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66C38" w14:textId="1D106776" w:rsidR="00110914" w:rsidRDefault="00110914">
      <w:r>
        <w:t>Main page</w:t>
      </w:r>
    </w:p>
    <w:p w14:paraId="05059FE9" w14:textId="27715544" w:rsidR="00110914" w:rsidRDefault="00110914">
      <w:proofErr w:type="spellStart"/>
      <w:r>
        <w:t>mira</w:t>
      </w:r>
      <w:proofErr w:type="spellEnd"/>
      <w:r>
        <w:t xml:space="preserve"> shah.</w:t>
      </w:r>
    </w:p>
    <w:p w14:paraId="6A57A095" w14:textId="72D0D0AF" w:rsidR="00110914" w:rsidRDefault="00110914">
      <w:r>
        <w:t>Business Operations &amp; Sales</w:t>
      </w:r>
    </w:p>
    <w:p w14:paraId="271DF5C4" w14:textId="77777777" w:rsidR="00D83CE1" w:rsidRPr="00D83CE1" w:rsidRDefault="00D83CE1" w:rsidP="00D83CE1">
      <w:r w:rsidRPr="00D83CE1">
        <w:rPr>
          <w:b/>
          <w:bCs/>
        </w:rPr>
        <w:t>Every project teaches you twice—once while building it, and again when explaining it.</w:t>
      </w:r>
      <w:r w:rsidRPr="00D83CE1">
        <w:br/>
        <w:t>This portfolio is my attempt at doing both.</w:t>
      </w:r>
    </w:p>
    <w:p w14:paraId="47EE2549" w14:textId="6A94FB1B" w:rsidR="00110914" w:rsidRDefault="00110914"/>
    <w:p w14:paraId="63FB0814" w14:textId="77777777" w:rsidR="00110914" w:rsidRDefault="00110914"/>
    <w:p w14:paraId="1B45A9BA" w14:textId="77777777" w:rsidR="00110914" w:rsidRDefault="00110914"/>
    <w:p w14:paraId="6FE63591" w14:textId="70937857" w:rsidR="00110914" w:rsidRDefault="00110914">
      <w:r>
        <w:t>Who am I</w:t>
      </w:r>
    </w:p>
    <w:p w14:paraId="18E2FBC8" w14:textId="7BE474CB" w:rsidR="00110914" w:rsidRDefault="00110914">
      <w:r w:rsidRPr="00110914">
        <w:t>Born into a legacy of innovation, I'm a business student at Ahmedabad University, blending tradition with ambition. A lifelong topper, trained Bharatnatyam dancer, and social impact enthusiast — I bring discipline, creativity, and heart to everything I do. Let's build something meaningful together.</w:t>
      </w:r>
    </w:p>
    <w:p w14:paraId="6B6298F7" w14:textId="77777777" w:rsidR="00110914" w:rsidRDefault="00110914"/>
    <w:p w14:paraId="67DFDAA4" w14:textId="2147084B" w:rsidR="00110914" w:rsidRDefault="00110914">
      <w:r>
        <w:t>Till now</w:t>
      </w:r>
    </w:p>
    <w:p w14:paraId="4CF6ECF2" w14:textId="77777777" w:rsidR="00110914" w:rsidRPr="00110914" w:rsidRDefault="00110914" w:rsidP="00110914">
      <w:pPr>
        <w:numPr>
          <w:ilvl w:val="0"/>
          <w:numId w:val="2"/>
        </w:numPr>
      </w:pPr>
      <w:r w:rsidRPr="00110914">
        <w:t xml:space="preserve">Olympiad gold and silver </w:t>
      </w:r>
      <w:proofErr w:type="spellStart"/>
      <w:r w:rsidRPr="00110914">
        <w:t>medalist</w:t>
      </w:r>
      <w:proofErr w:type="spellEnd"/>
      <w:r w:rsidRPr="00110914">
        <w:t>, recognized for sharp analytical and logical reasoning skills.</w:t>
      </w:r>
    </w:p>
    <w:p w14:paraId="37ECE1C5" w14:textId="77777777" w:rsidR="00110914" w:rsidRPr="00110914" w:rsidRDefault="00110914" w:rsidP="00110914">
      <w:pPr>
        <w:numPr>
          <w:ilvl w:val="0"/>
          <w:numId w:val="2"/>
        </w:numPr>
      </w:pPr>
      <w:proofErr w:type="spellStart"/>
      <w:r w:rsidRPr="00110914">
        <w:t>TiE</w:t>
      </w:r>
      <w:proofErr w:type="spellEnd"/>
      <w:r w:rsidRPr="00110914">
        <w:t xml:space="preserve"> alumna, trained in entrepreneurship, startup strategy, and business fundamentals.</w:t>
      </w:r>
    </w:p>
    <w:p w14:paraId="159E24F3" w14:textId="77777777" w:rsidR="00110914" w:rsidRPr="00110914" w:rsidRDefault="00110914" w:rsidP="00110914">
      <w:pPr>
        <w:numPr>
          <w:ilvl w:val="0"/>
          <w:numId w:val="2"/>
        </w:numPr>
      </w:pPr>
      <w:r w:rsidRPr="00110914">
        <w:t>Built a YouTube channel</w:t>
      </w:r>
      <w:r w:rsidRPr="00110914">
        <w:rPr>
          <w:b/>
          <w:bCs/>
        </w:rPr>
        <w:t>! @13 with 5K+ viewers and 115 hours</w:t>
      </w:r>
      <w:r w:rsidRPr="00110914">
        <w:t xml:space="preserve"> of streamed content — learning communication, editing, and digital outreach.</w:t>
      </w:r>
    </w:p>
    <w:p w14:paraId="6EFC44B5" w14:textId="77777777" w:rsidR="00110914" w:rsidRPr="00110914" w:rsidRDefault="00110914" w:rsidP="00110914">
      <w:pPr>
        <w:numPr>
          <w:ilvl w:val="0"/>
          <w:numId w:val="2"/>
        </w:numPr>
      </w:pPr>
      <w:r w:rsidRPr="00110914">
        <w:t>Competed for Debate at national-level competitions, including IIT Bombay, known for confident and impactful communication.</w:t>
      </w:r>
    </w:p>
    <w:p w14:paraId="5EE4CA10" w14:textId="77777777" w:rsidR="00110914" w:rsidRPr="00110914" w:rsidRDefault="00110914" w:rsidP="00110914">
      <w:pPr>
        <w:numPr>
          <w:ilvl w:val="0"/>
          <w:numId w:val="2"/>
        </w:numPr>
      </w:pPr>
      <w:r w:rsidRPr="00110914">
        <w:t>Organized donation drives and wellness sessions to support under-served communities and promote mental well-being with Art of Living.</w:t>
      </w:r>
    </w:p>
    <w:p w14:paraId="09CC0705" w14:textId="77777777" w:rsidR="00110914" w:rsidRDefault="00110914"/>
    <w:p w14:paraId="2104D74D" w14:textId="3D9BB85A" w:rsidR="00110914" w:rsidRDefault="00110914">
      <w:r>
        <w:t>Personal skills – keep it how it is</w:t>
      </w:r>
    </w:p>
    <w:p w14:paraId="786FE803" w14:textId="77777777" w:rsidR="00110914" w:rsidRDefault="00110914"/>
    <w:p w14:paraId="30BCA5D4" w14:textId="216FF2C3" w:rsidR="00110914" w:rsidRDefault="00110914">
      <w:r>
        <w:t xml:space="preserve">The internship projects </w:t>
      </w:r>
    </w:p>
    <w:p w14:paraId="1B69F636" w14:textId="77777777" w:rsidR="00110914" w:rsidRPr="00110914" w:rsidRDefault="00110914" w:rsidP="00110914">
      <w:r w:rsidRPr="00110914">
        <w:lastRenderedPageBreak/>
        <w:t xml:space="preserve">My first internship was at </w:t>
      </w:r>
      <w:proofErr w:type="spellStart"/>
      <w:r w:rsidRPr="00110914">
        <w:t>Nutrirasoi</w:t>
      </w:r>
      <w:proofErr w:type="spellEnd"/>
      <w:r w:rsidRPr="00110914">
        <w:t xml:space="preserve"> Foods </w:t>
      </w:r>
      <w:proofErr w:type="spellStart"/>
      <w:r w:rsidRPr="00110914">
        <w:t>Pvt.</w:t>
      </w:r>
      <w:proofErr w:type="spellEnd"/>
      <w:r w:rsidRPr="00110914">
        <w:t xml:space="preserve"> Ltd. Under which, I helped build their brand 'Vyndo' — a healthy millet-based snack startup. I first joined as a marketing intern, then for a month as a sales intern, and finally concluded my third month as a business development intern.</w:t>
      </w:r>
    </w:p>
    <w:p w14:paraId="2A7CC9F9" w14:textId="1505AF5A" w:rsidR="00110914" w:rsidRDefault="00110914">
      <w:r>
        <w:t xml:space="preserve">First project </w:t>
      </w:r>
    </w:p>
    <w:p w14:paraId="1DEDE196" w14:textId="77777777" w:rsidR="00110914" w:rsidRPr="00110914" w:rsidRDefault="00110914" w:rsidP="00110914">
      <w:r w:rsidRPr="00110914">
        <w:t>My first project was redesigning the rickshaw marketing campaign — something that didn't work the first time. Looking at the old posters, one thing kept bothering me: we were loudly promoting "₹10 snacks." I had a feeling that might actually hurt the perception of a healthy snack.</w:t>
      </w:r>
    </w:p>
    <w:p w14:paraId="49F40318" w14:textId="49C2938E" w:rsidR="00110914" w:rsidRPr="00110914" w:rsidRDefault="00110914" w:rsidP="00110914">
      <w:proofErr w:type="gramStart"/>
      <w:r w:rsidRPr="00110914">
        <w:t>So</w:t>
      </w:r>
      <w:proofErr w:type="gramEnd"/>
      <w:r w:rsidRPr="00110914">
        <w:t xml:space="preserve"> I went down a small rabbit hole — consumer surveys, research on food marketing and consumer behavio</w:t>
      </w:r>
      <w:r w:rsidR="00D83CE1">
        <w:t>u</w:t>
      </w:r>
      <w:r w:rsidRPr="00110914">
        <w:t xml:space="preserve">r, two online food-branding courses — trying to understand how people actually judge quality when buying snacks. </w:t>
      </w:r>
      <w:r w:rsidRPr="00110914">
        <w:rPr>
          <w:b/>
          <w:bCs/>
        </w:rPr>
        <w:t>That exploration led us to tweak the price point and shift the focus away from price and toward the product's value.</w:t>
      </w:r>
    </w:p>
    <w:p w14:paraId="31279420" w14:textId="5C956328" w:rsidR="00110914" w:rsidRPr="00110914" w:rsidRDefault="00110914" w:rsidP="00110914">
      <w:r w:rsidRPr="00110914">
        <w:t>The outcome was small but special to me: the campaign went from </w:t>
      </w:r>
      <w:r w:rsidRPr="00110914">
        <w:rPr>
          <w:b/>
          <w:bCs/>
        </w:rPr>
        <w:t>0 calls to 12 calls</w:t>
      </w:r>
      <w:r w:rsidRPr="00110914">
        <w:t xml:space="preserve">. </w:t>
      </w:r>
      <w:r>
        <w:t>My first real win.</w:t>
      </w:r>
    </w:p>
    <w:p w14:paraId="566A5263" w14:textId="7CEB2239" w:rsidR="00110914" w:rsidRDefault="00110914" w:rsidP="00110914">
      <w:r w:rsidRPr="00110914">
        <w:t xml:space="preserve">To </w:t>
      </w:r>
      <w:r>
        <w:t xml:space="preserve">read the research behind the shift – read my Rs.10 Dilemma </w:t>
      </w:r>
    </w:p>
    <w:p w14:paraId="2C3CD2BD" w14:textId="77777777" w:rsidR="00110914" w:rsidRDefault="00110914" w:rsidP="00110914"/>
    <w:p w14:paraId="655C8A32" w14:textId="175ABFC3" w:rsidR="00110914" w:rsidRDefault="00110914" w:rsidP="00110914">
      <w:r>
        <w:t>Second Project</w:t>
      </w:r>
    </w:p>
    <w:p w14:paraId="2F49D137" w14:textId="77777777" w:rsidR="00110914" w:rsidRPr="00110914" w:rsidRDefault="00110914" w:rsidP="00110914">
      <w:r w:rsidRPr="00110914">
        <w:t>During my time on the sales team, my second project was designing the blueprint for Vyndo hampers we were planning to launch. From creating presentations and promotional posters to deciding the product mix inside the hampers, I worked on shaping the entire concept — and eventually closed our first hampers client: the full chain of Healthy Hustle gyms across Ahmedabad.</w:t>
      </w:r>
    </w:p>
    <w:p w14:paraId="0AD505A1" w14:textId="77777777" w:rsidR="00110914" w:rsidRDefault="00110914" w:rsidP="00110914"/>
    <w:p w14:paraId="231DDC28" w14:textId="4FDFAC2F" w:rsidR="00110914" w:rsidRDefault="00110914" w:rsidP="00110914">
      <w:r>
        <w:t xml:space="preserve">Third project </w:t>
      </w:r>
    </w:p>
    <w:p w14:paraId="66127229" w14:textId="62008A32" w:rsidR="00110914" w:rsidRPr="00110914" w:rsidRDefault="00110914" w:rsidP="00110914">
      <w:r w:rsidRPr="00110914">
        <w:t xml:space="preserve">One project that particularly changed the way I look at consumer brands was conducting a 40-store field study across Ahmedabad to understand how Vyndo actually existed inside real shops. I visited stores to observe everything from shelf placement and packaging condition to how distributors introduced the product to customers. The study eventually led to improvements in packaging durability, expiry </w:t>
      </w:r>
      <w:proofErr w:type="spellStart"/>
      <w:r w:rsidRPr="00110914">
        <w:t>labeling</w:t>
      </w:r>
      <w:proofErr w:type="spellEnd"/>
      <w:r w:rsidRPr="00110914">
        <w:t>, Gujarati-language promotions, and clearer overall brand positioning.</w:t>
      </w:r>
    </w:p>
    <w:p w14:paraId="13E9CB04" w14:textId="77777777" w:rsidR="00110914" w:rsidRDefault="00110914" w:rsidP="00110914"/>
    <w:p w14:paraId="50452D89" w14:textId="15C96922" w:rsidR="00110914" w:rsidRPr="00110914" w:rsidRDefault="00110914" w:rsidP="00110914"/>
    <w:p w14:paraId="332E1DE0" w14:textId="77777777" w:rsidR="00D83CE1" w:rsidRDefault="00D83CE1" w:rsidP="00D83CE1">
      <w:pPr>
        <w:pStyle w:val="ListParagraph"/>
      </w:pPr>
    </w:p>
    <w:sectPr w:rsidR="00D83C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7137B"/>
    <w:multiLevelType w:val="hybridMultilevel"/>
    <w:tmpl w:val="6C6A7E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C31012F"/>
    <w:multiLevelType w:val="multilevel"/>
    <w:tmpl w:val="0908F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6E38F9"/>
    <w:multiLevelType w:val="hybridMultilevel"/>
    <w:tmpl w:val="B0EA99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EA31151"/>
    <w:multiLevelType w:val="multilevel"/>
    <w:tmpl w:val="1E92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628822">
    <w:abstractNumId w:val="3"/>
  </w:num>
  <w:num w:numId="2" w16cid:durableId="1301030789">
    <w:abstractNumId w:val="1"/>
  </w:num>
  <w:num w:numId="3" w16cid:durableId="1252005303">
    <w:abstractNumId w:val="0"/>
  </w:num>
  <w:num w:numId="4" w16cid:durableId="89400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914"/>
    <w:rsid w:val="00110914"/>
    <w:rsid w:val="00742735"/>
    <w:rsid w:val="00D83C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C12AC1"/>
  <w15:chartTrackingRefBased/>
  <w15:docId w15:val="{3B612923-CE2E-4B96-BAF1-F83C0C7B2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09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09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09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09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09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09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9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9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9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9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09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09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09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09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09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9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9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914"/>
    <w:rPr>
      <w:rFonts w:eastAsiaTheme="majorEastAsia" w:cstheme="majorBidi"/>
      <w:color w:val="272727" w:themeColor="text1" w:themeTint="D8"/>
    </w:rPr>
  </w:style>
  <w:style w:type="paragraph" w:styleId="Title">
    <w:name w:val="Title"/>
    <w:basedOn w:val="Normal"/>
    <w:next w:val="Normal"/>
    <w:link w:val="TitleChar"/>
    <w:uiPriority w:val="10"/>
    <w:qFormat/>
    <w:rsid w:val="001109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9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9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9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914"/>
    <w:pPr>
      <w:spacing w:before="160"/>
      <w:jc w:val="center"/>
    </w:pPr>
    <w:rPr>
      <w:i/>
      <w:iCs/>
      <w:color w:val="404040" w:themeColor="text1" w:themeTint="BF"/>
    </w:rPr>
  </w:style>
  <w:style w:type="character" w:customStyle="1" w:styleId="QuoteChar">
    <w:name w:val="Quote Char"/>
    <w:basedOn w:val="DefaultParagraphFont"/>
    <w:link w:val="Quote"/>
    <w:uiPriority w:val="29"/>
    <w:rsid w:val="00110914"/>
    <w:rPr>
      <w:i/>
      <w:iCs/>
      <w:color w:val="404040" w:themeColor="text1" w:themeTint="BF"/>
    </w:rPr>
  </w:style>
  <w:style w:type="paragraph" w:styleId="ListParagraph">
    <w:name w:val="List Paragraph"/>
    <w:basedOn w:val="Normal"/>
    <w:uiPriority w:val="34"/>
    <w:qFormat/>
    <w:rsid w:val="00110914"/>
    <w:pPr>
      <w:ind w:left="720"/>
      <w:contextualSpacing/>
    </w:pPr>
  </w:style>
  <w:style w:type="character" w:styleId="IntenseEmphasis">
    <w:name w:val="Intense Emphasis"/>
    <w:basedOn w:val="DefaultParagraphFont"/>
    <w:uiPriority w:val="21"/>
    <w:qFormat/>
    <w:rsid w:val="00110914"/>
    <w:rPr>
      <w:i/>
      <w:iCs/>
      <w:color w:val="0F4761" w:themeColor="accent1" w:themeShade="BF"/>
    </w:rPr>
  </w:style>
  <w:style w:type="paragraph" w:styleId="IntenseQuote">
    <w:name w:val="Intense Quote"/>
    <w:basedOn w:val="Normal"/>
    <w:next w:val="Normal"/>
    <w:link w:val="IntenseQuoteChar"/>
    <w:uiPriority w:val="30"/>
    <w:qFormat/>
    <w:rsid w:val="001109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0914"/>
    <w:rPr>
      <w:i/>
      <w:iCs/>
      <w:color w:val="0F4761" w:themeColor="accent1" w:themeShade="BF"/>
    </w:rPr>
  </w:style>
  <w:style w:type="character" w:styleId="IntenseReference">
    <w:name w:val="Intense Reference"/>
    <w:basedOn w:val="DefaultParagraphFont"/>
    <w:uiPriority w:val="32"/>
    <w:qFormat/>
    <w:rsid w:val="001109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464</Words>
  <Characters>2647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Mira Shah</dc:creator>
  <cp:keywords/>
  <dc:description/>
  <cp:lastModifiedBy>Mira Shah</cp:lastModifiedBy>
  <cp:revision>2</cp:revision>
  <dcterms:created xsi:type="dcterms:W3CDTF">2026-07-04T05:04:00Z</dcterms:created>
  <dcterms:modified xsi:type="dcterms:W3CDTF">2026-07-04T05:24:00Z</dcterms:modified>
</cp:coreProperties>
</file>