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593" w:rsidRDefault="001C5593" w:rsidP="00E1751F">
      <w:pPr>
        <w:pStyle w:val="a3"/>
        <w:spacing w:before="0" w:line="360" w:lineRule="auto"/>
        <w:ind w:left="2410" w:firstLine="708"/>
        <w:contextualSpacing/>
        <w:rPr>
          <w:rFonts w:ascii="Times New Roman" w:hAnsi="Times New Roman"/>
          <w:b w:val="0"/>
          <w:color w:val="000000" w:themeColor="text1"/>
          <w:sz w:val="52"/>
          <w:szCs w:val="52"/>
        </w:rPr>
      </w:pPr>
      <w:r w:rsidRPr="009E0245">
        <w:rPr>
          <w:rFonts w:ascii="Times New Roman" w:hAnsi="Times New Roman"/>
          <w:b w:val="0"/>
          <w:color w:val="000000" w:themeColor="text1"/>
          <w:sz w:val="52"/>
          <w:szCs w:val="52"/>
        </w:rPr>
        <w:t>С</w:t>
      </w:r>
      <w:r w:rsidR="0047246F">
        <w:rPr>
          <w:rFonts w:ascii="Times New Roman" w:hAnsi="Times New Roman"/>
          <w:b w:val="0"/>
          <w:color w:val="000000" w:themeColor="text1"/>
          <w:sz w:val="52"/>
          <w:szCs w:val="52"/>
        </w:rPr>
        <w:t>ОДЕРЖ</w:t>
      </w:r>
      <w:bookmarkStart w:id="0" w:name="_GoBack"/>
      <w:bookmarkEnd w:id="0"/>
      <w:r w:rsidR="0047246F">
        <w:rPr>
          <w:rFonts w:ascii="Times New Roman" w:hAnsi="Times New Roman"/>
          <w:b w:val="0"/>
          <w:color w:val="000000" w:themeColor="text1"/>
          <w:sz w:val="52"/>
          <w:szCs w:val="52"/>
        </w:rPr>
        <w:t>АНИЕ</w:t>
      </w:r>
    </w:p>
    <w:p w:rsidR="00DA4BD0" w:rsidRPr="00DA4BD0" w:rsidRDefault="00DA4BD0" w:rsidP="00DA4BD0"/>
    <w:tbl>
      <w:tblPr>
        <w:tblStyle w:val="a4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"/>
        <w:gridCol w:w="7949"/>
        <w:gridCol w:w="1264"/>
      </w:tblGrid>
      <w:tr w:rsidR="001C5593" w:rsidTr="00361E6F">
        <w:trPr>
          <w:trHeight w:val="364"/>
        </w:trPr>
        <w:tc>
          <w:tcPr>
            <w:tcW w:w="8767" w:type="dxa"/>
            <w:gridSpan w:val="2"/>
          </w:tcPr>
          <w:p w:rsidR="001C5593" w:rsidRDefault="001C5593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1264" w:type="dxa"/>
          </w:tcPr>
          <w:p w:rsidR="001C5593" w:rsidRDefault="001C5593" w:rsidP="00CA5269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CD0334" w:rsidTr="00361E6F">
        <w:trPr>
          <w:trHeight w:val="353"/>
        </w:trPr>
        <w:tc>
          <w:tcPr>
            <w:tcW w:w="818" w:type="dxa"/>
          </w:tcPr>
          <w:p w:rsidR="00CD0334" w:rsidRDefault="00CD0334" w:rsidP="00B1326D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7949" w:type="dxa"/>
          </w:tcPr>
          <w:p w:rsidR="00CD0334" w:rsidRPr="00D517AB" w:rsidRDefault="00022665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Учебно-методический комплекс</w:t>
            </w:r>
          </w:p>
        </w:tc>
        <w:tc>
          <w:tcPr>
            <w:tcW w:w="1264" w:type="dxa"/>
          </w:tcPr>
          <w:p w:rsidR="00CD0334" w:rsidRDefault="00022665" w:rsidP="00CA5269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1C5593" w:rsidTr="00361E6F">
        <w:trPr>
          <w:trHeight w:val="353"/>
        </w:trPr>
        <w:tc>
          <w:tcPr>
            <w:tcW w:w="818" w:type="dxa"/>
          </w:tcPr>
          <w:p w:rsidR="001C5593" w:rsidRDefault="00526547" w:rsidP="00B1326D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1C559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7949" w:type="dxa"/>
          </w:tcPr>
          <w:p w:rsidR="001C5593" w:rsidRPr="009848A2" w:rsidRDefault="00022665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2266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Инструменты создания приложения</w:t>
            </w:r>
          </w:p>
        </w:tc>
        <w:tc>
          <w:tcPr>
            <w:tcW w:w="1264" w:type="dxa"/>
          </w:tcPr>
          <w:p w:rsidR="001C5593" w:rsidRPr="005D5E76" w:rsidRDefault="00022665" w:rsidP="00CA5269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1C5593" w:rsidTr="00361E6F">
        <w:trPr>
          <w:trHeight w:val="484"/>
        </w:trPr>
        <w:tc>
          <w:tcPr>
            <w:tcW w:w="818" w:type="dxa"/>
          </w:tcPr>
          <w:p w:rsidR="001C5593" w:rsidRPr="00580B9C" w:rsidRDefault="00526547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C55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49" w:type="dxa"/>
          </w:tcPr>
          <w:p w:rsidR="001C5593" w:rsidRPr="00580B9C" w:rsidRDefault="007A2D15" w:rsidP="007A2D15">
            <w:pPr>
              <w:spacing w:after="0" w:line="360" w:lineRule="auto"/>
              <w:contextualSpacing/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Структура</w:t>
            </w:r>
            <w:r w:rsidR="009848A2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программы</w:t>
            </w:r>
          </w:p>
        </w:tc>
        <w:tc>
          <w:tcPr>
            <w:tcW w:w="1264" w:type="dxa"/>
          </w:tcPr>
          <w:p w:rsidR="001C5593" w:rsidRPr="005C57EF" w:rsidRDefault="00022665" w:rsidP="00CA5269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465AB6" w:rsidTr="00361E6F">
        <w:trPr>
          <w:trHeight w:val="530"/>
        </w:trPr>
        <w:tc>
          <w:tcPr>
            <w:tcW w:w="818" w:type="dxa"/>
          </w:tcPr>
          <w:p w:rsidR="00465AB6" w:rsidRPr="00BC2E96" w:rsidRDefault="00526547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C2E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7949" w:type="dxa"/>
          </w:tcPr>
          <w:p w:rsidR="00465AB6" w:rsidRPr="00BC2E96" w:rsidRDefault="007A2D15" w:rsidP="007A2D15">
            <w:pPr>
              <w:spacing w:after="0" w:line="360" w:lineRule="auto"/>
              <w:contextualSpacing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Описание</w:t>
            </w:r>
            <w:r w:rsidR="00BC2E9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программы</w:t>
            </w:r>
          </w:p>
        </w:tc>
        <w:tc>
          <w:tcPr>
            <w:tcW w:w="1264" w:type="dxa"/>
          </w:tcPr>
          <w:p w:rsidR="00465AB6" w:rsidRPr="00C73A1F" w:rsidRDefault="00022665" w:rsidP="00CA5269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FA29A5" w:rsidTr="00361E6F">
        <w:trPr>
          <w:trHeight w:val="516"/>
        </w:trPr>
        <w:tc>
          <w:tcPr>
            <w:tcW w:w="818" w:type="dxa"/>
          </w:tcPr>
          <w:p w:rsidR="00FA29A5" w:rsidRPr="003B294A" w:rsidRDefault="00526547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A29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49" w:type="dxa"/>
          </w:tcPr>
          <w:p w:rsidR="00FA29A5" w:rsidRPr="003B294A" w:rsidRDefault="00654550" w:rsidP="0065455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Основание на разработку</w:t>
            </w:r>
          </w:p>
        </w:tc>
        <w:tc>
          <w:tcPr>
            <w:tcW w:w="1264" w:type="dxa"/>
          </w:tcPr>
          <w:p w:rsidR="00FA29A5" w:rsidRPr="00C73A1F" w:rsidRDefault="004A3F39" w:rsidP="00022665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226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A29A5" w:rsidTr="00361E6F">
        <w:trPr>
          <w:trHeight w:val="462"/>
        </w:trPr>
        <w:tc>
          <w:tcPr>
            <w:tcW w:w="818" w:type="dxa"/>
          </w:tcPr>
          <w:p w:rsidR="00FA29A5" w:rsidRDefault="00526547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FA29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949" w:type="dxa"/>
          </w:tcPr>
          <w:p w:rsidR="00FA29A5" w:rsidRDefault="00654550" w:rsidP="00654550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программы</w:t>
            </w:r>
          </w:p>
        </w:tc>
        <w:tc>
          <w:tcPr>
            <w:tcW w:w="1264" w:type="dxa"/>
          </w:tcPr>
          <w:p w:rsidR="00FA29A5" w:rsidRPr="00C73A1F" w:rsidRDefault="004A3F39" w:rsidP="00481353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8135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C5593" w:rsidTr="00361E6F">
        <w:trPr>
          <w:trHeight w:val="353"/>
        </w:trPr>
        <w:tc>
          <w:tcPr>
            <w:tcW w:w="8767" w:type="dxa"/>
            <w:gridSpan w:val="2"/>
          </w:tcPr>
          <w:p w:rsidR="001C5593" w:rsidRPr="003B294A" w:rsidRDefault="00654550" w:rsidP="00CA526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077E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64" w:type="dxa"/>
          </w:tcPr>
          <w:p w:rsidR="001C5593" w:rsidRPr="00FF4584" w:rsidRDefault="004A3F39" w:rsidP="00481353">
            <w:pPr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8135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A5269" w:rsidTr="00361E6F">
        <w:tblPrEx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8767" w:type="dxa"/>
            <w:gridSpan w:val="2"/>
          </w:tcPr>
          <w:p w:rsidR="00CA5269" w:rsidRPr="00F52070" w:rsidRDefault="00654550" w:rsidP="00F52070">
            <w:pPr>
              <w:tabs>
                <w:tab w:val="right" w:pos="9638"/>
              </w:tabs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использованной литературы</w:t>
            </w:r>
          </w:p>
        </w:tc>
        <w:tc>
          <w:tcPr>
            <w:tcW w:w="1264" w:type="dxa"/>
          </w:tcPr>
          <w:p w:rsidR="00CA5269" w:rsidRPr="00490ED8" w:rsidRDefault="00481353" w:rsidP="00E82635">
            <w:pPr>
              <w:tabs>
                <w:tab w:val="right" w:pos="9638"/>
              </w:tabs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47</w:t>
            </w:r>
          </w:p>
        </w:tc>
      </w:tr>
      <w:tr w:rsidR="00FA29A5" w:rsidTr="00361E6F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8767" w:type="dxa"/>
            <w:gridSpan w:val="2"/>
          </w:tcPr>
          <w:p w:rsidR="00FA29A5" w:rsidRDefault="00654550" w:rsidP="00654550">
            <w:pPr>
              <w:tabs>
                <w:tab w:val="right" w:pos="9638"/>
              </w:tabs>
              <w:spacing w:after="0" w:line="360" w:lineRule="auto"/>
              <w:contextualSpacing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1264" w:type="dxa"/>
          </w:tcPr>
          <w:p w:rsidR="00FA29A5" w:rsidRPr="004203C7" w:rsidRDefault="00481353" w:rsidP="00481353">
            <w:pPr>
              <w:tabs>
                <w:tab w:val="right" w:pos="9638"/>
              </w:tabs>
              <w:spacing w:after="0" w:line="360" w:lineRule="auto"/>
              <w:contextualSpacing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48</w:t>
            </w:r>
          </w:p>
        </w:tc>
      </w:tr>
    </w:tbl>
    <w:p w:rsidR="00465AB6" w:rsidRDefault="00465AB6" w:rsidP="00022665">
      <w:pPr>
        <w:tabs>
          <w:tab w:val="right" w:pos="9638"/>
        </w:tabs>
        <w:spacing w:after="0" w:line="360" w:lineRule="auto"/>
        <w:contextualSpacing/>
      </w:pPr>
    </w:p>
    <w:sectPr w:rsidR="00465AB6" w:rsidSect="004E7EDB">
      <w:footerReference w:type="default" r:id="rId6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FC7" w:rsidRDefault="00EE0FC7" w:rsidP="003D35CE">
      <w:pPr>
        <w:spacing w:after="0" w:line="240" w:lineRule="auto"/>
      </w:pPr>
      <w:r>
        <w:separator/>
      </w:r>
    </w:p>
  </w:endnote>
  <w:endnote w:type="continuationSeparator" w:id="0">
    <w:p w:rsidR="00EE0FC7" w:rsidRDefault="00EE0FC7" w:rsidP="003D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5CE" w:rsidRPr="006E6DBE" w:rsidRDefault="003D35CE" w:rsidP="006E6DBE">
    <w:pPr>
      <w:pStyle w:val="aa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FC7" w:rsidRDefault="00EE0FC7" w:rsidP="003D35CE">
      <w:pPr>
        <w:spacing w:after="0" w:line="240" w:lineRule="auto"/>
      </w:pPr>
      <w:r>
        <w:separator/>
      </w:r>
    </w:p>
  </w:footnote>
  <w:footnote w:type="continuationSeparator" w:id="0">
    <w:p w:rsidR="00EE0FC7" w:rsidRDefault="00EE0FC7" w:rsidP="003D3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2099"/>
    <w:rsid w:val="000011F2"/>
    <w:rsid w:val="00022665"/>
    <w:rsid w:val="00077EBF"/>
    <w:rsid w:val="000E6129"/>
    <w:rsid w:val="00100F30"/>
    <w:rsid w:val="00102C07"/>
    <w:rsid w:val="00111120"/>
    <w:rsid w:val="00161D9A"/>
    <w:rsid w:val="001714CE"/>
    <w:rsid w:val="001863D9"/>
    <w:rsid w:val="001A6CA5"/>
    <w:rsid w:val="001C172B"/>
    <w:rsid w:val="001C5593"/>
    <w:rsid w:val="001D0DBF"/>
    <w:rsid w:val="001F2575"/>
    <w:rsid w:val="001F5D8D"/>
    <w:rsid w:val="002125FB"/>
    <w:rsid w:val="00265A6D"/>
    <w:rsid w:val="0029695E"/>
    <w:rsid w:val="002B4949"/>
    <w:rsid w:val="002E5E87"/>
    <w:rsid w:val="0030715B"/>
    <w:rsid w:val="00354748"/>
    <w:rsid w:val="00361E6F"/>
    <w:rsid w:val="00370092"/>
    <w:rsid w:val="003929B5"/>
    <w:rsid w:val="003A3060"/>
    <w:rsid w:val="003A4AF0"/>
    <w:rsid w:val="003A551D"/>
    <w:rsid w:val="003C1E5B"/>
    <w:rsid w:val="003D35CE"/>
    <w:rsid w:val="004005B5"/>
    <w:rsid w:val="0040348D"/>
    <w:rsid w:val="004203C7"/>
    <w:rsid w:val="00445E2F"/>
    <w:rsid w:val="0044609F"/>
    <w:rsid w:val="00465AB6"/>
    <w:rsid w:val="0047246F"/>
    <w:rsid w:val="00481353"/>
    <w:rsid w:val="00484305"/>
    <w:rsid w:val="00490ED8"/>
    <w:rsid w:val="004A3F39"/>
    <w:rsid w:val="004B45B5"/>
    <w:rsid w:val="004B5923"/>
    <w:rsid w:val="004C15B1"/>
    <w:rsid w:val="004E7EDB"/>
    <w:rsid w:val="004F23B2"/>
    <w:rsid w:val="004F50A5"/>
    <w:rsid w:val="00526547"/>
    <w:rsid w:val="00527655"/>
    <w:rsid w:val="00552E2C"/>
    <w:rsid w:val="00570E61"/>
    <w:rsid w:val="005B623B"/>
    <w:rsid w:val="005C57EF"/>
    <w:rsid w:val="005D5E76"/>
    <w:rsid w:val="00631B2C"/>
    <w:rsid w:val="00654550"/>
    <w:rsid w:val="00665AA2"/>
    <w:rsid w:val="00675A24"/>
    <w:rsid w:val="006854A0"/>
    <w:rsid w:val="006C1103"/>
    <w:rsid w:val="006E6DBE"/>
    <w:rsid w:val="006E7FA2"/>
    <w:rsid w:val="006F4EAA"/>
    <w:rsid w:val="00701C17"/>
    <w:rsid w:val="00710885"/>
    <w:rsid w:val="0078778E"/>
    <w:rsid w:val="007A2D15"/>
    <w:rsid w:val="007C1096"/>
    <w:rsid w:val="007E767A"/>
    <w:rsid w:val="007F3C4D"/>
    <w:rsid w:val="008864F7"/>
    <w:rsid w:val="008A1A80"/>
    <w:rsid w:val="00962AA3"/>
    <w:rsid w:val="009848A2"/>
    <w:rsid w:val="009C5FB2"/>
    <w:rsid w:val="00A12099"/>
    <w:rsid w:val="00A214DE"/>
    <w:rsid w:val="00A3251E"/>
    <w:rsid w:val="00A4145A"/>
    <w:rsid w:val="00AB455F"/>
    <w:rsid w:val="00B02B4E"/>
    <w:rsid w:val="00B1326D"/>
    <w:rsid w:val="00B2053F"/>
    <w:rsid w:val="00B60CFF"/>
    <w:rsid w:val="00B6139E"/>
    <w:rsid w:val="00B9331E"/>
    <w:rsid w:val="00B963EE"/>
    <w:rsid w:val="00BA0A1D"/>
    <w:rsid w:val="00BA74A4"/>
    <w:rsid w:val="00BC2E96"/>
    <w:rsid w:val="00C060EA"/>
    <w:rsid w:val="00C73A1F"/>
    <w:rsid w:val="00C75748"/>
    <w:rsid w:val="00C765BF"/>
    <w:rsid w:val="00C86967"/>
    <w:rsid w:val="00C94194"/>
    <w:rsid w:val="00CA5269"/>
    <w:rsid w:val="00CD0334"/>
    <w:rsid w:val="00CD1F2B"/>
    <w:rsid w:val="00CF09FC"/>
    <w:rsid w:val="00D017D6"/>
    <w:rsid w:val="00D17177"/>
    <w:rsid w:val="00D517AB"/>
    <w:rsid w:val="00DA2070"/>
    <w:rsid w:val="00DA4BD0"/>
    <w:rsid w:val="00DA5F8E"/>
    <w:rsid w:val="00DF7C56"/>
    <w:rsid w:val="00E1751F"/>
    <w:rsid w:val="00E51CF3"/>
    <w:rsid w:val="00E74AF3"/>
    <w:rsid w:val="00E82635"/>
    <w:rsid w:val="00E94169"/>
    <w:rsid w:val="00ED03CD"/>
    <w:rsid w:val="00EE0FC7"/>
    <w:rsid w:val="00EF72CF"/>
    <w:rsid w:val="00F06DEC"/>
    <w:rsid w:val="00F43388"/>
    <w:rsid w:val="00F52070"/>
    <w:rsid w:val="00F642B1"/>
    <w:rsid w:val="00F66BE5"/>
    <w:rsid w:val="00FA29A5"/>
    <w:rsid w:val="00FE35AA"/>
    <w:rsid w:val="00FF4584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DEC3AC-9589-46B2-AD7A-58365084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59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C5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5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C5593"/>
    <w:pPr>
      <w:widowControl w:val="0"/>
      <w:spacing w:before="480"/>
      <w:ind w:firstLine="709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4">
    <w:name w:val="Table Grid"/>
    <w:basedOn w:val="a1"/>
    <w:rsid w:val="001C559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Чертежный"/>
    <w:rsid w:val="001C559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2">
    <w:name w:val="Body Text Indent 2"/>
    <w:basedOn w:val="a"/>
    <w:link w:val="20"/>
    <w:rsid w:val="001C5593"/>
    <w:pPr>
      <w:spacing w:after="0" w:line="360" w:lineRule="auto"/>
      <w:ind w:left="1260" w:hanging="1260"/>
      <w:jc w:val="both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20">
    <w:name w:val="Основной текст с отступом 2 Знак"/>
    <w:basedOn w:val="a0"/>
    <w:link w:val="2"/>
    <w:rsid w:val="001C5593"/>
    <w:rPr>
      <w:rFonts w:ascii="Times New Roman" w:eastAsia="Times New Roman" w:hAnsi="Times New Roman" w:cs="Times New Roman"/>
      <w:sz w:val="48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13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326D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D3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D35CE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D35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D35C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SARYLOFF</cp:lastModifiedBy>
  <cp:revision>55</cp:revision>
  <cp:lastPrinted>2021-05-26T11:17:00Z</cp:lastPrinted>
  <dcterms:created xsi:type="dcterms:W3CDTF">2018-02-07T10:40:00Z</dcterms:created>
  <dcterms:modified xsi:type="dcterms:W3CDTF">2021-05-31T19:44:00Z</dcterms:modified>
</cp:coreProperties>
</file>