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92D" w:rsidRDefault="0001792D" w:rsidP="0001792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Список</w:t>
      </w:r>
      <w:r w:rsidRPr="0006225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литературы</w:t>
      </w:r>
    </w:p>
    <w:p w:rsidR="008F7A74" w:rsidRPr="008F7A74" w:rsidRDefault="008F7A74" w:rsidP="008F7A74"/>
    <w:p w:rsidR="00C7583B" w:rsidRPr="008F7A74" w:rsidRDefault="00415F16" w:rsidP="00F7170E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7583B">
        <w:rPr>
          <w:rFonts w:ascii="Times New Roman" w:hAnsi="Times New Roman" w:cs="Times New Roman"/>
          <w:sz w:val="28"/>
          <w:szCs w:val="28"/>
        </w:rPr>
        <w:t>Гудман</w:t>
      </w:r>
      <w:r w:rsidRPr="008F7A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583B">
        <w:rPr>
          <w:rFonts w:ascii="Times New Roman" w:hAnsi="Times New Roman" w:cs="Times New Roman"/>
          <w:sz w:val="28"/>
          <w:szCs w:val="28"/>
        </w:rPr>
        <w:t>Д</w:t>
      </w:r>
      <w:r w:rsidRPr="008F7A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F7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</w:rPr>
        <w:t>и</w:t>
      </w:r>
      <w:r w:rsidRPr="008F7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>DHTML</w:t>
      </w:r>
      <w:r w:rsidRPr="008F7A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7583B">
        <w:rPr>
          <w:rFonts w:ascii="Times New Roman" w:hAnsi="Times New Roman" w:cs="Times New Roman"/>
          <w:sz w:val="28"/>
          <w:szCs w:val="28"/>
        </w:rPr>
        <w:t>Сборник рецептов. Для профессионалов</w:t>
      </w:r>
      <w:r w:rsidR="00823480" w:rsidRPr="008F7A74">
        <w:rPr>
          <w:rFonts w:ascii="Times New Roman" w:hAnsi="Times New Roman" w:cs="Times New Roman"/>
          <w:sz w:val="28"/>
          <w:szCs w:val="28"/>
        </w:rPr>
        <w:t>;</w:t>
      </w:r>
    </w:p>
    <w:p w:rsidR="00415F16" w:rsidRPr="00C7583B" w:rsidRDefault="00415F16" w:rsidP="00F7170E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83B">
        <w:rPr>
          <w:rFonts w:ascii="Times New Roman" w:hAnsi="Times New Roman" w:cs="Times New Roman"/>
          <w:sz w:val="28"/>
          <w:szCs w:val="28"/>
        </w:rPr>
        <w:t xml:space="preserve">Гаевский, А.Ю. 100% самоучитель. Создание Web-страниц и Web-сайтов.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C7583B">
        <w:rPr>
          <w:rFonts w:ascii="Times New Roman" w:hAnsi="Times New Roman" w:cs="Times New Roman"/>
          <w:sz w:val="28"/>
          <w:szCs w:val="28"/>
        </w:rPr>
        <w:t>и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 JavaScript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5F16" w:rsidRPr="00421B24" w:rsidRDefault="00415F16" w:rsidP="00415F16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21B24">
        <w:rPr>
          <w:rFonts w:ascii="Times New Roman" w:hAnsi="Times New Roman" w:cs="Times New Roman"/>
          <w:sz w:val="28"/>
          <w:szCs w:val="28"/>
        </w:rPr>
        <w:t>Дронов, В. HTML 5, CSS 3 и Web 2.0. Разработка современных Web-сайтов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455A" w:rsidRPr="00421B24" w:rsidRDefault="00415F16" w:rsidP="003229ED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B24">
        <w:rPr>
          <w:rFonts w:ascii="Times New Roman" w:hAnsi="Times New Roman" w:cs="Times New Roman"/>
          <w:sz w:val="28"/>
          <w:szCs w:val="28"/>
        </w:rPr>
        <w:t xml:space="preserve">Квинт, Игорь Создаем сайты с помощью </w:t>
      </w:r>
      <w:r w:rsidRPr="00421B24">
        <w:rPr>
          <w:rFonts w:ascii="Times New Roman" w:hAnsi="Times New Roman" w:cs="Times New Roman"/>
          <w:sz w:val="28"/>
          <w:szCs w:val="28"/>
          <w:lang w:val="en-US"/>
        </w:rPr>
        <w:t xml:space="preserve">HTML, XHTML </w:t>
      </w:r>
      <w:r w:rsidRPr="00421B24">
        <w:rPr>
          <w:rFonts w:ascii="Times New Roman" w:hAnsi="Times New Roman" w:cs="Times New Roman"/>
          <w:sz w:val="28"/>
          <w:szCs w:val="28"/>
        </w:rPr>
        <w:t>и</w:t>
      </w:r>
      <w:r w:rsidRPr="00421B24"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5F16" w:rsidRPr="00421B24" w:rsidRDefault="00415F16" w:rsidP="003229ED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B24">
        <w:rPr>
          <w:rFonts w:ascii="Times New Roman" w:hAnsi="Times New Roman" w:cs="Times New Roman"/>
          <w:sz w:val="28"/>
          <w:szCs w:val="28"/>
          <w:lang w:val="en-US"/>
        </w:rPr>
        <w:t>Ed, Tittel HTML, XHTML &amp; CSS For Dummies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455A" w:rsidRPr="00421B24" w:rsidRDefault="0001792D" w:rsidP="003229ED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B24">
        <w:rPr>
          <w:rFonts w:ascii="Times New Roman" w:hAnsi="Times New Roman" w:cs="Times New Roman"/>
          <w:sz w:val="28"/>
          <w:szCs w:val="28"/>
          <w:lang w:val="en-US"/>
        </w:rPr>
        <w:t>Andy, Harris HTML, XHTML and CSS All–In–One For Dummies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480" w:rsidRPr="00823480" w:rsidRDefault="0001792D" w:rsidP="005267A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83B">
        <w:rPr>
          <w:rFonts w:ascii="Times New Roman" w:hAnsi="Times New Roman" w:cs="Times New Roman"/>
          <w:sz w:val="28"/>
          <w:szCs w:val="28"/>
          <w:lang w:val="en-US"/>
        </w:rPr>
        <w:t>Ben, Henick HTML &amp; CSS – The Good Parts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455A" w:rsidRPr="00823480" w:rsidRDefault="0001792D" w:rsidP="005267A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7583B">
        <w:rPr>
          <w:rFonts w:ascii="Times New Roman" w:hAnsi="Times New Roman" w:cs="Times New Roman"/>
          <w:sz w:val="28"/>
          <w:szCs w:val="28"/>
        </w:rPr>
        <w:t>Дакетт</w:t>
      </w:r>
      <w:r w:rsidRPr="00823480">
        <w:rPr>
          <w:rFonts w:ascii="Times New Roman" w:hAnsi="Times New Roman" w:cs="Times New Roman"/>
          <w:sz w:val="28"/>
          <w:szCs w:val="28"/>
        </w:rPr>
        <w:t xml:space="preserve">, </w:t>
      </w:r>
      <w:r w:rsidRPr="00C7583B">
        <w:rPr>
          <w:rFonts w:ascii="Times New Roman" w:hAnsi="Times New Roman" w:cs="Times New Roman"/>
          <w:sz w:val="28"/>
          <w:szCs w:val="28"/>
        </w:rPr>
        <w:t>Джон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</w:rPr>
        <w:t>Основы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</w:rPr>
        <w:t>веб</w:t>
      </w:r>
      <w:r w:rsidRPr="00823480">
        <w:rPr>
          <w:rFonts w:ascii="Times New Roman" w:hAnsi="Times New Roman" w:cs="Times New Roman"/>
          <w:sz w:val="28"/>
          <w:szCs w:val="28"/>
        </w:rPr>
        <w:t>-</w:t>
      </w:r>
      <w:r w:rsidRPr="00C7583B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</w:rPr>
        <w:t>с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</w:rPr>
        <w:t>использованием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23480">
        <w:rPr>
          <w:rFonts w:ascii="Times New Roman" w:hAnsi="Times New Roman" w:cs="Times New Roman"/>
          <w:sz w:val="28"/>
          <w:szCs w:val="28"/>
        </w:rPr>
        <w:t xml:space="preserve">,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>XHTML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</w:rPr>
        <w:t>и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01792D" w:rsidRPr="00421B24" w:rsidRDefault="0001792D" w:rsidP="003229ED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21B24">
        <w:rPr>
          <w:rFonts w:ascii="Times New Roman" w:hAnsi="Times New Roman" w:cs="Times New Roman"/>
          <w:sz w:val="28"/>
          <w:szCs w:val="28"/>
        </w:rPr>
        <w:t>Дебольт HTML и CSS. Совместное использование</w:t>
      </w:r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C7583B" w:rsidRDefault="00EF455A" w:rsidP="003718E7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83B">
        <w:rPr>
          <w:rFonts w:ascii="Times New Roman" w:hAnsi="Times New Roman" w:cs="Times New Roman"/>
          <w:sz w:val="28"/>
          <w:szCs w:val="28"/>
        </w:rPr>
        <w:t xml:space="preserve">Никсон Р. Создаем динамические веб-сайты с помощью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PHP, MySQL, JavaScript, CSS </w:t>
      </w:r>
      <w:r w:rsidRPr="00C7583B">
        <w:rPr>
          <w:rFonts w:ascii="Times New Roman" w:hAnsi="Times New Roman" w:cs="Times New Roman"/>
          <w:sz w:val="28"/>
          <w:szCs w:val="28"/>
        </w:rPr>
        <w:t>и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 HTML5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7359" w:rsidRPr="00C7583B" w:rsidRDefault="00B27359" w:rsidP="003718E7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Пауэрс Д. Adobe Dreamweaver, CSS, Ajax </w:t>
      </w:r>
      <w:r w:rsidRPr="00C7583B">
        <w:rPr>
          <w:rFonts w:ascii="Times New Roman" w:hAnsi="Times New Roman" w:cs="Times New Roman"/>
          <w:sz w:val="28"/>
          <w:szCs w:val="28"/>
        </w:rPr>
        <w:t>и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 PHP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583B" w:rsidRPr="00C7583B" w:rsidRDefault="00992CE4" w:rsidP="00C90AD5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83B">
        <w:rPr>
          <w:rFonts w:ascii="Times New Roman" w:hAnsi="Times New Roman" w:cs="Times New Roman"/>
          <w:sz w:val="28"/>
          <w:szCs w:val="28"/>
          <w:lang w:val="en-US"/>
        </w:rPr>
        <w:t>«Continuous Delivery», Jez Humble &amp; David Farley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2CE4" w:rsidRPr="00C7583B" w:rsidRDefault="00992CE4" w:rsidP="00C90AD5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7583B">
        <w:rPr>
          <w:rFonts w:ascii="Times New Roman" w:hAnsi="Times New Roman" w:cs="Times New Roman"/>
          <w:sz w:val="28"/>
          <w:szCs w:val="28"/>
        </w:rPr>
        <w:t>«Алгоритмы на Java», Роберт Седжвик, Кевин Уэйн</w:t>
      </w:r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992CE4" w:rsidRPr="00421B24" w:rsidRDefault="00992CE4" w:rsidP="00992CE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21B24">
        <w:rPr>
          <w:rFonts w:ascii="Times New Roman" w:hAnsi="Times New Roman" w:cs="Times New Roman"/>
          <w:sz w:val="28"/>
          <w:szCs w:val="28"/>
        </w:rPr>
        <w:t>«Сам себе программист. Как научиться программировать и устроиться в Ebay?», Кори Альтхофф</w:t>
      </w:r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992CE4" w:rsidRPr="00421B24" w:rsidRDefault="00992CE4" w:rsidP="00992CE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B24">
        <w:rPr>
          <w:rFonts w:ascii="Times New Roman" w:hAnsi="Times New Roman" w:cs="Times New Roman"/>
          <w:sz w:val="28"/>
          <w:szCs w:val="28"/>
          <w:lang w:val="en-US"/>
        </w:rPr>
        <w:t>«Rapid Development», Steve McConnell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2CE4" w:rsidRPr="00421B24" w:rsidRDefault="00992CE4" w:rsidP="00992CE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21B24">
        <w:rPr>
          <w:rFonts w:ascii="Times New Roman" w:hAnsi="Times New Roman" w:cs="Times New Roman"/>
          <w:sz w:val="28"/>
          <w:szCs w:val="28"/>
        </w:rPr>
        <w:t>«Кодеры за работой. Размышления о ремесле программиста», Питер Сейбел</w:t>
      </w:r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C7583B" w:rsidRDefault="00992CE4" w:rsidP="00992CE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21B24">
        <w:rPr>
          <w:rFonts w:ascii="Times New Roman" w:hAnsi="Times New Roman" w:cs="Times New Roman"/>
          <w:sz w:val="28"/>
          <w:szCs w:val="28"/>
        </w:rPr>
        <w:t>«Искусство программирования», Дональд Кну</w:t>
      </w:r>
      <w:r w:rsidR="00823480">
        <w:rPr>
          <w:rFonts w:ascii="Times New Roman" w:hAnsi="Times New Roman" w:cs="Times New Roman"/>
          <w:sz w:val="28"/>
          <w:szCs w:val="28"/>
        </w:rPr>
        <w:t>т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583B" w:rsidRPr="00C7583B" w:rsidRDefault="00C7583B" w:rsidP="00992CE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21B24">
        <w:rPr>
          <w:rFonts w:ascii="Times New Roman" w:hAnsi="Times New Roman" w:cs="Times New Roman"/>
          <w:sz w:val="28"/>
          <w:szCs w:val="28"/>
        </w:rPr>
        <w:t xml:space="preserve"> </w:t>
      </w:r>
      <w:r w:rsidR="00992CE4" w:rsidRPr="00421B24">
        <w:rPr>
          <w:rFonts w:ascii="Times New Roman" w:hAnsi="Times New Roman" w:cs="Times New Roman"/>
          <w:sz w:val="28"/>
          <w:szCs w:val="28"/>
        </w:rPr>
        <w:t>«Жемчужины программирования», Джон Бентли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583B" w:rsidRPr="00C7583B" w:rsidRDefault="00C7583B" w:rsidP="0030187B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7583B">
        <w:rPr>
          <w:rFonts w:ascii="Times New Roman" w:hAnsi="Times New Roman" w:cs="Times New Roman"/>
          <w:sz w:val="28"/>
          <w:szCs w:val="28"/>
        </w:rPr>
        <w:t xml:space="preserve"> </w:t>
      </w:r>
      <w:r w:rsidR="00992CE4" w:rsidRPr="00C7583B">
        <w:rPr>
          <w:rFonts w:ascii="Times New Roman" w:hAnsi="Times New Roman" w:cs="Times New Roman"/>
          <w:sz w:val="28"/>
          <w:szCs w:val="28"/>
        </w:rPr>
        <w:t>«Код. Тайный язык информатики», Чарльз Петцольд</w:t>
      </w:r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992CE4" w:rsidRPr="00C7583B" w:rsidRDefault="00992CE4" w:rsidP="0030187B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7583B">
        <w:rPr>
          <w:rFonts w:ascii="Times New Roman" w:hAnsi="Times New Roman" w:cs="Times New Roman"/>
          <w:sz w:val="28"/>
          <w:szCs w:val="28"/>
        </w:rPr>
        <w:t>«Путь программиста», Джон Сонмез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992CE4" w:rsidRPr="00C7583B" w:rsidSect="008F7A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709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0D2" w:rsidRDefault="00CA50D2" w:rsidP="00F0748F">
      <w:pPr>
        <w:spacing w:after="0" w:line="240" w:lineRule="auto"/>
      </w:pPr>
      <w:r>
        <w:separator/>
      </w:r>
    </w:p>
  </w:endnote>
  <w:endnote w:type="continuationSeparator" w:id="0">
    <w:p w:rsidR="00CA50D2" w:rsidRDefault="00CA50D2" w:rsidP="00F0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74" w:rsidRDefault="008F7A7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15823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bookmarkStart w:id="0" w:name="_GoBack" w:displacedByCustomXml="prev"/>
      <w:p w:rsidR="0001792D" w:rsidRPr="008F7A74" w:rsidRDefault="0001792D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8F7A74">
          <w:rPr>
            <w:rFonts w:ascii="Times New Roman" w:hAnsi="Times New Roman" w:cs="Times New Roman"/>
            <w:sz w:val="24"/>
          </w:rPr>
          <w:fldChar w:fldCharType="begin"/>
        </w:r>
        <w:r w:rsidRPr="008F7A74">
          <w:rPr>
            <w:rFonts w:ascii="Times New Roman" w:hAnsi="Times New Roman" w:cs="Times New Roman"/>
            <w:sz w:val="24"/>
          </w:rPr>
          <w:instrText>PAGE   \* MERGEFORMAT</w:instrText>
        </w:r>
        <w:r w:rsidRPr="008F7A74">
          <w:rPr>
            <w:rFonts w:ascii="Times New Roman" w:hAnsi="Times New Roman" w:cs="Times New Roman"/>
            <w:sz w:val="24"/>
          </w:rPr>
          <w:fldChar w:fldCharType="separate"/>
        </w:r>
        <w:r w:rsidR="008F7A74">
          <w:rPr>
            <w:rFonts w:ascii="Times New Roman" w:hAnsi="Times New Roman" w:cs="Times New Roman"/>
            <w:noProof/>
            <w:sz w:val="24"/>
          </w:rPr>
          <w:t>47</w:t>
        </w:r>
        <w:r w:rsidRPr="008F7A74">
          <w:rPr>
            <w:rFonts w:ascii="Times New Roman" w:hAnsi="Times New Roman" w:cs="Times New Roman"/>
            <w:sz w:val="24"/>
          </w:rPr>
          <w:fldChar w:fldCharType="end"/>
        </w:r>
      </w:p>
    </w:sdtContent>
  </w:sdt>
  <w:bookmarkEnd w:id="0" w:displacedByCustomXml="prev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74" w:rsidRDefault="008F7A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0D2" w:rsidRDefault="00CA50D2" w:rsidP="00F0748F">
      <w:pPr>
        <w:spacing w:after="0" w:line="240" w:lineRule="auto"/>
      </w:pPr>
      <w:r>
        <w:separator/>
      </w:r>
    </w:p>
  </w:footnote>
  <w:footnote w:type="continuationSeparator" w:id="0">
    <w:p w:rsidR="00CA50D2" w:rsidRDefault="00CA50D2" w:rsidP="00F07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74" w:rsidRDefault="008F7A7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74" w:rsidRDefault="008F7A7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74" w:rsidRDefault="008F7A7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3194C"/>
    <w:multiLevelType w:val="hybridMultilevel"/>
    <w:tmpl w:val="572E11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2C25CB7"/>
    <w:multiLevelType w:val="hybridMultilevel"/>
    <w:tmpl w:val="478AEB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6E5555"/>
    <w:multiLevelType w:val="hybridMultilevel"/>
    <w:tmpl w:val="D19E2E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4A91B08"/>
    <w:multiLevelType w:val="hybridMultilevel"/>
    <w:tmpl w:val="68DE79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F45756B"/>
    <w:multiLevelType w:val="hybridMultilevel"/>
    <w:tmpl w:val="A760A9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FEA2475"/>
    <w:multiLevelType w:val="hybridMultilevel"/>
    <w:tmpl w:val="4822AE32"/>
    <w:lvl w:ilvl="0" w:tplc="D234C3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019A"/>
    <w:rsid w:val="0001792D"/>
    <w:rsid w:val="000254C0"/>
    <w:rsid w:val="00041DB4"/>
    <w:rsid w:val="00062255"/>
    <w:rsid w:val="000B02C1"/>
    <w:rsid w:val="000F0769"/>
    <w:rsid w:val="002C4284"/>
    <w:rsid w:val="002D5906"/>
    <w:rsid w:val="00300E7B"/>
    <w:rsid w:val="003229ED"/>
    <w:rsid w:val="00342743"/>
    <w:rsid w:val="00363F41"/>
    <w:rsid w:val="003B0B32"/>
    <w:rsid w:val="003B1E4A"/>
    <w:rsid w:val="003C5E4E"/>
    <w:rsid w:val="003D28FB"/>
    <w:rsid w:val="00401BED"/>
    <w:rsid w:val="00415F16"/>
    <w:rsid w:val="00421B24"/>
    <w:rsid w:val="0045770D"/>
    <w:rsid w:val="00526F5A"/>
    <w:rsid w:val="00577859"/>
    <w:rsid w:val="006B3168"/>
    <w:rsid w:val="00823480"/>
    <w:rsid w:val="00832A8D"/>
    <w:rsid w:val="008643E4"/>
    <w:rsid w:val="008866C1"/>
    <w:rsid w:val="008A67D1"/>
    <w:rsid w:val="008F7A74"/>
    <w:rsid w:val="00992CE4"/>
    <w:rsid w:val="00A264FE"/>
    <w:rsid w:val="00A81729"/>
    <w:rsid w:val="00AD6CCB"/>
    <w:rsid w:val="00B27359"/>
    <w:rsid w:val="00BE05FB"/>
    <w:rsid w:val="00C7583B"/>
    <w:rsid w:val="00CA50D2"/>
    <w:rsid w:val="00D00B69"/>
    <w:rsid w:val="00D639F2"/>
    <w:rsid w:val="00D657DB"/>
    <w:rsid w:val="00D92D69"/>
    <w:rsid w:val="00DD3625"/>
    <w:rsid w:val="00E2795A"/>
    <w:rsid w:val="00E5019A"/>
    <w:rsid w:val="00E666D6"/>
    <w:rsid w:val="00EA362F"/>
    <w:rsid w:val="00EF455A"/>
    <w:rsid w:val="00F0748F"/>
    <w:rsid w:val="00F37D40"/>
    <w:rsid w:val="00F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242DE1-79A8-44DB-AB5B-24DFEDE8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D69"/>
  </w:style>
  <w:style w:type="paragraph" w:styleId="1">
    <w:name w:val="heading 1"/>
    <w:basedOn w:val="a"/>
    <w:next w:val="a"/>
    <w:link w:val="10"/>
    <w:uiPriority w:val="9"/>
    <w:qFormat/>
    <w:rsid w:val="00342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C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F0748F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07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748F"/>
  </w:style>
  <w:style w:type="paragraph" w:styleId="a5">
    <w:name w:val="footer"/>
    <w:basedOn w:val="a"/>
    <w:link w:val="a6"/>
    <w:uiPriority w:val="99"/>
    <w:unhideWhenUsed/>
    <w:rsid w:val="00F07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748F"/>
  </w:style>
  <w:style w:type="paragraph" w:styleId="a7">
    <w:name w:val="List Paragraph"/>
    <w:basedOn w:val="a"/>
    <w:uiPriority w:val="34"/>
    <w:qFormat/>
    <w:rsid w:val="00342743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2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8">
    <w:name w:val="Чертежный"/>
    <w:rsid w:val="00F37D4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37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7D40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EF45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92C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86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907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63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9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33597-9393-4BEE-B6B5-C985D14E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SARYLOFF</cp:lastModifiedBy>
  <cp:revision>21</cp:revision>
  <cp:lastPrinted>2019-11-27T10:50:00Z</cp:lastPrinted>
  <dcterms:created xsi:type="dcterms:W3CDTF">2019-11-14T09:02:00Z</dcterms:created>
  <dcterms:modified xsi:type="dcterms:W3CDTF">2021-05-31T19:44:00Z</dcterms:modified>
</cp:coreProperties>
</file>