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25B39" w14:textId="1219BD52" w:rsidR="007B76BD" w:rsidRDefault="007B76BD" w:rsidP="007B76BD">
      <w:pPr>
        <w:rPr>
          <w:b/>
          <w:bCs/>
        </w:rPr>
      </w:pPr>
      <w:r>
        <w:rPr>
          <w:b/>
          <w:bCs/>
        </w:rPr>
        <w:t>Jalu Chaudhary</w:t>
      </w:r>
    </w:p>
    <w:p w14:paraId="614C5DD3" w14:textId="2523FDE1" w:rsidR="007B76BD" w:rsidRDefault="007B76BD" w:rsidP="007B76BD">
      <w:pPr>
        <w:rPr>
          <w:b/>
          <w:bCs/>
        </w:rPr>
      </w:pPr>
      <w:r>
        <w:rPr>
          <w:b/>
          <w:bCs/>
        </w:rPr>
        <w:t>Class IT-314-DL1</w:t>
      </w:r>
    </w:p>
    <w:p w14:paraId="5C182542" w14:textId="02893AC7" w:rsidR="007B76BD" w:rsidRDefault="0095194D" w:rsidP="007B76BD">
      <w:pPr>
        <w:rPr>
          <w:b/>
          <w:bCs/>
        </w:rPr>
      </w:pPr>
      <w:r>
        <w:rPr>
          <w:b/>
          <w:bCs/>
        </w:rPr>
        <w:t>Hand-on</w:t>
      </w:r>
      <w:r w:rsidR="007B76BD">
        <w:rPr>
          <w:b/>
          <w:bCs/>
        </w:rPr>
        <w:t xml:space="preserve"> Assignment- </w:t>
      </w:r>
      <w:r w:rsidR="007B76BD" w:rsidRPr="007B76BD">
        <w:rPr>
          <w:b/>
          <w:bCs/>
        </w:rPr>
        <w:t>PL/SQL Packages and Database Trigger</w:t>
      </w:r>
    </w:p>
    <w:p w14:paraId="4C11510A" w14:textId="77777777" w:rsidR="0095194D" w:rsidRDefault="0095194D" w:rsidP="007B76BD">
      <w:pPr>
        <w:rPr>
          <w:b/>
          <w:bCs/>
        </w:rPr>
      </w:pPr>
    </w:p>
    <w:p w14:paraId="7CEC1C44" w14:textId="631F8A81" w:rsidR="007B76BD" w:rsidRPr="007B76BD" w:rsidRDefault="007B76BD" w:rsidP="007B76BD">
      <w:pPr>
        <w:rPr>
          <w:b/>
          <w:bCs/>
        </w:rPr>
      </w:pPr>
      <w:r w:rsidRPr="007B76BD">
        <w:rPr>
          <w:b/>
          <w:bCs/>
        </w:rPr>
        <w:t>Assignment 7-9: Creating a Package for Pledges</w:t>
      </w:r>
    </w:p>
    <w:p w14:paraId="09055125" w14:textId="77777777" w:rsidR="007B76BD" w:rsidRDefault="007B76BD" w:rsidP="007B76BD">
      <w:r>
        <w:t>Create a package named PLEDGE_PKG that includes two functions for determining dates of</w:t>
      </w:r>
    </w:p>
    <w:p w14:paraId="2C06B669" w14:textId="77777777" w:rsidR="007B76BD" w:rsidRDefault="007B76BD" w:rsidP="007B76BD">
      <w:r>
        <w:t>pledge payments. Use or create the functions described in Chapter 6 for Assignments 6-12 and</w:t>
      </w:r>
    </w:p>
    <w:p w14:paraId="189095F1" w14:textId="77777777" w:rsidR="007B76BD" w:rsidRDefault="007B76BD" w:rsidP="007B76BD">
      <w:r>
        <w:t>6-13, using the names DD_PAYDATE1_PF and DD_PAYEND_PF for these packaged functions.</w:t>
      </w:r>
    </w:p>
    <w:p w14:paraId="7DD4F013" w14:textId="77777777" w:rsidR="007B76BD" w:rsidRDefault="007B76BD" w:rsidP="007B76BD">
      <w:r>
        <w:t>Test both functions with a specific pledge ID, using an anonymous block. Then test both</w:t>
      </w:r>
    </w:p>
    <w:p w14:paraId="510A8E28" w14:textId="6D0B0B93" w:rsidR="004A5EDF" w:rsidRDefault="007B76BD" w:rsidP="007B76BD">
      <w:r>
        <w:t>functions in a single query showing all pledges and associated payment dates.</w:t>
      </w:r>
      <w:r>
        <w:cr/>
      </w:r>
    </w:p>
    <w:p w14:paraId="5E9D3EB6" w14:textId="6F436A5B" w:rsidR="0095194D" w:rsidRDefault="0095194D" w:rsidP="007B76BD">
      <w:r>
        <w:rPr>
          <w:noProof/>
        </w:rPr>
        <w:drawing>
          <wp:inline distT="0" distB="0" distL="0" distR="0" wp14:anchorId="085422CB" wp14:editId="6D3CB6DB">
            <wp:extent cx="5943600" cy="3131820"/>
            <wp:effectExtent l="0" t="0" r="0" b="0"/>
            <wp:docPr id="204645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59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488B" w14:textId="77777777" w:rsidR="007B76BD" w:rsidRDefault="007B76BD" w:rsidP="007B76BD"/>
    <w:p w14:paraId="7F619EDF" w14:textId="77777777" w:rsidR="007B76BD" w:rsidRPr="007B76BD" w:rsidRDefault="007B76BD" w:rsidP="007B76BD">
      <w:pPr>
        <w:rPr>
          <w:b/>
          <w:bCs/>
        </w:rPr>
      </w:pPr>
      <w:r w:rsidRPr="007B76BD">
        <w:rPr>
          <w:b/>
          <w:bCs/>
        </w:rPr>
        <w:t>Assignment 7-10: Adding a Pledge Display Procedure to the Package</w:t>
      </w:r>
    </w:p>
    <w:p w14:paraId="5F18D8EE" w14:textId="77777777" w:rsidR="007B76BD" w:rsidRDefault="007B76BD" w:rsidP="007B76BD">
      <w:r>
        <w:t>Modify the package created in Assignment 7-9 as follows:</w:t>
      </w:r>
    </w:p>
    <w:p w14:paraId="57470F7B" w14:textId="77777777" w:rsidR="007B76BD" w:rsidRDefault="007B76BD" w:rsidP="007B76BD">
      <w:r>
        <w:t xml:space="preserve">• Add a procedure named DD_PLIST_PP that displays the </w:t>
      </w:r>
      <w:proofErr w:type="gramStart"/>
      <w:r>
        <w:t>donor</w:t>
      </w:r>
      <w:proofErr w:type="gramEnd"/>
      <w:r>
        <w:t xml:space="preserve"> name and all</w:t>
      </w:r>
    </w:p>
    <w:p w14:paraId="5C29C689" w14:textId="77777777" w:rsidR="007B76BD" w:rsidRDefault="007B76BD" w:rsidP="007B76BD">
      <w:r>
        <w:t>associated pledges (including pledge ID, first payment due date, and last payment</w:t>
      </w:r>
    </w:p>
    <w:p w14:paraId="49B26257" w14:textId="77777777" w:rsidR="007B76BD" w:rsidRDefault="007B76BD" w:rsidP="007B76BD">
      <w:r>
        <w:t xml:space="preserve">due date). A donor ID is the </w:t>
      </w:r>
      <w:proofErr w:type="gramStart"/>
      <w:r>
        <w:t>input value</w:t>
      </w:r>
      <w:proofErr w:type="gramEnd"/>
      <w:r>
        <w:t xml:space="preserve"> for the procedure.</w:t>
      </w:r>
    </w:p>
    <w:p w14:paraId="5B738503" w14:textId="77777777" w:rsidR="007B76BD" w:rsidRDefault="007B76BD" w:rsidP="007B76BD">
      <w:r>
        <w:t>• Make the procedure public and the two functions private.</w:t>
      </w:r>
    </w:p>
    <w:p w14:paraId="18E2C7D0" w14:textId="79C2A305" w:rsidR="007B76BD" w:rsidRDefault="007B76BD" w:rsidP="007B76BD">
      <w:r>
        <w:lastRenderedPageBreak/>
        <w:t>Test the procedure with an anonymous block.</w:t>
      </w:r>
    </w:p>
    <w:p w14:paraId="63816374" w14:textId="5B20A54D" w:rsidR="007B76BD" w:rsidRDefault="002805C9" w:rsidP="007B76BD">
      <w:r>
        <w:rPr>
          <w:noProof/>
        </w:rPr>
        <w:drawing>
          <wp:inline distT="0" distB="0" distL="0" distR="0" wp14:anchorId="0E726FA4" wp14:editId="68FB07DA">
            <wp:extent cx="5943600" cy="3174365"/>
            <wp:effectExtent l="0" t="0" r="0" b="6985"/>
            <wp:docPr id="42871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109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6B95" w14:textId="77777777" w:rsidR="007B76BD" w:rsidRPr="007B76BD" w:rsidRDefault="007B76BD" w:rsidP="007B76BD">
      <w:pPr>
        <w:rPr>
          <w:b/>
          <w:bCs/>
        </w:rPr>
      </w:pPr>
      <w:r w:rsidRPr="007B76BD">
        <w:rPr>
          <w:b/>
          <w:bCs/>
        </w:rPr>
        <w:t>Assignment 7-11: Adding a Payment Retrieval Procedure to the Package</w:t>
      </w:r>
    </w:p>
    <w:p w14:paraId="45951A88" w14:textId="77777777" w:rsidR="007B76BD" w:rsidRDefault="007B76BD" w:rsidP="007B76BD">
      <w:r>
        <w:t>Modify the package created in Assignment 7-10 as follows:</w:t>
      </w:r>
    </w:p>
    <w:p w14:paraId="0427A05D" w14:textId="77777777" w:rsidR="007B76BD" w:rsidRDefault="007B76BD" w:rsidP="007B76BD">
      <w:r>
        <w:t>• Add a new procedure named DD_PAYS_PP that retrieves donor pledge payment</w:t>
      </w:r>
    </w:p>
    <w:p w14:paraId="7F3FB1CD" w14:textId="77777777" w:rsidR="007B76BD" w:rsidRDefault="007B76BD" w:rsidP="007B76BD">
      <w:r>
        <w:t>information and returns all the required data via a single parameter.</w:t>
      </w:r>
    </w:p>
    <w:p w14:paraId="4994F125" w14:textId="77777777" w:rsidR="007B76BD" w:rsidRDefault="007B76BD" w:rsidP="007B76BD">
      <w:r>
        <w:t>• A donor ID is the input for the procedure.</w:t>
      </w:r>
    </w:p>
    <w:p w14:paraId="71F3F307" w14:textId="77777777" w:rsidR="007B76BD" w:rsidRDefault="007B76BD" w:rsidP="007B76BD">
      <w:r>
        <w:t>• The procedure should retrieve the donor’s last name and each pledge payment</w:t>
      </w:r>
    </w:p>
    <w:p w14:paraId="36BF4489" w14:textId="77777777" w:rsidR="007B76BD" w:rsidRDefault="007B76BD" w:rsidP="007B76BD">
      <w:r>
        <w:t>made so far (including payment amount and payment date).</w:t>
      </w:r>
    </w:p>
    <w:p w14:paraId="79C808DF" w14:textId="62B5124F" w:rsidR="007B76BD" w:rsidRDefault="007B76BD" w:rsidP="007B76BD">
      <w:r>
        <w:t>• Make the procedure public.</w:t>
      </w:r>
    </w:p>
    <w:p w14:paraId="4DD14B06" w14:textId="77777777" w:rsidR="00F1316A" w:rsidRDefault="00F1316A" w:rsidP="007B76BD"/>
    <w:p w14:paraId="483B30C8" w14:textId="72011944" w:rsidR="00F1316A" w:rsidRDefault="00F1316A" w:rsidP="00F1316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D81407" wp14:editId="08768659">
            <wp:extent cx="5943600" cy="3143250"/>
            <wp:effectExtent l="0" t="0" r="0" b="0"/>
            <wp:docPr id="346633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339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5FC4" w14:textId="50AE118E" w:rsidR="00F1316A" w:rsidRPr="00F1316A" w:rsidRDefault="00F1316A" w:rsidP="00AA06FD">
      <w:pPr>
        <w:spacing w:line="240" w:lineRule="auto"/>
        <w:rPr>
          <w:b/>
          <w:bCs/>
        </w:rPr>
      </w:pPr>
      <w:r w:rsidRPr="00F1316A">
        <w:rPr>
          <w:b/>
          <w:bCs/>
        </w:rPr>
        <w:t>Assignment 9-9: Tracking Pledge Payment Activity</w:t>
      </w:r>
    </w:p>
    <w:p w14:paraId="53EF8800" w14:textId="27415AB8" w:rsidR="00AA06FD" w:rsidRDefault="00F1316A" w:rsidP="00AA06FD">
      <w:pPr>
        <w:spacing w:line="240" w:lineRule="auto"/>
      </w:pPr>
      <w:r>
        <w:t xml:space="preserve">The </w:t>
      </w:r>
      <w:proofErr w:type="spellStart"/>
      <w:r>
        <w:t>DoGood</w:t>
      </w:r>
      <w:proofErr w:type="spellEnd"/>
      <w:r>
        <w:t xml:space="preserve"> Donor organization wants to track all pledge payment activity. Each time a pledge</w:t>
      </w:r>
      <w:r w:rsidR="00AA06FD">
        <w:t xml:space="preserve"> </w:t>
      </w:r>
      <w:r>
        <w:t>payment is added, changed, or removed, the following information should be captured in a</w:t>
      </w:r>
      <w:r w:rsidR="00AA06FD">
        <w:t xml:space="preserve"> </w:t>
      </w:r>
      <w:r>
        <w:t>separate table: username (logon), current date, action taken (INSERT, UPDATE, or DELETE),</w:t>
      </w:r>
      <w:r w:rsidR="00AA06FD">
        <w:t xml:space="preserve"> </w:t>
      </w:r>
      <w:r>
        <w:t xml:space="preserve">and the </w:t>
      </w:r>
      <w:proofErr w:type="spellStart"/>
      <w:r>
        <w:t>idpay</w:t>
      </w:r>
      <w:proofErr w:type="spellEnd"/>
      <w:r>
        <w:t xml:space="preserve"> value for the payment record. Create a table named DD_PAYTRACK to hold</w:t>
      </w:r>
      <w:r w:rsidR="00AA06FD">
        <w:t xml:space="preserve"> </w:t>
      </w:r>
      <w:r>
        <w:t>this information. Include a primary key column to be populated by a sequence, and create a</w:t>
      </w:r>
      <w:r w:rsidR="00AA06FD">
        <w:t xml:space="preserve"> </w:t>
      </w:r>
      <w:r>
        <w:t>new sequence named DD_PTRACK_SEQ for the primary key column. Create a single trigger for</w:t>
      </w:r>
      <w:r w:rsidR="00AA06FD">
        <w:t xml:space="preserve"> </w:t>
      </w:r>
      <w:r>
        <w:t xml:space="preserve">recording the requested information to track pledge payment </w:t>
      </w:r>
      <w:proofErr w:type="gramStart"/>
      <w:r>
        <w:t>activity, and</w:t>
      </w:r>
      <w:proofErr w:type="gramEnd"/>
      <w:r>
        <w:t xml:space="preserve"> test the trigger.</w:t>
      </w:r>
    </w:p>
    <w:p w14:paraId="4B4560BA" w14:textId="3E429191" w:rsidR="00AA06FD" w:rsidRPr="00F1316A" w:rsidRDefault="00AA06FD" w:rsidP="00F1316A">
      <w:r>
        <w:rPr>
          <w:noProof/>
        </w:rPr>
        <w:drawing>
          <wp:inline distT="0" distB="0" distL="0" distR="0" wp14:anchorId="1AD741E5" wp14:editId="23B1AB30">
            <wp:extent cx="5943600" cy="3185795"/>
            <wp:effectExtent l="0" t="0" r="0" b="0"/>
            <wp:docPr id="285558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585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6FD" w:rsidRPr="00F1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BD"/>
    <w:rsid w:val="002805C9"/>
    <w:rsid w:val="004A5EDF"/>
    <w:rsid w:val="007B76BD"/>
    <w:rsid w:val="0095194D"/>
    <w:rsid w:val="00A8138F"/>
    <w:rsid w:val="00AA06FD"/>
    <w:rsid w:val="00F1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CCC9"/>
  <w15:chartTrackingRefBased/>
  <w15:docId w15:val="{5FF4C4ED-F79D-45A5-9810-E0B60B7B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1</cp:revision>
  <dcterms:created xsi:type="dcterms:W3CDTF">2024-11-28T02:15:00Z</dcterms:created>
  <dcterms:modified xsi:type="dcterms:W3CDTF">2024-11-28T05:02:00Z</dcterms:modified>
</cp:coreProperties>
</file>