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41C72" w14:textId="6F1652EA" w:rsidR="00AC6FC6" w:rsidRDefault="00AC6FC6" w:rsidP="00295ADF">
      <w:pPr>
        <w:rPr>
          <w:b/>
          <w:bCs/>
          <w:noProof/>
        </w:rPr>
      </w:pPr>
      <w:r>
        <w:rPr>
          <w:b/>
          <w:bCs/>
          <w:noProof/>
        </w:rPr>
        <w:t>Jalu Chaudhary</w:t>
      </w:r>
    </w:p>
    <w:p w14:paraId="7A6FEE6B" w14:textId="24965422" w:rsidR="00AC6FC6" w:rsidRDefault="00AC6FC6" w:rsidP="00295ADF">
      <w:pPr>
        <w:rPr>
          <w:b/>
          <w:bCs/>
          <w:noProof/>
        </w:rPr>
      </w:pPr>
      <w:r>
        <w:rPr>
          <w:b/>
          <w:bCs/>
          <w:noProof/>
        </w:rPr>
        <w:t>Class IT-314_DL1</w:t>
      </w:r>
    </w:p>
    <w:p w14:paraId="79D966C4" w14:textId="55D9353F" w:rsidR="00AC6FC6" w:rsidRDefault="003D7972" w:rsidP="00295ADF">
      <w:pPr>
        <w:rPr>
          <w:b/>
          <w:bCs/>
          <w:noProof/>
        </w:rPr>
      </w:pPr>
      <w:r>
        <w:rPr>
          <w:b/>
          <w:bCs/>
          <w:noProof/>
        </w:rPr>
        <w:t xml:space="preserve">Hand on Assignment: </w:t>
      </w:r>
      <w:r w:rsidRPr="003D7972">
        <w:rPr>
          <w:b/>
          <w:bCs/>
          <w:noProof/>
        </w:rPr>
        <w:t>Handling Data in PL/SQL Blocks</w:t>
      </w:r>
    </w:p>
    <w:p w14:paraId="102E2D24" w14:textId="77777777" w:rsidR="003D7972" w:rsidRDefault="003D7972" w:rsidP="00295ADF">
      <w:pPr>
        <w:rPr>
          <w:b/>
          <w:bCs/>
          <w:noProof/>
        </w:rPr>
      </w:pPr>
    </w:p>
    <w:p w14:paraId="51A9548D" w14:textId="08DC8D87" w:rsidR="00295ADF" w:rsidRPr="00295ADF" w:rsidRDefault="00295ADF" w:rsidP="00295ADF">
      <w:pPr>
        <w:rPr>
          <w:b/>
          <w:bCs/>
          <w:noProof/>
        </w:rPr>
      </w:pPr>
      <w:r w:rsidRPr="00295ADF">
        <w:rPr>
          <w:b/>
          <w:bCs/>
          <w:noProof/>
        </w:rPr>
        <w:t>Assignment 3-9: Retrieving Pledge Totals</w:t>
      </w:r>
    </w:p>
    <w:p w14:paraId="681D73AC" w14:textId="77777777" w:rsidR="00295ADF" w:rsidRDefault="00295ADF" w:rsidP="00295ADF">
      <w:pPr>
        <w:rPr>
          <w:noProof/>
        </w:rPr>
      </w:pPr>
      <w:r>
        <w:rPr>
          <w:noProof/>
        </w:rPr>
        <w:t>Create a PL/SQL block that retrieves and displays information for a specific project based on</w:t>
      </w:r>
    </w:p>
    <w:p w14:paraId="4CEB6E24" w14:textId="77777777" w:rsidR="00295ADF" w:rsidRDefault="00295ADF" w:rsidP="00295ADF">
      <w:pPr>
        <w:rPr>
          <w:noProof/>
        </w:rPr>
      </w:pPr>
      <w:r>
        <w:rPr>
          <w:noProof/>
        </w:rPr>
        <w:t>Project ID. Display the following on a single row of output: project ID, project name, number of</w:t>
      </w:r>
    </w:p>
    <w:p w14:paraId="59480774" w14:textId="7EED410D" w:rsidR="00295ADF" w:rsidRDefault="00295ADF" w:rsidP="00295ADF">
      <w:pPr>
        <w:rPr>
          <w:noProof/>
        </w:rPr>
      </w:pPr>
      <w:r>
        <w:rPr>
          <w:noProof/>
        </w:rPr>
        <w:t>pledges made, total dollars pledged, and the average pledge amount.</w:t>
      </w:r>
    </w:p>
    <w:p w14:paraId="145F5A5D" w14:textId="2273FBDE" w:rsidR="009136E0" w:rsidRDefault="005B6309">
      <w:pPr>
        <w:rPr>
          <w:noProof/>
        </w:rPr>
      </w:pPr>
      <w:r>
        <w:rPr>
          <w:noProof/>
        </w:rPr>
        <w:drawing>
          <wp:inline distT="0" distB="0" distL="0" distR="0" wp14:anchorId="56924B50" wp14:editId="225DEFFA">
            <wp:extent cx="5943600" cy="4079875"/>
            <wp:effectExtent l="0" t="0" r="0" b="0"/>
            <wp:docPr id="1668594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949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9AAB" w14:textId="77777777" w:rsidR="00295ADF" w:rsidRDefault="00295ADF" w:rsidP="00295ADF">
      <w:pPr>
        <w:rPr>
          <w:noProof/>
        </w:rPr>
      </w:pPr>
    </w:p>
    <w:p w14:paraId="7CF23946" w14:textId="77777777" w:rsidR="00295ADF" w:rsidRDefault="00295ADF" w:rsidP="00295ADF"/>
    <w:p w14:paraId="62C77675" w14:textId="77777777" w:rsidR="00295ADF" w:rsidRDefault="00295ADF" w:rsidP="00295ADF"/>
    <w:p w14:paraId="56F28D64" w14:textId="77777777" w:rsidR="00295ADF" w:rsidRDefault="00295ADF" w:rsidP="00295ADF"/>
    <w:p w14:paraId="22E1CF3D" w14:textId="77777777" w:rsidR="00295ADF" w:rsidRDefault="00295ADF" w:rsidP="00295ADF"/>
    <w:p w14:paraId="3D41BCAD" w14:textId="77777777" w:rsidR="00295ADF" w:rsidRDefault="00295ADF" w:rsidP="00295ADF"/>
    <w:p w14:paraId="1D858190" w14:textId="77777777" w:rsidR="00295ADF" w:rsidRDefault="00295ADF" w:rsidP="00295ADF"/>
    <w:p w14:paraId="09D0AFB7" w14:textId="77777777" w:rsidR="00295ADF" w:rsidRDefault="00295ADF" w:rsidP="00295ADF"/>
    <w:p w14:paraId="43967C3F" w14:textId="77777777" w:rsidR="00295ADF" w:rsidRDefault="00295ADF" w:rsidP="00295ADF"/>
    <w:p w14:paraId="6F94F361" w14:textId="77777777" w:rsidR="00295ADF" w:rsidRDefault="00295ADF" w:rsidP="00295ADF"/>
    <w:p w14:paraId="6786F68F" w14:textId="77777777" w:rsidR="00295ADF" w:rsidRDefault="00295ADF" w:rsidP="00295ADF"/>
    <w:p w14:paraId="7890F664" w14:textId="77777777" w:rsidR="00295ADF" w:rsidRPr="00295ADF" w:rsidRDefault="00295ADF" w:rsidP="00295ADF">
      <w:pPr>
        <w:rPr>
          <w:b/>
          <w:bCs/>
        </w:rPr>
      </w:pPr>
      <w:r w:rsidRPr="00295ADF">
        <w:rPr>
          <w:b/>
          <w:bCs/>
        </w:rPr>
        <w:t xml:space="preserve">Assignment 3-10: Adding a Project </w:t>
      </w:r>
    </w:p>
    <w:p w14:paraId="43A8B4D4" w14:textId="5A8D44B0" w:rsidR="00295ADF" w:rsidRDefault="00295ADF" w:rsidP="00295ADF">
      <w:r w:rsidRPr="00295ADF">
        <w:t>Create a PL/SQL block to handle adding a new project. Create and use a sequence named DD_PROJID_SEQ to handle generating and populating the project ID. The first number issued by this sequence should be 530, and no caching should be used. Use a record variable to handle the data to be added. Data for the new row should be the following: project name = HK Animal Shelter Extension, start = 1/1/2013, end = 5/31/2013, and fundraising goal = $65,000. Any columns not addressed in the data list are currently unknown.</w:t>
      </w:r>
    </w:p>
    <w:p w14:paraId="668F704E" w14:textId="40FC41CC" w:rsidR="00295ADF" w:rsidRDefault="00295ADF" w:rsidP="00295ADF">
      <w:pPr>
        <w:rPr>
          <w:noProof/>
        </w:rPr>
      </w:pPr>
      <w:r>
        <w:rPr>
          <w:noProof/>
        </w:rPr>
        <w:drawing>
          <wp:inline distT="0" distB="0" distL="0" distR="0" wp14:anchorId="2874F47F" wp14:editId="2D9C5E71">
            <wp:extent cx="5943600" cy="3830955"/>
            <wp:effectExtent l="0" t="0" r="0" b="0"/>
            <wp:docPr id="8569672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6727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3D73" w14:textId="77777777" w:rsidR="00295ADF" w:rsidRPr="00295ADF" w:rsidRDefault="00295ADF" w:rsidP="00295ADF"/>
    <w:p w14:paraId="4B75E13A" w14:textId="77777777" w:rsidR="00295ADF" w:rsidRPr="00295ADF" w:rsidRDefault="00295ADF" w:rsidP="00295ADF">
      <w:pPr>
        <w:rPr>
          <w:b/>
          <w:bCs/>
          <w:noProof/>
        </w:rPr>
      </w:pPr>
      <w:r w:rsidRPr="00295ADF">
        <w:rPr>
          <w:b/>
          <w:bCs/>
          <w:noProof/>
        </w:rPr>
        <w:t>Assignment 3-11: Retrieving and Displaying Pledge Data</w:t>
      </w:r>
    </w:p>
    <w:p w14:paraId="044E5819" w14:textId="77777777" w:rsidR="00295ADF" w:rsidRDefault="00295ADF" w:rsidP="00295ADF">
      <w:pPr>
        <w:rPr>
          <w:noProof/>
        </w:rPr>
      </w:pPr>
      <w:r>
        <w:rPr>
          <w:noProof/>
        </w:rPr>
        <w:t>Create a PL/SQL block to retrieve and display data for all pledges made in a specified month.</w:t>
      </w:r>
    </w:p>
    <w:p w14:paraId="4C966B62" w14:textId="77777777" w:rsidR="00295ADF" w:rsidRDefault="00295ADF" w:rsidP="00295ADF">
      <w:pPr>
        <w:rPr>
          <w:noProof/>
        </w:rPr>
      </w:pPr>
      <w:r>
        <w:rPr>
          <w:noProof/>
        </w:rPr>
        <w:t>One row of output should be displayed for each pledge. Include the following in each row</w:t>
      </w:r>
    </w:p>
    <w:p w14:paraId="41A26033" w14:textId="77777777" w:rsidR="00295ADF" w:rsidRDefault="00295ADF" w:rsidP="00295ADF">
      <w:pPr>
        <w:rPr>
          <w:noProof/>
        </w:rPr>
      </w:pPr>
      <w:r>
        <w:rPr>
          <w:noProof/>
        </w:rPr>
        <w:t>of output:</w:t>
      </w:r>
    </w:p>
    <w:p w14:paraId="0D5156F4" w14:textId="77777777" w:rsidR="00295ADF" w:rsidRDefault="00295ADF" w:rsidP="00295ADF">
      <w:pPr>
        <w:rPr>
          <w:noProof/>
        </w:rPr>
      </w:pPr>
      <w:r>
        <w:rPr>
          <w:noProof/>
        </w:rPr>
        <w:lastRenderedPageBreak/>
        <w:t>• Pledge ID, donor ID, and pledge amount</w:t>
      </w:r>
    </w:p>
    <w:p w14:paraId="04817AA1" w14:textId="77777777" w:rsidR="00295ADF" w:rsidRDefault="00295ADF" w:rsidP="00295ADF">
      <w:pPr>
        <w:rPr>
          <w:noProof/>
        </w:rPr>
      </w:pPr>
      <w:r>
        <w:rPr>
          <w:noProof/>
        </w:rPr>
        <w:t>• If the pledge is being paid in a lump sum, display “Lump Sum.”</w:t>
      </w:r>
    </w:p>
    <w:p w14:paraId="764A1780" w14:textId="77777777" w:rsidR="00295ADF" w:rsidRDefault="00295ADF" w:rsidP="00295ADF">
      <w:pPr>
        <w:rPr>
          <w:noProof/>
        </w:rPr>
      </w:pPr>
      <w:r>
        <w:rPr>
          <w:noProof/>
        </w:rPr>
        <w:t>• If the pledge is being paid in monthly payments, display “Monthly - #” (with the #</w:t>
      </w:r>
    </w:p>
    <w:p w14:paraId="13747F5E" w14:textId="77777777" w:rsidR="00295ADF" w:rsidRDefault="00295ADF" w:rsidP="00295ADF">
      <w:pPr>
        <w:rPr>
          <w:noProof/>
        </w:rPr>
      </w:pPr>
      <w:r>
        <w:rPr>
          <w:noProof/>
        </w:rPr>
        <w:t>representing the number of months for payment).</w:t>
      </w:r>
    </w:p>
    <w:p w14:paraId="2A2173E3" w14:textId="7746E1FB" w:rsidR="00295ADF" w:rsidRDefault="00295ADF" w:rsidP="00295ADF">
      <w:pPr>
        <w:rPr>
          <w:noProof/>
        </w:rPr>
      </w:pPr>
      <w:r>
        <w:rPr>
          <w:noProof/>
        </w:rPr>
        <w:t>• The list should be sorted to display all lump sum pledges first.</w:t>
      </w:r>
    </w:p>
    <w:p w14:paraId="02857B4A" w14:textId="7CDA06C0" w:rsidR="00295ADF" w:rsidRPr="00295ADF" w:rsidRDefault="00AC6FC6" w:rsidP="00295ADF">
      <w:r>
        <w:rPr>
          <w:noProof/>
        </w:rPr>
        <w:drawing>
          <wp:inline distT="0" distB="0" distL="0" distR="0" wp14:anchorId="5341EC3C" wp14:editId="4D1F41AD">
            <wp:extent cx="5943600" cy="4076700"/>
            <wp:effectExtent l="0" t="0" r="0" b="0"/>
            <wp:docPr id="1907434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347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ADF" w:rsidRPr="00295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C434F" w14:textId="77777777" w:rsidR="00775558" w:rsidRDefault="00775558" w:rsidP="00295ADF">
      <w:pPr>
        <w:spacing w:after="0" w:line="240" w:lineRule="auto"/>
      </w:pPr>
      <w:r>
        <w:separator/>
      </w:r>
    </w:p>
  </w:endnote>
  <w:endnote w:type="continuationSeparator" w:id="0">
    <w:p w14:paraId="0B89ECA3" w14:textId="77777777" w:rsidR="00775558" w:rsidRDefault="00775558" w:rsidP="00295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ED2B6" w14:textId="77777777" w:rsidR="00775558" w:rsidRDefault="00775558" w:rsidP="00295ADF">
      <w:pPr>
        <w:spacing w:after="0" w:line="240" w:lineRule="auto"/>
      </w:pPr>
      <w:r>
        <w:separator/>
      </w:r>
    </w:p>
  </w:footnote>
  <w:footnote w:type="continuationSeparator" w:id="0">
    <w:p w14:paraId="6DBC0F19" w14:textId="77777777" w:rsidR="00775558" w:rsidRDefault="00775558" w:rsidP="00295A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DF"/>
    <w:rsid w:val="00295ADF"/>
    <w:rsid w:val="003D7972"/>
    <w:rsid w:val="005B6309"/>
    <w:rsid w:val="00775558"/>
    <w:rsid w:val="009136E0"/>
    <w:rsid w:val="00AC6FC6"/>
    <w:rsid w:val="00E5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D85F"/>
  <w15:chartTrackingRefBased/>
  <w15:docId w15:val="{3294DDD4-2755-4D11-A6A1-9A0507E7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A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A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A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A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A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A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A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A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A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AD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5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ADF"/>
  </w:style>
  <w:style w:type="paragraph" w:styleId="Footer">
    <w:name w:val="footer"/>
    <w:basedOn w:val="Normal"/>
    <w:link w:val="FooterChar"/>
    <w:uiPriority w:val="99"/>
    <w:unhideWhenUsed/>
    <w:rsid w:val="00295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Jalu Chaudhary</dc:creator>
  <cp:keywords/>
  <dc:description/>
  <cp:lastModifiedBy>Jalu Chaudhary</cp:lastModifiedBy>
  <cp:revision>1</cp:revision>
  <dcterms:created xsi:type="dcterms:W3CDTF">2024-11-04T19:18:00Z</dcterms:created>
  <dcterms:modified xsi:type="dcterms:W3CDTF">2024-11-04T20:31:00Z</dcterms:modified>
</cp:coreProperties>
</file>