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592A1" w14:textId="7A086996" w:rsidR="00A132AB" w:rsidRPr="002D520A" w:rsidRDefault="00495495" w:rsidP="002B0D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520A">
        <w:rPr>
          <w:rFonts w:ascii="Times New Roman" w:hAnsi="Times New Roman" w:cs="Times New Roman"/>
          <w:b/>
          <w:sz w:val="24"/>
          <w:szCs w:val="24"/>
        </w:rPr>
        <w:t>Jalu Chaudhary</w:t>
      </w:r>
      <w:r w:rsidRPr="002D520A">
        <w:rPr>
          <w:rFonts w:ascii="Times New Roman" w:hAnsi="Times New Roman" w:cs="Times New Roman"/>
          <w:b/>
          <w:sz w:val="24"/>
          <w:szCs w:val="24"/>
        </w:rPr>
        <w:br/>
        <w:t>Class IT-314-DL1</w:t>
      </w:r>
    </w:p>
    <w:p w14:paraId="19BED08C" w14:textId="6A825D01" w:rsidR="00495495" w:rsidRPr="002D520A" w:rsidRDefault="00495495" w:rsidP="002B0D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520A">
        <w:rPr>
          <w:rFonts w:ascii="Times New Roman" w:hAnsi="Times New Roman" w:cs="Times New Roman"/>
          <w:b/>
          <w:sz w:val="24"/>
          <w:szCs w:val="24"/>
        </w:rPr>
        <w:t>Practice Problems: Functions</w:t>
      </w:r>
    </w:p>
    <w:p w14:paraId="671F0074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/>
        </w:rPr>
      </w:pPr>
    </w:p>
    <w:p w14:paraId="75F53337" w14:textId="77777777" w:rsidR="00A132AB" w:rsidRPr="002D520A" w:rsidRDefault="00A132AB" w:rsidP="00A132AB">
      <w:pPr>
        <w:pStyle w:val="NoSpacing"/>
        <w:rPr>
          <w:rFonts w:ascii="Times New Roman" w:hAnsi="Times New Roman" w:cs="Times New Roman"/>
          <w:b/>
        </w:rPr>
      </w:pPr>
      <w:r w:rsidRPr="002D520A">
        <w:rPr>
          <w:rFonts w:ascii="Times New Roman" w:hAnsi="Times New Roman" w:cs="Times New Roman"/>
          <w:b/>
        </w:rPr>
        <w:t>Assignment 6-4: Identifying the Weekday for an Order Date</w:t>
      </w:r>
    </w:p>
    <w:p w14:paraId="5ABAB213" w14:textId="77777777" w:rsidR="00A132AB" w:rsidRPr="002D520A" w:rsidRDefault="00A132AB" w:rsidP="00A132AB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 xml:space="preserve">The day of the week that baskets are created is often analyzed to determine </w:t>
      </w:r>
      <w:proofErr w:type="spellStart"/>
      <w:proofErr w:type="gramStart"/>
      <w:r w:rsidRPr="002D520A">
        <w:rPr>
          <w:rFonts w:ascii="Times New Roman" w:hAnsi="Times New Roman" w:cs="Times New Roman"/>
          <w:bCs/>
        </w:rPr>
        <w:t>consumershopping</w:t>
      </w:r>
      <w:proofErr w:type="spellEnd"/>
      <w:proofErr w:type="gramEnd"/>
      <w:r w:rsidRPr="002D520A">
        <w:rPr>
          <w:rFonts w:ascii="Times New Roman" w:hAnsi="Times New Roman" w:cs="Times New Roman"/>
          <w:bCs/>
        </w:rPr>
        <w:t xml:space="preserve"> patterns. Create a function named DAY_ORD_SF that accepts an order date and</w:t>
      </w:r>
    </w:p>
    <w:p w14:paraId="474E6EB9" w14:textId="77777777" w:rsidR="00A132AB" w:rsidRPr="002D520A" w:rsidRDefault="00A132AB" w:rsidP="00A132AB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returns the weekday. Use the function in a SELECT statement to display each basket ID and the</w:t>
      </w:r>
    </w:p>
    <w:p w14:paraId="26FA97A9" w14:textId="3CF92A9B" w:rsidR="00A132AB" w:rsidRPr="002D520A" w:rsidRDefault="00A132AB" w:rsidP="00A132AB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On weekdays</w:t>
      </w:r>
      <w:r w:rsidRPr="002D520A">
        <w:rPr>
          <w:rFonts w:ascii="Times New Roman" w:hAnsi="Times New Roman" w:cs="Times New Roman"/>
          <w:bCs/>
        </w:rPr>
        <w:t xml:space="preserve"> the order was created. Write a second SELECT statement, using this function to</w:t>
      </w:r>
    </w:p>
    <w:p w14:paraId="7698E9CF" w14:textId="77777777" w:rsidR="00A132AB" w:rsidRPr="002D520A" w:rsidRDefault="00A132AB" w:rsidP="00A132AB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display the total number of orders for each weekday. (Hint: Call the TO_CHAR function to retrieve</w:t>
      </w:r>
    </w:p>
    <w:p w14:paraId="634EABF9" w14:textId="77777777" w:rsidR="00A132AB" w:rsidRPr="002D520A" w:rsidRDefault="00A132AB" w:rsidP="00A132AB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the weekday from a date.)</w:t>
      </w:r>
    </w:p>
    <w:p w14:paraId="5C28605F" w14:textId="77777777" w:rsidR="00A132AB" w:rsidRPr="002D520A" w:rsidRDefault="00A132AB" w:rsidP="00A132AB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1. Develop and run a CREATE FUNCTION statement to create the DAY_ORD_SF function. Use</w:t>
      </w:r>
    </w:p>
    <w:p w14:paraId="14061274" w14:textId="77777777" w:rsidR="00A132AB" w:rsidRPr="002D520A" w:rsidRDefault="00A132AB" w:rsidP="00A132AB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the DTCREATED column of the BB_BASKET table as the date the basket is created. Call</w:t>
      </w:r>
    </w:p>
    <w:p w14:paraId="47FE9BDF" w14:textId="4E3505EF" w:rsidR="00A132AB" w:rsidRPr="002D520A" w:rsidRDefault="00A132AB" w:rsidP="00A132AB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The</w:t>
      </w:r>
      <w:r w:rsidRPr="002D520A">
        <w:rPr>
          <w:rFonts w:ascii="Times New Roman" w:hAnsi="Times New Roman" w:cs="Times New Roman"/>
          <w:bCs/>
        </w:rPr>
        <w:t xml:space="preserve"> TO_CHAR </w:t>
      </w:r>
      <w:r w:rsidRPr="002D520A">
        <w:rPr>
          <w:rFonts w:ascii="Times New Roman" w:hAnsi="Times New Roman" w:cs="Times New Roman"/>
          <w:bCs/>
        </w:rPr>
        <w:t>functions</w:t>
      </w:r>
      <w:r w:rsidRPr="002D520A">
        <w:rPr>
          <w:rFonts w:ascii="Times New Roman" w:hAnsi="Times New Roman" w:cs="Times New Roman"/>
          <w:bCs/>
        </w:rPr>
        <w:t xml:space="preserve"> with the DAY option to retrieve the weekday for a date value.</w:t>
      </w:r>
    </w:p>
    <w:p w14:paraId="0DAE888A" w14:textId="77777777" w:rsidR="00A132AB" w:rsidRPr="002D520A" w:rsidRDefault="00A132AB" w:rsidP="00A132AB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2. Create a SELECT statement that lists the basket ID and weekday for every basket.</w:t>
      </w:r>
    </w:p>
    <w:p w14:paraId="7BB8D764" w14:textId="77777777" w:rsidR="00A132AB" w:rsidRPr="002D520A" w:rsidRDefault="00A132AB" w:rsidP="00A132AB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3. Create a SELECT statement, using a GROUP BY clause to list the total number of baskets</w:t>
      </w:r>
    </w:p>
    <w:p w14:paraId="4F579A8D" w14:textId="7D2C1F8B" w:rsidR="00A132AB" w:rsidRPr="002D520A" w:rsidRDefault="00A132AB" w:rsidP="00A132AB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per weekday. Based on the results, what’s the most popular shopping day?</w:t>
      </w:r>
    </w:p>
    <w:p w14:paraId="5E3206DB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Cs/>
        </w:rPr>
      </w:pPr>
    </w:p>
    <w:p w14:paraId="2950788A" w14:textId="28945EA7" w:rsidR="00654082" w:rsidRPr="002D520A" w:rsidRDefault="00654082" w:rsidP="002B0D05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noProof/>
        </w:rPr>
        <w:drawing>
          <wp:inline distT="0" distB="0" distL="0" distR="0" wp14:anchorId="5EFFE3E3" wp14:editId="104286BE">
            <wp:extent cx="5943600" cy="3096260"/>
            <wp:effectExtent l="0" t="0" r="0" b="8890"/>
            <wp:docPr id="1049632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328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8C88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Cs/>
        </w:rPr>
      </w:pPr>
    </w:p>
    <w:p w14:paraId="231709B5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/>
        </w:rPr>
      </w:pPr>
    </w:p>
    <w:p w14:paraId="29F04635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/>
        </w:rPr>
      </w:pPr>
    </w:p>
    <w:p w14:paraId="1109F6EE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/>
        </w:rPr>
      </w:pPr>
    </w:p>
    <w:p w14:paraId="721A2B2A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/>
        </w:rPr>
      </w:pPr>
    </w:p>
    <w:p w14:paraId="74602889" w14:textId="77777777" w:rsidR="00654082" w:rsidRPr="002D520A" w:rsidRDefault="00654082" w:rsidP="00654082">
      <w:pPr>
        <w:pStyle w:val="NoSpacing"/>
        <w:rPr>
          <w:rFonts w:ascii="Times New Roman" w:hAnsi="Times New Roman" w:cs="Times New Roman"/>
          <w:b/>
        </w:rPr>
      </w:pPr>
      <w:r w:rsidRPr="002D520A">
        <w:rPr>
          <w:rFonts w:ascii="Times New Roman" w:hAnsi="Times New Roman" w:cs="Times New Roman"/>
          <w:b/>
        </w:rPr>
        <w:t>Assignment 6-5: Calculating Days Between Ordering and Shipping</w:t>
      </w:r>
    </w:p>
    <w:p w14:paraId="280018D1" w14:textId="77777777" w:rsidR="00654082" w:rsidRPr="002D520A" w:rsidRDefault="00654082" w:rsidP="00654082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An analyst in the quality assurance office reviews the time elapsed between receiving an order</w:t>
      </w:r>
    </w:p>
    <w:p w14:paraId="26C4C5F2" w14:textId="77777777" w:rsidR="00654082" w:rsidRPr="002D520A" w:rsidRDefault="00654082" w:rsidP="00654082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and shipping the order. Any orders that haven’t been shipped within a day of the order being</w:t>
      </w:r>
    </w:p>
    <w:p w14:paraId="65EA9B58" w14:textId="77777777" w:rsidR="00654082" w:rsidRPr="002D520A" w:rsidRDefault="00654082" w:rsidP="00654082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placed are investigated. Create a function named ORD_SHIP_SF that calculates the number of</w:t>
      </w:r>
    </w:p>
    <w:p w14:paraId="74567547" w14:textId="77777777" w:rsidR="00654082" w:rsidRPr="002D520A" w:rsidRDefault="00654082" w:rsidP="00654082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 xml:space="preserve">days between the basket’s creation date and the shipping date. The function should </w:t>
      </w:r>
      <w:proofErr w:type="gramStart"/>
      <w:r w:rsidRPr="002D520A">
        <w:rPr>
          <w:rFonts w:ascii="Times New Roman" w:hAnsi="Times New Roman" w:cs="Times New Roman"/>
          <w:bCs/>
        </w:rPr>
        <w:t>return</w:t>
      </w:r>
      <w:proofErr w:type="gramEnd"/>
      <w:r w:rsidRPr="002D520A">
        <w:rPr>
          <w:rFonts w:ascii="Times New Roman" w:hAnsi="Times New Roman" w:cs="Times New Roman"/>
          <w:bCs/>
        </w:rPr>
        <w:t xml:space="preserve"> a</w:t>
      </w:r>
    </w:p>
    <w:p w14:paraId="33DE1DBA" w14:textId="77777777" w:rsidR="00654082" w:rsidRPr="002D520A" w:rsidRDefault="00654082" w:rsidP="00654082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character string that states OK if the order was shipped within a day or CHECK if it wasn’t. If the</w:t>
      </w:r>
    </w:p>
    <w:p w14:paraId="6B274900" w14:textId="77777777" w:rsidR="00654082" w:rsidRPr="002D520A" w:rsidRDefault="00654082" w:rsidP="00654082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order hasn’t shipped, return the string Not shipped. The IDSTAGE column of the</w:t>
      </w:r>
    </w:p>
    <w:p w14:paraId="5D287C6F" w14:textId="77777777" w:rsidR="00654082" w:rsidRPr="002D520A" w:rsidRDefault="00654082" w:rsidP="00654082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 xml:space="preserve">BB_BASKETSTATUS table indicates a shipped item with the </w:t>
      </w:r>
      <w:proofErr w:type="gramStart"/>
      <w:r w:rsidRPr="002D520A">
        <w:rPr>
          <w:rFonts w:ascii="Times New Roman" w:hAnsi="Times New Roman" w:cs="Times New Roman"/>
          <w:bCs/>
        </w:rPr>
        <w:t>value</w:t>
      </w:r>
      <w:proofErr w:type="gramEnd"/>
      <w:r w:rsidRPr="002D520A">
        <w:rPr>
          <w:rFonts w:ascii="Times New Roman" w:hAnsi="Times New Roman" w:cs="Times New Roman"/>
          <w:bCs/>
        </w:rPr>
        <w:t xml:space="preserve"> 5, and the DTSTAGE</w:t>
      </w:r>
    </w:p>
    <w:p w14:paraId="753A9CD7" w14:textId="77777777" w:rsidR="00654082" w:rsidRPr="002D520A" w:rsidRDefault="00654082" w:rsidP="00654082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lastRenderedPageBreak/>
        <w:t>column is the shipping date. The DTORDERED column of the BB_BASKET table is the order</w:t>
      </w:r>
    </w:p>
    <w:p w14:paraId="649FE13C" w14:textId="77777777" w:rsidR="00654082" w:rsidRPr="002D520A" w:rsidRDefault="00654082" w:rsidP="00654082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date. Review data in the BB_BASKETSTATUS table, and create an anonymous block to test all</w:t>
      </w:r>
    </w:p>
    <w:p w14:paraId="6F1CC54F" w14:textId="6490A1D2" w:rsidR="00654082" w:rsidRPr="002D520A" w:rsidRDefault="00654082" w:rsidP="00654082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three outcomes the function should handle.</w:t>
      </w:r>
      <w:r w:rsidRPr="002D520A">
        <w:rPr>
          <w:rFonts w:ascii="Times New Roman" w:hAnsi="Times New Roman" w:cs="Times New Roman"/>
          <w:bCs/>
        </w:rPr>
        <w:cr/>
      </w:r>
    </w:p>
    <w:p w14:paraId="6DC53662" w14:textId="3905AD46" w:rsidR="002D032F" w:rsidRPr="002D520A" w:rsidRDefault="002D032F" w:rsidP="00654082">
      <w:pPr>
        <w:pStyle w:val="NoSpacing"/>
        <w:rPr>
          <w:rFonts w:ascii="Times New Roman" w:hAnsi="Times New Roman" w:cs="Times New Roman"/>
          <w:b/>
        </w:rPr>
      </w:pPr>
      <w:r w:rsidRPr="002D520A">
        <w:rPr>
          <w:rFonts w:ascii="Times New Roman" w:hAnsi="Times New Roman" w:cs="Times New Roman"/>
          <w:noProof/>
        </w:rPr>
        <w:drawing>
          <wp:inline distT="0" distB="0" distL="0" distR="0" wp14:anchorId="29D521CF" wp14:editId="2FA78D2F">
            <wp:extent cx="5943600" cy="3116580"/>
            <wp:effectExtent l="0" t="0" r="0" b="7620"/>
            <wp:docPr id="1692475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751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DBAF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/>
        </w:rPr>
      </w:pPr>
    </w:p>
    <w:p w14:paraId="683D7A85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/>
        </w:rPr>
      </w:pPr>
    </w:p>
    <w:p w14:paraId="5692F6F5" w14:textId="77777777" w:rsidR="002D032F" w:rsidRPr="002D520A" w:rsidRDefault="002D032F" w:rsidP="002B0D05">
      <w:pPr>
        <w:pStyle w:val="NoSpacing"/>
        <w:rPr>
          <w:rFonts w:ascii="Times New Roman" w:hAnsi="Times New Roman" w:cs="Times New Roman"/>
          <w:b/>
        </w:rPr>
      </w:pPr>
      <w:r w:rsidRPr="002D520A">
        <w:rPr>
          <w:rFonts w:ascii="Times New Roman" w:hAnsi="Times New Roman" w:cs="Times New Roman"/>
          <w:b/>
        </w:rPr>
        <w:t xml:space="preserve">Assignment 6-6: Adding Descriptions for Order Status Codes </w:t>
      </w:r>
    </w:p>
    <w:p w14:paraId="5678821A" w14:textId="2064D02C" w:rsidR="002D032F" w:rsidRPr="002D520A" w:rsidRDefault="002D032F" w:rsidP="002B0D05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When a shopper returns to the Web site to check an order’s status, information from the BB_BASKETSTATUS table is displayed. However, only the status code is available in the BB_BASKETSTATUS table, not the status description. Create a function named STATUS_DESC_SF that accepts a stage ID and returns the status description. The descriptions for stage IDs are listed in Table 6-3. Test the function in a SELECT statement that retrieves all rows in the BB_BASKETSTATUS table for basket 4 and displays the stage ID and its description.</w:t>
      </w:r>
    </w:p>
    <w:p w14:paraId="4430E2EB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/>
        </w:rPr>
      </w:pPr>
    </w:p>
    <w:p w14:paraId="5B07E269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/>
        </w:rPr>
      </w:pPr>
    </w:p>
    <w:p w14:paraId="1FB0FAB3" w14:textId="6580390B" w:rsidR="00A132AB" w:rsidRPr="002D520A" w:rsidRDefault="00CF0E23" w:rsidP="002B0D05">
      <w:pPr>
        <w:pStyle w:val="NoSpacing"/>
        <w:rPr>
          <w:rFonts w:ascii="Times New Roman" w:hAnsi="Times New Roman" w:cs="Times New Roman"/>
          <w:b/>
        </w:rPr>
      </w:pPr>
      <w:r w:rsidRPr="002D52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195B34" wp14:editId="0CC2BA0C">
            <wp:extent cx="5943600" cy="3146425"/>
            <wp:effectExtent l="0" t="0" r="0" b="0"/>
            <wp:docPr id="17093356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3569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D2E5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/>
        </w:rPr>
      </w:pPr>
    </w:p>
    <w:p w14:paraId="2440F05F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/>
        </w:rPr>
      </w:pPr>
    </w:p>
    <w:p w14:paraId="6DC42602" w14:textId="77777777" w:rsidR="00A132AB" w:rsidRPr="002D520A" w:rsidRDefault="00A132AB" w:rsidP="002B0D05">
      <w:pPr>
        <w:pStyle w:val="NoSpacing"/>
        <w:rPr>
          <w:rFonts w:ascii="Times New Roman" w:hAnsi="Times New Roman" w:cs="Times New Roman"/>
          <w:b/>
        </w:rPr>
      </w:pPr>
    </w:p>
    <w:p w14:paraId="78BFD4EB" w14:textId="77777777" w:rsidR="00CF0E23" w:rsidRPr="002D520A" w:rsidRDefault="00CF0E23" w:rsidP="00CF0E23">
      <w:pPr>
        <w:pStyle w:val="NoSpacing"/>
        <w:rPr>
          <w:rFonts w:ascii="Times New Roman" w:hAnsi="Times New Roman" w:cs="Times New Roman"/>
          <w:b/>
        </w:rPr>
      </w:pPr>
      <w:r w:rsidRPr="002D520A">
        <w:rPr>
          <w:rFonts w:ascii="Times New Roman" w:hAnsi="Times New Roman" w:cs="Times New Roman"/>
          <w:b/>
        </w:rPr>
        <w:t>Assignment 6-7: Calculating an Order’s Tax Amount</w:t>
      </w:r>
    </w:p>
    <w:p w14:paraId="725832F4" w14:textId="77777777" w:rsidR="00CF0E23" w:rsidRPr="002D520A" w:rsidRDefault="00CF0E23" w:rsidP="00CF0E23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Create a function named TAX_CALC_SF that accepts a basket ID, calculates the tax amount</w:t>
      </w:r>
    </w:p>
    <w:p w14:paraId="3CA7B6F2" w14:textId="77777777" w:rsidR="00CF0E23" w:rsidRPr="002D520A" w:rsidRDefault="00CF0E23" w:rsidP="00CF0E23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 xml:space="preserve">by using the basket </w:t>
      </w:r>
      <w:proofErr w:type="gramStart"/>
      <w:r w:rsidRPr="002D520A">
        <w:rPr>
          <w:rFonts w:ascii="Times New Roman" w:hAnsi="Times New Roman" w:cs="Times New Roman"/>
          <w:bCs/>
        </w:rPr>
        <w:t>subtotal, and</w:t>
      </w:r>
      <w:proofErr w:type="gramEnd"/>
      <w:r w:rsidRPr="002D520A">
        <w:rPr>
          <w:rFonts w:ascii="Times New Roman" w:hAnsi="Times New Roman" w:cs="Times New Roman"/>
          <w:bCs/>
        </w:rPr>
        <w:t xml:space="preserve"> </w:t>
      </w:r>
      <w:proofErr w:type="gramStart"/>
      <w:r w:rsidRPr="002D520A">
        <w:rPr>
          <w:rFonts w:ascii="Times New Roman" w:hAnsi="Times New Roman" w:cs="Times New Roman"/>
          <w:bCs/>
        </w:rPr>
        <w:t>returns</w:t>
      </w:r>
      <w:proofErr w:type="gramEnd"/>
      <w:r w:rsidRPr="002D520A">
        <w:rPr>
          <w:rFonts w:ascii="Times New Roman" w:hAnsi="Times New Roman" w:cs="Times New Roman"/>
          <w:bCs/>
        </w:rPr>
        <w:t xml:space="preserve"> the correct tax amount for the order. The tax is</w:t>
      </w:r>
    </w:p>
    <w:p w14:paraId="092248F2" w14:textId="77777777" w:rsidR="00CF0E23" w:rsidRPr="002D520A" w:rsidRDefault="00CF0E23" w:rsidP="00CF0E23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determined by the shipping state, which is stored in the BB_BASKET table. The BB_TAX table</w:t>
      </w:r>
    </w:p>
    <w:p w14:paraId="03551607" w14:textId="77777777" w:rsidR="00CF0E23" w:rsidRPr="002D520A" w:rsidRDefault="00CF0E23" w:rsidP="00CF0E23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contains the tax rate for states that require taxes on Internet purchases. If the state isn’t listed</w:t>
      </w:r>
    </w:p>
    <w:p w14:paraId="723AC12A" w14:textId="77777777" w:rsidR="00CF0E23" w:rsidRPr="002D520A" w:rsidRDefault="00CF0E23" w:rsidP="00CF0E23">
      <w:pPr>
        <w:pStyle w:val="NoSpacing"/>
        <w:rPr>
          <w:rFonts w:ascii="Times New Roman" w:hAnsi="Times New Roman" w:cs="Times New Roman"/>
          <w:bCs/>
        </w:rPr>
      </w:pPr>
      <w:proofErr w:type="gramStart"/>
      <w:r w:rsidRPr="002D520A">
        <w:rPr>
          <w:rFonts w:ascii="Times New Roman" w:hAnsi="Times New Roman" w:cs="Times New Roman"/>
          <w:bCs/>
        </w:rPr>
        <w:t>in</w:t>
      </w:r>
      <w:proofErr w:type="gramEnd"/>
      <w:r w:rsidRPr="002D520A">
        <w:rPr>
          <w:rFonts w:ascii="Times New Roman" w:hAnsi="Times New Roman" w:cs="Times New Roman"/>
          <w:bCs/>
        </w:rPr>
        <w:t xml:space="preserve"> the tax table or no shipping state is assigned to the basket, a tax amount of zero should be</w:t>
      </w:r>
    </w:p>
    <w:p w14:paraId="5311520F" w14:textId="77777777" w:rsidR="00CF0E23" w:rsidRPr="002D520A" w:rsidRDefault="00CF0E23" w:rsidP="00CF0E23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applied to the order. Use the function in a SELECT statement that displays the shipping costs for</w:t>
      </w:r>
    </w:p>
    <w:p w14:paraId="3EF00A24" w14:textId="5A85E649" w:rsidR="00A132AB" w:rsidRPr="002D520A" w:rsidRDefault="00CF0E23" w:rsidP="00CF0E23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a basket that has tax applied and a basket with no shipping state.</w:t>
      </w:r>
    </w:p>
    <w:p w14:paraId="59189CEA" w14:textId="0E2BFA28" w:rsidR="00495495" w:rsidRPr="002D520A" w:rsidRDefault="00495495" w:rsidP="00495495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noProof/>
        </w:rPr>
        <w:drawing>
          <wp:inline distT="0" distB="0" distL="0" distR="0" wp14:anchorId="22671D54" wp14:editId="53B3BA98">
            <wp:extent cx="5943600" cy="3115310"/>
            <wp:effectExtent l="0" t="0" r="0" b="8890"/>
            <wp:docPr id="197794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46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20A">
        <w:rPr>
          <w:rFonts w:ascii="Times New Roman" w:hAnsi="Times New Roman" w:cs="Times New Roman"/>
          <w:bCs/>
        </w:rPr>
        <w:br/>
      </w:r>
    </w:p>
    <w:p w14:paraId="7AD97100" w14:textId="7DF27252" w:rsidR="00495495" w:rsidRPr="002D520A" w:rsidRDefault="00495495" w:rsidP="00495495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/>
        </w:rPr>
        <w:lastRenderedPageBreak/>
        <w:t>Assignment 6-8: Identifying Sale Products</w:t>
      </w:r>
    </w:p>
    <w:p w14:paraId="02D0F800" w14:textId="77777777" w:rsidR="00495495" w:rsidRPr="002D520A" w:rsidRDefault="00495495" w:rsidP="00495495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 xml:space="preserve">When a product is placed on sale, </w:t>
      </w:r>
      <w:proofErr w:type="spellStart"/>
      <w:r w:rsidRPr="002D520A">
        <w:rPr>
          <w:rFonts w:ascii="Times New Roman" w:hAnsi="Times New Roman" w:cs="Times New Roman"/>
          <w:bCs/>
        </w:rPr>
        <w:t>Brewbean’s</w:t>
      </w:r>
      <w:proofErr w:type="spellEnd"/>
      <w:r w:rsidRPr="002D520A">
        <w:rPr>
          <w:rFonts w:ascii="Times New Roman" w:hAnsi="Times New Roman" w:cs="Times New Roman"/>
          <w:bCs/>
        </w:rPr>
        <w:t xml:space="preserve"> records the sale’s start and end dates in</w:t>
      </w:r>
    </w:p>
    <w:p w14:paraId="25C6DA2A" w14:textId="77777777" w:rsidR="00495495" w:rsidRPr="002D520A" w:rsidRDefault="00495495" w:rsidP="00495495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columns of the BB_PRODUCT table. A function is needed to provide sales information when a</w:t>
      </w:r>
    </w:p>
    <w:p w14:paraId="58AC3FA5" w14:textId="77777777" w:rsidR="00495495" w:rsidRPr="002D520A" w:rsidRDefault="00495495" w:rsidP="00495495">
      <w:pPr>
        <w:pStyle w:val="NoSpacing"/>
        <w:rPr>
          <w:rFonts w:ascii="Times New Roman" w:hAnsi="Times New Roman" w:cs="Times New Roman"/>
          <w:bCs/>
        </w:rPr>
      </w:pPr>
      <w:proofErr w:type="gramStart"/>
      <w:r w:rsidRPr="002D520A">
        <w:rPr>
          <w:rFonts w:ascii="Times New Roman" w:hAnsi="Times New Roman" w:cs="Times New Roman"/>
          <w:bCs/>
        </w:rPr>
        <w:t>shopper</w:t>
      </w:r>
      <w:proofErr w:type="gramEnd"/>
      <w:r w:rsidRPr="002D520A">
        <w:rPr>
          <w:rFonts w:ascii="Times New Roman" w:hAnsi="Times New Roman" w:cs="Times New Roman"/>
          <w:bCs/>
        </w:rPr>
        <w:t xml:space="preserve"> selects an item. If a product is on sale, the function should return the value ON </w:t>
      </w:r>
      <w:proofErr w:type="gramStart"/>
      <w:r w:rsidRPr="002D520A">
        <w:rPr>
          <w:rFonts w:ascii="Times New Roman" w:hAnsi="Times New Roman" w:cs="Times New Roman"/>
          <w:bCs/>
        </w:rPr>
        <w:t>SALE!.</w:t>
      </w:r>
      <w:proofErr w:type="gramEnd"/>
    </w:p>
    <w:p w14:paraId="63128B3C" w14:textId="77777777" w:rsidR="00495495" w:rsidRPr="002D520A" w:rsidRDefault="00495495" w:rsidP="00495495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 xml:space="preserve">However, if it isn’t on sale, the function should return the value Great </w:t>
      </w:r>
      <w:proofErr w:type="gramStart"/>
      <w:r w:rsidRPr="002D520A">
        <w:rPr>
          <w:rFonts w:ascii="Times New Roman" w:hAnsi="Times New Roman" w:cs="Times New Roman"/>
          <w:bCs/>
        </w:rPr>
        <w:t>Deal!.</w:t>
      </w:r>
      <w:proofErr w:type="gramEnd"/>
      <w:r w:rsidRPr="002D520A">
        <w:rPr>
          <w:rFonts w:ascii="Times New Roman" w:hAnsi="Times New Roman" w:cs="Times New Roman"/>
          <w:bCs/>
        </w:rPr>
        <w:t xml:space="preserve"> These values are</w:t>
      </w:r>
    </w:p>
    <w:p w14:paraId="59746505" w14:textId="77777777" w:rsidR="00495495" w:rsidRPr="002D520A" w:rsidRDefault="00495495" w:rsidP="00495495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used on the product display page. Create a function named CK_SALE_SF that accepts a date and</w:t>
      </w:r>
    </w:p>
    <w:p w14:paraId="6154640E" w14:textId="77777777" w:rsidR="00495495" w:rsidRPr="002D520A" w:rsidRDefault="00495495" w:rsidP="00495495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product ID as arguments, checks whether the date falls within the product’s sale period, and returns</w:t>
      </w:r>
    </w:p>
    <w:p w14:paraId="7D8F54DC" w14:textId="77777777" w:rsidR="00495495" w:rsidRPr="002D520A" w:rsidRDefault="00495495" w:rsidP="00495495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the corresponding string value. Test the function with the product ID 6 and two dates: 10-JUN-12</w:t>
      </w:r>
    </w:p>
    <w:p w14:paraId="0421464B" w14:textId="7EB76BB6" w:rsidR="00A132AB" w:rsidRPr="002D520A" w:rsidRDefault="00495495" w:rsidP="00495495">
      <w:pPr>
        <w:pStyle w:val="NoSpacing"/>
        <w:rPr>
          <w:rFonts w:ascii="Times New Roman" w:hAnsi="Times New Roman" w:cs="Times New Roman"/>
          <w:bCs/>
        </w:rPr>
      </w:pPr>
      <w:r w:rsidRPr="002D520A">
        <w:rPr>
          <w:rFonts w:ascii="Times New Roman" w:hAnsi="Times New Roman" w:cs="Times New Roman"/>
          <w:bCs/>
        </w:rPr>
        <w:t>and 19-JUN-12. Verify your results by reviewing the product sales information.</w:t>
      </w:r>
      <w:r w:rsidRPr="002D520A">
        <w:rPr>
          <w:rFonts w:ascii="Times New Roman" w:hAnsi="Times New Roman" w:cs="Times New Roman"/>
          <w:bCs/>
        </w:rPr>
        <w:cr/>
      </w:r>
    </w:p>
    <w:p w14:paraId="7A7EDA5C" w14:textId="482883DB" w:rsidR="39C71110" w:rsidRPr="00495495" w:rsidRDefault="00495495" w:rsidP="00495495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1661EB13" wp14:editId="1486B073">
            <wp:extent cx="5943600" cy="3133090"/>
            <wp:effectExtent l="0" t="0" r="0" b="0"/>
            <wp:docPr id="378845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458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9C71110" w:rsidRPr="0049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633FD"/>
    <w:multiLevelType w:val="hybridMultilevel"/>
    <w:tmpl w:val="7B2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CFD85"/>
    <w:multiLevelType w:val="hybridMultilevel"/>
    <w:tmpl w:val="8A6822C2"/>
    <w:lvl w:ilvl="0" w:tplc="BBD8E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CA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5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A1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6F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4C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C5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6F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65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75618">
    <w:abstractNumId w:val="1"/>
  </w:num>
  <w:num w:numId="2" w16cid:durableId="104406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1C441"/>
    <w:rsid w:val="002B0D05"/>
    <w:rsid w:val="002D032F"/>
    <w:rsid w:val="002D520A"/>
    <w:rsid w:val="003814DC"/>
    <w:rsid w:val="00495495"/>
    <w:rsid w:val="00654082"/>
    <w:rsid w:val="00A132AB"/>
    <w:rsid w:val="00CF0E23"/>
    <w:rsid w:val="39C71110"/>
    <w:rsid w:val="644B8A78"/>
    <w:rsid w:val="7F41C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C441"/>
  <w15:chartTrackingRefBased/>
  <w15:docId w15:val="{12CCF6CF-3F1D-49DD-8D46-CD312CB7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05"/>
    <w:pPr>
      <w:keepNext/>
      <w:keepLines/>
      <w:spacing w:before="240" w:after="0"/>
      <w:outlineLvl w:val="0"/>
    </w:pPr>
    <w:rPr>
      <w:rFonts w:eastAsiaTheme="majorEastAsia" w:cstheme="majorBidi"/>
      <w:b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05"/>
    <w:pPr>
      <w:keepNext/>
      <w:keepLines/>
      <w:spacing w:before="40" w:after="0"/>
      <w:outlineLvl w:val="1"/>
    </w:pPr>
    <w:rPr>
      <w:rFonts w:eastAsiaTheme="majorEastAsia" w:cstheme="majorBidi"/>
      <w:b/>
      <w:color w:val="44546A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0D05"/>
    <w:pPr>
      <w:spacing w:after="0" w:line="240" w:lineRule="auto"/>
      <w:contextualSpacing/>
    </w:pPr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D05"/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0D05"/>
    <w:rPr>
      <w:rFonts w:eastAsiaTheme="majorEastAsia" w:cstheme="majorBidi"/>
      <w:b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05"/>
    <w:rPr>
      <w:rFonts w:eastAsiaTheme="majorEastAsia" w:cstheme="majorBidi"/>
      <w:b/>
      <w:color w:val="44546A" w:themeColor="text2"/>
      <w:sz w:val="24"/>
      <w:szCs w:val="26"/>
    </w:rPr>
  </w:style>
  <w:style w:type="paragraph" w:styleId="NoSpacing">
    <w:name w:val="No Spacing"/>
    <w:uiPriority w:val="1"/>
    <w:qFormat/>
    <w:rsid w:val="002B0D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Ioulia Rytikova</dc:creator>
  <cp:keywords/>
  <dc:description/>
  <cp:lastModifiedBy>Jalu Chaudhary</cp:lastModifiedBy>
  <cp:revision>2</cp:revision>
  <dcterms:created xsi:type="dcterms:W3CDTF">2024-11-21T21:13:00Z</dcterms:created>
  <dcterms:modified xsi:type="dcterms:W3CDTF">2024-11-21T21:13:00Z</dcterms:modified>
</cp:coreProperties>
</file>