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Lien vers la maquette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R-l9jOHWtw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