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BF233" w14:textId="3F4F49D0" w:rsidR="00B6309B" w:rsidRPr="004728F5" w:rsidRDefault="009F5F3A" w:rsidP="009F5F3A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D</w:t>
      </w:r>
      <w:r w:rsidR="00B6309B"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efinition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>1.1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 xml:space="preserve"> </w:t>
      </w:r>
      <w:r w:rsidRPr="004728F5">
        <w:rPr>
          <w:rFonts w:ascii="Monaspace Neon SemiWide Light" w:hAnsi="Monaspace Neon SemiWide Light" w:cs="Courier New"/>
          <w:i/>
          <w:sz w:val="20"/>
          <w:szCs w:val="20"/>
        </w:rPr>
        <w:br/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br/>
        <w:t xml:space="preserve">The </w:t>
      </w:r>
      <w:r w:rsidRPr="004728F5">
        <w:rPr>
          <w:rFonts w:ascii="Monaspace Neon SemiWide Light" w:hAnsi="Monaspace Neon SemiWide Light" w:cs="Courier New"/>
          <w:b/>
          <w:bCs/>
          <w:i/>
          <w:iCs/>
          <w:sz w:val="20"/>
          <w:szCs w:val="20"/>
        </w:rPr>
        <w:t>mean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 xml:space="preserve"> of a sample</w:t>
      </w:r>
      <w:r w:rsidRPr="004728F5">
        <w:rPr>
          <w:rFonts w:ascii="Monaspace Neon SemiWide Light" w:hAnsi="Monaspace Neon SemiWide Light" w:cs="Courier New"/>
          <w:i/>
          <w:sz w:val="20"/>
          <w:szCs w:val="20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Courier New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i</m:t>
                  </m:r>
                </m:sub>
              </m:sSub>
            </m:e>
          </m:nary>
        </m:oMath>
      </m:oMathPara>
    </w:p>
    <w:p w14:paraId="6FBCA453" w14:textId="37902801" w:rsidR="00B6309B" w:rsidRPr="004728F5" w:rsidRDefault="00B6309B" w:rsidP="009F5F3A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B8AE7" wp14:editId="5DF9B66F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13382156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88F8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461E0FD0" w14:textId="77777777" w:rsidR="009F5F3A" w:rsidRPr="004728F5" w:rsidRDefault="009F5F3A" w:rsidP="009F5F3A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</w:p>
    <w:p w14:paraId="4751BD22" w14:textId="77777777" w:rsidR="00B6309B" w:rsidRPr="004728F5" w:rsidRDefault="009F5F3A" w:rsidP="009F5F3A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>1.2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</w:t>
      </w:r>
    </w:p>
    <w:p w14:paraId="655DCC1E" w14:textId="6A2E7D24" w:rsidR="009F5F3A" w:rsidRPr="004728F5" w:rsidRDefault="009F5F3A" w:rsidP="009F5F3A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Variance</w:t>
      </w:r>
      <w:r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 xml:space="preserve"> </w:t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>of a sample</w:t>
      </w:r>
    </w:p>
    <w:p w14:paraId="0496F8CD" w14:textId="6D3E84DC" w:rsidR="009F5F3A" w:rsidRPr="004728F5" w:rsidRDefault="00000000" w:rsidP="009F5F3A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13140B4B" w14:textId="77777777" w:rsidR="009F5F3A" w:rsidRPr="004728F5" w:rsidRDefault="009F5F3A" w:rsidP="009F5F3A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</w:p>
    <w:p w14:paraId="6AF64B4A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34E72" wp14:editId="4AD528EE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2087785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7D51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4A744E8D" w14:textId="77777777" w:rsidR="00B6309B" w:rsidRPr="004728F5" w:rsidRDefault="00B6309B" w:rsidP="009F5F3A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</w:p>
    <w:p w14:paraId="6FF2F3AD" w14:textId="28F7EE0E" w:rsidR="00EF0258" w:rsidRPr="004728F5" w:rsidRDefault="009F5F3A" w:rsidP="009F5F3A">
      <w:pPr>
        <w:tabs>
          <w:tab w:val="left" w:pos="3954"/>
        </w:tabs>
        <w:rPr>
          <w:rFonts w:ascii="Monaspace Neon SemiWide Light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>1.3</w:t>
      </w:r>
    </w:p>
    <w:p w14:paraId="5FD91E8B" w14:textId="77777777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iCs/>
          <w:sz w:val="20"/>
          <w:szCs w:val="20"/>
        </w:rPr>
        <w:t xml:space="preserve">The </w:t>
      </w:r>
      <w:r w:rsidRPr="004728F5">
        <w:rPr>
          <w:rFonts w:ascii="Monaspace Neon SemiWide Light" w:hAnsi="Monaspace Neon SemiWide Light" w:cs="Courier New"/>
          <w:b/>
          <w:bCs/>
          <w:i/>
          <w:sz w:val="20"/>
          <w:szCs w:val="20"/>
        </w:rPr>
        <w:t>Standard Deviation</w:t>
      </w:r>
      <w:r w:rsidRPr="004728F5">
        <w:rPr>
          <w:rFonts w:ascii="Monaspace Neon SemiWide Light" w:hAnsi="Monaspace Neon SemiWide Light" w:cs="Courier New"/>
          <w:b/>
          <w:bCs/>
          <w:iCs/>
          <w:sz w:val="20"/>
          <w:szCs w:val="20"/>
        </w:rPr>
        <w:t xml:space="preserve"> of a sample</w:t>
      </w:r>
    </w:p>
    <w:p w14:paraId="565D946E" w14:textId="30CCDEDE" w:rsidR="00B6309B" w:rsidRPr="004728F5" w:rsidRDefault="00B6309B" w:rsidP="009F5F3A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iCs/>
          <w:sz w:val="20"/>
          <w:szCs w:val="20"/>
        </w:rPr>
        <w:tab/>
      </w:r>
      <w:r w:rsidR="00DD7EE4" w:rsidRPr="004728F5">
        <w:rPr>
          <w:rFonts w:ascii="Monaspace Neon SemiWide Light" w:hAnsi="Monaspace Neon SemiWide Light" w:cs="Courier New"/>
          <w:b/>
          <w:bCs/>
          <w:iCs/>
          <w:sz w:val="20"/>
          <w:szCs w:val="20"/>
        </w:rPr>
        <w:br/>
      </w:r>
      <m:oMathPara>
        <m:oMath>
          <m:r>
            <w:rPr>
              <w:rFonts w:ascii="Cambria Math" w:hAnsi="Cambria Math" w:cs="Courier New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C56F14D" w14:textId="429CBB18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3DE28" wp14:editId="5E1E6D6F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281552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216E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26D4FE40" w14:textId="6E90112B" w:rsidR="00710108" w:rsidRPr="004728F5" w:rsidRDefault="009F5F3A" w:rsidP="009F5F3A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i/>
          <w:sz w:val="20"/>
          <w:szCs w:val="20"/>
        </w:rPr>
        <w:br/>
      </w:r>
      <w:r w:rsidR="00B6309B" w:rsidRPr="004728F5">
        <w:rPr>
          <w:rFonts w:ascii="Monaspace Neon SemiWide Light" w:hAnsi="Monaspace Neon SemiWide Light" w:cs="Courier New"/>
          <w:sz w:val="20"/>
          <w:szCs w:val="20"/>
        </w:rPr>
        <w:t xml:space="preserve">Definition </w:t>
      </w:r>
      <w:r w:rsidR="00B6309B"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>2.1</w:t>
      </w:r>
    </w:p>
    <w:p w14:paraId="56B82D94" w14:textId="77777777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 xml:space="preserve">An </w:t>
      </w:r>
      <w:r w:rsidRPr="004728F5">
        <w:rPr>
          <w:rFonts w:ascii="Monaspace Neon SemiWide Light" w:hAnsi="Monaspace Neon SemiWide Light" w:cs="Courier New"/>
          <w:b/>
          <w:bCs/>
          <w:i/>
          <w:iCs/>
          <w:sz w:val="20"/>
          <w:szCs w:val="20"/>
        </w:rPr>
        <w:t>experiment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 xml:space="preserve"> </w:t>
      </w:r>
    </w:p>
    <w:p w14:paraId="2A26A67D" w14:textId="350C6C92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ab/>
      </w:r>
      <w:r w:rsidRPr="004728F5">
        <w:rPr>
          <w:rFonts w:ascii="Monaspace Neon SemiWide Light" w:hAnsi="Monaspace Neon SemiWide Light" w:cs="Courier New"/>
          <w:sz w:val="20"/>
          <w:szCs w:val="20"/>
        </w:rPr>
        <w:t>is the pro</w:t>
      </w:r>
      <w:r w:rsidR="00DD7EE4" w:rsidRPr="004728F5">
        <w:rPr>
          <w:rFonts w:ascii="Monaspace Neon SemiWide Light" w:hAnsi="Monaspace Neon SemiWide Light" w:cs="Courier New"/>
          <w:sz w:val="20"/>
          <w:szCs w:val="20"/>
        </w:rPr>
        <w:t>c</w:t>
      </w:r>
      <w:r w:rsidRPr="004728F5">
        <w:rPr>
          <w:rFonts w:ascii="Monaspace Neon SemiWide Light" w:hAnsi="Monaspace Neon SemiWide Light" w:cs="Courier New"/>
          <w:sz w:val="20"/>
          <w:szCs w:val="20"/>
        </w:rPr>
        <w:t>e</w:t>
      </w:r>
      <w:r w:rsidR="00DD7EE4" w:rsidRPr="004728F5">
        <w:rPr>
          <w:rFonts w:ascii="Monaspace Neon SemiWide Light" w:hAnsi="Monaspace Neon SemiWide Light" w:cs="Courier New"/>
          <w:sz w:val="20"/>
          <w:szCs w:val="20"/>
        </w:rPr>
        <w:t>s</w:t>
      </w:r>
      <w:r w:rsidRPr="004728F5">
        <w:rPr>
          <w:rFonts w:ascii="Monaspace Neon SemiWide Light" w:hAnsi="Monaspace Neon SemiWide Light" w:cs="Courier New"/>
          <w:sz w:val="20"/>
          <w:szCs w:val="20"/>
        </w:rPr>
        <w:t>s by which an observation is made</w:t>
      </w:r>
    </w:p>
    <w:p w14:paraId="1CB111DC" w14:textId="77777777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</w:p>
    <w:p w14:paraId="326E1DA2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391DD" wp14:editId="7DAFA618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5451411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596D0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08C96D2D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sz w:val="20"/>
          <w:szCs w:val="20"/>
        </w:rPr>
      </w:pPr>
    </w:p>
    <w:p w14:paraId="2BEC1AA0" w14:textId="50593169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>2.2</w:t>
      </w:r>
    </w:p>
    <w:p w14:paraId="19DD5B1E" w14:textId="77777777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 xml:space="preserve">A </w:t>
      </w:r>
      <w:r w:rsidRPr="004728F5">
        <w:rPr>
          <w:rFonts w:ascii="Monaspace Neon SemiWide Light" w:hAnsi="Monaspace Neon SemiWide Light" w:cs="Courier New"/>
          <w:b/>
          <w:bCs/>
          <w:i/>
          <w:iCs/>
          <w:sz w:val="20"/>
          <w:szCs w:val="20"/>
        </w:rPr>
        <w:t>Simple Event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 xml:space="preserve"> </w:t>
      </w:r>
    </w:p>
    <w:p w14:paraId="55D572FD" w14:textId="3E6B0F1B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i/>
          <w:i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sz w:val="20"/>
          <w:szCs w:val="20"/>
        </w:rPr>
        <w:tab/>
        <w:t xml:space="preserve">is an event that cannot be decomposed, Each simple event corresponds to one and only one </w:t>
      </w:r>
      <w:r w:rsidRPr="004728F5">
        <w:rPr>
          <w:rFonts w:ascii="Monaspace Neon SemiWide Light" w:hAnsi="Monaspace Neon SemiWide Light" w:cs="Courier New"/>
          <w:i/>
          <w:iCs/>
          <w:sz w:val="20"/>
          <w:szCs w:val="20"/>
        </w:rPr>
        <w:t>SAMPLE POINT</w:t>
      </w:r>
    </w:p>
    <w:p w14:paraId="2FBEE619" w14:textId="77777777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i/>
          <w:iCs/>
          <w:sz w:val="20"/>
          <w:szCs w:val="20"/>
        </w:rPr>
      </w:pPr>
    </w:p>
    <w:p w14:paraId="47DF67BB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B5782" wp14:editId="4279099E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12276547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4365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E1933A8" w14:textId="77777777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i/>
          <w:iCs/>
          <w:sz w:val="20"/>
          <w:szCs w:val="20"/>
        </w:rPr>
      </w:pPr>
    </w:p>
    <w:p w14:paraId="6D1AC5F3" w14:textId="394D3A8E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>2.3</w:t>
      </w:r>
    </w:p>
    <w:p w14:paraId="4B76B574" w14:textId="1F995DDC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 xml:space="preserve">The </w:t>
      </w:r>
      <w:r w:rsidRPr="004728F5">
        <w:rPr>
          <w:rFonts w:ascii="Monaspace Neon SemiWide Light" w:hAnsi="Monaspace Neon SemiWide Light" w:cs="Courier New"/>
          <w:b/>
          <w:bCs/>
          <w:i/>
          <w:iCs/>
          <w:sz w:val="20"/>
          <w:szCs w:val="20"/>
        </w:rPr>
        <w:t>Sample Space</w:t>
      </w:r>
    </w:p>
    <w:p w14:paraId="32752D32" w14:textId="3D871E81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ab/>
      </w:r>
      <w:r w:rsidRPr="004728F5">
        <w:rPr>
          <w:rFonts w:ascii="Monaspace Neon SemiWide Light" w:hAnsi="Monaspace Neon SemiWide Light" w:cs="Courier New"/>
          <w:sz w:val="20"/>
          <w:szCs w:val="20"/>
        </w:rPr>
        <w:t>Associated with an experiment is the set consisting of all sample points</w:t>
      </w:r>
    </w:p>
    <w:p w14:paraId="2FF03FE6" w14:textId="5C30E1EB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noProof/>
          <w:sz w:val="20"/>
          <w:szCs w:val="20"/>
        </w:rPr>
        <w:drawing>
          <wp:inline distT="0" distB="0" distL="0" distR="0" wp14:anchorId="5A57E895" wp14:editId="233DB688">
            <wp:extent cx="1425786" cy="611051"/>
            <wp:effectExtent l="0" t="0" r="0" b="0"/>
            <wp:docPr id="777316293" name="Picture 1" descr="A diagram of a circle with black dot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16293" name="Picture 1" descr="A diagram of a circle with black dot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733" cy="6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CEFE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</w:p>
    <w:p w14:paraId="3872C1C0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FA3F1" wp14:editId="2CC10914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18567546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8B02E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247DB451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</w:p>
    <w:p w14:paraId="6D0E5957" w14:textId="6DAB5711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>2.4</w:t>
      </w:r>
    </w:p>
    <w:p w14:paraId="7A0373FA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 xml:space="preserve">A </w:t>
      </w:r>
      <w:r w:rsidRPr="004728F5">
        <w:rPr>
          <w:rFonts w:ascii="Monaspace Neon SemiWide Light" w:hAnsi="Monaspace Neon SemiWide Light" w:cs="Courier New"/>
          <w:b/>
          <w:bCs/>
          <w:i/>
          <w:iCs/>
          <w:sz w:val="20"/>
          <w:szCs w:val="20"/>
        </w:rPr>
        <w:t>Discrete Sample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 xml:space="preserve"> </w:t>
      </w:r>
    </w:p>
    <w:p w14:paraId="65950768" w14:textId="0C2EDCDC" w:rsidR="00B6309B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ab/>
      </w:r>
      <w:r w:rsidRPr="004728F5">
        <w:rPr>
          <w:rFonts w:ascii="Monaspace Neon SemiWide Light" w:hAnsi="Monaspace Neon SemiWide Light" w:cs="Courier New"/>
          <w:sz w:val="20"/>
          <w:szCs w:val="20"/>
        </w:rPr>
        <w:t>space is one that contains either a finite or a countable number of distinct sample points.</w:t>
      </w:r>
    </w:p>
    <w:p w14:paraId="6C1F0CEC" w14:textId="77777777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</w:p>
    <w:p w14:paraId="24293E94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27494" wp14:editId="3F4F302D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12845586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2571D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2463CFD7" w14:textId="77777777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</w:p>
    <w:p w14:paraId="4240BC2D" w14:textId="35F476D5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>2.5</w:t>
      </w:r>
    </w:p>
    <w:p w14:paraId="7E5E12C6" w14:textId="46709EB5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>An</w:t>
      </w:r>
      <w:r w:rsidRPr="004728F5">
        <w:rPr>
          <w:rFonts w:ascii="Monaspace Neon SemiWide Light" w:hAnsi="Monaspace Neon SemiWide Light" w:cs="Courier New"/>
          <w:sz w:val="20"/>
          <w:szCs w:val="20"/>
        </w:rPr>
        <w:t xml:space="preserve"> </w:t>
      </w:r>
      <w:r w:rsidRPr="004728F5">
        <w:rPr>
          <w:rFonts w:ascii="Monaspace Neon SemiWide Light" w:hAnsi="Monaspace Neon SemiWide Light" w:cs="Courier New"/>
          <w:b/>
          <w:bCs/>
          <w:i/>
          <w:iCs/>
          <w:sz w:val="20"/>
          <w:szCs w:val="20"/>
        </w:rPr>
        <w:t xml:space="preserve">Event </w:t>
      </w:r>
    </w:p>
    <w:p w14:paraId="108E8AEC" w14:textId="0EF33CD4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ab/>
      </w:r>
      <w:r w:rsidRPr="004728F5">
        <w:rPr>
          <w:rFonts w:ascii="Monaspace Neon SemiWide Light" w:hAnsi="Monaspace Neon SemiWide Light" w:cs="Courier New"/>
          <w:sz w:val="20"/>
          <w:szCs w:val="20"/>
        </w:rPr>
        <w:t xml:space="preserve">In a 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>Discrete Sample</w:t>
      </w:r>
      <w:r w:rsidRPr="004728F5">
        <w:rPr>
          <w:rFonts w:ascii="Monaspace Neon SemiWide Light" w:hAnsi="Monaspace Neon SemiWide Light" w:cs="Courier New"/>
          <w:sz w:val="20"/>
          <w:szCs w:val="20"/>
        </w:rPr>
        <w:t xml:space="preserve"> space 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>S</w:t>
      </w:r>
      <w:r w:rsidRPr="004728F5">
        <w:rPr>
          <w:rFonts w:ascii="Monaspace Neon SemiWide Light" w:hAnsi="Monaspace Neon SemiWide Light" w:cs="Courier New"/>
          <w:sz w:val="20"/>
          <w:szCs w:val="20"/>
        </w:rPr>
        <w:t xml:space="preserve"> is a collection of sample points that is any subset of S</w:t>
      </w:r>
    </w:p>
    <w:p w14:paraId="6ABA49FE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596C1" wp14:editId="5C6518CB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16082625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29430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7F58DBBF" w14:textId="77777777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sz w:val="20"/>
          <w:szCs w:val="20"/>
        </w:rPr>
      </w:pPr>
    </w:p>
    <w:p w14:paraId="16523412" w14:textId="6529601B" w:rsidR="00B6309B" w:rsidRPr="004728F5" w:rsidRDefault="00B6309B" w:rsidP="009F5F3A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hAnsi="Monaspace Neon SemiWide Light" w:cs="Courier New"/>
          <w:b/>
          <w:bCs/>
          <w:sz w:val="20"/>
          <w:szCs w:val="20"/>
        </w:rPr>
        <w:t>2.6</w:t>
      </w:r>
    </w:p>
    <w:p w14:paraId="7A4700F5" w14:textId="179B87EE" w:rsidR="009F5F3A" w:rsidRPr="004728F5" w:rsidRDefault="00B6309B" w:rsidP="00B6309B">
      <w:pPr>
        <w:tabs>
          <w:tab w:val="left" w:pos="3954"/>
        </w:tabs>
        <w:rPr>
          <w:rFonts w:ascii="Monaspace Neon SemiWide Light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hAnsi="Monaspace Neon SemiWide Light" w:cs="Courier New"/>
          <w:b/>
          <w:bCs/>
          <w:i/>
          <w:iCs/>
          <w:sz w:val="20"/>
          <w:szCs w:val="20"/>
        </w:rPr>
        <w:t>Probability of A</w:t>
      </w:r>
    </w:p>
    <w:p w14:paraId="0C9DBE69" w14:textId="77777777" w:rsidR="00B6309B" w:rsidRPr="004728F5" w:rsidRDefault="00B6309B" w:rsidP="00B6309B">
      <w:pPr>
        <w:tabs>
          <w:tab w:val="left" w:pos="3954"/>
        </w:tabs>
        <w:ind w:left="720"/>
        <w:rPr>
          <w:rFonts w:ascii="Monaspace Neon SemiWide Light" w:hAnsi="Monaspace Neon SemiWide Light" w:cs="Courier New"/>
          <w:sz w:val="20"/>
          <w:szCs w:val="20"/>
        </w:rPr>
      </w:pPr>
      <w:r w:rsidRPr="004728F5">
        <w:rPr>
          <w:rFonts w:ascii="Monaspace Neon SemiWide Light" w:hAnsi="Monaspace Neon SemiWide Light" w:cs="Courier New"/>
          <w:sz w:val="20"/>
          <w:szCs w:val="20"/>
        </w:rPr>
        <w:t>Suppose S is a sample space associated with an experiment. To every event A</w:t>
      </w:r>
    </w:p>
    <w:p w14:paraId="1A9E7759" w14:textId="77777777" w:rsidR="00B6309B" w:rsidRPr="004728F5" w:rsidRDefault="00B6309B" w:rsidP="00B6309B">
      <w:pPr>
        <w:tabs>
          <w:tab w:val="left" w:pos="3954"/>
        </w:tabs>
        <w:ind w:left="720"/>
        <w:rPr>
          <w:rFonts w:ascii="Monaspace Neon SemiWide Light" w:hAnsi="Monaspace Neon SemiWide Light" w:cs="Courier New"/>
          <w:sz w:val="20"/>
          <w:szCs w:val="20"/>
        </w:rPr>
      </w:pPr>
      <w:r w:rsidRPr="004728F5">
        <w:rPr>
          <w:rFonts w:ascii="Monaspace Neon SemiWide Light" w:hAnsi="Monaspace Neon SemiWide Light" w:cs="Courier New"/>
          <w:sz w:val="20"/>
          <w:szCs w:val="20"/>
        </w:rPr>
        <w:t>in S ( A is a subset of S), we assign a number, P( A), called the probability of</w:t>
      </w:r>
    </w:p>
    <w:p w14:paraId="3762216A" w14:textId="4C554375" w:rsidR="00B6309B" w:rsidRPr="004728F5" w:rsidRDefault="00B6309B" w:rsidP="00B6309B">
      <w:pPr>
        <w:tabs>
          <w:tab w:val="left" w:pos="3954"/>
        </w:tabs>
        <w:ind w:left="720"/>
        <w:rPr>
          <w:rFonts w:ascii="Monaspace Neon SemiWide Light" w:hAnsi="Monaspace Neon SemiWide Light" w:cs="Courier New"/>
          <w:sz w:val="20"/>
          <w:szCs w:val="20"/>
        </w:rPr>
      </w:pPr>
      <w:r w:rsidRPr="004728F5">
        <w:rPr>
          <w:rFonts w:ascii="Monaspace Neon SemiWide Light" w:hAnsi="Monaspace Neon SemiWide Light" w:cs="Courier New"/>
          <w:sz w:val="20"/>
          <w:szCs w:val="20"/>
        </w:rPr>
        <w:t>A, so that the following axioms hold:</w:t>
      </w:r>
    </w:p>
    <w:p w14:paraId="17090194" w14:textId="11B5DEE5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</w:pPr>
      <w:r w:rsidRPr="004728F5">
        <w:rPr>
          <w:rFonts w:ascii="Monaspace Neon SemiWide Light" w:hAnsi="Monaspace Neon SemiWide Light" w:cs="Courier New"/>
          <w:b/>
          <w:bCs/>
          <w:sz w:val="13"/>
          <w:szCs w:val="13"/>
        </w:rPr>
        <w:lastRenderedPageBreak/>
        <w:t xml:space="preserve">AXIOM 1: P(A) </w:t>
      </w:r>
      <m:oMath>
        <m:r>
          <m:rPr>
            <m:sty m:val="bi"/>
          </m:rPr>
          <w:rPr>
            <w:rFonts w:ascii="Cambria Math" w:hAnsi="Cambria Math" w:cs="Courier New"/>
            <w:sz w:val="13"/>
            <w:szCs w:val="13"/>
          </w:rPr>
          <m:t>≥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  <w:t xml:space="preserve"> 0</w:t>
      </w:r>
    </w:p>
    <w:p w14:paraId="4CA73C33" w14:textId="3C9C28CB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  <w:t>AXIOM 2: P(S) = 1</w:t>
      </w:r>
    </w:p>
    <w:p w14:paraId="1E034508" w14:textId="21C5CF93" w:rsidR="00B6309B" w:rsidRPr="004728F5" w:rsidRDefault="00DD7EE4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3D927" wp14:editId="6BE651B9">
                <wp:simplePos x="0" y="0"/>
                <wp:positionH relativeFrom="column">
                  <wp:posOffset>-33057</wp:posOffset>
                </wp:positionH>
                <wp:positionV relativeFrom="paragraph">
                  <wp:posOffset>730121</wp:posOffset>
                </wp:positionV>
                <wp:extent cx="6702425" cy="0"/>
                <wp:effectExtent l="0" t="0" r="15875" b="12700"/>
                <wp:wrapNone/>
                <wp:docPr id="15439777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C8BD5" id="Straight Connector 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57.5pt" to="525.1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DunAEAAJQ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ny5m27eb15I4W+vDVXYKSU3wN6UTa9dDYUHapThw8pczIOvYTw4Zq67vLR&#10;QQl24TMYYQdOtq7oOhVw50gcFPdTaQ0hr0sPma9GF5ixzi3A9u/Ac3yBQp2YfwEviJoZQ17A3gak&#10;P2XP86Vkc4q/OHDSXSx4wuFYm1Kt4dZXhecxLbP187nCrz/T7gcAAAD//wMAUEsDBBQABgAIAAAA&#10;IQCKFFVv3gAAAAsBAAAPAAAAZHJzL2Rvd25yZXYueG1sTI/dSsNAEIXvBd9hGcG7dreRiMRsSimI&#10;tSClVaiX2+yYRLOzIbtt0rd3CoJezpmP85PPR9eKE/ah8aRhNlUgkEpvG6o0vL89TR5AhGjImtYT&#10;ajhjgHlxfZWbzPqBtnjaxUqwCYXMaKhj7DIpQ1mjM2HqOyT+ffremchnX0nbm4HNXSsTpe6lMw1x&#10;Qm06XNZYfu+OTsNrv1otF+vzF20+3LBP1vvNy/is9e3NuHgEEXGMfzBc6nN1KLjTwR/JBtFqmKQJ&#10;k6zPUt50AVSq7kAcfiVZ5PL/huIHAAD//wMAUEsBAi0AFAAGAAgAAAAhALaDOJL+AAAA4QEAABMA&#10;AAAAAAAAAAAAAAAAAAAAAFtDb250ZW50X1R5cGVzXS54bWxQSwECLQAUAAYACAAAACEAOP0h/9YA&#10;AACUAQAACwAAAAAAAAAAAAAAAAAvAQAAX3JlbHMvLnJlbHNQSwECLQAUAAYACAAAACEA2acA7pwB&#10;AACUAwAADgAAAAAAAAAAAAAAAAAuAgAAZHJzL2Uyb0RvYy54bWxQSwECLQAUAAYACAAAACEAihRV&#10;b94AAAAL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  <w:t xml:space="preserve">AXIOM 3: If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sz w:val="13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13"/>
                <w:szCs w:val="13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13"/>
                <w:szCs w:val="13"/>
              </w:rPr>
              <m:t>1,</m:t>
            </m:r>
          </m:sub>
        </m:sSub>
      </m:oMath>
      <w:r w:rsidR="00B6309B" w:rsidRPr="004728F5"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sz w:val="13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13"/>
                <w:szCs w:val="13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13"/>
                <w:szCs w:val="13"/>
              </w:rPr>
              <m:t>2,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13"/>
            <w:szCs w:val="13"/>
          </w:rPr>
          <m:t xml:space="preserve"> </m:t>
        </m:r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sz w:val="13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13"/>
                <w:szCs w:val="13"/>
              </w:rPr>
              <m:t xml:space="preserve">  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13"/>
                <w:szCs w:val="13"/>
              </w:rPr>
              <m:t xml:space="preserve">3, </m:t>
            </m:r>
          </m:sub>
        </m:sSub>
      </m:oMath>
      <w:r w:rsidR="00B6309B" w:rsidRPr="004728F5"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  <w:t xml:space="preserve">… form a sequence of pairwise mutually exclusive events in S (that is,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sz w:val="13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13"/>
                <w:szCs w:val="13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13"/>
                <w:szCs w:val="13"/>
              </w:rPr>
              <m:t>i</m:t>
            </m:r>
          </m:sub>
        </m:sSub>
      </m:oMath>
      <w:r w:rsidR="00B6309B" w:rsidRPr="004728F5"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  <w:sym w:font="Symbol" w:char="F0C7"/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sz w:val="13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13"/>
                <w:szCs w:val="13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13"/>
                <w:szCs w:val="13"/>
              </w:rPr>
              <m:t>j</m:t>
            </m:r>
          </m:sub>
        </m:sSub>
      </m:oMath>
      <w:r w:rsidR="00B6309B" w:rsidRPr="004728F5"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13"/>
            <w:szCs w:val="13"/>
          </w:rPr>
          <m:t>∅</m:t>
        </m:r>
      </m:oMath>
      <w:r w:rsidR="00B6309B" w:rsidRPr="004728F5">
        <w:rPr>
          <w:rFonts w:ascii="Monaspace Neon SemiWide Light" w:eastAsiaTheme="minorEastAsia" w:hAnsi="Monaspace Neon SemiWide Light" w:cs="Courier New"/>
          <w:b/>
          <w:bCs/>
          <w:sz w:val="13"/>
          <w:szCs w:val="13"/>
        </w:rPr>
        <w:t xml:space="preserve"> if i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13"/>
            <w:szCs w:val="13"/>
          </w:rPr>
          <m:t>≠j) then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sz w:val="22"/>
          <w:szCs w:val="22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2"/>
              <w:szCs w:val="22"/>
            </w:rPr>
            <m:t>P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 xml:space="preserve">∪ 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 xml:space="preserve"> ∪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 xml:space="preserve"> ∪…∪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15"/>
                  <w:szCs w:val="15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15"/>
                  <w:szCs w:val="15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15"/>
                          <w:szCs w:val="15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15"/>
                          <w:szCs w:val="15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DF697D5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</w:p>
    <w:p w14:paraId="0EB49B0B" w14:textId="521393A5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The Sample Point Method</w:t>
      </w:r>
    </w:p>
    <w:p w14:paraId="5D441721" w14:textId="02131AAE" w:rsidR="00B6309B" w:rsidRPr="004728F5" w:rsidRDefault="00B6309B" w:rsidP="00B6309B">
      <w:pPr>
        <w:pStyle w:val="ListParagraph"/>
        <w:numPr>
          <w:ilvl w:val="0"/>
          <w:numId w:val="3"/>
        </w:num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Define the experiment and clearly determine how to describe one simple event.</w:t>
      </w:r>
    </w:p>
    <w:p w14:paraId="4C25F82D" w14:textId="1AD005B1" w:rsidR="00B6309B" w:rsidRPr="004728F5" w:rsidRDefault="00B6309B" w:rsidP="00B6309B">
      <w:pPr>
        <w:pStyle w:val="ListParagraph"/>
        <w:numPr>
          <w:ilvl w:val="0"/>
          <w:numId w:val="3"/>
        </w:num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List the simple events associated with the experiment and test each to make certain that it cannot be decomposed. This defines the sample space s.</w:t>
      </w:r>
    </w:p>
    <w:p w14:paraId="3602B815" w14:textId="7EAB5E76" w:rsidR="00B6309B" w:rsidRPr="004728F5" w:rsidRDefault="00B6309B" w:rsidP="00B6309B">
      <w:pPr>
        <w:pStyle w:val="ListParagraph"/>
        <w:numPr>
          <w:ilvl w:val="0"/>
          <w:numId w:val="3"/>
        </w:numPr>
        <w:tabs>
          <w:tab w:val="left" w:pos="3954"/>
        </w:tabs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Assign reasonable probabilities to the sample points in S, making certain that P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≥0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</m:e>
        </m:nary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=1</m:t>
        </m:r>
      </m:oMath>
    </w:p>
    <w:p w14:paraId="43FBA991" w14:textId="223CDC25" w:rsidR="00B6309B" w:rsidRPr="004728F5" w:rsidRDefault="00B6309B" w:rsidP="00B6309B">
      <w:pPr>
        <w:pStyle w:val="ListParagraph"/>
        <w:numPr>
          <w:ilvl w:val="0"/>
          <w:numId w:val="3"/>
        </w:numPr>
        <w:tabs>
          <w:tab w:val="left" w:pos="3954"/>
        </w:tabs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Define the event of interest, A as a specific collection of sample points. (A sample point is in A if A occurs when the sample point occurs. Test </w:t>
      </w:r>
      <w:r w:rsidRPr="004728F5">
        <w:rPr>
          <w:rFonts w:ascii="Monaspace Neon SemiWide Light" w:eastAsiaTheme="minorEastAsia" w:hAnsi="Monaspace Neon SemiWide Light" w:cs="Courier New"/>
          <w:i/>
          <w:iCs/>
          <w:sz w:val="20"/>
          <w:szCs w:val="20"/>
        </w:rPr>
        <w:t>all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sample points in S to identify those in A.)</w:t>
      </w:r>
    </w:p>
    <w:p w14:paraId="34DEBC92" w14:textId="68BA57D1" w:rsidR="00B6309B" w:rsidRPr="004728F5" w:rsidRDefault="00B6309B" w:rsidP="00B6309B">
      <w:pPr>
        <w:pStyle w:val="ListParagraph"/>
        <w:numPr>
          <w:ilvl w:val="0"/>
          <w:numId w:val="3"/>
        </w:numPr>
        <w:tabs>
          <w:tab w:val="left" w:pos="3954"/>
        </w:tabs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Find </w:t>
      </w: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t>P(A)</w:t>
      </w:r>
    </w:p>
    <w:p w14:paraId="521AC1A2" w14:textId="6AD45CD6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FA6F1B" wp14:editId="758558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2057" cy="0"/>
                <wp:effectExtent l="0" t="0" r="5715" b="12700"/>
                <wp:wrapNone/>
                <wp:docPr id="20027231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37529" id="Straight Connector 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M2sDQbcAAAABQEAAA8AAABkcnMvZG93bnJldi54bWxMj0FrwkAQhe8F/8MyQm+6UUpp02xEhFIr&#10;FKkt2OOanSbR7GzYXU3894692Nu8ecN732Sz3jbihD7UjhRMxgkIpMKZmkoF31+voycQIWoyunGE&#10;Cs4YYJYP7jKdGtfRJ542sRQcQiHVCqoY21TKUFRodRi7Fom9X+etjix9KY3XHYfbRk6T5FFaXRM3&#10;VLrFRYXFYXO0Cj78crmYr857Wv/Ybjtdbdfv/ZtS98N+/gIiYh9vx3DFZ3TImWnnjmSCaBTwI1HB&#10;aALiaiYPzzzt/hYyz+R/+vwCAAD//wMAUEsBAi0AFAAGAAgAAAAhALaDOJL+AAAA4QEAABMAAAAA&#10;AAAAAAAAAAAAAAAAAFtDb250ZW50X1R5cGVzXS54bWxQSwECLQAUAAYACAAAACEAOP0h/9YAAACU&#10;AQAACwAAAAAAAAAAAAAAAAAvAQAAX3JlbHMvLnJlbHNQSwECLQAUAAYACAAAACEAPNn/aJsBAACU&#10;AwAADgAAAAAAAAAAAAAAAAAuAgAAZHJzL2Uyb0RvYy54bWxQSwECLQAUAAYACAAAACEAzawNBtwA&#10;AAAF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2877FBE9" w14:textId="690B2DDC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2.1</w:t>
      </w:r>
    </w:p>
    <w:p w14:paraId="764D6F9D" w14:textId="6AE8687D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With </w:t>
      </w:r>
      <w:r w:rsidRPr="004728F5">
        <w:rPr>
          <w:rFonts w:ascii="Monaspace Neon SemiWide Light" w:eastAsiaTheme="minorEastAsia" w:hAnsi="Monaspace Neon SemiWide Light" w:cs="Courier New"/>
          <w:i/>
          <w:iCs/>
          <w:sz w:val="20"/>
          <w:szCs w:val="20"/>
        </w:rPr>
        <w:t xml:space="preserve">m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,</m:t>
        </m:r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…,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>and</m:t>
        </m:r>
        <m:r>
          <w:rPr>
            <w:rFonts w:ascii="Cambria Math" w:eastAsiaTheme="minorEastAsia" w:hAnsi="Cambria Math" w:cs="Courier New"/>
            <w:sz w:val="20"/>
            <w:szCs w:val="20"/>
          </w:rPr>
          <m:t xml:space="preserve"> n</m:t>
        </m:r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elements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n,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it is possible to form mn = m * n pairs containing one</w:t>
      </w:r>
      <w:r w:rsidR="00BF28EE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element from each group.</w:t>
      </w:r>
    </w:p>
    <w:p w14:paraId="2D7503CE" w14:textId="0F283A13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Verification of the theorem can be seen by observing the rectangular table in Figure 2.9. There is one square in the table for each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i,  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i/>
          <w:sz w:val="20"/>
          <w:szCs w:val="20"/>
        </w:rPr>
        <w:t xml:space="preserve"> pair and hence a total of m*n squares.</w:t>
      </w:r>
    </w:p>
    <w:p w14:paraId="4FF95DFF" w14:textId="15489CA8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FCA6D" wp14:editId="7F9CFCEA">
                <wp:simplePos x="0" y="0"/>
                <wp:positionH relativeFrom="column">
                  <wp:posOffset>-64770</wp:posOffset>
                </wp:positionH>
                <wp:positionV relativeFrom="paragraph">
                  <wp:posOffset>114844</wp:posOffset>
                </wp:positionV>
                <wp:extent cx="6662057" cy="0"/>
                <wp:effectExtent l="0" t="0" r="5715" b="12700"/>
                <wp:wrapNone/>
                <wp:docPr id="7415705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D0607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9.05pt" to="519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JA66ILfAAAACgEAAA8AAABkcnMvZG93bnJldi54bWxMj1FLwzAQx98Fv0M4wbctaQWpXdMxBuIc&#10;yNgUtsesOdtqcylJtnbf3gwf9PHu/+N/vyvmo+nYGZ1vLUlIpgIYUmV1S7WEj/fnSQbMB0VadZZQ&#10;wgU9zMvbm0Ll2g60xfMu1CyWkM+VhCaEPufcVw0a5ae2R4rZp3VGhTi6mmunhlhuOp4K8ciNaile&#10;aFSPywar793JSHhzq9Vysb580eZghn263m9exxcp7+/GxQxYwDH8wXDVj+pQRqejPZH2rJMwSUQa&#10;0RhkCbArIB6yJ2DH3w0vC/7/hfIHAAD//wMAUEsBAi0AFAAGAAgAAAAhALaDOJL+AAAA4QEAABMA&#10;AAAAAAAAAAAAAAAAAAAAAFtDb250ZW50X1R5cGVzXS54bWxQSwECLQAUAAYACAAAACEAOP0h/9YA&#10;AACUAQAACwAAAAAAAAAAAAAAAAAvAQAAX3JlbHMvLnJlbHNQSwECLQAUAAYACAAAACEAPNn/aJsB&#10;AACUAwAADgAAAAAAAAAAAAAAAAAuAgAAZHJzL2Uyb0RvYy54bWxQSwECLQAUAAYACAAAACEAkDro&#10;gt8AAAAK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tab/>
      </w:r>
    </w:p>
    <w:p w14:paraId="76454057" w14:textId="5655D1B2" w:rsidR="009F5F3A" w:rsidRPr="004728F5" w:rsidRDefault="00B6309B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t>2.7</w:t>
      </w:r>
    </w:p>
    <w:p w14:paraId="1FAB33A0" w14:textId="51965D46" w:rsidR="00B6309B" w:rsidRPr="004728F5" w:rsidRDefault="00B6309B" w:rsidP="00B6309B">
      <w:pPr>
        <w:ind w:left="1440"/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An ordered arrangement of r distinct objects is called a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permutation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. The number of ways of ordering n distinct objects taken r at a time will be designated</w:t>
      </w:r>
    </w:p>
    <w:p w14:paraId="05E84012" w14:textId="42D469B2" w:rsidR="00B6309B" w:rsidRPr="004728F5" w:rsidRDefault="00B6309B" w:rsidP="00B6309B">
      <w:pPr>
        <w:ind w:left="3600"/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by the symbol</w:t>
      </w:r>
      <w:r w:rsidR="00DD7EE4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ourier New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n</m:t>
            </m:r>
          </m:sup>
        </m:sSubSup>
      </m:oMath>
    </w:p>
    <w:p w14:paraId="19D372F7" w14:textId="622389F8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1F8B7" wp14:editId="0FFC9D80">
                <wp:simplePos x="0" y="0"/>
                <wp:positionH relativeFrom="column">
                  <wp:posOffset>-187235</wp:posOffset>
                </wp:positionH>
                <wp:positionV relativeFrom="paragraph">
                  <wp:posOffset>99514</wp:posOffset>
                </wp:positionV>
                <wp:extent cx="6662057" cy="0"/>
                <wp:effectExtent l="0" t="0" r="5715" b="12700"/>
                <wp:wrapNone/>
                <wp:docPr id="10965704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14BB0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5pt,7.85pt" to="509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Mjv//vgAAAACgEAAA8AAABkcnMvZG93bnJldi54bWxMj8FKw0AQhu+C77CM4K3dNNBqYzalFMRa&#10;kGIV6nGbHZNodjbsbpv07Z3iQY8z/8c/3+SLwbbihD40jhRMxgkIpNKZhioF72+Po3sQIWoyunWE&#10;Cs4YYFFcX+U6M66nVzztYiW4hEKmFdQxdpmUoazR6jB2HRJnn85bHXn0lTRe91xuW5kmyUxa3RBf&#10;qHWHqxrL793RKnjx6/VquTl/0fbD9vt0s98+D09K3d4MywcQEYf4B8NFn9WhYKeDO5IJolUwSudT&#10;RjmY3oG4AMlkPgNx+N3IIpf/Xyh+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Mjv&#10;//v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65EBF0B5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iCs/>
        </w:rPr>
      </w:pPr>
      <w:r w:rsidRPr="004728F5">
        <w:rPr>
          <w:rFonts w:ascii="Monaspace Neon SemiWide Light" w:eastAsiaTheme="minorEastAsia" w:hAnsi="Monaspace Neon SemiWide Light" w:cs="Courier New"/>
          <w:iCs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Cs/>
        </w:rPr>
        <w:t>2.2</w:t>
      </w:r>
    </w:p>
    <w:p w14:paraId="4800921B" w14:textId="11B84997" w:rsidR="00B6309B" w:rsidRPr="004728F5" w:rsidRDefault="00000000" w:rsidP="00DD7EE4">
      <w:pPr>
        <w:tabs>
          <w:tab w:val="left" w:pos="3954"/>
        </w:tabs>
        <w:ind w:firstLine="720"/>
        <w:rPr>
          <w:rFonts w:ascii="Monaspace Neon SemiWide Light" w:eastAsiaTheme="minorEastAsia" w:hAnsi="Monaspace Neon SemiWide Light" w:cs="Courier New"/>
          <w:b/>
          <w:bCs/>
          <w:i/>
          <w:noProof/>
        </w:rPr>
      </w:pPr>
      <m:oMath>
        <m:sSubSup>
          <m:sSubSupPr>
            <m:ctrlPr>
              <w:rPr>
                <w:rFonts w:ascii="Cambria Math" w:eastAsiaTheme="minorEastAsia" w:hAnsi="Cambria Math" w:cs="Courier New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n</m:t>
            </m:r>
          </m:sup>
        </m:sSubSup>
      </m:oMath>
      <w:r w:rsidR="00B6309B" w:rsidRPr="004728F5">
        <w:rPr>
          <w:rFonts w:ascii="Monaspace Neon SemiWide Light" w:eastAsiaTheme="minorEastAsia" w:hAnsi="Monaspace Neon SemiWide Light" w:cs="Courier New"/>
          <w:b/>
          <w:bCs/>
          <w:i/>
          <w:noProof/>
        </w:rPr>
        <w:t xml:space="preserve"> = n(n-1)(n-2)…(n-r+1)= </w:t>
      </w:r>
      <m:oMath>
        <m:f>
          <m:fPr>
            <m:ctrlPr>
              <w:rPr>
                <w:rFonts w:ascii="Cambria Math" w:eastAsiaTheme="minorEastAsia" w:hAnsi="Cambria Math" w:cs="Courier New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noProof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noProof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noProof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noProof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noProof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Courier New"/>
                <w:noProof/>
              </w:rPr>
              <m:t>!</m:t>
            </m:r>
          </m:den>
        </m:f>
      </m:oMath>
    </w:p>
    <w:p w14:paraId="30B1FF80" w14:textId="5F7F686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noProof/>
        </w:rPr>
      </w:pPr>
      <w:r w:rsidRPr="004728F5">
        <w:rPr>
          <w:rFonts w:ascii="Monaspace Neon SemiWide Light" w:eastAsiaTheme="minorEastAsia" w:hAnsi="Monaspace Neon SemiWide Light" w:cs="Courier New"/>
          <w:iCs/>
          <w:noProof/>
        </w:rPr>
        <w:lastRenderedPageBreak/>
        <w:t xml:space="preserve">We are concerened with the number of the ways of filling r positions with n distinct objects. Applying the extension of the mn rules, we see that the first object can be chosen in one of n ways. After the first is chosen, the second can be chosen in (n-1) ways, the third in (n-2), and the rth in (n-r+1) ways. Hence, the total number of distinct arrangements is </w:t>
      </w:r>
    </w:p>
    <w:p w14:paraId="4CA48FDA" w14:textId="47216D1B" w:rsidR="00B6309B" w:rsidRPr="004728F5" w:rsidRDefault="00000000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i/>
          <w:noProof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ourier New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)(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)…(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)</m:t>
          </m:r>
        </m:oMath>
      </m:oMathPara>
    </w:p>
    <w:p w14:paraId="1284AF06" w14:textId="6DA2EE74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noProof/>
        </w:rPr>
      </w:pPr>
      <w:r w:rsidRPr="004728F5">
        <w:rPr>
          <w:rFonts w:ascii="Monaspace Neon SemiWide Light" w:eastAsiaTheme="minorEastAsia" w:hAnsi="Monaspace Neon SemiWide Light" w:cs="Courier New"/>
          <w:iCs/>
          <w:noProof/>
        </w:rPr>
        <w:t>Expressed in terms of factorials,</w:t>
      </w:r>
    </w:p>
    <w:p w14:paraId="68BFB4CD" w14:textId="3C32B5D5" w:rsidR="00B6309B" w:rsidRPr="004728F5" w:rsidRDefault="00000000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i/>
          <w:noProof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ourier New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Courier New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  <w:noProof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)(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)…(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Courier New"/>
              <w:noProof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noProof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noProof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noProof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noProof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noProof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noProof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noProof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noProof/>
                </w:rPr>
                <m:t>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noProof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noProof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noProof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noProof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noProof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noProof/>
                </w:rPr>
                <m:t>!</m:t>
              </m:r>
            </m:den>
          </m:f>
        </m:oMath>
      </m:oMathPara>
    </w:p>
    <w:p w14:paraId="31B8DC93" w14:textId="385A407E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5E8415" wp14:editId="6298B5F6">
                <wp:simplePos x="0" y="0"/>
                <wp:positionH relativeFrom="column">
                  <wp:posOffset>0</wp:posOffset>
                </wp:positionH>
                <wp:positionV relativeFrom="paragraph">
                  <wp:posOffset>249646</wp:posOffset>
                </wp:positionV>
                <wp:extent cx="6661785" cy="0"/>
                <wp:effectExtent l="0" t="0" r="5715" b="12700"/>
                <wp:wrapNone/>
                <wp:docPr id="1537309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F2FE8" id="Straight Connector 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65pt" to="524.5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N7Hh8XeAAAABwEAAA8AAABkcnMvZG93bnJldi54bWxMj0FrwkAQhe8F/8MyQm91o5ZS02xEhFIr&#10;FKkW7HHMTpO02dmwu5r477vSQz3Oe4/3vsnmvWnEiZyvLSsYjxIQxIXVNZcKPnbPd48gfEDW2Fgm&#10;BWfyMM8HNxmm2nb8TqdtKEUsYZ+igiqENpXSFxUZ9CPbEkfvyzqDIZ6ulNphF8tNIydJ8iAN1hwX&#10;KmxpWVHxsz0aBW9utVou1udv3nyabj9Z7zev/YtSt8N+8QQiUB/+w3DBj+iQR6aDPbL2olEQHwkK&#10;prMpiIub3M/GIA5/iswzec2f/wIAAP//AwBQSwECLQAUAAYACAAAACEAtoM4kv4AAADhAQAAEwAA&#10;AAAAAAAAAAAAAAAAAAAAW0NvbnRlbnRfVHlwZXNdLnhtbFBLAQItABQABgAIAAAAIQA4/SH/1gAA&#10;AJQBAAALAAAAAAAAAAAAAAAAAC8BAABfcmVscy8ucmVsc1BLAQItABQABgAIAAAAIQDD8oHGmwEA&#10;AJQDAAAOAAAAAAAAAAAAAAAAAC4CAABkcnMvZTJvRG9jLnhtbFBLAQItABQABgAIAAAAIQDex4fF&#10;3gAAAAc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Pr="004728F5">
        <w:rPr>
          <w:rFonts w:ascii="Monaspace Neon SemiWide Light" w:eastAsiaTheme="minorEastAsia" w:hAnsi="Monaspace Neon SemiWide Light" w:cs="Courier New"/>
          <w:iCs/>
          <w:noProof/>
        </w:rPr>
        <w:t>Where n! = n(n-1)….(2)(1) and O! = 1.</w:t>
      </w:r>
    </w:p>
    <w:p w14:paraId="1275FCAB" w14:textId="777777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</w:p>
    <w:p w14:paraId="682374D5" w14:textId="0E2193DE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2.3</w:t>
      </w:r>
    </w:p>
    <w:p w14:paraId="5BA9299B" w14:textId="248AF5F0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  <w:t xml:space="preserve">The number of ways of partitioning n distinct objects into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k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distinct groups containing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1, 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2,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 xml:space="preserve">…,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objects, respectively, where each object appears in exactly one group and</w:t>
      </w:r>
      <w:r w:rsidR="00DD7EE4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=n,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w:br/>
          </m:r>
        </m:oMath>
      </m:oMathPara>
      <w:r w:rsidR="00DD7EE4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is</w:t>
      </w:r>
    </w:p>
    <w:p w14:paraId="5FB3C447" w14:textId="2AA84EE9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1"/>
          <w:szCs w:val="21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="00DD7EE4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  <w:sz w:val="21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1"/>
                        <w:szCs w:val="21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 xml:space="preserve">1,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>2,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1"/>
                        <w:szCs w:val="21"/>
                      </w:rPr>
                      <m:t xml:space="preserve">…,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  <w:sz w:val="21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1"/>
                  <w:szCs w:val="21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 xml:space="preserve">1!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2!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1"/>
                  <w:szCs w:val="21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k!</m:t>
                  </m:r>
                </m:sub>
              </m:sSub>
            </m:den>
          </m:f>
        </m:oMath>
      </m:oMathPara>
    </w:p>
    <w:p w14:paraId="6F3FE4B0" w14:textId="77777777" w:rsidR="00507882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Cs/>
          <w:sz w:val="21"/>
          <w:szCs w:val="21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1"/>
          <w:szCs w:val="21"/>
        </w:rPr>
        <w:t>N</w:t>
      </w:r>
      <w:r w:rsidRPr="004728F5">
        <w:rPr>
          <w:rFonts w:ascii="Monaspace Neon SemiWide Light" w:eastAsiaTheme="minorEastAsia" w:hAnsi="Monaspace Neon SemiWide Light" w:cs="Courier New"/>
          <w:bCs/>
          <w:iCs/>
          <w:sz w:val="21"/>
          <w:szCs w:val="21"/>
        </w:rPr>
        <w:t xml:space="preserve"> is the number of distinct arrangements of </w:t>
      </w:r>
      <w:r w:rsidR="00507882" w:rsidRPr="004728F5">
        <w:rPr>
          <w:rFonts w:ascii="Monaspace Neon SemiWide Light" w:eastAsiaTheme="minorEastAsia" w:hAnsi="Monaspace Neon SemiWide Light" w:cs="Courier New"/>
          <w:b/>
          <w:i/>
          <w:sz w:val="21"/>
          <w:szCs w:val="21"/>
        </w:rPr>
        <w:t>n</w:t>
      </w:r>
      <w:r w:rsidR="00507882" w:rsidRPr="004728F5">
        <w:rPr>
          <w:rFonts w:ascii="Monaspace Neon SemiWide Light" w:eastAsiaTheme="minorEastAsia" w:hAnsi="Monaspace Neon SemiWide Light" w:cs="Courier New"/>
          <w:bCs/>
          <w:iCs/>
          <w:sz w:val="21"/>
          <w:szCs w:val="21"/>
        </w:rPr>
        <w:t xml:space="preserve"> objects in a row for a case in which rearrangement of the objects within a group does not count. For example, the letters a to l are arranged in three groups, where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1"/>
                <w:szCs w:val="2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1"/>
                <w:szCs w:val="21"/>
              </w:rPr>
              <m:t xml:space="preserve">1 </m:t>
            </m:r>
          </m:sub>
        </m:sSub>
      </m:oMath>
      <w:r w:rsidR="00507882" w:rsidRPr="004728F5">
        <w:rPr>
          <w:rFonts w:ascii="Monaspace Neon SemiWide Light" w:eastAsiaTheme="minorEastAsia" w:hAnsi="Monaspace Neon SemiWide Light" w:cs="Courier New"/>
          <w:b/>
          <w:bCs/>
          <w:iCs/>
          <w:sz w:val="21"/>
          <w:szCs w:val="21"/>
        </w:rPr>
        <w:t xml:space="preserve">= 3,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1"/>
                <w:szCs w:val="2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1"/>
                <w:szCs w:val="21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1"/>
            <w:szCs w:val="21"/>
          </w:rPr>
          <m:t xml:space="preserve">=4, and </m:t>
        </m:r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1"/>
                <w:szCs w:val="2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1"/>
                <w:szCs w:val="21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1"/>
            <w:szCs w:val="21"/>
          </w:rPr>
          <m:t>=5:</m:t>
        </m:r>
      </m:oMath>
    </w:p>
    <w:p w14:paraId="15922C85" w14:textId="33954CBD" w:rsidR="00B6309B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>abc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1"/>
                  <w:szCs w:val="21"/>
                </w:rPr>
                <m:t>defg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 xml:space="preserve">hijkl </m:t>
          </m:r>
        </m:oMath>
      </m:oMathPara>
    </w:p>
    <w:p w14:paraId="09B7E723" w14:textId="25FFA7B8" w:rsidR="00B6309B" w:rsidRPr="004728F5" w:rsidRDefault="00507882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lastRenderedPageBreak/>
        <w:t>Is one such arrangement.</w:t>
      </w:r>
    </w:p>
    <w:p w14:paraId="6A2AAADD" w14:textId="124BA26A" w:rsidR="00B6309B" w:rsidRPr="004728F5" w:rsidRDefault="00507882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  <w:t xml:space="preserve">The number of distinct arrangements of the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n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objects assuming all obkects are distinct is </w:t>
      </w:r>
      <m:oMath>
        <m:sSubSup>
          <m:sSub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sup>
        </m:sSubSup>
        <m:r>
          <w:rPr>
            <w:rFonts w:ascii="Cambria Math" w:eastAsiaTheme="minorEastAsia" w:hAnsi="Cambria Math" w:cs="Courier New"/>
            <w:sz w:val="20"/>
            <w:szCs w:val="20"/>
          </w:rPr>
          <m:t>=n!</m:t>
        </m:r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(Theorem 2.2) then </w:t>
      </w:r>
      <m:oMath>
        <m:sSubSup>
          <m:sSub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sup>
        </m:sSubSup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equals the number of ways of partitioning the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n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objects into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k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groups(ignoring order within groups) multiplied by the number of ways of ordering the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 xml:space="preserve">1,  </m:t>
                </m:r>
              </m:sub>
            </m:s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 n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2,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 xml:space="preserve">…,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elements within each group. This application of the extended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mn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rule gives</w:t>
      </w:r>
    </w:p>
    <w:p w14:paraId="6D8B75B2" w14:textId="5FA6D9CE" w:rsidR="00507882" w:rsidRPr="004728F5" w:rsidRDefault="00000000" w:rsidP="00B6309B">
      <w:pPr>
        <w:rPr>
          <w:rFonts w:ascii="Monaspace Neon SemiWide Light" w:eastAsiaTheme="minorEastAsia" w:hAnsi="Monaspace Neon SemiWide Light" w:cs="Courier New"/>
          <w:b/>
          <w:bCs/>
          <w:iCs/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>N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 ∙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1"/>
                  <w:szCs w:val="21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1"/>
                  <w:szCs w:val="21"/>
                </w:rPr>
                <m:t xml:space="preserve">!… 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1"/>
                  <w:szCs w:val="21"/>
                </w:rPr>
                <m:t>!</m:t>
              </m:r>
            </m:e>
          </m:d>
        </m:oMath>
      </m:oMathPara>
    </w:p>
    <w:p w14:paraId="0B9BB896" w14:textId="58BD9588" w:rsidR="00507882" w:rsidRPr="004728F5" w:rsidRDefault="00507882" w:rsidP="00B6309B">
      <w:pPr>
        <w:rPr>
          <w:rFonts w:ascii="Monaspace Neon SemiWide Light" w:eastAsiaTheme="minorEastAsia" w:hAnsi="Monaspace Neon SemiWide Light" w:cs="Courier New"/>
          <w:sz w:val="21"/>
          <w:szCs w:val="21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1"/>
          <w:szCs w:val="21"/>
        </w:rPr>
        <w:t>Where</w:t>
      </w:r>
      <w:r w:rsidR="00DD7EE4" w:rsidRPr="004728F5">
        <w:rPr>
          <w:rFonts w:ascii="Monaspace Neon SemiWide Light" w:eastAsiaTheme="minorEastAsia" w:hAnsi="Monaspace Neon SemiWide Light" w:cs="Courier New"/>
          <w:b/>
          <w:bCs/>
          <w:iCs/>
          <w:sz w:val="21"/>
          <w:szCs w:val="21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1"/>
                  <w:szCs w:val="21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1"/>
                  <w:szCs w:val="21"/>
                </w:rPr>
                <m:t xml:space="preserve">i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 xml:space="preserve">! 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1"/>
              <w:szCs w:val="21"/>
            </w:rPr>
            <w:br/>
          </m:r>
        </m:oMath>
      </m:oMathPara>
      <w:r w:rsidRPr="004728F5">
        <w:rPr>
          <w:rFonts w:ascii="Monaspace Neon SemiWide Light" w:eastAsiaTheme="minorEastAsia" w:hAnsi="Monaspace Neon SemiWide Light" w:cs="Courier New"/>
          <w:sz w:val="21"/>
          <w:szCs w:val="21"/>
        </w:rPr>
        <w:t xml:space="preserve">is the number of distinct arrangements of the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1"/>
                <w:szCs w:val="2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1"/>
                <w:szCs w:val="21"/>
              </w:rPr>
              <m:t xml:space="preserve">i 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1"/>
            <w:szCs w:val="21"/>
          </w:rPr>
          <m:t xml:space="preserve"> </m:t>
        </m:r>
      </m:oMath>
      <w:r w:rsidRPr="004728F5">
        <w:rPr>
          <w:rFonts w:ascii="Monaspace Neon SemiWide Light" w:eastAsiaTheme="minorEastAsia" w:hAnsi="Monaspace Neon SemiWide Light" w:cs="Courier New"/>
          <w:sz w:val="21"/>
          <w:szCs w:val="21"/>
        </w:rPr>
        <w:t xml:space="preserve">objects in the group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1"/>
          <w:szCs w:val="21"/>
        </w:rPr>
        <w:t>i</w:t>
      </w:r>
      <w:r w:rsidRPr="004728F5">
        <w:rPr>
          <w:rFonts w:ascii="Monaspace Neon SemiWide Light" w:eastAsiaTheme="minorEastAsia" w:hAnsi="Monaspace Neon SemiWide Light" w:cs="Courier New"/>
          <w:sz w:val="21"/>
          <w:szCs w:val="21"/>
        </w:rPr>
        <w:t>.</w:t>
      </w:r>
    </w:p>
    <w:p w14:paraId="222A5A66" w14:textId="677017B9" w:rsidR="00507882" w:rsidRPr="004728F5" w:rsidRDefault="00507882" w:rsidP="00B6309B">
      <w:pPr>
        <w:rPr>
          <w:rFonts w:ascii="Monaspace Neon SemiWide Light" w:eastAsiaTheme="minorEastAsia" w:hAnsi="Monaspace Neon SemiWide Light" w:cs="Courier New"/>
          <w:sz w:val="21"/>
          <w:szCs w:val="21"/>
        </w:rPr>
      </w:pPr>
      <w:r w:rsidRPr="004728F5">
        <w:rPr>
          <w:rFonts w:ascii="Monaspace Neon SemiWide Light" w:eastAsiaTheme="minorEastAsia" w:hAnsi="Monaspace Neon SemiWide Light" w:cs="Courier New"/>
          <w:sz w:val="21"/>
          <w:szCs w:val="21"/>
        </w:rPr>
        <w:tab/>
        <w:t xml:space="preserve">Solving for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1"/>
          <w:szCs w:val="21"/>
        </w:rPr>
        <w:t>N</w:t>
      </w:r>
      <w:r w:rsidRPr="004728F5">
        <w:rPr>
          <w:rFonts w:ascii="Monaspace Neon SemiWide Light" w:eastAsiaTheme="minorEastAsia" w:hAnsi="Monaspace Neon SemiWide Light" w:cs="Courier New"/>
          <w:sz w:val="21"/>
          <w:szCs w:val="21"/>
        </w:rPr>
        <w:t>, we have</w:t>
      </w:r>
    </w:p>
    <w:p w14:paraId="0C0D11E4" w14:textId="5F876CB7" w:rsidR="00507882" w:rsidRPr="004728F5" w:rsidRDefault="00507882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1"/>
          <w:szCs w:val="21"/>
        </w:rPr>
        <w:tab/>
      </w:r>
      <w:r w:rsidR="00DD7EE4" w:rsidRPr="004728F5">
        <w:rPr>
          <w:rFonts w:ascii="Monaspace Neon SemiWide Light" w:eastAsiaTheme="minorEastAsia" w:hAnsi="Monaspace Neon SemiWide Light" w:cs="Courier New"/>
          <w:sz w:val="21"/>
          <w:szCs w:val="21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 xml:space="preserve">N 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  <w:sz w:val="21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1"/>
                  <w:szCs w:val="21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 xml:space="preserve">1!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2!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1"/>
                  <w:szCs w:val="21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1"/>
                      <w:szCs w:val="21"/>
                    </w:rPr>
                    <m:t>k!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  <w:sz w:val="21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1"/>
                        <w:szCs w:val="21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 xml:space="preserve">1,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>2,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1"/>
                        <w:szCs w:val="21"/>
                      </w:rPr>
                      <m:t xml:space="preserve">…,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1"/>
              <w:szCs w:val="21"/>
            </w:rPr>
            <m:t>.</m:t>
          </m:r>
        </m:oMath>
      </m:oMathPara>
    </w:p>
    <w:p w14:paraId="01C0CAD5" w14:textId="777777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</w:p>
    <w:p w14:paraId="03974E68" w14:textId="777777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</w:p>
    <w:p w14:paraId="02C483CA" w14:textId="5C31F52B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C06F29" wp14:editId="117537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5715" b="12700"/>
                <wp:wrapNone/>
                <wp:docPr id="1515441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16838" id="Straight Connector 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LT1zWbbAAAAAwEAAA8AAABkcnMvZG93bnJldi54bWxMj09Lw0AQxe+C32EZwZvdtIjYmE0pBbEW&#10;pPQP1OM0OybR7GzY3Tbpt3fjxV4ePN7w3m+yWW8acSbna8sKxqMEBHFhdc2lgv3u9eEZhA/IGhvL&#10;pOBCHmb57U2GqbYdb+i8DaWIJexTVFCF0KZS+qIig35kW+KYfVlnMETrSqkddrHcNHKSJE/SYM1x&#10;ocKWFhUVP9uTUfDhlsvFfHX55vWn6Q6T1WH93r8pdX/Xz19ABOrD/zEM+BEd8sh0tCfWXjQK4iPh&#10;T4cseZyOQRwHL/NMXrPnvwAAAP//AwBQSwECLQAUAAYACAAAACEAtoM4kv4AAADhAQAAEwAAAAAA&#10;AAAAAAAAAAAAAAAAW0NvbnRlbnRfVHlwZXNdLnhtbFBLAQItABQABgAIAAAAIQA4/SH/1gAAAJQB&#10;AAALAAAAAAAAAAAAAAAAAC8BAABfcmVscy8ucmVsc1BLAQItABQABgAIAAAAIQA82f9omwEAAJQD&#10;AAAOAAAAAAAAAAAAAAAAAC4CAABkcnMvZTJvRG9jLnhtbFBLAQItABQABgAIAAAAIQC09c1m2wAA&#10;AAM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</w:p>
    <w:p w14:paraId="6B445F91" w14:textId="3BF3605C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2.8</w:t>
      </w:r>
    </w:p>
    <w:p w14:paraId="56CBD482" w14:textId="7188E5A5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Combinations</w:t>
      </w:r>
    </w:p>
    <w:p w14:paraId="2B45425B" w14:textId="0BBD5020" w:rsidR="00B6309B" w:rsidRPr="004728F5" w:rsidRDefault="00507882" w:rsidP="00B6309B">
      <w:pPr>
        <w:ind w:left="3600"/>
        <w:rPr>
          <w:rFonts w:ascii="Monaspace Neon SemiWide Light" w:eastAsiaTheme="minorEastAsia" w:hAnsi="Monaspace Neon SemiWide Light" w:cs="Courier New"/>
          <w:b/>
          <w:bCs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5F1D3E" wp14:editId="7FA730D4">
                <wp:simplePos x="0" y="0"/>
                <wp:positionH relativeFrom="column">
                  <wp:posOffset>0</wp:posOffset>
                </wp:positionH>
                <wp:positionV relativeFrom="paragraph">
                  <wp:posOffset>985611</wp:posOffset>
                </wp:positionV>
                <wp:extent cx="6661785" cy="0"/>
                <wp:effectExtent l="0" t="0" r="5715" b="12700"/>
                <wp:wrapNone/>
                <wp:docPr id="10464130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0D5B6" id="Straight Connector 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7.6pt" to="524.5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A7U/YneAAAACQEAAA8AAABkcnMvZG93bnJldi54bWxMj1FLw0AQhN8F/8Oxgm/20mBFYy6lFMRa&#10;kNJaaB+vuTWJ5vbC3bVJ/71bEPRxZ4bZb/LpYFtxQh8aRwrGowQEUulMQ5WC7cfL3SOIEDUZ3TpC&#10;BWcMMC2ur3KdGdfTGk+bWAkuoZBpBXWMXSZlKGu0Ooxch8Tep/NWRz59JY3XPZfbVqZJ8iCtbog/&#10;1LrDeY3l9+ZoFbz7xWI+W56/aLW3/S5d7lZvw6tStzfD7BlExCH+heGCz+hQMNPBHckE0SrgIZHV&#10;ySQFcbGT+6cxiMOvJItc/l9Q/AAAAP//AwBQSwECLQAUAAYACAAAACEAtoM4kv4AAADhAQAAEwAA&#10;AAAAAAAAAAAAAAAAAAAAW0NvbnRlbnRfVHlwZXNdLnhtbFBLAQItABQABgAIAAAAIQA4/SH/1gAA&#10;AJQBAAALAAAAAAAAAAAAAAAAAC8BAABfcmVscy8ucmVsc1BLAQItABQABgAIAAAAIQDD8oHGmwEA&#10;AJQDAAAOAAAAAAAAAAAAAAAAAC4CAABkcnMvZTJvRG9jLnhtbFBLAQItABQABgAIAAAAIQAO1P2J&#10;3gAAAAk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="00B6309B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 number of </w:t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Combinations </w:t>
      </w:r>
      <w:r w:rsidR="00B6309B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of </w:t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N </w:t>
      </w:r>
      <w:r w:rsidR="00B6309B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objects taken </w:t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R </w:t>
      </w:r>
      <w:r w:rsidR="00B6309B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at a time is the number of subsets each of size </w:t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R </w:t>
      </w:r>
      <w:r w:rsidR="00B6309B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that can be formed from </w:t>
      </w:r>
      <w:r w:rsidR="00B6309B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N</w:t>
      </w:r>
      <w:r w:rsidR="00B6309B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objects. This is denoted by </w:t>
      </w:r>
      <m:oMath>
        <m:sSubSup>
          <m:sSubSupPr>
            <m:ctrlPr>
              <w:rPr>
                <w:rFonts w:ascii="Cambria Math" w:eastAsiaTheme="minorEastAsia" w:hAnsi="Cambria Math" w:cs="Courier New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n</m:t>
            </m:r>
          </m:sup>
        </m:sSubSup>
      </m:oMath>
      <w:r w:rsidR="00B6309B" w:rsidRPr="004728F5">
        <w:rPr>
          <w:rFonts w:ascii="Monaspace Neon SemiWide Light" w:eastAsiaTheme="minorEastAsia" w:hAnsi="Monaspace Neon SemiWide Light" w:cs="Courier New"/>
          <w:b/>
          <w:bCs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 w:cs="Courier New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n</m:t>
            </m:r>
          </m:sup>
        </m:sSubSup>
      </m:oMath>
    </w:p>
    <w:p w14:paraId="0FE1347C" w14:textId="77777777" w:rsidR="00507882" w:rsidRPr="004728F5" w:rsidRDefault="00507882" w:rsidP="00507882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</w:p>
    <w:p w14:paraId="20E5680B" w14:textId="118ABA1A" w:rsidR="00507882" w:rsidRPr="004728F5" w:rsidRDefault="00507882" w:rsidP="00507882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2.4</w:t>
      </w:r>
    </w:p>
    <w:p w14:paraId="2680A7F3" w14:textId="57A91968" w:rsidR="00507882" w:rsidRPr="004728F5" w:rsidRDefault="00507882" w:rsidP="00507882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 number of unordered subsets of size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r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chosen (without replacement) from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n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available objects is </w:t>
      </w:r>
      <w:r w:rsidR="00DD7EE4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 xml:space="preserve"> r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Courier New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n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>r!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ourier New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2"/>
                      <w:szCs w:val="22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>!</m:t>
              </m:r>
            </m:den>
          </m:f>
        </m:oMath>
      </m:oMathPara>
    </w:p>
    <w:p w14:paraId="0961304B" w14:textId="186DFBE5" w:rsidR="00507882" w:rsidRPr="004728F5" w:rsidRDefault="00507882" w:rsidP="00507882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 selection of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r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objects from a total of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n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is equivalent to partitioning the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n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objects into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k = 2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groups, the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r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selected, and the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(n-r)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remaining. This is a special case of the general partitioning problem dealt with in Theorem 2.3. In the presend case,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k = 2,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= r, and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i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= (n – r)</w:t>
      </w:r>
      <w:r w:rsidRPr="004728F5">
        <w:rPr>
          <w:rFonts w:ascii="Monaspace Neon SemiWide Light" w:eastAsiaTheme="minorEastAsia" w:hAnsi="Monaspace Neon SemiWide Light" w:cs="Courier New"/>
          <w:i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and therefore,</w:t>
      </w:r>
    </w:p>
    <w:p w14:paraId="1AAD021B" w14:textId="258E901D" w:rsidR="00507882" w:rsidRPr="004728F5" w:rsidRDefault="00000000" w:rsidP="00507882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r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2"/>
                  <w:szCs w:val="22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Courier New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 xml:space="preserve">   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</w:rPr>
                      <m:t>r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!</m:t>
              </m:r>
            </m:den>
          </m:f>
        </m:oMath>
      </m:oMathPara>
    </w:p>
    <w:p w14:paraId="6F0E214E" w14:textId="77777777" w:rsidR="00507882" w:rsidRPr="004728F5" w:rsidRDefault="00507882" w:rsidP="00B6309B">
      <w:pPr>
        <w:ind w:left="3600"/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</w:p>
    <w:p w14:paraId="5CE7D64B" w14:textId="77777777" w:rsidR="00507882" w:rsidRPr="004728F5" w:rsidRDefault="00507882" w:rsidP="00B6309B">
      <w:pPr>
        <w:ind w:left="3600"/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</w:p>
    <w:p w14:paraId="038EB91F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609FA6" wp14:editId="36D95E6D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8225685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EB622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31757ED0" w14:textId="777777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</w:p>
    <w:p w14:paraId="4C32BC97" w14:textId="774BC946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2.9</w:t>
      </w:r>
    </w:p>
    <w:p w14:paraId="1F800F1B" w14:textId="5E60A62A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Conditional Probability</w:t>
      </w:r>
    </w:p>
    <w:p w14:paraId="00A9E7D4" w14:textId="3BA547BA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  <w:t xml:space="preserve">Of an event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A, given that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event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B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has occurred is equal to</w:t>
      </w:r>
    </w:p>
    <w:p w14:paraId="56377135" w14:textId="6405A9FE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P(A|B) = </m:t>
        </m:r>
        <m:f>
          <m:f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A∩B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B</m:t>
                </m:r>
              </m:e>
            </m:d>
          </m:den>
        </m:f>
      </m:oMath>
    </w:p>
    <w:p w14:paraId="7C2CECFC" w14:textId="48944BAA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13"/>
          <w:szCs w:val="13"/>
        </w:rPr>
      </w:pPr>
      <w:r w:rsidRPr="004728F5">
        <w:rPr>
          <w:rFonts w:ascii="Monaspace Neon SemiWide Light" w:eastAsiaTheme="minorEastAsia" w:hAnsi="Monaspace Neon SemiWide Light" w:cs="Courier New"/>
          <w:sz w:val="13"/>
          <w:szCs w:val="13"/>
        </w:rPr>
        <w:t>Provided that P(B) &gt; 0. [The symbol P(A|B) is read “probability of A given B.”]</w:t>
      </w:r>
    </w:p>
    <w:p w14:paraId="4C083B23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188C0" wp14:editId="6B782230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896954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6BD4D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56386EE" w14:textId="777777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13"/>
          <w:szCs w:val="13"/>
        </w:rPr>
      </w:pPr>
    </w:p>
    <w:p w14:paraId="2FBF2BF8" w14:textId="10898BD6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2.10</w:t>
      </w:r>
    </w:p>
    <w:p w14:paraId="5A81DD8B" w14:textId="5EA87595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Independent Events</w:t>
      </w:r>
    </w:p>
    <w:p w14:paraId="2C0FA8F9" w14:textId="051EF9F0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  <w:t xml:space="preserve">Two events A and B are said to be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independent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if any one of the following holds:</w:t>
      </w:r>
    </w:p>
    <w:p w14:paraId="4883D0EE" w14:textId="4A003E61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P(A|B) = P(A),</m:t>
        </m:r>
      </m:oMath>
    </w:p>
    <w:p w14:paraId="04ABF445" w14:textId="008F2E0E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lastRenderedPageBreak/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P(B|A) = P(B),</m:t>
        </m:r>
      </m:oMath>
    </w:p>
    <w:p w14:paraId="4ACE4E8C" w14:textId="2ABC9F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P(A∩B)=P(A)P(B)</m:t>
        </m:r>
      </m:oMath>
    </w:p>
    <w:p w14:paraId="177ED2E0" w14:textId="6E8969F7" w:rsidR="00B6309B" w:rsidRPr="004728F5" w:rsidRDefault="00507882" w:rsidP="00B6309B">
      <w:pPr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1433BB" wp14:editId="0A30C7B6">
                <wp:simplePos x="0" y="0"/>
                <wp:positionH relativeFrom="column">
                  <wp:posOffset>-48351</wp:posOffset>
                </wp:positionH>
                <wp:positionV relativeFrom="paragraph">
                  <wp:posOffset>192405</wp:posOffset>
                </wp:positionV>
                <wp:extent cx="6661785" cy="0"/>
                <wp:effectExtent l="0" t="0" r="5715" b="12700"/>
                <wp:wrapNone/>
                <wp:docPr id="12777400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2F925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5.15pt" to="520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CpF16XgAAAACQEAAA8AAABkcnMvZG93bnJldi54bWxMj1FrwjAUhd8H/odwB3vTRN10dE1FhDEn&#10;DFEH7jE2d2235qYk0dZ/b2QP8/Hcczjnu+msMzU7ofOVJQnDgQCGlFtdUSHhc/fafwbmgyKtakso&#10;4YweZlnvLlWJti1t8LQNBYsl5BMloQyhSTj3eYlG+YFtkKL3bZ1RIUpXcO1UG8tNzUdCTLhRFcWF&#10;UjW4KDH/3R6NhA+3XC7mq/MPrb9Mux+t9uv37k3Kh/tu/gIsYBf+w3DFj+iQRaaDPZL2rJbQn05i&#10;UsJYjIFdffE4fAJ2+LvwLOW3H2QXAAAA//8DAFBLAQItABQABgAIAAAAIQC2gziS/gAAAOEBAAAT&#10;AAAAAAAAAAAAAAAAAAAAAABbQ29udGVudF9UeXBlc10ueG1sUEsBAi0AFAAGAAgAAAAhADj9If/W&#10;AAAAlAEAAAsAAAAAAAAAAAAAAAAALwEAAF9yZWxzLy5yZWxzUEsBAi0AFAAGAAgAAAAhAMPygcab&#10;AQAAlAMAAA4AAAAAAAAAAAAAAAAALgIAAGRycy9lMm9Eb2MueG1sUEsBAi0AFAAGAAgAAAAhACpF&#10;16X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B6309B"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Otherwise the events are said to be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Dependent.</w:t>
      </w:r>
    </w:p>
    <w:p w14:paraId="4186B9C9" w14:textId="7EE20760" w:rsidR="00507882" w:rsidRPr="004728F5" w:rsidRDefault="00507882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2.5</w:t>
      </w:r>
    </w:p>
    <w:p w14:paraId="3BA50F08" w14:textId="393CC9D7" w:rsidR="00507882" w:rsidRPr="004728F5" w:rsidRDefault="00507882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>The Multiplicative Law of Probability</w:t>
      </w:r>
    </w:p>
    <w:p w14:paraId="4E30873B" w14:textId="32BB4BA4" w:rsidR="00507882" w:rsidRPr="004728F5" w:rsidRDefault="00507882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The probability of the intersection of two events A and B is</w:t>
      </w:r>
    </w:p>
    <w:p w14:paraId="4A43F2ED" w14:textId="34DDE4C2" w:rsidR="00507882" w:rsidRPr="004728F5" w:rsidRDefault="00DD7EE4" w:rsidP="00B6309B">
      <w:pPr>
        <w:tabs>
          <w:tab w:val="left" w:pos="3954"/>
        </w:tabs>
        <w:rPr>
          <w:rFonts w:ascii="Cambria Math" w:eastAsiaTheme="minorEastAsia" w:hAnsi="Cambria Math" w:cs="Courier New"/>
          <w:sz w:val="20"/>
          <w:szCs w:val="20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P(A ∩ B)= P(A)P(B|A)</m:t>
          </m:r>
        </m:oMath>
      </m:oMathPara>
    </w:p>
    <w:p w14:paraId="4C1B6260" w14:textId="4D680834" w:rsidR="00507882" w:rsidRPr="004728F5" w:rsidRDefault="00DD7EE4" w:rsidP="00B6309B">
      <w:pPr>
        <w:tabs>
          <w:tab w:val="left" w:pos="3954"/>
        </w:tabs>
        <w:rPr>
          <w:rFonts w:ascii="Cambria Math" w:eastAsiaTheme="minorEastAsia" w:hAnsi="Cambria Math" w:cs="Courier New"/>
          <w:sz w:val="20"/>
          <w:szCs w:val="20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        = P(B)P(A|B)</m:t>
          </m:r>
        </m:oMath>
      </m:oMathPara>
    </w:p>
    <w:p w14:paraId="65DC4EAA" w14:textId="77777777" w:rsidR="00507882" w:rsidRPr="004728F5" w:rsidRDefault="00507882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If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A and B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are independent, then</w:t>
      </w:r>
    </w:p>
    <w:p w14:paraId="7E230960" w14:textId="5FD9957D" w:rsidR="00507882" w:rsidRPr="004728F5" w:rsidRDefault="00DD7EE4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P(A ∩ B)= P(A)P(B)</m:t>
        </m:r>
      </m:oMath>
      <w:r w:rsidR="00507882"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.</w:t>
      </w:r>
    </w:p>
    <w:p w14:paraId="2EDF420F" w14:textId="01BBF4C2" w:rsidR="00507882" w:rsidRPr="004728F5" w:rsidRDefault="00507882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The multiplicative law follow directly from 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2.9,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the definition of conditional probability.</w:t>
      </w:r>
    </w:p>
    <w:p w14:paraId="46CF8D35" w14:textId="22A960BD" w:rsidR="00507882" w:rsidRPr="004728F5" w:rsidRDefault="008C5C22" w:rsidP="00B6309B">
      <w:pPr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D44D55" wp14:editId="013C44A8">
                <wp:simplePos x="0" y="0"/>
                <wp:positionH relativeFrom="column">
                  <wp:posOffset>0</wp:posOffset>
                </wp:positionH>
                <wp:positionV relativeFrom="paragraph">
                  <wp:posOffset>7783</wp:posOffset>
                </wp:positionV>
                <wp:extent cx="6661785" cy="0"/>
                <wp:effectExtent l="0" t="0" r="5715" b="12700"/>
                <wp:wrapNone/>
                <wp:docPr id="18364182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935E" id="Straight Connector 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pt" to="524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ChggiLcAAAABQEAAA8AAABkcnMvZG93bnJldi54bWxMj0FLw0AQhe9C/8MyBW920yCiMZtSCsVa&#10;kNIq1OM2Oyax2dmwu23Sf+/Uix7fe8N73+SzwbbijD40jhRMJwkIpNKZhioFH+/Lu0cQIWoyunWE&#10;Ci4YYFaMbnKdGdfTFs+7WAkuoZBpBXWMXSZlKGu0Okxch8TZl/NWR5a+ksbrnsttK9MkeZBWN8QL&#10;te5wUWN53J2sgje/Wi3m68s3bT5tv0/X+83r8KLU7XiYP4OIOMS/Y7jiMzoUzHRwJzJBtAr4kchu&#10;CuIaJvdPUxCHX0MWufxPX/wAAAD//wMAUEsBAi0AFAAGAAgAAAAhALaDOJL+AAAA4QEAABMAAAAA&#10;AAAAAAAAAAAAAAAAAFtDb250ZW50X1R5cGVzXS54bWxQSwECLQAUAAYACAAAACEAOP0h/9YAAACU&#10;AQAACwAAAAAAAAAAAAAAAAAvAQAAX3JlbHMvLnJlbHNQSwECLQAUAAYACAAAACEAw/KBxpsBAACU&#10;AwAADgAAAAAAAAAAAAAAAAAuAgAAZHJzL2Uyb0RvYy54bWxQSwECLQAUAAYACAAAACEAKGCCItwA&#10;AAAF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5D5E720F" w14:textId="0DF1E476" w:rsidR="00507882" w:rsidRPr="004728F5" w:rsidRDefault="00507882" w:rsidP="00507882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2.6</w:t>
      </w:r>
    </w:p>
    <w:p w14:paraId="0B4AA11D" w14:textId="4C68E11F" w:rsidR="00507882" w:rsidRPr="004728F5" w:rsidRDefault="00507882" w:rsidP="00507882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 xml:space="preserve">The Additive Law of Probability 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The probability of the union of two event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A and B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is</w:t>
      </w:r>
    </w:p>
    <w:p w14:paraId="57BDE075" w14:textId="0A730963" w:rsidR="00507882" w:rsidRPr="004728F5" w:rsidRDefault="00DD7EE4" w:rsidP="00507882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P(A ∪B)=P(A)+P(B)- P(A ∩B).</m:t>
          </m:r>
        </m:oMath>
      </m:oMathPara>
    </w:p>
    <w:p w14:paraId="43ED62D9" w14:textId="1CD32459" w:rsidR="00DD7EE4" w:rsidRPr="004728F5" w:rsidRDefault="00DD7EE4" w:rsidP="00507882">
      <w:pPr>
        <w:tabs>
          <w:tab w:val="left" w:pos="3954"/>
        </w:tabs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If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A and B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are Mutually exclusive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P(A∩B) = 0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and </w:t>
      </w:r>
    </w:p>
    <w:p w14:paraId="1036FF98" w14:textId="59502A4C" w:rsidR="00DD7EE4" w:rsidRPr="004728F5" w:rsidRDefault="00DD7EE4" w:rsidP="00507882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P(A ∪ B) = P(A) + P(B).</m:t>
          </m:r>
        </m:oMath>
      </m:oMathPara>
    </w:p>
    <w:p w14:paraId="16913FA8" w14:textId="732E6D1D" w:rsidR="00DD7EE4" w:rsidRPr="004728F5" w:rsidRDefault="00DD7EE4" w:rsidP="00507882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The proof of the additive law can be followed by inspecting the Venn diagram in Figure 2.10</w:t>
      </w:r>
    </w:p>
    <w:p w14:paraId="0D6FA608" w14:textId="7DB2E1D2" w:rsidR="00DD7EE4" w:rsidRPr="004728F5" w:rsidRDefault="00DD7EE4" w:rsidP="00507882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  Notice that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A ∪ B= A ∪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 ∩B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>where</m:t>
        </m:r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A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>and</m:t>
        </m:r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 ∩B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are mutually exclusive events. Further, B = </w:t>
      </w:r>
      <m:oMath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 ∩B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∪ 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 xml:space="preserve">(A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∩B),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where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(A ∩</m:t>
        </m:r>
        <m:acc>
          <m:accPr>
            <m:chr m:val="̅"/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) and (A ∩B)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are mutually exclusive events. Then, by Axiom 3,</w:t>
      </w:r>
    </w:p>
    <w:p w14:paraId="3FC5CD1E" w14:textId="77F01554" w:rsidR="00DD7EE4" w:rsidRPr="004728F5" w:rsidRDefault="00DD7EE4" w:rsidP="00507882">
      <w:pPr>
        <w:tabs>
          <w:tab w:val="left" w:pos="3954"/>
        </w:tabs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P(A ∪B)= P(A) + P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 ∩B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P(B) = P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A ∩B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+ P(A ∩B)</m:t>
        </m:r>
      </m:oMath>
    </w:p>
    <w:p w14:paraId="01AF04F9" w14:textId="0055497C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The equality given on the right implies that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P</w:t>
      </w:r>
      <m:oMath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 ∩B</m:t>
            </m:r>
          </m:e>
        </m:d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= P(B) – P(A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∩B).</m:t>
        </m:r>
      </m:oMath>
    </w:p>
    <w:p w14:paraId="6F9E49DB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iCs/>
          <w:sz w:val="20"/>
          <w:szCs w:val="20"/>
        </w:rPr>
        <w:t>Substituting this expression for P(A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 xml:space="preserve">∩B)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into the expresson for 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P(A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∪B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)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given in the left-hand equation of the preceding pair, we obtain the desired result:</w:t>
      </w:r>
    </w:p>
    <w:p w14:paraId="69BDF388" w14:textId="23B52AAB" w:rsidR="00B6309B" w:rsidRPr="004728F5" w:rsidRDefault="00DD7EE4" w:rsidP="00B6309B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P(A ∪B)=P(A)+P(B)- P(A ∩B).</m:t>
          </m:r>
        </m:oMath>
      </m:oMathPara>
    </w:p>
    <w:p w14:paraId="1EB09033" w14:textId="24B76117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99C418" wp14:editId="203ABE04">
                <wp:simplePos x="0" y="0"/>
                <wp:positionH relativeFrom="column">
                  <wp:posOffset>-635</wp:posOffset>
                </wp:positionH>
                <wp:positionV relativeFrom="paragraph">
                  <wp:posOffset>40939</wp:posOffset>
                </wp:positionV>
                <wp:extent cx="6661785" cy="0"/>
                <wp:effectExtent l="0" t="0" r="5715" b="12700"/>
                <wp:wrapNone/>
                <wp:docPr id="19167586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3D609" id="Straight Connector 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3.2pt" to="524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H31+CHdAAAABgEAAA8AAABkcnMvZG93bnJldi54bWxMj0FrwkAQhe8F/8MyQm+6UUTaNBMRodQK&#10;RWoL9rhmp0k0Oxt2VxP/fdde2uOb93jvm2zRm0ZcyPnaMsJknIAgLqyuuUT4/HgePYDwQbFWjWVC&#10;uJKHRT64y1SqbcfvdNmFUsQS9qlCqEJoUyl9UZFRfmxb4uh9W2dUiNKVUjvVxXLTyGmSzKVRNceF&#10;SrW0qqg47c4G4c2t16vl5nrk7Zfp9tPNfvvavyDeD/vlE4hAffgLww0/okMemQ72zNqLBmE0iUGE&#10;+QzEzU1mj/G1w+9B5pn8j5//AAAA//8DAFBLAQItABQABgAIAAAAIQC2gziS/gAAAOEBAAATAAAA&#10;AAAAAAAAAAAAAAAAAABbQ29udGVudF9UeXBlc10ueG1sUEsBAi0AFAAGAAgAAAAhADj9If/WAAAA&#10;lAEAAAsAAAAAAAAAAAAAAAAALwEAAF9yZWxzLy5yZWxzUEsBAi0AFAAGAAgAAAAhAMPygcabAQAA&#10;lAMAAA4AAAAAAAAAAAAAAAAALgIAAGRycy9lMm9Eb2MueG1sUEsBAi0AFAAGAAgAAAAhAH31+CHd&#10;AAAABgEAAA8AAAAAAAAAAAAAAAAA9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br/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2.7 </w:t>
      </w:r>
    </w:p>
    <w:p w14:paraId="37264A18" w14:textId="1F784874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lastRenderedPageBreak/>
        <w:t>If A is an event, then</w:t>
      </w:r>
    </w:p>
    <w:p w14:paraId="0BAC5374" w14:textId="607E7824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P(A) = 1- P 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 </m:t>
            </m:r>
          </m:e>
        </m:d>
      </m:oMath>
    </w:p>
    <w:p w14:paraId="6781DD9E" w14:textId="693AF8E8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B50C9C" wp14:editId="31606175">
                <wp:simplePos x="0" y="0"/>
                <wp:positionH relativeFrom="column">
                  <wp:posOffset>0</wp:posOffset>
                </wp:positionH>
                <wp:positionV relativeFrom="paragraph">
                  <wp:posOffset>571591</wp:posOffset>
                </wp:positionV>
                <wp:extent cx="6661785" cy="0"/>
                <wp:effectExtent l="0" t="0" r="5715" b="12700"/>
                <wp:wrapNone/>
                <wp:docPr id="14560382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F90FC" id="Straight Connector 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pt" to="524.5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EXcGrveAAAABwEAAA8AAABkcnMvZG93bnJldi54bWxMj0FLAzEQhe+C/yGM4M0mLSLturOlFMRa&#10;kGIV6jHdjLurm8mSpN3tv2+KBz0Nb97w3jf5fLCtOJIPjWOE8UiBIC6dabhC+Hh/upuCCFGz0a1j&#10;QjhRgHlxfZXrzLie3+i4jZVIIRwyjVDH2GVShrImq8PIdcTJ+3Le6pikr6Txuk/htpUTpR6k1Q2n&#10;hlp3tKyp/NkeLMKrX62Wi/Xpmzeftt9N1rvNy/CMeHszLB5BRBri3zFc8BM6FIlp7w5sgmgR0iMR&#10;YabSvLjqfjYGsf/dyCKX//mLMwAAAP//AwBQSwECLQAUAAYACAAAACEAtoM4kv4AAADhAQAAEwAA&#10;AAAAAAAAAAAAAAAAAAAAW0NvbnRlbnRfVHlwZXNdLnhtbFBLAQItABQABgAIAAAAIQA4/SH/1gAA&#10;AJQBAAALAAAAAAAAAAAAAAAAAC8BAABfcmVscy8ucmVsc1BLAQItABQABgAIAAAAIQDD8oHGmwEA&#10;AJQDAAAOAAAAAAAAAAAAAAAAAC4CAABkcnMvZTJvRG9jLnhtbFBLAQItABQABgAIAAAAIQBF3Bq7&#10;3gAAAAc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Observe that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S = A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∪ </m:t>
        </m:r>
        <m:acc>
          <m:accPr>
            <m:chr m:val="̅"/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A</m:t>
            </m:r>
          </m:e>
        </m:acc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because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A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and </w:t>
      </w:r>
      <m:oMath>
        <m:acc>
          <m:accPr>
            <m:chr m:val="̅"/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A</m:t>
            </m:r>
          </m:e>
        </m:acc>
      </m:oMath>
      <w:r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are mutually exclusive events, it follows that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P(S)</m:t>
        </m:r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= P(A) + P(</m:t>
        </m:r>
        <m:acc>
          <m:accPr>
            <m:chr m:val="̅"/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).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Therefore,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P(A) + P(</m:t>
        </m:r>
        <m:acc>
          <m:accPr>
            <m:chr m:val="̅"/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)=1 </m:t>
        </m:r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and the result follows.</w:t>
      </w:r>
    </w:p>
    <w:p w14:paraId="20CB8FF3" w14:textId="48F4843C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2.11</w:t>
      </w:r>
    </w:p>
    <w:p w14:paraId="31C243FB" w14:textId="4368F634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Partition of S</w:t>
      </w:r>
    </w:p>
    <w:p w14:paraId="197B1E31" w14:textId="777777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>For some positive integer k, let the sets</w:t>
      </w:r>
    </w:p>
    <w:p w14:paraId="669ADEC1" w14:textId="2C334173" w:rsidR="00B6309B" w:rsidRPr="004728F5" w:rsidRDefault="00000000" w:rsidP="00B6309B">
      <w:pPr>
        <w:ind w:left="4320" w:firstLine="720"/>
        <w:rPr>
          <w:rFonts w:ascii="Monaspace Neon SemiWide Light" w:eastAsiaTheme="minorEastAsia" w:hAnsi="Monaspace Neon SemiWide Light" w:cs="Courier New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1</m:t>
              </m:r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,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 xml:space="preserve">  </m:t>
              </m:r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,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…</m:t>
              </m:r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w:br/>
          </m:r>
        </m:oMath>
      </m:oMathPara>
      <w:r w:rsidR="00B6309B" w:rsidRPr="004728F5">
        <w:rPr>
          <w:rFonts w:ascii="Monaspace Neon SemiWide Light" w:eastAsiaTheme="minorEastAsia" w:hAnsi="Monaspace Neon SemiWide Light" w:cs="Courier New"/>
          <w:b/>
          <w:sz w:val="20"/>
          <w:szCs w:val="20"/>
        </w:rPr>
        <w:t>be such that</w:t>
      </w:r>
    </w:p>
    <w:p w14:paraId="38CC691D" w14:textId="54BB8AE2" w:rsidR="00B6309B" w:rsidRPr="004728F5" w:rsidRDefault="00B6309B" w:rsidP="00B6309B">
      <w:pPr>
        <w:pStyle w:val="ListParagraph"/>
        <w:numPr>
          <w:ilvl w:val="0"/>
          <w:numId w:val="1"/>
        </w:numPr>
        <w:rPr>
          <w:rFonts w:ascii="Monaspace Neon SemiWide Light" w:eastAsiaTheme="minorEastAsia" w:hAnsi="Monaspace Neon SemiWide Light" w:cs="Courier New"/>
          <w:b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S= </m:t>
        </m:r>
        <m:sSub>
          <m:sSubPr>
            <m:ctrlPr>
              <w:rPr>
                <w:rFonts w:ascii="Cambria Math" w:eastAsiaTheme="minorEastAsia" w:hAnsi="Cambria Math" w:cs="Courier New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1 </m:t>
            </m:r>
          </m:sub>
        </m:sSub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∪ </m:t>
        </m:r>
        <m:sSub>
          <m:sSubPr>
            <m:ctrlPr>
              <w:rPr>
                <w:rFonts w:ascii="Cambria Math" w:eastAsiaTheme="minorEastAsia" w:hAnsi="Cambria Math" w:cs="Courier New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2 </m:t>
            </m:r>
          </m:sub>
        </m:sSub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>∪… ∪</m:t>
        </m:r>
        <m:sSub>
          <m:sSubPr>
            <m:ctrlPr>
              <w:rPr>
                <w:rFonts w:ascii="Cambria Math" w:eastAsiaTheme="minorEastAsia" w:hAnsi="Cambria Math" w:cs="Courier New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sub>
        </m:sSub>
      </m:oMath>
      <w:r w:rsidR="00DD7EE4" w:rsidRPr="004728F5">
        <w:rPr>
          <w:rFonts w:ascii="Monaspace Neon SemiWide Light" w:eastAsiaTheme="minorEastAsia" w:hAnsi="Monaspace Neon SemiWide Light" w:cs="Courier New"/>
          <w:b/>
          <w:sz w:val="20"/>
          <w:szCs w:val="20"/>
        </w:rPr>
        <w:br/>
      </w:r>
    </w:p>
    <w:p w14:paraId="1590A80E" w14:textId="10E95AA6" w:rsidR="00B6309B" w:rsidRPr="004728F5" w:rsidRDefault="00000000" w:rsidP="00B6309B">
      <w:pPr>
        <w:pStyle w:val="ListParagraph"/>
        <w:numPr>
          <w:ilvl w:val="0"/>
          <w:numId w:val="1"/>
        </w:numPr>
        <w:rPr>
          <w:rFonts w:ascii="Monaspace Neon SemiWide Light" w:eastAsiaTheme="minorEastAsia" w:hAnsi="Monaspace Neon SemiWide Light" w:cs="Courier New"/>
          <w:b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Courier New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∩ </m:t>
        </m:r>
        <m:sSub>
          <m:sSubPr>
            <m:ctrlPr>
              <w:rPr>
                <w:rFonts w:ascii="Cambria Math" w:eastAsiaTheme="minorEastAsia" w:hAnsi="Cambria Math" w:cs="Courier New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sub>
        </m:sSub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= ∅, </m:t>
        </m:r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>for</m:t>
        </m:r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>i</m:t>
        </m:r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≠</m:t>
        </m:r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>j</m:t>
        </m:r>
        <m:r>
          <m:rPr>
            <m:sty m:val="b"/>
          </m:rPr>
          <w:rPr>
            <w:rFonts w:ascii="Cambria Math" w:eastAsiaTheme="minorEastAsia" w:hAnsi="Cambria Math" w:cs="Courier New"/>
            <w:sz w:val="20"/>
            <w:szCs w:val="20"/>
          </w:rPr>
          <m:t>.</m:t>
        </m:r>
      </m:oMath>
    </w:p>
    <w:p w14:paraId="2DDD1466" w14:textId="3F58030D" w:rsidR="00B6309B" w:rsidRPr="004728F5" w:rsidRDefault="00B6309B" w:rsidP="00DD7EE4">
      <w:pPr>
        <w:ind w:left="3600"/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>Then the collection of sets</w:t>
      </w:r>
      <w:r w:rsidR="00DD7EE4"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urier New"/>
                <w:b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 xml:space="preserve">  B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2,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…B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k</m:t>
                </m:r>
              </m:sub>
            </m:sSub>
          </m:e>
        </m:d>
      </m:oMath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 is said to be a partition of </w:t>
      </w: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S </w:t>
      </w:r>
    </w:p>
    <w:p w14:paraId="4ED56878" w14:textId="2E79CECF" w:rsidR="00DD7EE4" w:rsidRPr="004728F5" w:rsidRDefault="00DD7EE4" w:rsidP="00DD7EE4">
      <w:pPr>
        <w:ind w:left="3600"/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BB9FAE" wp14:editId="7BF3A772">
                <wp:simplePos x="0" y="0"/>
                <wp:positionH relativeFrom="column">
                  <wp:posOffset>-82774</wp:posOffset>
                </wp:positionH>
                <wp:positionV relativeFrom="paragraph">
                  <wp:posOffset>15837</wp:posOffset>
                </wp:positionV>
                <wp:extent cx="6661785" cy="0"/>
                <wp:effectExtent l="0" t="0" r="5715" b="12700"/>
                <wp:wrapNone/>
                <wp:docPr id="19271958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50DE1" id="Straight Connector 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.25pt" to="518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IrdPUffAAAACAEAAA8AAABkcnMvZG93bnJldi54bWxMj0FLw0AQhe+C/2EZwVu7SYpFYjalFMRa&#10;kGIV6nGaHZNodjbsbpv037v1osc3b3jve8ViNJ04kfOtZQXpNAFBXFndcq3g/e1xcg/CB2SNnWVS&#10;cCYPi/L6qsBc24Ff6bQLtYgh7HNU0ITQ51L6qiGDfmp74uh9WmcwROlqqR0OMdx0MkuSuTTYcmxo&#10;sKdVQ9X37mgUvLj1erXcnL94+2GGfbbZb5/HJ6Vub8blA4hAY/h7hgt+RIcyMh3skbUXnYJJOotb&#10;goLsDsTFT2bzFMTh9yDLQv4fUP4AAAD//wMAUEsBAi0AFAAGAAgAAAAhALaDOJL+AAAA4QEAABMA&#10;AAAAAAAAAAAAAAAAAAAAAFtDb250ZW50X1R5cGVzXS54bWxQSwECLQAUAAYACAAAACEAOP0h/9YA&#10;AACUAQAACwAAAAAAAAAAAAAAAAAvAQAAX3JlbHMvLnJlbHNQSwECLQAUAAYACAAAACEAw/KBxpsB&#10;AACUAwAADgAAAAAAAAAAAAAAAAAuAgAAZHJzL2Uyb0RvYy54bWxQSwECLQAUAAYACAAAACEAit09&#10;R98AAAAI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6DB960A4" w14:textId="28488FE4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>2.8</w:t>
      </w:r>
    </w:p>
    <w:p w14:paraId="4B0AC45E" w14:textId="4C04E6F4" w:rsidR="00B6309B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Assume that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{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}</m:t>
        </m:r>
      </m:oMath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is a partition of </w:t>
      </w: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S </w:t>
      </w: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>(see definition 2.11) such that</w:t>
      </w: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) &gt; 0, for i = 1,2,…,k.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w:br/>
          </m:r>
        </m:oMath>
      </m:oMathPara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>Then for any event A</w:t>
      </w:r>
    </w:p>
    <w:p w14:paraId="41CB60D9" w14:textId="7EA3EC13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P(A)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k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P(A|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)P(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)</m:t>
          </m:r>
        </m:oMath>
      </m:oMathPara>
    </w:p>
    <w:p w14:paraId="35E63EF6" w14:textId="5EF53744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Any subset of </w:t>
      </w: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A </w:t>
      </w: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and </w:t>
      </w: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S </w:t>
      </w: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can be written as </w:t>
      </w:r>
    </w:p>
    <w:p w14:paraId="7FA3B137" w14:textId="42147882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A = A ∩ S = A ∩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∪…∪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="Courier New"/>
                  <w:b/>
                  <w:i/>
                  <w:iCs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A∩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∪</m:t>
          </m:r>
          <m:d>
            <m:d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A∩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∪…∪</m:t>
          </m:r>
          <m:d>
            <m:d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A∩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k</m:t>
                  </m:r>
                </m:sub>
              </m:sSub>
            </m:e>
          </m:d>
        </m:oMath>
      </m:oMathPara>
    </w:p>
    <w:p w14:paraId="3EE3DDB6" w14:textId="57B61D3D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Notice that, because </w:t>
      </w: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>{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>}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 is a partition of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S 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if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i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≠</m:t>
        </m:r>
      </m:oMath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 j,</w:t>
      </w:r>
    </w:p>
    <w:p w14:paraId="2E0C2FAB" w14:textId="1EC82B06" w:rsidR="00DD7EE4" w:rsidRPr="004728F5" w:rsidRDefault="00000000" w:rsidP="00B6309B">
      <w:pPr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b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∩</m:t>
          </m:r>
          <m:d>
            <m:d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(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)= 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>A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 ∩ ∅= ∅</m:t>
          </m:r>
        </m:oMath>
      </m:oMathPara>
    </w:p>
    <w:p w14:paraId="6A4DFDBC" w14:textId="383584F9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>And that (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 xml:space="preserve">A ∩ </m:t>
        </m:r>
        <m:sSub>
          <m:sSubPr>
            <m:ctrlPr>
              <w:rPr>
                <w:rFonts w:ascii="Cambria Math" w:eastAsiaTheme="minorEastAsia" w:hAnsi="Cambria Math" w:cs="Courier New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>and</m:t>
        </m:r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>(</m:t>
        </m:r>
        <m:r>
          <w:rPr>
            <w:rFonts w:ascii="Cambria Math" w:eastAsiaTheme="minorEastAsia" w:hAnsi="Cambria Math" w:cs="Courier New"/>
            <w:sz w:val="20"/>
            <w:szCs w:val="20"/>
          </w:rPr>
          <m:t xml:space="preserve">A ∩ </m:t>
        </m:r>
        <m:sSub>
          <m:sSubPr>
            <m:ctrlPr>
              <w:rPr>
                <w:rFonts w:ascii="Cambria Math" w:eastAsiaTheme="minorEastAsia" w:hAnsi="Cambria Math" w:cs="Courier New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j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 xml:space="preserve">) </m:t>
        </m:r>
      </m:oMath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>are mutually exclusive events. Thus,</w:t>
      </w:r>
    </w:p>
    <w:p w14:paraId="0B2C27A5" w14:textId="79530070" w:rsidR="00DD7EE4" w:rsidRPr="004728F5" w:rsidRDefault="00DD7EE4" w:rsidP="00B6309B">
      <w:pPr>
        <w:rPr>
          <w:rFonts w:ascii="Cambria Math" w:eastAsiaTheme="minorEastAsia" w:hAnsi="Cambria Math" w:cs="Courier New"/>
          <w:sz w:val="20"/>
          <w:szCs w:val="20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P(A) = P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(A ∩ </m:t>
          </m:r>
          <m:sSub>
            <m:sSub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)+ 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(A ∩ </m:t>
          </m:r>
          <m:sSub>
            <m:sSub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)+ … 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(A ∩ </m:t>
          </m:r>
          <m:sSub>
            <m:sSub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>)</m:t>
          </m:r>
        </m:oMath>
      </m:oMathPara>
    </w:p>
    <w:p w14:paraId="2510674B" w14:textId="55F89988" w:rsidR="00DD7EE4" w:rsidRPr="004728F5" w:rsidRDefault="00DD7EE4" w:rsidP="00B6309B">
      <w:pPr>
        <w:rPr>
          <w:rFonts w:ascii="Cambria Math" w:eastAsiaTheme="minorEastAsia" w:hAnsi="Cambria Math" w:cs="Courier New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>(A</m:t>
          </m:r>
          <m:d>
            <m:dPr>
              <m:begChr m:val="|"/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+…+ 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Courier New"/>
                  <w:bCs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k</m:t>
                  </m:r>
                </m:sub>
              </m:sSub>
            </m:e>
          </m:d>
        </m:oMath>
      </m:oMathPara>
    </w:p>
    <w:p w14:paraId="1E735B11" w14:textId="290A0135" w:rsidR="00DD7EE4" w:rsidRPr="004728F5" w:rsidRDefault="00DD7EE4" w:rsidP="00B6309B">
      <w:pPr>
        <w:rPr>
          <w:rFonts w:ascii="Cambria Math" w:eastAsiaTheme="minorEastAsia" w:hAnsi="Cambria Math" w:cs="Courier New"/>
          <w:sz w:val="20"/>
          <w:szCs w:val="20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k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P(A|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)P(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)</m:t>
          </m:r>
        </m:oMath>
      </m:oMathPara>
    </w:p>
    <w:p w14:paraId="0D4BF7C8" w14:textId="239E7E05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53A6EE" wp14:editId="6737B6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1785" cy="0"/>
                <wp:effectExtent l="0" t="0" r="5715" b="12700"/>
                <wp:wrapNone/>
                <wp:docPr id="16603736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F2EA9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LT1zWbbAAAAAwEAAA8AAABkcnMvZG93bnJldi54bWxMj09Lw0AQxe+C32EZwZvdtIjYmE0pBbEW&#10;pPQP1OM0OybR7GzY3Tbpt3fjxV4ePN7w3m+yWW8acSbna8sKxqMEBHFhdc2lgv3u9eEZhA/IGhvL&#10;pOBCHmb57U2GqbYdb+i8DaWIJexTVFCF0KZS+qIig35kW+KYfVlnMETrSqkddrHcNHKSJE/SYM1x&#10;ocKWFhUVP9uTUfDhlsvFfHX55vWn6Q6T1WH93r8pdX/Xz19ABOrD/zEM+BEd8sh0tCfWXjQK4iPh&#10;T4cseZyOQRwHL/NMXrPnvwAAAP//AwBQSwECLQAUAAYACAAAACEAtoM4kv4AAADhAQAAEwAAAAAA&#10;AAAAAAAAAAAAAAAAW0NvbnRlbnRfVHlwZXNdLnhtbFBLAQItABQABgAIAAAAIQA4/SH/1gAAAJQB&#10;AAALAAAAAAAAAAAAAAAAAC8BAABfcmVscy8ucmVsc1BLAQItABQABgAIAAAAIQDD8oHGmwEAAJQD&#10;AAAOAAAAAAAAAAAAAAAAAC4CAABkcnMvZTJvRG9jLnhtbFBLAQItABQABgAIAAAAIQC09c1m2wAA&#10;AAM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>2.9</w:t>
      </w:r>
    </w:p>
    <w:p w14:paraId="0D7FDCE9" w14:textId="5AEF5871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>Bayes’ rule</w:t>
      </w:r>
    </w:p>
    <w:p w14:paraId="68E2C6AF" w14:textId="5DA15DE4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Assume that </w:t>
      </w: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>{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} </w:t>
      </w: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is a partition of </w:t>
      </w: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S </w:t>
      </w: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 xml:space="preserve">(see definition 2.11) such that </w:t>
      </w:r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>P(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i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>) &gt; 0, for i = 1,2,…,k. Then</w:t>
      </w:r>
    </w:p>
    <w:p w14:paraId="022D3CC2" w14:textId="33BE7F57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j</m:t>
              </m:r>
            </m:sub>
          </m:sSub>
          <m:d>
            <m:dPr>
              <m:begChr m:val="|"/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Cs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A</m:t>
                  </m: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k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0F3B43F" w14:textId="02E56B1F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  <w:t>The proof follows directly from the definition of conditional probability and the law of total probability. Note that</w:t>
      </w:r>
    </w:p>
    <w:p w14:paraId="13C029B1" w14:textId="093CA11A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j</m:t>
              </m:r>
            </m:sub>
          </m:sSub>
          <m:d>
            <m:dPr>
              <m:begChr m:val="|"/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A∪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k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47E5B3F4" w14:textId="77777777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</w:p>
    <w:p w14:paraId="65A5E07E" w14:textId="77777777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</w:p>
    <w:p w14:paraId="62B30BE7" w14:textId="52356664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F7A645" wp14:editId="4898F80D">
                <wp:simplePos x="0" y="0"/>
                <wp:positionH relativeFrom="column">
                  <wp:posOffset>0</wp:posOffset>
                </wp:positionH>
                <wp:positionV relativeFrom="paragraph">
                  <wp:posOffset>204742</wp:posOffset>
                </wp:positionV>
                <wp:extent cx="6661785" cy="0"/>
                <wp:effectExtent l="0" t="0" r="5715" b="12700"/>
                <wp:wrapNone/>
                <wp:docPr id="21083194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67906" id="Straight Connector 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524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BAxblreAAAABwEAAA8AAABkcnMvZG93bnJldi54bWxMj0FLw0AQhe+C/2GZgje7aRTRmE0pBbEW&#10;pNgK9TjNTpNodjbsbpv037vFgz3Oe4/3vsmng2nFkZxvLCuYjBMQxKXVDVcKPjcvt48gfEDW2Fom&#10;BSfyMC2ur3LMtO35g47rUIlYwj5DBXUIXSalL2sy6Me2I47e3jqDIZ6uktphH8tNK9MkeZAGG44L&#10;NXY0r6n8WR+Mgne3WMxny9M3r75Mv02X29Xb8KrUzWiYPYMINIT/MJzxIzoUkWlnD6y9aBXER4KC&#10;uzQFcXaT+6cJiN2fIotcXvIXvwAAAP//AwBQSwECLQAUAAYACAAAACEAtoM4kv4AAADhAQAAEwAA&#10;AAAAAAAAAAAAAAAAAAAAW0NvbnRlbnRfVHlwZXNdLnhtbFBLAQItABQABgAIAAAAIQA4/SH/1gAA&#10;AJQBAAALAAAAAAAAAAAAAAAAAC8BAABfcmVscy8ucmVsc1BLAQItABQABgAIAAAAIQDD8oHGmwEA&#10;AJQDAAAOAAAAAAAAAAAAAAAAAC4CAABkcnMvZTJvRG9jLnhtbFBLAQItABQABgAIAAAAIQAQMW5a&#10;3gAAAAc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5A32EE87" w14:textId="5F1F97C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2.12</w:t>
      </w:r>
    </w:p>
    <w:p w14:paraId="7CAD5AA3" w14:textId="3AFE1790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A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Random Variable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is a real-valued function for which the domain is a sample space.</w:t>
      </w:r>
    </w:p>
    <w:p w14:paraId="125BBCAD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61E714" wp14:editId="1AEAC6E1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20656520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BBB2A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24B9EAF6" w14:textId="777777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</w:p>
    <w:p w14:paraId="09B00773" w14:textId="24B1D13B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t>2.13</w:t>
      </w:r>
    </w:p>
    <w:p w14:paraId="6A63CA5C" w14:textId="5F9EE312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Random Sample</w:t>
      </w:r>
    </w:p>
    <w:p w14:paraId="74754F38" w14:textId="1C86AABC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Let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N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and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n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represent the numbers of elements in the population and sample, respectively. If the sampling is conducted in such a way that each of the samples has an </w:t>
      </w: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t>equal probability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of being selected, the sampling is said to be random, and the result is said to be a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Random Sample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.</w:t>
      </w:r>
    </w:p>
    <w:p w14:paraId="3BDC6CB2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2C308" wp14:editId="2640BFA2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11127622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1E9B1" id="Straight Connector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2A093A00" w14:textId="777777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</w:p>
    <w:p w14:paraId="6B72478E" w14:textId="12CBEF8B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t>3.1</w:t>
      </w:r>
    </w:p>
    <w:p w14:paraId="1A93BFF6" w14:textId="6DEE2813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Random Variable Discrete</w:t>
      </w:r>
    </w:p>
    <w:p w14:paraId="75F98B19" w14:textId="18C998F1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A random variable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Y 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is said to be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>discrete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 if it can assume only a finite or countably infinite number of distinct values.</w:t>
      </w:r>
    </w:p>
    <w:p w14:paraId="1D046665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9018A" wp14:editId="3C1CE499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2348980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DE317" id="Straight Connector 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0FFEC92B" w14:textId="777777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Cs/>
          <w:sz w:val="20"/>
          <w:szCs w:val="20"/>
        </w:rPr>
      </w:pPr>
    </w:p>
    <w:p w14:paraId="68BD3535" w14:textId="30F23838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lastRenderedPageBreak/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sz w:val="20"/>
          <w:szCs w:val="20"/>
        </w:rPr>
        <w:t>3.2</w:t>
      </w:r>
    </w:p>
    <w:p w14:paraId="780E05A3" w14:textId="4CFB336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>sum of the probabilities of all sample points in S</w:t>
      </w:r>
    </w:p>
    <w:p w14:paraId="68F3443C" w14:textId="2BE8B08B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The probability that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Y 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takes on the value y,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P(Y = y)</m:t>
        </m:r>
      </m:oMath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, 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is defined as the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>sum of the probabilities of all sample points in S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 that are assigned the value y. We will sometimes denote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P(Y = y)</m:t>
        </m:r>
      </m:oMath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 by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(y)</m:t>
        </m:r>
      </m:oMath>
    </w:p>
    <w:p w14:paraId="3B7A96C7" w14:textId="77777777" w:rsidR="00B6309B" w:rsidRPr="004728F5" w:rsidRDefault="00B6309B" w:rsidP="00B6309B">
      <w:pPr>
        <w:tabs>
          <w:tab w:val="left" w:pos="3954"/>
        </w:tabs>
        <w:rPr>
          <w:rFonts w:ascii="Monaspace Neon SemiWide Light" w:eastAsiaTheme="minorEastAsia" w:hAnsi="Monaspace Neon SemiWide Light" w:cs="Courier New"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717EC" wp14:editId="6A5DAB73">
                <wp:simplePos x="0" y="0"/>
                <wp:positionH relativeFrom="column">
                  <wp:posOffset>-65315</wp:posOffset>
                </wp:positionH>
                <wp:positionV relativeFrom="paragraph">
                  <wp:posOffset>271780</wp:posOffset>
                </wp:positionV>
                <wp:extent cx="6662057" cy="0"/>
                <wp:effectExtent l="0" t="0" r="5715" b="12700"/>
                <wp:wrapNone/>
                <wp:docPr id="6881710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6CB11" id="Straight Connector 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.4pt" to="519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9omwEAAJQDAAAOAAAAZHJzL2Uyb0RvYy54bWysU9uO0zAQfUfiHyy/06SVK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eb9vUbKfT1rbkBI6X8HtCLsumls6HoUJ06fkiZk3HoNYQPt9R1l08O&#10;SrALn8EIO3CydUXXqYB7R+KouJ9Kawh5XXrIfDW6wIx1bgG2fwZe4gsU6sT8DXhB1MwY8gL2NiD9&#10;LnueryWbc/zVgbPuYsETDqfalGoNt74qvIxpma2fzxV++5n2PwAAAP//AwBQSwMEFAAGAAgAAAAh&#10;AGUtDM/gAAAACgEAAA8AAABkcnMvZG93bnJldi54bWxMj0FLw0AQhe+C/2EZwVu721SkpNmUUhBr&#10;QYpVqMdtdppEs7Mhu23Sf+8UD3qbmfd4871sMbhGnLELtScNk7ECgVR4W1Op4eP9aTQDEaIhaxpP&#10;qOGCARb57U1mUut7esPzLpaCQyikRkMVY5tKGYoKnQlj3yKxdvSdM5HXrpS2Mz2Hu0YmSj1KZ2ri&#10;D5VpcVVh8b07OQ2v3Xq9Wm4uX7T9dP0+2ey3L8Oz1vd3w3IOIuIQ/8xwxWd0yJnp4E9kg2g0jCZq&#10;ylYNDwlXuBrUdMbT4fci80z+r5D/AAAA//8DAFBLAQItABQABgAIAAAAIQC2gziS/gAAAOEBAAAT&#10;AAAAAAAAAAAAAAAAAAAAAABbQ29udGVudF9UeXBlc10ueG1sUEsBAi0AFAAGAAgAAAAhADj9If/W&#10;AAAAlAEAAAsAAAAAAAAAAAAAAAAALwEAAF9yZWxzLy5yZWxzUEsBAi0AFAAGAAgAAAAhADzZ/2ib&#10;AQAAlAMAAA4AAAAAAAAAAAAAAAAALgIAAGRycy9lMm9Eb2MueG1sUEsBAi0AFAAGAAgAAAAhAGUt&#10;DM/gAAAACg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78890C14" w14:textId="77777777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</w:pPr>
    </w:p>
    <w:p w14:paraId="0B8B4A97" w14:textId="50B9B44F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sz w:val="20"/>
          <w:szCs w:val="20"/>
        </w:rPr>
        <w:t>3.3</w:t>
      </w:r>
    </w:p>
    <w:p w14:paraId="6769E718" w14:textId="4AF55D72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The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>Probability Distribution</w:t>
      </w:r>
    </w:p>
    <w:p w14:paraId="4C320B17" w14:textId="2E134BED" w:rsidR="00B6309B" w:rsidRPr="004728F5" w:rsidRDefault="00B6309B" w:rsidP="00B6309B">
      <w:pPr>
        <w:rPr>
          <w:rFonts w:ascii="Monaspace Neon SemiWide Light" w:eastAsiaTheme="minorEastAsia" w:hAnsi="Monaspace Neon SemiWide Light" w:cs="Courier New"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>For a discrete variable Y can be represented by a formula, a table, or a graph that provides</w:t>
      </w:r>
      <w:r w:rsidR="00DD7EE4"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p(y) = P(Y = y)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w:br/>
          </m:r>
        </m:oMath>
      </m:oMathPara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for all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>y</w:t>
      </w:r>
    </w:p>
    <w:p w14:paraId="164ECE9C" w14:textId="35548C01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817CFE" wp14:editId="10CA6E57">
                <wp:simplePos x="0" y="0"/>
                <wp:positionH relativeFrom="column">
                  <wp:posOffset>-64770</wp:posOffset>
                </wp:positionH>
                <wp:positionV relativeFrom="paragraph">
                  <wp:posOffset>7583</wp:posOffset>
                </wp:positionV>
                <wp:extent cx="6661785" cy="0"/>
                <wp:effectExtent l="0" t="0" r="5715" b="12700"/>
                <wp:wrapNone/>
                <wp:docPr id="20481244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473E7" id="Straight Connector 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.6pt" to="519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KME1n/fAAAACAEAAA8AAABkcnMvZG93bnJldi54bWxMj0FLw0AQhe+C/2EZwVu72whS02xKKYi1&#10;IKVVaI/b7JhEs7Mhu23Sf+/Ui56Gmfd4871sPrhGnLELtScNk7ECgVR4W1Op4eP9eTQFEaIhaxpP&#10;qOGCAeb57U1mUut72uJ5F0vBIRRSo6GKsU2lDEWFzoSxb5FY+/SdM5HXrpS2Mz2Hu0YmSj1KZ2ri&#10;D5VpcVlh8b07OQ1v3Wq1XKwvX7Q5uH6frPeb1+FF6/u7YTEDEXGIf2a44jM65Mx09CeyQTQaRhOV&#10;sJUFHlddPUyfQBx/DzLP5P8C+Q8AAAD//wMAUEsBAi0AFAAGAAgAAAAhALaDOJL+AAAA4QEAABMA&#10;AAAAAAAAAAAAAAAAAAAAAFtDb250ZW50X1R5cGVzXS54bWxQSwECLQAUAAYACAAAACEAOP0h/9YA&#10;AACUAQAACwAAAAAAAAAAAAAAAAAvAQAAX3JlbHMvLnJlbHNQSwECLQAUAAYACAAAACEAw/KBxpsB&#10;AACUAwAADgAAAAAAAAAAAAAAAAAuAgAAZHJzL2Uyb0RvYy54bWxQSwECLQAUAAYACAAAACEAowTW&#10;f98AAAAI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050F28C" w14:textId="4224BC0B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sz w:val="20"/>
          <w:szCs w:val="20"/>
        </w:rPr>
        <w:t>3.1</w:t>
      </w:r>
    </w:p>
    <w:p w14:paraId="66E9D6FA" w14:textId="678266A1" w:rsidR="00DD7EE4" w:rsidRPr="004728F5" w:rsidRDefault="00DD7EE4" w:rsidP="00B6309B">
      <w:pPr>
        <w:rPr>
          <w:rFonts w:ascii="Monaspace Neon SemiWide Light" w:eastAsiaTheme="minorEastAsia" w:hAnsi="Monaspace Neon SemiWide Light" w:cs="Courier New"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>For any discrete probability distribution, the following must be true:</w:t>
      </w:r>
    </w:p>
    <w:p w14:paraId="1A34861A" w14:textId="33F1F268" w:rsidR="00DD7EE4" w:rsidRPr="004728F5" w:rsidRDefault="00DD7EE4" w:rsidP="00DD7EE4">
      <w:pPr>
        <w:pStyle w:val="ListParagraph"/>
        <w:numPr>
          <w:ilvl w:val="0"/>
          <w:numId w:val="4"/>
        </w:numPr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0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≤</m:t>
        </m:r>
      </m:oMath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 p(y)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≤</m:t>
        </m:r>
      </m:oMath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 1 for all y</w:t>
      </w:r>
    </w:p>
    <w:p w14:paraId="1A26C4B2" w14:textId="7DEC003B" w:rsidR="00DD7EE4" w:rsidRPr="004728F5" w:rsidRDefault="00000000" w:rsidP="00DD7EE4">
      <w:pPr>
        <w:pStyle w:val="ListParagraph"/>
        <w:numPr>
          <w:ilvl w:val="0"/>
          <w:numId w:val="4"/>
        </w:numPr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Courier New"/>
                <w:b/>
                <w:i/>
                <w:iCs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ourier New"/>
                    <w:b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1</m:t>
        </m:r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,</m:t>
        </m:r>
      </m:oMath>
      <w:r w:rsidR="00DD7EE4"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 </w:t>
      </w:r>
      <w:r w:rsidR="00DD7EE4"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where the summation is over all values of </w:t>
      </w:r>
      <w:r w:rsidR="00DD7EE4"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>y</w:t>
      </w:r>
      <w:r w:rsidR="00DD7EE4"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 with nonzero probability.</w:t>
      </w:r>
    </w:p>
    <w:p w14:paraId="1FD3EBE1" w14:textId="4B39165A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AD894C" wp14:editId="41C1C80F">
                <wp:simplePos x="0" y="0"/>
                <wp:positionH relativeFrom="column">
                  <wp:posOffset>0</wp:posOffset>
                </wp:positionH>
                <wp:positionV relativeFrom="paragraph">
                  <wp:posOffset>110762</wp:posOffset>
                </wp:positionV>
                <wp:extent cx="6661785" cy="0"/>
                <wp:effectExtent l="0" t="0" r="5715" b="12700"/>
                <wp:wrapNone/>
                <wp:docPr id="7128395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DFCEE" id="Straight Connector 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7pt" to="524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FqCFPfdAAAABwEAAA8AAABkcnMvZG93bnJldi54bWxMj0FrwkAQhe8F/8MyQm91o0hb02xEhFIr&#10;FFEL9jhmp0na7GzYXU38913poT2+94b3vsnmvWnEmZyvLSsYjxIQxIXVNZcK3vfPd48gfEDW2Fgm&#10;BRfyMM8HNxmm2na8pfMulCKWsE9RQRVCm0rpi4oM+pFtiWP2aZ3BEKUrpXbYxXLTyEmS3EuDNceF&#10;CltaVlR8705GwZtbrZaL9eWLNx+mO0zWh81r/6LU7bBfPIEI1Ie/Y7jiR3TII9PRnlh70SiIj4To&#10;PkxBXNNkOhuDOP46Ms/kf/78BwAA//8DAFBLAQItABQABgAIAAAAIQC2gziS/gAAAOEBAAATAAAA&#10;AAAAAAAAAAAAAAAAAABbQ29udGVudF9UeXBlc10ueG1sUEsBAi0AFAAGAAgAAAAhADj9If/WAAAA&#10;lAEAAAsAAAAAAAAAAAAAAAAALwEAAF9yZWxzLy5yZWxzUEsBAi0AFAAGAAgAAAAhAMPygcabAQAA&#10;lAMAAA4AAAAAAAAAAAAAAAAALgIAAGRycy9lMm9Eb2MueG1sUEsBAi0AFAAGAAgAAAAhAFqCFPfd&#10;AAAABwEAAA8AAAAAAAAAAAAAAAAA9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545DDC35" w14:textId="6780974B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>3.4</w:t>
      </w:r>
    </w:p>
    <w:p w14:paraId="47440007" w14:textId="4AA4E6F4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Let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>Y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 be a discrete random variable with the probability function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 xml:space="preserve">p(y). 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The </w:t>
      </w:r>
      <w:r w:rsidRPr="004728F5">
        <w:rPr>
          <w:rFonts w:ascii="Monaspace Neon SemiWide Light" w:eastAsiaTheme="minorEastAsia" w:hAnsi="Monaspace Neon SemiWide Light" w:cs="Courier New"/>
          <w:bCs/>
          <w:i/>
          <w:iCs/>
          <w:sz w:val="20"/>
          <w:szCs w:val="20"/>
        </w:rPr>
        <w:t>expected value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 of Y, E(Y), is defined to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"</m:t>
        </m:r>
        <m:sSup>
          <m:sSupPr>
            <m:ctrlPr>
              <w:rPr>
                <w:rFonts w:ascii="Cambria Math" w:eastAsiaTheme="minorEastAsia" w:hAnsi="Cambria Math" w:cs="Courier New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</w:rPr>
              <m:t>be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"</m:t>
        </m:r>
      </m:oMath>
    </w:p>
    <w:p w14:paraId="41E523BE" w14:textId="686CFE74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E(Y)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b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</m:e>
          </m:nary>
        </m:oMath>
      </m:oMathPara>
    </w:p>
    <w:p w14:paraId="1AE79CB9" w14:textId="386A8B59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46DD0D" wp14:editId="3CF6298D">
                <wp:simplePos x="0" y="0"/>
                <wp:positionH relativeFrom="column">
                  <wp:posOffset>-7620</wp:posOffset>
                </wp:positionH>
                <wp:positionV relativeFrom="paragraph">
                  <wp:posOffset>3474</wp:posOffset>
                </wp:positionV>
                <wp:extent cx="6661785" cy="0"/>
                <wp:effectExtent l="0" t="0" r="5715" b="12700"/>
                <wp:wrapNone/>
                <wp:docPr id="910139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F4565" id="Straight Connector 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.25pt" to="523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JjLmzHcAAAABQEAAA8AAABkcnMvZG93bnJldi54bWxMjk1Lw0AURfeC/2F4grt20uBnzEspBbEW&#10;SrEKdTnNPJNo5k2YmTbpv3ey0uXlXs49+XwwrTiR841lhNk0AUFcWt1whfDx/jx5AOGDYq1ay4Rw&#10;Jg/z4vIiV5m2Pb/RaRcqESHsM4VQh9BlUvqyJqP81HbEsfuyzqgQo6ukdqqPcNPKNEnupFENx4da&#10;dbSsqfzZHQ3Cxq1Wy8X6/M3bT9Pv0/V++zq8IF5fDYsnEIGG8DeGUT+qQxGdDvbI2osWYTJL4xLh&#10;FsTYJjf3jyAOY5ZFLv/bF78AAAD//wMAUEsBAi0AFAAGAAgAAAAhALaDOJL+AAAA4QEAABMAAAAA&#10;AAAAAAAAAAAAAAAAAFtDb250ZW50X1R5cGVzXS54bWxQSwECLQAUAAYACAAAACEAOP0h/9YAAACU&#10;AQAACwAAAAAAAAAAAAAAAAAvAQAAX3JlbHMvLnJlbHNQSwECLQAUAAYACAAAACEAw/KBxpsBAACU&#10;AwAADgAAAAAAAAAAAAAAAAAuAgAAZHJzL2Uyb0RvYy54bWxQSwECLQAUAAYACAAAACEAmMubMdwA&#10;AAAF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6ACDD115" w14:textId="0CA5DF2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sz w:val="20"/>
          <w:szCs w:val="20"/>
        </w:rPr>
        <w:t>3.2</w:t>
      </w:r>
    </w:p>
    <w:p w14:paraId="60EB18E2" w14:textId="14B3C0BE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Let </w:t>
      </w:r>
      <w:r w:rsidRPr="004728F5">
        <w:rPr>
          <w:rFonts w:ascii="Monaspace Neon SemiWide Light" w:eastAsiaTheme="minorEastAsia" w:hAnsi="Monaspace Neon SemiWide Light" w:cs="Courier New"/>
          <w:b/>
          <w:i/>
          <w:iCs/>
          <w:sz w:val="20"/>
          <w:szCs w:val="20"/>
        </w:rPr>
        <w:t>Y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 be a discrete random variable with the probability function p(y) and g(Y) be a real-valued function of Y. Then the expected value of g(Y) is given by </w:t>
      </w:r>
    </w:p>
    <w:p w14:paraId="4E029F34" w14:textId="575D85DE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E[g(Y)]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bCs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</m:e>
          </m:nary>
        </m:oMath>
      </m:oMathPara>
    </w:p>
    <w:p w14:paraId="59A23213" w14:textId="24F6807D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lastRenderedPageBreak/>
        <w:t xml:space="preserve">We prove the result in the case where the random variable Y takes on the finite number of values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,y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n.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. </w:t>
      </w:r>
      <w:r w:rsidRPr="004728F5">
        <w:rPr>
          <w:rFonts w:ascii="Monaspace Neon SemiWide Light" w:eastAsiaTheme="minorEastAsia" w:hAnsi="Monaspace Neon SemiWide Light" w:cs="Courier New"/>
          <w:bCs/>
          <w:sz w:val="20"/>
          <w:szCs w:val="20"/>
        </w:rPr>
        <w:t xml:space="preserve">because the function g(y)may not be one-to-one, supper that g(Y) takes on values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m.</m:t>
            </m:r>
          </m:sub>
        </m:sSub>
      </m:oMath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>. ( where m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≤n).</m:t>
        </m:r>
      </m:oMath>
      <w:r w:rsidRPr="004728F5">
        <w:rPr>
          <w:rFonts w:ascii="Monaspace Neon SemiWide Light" w:eastAsiaTheme="minorEastAsia" w:hAnsi="Monaspace Neon SemiWide Light" w:cs="Courier New"/>
          <w:b/>
          <w:i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It follows that g(Y) is a random variable such that I = 1, 2, …, m, </w:t>
      </w:r>
    </w:p>
    <w:p w14:paraId="25D7FF85" w14:textId="6023F439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P[g(Y) = </m:t>
          </m:r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]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 xml:space="preserve"> such that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 xml:space="preserve"> g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eqAr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5AB192F" w14:textId="64AD225D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Thus by Definition 3.4,</w:t>
      </w:r>
    </w:p>
    <w:p w14:paraId="2D6898A3" w14:textId="14671559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E[g(Y)]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4DA3BCD9" w14:textId="2C42A956" w:rsidR="00DD7EE4" w:rsidRPr="004728F5" w:rsidRDefault="00DD7EE4" w:rsidP="00DD7EE4">
      <w:pPr>
        <w:ind w:firstLine="720"/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i</m:t>
                  </m:r>
                </m:sub>
              </m:sSub>
            </m:e>
          </m:nary>
          <m:d>
            <m:dPr>
              <m:begChr m:val="{"/>
              <m:endChr m:val="}"/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 xml:space="preserve">all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 xml:space="preserve"> such that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 xml:space="preserve"> 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urier New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eqAr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150D50A" w14:textId="20B8FE95" w:rsidR="00DD7EE4" w:rsidRPr="004728F5" w:rsidRDefault="00DD7EE4" w:rsidP="00DD7EE4">
      <w:pPr>
        <w:ind w:firstLine="720"/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 xml:space="preserve">all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 xml:space="preserve"> such that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 xml:space="preserve"> 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urier New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eqAr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7E43DE8" w14:textId="740B6461" w:rsidR="00DD7EE4" w:rsidRPr="004728F5" w:rsidRDefault="00DD7EE4" w:rsidP="00DD7EE4">
      <w:pPr>
        <w:ind w:firstLine="720"/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g(y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)p(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b/>
                      <w:b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)</m:t>
              </m:r>
            </m:e>
          </m:nary>
        </m:oMath>
      </m:oMathPara>
    </w:p>
    <w:p w14:paraId="09FF652D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</w:p>
    <w:p w14:paraId="7BED9E59" w14:textId="0F24989D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BCDC2C" wp14:editId="525770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1785" cy="0"/>
                <wp:effectExtent l="0" t="0" r="5715" b="12700"/>
                <wp:wrapNone/>
                <wp:docPr id="1908807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A7DB9" id="Straight Connector 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LT1zWbbAAAAAwEAAA8AAABkcnMvZG93bnJldi54bWxMj09Lw0AQxe+C32EZwZvdtIjYmE0pBbEW&#10;pPQP1OM0OybR7GzY3Tbpt3fjxV4ePN7w3m+yWW8acSbna8sKxqMEBHFhdc2lgv3u9eEZhA/IGhvL&#10;pOBCHmb57U2GqbYdb+i8DaWIJexTVFCF0KZS+qIig35kW+KYfVlnMETrSqkddrHcNHKSJE/SYM1x&#10;ocKWFhUVP9uTUfDhlsvFfHX55vWn6Q6T1WH93r8pdX/Xz19ABOrD/zEM+BEd8sh0tCfWXjQK4iPh&#10;T4cseZyOQRwHL/NMXrPnvwAAAP//AwBQSwECLQAUAAYACAAAACEAtoM4kv4AAADhAQAAEwAAAAAA&#10;AAAAAAAAAAAAAAAAW0NvbnRlbnRfVHlwZXNdLnhtbFBLAQItABQABgAIAAAAIQA4/SH/1gAAAJQB&#10;AAALAAAAAAAAAAAAAAAAAC8BAABfcmVscy8ucmVsc1BLAQItABQABgAIAAAAIQDD8oHGmwEAAJQD&#10;AAAOAAAAAAAAAAAAAAAAAC4CAABkcnMvZTJvRG9jLnhtbFBLAQItABQABgAIAAAAIQC09c1m2wAA&#10;AAM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</w:p>
    <w:p w14:paraId="18B78C32" w14:textId="2A6C063B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3.5</w:t>
      </w:r>
    </w:p>
    <w:p w14:paraId="7853805D" w14:textId="124CC539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If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Y </w:t>
      </w:r>
      <w:r w:rsidRPr="004728F5">
        <w:rPr>
          <w:rFonts w:ascii="Monaspace Neon SemiWide Light" w:eastAsiaTheme="minorEastAsia" w:hAnsi="Monaspace Neon SemiWide Light" w:cs="Courier New"/>
          <w:i/>
          <w:iCs/>
          <w:sz w:val="20"/>
          <w:szCs w:val="20"/>
        </w:rPr>
        <w:t xml:space="preserve">is a random variable with mean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E(Y) =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μ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,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 variance if a random variable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Y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is defined to be the expected value of </w:t>
      </w:r>
      <m:oMath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 xml:space="preserve"> μ</m:t>
                </m: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 w:cs="Courier New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. 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That is,</w:t>
      </w:r>
    </w:p>
    <w:p w14:paraId="239B0E7B" w14:textId="5077D04E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V(Y) = E [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>(Y-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 μ)^2].</m:t>
          </m:r>
        </m:oMath>
      </m:oMathPara>
    </w:p>
    <w:p w14:paraId="160D2DB1" w14:textId="129E8C4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Standard deviation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of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Y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is the positive square root of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V(Y).</w:t>
      </w:r>
    </w:p>
    <w:p w14:paraId="4C1720E0" w14:textId="1206483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78A602" wp14:editId="308586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1785" cy="0"/>
                <wp:effectExtent l="0" t="0" r="5715" b="12700"/>
                <wp:wrapNone/>
                <wp:docPr id="4878270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BEED9" id="Straight Connector 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LT1zWbbAAAAAwEAAA8AAABkcnMvZG93bnJldi54bWxMj09Lw0AQxe+C32EZwZvdtIjYmE0pBbEW&#10;pPQP1OM0OybR7GzY3Tbpt3fjxV4ePN7w3m+yWW8acSbna8sKxqMEBHFhdc2lgv3u9eEZhA/IGhvL&#10;pOBCHmb57U2GqbYdb+i8DaWIJexTVFCF0KZS+qIig35kW+KYfVlnMETrSqkddrHcNHKSJE/SYM1x&#10;ocKWFhUVP9uTUfDhlsvFfHX55vWn6Q6T1WH93r8pdX/Xz19ABOrD/zEM+BEd8sh0tCfWXjQK4iPh&#10;T4cseZyOQRwHL/NMXrPnvwAAAP//AwBQSwECLQAUAAYACAAAACEAtoM4kv4AAADhAQAAEwAAAAAA&#10;AAAAAAAAAAAAAAAAW0NvbnRlbnRfVHlwZXNdLnhtbFBLAQItABQABgAIAAAAIQA4/SH/1gAAAJQB&#10;AAALAAAAAAAAAAAAAAAAAC8BAABfcmVscy8ucmVsc1BLAQItABQABgAIAAAAIQDD8oHGmwEAAJQD&#10;AAAOAAAAAAAAAAAAAAAAAC4CAABkcnMvZTJvRG9jLnhtbFBLAQItABQABgAIAAAAIQC09c1m2wAA&#10;AAM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</w:p>
    <w:p w14:paraId="2A40B320" w14:textId="39C06E6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3.3</w:t>
      </w:r>
    </w:p>
    <w:p w14:paraId="0A8C4C81" w14:textId="37A8717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lastRenderedPageBreak/>
        <w:t>Let Y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be a discrete random variable with probability function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p(y)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and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c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be a constant. Then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E(c)=c.</w:t>
      </w:r>
    </w:p>
    <w:p w14:paraId="3329F5DA" w14:textId="3D29D55C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Consider the function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g(Y)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≡c.</m:t>
        </m:r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By Theorem 3.2, </w:t>
      </w:r>
    </w:p>
    <w:p w14:paraId="259185D2" w14:textId="653D39D5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E(c) 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cp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 xml:space="preserve">=c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</m:oMath>
      </m:oMathPara>
    </w:p>
    <w:p w14:paraId="287E8796" w14:textId="29A32B6D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But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br/>
      </w: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=1 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w:br/>
          </m:r>
        </m:oMath>
      </m:oMathPara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(Theorem 3.1)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and, hence,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E(c) = c(1) = c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w:br/>
          </m:r>
        </m:oMath>
      </m:oMathPara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.</w:t>
      </w:r>
    </w:p>
    <w:p w14:paraId="6DB565A9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</w:p>
    <w:p w14:paraId="35653F68" w14:textId="5DFDFBD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B2B0EE" wp14:editId="293A8E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1785" cy="0"/>
                <wp:effectExtent l="0" t="0" r="5715" b="12700"/>
                <wp:wrapNone/>
                <wp:docPr id="17329612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5DAEC" id="Straight Connector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LT1zWbbAAAAAwEAAA8AAABkcnMvZG93bnJldi54bWxMj09Lw0AQxe+C32EZwZvdtIjYmE0pBbEW&#10;pPQP1OM0OybR7GzY3Tbpt3fjxV4ePN7w3m+yWW8acSbna8sKxqMEBHFhdc2lgv3u9eEZhA/IGhvL&#10;pOBCHmb57U2GqbYdb+i8DaWIJexTVFCF0KZS+qIig35kW+KYfVlnMETrSqkddrHcNHKSJE/SYM1x&#10;ocKWFhUVP9uTUfDhlsvFfHX55vWn6Q6T1WH93r8pdX/Xz19ABOrD/zEM+BEd8sh0tCfWXjQK4iPh&#10;T4cseZyOQRwHL/NMXrPnvwAAAP//AwBQSwECLQAUAAYACAAAACEAtoM4kv4AAADhAQAAEwAAAAAA&#10;AAAAAAAAAAAAAAAAW0NvbnRlbnRfVHlwZXNdLnhtbFBLAQItABQABgAIAAAAIQA4/SH/1gAAAJQB&#10;AAALAAAAAAAAAAAAAAAAAC8BAABfcmVscy8ucmVsc1BLAQItABQABgAIAAAAIQDD8oHGmwEAAJQD&#10;AAAOAAAAAAAAAAAAAAAAAC4CAABkcnMvZTJvRG9jLnhtbFBLAQItABQABgAIAAAAIQC09c1m2wAA&#10;AAM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</w:p>
    <w:p w14:paraId="57F4C674" w14:textId="44AD594E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3.4 </w:t>
      </w:r>
    </w:p>
    <w:p w14:paraId="44A18EFB" w14:textId="47427436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Let Y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be a discrete random variable with probability function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p(y), g(y)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be a function of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Y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and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c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be a constant. Then</w:t>
      </w:r>
    </w:p>
    <w:p w14:paraId="1D9E6C2D" w14:textId="15F4ACAC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E[cg(Y)] = c E[g(Y)].</w:t>
      </w:r>
    </w:p>
    <w:p w14:paraId="00DC7ED4" w14:textId="50C3550D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By theorem 3.2,</w:t>
      </w:r>
    </w:p>
    <w:p w14:paraId="7BC80327" w14:textId="748D37B0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E[cg(Y)] =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=c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=cE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.</m:t>
          </m:r>
        </m:oMath>
      </m:oMathPara>
    </w:p>
    <w:p w14:paraId="2EF71BCF" w14:textId="432DEE65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</w:p>
    <w:p w14:paraId="16E917C4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</w:p>
    <w:p w14:paraId="74F3F40D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</w:p>
    <w:p w14:paraId="21361F7C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</w:p>
    <w:p w14:paraId="4741C8B4" w14:textId="64AD5DDC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F6A5EC" wp14:editId="364849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1785" cy="0"/>
                <wp:effectExtent l="0" t="0" r="5715" b="12700"/>
                <wp:wrapNone/>
                <wp:docPr id="316473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023B5" id="Straight Connector 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LT1zWbbAAAAAwEAAA8AAABkcnMvZG93bnJldi54bWxMj09Lw0AQxe+C32EZwZvdtIjYmE0pBbEW&#10;pPQP1OM0OybR7GzY3Tbpt3fjxV4ePN7w3m+yWW8acSbna8sKxqMEBHFhdc2lgv3u9eEZhA/IGhvL&#10;pOBCHmb57U2GqbYdb+i8DaWIJexTVFCF0KZS+qIig35kW+KYfVlnMETrSqkddrHcNHKSJE/SYM1x&#10;ocKWFhUVP9uTUfDhlsvFfHX55vWn6Q6T1WH93r8pdX/Xz19ABOrD/zEM+BEd8sh0tCfWXjQK4iPh&#10;T4cseZyOQRwHL/NMXrPnvwAAAP//AwBQSwECLQAUAAYACAAAACEAtoM4kv4AAADhAQAAEwAAAAAA&#10;AAAAAAAAAAAAAAAAW0NvbnRlbnRfVHlwZXNdLnhtbFBLAQItABQABgAIAAAAIQA4/SH/1gAAAJQB&#10;AAALAAAAAAAAAAAAAAAAAC8BAABfcmVscy8ucmVsc1BLAQItABQABgAIAAAAIQDD8oHGmwEAAJQD&#10;AAAOAAAAAAAAAAAAAAAAAC4CAABkcnMvZTJvRG9jLnhtbFBLAQItABQABgAIAAAAIQC09c1m2wAA&#10;AAM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</w:p>
    <w:p w14:paraId="3E38ED80" w14:textId="399D26AE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3.5</w:t>
      </w:r>
    </w:p>
    <w:p w14:paraId="59592456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</w:p>
    <w:p w14:paraId="1862004B" w14:textId="1E534CF6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Let Y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be a discrete random variable with probability function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be k functions of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Y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. Then</w:t>
      </w:r>
    </w:p>
    <w:p w14:paraId="681140E2" w14:textId="119ACD3F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t>E[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(Y)]=E[ </m:t>
        </m:r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(Y)]+E[ </m:t>
        </m:r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(Y)]+…+E[ </m:t>
        </m:r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(Y)].</m:t>
        </m:r>
      </m:oMath>
    </w:p>
    <w:p w14:paraId="780E2798" w14:textId="7734EE30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we will </w:t>
      </w:r>
      <w:r w:rsidR="00872368"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demonstrate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the proof only for the case k = 2, but analogous steps will hold for finite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k.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By Theorem 3.2,</w:t>
      </w:r>
    </w:p>
    <w:p w14:paraId="7EA6040C" w14:textId="26F486E1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  <w:lastRenderedPageBreak/>
        <w:t>E[</w:t>
      </w:r>
      <m:oMath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]=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urier New"/>
                    <w:b/>
                    <w:b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y</m:t>
                    </m:r>
                  </m:e>
                </m:d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</m:d>
          </m:e>
        </m:nary>
      </m:oMath>
    </w:p>
    <w:p w14:paraId="27F45D0B" w14:textId="6513752F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=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sub>
          <m:sup/>
          <m:e>
            <m:r>
              <m:rPr>
                <m:sty m:val="b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y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p(y)</m:t>
            </m:r>
          </m:e>
        </m:nary>
      </m:oMath>
    </w:p>
    <w:p w14:paraId="313DF744" w14:textId="51AFF7B0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Y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 w:cs="Courier New"/>
            <w:sz w:val="20"/>
            <w:szCs w:val="20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</m:d>
          </m:e>
        </m:d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.</w:t>
      </w:r>
    </w:p>
    <w:p w14:paraId="20407AA2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</w:p>
    <w:p w14:paraId="5CB66B77" w14:textId="201E1FC8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B610B3" wp14:editId="69AB83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1785" cy="0"/>
                <wp:effectExtent l="0" t="0" r="5715" b="12700"/>
                <wp:wrapNone/>
                <wp:docPr id="9428192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788C4" id="Straight Connector 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M2sDQbcAAAABQEAAA8AAABkcnMvZG93bnJldi54bWxMj0FrwkAQhe8F/8MyQm+6UUpp02xEhFIr&#10;FKkt2OOanSbR7GzYXU3894692Nu8ecN732Sz3jbihD7UjhRMxgkIpMKZmkoF31+voycQIWoyunGE&#10;Cs4YYJYP7jKdGtfRJ542sRQcQiHVCqoY21TKUFRodRi7Fom9X+etjix9KY3XHYfbRk6T5FFaXRM3&#10;VLrFRYXFYXO0Cj78crmYr857Wv/Ybjtdbdfv/ZtS98N+/gIiYh9vx3DFZ3TImWnnjmSCaBTwI1HB&#10;aALiaiYPzzzt/hYyz+R/+vwCAAD//wMAUEsBAi0AFAAGAAgAAAAhALaDOJL+AAAA4QEAABMAAAAA&#10;AAAAAAAAAAAAAAAAAFtDb250ZW50X1R5cGVzXS54bWxQSwECLQAUAAYACAAAACEAOP0h/9YAAACU&#10;AQAACwAAAAAAAAAAAAAAAAAvAQAAX3JlbHMvLnJlbHNQSwECLQAUAAYACAAAACEAw/KBxpsBAACU&#10;AwAADgAAAAAAAAAAAAAAAAAuAgAAZHJzL2Uyb0RvYy54bWxQSwECLQAUAAYACAAAACEAzawNBtwA&#10;AAAF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519E8C3E" w14:textId="67931D3E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Theorem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3.6</w:t>
      </w:r>
    </w:p>
    <w:p w14:paraId="523CA2D9" w14:textId="1AC3CECC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Let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Y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be a discrete random variable with probability function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p(y)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and mean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E(Y)=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μ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;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then</w:t>
      </w:r>
    </w:p>
    <w:p w14:paraId="09263B76" w14:textId="2C5915A5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V(Y) = </w:t>
      </w:r>
      <m:oMath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Y-μ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- </m:t>
        </m:r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.</m:t>
        </m:r>
      </m:oMath>
    </w:p>
    <w:p w14:paraId="67E218FF" w14:textId="77777777" w:rsidR="00DD7EE4" w:rsidRPr="004728F5" w:rsidRDefault="00000000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</m:oMath>
      <w:r w:rsidR="00DD7EE4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</m:oMath>
      <w:r w:rsidR="00DD7EE4"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μY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18FF7771" w14:textId="375C148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-E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μY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+E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(By Theorem 3.5).</w:t>
      </w:r>
    </w:p>
    <w:p w14:paraId="36B2288C" w14:textId="6BCA651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Noting that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μ</m:t>
        </m:r>
      </m:oMath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is a constant and applying Theorems 3.4 and 3.3 to the second and third terms, respectively, we have</w:t>
      </w:r>
    </w:p>
    <w:p w14:paraId="4582D02C" w14:textId="7989D856" w:rsidR="00DD7EE4" w:rsidRPr="004728F5" w:rsidRDefault="00000000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μE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.</m:t>
          </m:r>
        </m:oMath>
      </m:oMathPara>
    </w:p>
    <w:p w14:paraId="0C37A29F" w14:textId="1AFC0AD4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8D645E" wp14:editId="51FA904B">
                <wp:simplePos x="0" y="0"/>
                <wp:positionH relativeFrom="column">
                  <wp:posOffset>0</wp:posOffset>
                </wp:positionH>
                <wp:positionV relativeFrom="paragraph">
                  <wp:posOffset>517525</wp:posOffset>
                </wp:positionV>
                <wp:extent cx="6661785" cy="0"/>
                <wp:effectExtent l="0" t="0" r="5715" b="12700"/>
                <wp:wrapNone/>
                <wp:docPr id="8715232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A5AF9" id="Straight Connector 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0.75pt" to="524.5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Mxej1LeAAAABwEAAA8AAABkcnMvZG93bnJldi54bWxMj0FLw0AQhe+C/2EZwZvdpKjUmEkpBbEW&#10;pFgL7XGbHZNodjbsbpv037vFQz3Oe4/3vsmng2nFkZxvLCOkowQEcWl1wxXC5vPlbgLCB8VatZYJ&#10;4UQepsX1Va4ybXv+oOM6VCKWsM8UQh1Cl0npy5qM8iPbEUfvyzqjQjxdJbVTfSw3rRwnyaM0quG4&#10;UKuO5jWVP+uDQXh3i8V8tjx982pn+u14uV29Da+ItzfD7BlEoCFcwnDGj+hQRKa9PbD2okWIjwSE&#10;SfoA4uwm908piP2fIotc/ucvfgEAAP//AwBQSwECLQAUAAYACAAAACEAtoM4kv4AAADhAQAAEwAA&#10;AAAAAAAAAAAAAAAAAAAAW0NvbnRlbnRfVHlwZXNdLnhtbFBLAQItABQABgAIAAAAIQA4/SH/1gAA&#10;AJQBAAALAAAAAAAAAAAAAAAAAC8BAABfcmVscy8ucmVsc1BLAQItABQABgAIAAAAIQDD8oHGmwEA&#10;AJQDAAAOAAAAAAAAAAAAAAAAAC4CAABkcnMvZTJvRG9jLnhtbFBLAQItABQABgAIAAAAIQDMXo9S&#10;3gAAAAc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But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μ=E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and, therefore,</m:t>
        </m:r>
      </m:oMath>
    </w:p>
    <w:p w14:paraId="3E3093AB" w14:textId="57EEFBC1" w:rsidR="00DD7EE4" w:rsidRPr="004728F5" w:rsidRDefault="00000000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2</m:t>
          </m:r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.</m:t>
          </m:r>
        </m:oMath>
      </m:oMathPara>
    </w:p>
    <w:p w14:paraId="548EE7D9" w14:textId="17794912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3.6</w:t>
      </w:r>
    </w:p>
    <w:p w14:paraId="29C9000A" w14:textId="02AD052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A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Binomial Experiment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possesses the following properties:</w:t>
      </w:r>
    </w:p>
    <w:p w14:paraId="2A4E94A7" w14:textId="57C2E473" w:rsidR="00DD7EE4" w:rsidRPr="004728F5" w:rsidRDefault="00DD7EE4" w:rsidP="00DD7EE4">
      <w:pPr>
        <w:pStyle w:val="ListParagraph"/>
        <w:numPr>
          <w:ilvl w:val="0"/>
          <w:numId w:val="5"/>
        </w:num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 experiment consists of a fixed number,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n,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of identical trials.</w:t>
      </w:r>
    </w:p>
    <w:p w14:paraId="5501879E" w14:textId="00FD2727" w:rsidR="00DD7EE4" w:rsidRPr="004728F5" w:rsidRDefault="00DD7EE4" w:rsidP="00DD7EE4">
      <w:pPr>
        <w:pStyle w:val="ListParagraph"/>
        <w:numPr>
          <w:ilvl w:val="0"/>
          <w:numId w:val="5"/>
        </w:num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Each trial results in one of two outcomes: success,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S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, or failure,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F.</w:t>
      </w:r>
    </w:p>
    <w:p w14:paraId="7723E8D6" w14:textId="3E6F2619" w:rsidR="00DD7EE4" w:rsidRPr="004728F5" w:rsidRDefault="00DD7EE4" w:rsidP="00DD7EE4">
      <w:pPr>
        <w:pStyle w:val="ListParagraph"/>
        <w:numPr>
          <w:ilvl w:val="0"/>
          <w:numId w:val="5"/>
        </w:num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 probability of success on a single trial is equal to some value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p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and remains the same from trial to trail. The probability of a failure is equal to q = (1 – p).</w:t>
      </w:r>
    </w:p>
    <w:p w14:paraId="56566F2E" w14:textId="287838E3" w:rsidR="00DD7EE4" w:rsidRPr="004728F5" w:rsidRDefault="00DD7EE4" w:rsidP="00DD7EE4">
      <w:pPr>
        <w:pStyle w:val="ListParagraph"/>
        <w:numPr>
          <w:ilvl w:val="0"/>
          <w:numId w:val="5"/>
        </w:num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The trials are independent.</w:t>
      </w:r>
    </w:p>
    <w:p w14:paraId="277B3290" w14:textId="2F02A114" w:rsidR="00DD7EE4" w:rsidRPr="004728F5" w:rsidRDefault="00DD7EE4" w:rsidP="00DD7EE4">
      <w:pPr>
        <w:pStyle w:val="ListParagraph"/>
        <w:numPr>
          <w:ilvl w:val="0"/>
          <w:numId w:val="5"/>
        </w:num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The random variable of interest is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Y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, the number of success observed during the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n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trial.</w:t>
      </w:r>
    </w:p>
    <w:p w14:paraId="6C45CA6A" w14:textId="1520126C" w:rsidR="00DD7EE4" w:rsidRPr="004728F5" w:rsidRDefault="008C5C22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ED532A" wp14:editId="6D5ECC18">
                <wp:simplePos x="0" y="0"/>
                <wp:positionH relativeFrom="column">
                  <wp:posOffset>0</wp:posOffset>
                </wp:positionH>
                <wp:positionV relativeFrom="paragraph">
                  <wp:posOffset>187306</wp:posOffset>
                </wp:positionV>
                <wp:extent cx="6661785" cy="0"/>
                <wp:effectExtent l="0" t="0" r="5715" b="12700"/>
                <wp:wrapNone/>
                <wp:docPr id="12373810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FA83C" id="Straight Connector 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75pt" to="524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Do6yj3eAAAABwEAAA8AAABkcnMvZG93bnJldi54bWxMj0FLw0AQhe+C/2EZwZvdNKjYmE0pBbEW&#10;SmkV6nGaHZNodjbsbpv037ulBz3Oe4/3vsmng2nFkZxvLCsYjxIQxKXVDVcKPt5f7p5A+ICssbVM&#10;Ck7kYVpcX+WYadvzho7bUIlYwj5DBXUIXSalL2sy6Ee2I47el3UGQzxdJbXDPpabVqZJ8igNNhwX&#10;auxoXlP5sz0YBSu3WMxny9M3rz9Nv0uXu/Xb8KrU7c0wewYRaAh/YTjjR3QoItPeHlh70SqIjwQF&#10;6eQBxNlN7idjEPuLIotc/ucvfgEAAP//AwBQSwECLQAUAAYACAAAACEAtoM4kv4AAADhAQAAEwAA&#10;AAAAAAAAAAAAAAAAAAAAW0NvbnRlbnRfVHlwZXNdLnhtbFBLAQItABQABgAIAAAAIQA4/SH/1gAA&#10;AJQBAAALAAAAAAAAAAAAAAAAAC8BAABfcmVscy8ucmVsc1BLAQItABQABgAIAAAAIQDD8oHGmwEA&#10;AJQDAAAOAAAAAAAAAAAAAAAAAC4CAABkcnMvZTJvRG9jLnhtbFBLAQItABQABgAIAAAAIQA6Oso9&#10;3gAAAAc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265C4DDC" w14:textId="6CCD2562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</w:p>
    <w:p w14:paraId="71EE4C9C" w14:textId="27955869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Definition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3.7</w:t>
      </w:r>
    </w:p>
    <w:p w14:paraId="00A9D2C4" w14:textId="78DA4CB0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A random variable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Y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is said to have a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Binomial Distribution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based on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n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>trials with success probability p if and only if</w:t>
      </w:r>
    </w:p>
    <w:p w14:paraId="0E28309C" w14:textId="1E2057B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w:lastRenderedPageBreak/>
          <m:t>p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n-y</m:t>
            </m:r>
          </m:sup>
        </m:sSup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,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 xml:space="preserve"> y=0,1,2,…,n 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and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 xml:space="preserve">0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≤ p ≤1</m:t>
        </m:r>
      </m:oMath>
    </w:p>
    <w:p w14:paraId="49B98702" w14:textId="009D344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A13C52" wp14:editId="4E6FFF2E">
                <wp:simplePos x="0" y="0"/>
                <wp:positionH relativeFrom="column">
                  <wp:posOffset>0</wp:posOffset>
                </wp:positionH>
                <wp:positionV relativeFrom="paragraph">
                  <wp:posOffset>35070</wp:posOffset>
                </wp:positionV>
                <wp:extent cx="6661785" cy="0"/>
                <wp:effectExtent l="0" t="0" r="5715" b="12700"/>
                <wp:wrapNone/>
                <wp:docPr id="244319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48F2A" id="Straight Connector 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5pt" to="524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Ox1shTdAAAABQEAAA8AAABkcnMvZG93bnJldi54bWxMj0FPwkAQhe8m/IfNkHiTLUSM1m4JITEi&#10;iSGgCR6H7tgWurPN7kLLv3fxosd57+W9b7JZbxpxJudrywrGowQEcWF1zaWCz4+Xu0cQPiBrbCyT&#10;ggt5mOWDmwxTbTve0HkbShFL2KeooAqhTaX0RUUG/ci2xNH7ts5giKcrpXbYxXLTyEmSPEiDNceF&#10;CltaVFQctyej4N0tl4v56nLg9ZfpdpPVbv3Wvyp1O+znzyAC9eEvDFf8iA55ZNrbE2svGgXxkaBg&#10;OgVxNZP7pzGI/a8g80z+p89/AAAA//8DAFBLAQItABQABgAIAAAAIQC2gziS/gAAAOEBAAATAAAA&#10;AAAAAAAAAAAAAAAAAABbQ29udGVudF9UeXBlc10ueG1sUEsBAi0AFAAGAAgAAAAhADj9If/WAAAA&#10;lAEAAAsAAAAAAAAAAAAAAAAALwEAAF9yZWxzLy5yZWxzUEsBAi0AFAAGAAgAAAAhAMPygcabAQAA&#10;lAMAAA4AAAAAAAAAAAAAAAAALgIAAGRycy9lMm9Eb2MueG1sUEsBAi0AFAAGAAgAAAAhAOx1shTd&#10;AAAABQEAAA8AAAAAAAAAAAAAAAAA9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008E56DB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Let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>Y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be a </w:t>
      </w:r>
      <w:r w:rsidRPr="004728F5">
        <w:rPr>
          <w:rFonts w:ascii="Monaspace Neon SemiWide Light" w:eastAsiaTheme="minorEastAsia" w:hAnsi="Monaspace Neon SemiWide Light" w:cs="Courier New"/>
          <w:i/>
          <w:iCs/>
          <w:sz w:val="20"/>
          <w:szCs w:val="20"/>
        </w:rPr>
        <w:t>random variable based on n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 trials and success probability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p. Then </w:t>
      </w:r>
    </w:p>
    <w:p w14:paraId="2ABE900C" w14:textId="75F119E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μ=E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=np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 xml:space="preserve"> </w:t>
      </w:r>
      <w:r w:rsidRPr="004728F5">
        <w:rPr>
          <w:rFonts w:ascii="Monaspace Neon SemiWide Light" w:eastAsiaTheme="minorEastAsia" w:hAnsi="Monaspace Neon SemiWide Light" w:cs="Courier New"/>
          <w:sz w:val="20"/>
          <w:szCs w:val="20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=V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=npq</m:t>
        </m:r>
      </m:oMath>
    </w:p>
    <w:p w14:paraId="160AAFC7" w14:textId="373E0DB8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By definitions 3.4 and 3.7,</w:t>
      </w:r>
    </w:p>
    <w:p w14:paraId="59A88DD5" w14:textId="156AE000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</w:rPr>
                          <m:t>y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n-y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w:br/>
          </m:r>
        </m:oMath>
      </m:oMathPara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, </w:t>
      </w:r>
    </w:p>
    <w:p w14:paraId="6E865046" w14:textId="612FF5E4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Notice that the first term in the sum is 0 and hence that</w:t>
      </w:r>
    </w:p>
    <w:p w14:paraId="7B8B898E" w14:textId="3004506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n-y</m:t>
                  </m:r>
                </m:sup>
              </m:sSup>
            </m:e>
          </m:nary>
        </m:oMath>
      </m:oMathPara>
    </w:p>
    <w:p w14:paraId="5F6399AF" w14:textId="4E10F509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tab/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n-y</m:t>
                  </m:r>
                </m:sup>
              </m:sSup>
            </m:e>
          </m:nary>
        </m:oMath>
      </m:oMathPara>
    </w:p>
    <w:p w14:paraId="5A8C32E6" w14:textId="11B22550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The summands in this last expression bear a striking resemblance to binomial probabilities. In fact, if we factor np out of each term in the sum and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let z = y- 1,</m:t>
        </m:r>
      </m:oMath>
    </w:p>
    <w:p w14:paraId="25D9153C" w14:textId="454FFBF1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=np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n-y</m:t>
                  </m:r>
                </m:sup>
              </m:sSup>
            </m:e>
          </m:nary>
        </m:oMath>
      </m:oMathPara>
    </w:p>
    <w:p w14:paraId="3A307F8E" w14:textId="5A70E0B9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=np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z=0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(n-1)!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n-1-z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!z!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n-1-z</m:t>
                  </m:r>
                </m:sup>
              </m:sSup>
            </m:e>
          </m:nary>
        </m:oMath>
      </m:oMathPara>
    </w:p>
    <w:p w14:paraId="5B56B8FF" w14:textId="49B492C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=np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z=0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</w:rPr>
                          <m:t>z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n-1-z</m:t>
                  </m:r>
                </m:sup>
              </m:sSup>
            </m:e>
          </m:nary>
        </m:oMath>
      </m:oMathPara>
    </w:p>
    <w:p w14:paraId="006E8BBB" w14:textId="6EF3BB24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Notice that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z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z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n-1-z</m:t>
            </m:r>
          </m:sup>
        </m:sSup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is the binomial probability function based on (n-1) trials. Thus,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z</m:t>
            </m:r>
          </m:sub>
          <m:sup/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p(z)</m:t>
            </m:r>
          </m:e>
        </m:nary>
        <m:r>
          <w:rPr>
            <w:rFonts w:ascii="Cambria Math" w:eastAsiaTheme="minorEastAsia" w:hAnsi="Cambria Math" w:cs="Courier New"/>
            <w:sz w:val="20"/>
            <w:szCs w:val="20"/>
          </w:rPr>
          <m:t>=1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and it follows that</w:t>
      </w:r>
    </w:p>
    <w:p w14:paraId="3F7C5EBD" w14:textId="4FED5AF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μ=E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=np</m:t>
          </m:r>
        </m:oMath>
      </m:oMathPara>
    </w:p>
    <w:p w14:paraId="78C66109" w14:textId="520FA92F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From theorem 3.6, we know that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σ = V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= E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- </m:t>
        </m:r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. Thus, </w:t>
      </w:r>
      <m:oMath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can be calculated if we find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. Find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b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directly is difficult because term in the sum is 0 and hence that</w:t>
      </w:r>
    </w:p>
    <w:p w14:paraId="6D857DD2" w14:textId="3D69B90F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urier New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urier New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n-y</m:t>
                      </m:r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n!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y!!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</w:rPr>
                            <m:t>n-y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n-y</m:t>
                      </m:r>
                    </m:sup>
                  </m:sSup>
                </m:e>
              </m:nary>
            </m:e>
          </m:nary>
        </m:oMath>
      </m:oMathPara>
    </w:p>
    <w:p w14:paraId="3528B890" w14:textId="6616DBDD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Abd the quantity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does not appear as a factor of y!. where do we go from here? Notice that</w:t>
      </w:r>
    </w:p>
    <w:p w14:paraId="3B077EDB" w14:textId="3BEC120E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-Y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-E(Y)</m:t>
          </m:r>
        </m:oMath>
      </m:oMathPara>
    </w:p>
    <w:p w14:paraId="01134CD8" w14:textId="5B13D3AC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And therefore,</w:t>
      </w:r>
    </w:p>
    <w:p w14:paraId="466D991D" w14:textId="71EA5F5C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+E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+μ</m:t>
          </m:r>
        </m:oMath>
      </m:oMathPara>
    </w:p>
    <w:p w14:paraId="2057489C" w14:textId="2E5D1422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In this case,</w:t>
      </w:r>
    </w:p>
    <w:p w14:paraId="24441426" w14:textId="3FDFDEB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y(y-1)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y!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n-y</m:t>
                  </m:r>
                </m:sup>
              </m:sSup>
            </m:e>
          </m:nary>
        </m:oMath>
      </m:oMathPara>
    </w:p>
    <w:p w14:paraId="1E1A791B" w14:textId="6E01DFA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The first and second terms of this sum equal zero (when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y = 0 and y = 1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. Then</w:t>
      </w:r>
    </w:p>
    <w:p w14:paraId="417F4EB6" w14:textId="501AEDD9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y=2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n-y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.</m:t>
              </m:r>
            </m:e>
          </m:nary>
        </m:oMath>
      </m:oMathPara>
    </w:p>
    <w:p w14:paraId="25C2903B" w14:textId="52F1FE06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(Notice the cancellation that led to this last result. The anticipation of this cancellation is what actually motivated the consideration of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Y-1</m:t>
                </m:r>
              </m:e>
            </m:d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.)</m:t>
        </m:r>
      </m:oMath>
    </w:p>
    <w:p w14:paraId="1E6DD1DB" w14:textId="4CB8DBC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Again, the summands in the last expression look very much like binomial probabilities. Factor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out of each term in the sum and let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z=y-2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to obtain</w:t>
      </w:r>
    </w:p>
    <w:p w14:paraId="6B1E36D3" w14:textId="0F478F0E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=n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n-1</m:t>
              </m:r>
            </m:e>
          </m:d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y=2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(n-2)!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n-y</m:t>
                  </m:r>
                </m:sup>
              </m:sSup>
            </m:e>
          </m:nary>
        </m:oMath>
      </m:oMathPara>
    </w:p>
    <w:p w14:paraId="3CEDD7F2" w14:textId="4CDF8C4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=n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n-1</m:t>
              </m:r>
            </m:e>
          </m:d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(n-2)!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n-2-z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n-2-z</m:t>
                  </m:r>
                </m:sup>
              </m:sSup>
            </m:e>
          </m:nary>
        </m:oMath>
      </m:oMathPara>
    </w:p>
    <w:p w14:paraId="02420B46" w14:textId="25F2538C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=n(n-1)</m:t>
          </m:r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z=0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</w:rPr>
                          <m:t>n-2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</w:rPr>
                          <m:t>z</m:t>
                        </m:r>
                      </m:e>
                    </m:mr>
                  </m:m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n-2-z</m:t>
              </m:r>
            </m:sup>
          </m:sSup>
        </m:oMath>
      </m:oMathPara>
    </w:p>
    <w:p w14:paraId="4DACBE22" w14:textId="0CB395F6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Again note that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z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z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z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n-2-z</m:t>
            </m:r>
          </m:sup>
        </m:sSup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 is the binomial probability function based on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(n-2)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trials. Then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z=0</m:t>
            </m:r>
          </m:sub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n-2</m:t>
            </m:r>
          </m:sup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z</m:t>
                </m:r>
              </m:e>
            </m:d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=1</m:t>
            </m:r>
          </m:e>
        </m:nary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(again using the device illustrated in the derivation of the mean) and</w:t>
      </w:r>
    </w:p>
    <w:p w14:paraId="12EB21FC" w14:textId="6CCA4D74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=n(n-1)</m:t>
          </m:r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</m:oMath>
      </m:oMathPara>
    </w:p>
    <w:p w14:paraId="680CDABF" w14:textId="7A4A44B4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Thus,</w:t>
      </w:r>
    </w:p>
    <w:p w14:paraId="7B4ADB96" w14:textId="2249549A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+ μ=n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n-1</m:t>
              </m:r>
            </m:e>
          </m:d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+np</m:t>
          </m:r>
        </m:oMath>
      </m:oMathPara>
    </w:p>
    <w:p w14:paraId="321D7662" w14:textId="763C715A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>And</w:t>
      </w:r>
    </w:p>
    <w:p w14:paraId="68E52CBC" w14:textId="53B99A89" w:rsidR="00DD7EE4" w:rsidRPr="004728F5" w:rsidRDefault="00000000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np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</m:oMath>
      </m:oMathPara>
    </w:p>
    <w:p w14:paraId="31A74480" w14:textId="65608AD8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=np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p+1-np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=np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1-p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=npq</m:t>
          </m:r>
        </m:oMath>
      </m:oMathPara>
    </w:p>
    <w:p w14:paraId="7019A359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</w:p>
    <w:p w14:paraId="3AE3D5F1" w14:textId="697CB431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0BB67C" wp14:editId="537C7AB8">
                <wp:simplePos x="0" y="0"/>
                <wp:positionH relativeFrom="column">
                  <wp:posOffset>0</wp:posOffset>
                </wp:positionH>
                <wp:positionV relativeFrom="paragraph">
                  <wp:posOffset>8418</wp:posOffset>
                </wp:positionV>
                <wp:extent cx="6661785" cy="0"/>
                <wp:effectExtent l="0" t="0" r="5715" b="12700"/>
                <wp:wrapNone/>
                <wp:docPr id="1787882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CA43F" id="Straight Connector 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524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OU0EGDcAAAABQEAAA8AAABkcnMvZG93bnJldi54bWxMj0FPwkAQhe8m/IfNmHiTLWiM1G4JITEi&#10;iSECCR6X7tgWu7PN7kLLv3fwIsf33uS9b7JpbxtxQh9qRwpGwwQEUuFMTaWC7eb1/hlEiJqMbhyh&#10;gjMGmOaDm0ynxnX0iad1LAWXUEi1girGNpUyFBVaHYauReLs23mrI0tfSuN1x+W2keMkeZJW18QL&#10;lW5xXmHxsz5aBR9+sZjPlucDrb5stxsvd6v3/k2pu9t+9gIiYh//j+GCz+iQM9PeHckE0SjgRyK7&#10;DyAuYfI4GYHY/xkyz+Q1ff4LAAD//wMAUEsBAi0AFAAGAAgAAAAhALaDOJL+AAAA4QEAABMAAAAA&#10;AAAAAAAAAAAAAAAAAFtDb250ZW50X1R5cGVzXS54bWxQSwECLQAUAAYACAAAACEAOP0h/9YAAACU&#10;AQAACwAAAAAAAAAAAAAAAAAvAQAAX3JlbHMvLnJlbHNQSwECLQAUAAYACAAAACEAw/KBxpsBAACU&#10;AwAADgAAAAAAAAAAAAAAAAAuAgAAZHJzL2Uyb0RvYy54bWxQSwECLQAUAAYACAAAACEA5TQQYNwA&#10;AAAF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1CE4F80" w14:textId="77777777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Definition 3.8 </w:t>
      </w:r>
    </w:p>
    <w:p w14:paraId="6B16D0B4" w14:textId="73800860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a random variable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Y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is said to have a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 xml:space="preserve">geometric probability distribution 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if and only if</w:t>
      </w:r>
    </w:p>
    <w:p w14:paraId="2A0E102A" w14:textId="788EF40B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iCs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y-1</m:t>
            </m:r>
          </m:sup>
        </m:sSup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>p,</m:t>
        </m:r>
      </m:oMath>
      <w:r w:rsidRPr="004728F5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y=1,2,3,…, 0 ≤p ≤1 </m:t>
        </m:r>
      </m:oMath>
    </w:p>
    <w:p w14:paraId="5BD3A808" w14:textId="0A39583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F964AF" wp14:editId="44F9F351">
                <wp:simplePos x="0" y="0"/>
                <wp:positionH relativeFrom="column">
                  <wp:posOffset>0</wp:posOffset>
                </wp:positionH>
                <wp:positionV relativeFrom="paragraph">
                  <wp:posOffset>8418</wp:posOffset>
                </wp:positionV>
                <wp:extent cx="6661785" cy="0"/>
                <wp:effectExtent l="0" t="0" r="5715" b="12700"/>
                <wp:wrapNone/>
                <wp:docPr id="945788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F902B" id="Straight Connector 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524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HGmwEAAJQDAAAOAAAAZHJzL2Uyb0RvYy54bWysU9tO4zAQfUfiHyy/0yRIdFHUlAcQvKwA&#10;wfIBxhk3lnzT2Nukf79jt01XgLTa1b44vsw5M+fMZHUzWcO2gFF71/FmUXMGTvpeu03H337cX1xz&#10;FpNwvTDeQcd3EPnN+vxsNYYWLv3gTQ/IiMTFdgwdH1IKbVVFOYAVceEDOHpUHq1IdMRN1aMYid2a&#10;6rKul9XosQ/oJcRIt3f7R74u/EqBTE9KRUjMdJxqS2XFsr7ntVqvRLtBEQYtD2WIf6jCCu0o6Ux1&#10;J5JgP1F/orJaoo9epYX0tvJKaQlFA6lp6g9qXgcRoGghc2KYbYr/j1Y+bm/dM5INY4htDM+YVUwK&#10;bf5SfWwqZu1ms2BKTNLlcrlsvl1fcSaPb9UJGDCmB/CW5U3HjXZZh2jF9ntMlIxCjyF0OKUuu7Qz&#10;kIONewHFdE/JmoIuUwG3BtlWUD+FlOBSk3tIfCU6w5Q2ZgbWfwYe4jMUysT8DXhGlMzepRlstfP4&#10;VfY0HUtW+/ijA3vd2YJ33+9KU4o11Pqi8DCmebZ+Pxf46Wda/wIAAP//AwBQSwMEFAAGAAgAAAAh&#10;AOU0EGDcAAAABQEAAA8AAABkcnMvZG93bnJldi54bWxMj0FPwkAQhe8m/IfNmHiTLWiM1G4JITEi&#10;iSECCR6X7tgWu7PN7kLLv3fwIsf33uS9b7JpbxtxQh9qRwpGwwQEUuFMTaWC7eb1/hlEiJqMbhyh&#10;gjMGmOaDm0ynxnX0iad1LAWXUEi1girGNpUyFBVaHYauReLs23mrI0tfSuN1x+W2keMkeZJW18QL&#10;lW5xXmHxsz5aBR9+sZjPlucDrb5stxsvd6v3/k2pu9t+9gIiYh//j+GCz+iQM9PeHckE0SjgRyK7&#10;DyAuYfI4GYHY/xkyz+Q1ff4LAAD//wMAUEsBAi0AFAAGAAgAAAAhALaDOJL+AAAA4QEAABMAAAAA&#10;AAAAAAAAAAAAAAAAAFtDb250ZW50X1R5cGVzXS54bWxQSwECLQAUAAYACAAAACEAOP0h/9YAAACU&#10;AQAACwAAAAAAAAAAAAAAAAAvAQAAX3JlbHMvLnJlbHNQSwECLQAUAAYACAAAACEAw/KBxpsBAACU&#10;AwAADgAAAAAAAAAAAAAAAAAuAgAAZHJzL2Uyb0RvYy54bWxQSwECLQAUAAYACAAAACEA5TQQYNwA&#10;AAAF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3C7BAFF1" w14:textId="0AD6066E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Theorem 3.8</w:t>
      </w:r>
    </w:p>
    <w:p w14:paraId="46FF70CF" w14:textId="7384BC7B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If </w:t>
      </w:r>
      <w:r w:rsidRPr="004728F5">
        <w:rPr>
          <w:rFonts w:ascii="Monaspace Neon SemiWide Light" w:eastAsiaTheme="minorEastAsia" w:hAnsi="Monaspace Neon SemiWide Light" w:cs="Courier New"/>
          <w:b/>
          <w:bCs/>
          <w:i/>
          <w:sz w:val="20"/>
          <w:szCs w:val="20"/>
        </w:rPr>
        <w:t>Y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is a random variable with a geometric distribution,</w:t>
      </w:r>
    </w:p>
    <w:p w14:paraId="13A70299" w14:textId="32055676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μ=E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den>
          </m:f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</w:rPr>
            <m:t>=V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215224F" w14:textId="44CA31E0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m:oMath>
        <m:r>
          <w:rPr>
            <w:rFonts w:ascii="Cambria Math" w:eastAsiaTheme="minorEastAsia" w:hAnsi="Cambria Math" w:cs="Courier New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y=1</m:t>
            </m:r>
          </m:sub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y-1</m:t>
                </m:r>
              </m:sup>
            </m:s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p=p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ourier New"/>
                    <w:i/>
                    <w:iCs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y=1</m:t>
                </m:r>
              </m:sub>
              <m:sup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y-1</m:t>
                    </m:r>
                  </m:sup>
                </m:sSup>
              </m:e>
            </m:nary>
          </m:e>
        </m:nary>
      </m:oMath>
      <w:r w:rsidR="000A0645"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ab/>
      </w:r>
    </w:p>
    <w:p w14:paraId="6F81B743" w14:textId="00572EA3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This </w:t>
      </w:r>
      <w:r w:rsidR="00872368"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series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might seem to be difficult to sum directly. Actually</w:t>
      </w:r>
      <w:r w:rsidR="00EB1634"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, </w:t>
      </w: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it can be summed easily if we take into account that for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y≤1,</m:t>
        </m:r>
      </m:oMath>
    </w:p>
    <w:p w14:paraId="12F61CF8" w14:textId="00F38B39" w:rsidR="00DD7EE4" w:rsidRPr="004728F5" w:rsidRDefault="00000000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dq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r>
            <w:rPr>
              <w:rFonts w:ascii="Cambria Math" w:eastAsiaTheme="minorEastAsia" w:hAnsi="Cambria Math" w:cs="Courier New"/>
              <w:sz w:val="20"/>
              <w:szCs w:val="20"/>
            </w:rPr>
            <m:t>y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1</m:t>
              </m:r>
            </m:sup>
          </m:sSup>
        </m:oMath>
      </m:oMathPara>
    </w:p>
    <w:p w14:paraId="3D690F84" w14:textId="24D4CE2B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And hence,</w:t>
      </w:r>
    </w:p>
    <w:p w14:paraId="66303868" w14:textId="500FAAA2" w:rsidR="00DD7EE4" w:rsidRPr="004728F5" w:rsidRDefault="00000000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dq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1</m:t>
                  </m:r>
                </m:sup>
              </m:sSup>
            </m:e>
          </m:nary>
        </m:oMath>
      </m:oMathPara>
    </w:p>
    <w:p w14:paraId="73BCA803" w14:textId="5D0E365B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(The interchanging of the derivative and the sum here can be justified.) Substituting, we obtain</w:t>
      </w:r>
    </w:p>
    <w:p w14:paraId="3B704D64" w14:textId="4C21D2C0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y=1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y-1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sz w:val="20"/>
              <w:szCs w:val="20"/>
            </w:rPr>
            <m:t>=p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dq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y=1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sup>
                  </m:sSup>
                </m:e>
              </m:nary>
            </m:e>
          </m:d>
        </m:oMath>
      </m:oMathPara>
    </w:p>
    <w:p w14:paraId="43D22DBF" w14:textId="49671B82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The latter sum is the geometric series,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q+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+…,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which is equal to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1/(1-q)</m:t>
        </m:r>
      </m:oMath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Therefore,</w:t>
      </w:r>
    </w:p>
    <w:p w14:paraId="2697A5A3" w14:textId="283DD830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=p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dq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1-q</m:t>
                  </m:r>
                </m:den>
              </m:f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den>
          </m:f>
        </m:oMath>
      </m:oMathPara>
    </w:p>
    <w:p w14:paraId="72A0EF22" w14:textId="6E8B8B8E" w:rsidR="00DD7EE4" w:rsidRPr="004728F5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To summarize, our approach is to express a series that cannot be summed directly as the derivative of a series for which the sum van be readily obtained. Once we evaluate the more easily handled series, we differentiate to complete the process</w:t>
      </w:r>
    </w:p>
    <w:p w14:paraId="6DBF0BB9" w14:textId="7474B949" w:rsidR="00913424" w:rsidRPr="004728F5" w:rsidRDefault="00872368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FC3956" wp14:editId="2D13C1E4">
                <wp:simplePos x="0" y="0"/>
                <wp:positionH relativeFrom="column">
                  <wp:posOffset>-739976</wp:posOffset>
                </wp:positionH>
                <wp:positionV relativeFrom="paragraph">
                  <wp:posOffset>267125</wp:posOffset>
                </wp:positionV>
                <wp:extent cx="7401762" cy="10571"/>
                <wp:effectExtent l="0" t="0" r="27940" b="27940"/>
                <wp:wrapNone/>
                <wp:docPr id="1945310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176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49CF6" id="Straight Connector 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5pt,21.05pt" to="524.5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EQpwEAAKIDAAAOAAAAZHJzL2Uyb0RvYy54bWysU8Fu1DAQvVfiHyzf2SQr6FbRZntoBZcK&#10;Klq4e53xxpLtsWx3k/17xs5uigAhgbhYjj3vzXvPk+3tZA07QogaXcebVc0ZOIm9doeOf33+8PaG&#10;s5iE64VBBx0/QeS3uzdX29G3sMYBTQ+BEYmL7eg7PqTk26qKcgAr4go9OLpUGKxI9BkOVR/ESOzW&#10;VOu6vq5GDL0PKCFGOr2fL/mu8CsFMn1WKkJipuOkLZU1lHWf12q3Fe0hCD9oeZYh/kGFFdpR04Xq&#10;XiTBXoL+hcpqGTCiSiuJtkKltITigdw09U9ungbhoXihcKJfYor/j1Z+Ot65x0AxjD620T+G7GJS&#10;wTJltP9Gb1p8kVI2ldhOS2wwJSbpcPOubjbXa84k3TX1+02TY61mmkznQ0wfAS3Lm44b7bIr0Yrj&#10;Q0xz6aWEcK9Cyi6dDORi476AYrqnhrOkMiNwZwI7CnpdISW4dGldqjNMaWMWYF3a/hF4rs9QKPPz&#10;N+AFUTqjSwvYaofhd93TdJGs5vpLArPvHMEe+1N5ohINDUIJ9zy0edJ+/C7w119r9x0AAP//AwBQ&#10;SwMEFAAGAAgAAAAhANGKidXhAAAACwEAAA8AAABkcnMvZG93bnJldi54bWxMj01PwkAQhu8m/ofN&#10;mHAxsG1BgrVbYgx4gBOoid6m3bFt6O423aXUf+9w0tt8PHnnmWw9mlYM1PvGWQXxLAJBtnS6sZWC&#10;97ftdAXCB7QaW2dJwQ95WOe3Nxmm2l3sgYZjqASHWJ+igjqELpXSlzUZ9DPXkeXdt+sNBm77Suoe&#10;LxxuWplE0VIabCxfqLGjl5rK0/FsFHx55zcfu2J4PR12I97vQ/JZaqUmd+PzE4hAY/iD4arP6pCz&#10;U+HOVnvRKpjG8fKBWQWLJAZxJaLFI1cFT+YrkHkm//+Q/wIAAP//AwBQSwECLQAUAAYACAAAACEA&#10;toM4kv4AAADhAQAAEwAAAAAAAAAAAAAAAAAAAAAAW0NvbnRlbnRfVHlwZXNdLnhtbFBLAQItABQA&#10;BgAIAAAAIQA4/SH/1gAAAJQBAAALAAAAAAAAAAAAAAAAAC8BAABfcmVscy8ucmVsc1BLAQItABQA&#10;BgAIAAAAIQBkhzEQpwEAAKIDAAAOAAAAAAAAAAAAAAAAAC4CAABkcnMvZTJvRG9jLnhtbFBLAQIt&#10;ABQABgAIAAAAIQDRionV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1829DB23" w14:textId="7CE83CE3" w:rsidR="00DD7EE4" w:rsidRPr="00ED27B4" w:rsidRDefault="00DD7EE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</w:p>
    <w:p w14:paraId="3925682B" w14:textId="345F7228" w:rsidR="001320D9" w:rsidRPr="00ED27B4" w:rsidRDefault="001320D9" w:rsidP="001320D9">
      <w:pPr>
        <w:rPr>
          <w:rFonts w:ascii="Monaspace Neon SemiWide Light" w:eastAsiaTheme="minorEastAsia" w:hAnsi="Monaspace Neon SemiWide Light" w:cs="Courier New"/>
          <w:iCs/>
        </w:rPr>
      </w:pPr>
      <w:r w:rsidRPr="00ED27B4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A random variable Y is said to have a </w:t>
      </w:r>
      <w:r w:rsidRPr="00ED27B4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>negative binomial</w:t>
      </w:r>
      <w:r w:rsidRPr="00ED27B4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probability distribution if and only if</w:t>
      </w:r>
      <w:r w:rsidRPr="00ED27B4">
        <w:rPr>
          <w:rFonts w:ascii="Monaspace Neon SemiWide Light" w:eastAsiaTheme="minorEastAsia" w:hAnsi="Monaspace Neon SemiWide Light" w:cs="Courier New"/>
          <w:iCs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Courier New"/>
            </w:rPr>
            <m:t>p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r-2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y-r</m:t>
              </m:r>
            </m:sup>
          </m:sSup>
          <m:r>
            <w:rPr>
              <w:rFonts w:ascii="Cambria Math" w:eastAsiaTheme="minorEastAsia" w:hAnsi="Cambria Math" w:cs="Courier New"/>
            </w:rPr>
            <m:t>,  y= r , r + 1 , r + 2,..., 0 ≤ p ≤ 1.</m:t>
          </m:r>
        </m:oMath>
      </m:oMathPara>
    </w:p>
    <w:p w14:paraId="2919AFC9" w14:textId="6B1A0080" w:rsidR="00913424" w:rsidRPr="00ED27B4" w:rsidRDefault="0091342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</w:p>
    <w:p w14:paraId="55629A3F" w14:textId="0BAA38C8" w:rsidR="001320D9" w:rsidRPr="00ED27B4" w:rsidRDefault="00F83C7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ED27B4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If Y is a random variable with a negative binomial distribution,</w:t>
      </w:r>
    </w:p>
    <w:p w14:paraId="337141A4" w14:textId="77777777" w:rsidR="00913424" w:rsidRPr="00ED27B4" w:rsidRDefault="0091342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</w:p>
    <w:p w14:paraId="029381AA" w14:textId="77C1FE5D" w:rsidR="00913424" w:rsidRPr="00ED27B4" w:rsidRDefault="00ED27B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μ = E(Y ) =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p</m:t>
              </m:r>
            </m:den>
          </m:f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 = V(Y ) =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 xml:space="preserve">r(1 - p)  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p 2</m:t>
              </m:r>
            </m:den>
          </m:f>
        </m:oMath>
      </m:oMathPara>
    </w:p>
    <w:p w14:paraId="65D894DB" w14:textId="50856D15" w:rsidR="0052150E" w:rsidRDefault="0052150E" w:rsidP="00DD7EE4">
      <w:pPr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</w:pPr>
      <w:r w:rsidRPr="004728F5">
        <w:rPr>
          <w:rFonts w:ascii="Monaspace Neon SemiWide Light" w:eastAsiaTheme="minorEastAsia" w:hAnsi="Monaspace Neon SemiWide Light" w:cs="Courier New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531158" wp14:editId="5F5F0628">
                <wp:simplePos x="0" y="0"/>
                <wp:positionH relativeFrom="column">
                  <wp:posOffset>-792178</wp:posOffset>
                </wp:positionH>
                <wp:positionV relativeFrom="paragraph">
                  <wp:posOffset>209160</wp:posOffset>
                </wp:positionV>
                <wp:extent cx="7511377" cy="27161"/>
                <wp:effectExtent l="0" t="0" r="33020" b="30480"/>
                <wp:wrapNone/>
                <wp:docPr id="6180986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377" cy="2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8C947" id="Straight Connector 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4pt,16.45pt" to="529.0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NangEAAJgDAAAOAAAAZHJzL2Uyb0RvYy54bWysU8Fu2zAMvQ/YPwi6L7ZTrBmMOD206C5D&#10;W3TrB6gyFQuQREHSYufvSymJM2wDiha90JLIR/I90uuryRq2gxA1uo43i5ozcBJ77bYdf/p1++Ub&#10;ZzEJ1wuDDjq+h8ivNp8/rUffwhIHND0ERklcbEff8SEl31ZVlANYERfowZFTYbAi0TVsqz6IkbJb&#10;Uy3r+rIaMfQ+oIQY6fXm4OSbkl8pkOleqQiJmY5Tb6nYUOxzttVmLdptEH7Q8tiGeEcXVmhHRedU&#10;NyIJ9jvof1JZLQNGVGkh0VaolJZQOBCbpv6Lzc9BeChcSJzoZ5nix6WVd7tr9xBIhtHHNvqHkFlM&#10;Ktj8pf7YVMTaz2LBlJikx9XXprlYrTiT5Fuumssmi1mdwT7E9B3QsnzouNEucxGt2P2I6RB6CiHc&#10;uXw5pb2BHGzcIyimeyrYFHTZDLg2ge0EzVRICS6dSpfoDFPamBlYvw48xmcolK15C3hGlMro0gy2&#10;2mH4X/U0nVpWh/iTAgfeWYJn7PdlMEUaGn8R97iqeb/+vBf4+YfavAAAAP//AwBQSwMEFAAGAAgA&#10;AAAhAJaooOfjAAAACwEAAA8AAABkcnMvZG93bnJldi54bWxMj81OwzAQhO9IvIO1SNxaJ+anJcSp&#10;qkqIUglVtEjl6MZLEojXke026dvXPcFxZ0cz3+SzwbTsiM43liSk4wQYUml1Q5WEz+3LaArMB0Va&#10;tZZQwgk9zIrrq1xl2vb0gcdNqFgMIZ8pCXUIXca5L2s0yo9thxR/39YZFeLpKq6d6mO4ablIkkdu&#10;VEOxoVYdLmosfzcHI+HdLZeL+er0Q+sv0+/Eard+G16lvL0Z5s/AAg7hzwwX/IgORWTa2wNpz1oJ&#10;o1TcR/Yg4U48Abs4kodpCmwflYkAXuT8/4biDAAA//8DAFBLAQItABQABgAIAAAAIQC2gziS/gAA&#10;AOEBAAATAAAAAAAAAAAAAAAAAAAAAABbQ29udGVudF9UeXBlc10ueG1sUEsBAi0AFAAGAAgAAAAh&#10;ADj9If/WAAAAlAEAAAsAAAAAAAAAAAAAAAAALwEAAF9yZWxzLy5yZWxzUEsBAi0AFAAGAAgAAAAh&#10;AD5tA1qeAQAAmAMAAA4AAAAAAAAAAAAAAAAALgIAAGRycy9lMm9Eb2MueG1sUEsBAi0AFAAGAAgA&#10;AAAhAJaooOf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0CA733BC" w14:textId="6AD54B3A" w:rsidR="0052150E" w:rsidRPr="004F74D1" w:rsidRDefault="00ED27B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F74D1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A random variable Y is said to have a </w:t>
      </w:r>
      <w:r w:rsidRPr="004F74D1">
        <w:rPr>
          <w:rFonts w:ascii="Monaspace Neon SemiWide Light" w:eastAsiaTheme="minorEastAsia" w:hAnsi="Monaspace Neon SemiWide Light" w:cs="Courier New"/>
          <w:b/>
          <w:bCs/>
          <w:iCs/>
          <w:sz w:val="20"/>
          <w:szCs w:val="20"/>
        </w:rPr>
        <w:t>hypergeometric probability</w:t>
      </w:r>
      <w:r w:rsidRPr="004F74D1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 xml:space="preserve"> distribution if and only if</w:t>
      </w:r>
    </w:p>
    <w:p w14:paraId="75F3832E" w14:textId="77777777" w:rsidR="00ED27B4" w:rsidRPr="004F74D1" w:rsidRDefault="00ED27B4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</w:p>
    <w:p w14:paraId="77D37E08" w14:textId="0CC592CC" w:rsidR="004F74D1" w:rsidRPr="004F74D1" w:rsidRDefault="004F74D1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 where y is an integer 0, 1, 2,..., n, &amp; y ≤ r and n - y ≤ N – r</m:t>
          </m:r>
        </m:oMath>
      </m:oMathPara>
    </w:p>
    <w:p w14:paraId="05EE348D" w14:textId="48123088" w:rsidR="00ED27B4" w:rsidRPr="004F74D1" w:rsidRDefault="004F74D1" w:rsidP="00DD7EE4">
      <w:pPr>
        <w:rPr>
          <w:rFonts w:ascii="Monaspace Neon SemiWide Light" w:eastAsiaTheme="minorEastAsia" w:hAnsi="Monaspace Neon SemiWide Light" w:cs="Courier New"/>
          <w:iCs/>
          <w:sz w:val="20"/>
          <w:szCs w:val="20"/>
        </w:rPr>
      </w:pPr>
      <w:r w:rsidRPr="004F74D1">
        <w:rPr>
          <w:rFonts w:ascii="Monaspace Neon SemiWide Light" w:eastAsiaTheme="minorEastAsia" w:hAnsi="Monaspace Neon SemiWide Light" w:cs="Courier New"/>
          <w:iCs/>
          <w:sz w:val="20"/>
          <w:szCs w:val="20"/>
        </w:rPr>
        <w:t>If Y is a random variable with a hypergeometric distribution,</w:t>
      </w:r>
      <w:r w:rsidR="002414F6" w:rsidRPr="004F74D1">
        <w:rPr>
          <w:rFonts w:ascii="Monaspace Neon SemiWide Light" w:eastAsiaTheme="minorEastAsia" w:hAnsi="Monaspace Neon SemiWide Light" w:cs="Courier New"/>
          <w:iCs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μ = E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nr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</w:rPr>
            <m:t>=V(Y) = n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 </m:t>
          </m:r>
        </m:oMath>
      </m:oMathPara>
    </w:p>
    <w:sectPr w:rsidR="00ED27B4" w:rsidRPr="004F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6BD64" w14:textId="77777777" w:rsidR="00EE0453" w:rsidRDefault="00EE0453" w:rsidP="001320D9">
      <w:pPr>
        <w:spacing w:after="0" w:line="240" w:lineRule="auto"/>
      </w:pPr>
      <w:r>
        <w:separator/>
      </w:r>
    </w:p>
  </w:endnote>
  <w:endnote w:type="continuationSeparator" w:id="0">
    <w:p w14:paraId="58C72A3A" w14:textId="77777777" w:rsidR="00EE0453" w:rsidRDefault="00EE0453" w:rsidP="0013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aspace Neon SemiWide Light">
    <w:panose1 w:val="02000009000000000000"/>
    <w:charset w:val="00"/>
    <w:family w:val="modern"/>
    <w:notTrueType/>
    <w:pitch w:val="fixed"/>
    <w:sig w:usb0="A10000FF" w:usb1="1200FCFB" w:usb2="04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ABA10" w14:textId="77777777" w:rsidR="00EE0453" w:rsidRDefault="00EE0453" w:rsidP="001320D9">
      <w:pPr>
        <w:spacing w:after="0" w:line="240" w:lineRule="auto"/>
      </w:pPr>
      <w:r>
        <w:separator/>
      </w:r>
    </w:p>
  </w:footnote>
  <w:footnote w:type="continuationSeparator" w:id="0">
    <w:p w14:paraId="0645F4F0" w14:textId="77777777" w:rsidR="00EE0453" w:rsidRDefault="00EE0453" w:rsidP="00132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5657E"/>
    <w:multiLevelType w:val="hybridMultilevel"/>
    <w:tmpl w:val="C43E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6DC6"/>
    <w:multiLevelType w:val="hybridMultilevel"/>
    <w:tmpl w:val="22EE7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E3474"/>
    <w:multiLevelType w:val="hybridMultilevel"/>
    <w:tmpl w:val="05D62862"/>
    <w:lvl w:ilvl="0" w:tplc="23224E44">
      <w:start w:val="1"/>
      <w:numFmt w:val="decimal"/>
      <w:lvlText w:val="%1.)"/>
      <w:lvlJc w:val="left"/>
      <w:pPr>
        <w:ind w:left="936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381D6D06"/>
    <w:multiLevelType w:val="hybridMultilevel"/>
    <w:tmpl w:val="02C46374"/>
    <w:lvl w:ilvl="0" w:tplc="23224E44">
      <w:start w:val="1"/>
      <w:numFmt w:val="decimal"/>
      <w:lvlText w:val="%1.)"/>
      <w:lvlJc w:val="left"/>
      <w:pPr>
        <w:ind w:left="540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 w15:restartNumberingAfterBreak="0">
    <w:nsid w:val="41A63DF2"/>
    <w:multiLevelType w:val="hybridMultilevel"/>
    <w:tmpl w:val="44F4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669593">
    <w:abstractNumId w:val="3"/>
  </w:num>
  <w:num w:numId="2" w16cid:durableId="1248878372">
    <w:abstractNumId w:val="2"/>
  </w:num>
  <w:num w:numId="3" w16cid:durableId="657223587">
    <w:abstractNumId w:val="0"/>
  </w:num>
  <w:num w:numId="4" w16cid:durableId="742412463">
    <w:abstractNumId w:val="1"/>
  </w:num>
  <w:num w:numId="5" w16cid:durableId="204098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3A"/>
    <w:rsid w:val="00037F32"/>
    <w:rsid w:val="000854A8"/>
    <w:rsid w:val="000A0645"/>
    <w:rsid w:val="001320D9"/>
    <w:rsid w:val="001B7977"/>
    <w:rsid w:val="002414F6"/>
    <w:rsid w:val="003705D5"/>
    <w:rsid w:val="004728F5"/>
    <w:rsid w:val="004F74D1"/>
    <w:rsid w:val="00507882"/>
    <w:rsid w:val="0052150E"/>
    <w:rsid w:val="00530AA0"/>
    <w:rsid w:val="005D7C7E"/>
    <w:rsid w:val="006655A6"/>
    <w:rsid w:val="006C6B60"/>
    <w:rsid w:val="00710108"/>
    <w:rsid w:val="00784CF2"/>
    <w:rsid w:val="007E6997"/>
    <w:rsid w:val="008124E3"/>
    <w:rsid w:val="00872368"/>
    <w:rsid w:val="0088184E"/>
    <w:rsid w:val="008C5C22"/>
    <w:rsid w:val="00913424"/>
    <w:rsid w:val="009877B4"/>
    <w:rsid w:val="009F5F3A"/>
    <w:rsid w:val="00AC013F"/>
    <w:rsid w:val="00AC73C1"/>
    <w:rsid w:val="00B37CD7"/>
    <w:rsid w:val="00B6309B"/>
    <w:rsid w:val="00BF28EE"/>
    <w:rsid w:val="00C14D27"/>
    <w:rsid w:val="00CD6227"/>
    <w:rsid w:val="00DB567C"/>
    <w:rsid w:val="00DD7EE4"/>
    <w:rsid w:val="00E43206"/>
    <w:rsid w:val="00EA5707"/>
    <w:rsid w:val="00EB1634"/>
    <w:rsid w:val="00ED0593"/>
    <w:rsid w:val="00ED27B4"/>
    <w:rsid w:val="00EE0453"/>
    <w:rsid w:val="00EF0258"/>
    <w:rsid w:val="00F83C74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8FD"/>
  <w15:chartTrackingRefBased/>
  <w15:docId w15:val="{986F23EB-EDE4-A543-BEBF-BC6811ED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D9"/>
  </w:style>
  <w:style w:type="paragraph" w:styleId="Heading1">
    <w:name w:val="heading 1"/>
    <w:basedOn w:val="Normal"/>
    <w:next w:val="Normal"/>
    <w:link w:val="Heading1Char"/>
    <w:uiPriority w:val="9"/>
    <w:qFormat/>
    <w:rsid w:val="009F5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F3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F5F3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3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0D9"/>
  </w:style>
  <w:style w:type="paragraph" w:styleId="Footer">
    <w:name w:val="footer"/>
    <w:basedOn w:val="Normal"/>
    <w:link w:val="FooterChar"/>
    <w:uiPriority w:val="99"/>
    <w:unhideWhenUsed/>
    <w:rsid w:val="0013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Alvarez</dc:creator>
  <cp:keywords/>
  <dc:description/>
  <cp:lastModifiedBy>Joshua Alvarez</cp:lastModifiedBy>
  <cp:revision>3</cp:revision>
  <dcterms:created xsi:type="dcterms:W3CDTF">2025-03-17T01:06:00Z</dcterms:created>
  <dcterms:modified xsi:type="dcterms:W3CDTF">2025-03-17T03:38:00Z</dcterms:modified>
  <cp:category/>
</cp:coreProperties>
</file>