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/>
  <w:body>
    <w:p w14:paraId="4AD10DDD" w14:textId="77777777" w:rsidR="00AF3490" w:rsidRPr="00C54963" w:rsidRDefault="00000000">
      <w:pPr>
        <w:pStyle w:val="Heading1"/>
        <w:keepNext w:val="0"/>
        <w:keepLines w:val="0"/>
        <w:spacing w:before="480"/>
        <w:rPr>
          <w:rFonts w:ascii="Monaspace Argon Light" w:eastAsia="Times New Roman" w:hAnsi="Monaspace Argon Light" w:cs="Times New Roman"/>
          <w:b/>
          <w:color w:val="00FF00"/>
          <w:sz w:val="46"/>
          <w:szCs w:val="46"/>
        </w:rPr>
      </w:pPr>
      <w:bookmarkStart w:id="0" w:name="_u411ygwfifm7" w:colFirst="0" w:colLast="0"/>
      <w:bookmarkEnd w:id="0"/>
      <w:r w:rsidRPr="00C54963">
        <w:rPr>
          <w:rFonts w:ascii="Monaspace Argon Light" w:eastAsia="Times New Roman" w:hAnsi="Monaspace Argon Light" w:cs="Times New Roman"/>
          <w:b/>
          <w:color w:val="00FF00"/>
          <w:sz w:val="46"/>
          <w:szCs w:val="46"/>
        </w:rPr>
        <w:t>Pokemon TCG Deck Simulator Documentation</w:t>
      </w:r>
    </w:p>
    <w:p w14:paraId="510DA9A1" w14:textId="77777777" w:rsidR="00AF3490" w:rsidRPr="00C54963" w:rsidRDefault="00000000">
      <w:pPr>
        <w:pStyle w:val="Heading2"/>
        <w:keepNext w:val="0"/>
        <w:keepLines w:val="0"/>
        <w:spacing w:after="80"/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</w:pPr>
      <w:bookmarkStart w:id="1" w:name="_9xhe4ryrgc31" w:colFirst="0" w:colLast="0"/>
      <w:bookmarkEnd w:id="1"/>
      <w:r w:rsidRPr="00C54963"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  <w:t>1. Introduction</w:t>
      </w:r>
    </w:p>
    <w:p w14:paraId="1431773C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2" w:name="_htkwox7jcnjp" w:colFirst="0" w:colLast="0"/>
      <w:bookmarkEnd w:id="2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Overview</w:t>
      </w:r>
    </w:p>
    <w:p w14:paraId="48B7E1EF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Pokemon TCG Deck Simulator is designed to simulate Pokemon Trading Card Game matches between AI-controlled players. It accurately replicates core gameplay mechanics, including deck building, energy management, status conditions, and AI-driven battle strategies.</w:t>
      </w:r>
    </w:p>
    <w:p w14:paraId="51635CF3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3" w:name="_ualn806urmb0" w:colFirst="0" w:colLast="0"/>
      <w:bookmarkEnd w:id="3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Purpose and Goals</w:t>
      </w:r>
    </w:p>
    <w:p w14:paraId="6BF1A8EC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primary goal of this simulator is to provide a high-speed, object-oriented simulation of Pokemon TCG matches. This allows users to analyze deck performance, refine strategies, and explore AI-driven decision-making in a controlled environment.</w:t>
      </w:r>
    </w:p>
    <w:p w14:paraId="30EA4CFD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4" w:name="_4dsdvs7aya99" w:colFirst="0" w:colLast="0"/>
      <w:bookmarkEnd w:id="4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Faithfulness to Pokemon TCG</w:t>
      </w:r>
    </w:p>
    <w:p w14:paraId="27984514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simulator follows closely to official Pokemon TCG rules and mechanics:</w:t>
      </w:r>
    </w:p>
    <w:p w14:paraId="179EC877" w14:textId="77777777" w:rsidR="00AF3490" w:rsidRPr="00C54963" w:rsidRDefault="00000000">
      <w:pPr>
        <w:numPr>
          <w:ilvl w:val="0"/>
          <w:numId w:val="11"/>
        </w:numPr>
        <w:spacing w:before="240"/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Accurate Damage Calculations: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Includes type effectiveness, resistance, and energy requirements.</w:t>
      </w:r>
    </w:p>
    <w:p w14:paraId="417D398C" w14:textId="77777777" w:rsidR="00AF3490" w:rsidRPr="00C54963" w:rsidRDefault="00000000">
      <w:pPr>
        <w:numPr>
          <w:ilvl w:val="0"/>
          <w:numId w:val="11"/>
        </w:numPr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Turn-Based Gameplay: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Implements draw phases, attack phases, and status condition management.</w:t>
      </w:r>
    </w:p>
    <w:p w14:paraId="7C159229" w14:textId="77777777" w:rsidR="00AF3490" w:rsidRPr="00C54963" w:rsidRDefault="00000000">
      <w:pPr>
        <w:numPr>
          <w:ilvl w:val="0"/>
          <w:numId w:val="11"/>
        </w:numPr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Deck Management: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Simulates real-world deck-building strategies with Pokemon, Trainer, and energy cards.</w:t>
      </w:r>
    </w:p>
    <w:p w14:paraId="62953B15" w14:textId="77777777" w:rsidR="00AF3490" w:rsidRPr="00C54963" w:rsidRDefault="00000000">
      <w:pPr>
        <w:numPr>
          <w:ilvl w:val="0"/>
          <w:numId w:val="11"/>
        </w:numPr>
        <w:spacing w:after="240"/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AI-Driven Strategy: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Different play styles (Aggressive, Defensive, Setup) mimic real player behaviors.</w:t>
      </w:r>
    </w:p>
    <w:p w14:paraId="12088F24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5" w:name="_bscekhtsdogr" w:colFirst="0" w:colLast="0"/>
      <w:bookmarkEnd w:id="5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Key Features</w:t>
      </w:r>
    </w:p>
    <w:p w14:paraId="6D680AE1" w14:textId="77777777" w:rsidR="00AF3490" w:rsidRPr="00C54963" w:rsidRDefault="00000000">
      <w:pPr>
        <w:numPr>
          <w:ilvl w:val="0"/>
          <w:numId w:val="6"/>
        </w:numPr>
        <w:spacing w:before="240"/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Object-Oriented Design: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The simulator follows strong OOP principles with encapsulation, inheritance, and polymorphism.</w:t>
      </w:r>
    </w:p>
    <w:p w14:paraId="4B76396C" w14:textId="77777777" w:rsidR="00AF3490" w:rsidRPr="00C54963" w:rsidRDefault="00000000">
      <w:pPr>
        <w:numPr>
          <w:ilvl w:val="0"/>
          <w:numId w:val="6"/>
        </w:numPr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lastRenderedPageBreak/>
        <w:t>High-Performance execution: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Optimized for fast execution, capable of simulating tens of thousands of games efficiently.</w:t>
      </w:r>
    </w:p>
    <w:p w14:paraId="1185BC6E" w14:textId="77777777" w:rsidR="00AF3490" w:rsidRPr="00C54963" w:rsidRDefault="00000000">
      <w:pPr>
        <w:numPr>
          <w:ilvl w:val="0"/>
          <w:numId w:val="6"/>
        </w:numPr>
        <w:spacing w:after="240"/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Comprehensive Statistics: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Tracks game performance, deck efficiency, and AI decision outcomes.</w:t>
      </w:r>
    </w:p>
    <w:p w14:paraId="529A736B" w14:textId="77777777" w:rsidR="00AF3490" w:rsidRPr="00C54963" w:rsidRDefault="00000000">
      <w:pPr>
        <w:rPr>
          <w:rFonts w:ascii="Monaspace Argon Light" w:eastAsia="Times New Roman" w:hAnsi="Monaspace Argon Light" w:cs="Times New Roman"/>
          <w:color w:val="B7B7B7"/>
        </w:rPr>
      </w:pPr>
      <w:r>
        <w:rPr>
          <w:rFonts w:ascii="Monaspace Argon Light" w:hAnsi="Monaspace Argon Light"/>
        </w:rPr>
        <w:pict w14:anchorId="441643C7">
          <v:rect id="_x0000_i1025" style="width:0;height:1.5pt" o:hralign="center" o:hrstd="t" o:hr="t" fillcolor="#a0a0a0" stroked="f"/>
        </w:pict>
      </w:r>
    </w:p>
    <w:p w14:paraId="0A4AB733" w14:textId="77777777" w:rsidR="00AF3490" w:rsidRPr="00C54963" w:rsidRDefault="00000000">
      <w:pPr>
        <w:pStyle w:val="Heading2"/>
        <w:keepNext w:val="0"/>
        <w:keepLines w:val="0"/>
        <w:spacing w:after="80"/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</w:pPr>
      <w:bookmarkStart w:id="6" w:name="_gj7wbvsebwgl" w:colFirst="0" w:colLast="0"/>
      <w:bookmarkEnd w:id="6"/>
      <w:r w:rsidRPr="00C54963"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  <w:t>2. Technical Overview</w:t>
      </w:r>
    </w:p>
    <w:p w14:paraId="6F62E582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7" w:name="_69fd4ak0xyqf" w:colFirst="0" w:colLast="0"/>
      <w:bookmarkEnd w:id="7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Object-Oriented Programming (OOP) Principles</w:t>
      </w:r>
    </w:p>
    <w:p w14:paraId="400B9F18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simulator follows a robust object-oriented design, ensuring modularity, maintainability, and scalability:</w:t>
      </w:r>
    </w:p>
    <w:p w14:paraId="18E320BB" w14:textId="77777777" w:rsidR="00AF3490" w:rsidRPr="00C54963" w:rsidRDefault="00000000">
      <w:pPr>
        <w:numPr>
          <w:ilvl w:val="0"/>
          <w:numId w:val="5"/>
        </w:numPr>
        <w:spacing w:before="240"/>
        <w:rPr>
          <w:rFonts w:ascii="Monaspace Argon Light" w:hAnsi="Monaspace Argon Light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Encapsulation: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each class has well-defined responsibilities, ensuring data is protected and accessed only through appropriate methods.</w:t>
      </w:r>
    </w:p>
    <w:p w14:paraId="5C6B6492" w14:textId="77777777" w:rsidR="00AF3490" w:rsidRPr="00C54963" w:rsidRDefault="00000000">
      <w:pPr>
        <w:numPr>
          <w:ilvl w:val="0"/>
          <w:numId w:val="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Inheritance:</w:t>
      </w:r>
    </w:p>
    <w:p w14:paraId="1EFE2F8D" w14:textId="77777777" w:rsidR="00AF3490" w:rsidRPr="00C54963" w:rsidRDefault="00000000">
      <w:pPr>
        <w:numPr>
          <w:ilvl w:val="1"/>
          <w:numId w:val="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Pokemon serves as a base class, with specific Pokemon (Pikachu, Charizard, etc.) extending it to implement unique stats and abilities.</w:t>
      </w:r>
    </w:p>
    <w:p w14:paraId="1872E707" w14:textId="77777777" w:rsidR="00AF3490" w:rsidRPr="00C54963" w:rsidRDefault="00000000">
      <w:pPr>
        <w:numPr>
          <w:ilvl w:val="1"/>
          <w:numId w:val="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Trainer extends Card, defining Trainer-specific effects like Potion and RareCandy.</w:t>
      </w:r>
    </w:p>
    <w:p w14:paraId="0B15B0DE" w14:textId="77777777" w:rsidR="00AF3490" w:rsidRPr="00C54963" w:rsidRDefault="00000000">
      <w:pPr>
        <w:numPr>
          <w:ilvl w:val="0"/>
          <w:numId w:val="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Polymorphism:</w:t>
      </w:r>
    </w:p>
    <w:p w14:paraId="5A2EE666" w14:textId="77777777" w:rsidR="00AF3490" w:rsidRPr="00C54963" w:rsidRDefault="00000000">
      <w:pPr>
        <w:numPr>
          <w:ilvl w:val="1"/>
          <w:numId w:val="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Different AI strategies (AggressivePlayStyle, DefensivePlayStyle, SetupPlayStyle) override shared methods to implement unique behaviors.</w:t>
      </w:r>
    </w:p>
    <w:p w14:paraId="5449C845" w14:textId="77777777" w:rsidR="00AF3490" w:rsidRPr="00C54963" w:rsidRDefault="00000000">
      <w:pPr>
        <w:numPr>
          <w:ilvl w:val="1"/>
          <w:numId w:val="5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performAttack() is overridden by specific Pokemon to modify base attack mechanics.</w:t>
      </w:r>
    </w:p>
    <w:p w14:paraId="2D94EA84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8" w:name="_xfvdfte33hpm" w:colFirst="0" w:colLast="0"/>
      <w:bookmarkEnd w:id="8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Performance Considerations</w:t>
      </w:r>
    </w:p>
    <w:p w14:paraId="44F58F90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To ensure the simulator runs efficiently, several optimizations are implemented:</w:t>
      </w:r>
    </w:p>
    <w:p w14:paraId="1B915757" w14:textId="77777777" w:rsidR="00AF3490" w:rsidRPr="00C54963" w:rsidRDefault="00000000">
      <w:pPr>
        <w:numPr>
          <w:ilvl w:val="0"/>
          <w:numId w:val="18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Efficient Data Structures:</w:t>
      </w:r>
    </w:p>
    <w:p w14:paraId="31D057C8" w14:textId="77777777" w:rsidR="00AF3490" w:rsidRPr="00C54963" w:rsidRDefault="00000000">
      <w:pPr>
        <w:numPr>
          <w:ilvl w:val="1"/>
          <w:numId w:val="1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HashMap for storing energy attachments to Pokemon, enabling quick retrieval and updates.</w:t>
      </w:r>
    </w:p>
    <w:p w14:paraId="20C46FD2" w14:textId="77777777" w:rsidR="00AF3490" w:rsidRPr="00C54963" w:rsidRDefault="00000000">
      <w:pPr>
        <w:numPr>
          <w:ilvl w:val="1"/>
          <w:numId w:val="1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ArrayList for managing deck cards, ensuring fast shuffling and draw operations.</w:t>
      </w:r>
    </w:p>
    <w:p w14:paraId="2B028ECD" w14:textId="77777777" w:rsidR="00AF3490" w:rsidRPr="00C54963" w:rsidRDefault="00000000">
      <w:pPr>
        <w:numPr>
          <w:ilvl w:val="0"/>
          <w:numId w:val="1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Optimized AI Decision-Making:</w:t>
      </w:r>
    </w:p>
    <w:p w14:paraId="1C2D1B34" w14:textId="77777777" w:rsidR="00AF3490" w:rsidRPr="00C54963" w:rsidRDefault="00000000">
      <w:pPr>
        <w:numPr>
          <w:ilvl w:val="1"/>
          <w:numId w:val="1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AI evaluates multiple possible actions each turn, but uses pruning to eliminate redundant calculations.</w:t>
      </w:r>
    </w:p>
    <w:p w14:paraId="09794D5F" w14:textId="77777777" w:rsidR="00AF3490" w:rsidRPr="00C54963" w:rsidRDefault="00000000">
      <w:pPr>
        <w:numPr>
          <w:ilvl w:val="1"/>
          <w:numId w:val="1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lastRenderedPageBreak/>
        <w:t>Strategies prioritize key factors like energy attachment, Pokemon selection, and attack effectiveness.</w:t>
      </w:r>
    </w:p>
    <w:p w14:paraId="0D99E0D3" w14:textId="77777777" w:rsidR="00AF3490" w:rsidRPr="00C54963" w:rsidRDefault="00000000">
      <w:pPr>
        <w:numPr>
          <w:ilvl w:val="0"/>
          <w:numId w:val="1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Multithreading Potential:</w:t>
      </w:r>
    </w:p>
    <w:p w14:paraId="6352B1AD" w14:textId="77777777" w:rsidR="00AF3490" w:rsidRPr="00C54963" w:rsidRDefault="00000000">
      <w:pPr>
        <w:numPr>
          <w:ilvl w:val="1"/>
          <w:numId w:val="18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simulator is designed with future scalability in mind, allowing parallel execution of multiple game simulations.</w:t>
      </w:r>
    </w:p>
    <w:p w14:paraId="76772E6F" w14:textId="77777777" w:rsidR="00AF3490" w:rsidRPr="00C54963" w:rsidRDefault="00000000">
      <w:pPr>
        <w:pStyle w:val="Heading2"/>
        <w:keepNext w:val="0"/>
        <w:keepLines w:val="0"/>
        <w:spacing w:after="80"/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</w:pPr>
      <w:bookmarkStart w:id="9" w:name="_mlzlzovhh9na" w:colFirst="0" w:colLast="0"/>
      <w:bookmarkEnd w:id="9"/>
      <w:r w:rsidRPr="00C54963"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  <w:t>3. Core Components</w:t>
      </w:r>
    </w:p>
    <w:p w14:paraId="553D4A70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0" w:name="_6e34k2qyqk5z" w:colFirst="0" w:colLast="0"/>
      <w:bookmarkEnd w:id="10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Game Logic</w:t>
      </w:r>
    </w:p>
    <w:p w14:paraId="2B5D9D1B" w14:textId="77777777" w:rsidR="00AF3490" w:rsidRPr="00C54963" w:rsidRDefault="00000000">
      <w:pPr>
        <w:numPr>
          <w:ilvl w:val="0"/>
          <w:numId w:val="3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GameState</w:t>
      </w:r>
      <w:r w:rsidRPr="00C54963">
        <w:rPr>
          <w:rFonts w:ascii="Monaspace Argon Light" w:eastAsia="Times New Roman" w:hAnsi="Monaspace Argon Light" w:cs="Times New Roman"/>
          <w:color w:val="B7B7B7"/>
        </w:rPr>
        <w:t>: Manages the overall state of the game, including turn tracking, phase transitions, and win conditions.</w:t>
      </w:r>
    </w:p>
    <w:p w14:paraId="4160D64C" w14:textId="77777777" w:rsidR="00AF3490" w:rsidRPr="00C54963" w:rsidRDefault="00000000">
      <w:pPr>
        <w:numPr>
          <w:ilvl w:val="0"/>
          <w:numId w:val="3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Player</w:t>
      </w:r>
      <w:r w:rsidRPr="00C54963">
        <w:rPr>
          <w:rFonts w:ascii="Monaspace Argon Light" w:eastAsia="Times New Roman" w:hAnsi="Monaspace Argon Light" w:cs="Times New Roman"/>
          <w:color w:val="B7B7B7"/>
        </w:rPr>
        <w:t>: Represents a player in the game, handling deck management, energy attachment, and Pokemon selection.</w:t>
      </w:r>
    </w:p>
    <w:p w14:paraId="3B09F202" w14:textId="77777777" w:rsidR="00AF3490" w:rsidRPr="00C54963" w:rsidRDefault="00000000">
      <w:pPr>
        <w:numPr>
          <w:ilvl w:val="0"/>
          <w:numId w:val="3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DeckBuilder</w:t>
      </w:r>
      <w:r w:rsidRPr="00C54963">
        <w:rPr>
          <w:rFonts w:ascii="Monaspace Argon Light" w:eastAsia="Times New Roman" w:hAnsi="Monaspace Argon Light" w:cs="Times New Roman"/>
          <w:color w:val="B7B7B7"/>
        </w:rPr>
        <w:t>: Constructs predefined decks for AI players, incorporating different play styles.</w:t>
      </w:r>
    </w:p>
    <w:p w14:paraId="07960CBF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1" w:name="_bn7llvwohn6v" w:colFirst="0" w:colLast="0"/>
      <w:bookmarkEnd w:id="11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Card System</w:t>
      </w:r>
    </w:p>
    <w:p w14:paraId="2273C2F2" w14:textId="77777777" w:rsidR="00AF3490" w:rsidRPr="00C54963" w:rsidRDefault="00000000">
      <w:pPr>
        <w:numPr>
          <w:ilvl w:val="0"/>
          <w:numId w:val="4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Pokemon</w:t>
      </w:r>
      <w:r w:rsidRPr="00C54963">
        <w:rPr>
          <w:rFonts w:ascii="Monaspace Argon Light" w:eastAsia="Times New Roman" w:hAnsi="Monaspace Argon Light" w:cs="Times New Roman"/>
          <w:color w:val="B7B7B7"/>
        </w:rPr>
        <w:t>: Base class for all Pokemon cards, defining attributes such as HP, attacks, energy costs, and evolution mechanics.</w:t>
      </w:r>
    </w:p>
    <w:p w14:paraId="4E0A834C" w14:textId="77777777" w:rsidR="00AF3490" w:rsidRPr="00C54963" w:rsidRDefault="00000000">
      <w:pPr>
        <w:numPr>
          <w:ilvl w:val="0"/>
          <w:numId w:val="4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Trainer</w:t>
      </w:r>
      <w:r w:rsidRPr="00C54963">
        <w:rPr>
          <w:rFonts w:ascii="Monaspace Argon Light" w:eastAsia="Times New Roman" w:hAnsi="Monaspace Argon Light" w:cs="Times New Roman"/>
          <w:color w:val="B7B7B7"/>
        </w:rPr>
        <w:t>: Represents Trainer cards, implementing effects such as healing (Potion), evolution (RareCandy), and card draw (Professor's Research).</w:t>
      </w:r>
    </w:p>
    <w:p w14:paraId="045BDC18" w14:textId="77777777" w:rsidR="00AF3490" w:rsidRPr="00C54963" w:rsidRDefault="00000000">
      <w:pPr>
        <w:numPr>
          <w:ilvl w:val="0"/>
          <w:numId w:val="4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Energy</w:t>
      </w:r>
      <w:r w:rsidRPr="00C54963">
        <w:rPr>
          <w:rFonts w:ascii="Monaspace Argon Light" w:eastAsia="Times New Roman" w:hAnsi="Monaspace Argon Light" w:cs="Times New Roman"/>
          <w:color w:val="B7B7B7"/>
        </w:rPr>
        <w:t>: Represents energy cards that are required for Pokemon attacks.</w:t>
      </w:r>
    </w:p>
    <w:p w14:paraId="53174442" w14:textId="77777777" w:rsidR="00AF3490" w:rsidRPr="00C54963" w:rsidRDefault="00000000">
      <w:pPr>
        <w:numPr>
          <w:ilvl w:val="0"/>
          <w:numId w:val="4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Attack</w:t>
      </w:r>
      <w:r w:rsidRPr="00C54963">
        <w:rPr>
          <w:rFonts w:ascii="Monaspace Argon Light" w:eastAsia="Times New Roman" w:hAnsi="Monaspace Argon Light" w:cs="Times New Roman"/>
          <w:color w:val="B7B7B7"/>
        </w:rPr>
        <w:t>: Defines attack attributes, including name, damage, status effects, and energy requirements.</w:t>
      </w:r>
    </w:p>
    <w:p w14:paraId="3EA27304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2" w:name="_30elh4h3xil5" w:colFirst="0" w:colLast="0"/>
      <w:bookmarkEnd w:id="12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AI Strategies</w:t>
      </w:r>
    </w:p>
    <w:p w14:paraId="79232E86" w14:textId="77777777" w:rsidR="00AF3490" w:rsidRPr="00C54963" w:rsidRDefault="00000000">
      <w:pPr>
        <w:numPr>
          <w:ilvl w:val="0"/>
          <w:numId w:val="1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AggressivePlayStyle</w:t>
      </w:r>
      <w:r w:rsidRPr="00C54963">
        <w:rPr>
          <w:rFonts w:ascii="Monaspace Argon Light" w:eastAsia="Times New Roman" w:hAnsi="Monaspace Argon Light" w:cs="Times New Roman"/>
          <w:color w:val="B7B7B7"/>
        </w:rPr>
        <w:t>: Focuses on high-damage attacks, prioritizing powerful Pokemon and immediate offense.</w:t>
      </w:r>
    </w:p>
    <w:p w14:paraId="55BCD539" w14:textId="77777777" w:rsidR="00AF3490" w:rsidRPr="00C54963" w:rsidRDefault="00000000">
      <w:pPr>
        <w:numPr>
          <w:ilvl w:val="0"/>
          <w:numId w:val="1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DefensivePlayStyle</w:t>
      </w:r>
      <w:r w:rsidRPr="00C54963">
        <w:rPr>
          <w:rFonts w:ascii="Monaspace Argon Light" w:eastAsia="Times New Roman" w:hAnsi="Monaspace Argon Light" w:cs="Times New Roman"/>
          <w:color w:val="B7B7B7"/>
        </w:rPr>
        <w:t>: emphasizes healing, status conditions, and maintaining board control.</w:t>
      </w:r>
    </w:p>
    <w:p w14:paraId="484CC000" w14:textId="77777777" w:rsidR="00AF3490" w:rsidRPr="00C54963" w:rsidRDefault="00000000">
      <w:pPr>
        <w:numPr>
          <w:ilvl w:val="0"/>
          <w:numId w:val="1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SetupPlayStyle</w:t>
      </w:r>
      <w:r w:rsidRPr="00C54963">
        <w:rPr>
          <w:rFonts w:ascii="Monaspace Argon Light" w:eastAsia="Times New Roman" w:hAnsi="Monaspace Argon Light" w:cs="Times New Roman"/>
          <w:color w:val="B7B7B7"/>
        </w:rPr>
        <w:t>: Prioritizes evolution chains and long-term game planning, preparing for late-game dominance.</w:t>
      </w:r>
    </w:p>
    <w:p w14:paraId="436EA71A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3" w:name="_durlgixtnaht" w:colFirst="0" w:colLast="0"/>
      <w:bookmarkEnd w:id="13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Battle Mechanics</w:t>
      </w:r>
    </w:p>
    <w:p w14:paraId="070D67E4" w14:textId="77777777" w:rsidR="00AF3490" w:rsidRPr="00C54963" w:rsidRDefault="00000000">
      <w:pPr>
        <w:numPr>
          <w:ilvl w:val="0"/>
          <w:numId w:val="19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lastRenderedPageBreak/>
        <w:t>PerformAttack</w:t>
      </w:r>
      <w:r w:rsidRPr="00C54963">
        <w:rPr>
          <w:rFonts w:ascii="Monaspace Argon Light" w:eastAsia="Times New Roman" w:hAnsi="Monaspace Argon Light" w:cs="Times New Roman"/>
          <w:color w:val="B7B7B7"/>
        </w:rPr>
        <w:t>: executes attack logic, applying damage calculations and checking for weaknesses, resistances, and status conditions.</w:t>
      </w:r>
    </w:p>
    <w:p w14:paraId="28574855" w14:textId="77777777" w:rsidR="00AF3490" w:rsidRPr="00C54963" w:rsidRDefault="00000000">
      <w:pPr>
        <w:numPr>
          <w:ilvl w:val="0"/>
          <w:numId w:val="19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EnergyCost</w:t>
      </w:r>
      <w:r w:rsidRPr="00C54963">
        <w:rPr>
          <w:rFonts w:ascii="Monaspace Argon Light" w:eastAsia="Times New Roman" w:hAnsi="Monaspace Argon Light" w:cs="Times New Roman"/>
          <w:color w:val="B7B7B7"/>
        </w:rPr>
        <w:t>: Manages energy requirements for attacks, ensuring proper attachment before execution.</w:t>
      </w:r>
    </w:p>
    <w:p w14:paraId="377EA8B1" w14:textId="77777777" w:rsidR="00AF3490" w:rsidRPr="00C54963" w:rsidRDefault="00000000">
      <w:pPr>
        <w:numPr>
          <w:ilvl w:val="0"/>
          <w:numId w:val="19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StatusEffects</w:t>
      </w:r>
      <w:r w:rsidRPr="00C54963">
        <w:rPr>
          <w:rFonts w:ascii="Monaspace Argon Light" w:eastAsia="Times New Roman" w:hAnsi="Monaspace Argon Light" w:cs="Times New Roman"/>
          <w:color w:val="B7B7B7"/>
        </w:rPr>
        <w:t>: Implements conditions like Burned, Paralyzed, and Asleep, affecting gameplay accordingly.</w:t>
      </w:r>
    </w:p>
    <w:p w14:paraId="111A508A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4" w:name="_w5rebzpf5bvt" w:colFirst="0" w:colLast="0"/>
      <w:bookmarkEnd w:id="14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Simulation System</w:t>
      </w:r>
    </w:p>
    <w:p w14:paraId="3990877D" w14:textId="77777777" w:rsidR="00AF3490" w:rsidRPr="00C54963" w:rsidRDefault="00000000">
      <w:pPr>
        <w:numPr>
          <w:ilvl w:val="0"/>
          <w:numId w:val="13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SingleAIGameTester</w:t>
      </w:r>
      <w:r w:rsidRPr="00C54963">
        <w:rPr>
          <w:rFonts w:ascii="Monaspace Argon Light" w:eastAsia="Times New Roman" w:hAnsi="Monaspace Argon Light" w:cs="Times New Roman"/>
          <w:color w:val="B7B7B7"/>
        </w:rPr>
        <w:t>: Runs individual AI matches to analyze performance.</w:t>
      </w:r>
    </w:p>
    <w:p w14:paraId="78AA9994" w14:textId="77777777" w:rsidR="00AF3490" w:rsidRPr="00C54963" w:rsidRDefault="00000000">
      <w:pPr>
        <w:numPr>
          <w:ilvl w:val="0"/>
          <w:numId w:val="13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AITournament</w:t>
      </w:r>
      <w:r w:rsidRPr="00C54963">
        <w:rPr>
          <w:rFonts w:ascii="Monaspace Argon Light" w:eastAsia="Times New Roman" w:hAnsi="Monaspace Argon Light" w:cs="Times New Roman"/>
          <w:color w:val="B7B7B7"/>
        </w:rPr>
        <w:t>: Conducts multiple AI matches in a tournament-style format, gathering statistical insights.</w:t>
      </w:r>
    </w:p>
    <w:p w14:paraId="43D2B46F" w14:textId="77777777" w:rsidR="00AF3490" w:rsidRPr="00C54963" w:rsidRDefault="00000000">
      <w:pPr>
        <w:pStyle w:val="Heading2"/>
        <w:keepNext w:val="0"/>
        <w:keepLines w:val="0"/>
        <w:spacing w:after="80"/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</w:pPr>
      <w:bookmarkStart w:id="15" w:name="_d21ogm4ugmx" w:colFirst="0" w:colLast="0"/>
      <w:bookmarkEnd w:id="15"/>
      <w:r w:rsidRPr="00C54963"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  <w:t>4. Faithfulness to Pokemon TCG</w:t>
      </w:r>
    </w:p>
    <w:p w14:paraId="0560CEEF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6" w:name="_5v8v0rmqdm5n" w:colFirst="0" w:colLast="0"/>
      <w:bookmarkEnd w:id="16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Evolution Mechanics</w:t>
      </w:r>
    </w:p>
    <w:p w14:paraId="6DEF5AAC" w14:textId="77777777" w:rsidR="00AF3490" w:rsidRPr="00C54963" w:rsidRDefault="00000000">
      <w:pPr>
        <w:numPr>
          <w:ilvl w:val="0"/>
          <w:numId w:val="10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Cardo" w:hAnsi="Monaspace Argon Light" w:cs="Cardo"/>
          <w:color w:val="B7B7B7"/>
        </w:rPr>
        <w:t>Pokemon evolve following proper evolutionary chains (e.g., Charmander → Charmeleon → Charizard).</w:t>
      </w:r>
    </w:p>
    <w:p w14:paraId="12766D00" w14:textId="77777777" w:rsidR="00AF3490" w:rsidRPr="00C54963" w:rsidRDefault="00000000">
      <w:pPr>
        <w:numPr>
          <w:ilvl w:val="0"/>
          <w:numId w:val="10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RareCandy allows direct evolution from Basic to Stage 2 Pokemon, mirroring official game mechanics.</w:t>
      </w:r>
    </w:p>
    <w:p w14:paraId="64405DDB" w14:textId="77777777" w:rsidR="00AF3490" w:rsidRPr="00C54963" w:rsidRDefault="00000000">
      <w:pPr>
        <w:numPr>
          <w:ilvl w:val="0"/>
          <w:numId w:val="10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Evolution increases HP, unlocks new attacks, and modifies retreat costs.</w:t>
      </w:r>
    </w:p>
    <w:p w14:paraId="145D97FE" w14:textId="77777777" w:rsidR="00AF3490" w:rsidRPr="00C54963" w:rsidRDefault="00000000">
      <w:pPr>
        <w:numPr>
          <w:ilvl w:val="1"/>
          <w:numId w:val="10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Damage counter and status effects carry</w:t>
      </w:r>
    </w:p>
    <w:p w14:paraId="659CA14B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7" w:name="_1uheydxkiuuc" w:colFirst="0" w:colLast="0"/>
      <w:bookmarkEnd w:id="17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Attack Damage Calculations</w:t>
      </w:r>
    </w:p>
    <w:p w14:paraId="44E4B906" w14:textId="77777777" w:rsidR="00AF3490" w:rsidRPr="00C54963" w:rsidRDefault="00000000">
      <w:pPr>
        <w:numPr>
          <w:ilvl w:val="0"/>
          <w:numId w:val="12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Attack damage considers:</w:t>
      </w:r>
    </w:p>
    <w:p w14:paraId="159B01E9" w14:textId="77777777" w:rsidR="00AF3490" w:rsidRPr="00C54963" w:rsidRDefault="00000000">
      <w:pPr>
        <w:numPr>
          <w:ilvl w:val="1"/>
          <w:numId w:val="12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Base damage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assigned to the move.</w:t>
      </w:r>
    </w:p>
    <w:p w14:paraId="76A4FC3E" w14:textId="77777777" w:rsidR="00AF3490" w:rsidRPr="00C54963" w:rsidRDefault="00000000">
      <w:pPr>
        <w:numPr>
          <w:ilvl w:val="1"/>
          <w:numId w:val="12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Energy requirements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needed for execution.</w:t>
      </w:r>
    </w:p>
    <w:p w14:paraId="326DC3FF" w14:textId="77777777" w:rsidR="00AF3490" w:rsidRPr="00C54963" w:rsidRDefault="00000000">
      <w:pPr>
        <w:numPr>
          <w:ilvl w:val="1"/>
          <w:numId w:val="12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Weakness, Same Type Attack Bonus, and Resistance modifiers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affecting total damage output.</w:t>
      </w:r>
    </w:p>
    <w:p w14:paraId="3804CFA6" w14:textId="77777777" w:rsidR="00AF3490" w:rsidRPr="00C54963" w:rsidRDefault="00000000">
      <w:pPr>
        <w:numPr>
          <w:ilvl w:val="0"/>
          <w:numId w:val="12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Status conditions (e.g., Sleep Powder causing Asleep) impact Pokemon’s ability to attack or retreat.</w:t>
      </w:r>
    </w:p>
    <w:p w14:paraId="2B9EEE1F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8" w:name="_3ifilnq5wd1f" w:colFirst="0" w:colLast="0"/>
      <w:bookmarkEnd w:id="18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Trainer Cards and effects</w:t>
      </w:r>
    </w:p>
    <w:p w14:paraId="0B21D470" w14:textId="77777777" w:rsidR="00AF3490" w:rsidRPr="00C54963" w:rsidRDefault="00000000">
      <w:pPr>
        <w:numPr>
          <w:ilvl w:val="0"/>
          <w:numId w:val="8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Cards like Potion, Professor’s Research, and UltraBall function identically to their real-world cards:</w:t>
      </w:r>
    </w:p>
    <w:p w14:paraId="2BDF7081" w14:textId="77777777" w:rsidR="00AF3490" w:rsidRPr="00C54963" w:rsidRDefault="00000000">
      <w:pPr>
        <w:numPr>
          <w:ilvl w:val="1"/>
          <w:numId w:val="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Potion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heals 30 HP from a Pokemon.</w:t>
      </w:r>
    </w:p>
    <w:p w14:paraId="35EBD7F6" w14:textId="77777777" w:rsidR="00AF3490" w:rsidRPr="00C54963" w:rsidRDefault="00000000">
      <w:pPr>
        <w:numPr>
          <w:ilvl w:val="1"/>
          <w:numId w:val="8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lastRenderedPageBreak/>
        <w:t>Professor’s Research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discards the player’s hand and draws 7 new cards.</w:t>
      </w:r>
    </w:p>
    <w:p w14:paraId="33C8BCB4" w14:textId="77777777" w:rsidR="00AF3490" w:rsidRPr="00C54963" w:rsidRDefault="00000000">
      <w:pPr>
        <w:numPr>
          <w:ilvl w:val="1"/>
          <w:numId w:val="8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b/>
          <w:color w:val="B7B7B7"/>
        </w:rPr>
        <w:t>UltraBall</w:t>
      </w:r>
      <w:r w:rsidRPr="00C54963">
        <w:rPr>
          <w:rFonts w:ascii="Monaspace Argon Light" w:eastAsia="Times New Roman" w:hAnsi="Monaspace Argon Light" w:cs="Times New Roman"/>
          <w:color w:val="B7B7B7"/>
        </w:rPr>
        <w:t xml:space="preserve"> allows the player to discard two cards and search for any Pokemon.</w:t>
      </w:r>
    </w:p>
    <w:p w14:paraId="36FC120B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19" w:name="_f3uqrvcgyztz" w:colFirst="0" w:colLast="0"/>
      <w:bookmarkEnd w:id="19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Deck-Building Rules</w:t>
      </w:r>
    </w:p>
    <w:p w14:paraId="7F4D02DD" w14:textId="77777777" w:rsidR="00AF3490" w:rsidRPr="00C54963" w:rsidRDefault="00000000">
      <w:pPr>
        <w:numPr>
          <w:ilvl w:val="0"/>
          <w:numId w:val="16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Decks are built following standard Pokemon TCG deck construction rules:</w:t>
      </w:r>
    </w:p>
    <w:p w14:paraId="4873D471" w14:textId="77777777" w:rsidR="00AF3490" w:rsidRPr="00C54963" w:rsidRDefault="00000000">
      <w:pPr>
        <w:numPr>
          <w:ilvl w:val="1"/>
          <w:numId w:val="16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60-card limit per deck.</w:t>
      </w:r>
    </w:p>
    <w:p w14:paraId="1EA9CC25" w14:textId="77777777" w:rsidR="00AF3490" w:rsidRPr="00C54963" w:rsidRDefault="00000000">
      <w:pPr>
        <w:numPr>
          <w:ilvl w:val="1"/>
          <w:numId w:val="16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Balanced distribution of Pokemon, Trainer, and energy cards.</w:t>
      </w:r>
    </w:p>
    <w:p w14:paraId="730959CA" w14:textId="77777777" w:rsidR="00AF3490" w:rsidRPr="00C54963" w:rsidRDefault="00000000">
      <w:pPr>
        <w:numPr>
          <w:ilvl w:val="1"/>
          <w:numId w:val="16"/>
        </w:numPr>
        <w:spacing w:after="240"/>
        <w:rPr>
          <w:rFonts w:ascii="Monaspace Argon Light" w:eastAsia="Times New Roman" w:hAnsi="Monaspace Argon Light" w:cs="Times New Roman"/>
          <w:color w:val="999999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AI considers synergy between cards when constructing decks</w:t>
      </w:r>
      <w:r w:rsidRPr="00C54963">
        <w:rPr>
          <w:rFonts w:ascii="Monaspace Argon Light" w:eastAsia="Times New Roman" w:hAnsi="Monaspace Argon Light" w:cs="Times New Roman"/>
          <w:color w:val="999999"/>
        </w:rPr>
        <w:t>.</w:t>
      </w:r>
    </w:p>
    <w:p w14:paraId="48C69CFC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20" w:name="_5hfgir61oz3l" w:colFirst="0" w:colLast="0"/>
      <w:bookmarkEnd w:id="20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Turn-Based Gameplay</w:t>
      </w:r>
    </w:p>
    <w:p w14:paraId="06813A1B" w14:textId="77777777" w:rsidR="00AF3490" w:rsidRPr="00C54963" w:rsidRDefault="00000000">
      <w:pPr>
        <w:numPr>
          <w:ilvl w:val="0"/>
          <w:numId w:val="9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game follows the same turn order as the Pokemon TCG:</w:t>
      </w:r>
    </w:p>
    <w:p w14:paraId="269EC705" w14:textId="77777777" w:rsidR="00AF3490" w:rsidRPr="00C54963" w:rsidRDefault="00000000">
      <w:pPr>
        <w:numPr>
          <w:ilvl w:val="1"/>
          <w:numId w:val="9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Cardo" w:hAnsi="Monaspace Argon Light" w:cs="Cardo"/>
          <w:color w:val="B7B7B7"/>
        </w:rPr>
        <w:t>Draw Phase → Setup Phase → Main Phase (playing Pokemon, attaching energy, using Trainers) → Attack Phase.</w:t>
      </w:r>
    </w:p>
    <w:p w14:paraId="3445E0E9" w14:textId="77777777" w:rsidR="00AF3490" w:rsidRPr="00C54963" w:rsidRDefault="00000000">
      <w:pPr>
        <w:numPr>
          <w:ilvl w:val="1"/>
          <w:numId w:val="9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Players alternate turns, with effects carrying over appropriately.</w:t>
      </w:r>
    </w:p>
    <w:p w14:paraId="77D2192B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B7B7B7"/>
          <w:sz w:val="26"/>
          <w:szCs w:val="26"/>
        </w:rPr>
      </w:pPr>
      <w:bookmarkStart w:id="21" w:name="_19mic9cfscyy" w:colFirst="0" w:colLast="0"/>
      <w:bookmarkEnd w:id="21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Error Handling</w:t>
      </w:r>
    </w:p>
    <w:p w14:paraId="521C6E3F" w14:textId="77777777" w:rsidR="00AF3490" w:rsidRPr="00C54963" w:rsidRDefault="00000000">
      <w:pPr>
        <w:numPr>
          <w:ilvl w:val="0"/>
          <w:numId w:val="14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simulator includes exception handling to prevent unexpected crashes.</w:t>
      </w:r>
    </w:p>
    <w:p w14:paraId="27BE48D2" w14:textId="77777777" w:rsidR="00AF3490" w:rsidRPr="00C54963" w:rsidRDefault="00000000">
      <w:pPr>
        <w:numPr>
          <w:ilvl w:val="0"/>
          <w:numId w:val="14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Errors such as invalid card actions, incorrect energy attachments, and game rule violations are caught and handled somewhat gracefully.</w:t>
      </w:r>
    </w:p>
    <w:p w14:paraId="49FC6346" w14:textId="77777777" w:rsidR="00AF3490" w:rsidRPr="00C54963" w:rsidRDefault="00000000">
      <w:pPr>
        <w:numPr>
          <w:ilvl w:val="0"/>
          <w:numId w:val="14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Comprehensive debugging tools include log messages and error reports to trace issues efficiently.</w:t>
      </w:r>
    </w:p>
    <w:p w14:paraId="72795D1A" w14:textId="77777777" w:rsidR="00AF3490" w:rsidRPr="00C54963" w:rsidRDefault="00000000">
      <w:pPr>
        <w:numPr>
          <w:ilvl w:val="1"/>
          <w:numId w:val="14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Toggled on and off at the top of each file with a boolean ‘debug’</w:t>
      </w:r>
    </w:p>
    <w:p w14:paraId="033C8846" w14:textId="77777777" w:rsidR="00C437A6" w:rsidRDefault="00000000">
      <w:pPr>
        <w:numPr>
          <w:ilvl w:val="2"/>
          <w:numId w:val="14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Intentional design choice to help isolate bugs</w:t>
      </w:r>
    </w:p>
    <w:p w14:paraId="3C821ECC" w14:textId="77777777" w:rsidR="00C437A6" w:rsidRPr="00C437A6" w:rsidRDefault="00C437A6" w:rsidP="00C437A6"/>
    <w:p w14:paraId="4ECCD866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B7B7B7"/>
          <w:sz w:val="26"/>
          <w:szCs w:val="26"/>
        </w:rPr>
      </w:pPr>
      <w:bookmarkStart w:id="22" w:name="_iq4bq6rufgqy" w:colFirst="0" w:colLast="0"/>
      <w:bookmarkEnd w:id="22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Event Logging and Statistic Tracking</w:t>
      </w:r>
    </w:p>
    <w:p w14:paraId="2396B319" w14:textId="77777777" w:rsidR="00AF3490" w:rsidRPr="00C54963" w:rsidRDefault="00000000">
      <w:pPr>
        <w:numPr>
          <w:ilvl w:val="0"/>
          <w:numId w:val="7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simulator records key game events such as attacks, knockouts, and energy attachments.</w:t>
      </w:r>
    </w:p>
    <w:p w14:paraId="67618B17" w14:textId="77777777" w:rsidR="00AF3490" w:rsidRPr="00C54963" w:rsidRDefault="00000000">
      <w:pPr>
        <w:numPr>
          <w:ilvl w:val="0"/>
          <w:numId w:val="7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lastRenderedPageBreak/>
        <w:t>AI decision-making steps are logged to allow performance analysis and debugging.</w:t>
      </w:r>
    </w:p>
    <w:p w14:paraId="2421D65C" w14:textId="77777777" w:rsidR="00AF3490" w:rsidRPr="00C54963" w:rsidRDefault="00000000">
      <w:pPr>
        <w:numPr>
          <w:ilvl w:val="0"/>
          <w:numId w:val="7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After each game, detailed statistics such as:</w:t>
      </w:r>
    </w:p>
    <w:p w14:paraId="41295B91" w14:textId="77777777" w:rsidR="00AF3490" w:rsidRPr="00C54963" w:rsidRDefault="00000000">
      <w:pPr>
        <w:numPr>
          <w:ilvl w:val="1"/>
          <w:numId w:val="7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Win rates by AI strategy</w:t>
      </w:r>
    </w:p>
    <w:p w14:paraId="6AAAA2D7" w14:textId="77777777" w:rsidR="00AF3490" w:rsidRPr="00C54963" w:rsidRDefault="00000000">
      <w:pPr>
        <w:numPr>
          <w:ilvl w:val="1"/>
          <w:numId w:val="7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Average turns per game</w:t>
      </w:r>
    </w:p>
    <w:p w14:paraId="2F35F1CA" w14:textId="77777777" w:rsidR="00AF3490" w:rsidRPr="00C54963" w:rsidRDefault="00000000">
      <w:pPr>
        <w:numPr>
          <w:ilvl w:val="1"/>
          <w:numId w:val="7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Effectiveness of different deck compositions</w:t>
      </w:r>
    </w:p>
    <w:p w14:paraId="4389AA80" w14:textId="77777777" w:rsidR="00AF3490" w:rsidRPr="00C54963" w:rsidRDefault="00000000">
      <w:pPr>
        <w:numPr>
          <w:ilvl w:val="1"/>
          <w:numId w:val="7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Usage frequency of specific trainer cards</w:t>
      </w:r>
    </w:p>
    <w:p w14:paraId="135EBB5B" w14:textId="77777777" w:rsidR="00AF3490" w:rsidRDefault="00000000">
      <w:pPr>
        <w:numPr>
          <w:ilvl w:val="0"/>
          <w:numId w:val="7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Logs can be exported for further analysis and tuning AI behavior.</w:t>
      </w:r>
    </w:p>
    <w:p w14:paraId="320C6F1C" w14:textId="77777777" w:rsidR="00C437A6" w:rsidRDefault="00C437A6" w:rsidP="00C437A6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r w:rsidRPr="00C437A6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G</w:t>
      </w:r>
      <w:r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ame</w:t>
      </w:r>
      <w:r w:rsidRPr="00C437A6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 xml:space="preserve"> Balancing</w:t>
      </w:r>
    </w:p>
    <w:p w14:paraId="6A2DFEF3" w14:textId="46DAF791" w:rsidR="00C437A6" w:rsidRDefault="00C437A6" w:rsidP="00C437A6">
      <w:pPr>
        <w:numPr>
          <w:ilvl w:val="1"/>
          <w:numId w:val="7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437A6">
        <w:rPr>
          <w:rFonts w:ascii="Monaspace Argon Light" w:eastAsia="Times New Roman" w:hAnsi="Monaspace Argon Light" w:cs="Times New Roman"/>
          <w:color w:val="B7B7B7"/>
        </w:rPr>
        <w:t>Each player</w:t>
      </w:r>
      <w:r>
        <w:rPr>
          <w:rFonts w:ascii="Monaspace Argon Light" w:eastAsia="Times New Roman" w:hAnsi="Monaspace Argon Light" w:cs="Times New Roman"/>
          <w:color w:val="B7B7B7"/>
        </w:rPr>
        <w:t>’</w:t>
      </w:r>
      <w:r w:rsidRPr="00C437A6">
        <w:rPr>
          <w:rFonts w:ascii="Monaspace Argon Light" w:eastAsia="Times New Roman" w:hAnsi="Monaspace Argon Light" w:cs="Times New Roman"/>
          <w:color w:val="B7B7B7"/>
        </w:rPr>
        <w:t xml:space="preserve">s strategy has been meticulously optimized and edited to ensure that there is a somewhat fair probability of either playstyle </w:t>
      </w:r>
      <w:r>
        <w:rPr>
          <w:rFonts w:ascii="Monaspace Argon Light" w:eastAsia="Times New Roman" w:hAnsi="Monaspace Argon Light" w:cs="Times New Roman"/>
          <w:color w:val="B7B7B7"/>
        </w:rPr>
        <w:t>or deck securing a win.</w:t>
      </w:r>
    </w:p>
    <w:p w14:paraId="76D8C6D1" w14:textId="6D7EDC25" w:rsidR="00C437A6" w:rsidRPr="00C437A6" w:rsidRDefault="00C437A6" w:rsidP="00C437A6">
      <w:pPr>
        <w:numPr>
          <w:ilvl w:val="1"/>
          <w:numId w:val="7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>
        <w:rPr>
          <w:rFonts w:ascii="Monaspace Argon Light" w:eastAsia="Times New Roman" w:hAnsi="Monaspace Argon Light" w:cs="Times New Roman"/>
          <w:color w:val="B7B7B7"/>
        </w:rPr>
        <w:t>Conducted a round robin style tournament to test and prove balancing efforts.</w:t>
      </w:r>
    </w:p>
    <w:p w14:paraId="34465725" w14:textId="77777777" w:rsidR="00AF3490" w:rsidRPr="00C54963" w:rsidRDefault="00000000">
      <w:pPr>
        <w:pStyle w:val="Heading2"/>
        <w:keepNext w:val="0"/>
        <w:keepLines w:val="0"/>
        <w:spacing w:after="80"/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</w:pPr>
      <w:bookmarkStart w:id="23" w:name="_9pmg7nr9i6fs" w:colFirst="0" w:colLast="0"/>
      <w:bookmarkEnd w:id="23"/>
      <w:r w:rsidRPr="00C54963">
        <w:rPr>
          <w:rFonts w:ascii="Monaspace Argon Light" w:eastAsia="Times New Roman" w:hAnsi="Monaspace Argon Light" w:cs="Times New Roman"/>
          <w:b/>
          <w:color w:val="B7B7B7"/>
          <w:sz w:val="34"/>
          <w:szCs w:val="34"/>
        </w:rPr>
        <w:t>5. Performance &amp; Optimization</w:t>
      </w:r>
    </w:p>
    <w:p w14:paraId="0989EC0E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24" w:name="_4gfpy63c6vie" w:colFirst="0" w:colLast="0"/>
      <w:bookmarkEnd w:id="24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High-Speed execution</w:t>
      </w:r>
    </w:p>
    <w:p w14:paraId="0B317EC0" w14:textId="2C52DCA5" w:rsidR="00AF3490" w:rsidRPr="00C54963" w:rsidRDefault="00000000">
      <w:pPr>
        <w:numPr>
          <w:ilvl w:val="0"/>
          <w:numId w:val="2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Poorly but</w:t>
      </w:r>
      <w:r w:rsidR="00B60F12">
        <w:rPr>
          <w:rFonts w:ascii="Monaspace Argon Light" w:eastAsia="Times New Roman" w:hAnsi="Monaspace Argon Light" w:cs="Times New Roman"/>
          <w:color w:val="B7B7B7"/>
        </w:rPr>
        <w:t xml:space="preserve"> </w:t>
      </w:r>
      <w:r w:rsidRPr="00C54963">
        <w:rPr>
          <w:rFonts w:ascii="Monaspace Argon Light" w:eastAsia="Times New Roman" w:hAnsi="Monaspace Argon Light" w:cs="Times New Roman"/>
          <w:color w:val="B7B7B7"/>
        </w:rPr>
        <w:t>somewhat optimized algorithms ensure each simulation runs in minimal time.</w:t>
      </w:r>
    </w:p>
    <w:p w14:paraId="04D83EEE" w14:textId="77777777" w:rsidR="00AF3490" w:rsidRPr="00C54963" w:rsidRDefault="00000000">
      <w:pPr>
        <w:numPr>
          <w:ilvl w:val="0"/>
          <w:numId w:val="2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AI decisions are streamlined using caching mechanisms and decision-tree pruning.</w:t>
      </w:r>
    </w:p>
    <w:p w14:paraId="76F2E642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25" w:name="_6e7hi5acrg6s" w:colFirst="0" w:colLast="0"/>
      <w:bookmarkEnd w:id="25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AI Decision-Making efficiency</w:t>
      </w:r>
    </w:p>
    <w:p w14:paraId="5F785BD9" w14:textId="77777777" w:rsidR="00AF3490" w:rsidRPr="00C54963" w:rsidRDefault="00000000">
      <w:pPr>
        <w:numPr>
          <w:ilvl w:val="0"/>
          <w:numId w:val="15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AI selects optimal moves based on heuristics, considering:</w:t>
      </w:r>
    </w:p>
    <w:p w14:paraId="27688700" w14:textId="77777777" w:rsidR="00AF3490" w:rsidRPr="00C54963" w:rsidRDefault="00000000">
      <w:pPr>
        <w:numPr>
          <w:ilvl w:val="1"/>
          <w:numId w:val="1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expected damage output.</w:t>
      </w:r>
    </w:p>
    <w:p w14:paraId="700FC571" w14:textId="77777777" w:rsidR="00AF3490" w:rsidRPr="00C54963" w:rsidRDefault="00000000">
      <w:pPr>
        <w:numPr>
          <w:ilvl w:val="1"/>
          <w:numId w:val="1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energy availability.</w:t>
      </w:r>
    </w:p>
    <w:p w14:paraId="281673F7" w14:textId="77777777" w:rsidR="00AF3490" w:rsidRPr="00C54963" w:rsidRDefault="00000000">
      <w:pPr>
        <w:numPr>
          <w:ilvl w:val="1"/>
          <w:numId w:val="15"/>
        </w:numPr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Probability of drawing key cards.</w:t>
      </w:r>
    </w:p>
    <w:p w14:paraId="006BA493" w14:textId="77777777" w:rsidR="00AF3490" w:rsidRPr="00C54963" w:rsidRDefault="00000000">
      <w:pPr>
        <w:numPr>
          <w:ilvl w:val="0"/>
          <w:numId w:val="15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Decision-making is refined through statistical evaluation of past game outcomes.</w:t>
      </w:r>
    </w:p>
    <w:p w14:paraId="3C9546B6" w14:textId="77777777" w:rsidR="00AF3490" w:rsidRPr="00C54963" w:rsidRDefault="00000000">
      <w:pPr>
        <w:pStyle w:val="Heading3"/>
        <w:keepNext w:val="0"/>
        <w:keepLines w:val="0"/>
        <w:spacing w:before="280"/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</w:pPr>
      <w:bookmarkStart w:id="26" w:name="_b7atl132p4qy" w:colFirst="0" w:colLast="0"/>
      <w:bookmarkEnd w:id="26"/>
      <w:r w:rsidRPr="00C54963">
        <w:rPr>
          <w:rFonts w:ascii="Monaspace Argon Light" w:eastAsia="Times New Roman" w:hAnsi="Monaspace Argon Light" w:cs="Times New Roman"/>
          <w:b/>
          <w:color w:val="00FF00"/>
          <w:sz w:val="26"/>
          <w:szCs w:val="26"/>
        </w:rPr>
        <w:t>Scalable Multi-Game Simulations</w:t>
      </w:r>
    </w:p>
    <w:p w14:paraId="45C68D82" w14:textId="77777777" w:rsidR="00AF3490" w:rsidRPr="00C54963" w:rsidRDefault="00000000">
      <w:pPr>
        <w:numPr>
          <w:ilvl w:val="0"/>
          <w:numId w:val="17"/>
        </w:numPr>
        <w:spacing w:before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The simulator can execute thousands of matches in batch mode, gathering statistical insights.</w:t>
      </w:r>
    </w:p>
    <w:p w14:paraId="6D2F8DEA" w14:textId="77777777" w:rsidR="00AF3490" w:rsidRPr="00C54963" w:rsidRDefault="00000000">
      <w:pPr>
        <w:numPr>
          <w:ilvl w:val="0"/>
          <w:numId w:val="17"/>
        </w:numPr>
        <w:spacing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eastAsia="Times New Roman" w:hAnsi="Monaspace Argon Light" w:cs="Times New Roman"/>
          <w:color w:val="B7B7B7"/>
        </w:rPr>
        <w:t>I wanted to try to multithread it to test more decks and playstyles faster</w:t>
      </w:r>
    </w:p>
    <w:p w14:paraId="5464341B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b/>
          <w:color w:val="00FF00"/>
          <w:u w:val="single"/>
        </w:rPr>
      </w:pPr>
      <w:r w:rsidRPr="00C54963">
        <w:rPr>
          <w:rFonts w:ascii="Monaspace Argon Light" w:hAnsi="Monaspace Argon Light"/>
        </w:rPr>
        <w:lastRenderedPageBreak/>
        <w:br w:type="page"/>
      </w:r>
    </w:p>
    <w:p w14:paraId="232FD171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b/>
          <w:color w:val="00FF00"/>
          <w:u w:val="single"/>
        </w:rPr>
      </w:pPr>
      <w:r w:rsidRPr="00C54963">
        <w:rPr>
          <w:rFonts w:ascii="Monaspace Argon Light" w:eastAsia="Times New Roman" w:hAnsi="Monaspace Argon Light" w:cs="Times New Roman"/>
          <w:b/>
          <w:color w:val="00FF00"/>
          <w:u w:val="single"/>
        </w:rPr>
        <w:lastRenderedPageBreak/>
        <w:t>OUTPUT:</w:t>
      </w:r>
      <w:r w:rsidRPr="00C54963">
        <w:rPr>
          <w:rFonts w:ascii="Monaspace Argon Light" w:hAnsi="Monaspace Argon Light"/>
          <w:noProof/>
        </w:rPr>
        <w:drawing>
          <wp:anchor distT="114300" distB="114300" distL="114300" distR="114300" simplePos="0" relativeHeight="251658240" behindDoc="0" locked="0" layoutInCell="1" hidden="0" allowOverlap="1" wp14:anchorId="25330C33" wp14:editId="3267D160">
            <wp:simplePos x="0" y="0"/>
            <wp:positionH relativeFrom="column">
              <wp:posOffset>4600575</wp:posOffset>
            </wp:positionH>
            <wp:positionV relativeFrom="paragraph">
              <wp:posOffset>114300</wp:posOffset>
            </wp:positionV>
            <wp:extent cx="2043113" cy="4418538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441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82A986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b/>
          <w:color w:val="00FF00"/>
        </w:rPr>
      </w:pPr>
      <w:r w:rsidRPr="00C54963">
        <w:rPr>
          <w:rFonts w:ascii="Monaspace Argon Light" w:eastAsia="Times New Roman" w:hAnsi="Monaspace Argon Light" w:cs="Times New Roman"/>
          <w:b/>
          <w:color w:val="00FF00"/>
        </w:rPr>
        <w:tab/>
        <w:t>AI tournament</w:t>
      </w:r>
    </w:p>
    <w:p w14:paraId="3BAE72D7" w14:textId="77777777" w:rsidR="00AF3490" w:rsidRPr="00C54963" w:rsidRDefault="00AF3490">
      <w:pPr>
        <w:spacing w:before="240" w:after="240"/>
        <w:rPr>
          <w:rFonts w:ascii="Monaspace Argon Light" w:eastAsia="Times New Roman" w:hAnsi="Monaspace Argon Light" w:cs="Times New Roman"/>
          <w:b/>
          <w:color w:val="00FF00"/>
        </w:rPr>
      </w:pPr>
    </w:p>
    <w:p w14:paraId="2E787102" w14:textId="77777777" w:rsidR="00AF3490" w:rsidRPr="00C54963" w:rsidRDefault="00AF3490">
      <w:pPr>
        <w:spacing w:before="240" w:after="240"/>
        <w:ind w:left="720"/>
        <w:rPr>
          <w:rFonts w:ascii="Monaspace Argon Light" w:eastAsia="Times New Roman" w:hAnsi="Monaspace Argon Light" w:cs="Times New Roman"/>
          <w:color w:val="B7B7B7"/>
        </w:rPr>
      </w:pPr>
    </w:p>
    <w:p w14:paraId="5D941777" w14:textId="77777777" w:rsidR="00AF3490" w:rsidRPr="00C54963" w:rsidRDefault="00AF3490">
      <w:pPr>
        <w:spacing w:before="240" w:after="240"/>
        <w:ind w:left="720"/>
        <w:rPr>
          <w:rFonts w:ascii="Monaspace Argon Light" w:eastAsia="Times New Roman" w:hAnsi="Monaspace Argon Light" w:cs="Times New Roman"/>
          <w:color w:val="B7B7B7"/>
        </w:rPr>
      </w:pPr>
    </w:p>
    <w:p w14:paraId="155523D9" w14:textId="77777777" w:rsidR="00AF3490" w:rsidRPr="00C54963" w:rsidRDefault="00000000">
      <w:pPr>
        <w:spacing w:before="240" w:after="240"/>
        <w:rPr>
          <w:rFonts w:ascii="Monaspace Argon Light" w:eastAsia="Times New Roman" w:hAnsi="Monaspace Argon Light" w:cs="Times New Roman"/>
          <w:color w:val="B7B7B7"/>
        </w:rPr>
      </w:pPr>
      <w:r w:rsidRPr="00C54963">
        <w:rPr>
          <w:rFonts w:ascii="Monaspace Argon Light" w:hAnsi="Monaspace Argon Light"/>
        </w:rPr>
        <w:br w:type="page"/>
      </w:r>
      <w:r w:rsidRPr="00C54963">
        <w:rPr>
          <w:rFonts w:ascii="Monaspace Argon Light" w:hAnsi="Monaspace Argon Light"/>
          <w:noProof/>
        </w:rPr>
        <w:drawing>
          <wp:anchor distT="114300" distB="114300" distL="114300" distR="114300" simplePos="0" relativeHeight="251659264" behindDoc="0" locked="0" layoutInCell="1" hidden="0" allowOverlap="1" wp14:anchorId="53D82957" wp14:editId="26B6C3CD">
            <wp:simplePos x="0" y="0"/>
            <wp:positionH relativeFrom="column">
              <wp:posOffset>-700087</wp:posOffset>
            </wp:positionH>
            <wp:positionV relativeFrom="paragraph">
              <wp:posOffset>2924175</wp:posOffset>
            </wp:positionV>
            <wp:extent cx="7343775" cy="1610650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161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4CF9B8" w14:textId="77777777" w:rsidR="00AF3490" w:rsidRPr="00C54963" w:rsidRDefault="00AF3490">
      <w:pPr>
        <w:spacing w:before="240" w:after="240"/>
        <w:rPr>
          <w:rFonts w:ascii="Monaspace Argon Light" w:eastAsia="Times New Roman" w:hAnsi="Monaspace Argon Light" w:cs="Times New Roman"/>
          <w:color w:val="B7B7B7"/>
        </w:rPr>
      </w:pPr>
    </w:p>
    <w:p w14:paraId="6A150964" w14:textId="77777777" w:rsidR="00AF3490" w:rsidRPr="00C54963" w:rsidRDefault="00000000">
      <w:pPr>
        <w:rPr>
          <w:rFonts w:ascii="Monaspace Argon Light" w:eastAsia="Times New Roman" w:hAnsi="Monaspace Argon Light" w:cs="Times New Roman"/>
          <w:color w:val="00FF00"/>
        </w:rPr>
      </w:pPr>
      <w:r w:rsidRPr="00C54963">
        <w:rPr>
          <w:rFonts w:ascii="Monaspace Argon Light" w:eastAsia="Times New Roman" w:hAnsi="Monaspace Argon Light" w:cs="Times New Roman"/>
          <w:color w:val="00FF00"/>
        </w:rPr>
        <w:t>SINGLE GAMES:</w:t>
      </w:r>
      <w:r w:rsidRPr="00C54963">
        <w:rPr>
          <w:rFonts w:ascii="Monaspace Argon Light" w:eastAsia="Times New Roman" w:hAnsi="Monaspace Argon Light" w:cs="Times New Roman"/>
          <w:color w:val="00FF00"/>
        </w:rPr>
        <w:br/>
      </w:r>
      <w:r w:rsidRPr="00C54963">
        <w:rPr>
          <w:rFonts w:ascii="Monaspace Argon Light" w:eastAsia="Times New Roman" w:hAnsi="Monaspace Argon Light" w:cs="Times New Roman"/>
          <w:noProof/>
          <w:color w:val="00FF00"/>
        </w:rPr>
        <w:drawing>
          <wp:inline distT="114300" distB="114300" distL="114300" distR="114300" wp14:anchorId="4C82571B" wp14:editId="3F547329">
            <wp:extent cx="2047875" cy="689221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892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54963">
        <w:rPr>
          <w:rFonts w:ascii="Monaspace Argon Light" w:eastAsia="Times New Roman" w:hAnsi="Monaspace Argon Light" w:cs="Times New Roman"/>
          <w:noProof/>
          <w:color w:val="00FF00"/>
        </w:rPr>
        <w:drawing>
          <wp:inline distT="114300" distB="114300" distL="114300" distR="114300" wp14:anchorId="25D2C942" wp14:editId="227FA8E4">
            <wp:extent cx="2576513" cy="643593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6435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F3490" w:rsidRPr="00C549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aspace Argon Light">
    <w:panose1 w:val="02000009000000000000"/>
    <w:charset w:val="00"/>
    <w:family w:val="modern"/>
    <w:notTrueType/>
    <w:pitch w:val="fixed"/>
    <w:sig w:usb0="A10000FF" w:usb1="1200FCFB" w:usb2="04000000" w:usb3="00000000" w:csb0="00000193" w:csb1="00000000"/>
  </w:font>
  <w:font w:name="Cardo">
    <w:charset w:val="00"/>
    <w:family w:val="auto"/>
    <w:pitch w:val="default"/>
    <w:embedRegular r:id="rId1" w:fontKey="{B95C0452-5B5E-4432-A6A9-08AA3036E5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2C531C-C250-4228-821C-3908AD28CA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BBE4BBD-BCF5-4287-9AB3-81C282FEA7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49D2"/>
    <w:multiLevelType w:val="multilevel"/>
    <w:tmpl w:val="61546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E1220"/>
    <w:multiLevelType w:val="multilevel"/>
    <w:tmpl w:val="1D8E1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F6622F"/>
    <w:multiLevelType w:val="multilevel"/>
    <w:tmpl w:val="DE144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A40A95"/>
    <w:multiLevelType w:val="multilevel"/>
    <w:tmpl w:val="3684F4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D613FE"/>
    <w:multiLevelType w:val="multilevel"/>
    <w:tmpl w:val="5FDE5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2976FC"/>
    <w:multiLevelType w:val="multilevel"/>
    <w:tmpl w:val="FE2A4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74012A"/>
    <w:multiLevelType w:val="multilevel"/>
    <w:tmpl w:val="BCC08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9D4F90"/>
    <w:multiLevelType w:val="multilevel"/>
    <w:tmpl w:val="2BFA8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FB2391"/>
    <w:multiLevelType w:val="multilevel"/>
    <w:tmpl w:val="58EA93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BA59D9"/>
    <w:multiLevelType w:val="multilevel"/>
    <w:tmpl w:val="3AB49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7662DF"/>
    <w:multiLevelType w:val="multilevel"/>
    <w:tmpl w:val="8A64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54449D"/>
    <w:multiLevelType w:val="multilevel"/>
    <w:tmpl w:val="E4EE0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C1447F"/>
    <w:multiLevelType w:val="multilevel"/>
    <w:tmpl w:val="EA80F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EE699D"/>
    <w:multiLevelType w:val="multilevel"/>
    <w:tmpl w:val="FF0AD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CCC2595"/>
    <w:multiLevelType w:val="multilevel"/>
    <w:tmpl w:val="FBDE3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DE0EAC"/>
    <w:multiLevelType w:val="multilevel"/>
    <w:tmpl w:val="27AA0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3F01501"/>
    <w:multiLevelType w:val="multilevel"/>
    <w:tmpl w:val="F300C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6CC414B"/>
    <w:multiLevelType w:val="multilevel"/>
    <w:tmpl w:val="4DA05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A17016"/>
    <w:multiLevelType w:val="multilevel"/>
    <w:tmpl w:val="A4DAD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1769728">
    <w:abstractNumId w:val="9"/>
  </w:num>
  <w:num w:numId="2" w16cid:durableId="811171299">
    <w:abstractNumId w:val="0"/>
  </w:num>
  <w:num w:numId="3" w16cid:durableId="906694046">
    <w:abstractNumId w:val="1"/>
  </w:num>
  <w:num w:numId="4" w16cid:durableId="189877920">
    <w:abstractNumId w:val="18"/>
  </w:num>
  <w:num w:numId="5" w16cid:durableId="14620810">
    <w:abstractNumId w:val="17"/>
  </w:num>
  <w:num w:numId="6" w16cid:durableId="1327857574">
    <w:abstractNumId w:val="16"/>
  </w:num>
  <w:num w:numId="7" w16cid:durableId="442769977">
    <w:abstractNumId w:val="7"/>
  </w:num>
  <w:num w:numId="8" w16cid:durableId="1418138965">
    <w:abstractNumId w:val="2"/>
  </w:num>
  <w:num w:numId="9" w16cid:durableId="1725592649">
    <w:abstractNumId w:val="10"/>
  </w:num>
  <w:num w:numId="10" w16cid:durableId="501434981">
    <w:abstractNumId w:val="14"/>
  </w:num>
  <w:num w:numId="11" w16cid:durableId="994262273">
    <w:abstractNumId w:val="13"/>
  </w:num>
  <w:num w:numId="12" w16cid:durableId="1332685149">
    <w:abstractNumId w:val="12"/>
  </w:num>
  <w:num w:numId="13" w16cid:durableId="725449264">
    <w:abstractNumId w:val="5"/>
  </w:num>
  <w:num w:numId="14" w16cid:durableId="1995184031">
    <w:abstractNumId w:val="4"/>
  </w:num>
  <w:num w:numId="15" w16cid:durableId="1866399970">
    <w:abstractNumId w:val="8"/>
  </w:num>
  <w:num w:numId="16" w16cid:durableId="635834855">
    <w:abstractNumId w:val="15"/>
  </w:num>
  <w:num w:numId="17" w16cid:durableId="247231648">
    <w:abstractNumId w:val="6"/>
  </w:num>
  <w:num w:numId="18" w16cid:durableId="36391554">
    <w:abstractNumId w:val="11"/>
  </w:num>
  <w:num w:numId="19" w16cid:durableId="1293755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490"/>
    <w:rsid w:val="000151D0"/>
    <w:rsid w:val="006C4B5A"/>
    <w:rsid w:val="00AF3490"/>
    <w:rsid w:val="00B60F12"/>
    <w:rsid w:val="00C437A6"/>
    <w:rsid w:val="00C54963"/>
    <w:rsid w:val="00D0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15CA8"/>
  <w15:docId w15:val="{067A4C2C-1AAC-4021-8412-96A769177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437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437A6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1180</Words>
  <Characters>6728</Characters>
  <Application>Microsoft Office Word</Application>
  <DocSecurity>0</DocSecurity>
  <Lines>56</Lines>
  <Paragraphs>15</Paragraphs>
  <ScaleCrop>false</ScaleCrop>
  <Company/>
  <LinksUpToDate>false</LinksUpToDate>
  <CharactersWithSpaces>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Alvarez</cp:lastModifiedBy>
  <cp:revision>4</cp:revision>
  <dcterms:created xsi:type="dcterms:W3CDTF">2025-03-17T03:31:00Z</dcterms:created>
  <dcterms:modified xsi:type="dcterms:W3CDTF">2025-03-17T03:46:00Z</dcterms:modified>
</cp:coreProperties>
</file>