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E32D" w14:textId="77777777" w:rsidR="0010714A" w:rsidRDefault="0010714A">
      <w:pPr>
        <w:spacing w:before="2400"/>
      </w:pPr>
    </w:p>
    <w:p w14:paraId="4C8AE3F4" w14:textId="77777777" w:rsidR="0010714A" w:rsidRDefault="005E35F0">
      <w:pPr>
        <w:jc w:val="center"/>
      </w:pPr>
      <w:r>
        <w:rPr>
          <w:b/>
          <w:bCs/>
          <w:color w:val="0080B8"/>
          <w:sz w:val="56"/>
          <w:szCs w:val="56"/>
        </w:rPr>
        <w:t>WMS Grantt</w:t>
      </w:r>
    </w:p>
    <w:p w14:paraId="0757E0BC" w14:textId="77777777" w:rsidR="0010714A" w:rsidRDefault="005E35F0">
      <w:pPr>
        <w:spacing w:before="200"/>
        <w:jc w:val="center"/>
        <w:rPr>
          <w:sz w:val="32"/>
          <w:szCs w:val="32"/>
        </w:rPr>
      </w:pPr>
      <w:r>
        <w:rPr>
          <w:sz w:val="32"/>
          <w:szCs w:val="32"/>
        </w:rPr>
        <w:t>Casos de uso del sistema de gestión de bodega</w:t>
      </w:r>
    </w:p>
    <w:p w14:paraId="40791E3B" w14:textId="77777777" w:rsidR="00946BB6" w:rsidRDefault="00946BB6" w:rsidP="00946BB6">
      <w:pPr>
        <w:spacing w:before="200"/>
      </w:pPr>
    </w:p>
    <w:p w14:paraId="51553EA6" w14:textId="77777777" w:rsidR="0010714A" w:rsidRDefault="005E35F0">
      <w:pPr>
        <w:spacing w:before="120"/>
        <w:jc w:val="center"/>
      </w:pPr>
      <w:r>
        <w:rPr>
          <w:color w:val="555555"/>
          <w:sz w:val="26"/>
          <w:szCs w:val="26"/>
        </w:rPr>
        <w:t>Módulos NV Preparación y NV Despacho</w:t>
      </w:r>
    </w:p>
    <w:p w14:paraId="00743FDB" w14:textId="77777777" w:rsidR="0010714A" w:rsidRDefault="0010714A">
      <w:pPr>
        <w:spacing w:after="120"/>
      </w:pPr>
    </w:p>
    <w:p w14:paraId="15AB538C" w14:textId="77777777" w:rsidR="00946BB6" w:rsidRDefault="00946BB6">
      <w:pPr>
        <w:spacing w:after="120"/>
      </w:pPr>
    </w:p>
    <w:p w14:paraId="61FB0CAA" w14:textId="77777777" w:rsidR="00946BB6" w:rsidRDefault="00946BB6">
      <w:pPr>
        <w:spacing w:after="120"/>
      </w:pPr>
    </w:p>
    <w:p w14:paraId="667942CA" w14:textId="77777777" w:rsidR="00946BB6" w:rsidRDefault="00946BB6">
      <w:pPr>
        <w:spacing w:after="120"/>
      </w:pPr>
    </w:p>
    <w:p w14:paraId="1C8A0BE0" w14:textId="77777777" w:rsidR="00946BB6" w:rsidRDefault="00946BB6">
      <w:pPr>
        <w:spacing w:after="120"/>
      </w:pPr>
    </w:p>
    <w:p w14:paraId="65641C84" w14:textId="77777777" w:rsidR="00946BB6" w:rsidRDefault="00946BB6">
      <w:pPr>
        <w:spacing w:after="120"/>
      </w:pPr>
    </w:p>
    <w:p w14:paraId="3648B562" w14:textId="77777777" w:rsidR="00946BB6" w:rsidRDefault="00946BB6">
      <w:pPr>
        <w:spacing w:after="120"/>
      </w:pPr>
    </w:p>
    <w:p w14:paraId="62E95A2F" w14:textId="77777777" w:rsidR="00946BB6" w:rsidRDefault="00946BB6">
      <w:pPr>
        <w:spacing w:after="120"/>
      </w:pPr>
    </w:p>
    <w:p w14:paraId="0115A532" w14:textId="77777777" w:rsidR="00946BB6" w:rsidRDefault="00946BB6">
      <w:pPr>
        <w:spacing w:after="120"/>
      </w:pPr>
    </w:p>
    <w:p w14:paraId="5E1E1B71" w14:textId="77777777" w:rsidR="00946BB6" w:rsidRDefault="00946BB6">
      <w:pPr>
        <w:spacing w:after="120"/>
      </w:pPr>
    </w:p>
    <w:p w14:paraId="295088D1" w14:textId="77777777" w:rsidR="00946BB6" w:rsidRDefault="00946BB6">
      <w:pPr>
        <w:spacing w:after="120"/>
      </w:pPr>
    </w:p>
    <w:p w14:paraId="60AE6C40" w14:textId="77777777" w:rsidR="00946BB6" w:rsidRDefault="00946BB6">
      <w:pPr>
        <w:spacing w:after="120"/>
      </w:pPr>
    </w:p>
    <w:p w14:paraId="0C835C50" w14:textId="77777777" w:rsidR="00946BB6" w:rsidRDefault="00946BB6">
      <w:pPr>
        <w:spacing w:after="120"/>
      </w:pPr>
    </w:p>
    <w:p w14:paraId="0E31D85A" w14:textId="77777777" w:rsidR="00946BB6" w:rsidRDefault="00946BB6">
      <w:pPr>
        <w:spacing w:after="120"/>
      </w:pPr>
    </w:p>
    <w:p w14:paraId="72AA36A0" w14:textId="77777777" w:rsidR="00946BB6" w:rsidRDefault="00946BB6">
      <w:pPr>
        <w:spacing w:after="120"/>
      </w:pPr>
    </w:p>
    <w:p w14:paraId="6D7D5EFC" w14:textId="77777777" w:rsidR="00946BB6" w:rsidRDefault="00946BB6">
      <w:pPr>
        <w:spacing w:after="120"/>
      </w:pPr>
    </w:p>
    <w:p w14:paraId="2C4A691E" w14:textId="77777777" w:rsidR="00946BB6" w:rsidRDefault="00946BB6">
      <w:pPr>
        <w:spacing w:after="120"/>
      </w:pPr>
    </w:p>
    <w:p w14:paraId="0F2A1C56" w14:textId="77777777" w:rsidR="00946BB6" w:rsidRDefault="00946BB6">
      <w:pPr>
        <w:spacing w:after="120"/>
      </w:pPr>
    </w:p>
    <w:p w14:paraId="250900C6" w14:textId="77777777" w:rsidR="00946BB6" w:rsidRDefault="00946BB6">
      <w:pPr>
        <w:spacing w:after="120"/>
      </w:pPr>
    </w:p>
    <w:p w14:paraId="7E49D7D4" w14:textId="77777777" w:rsidR="00946BB6" w:rsidRDefault="00946BB6">
      <w:pPr>
        <w:spacing w:after="120"/>
      </w:pPr>
    </w:p>
    <w:p w14:paraId="318875E8" w14:textId="77777777" w:rsidR="00946BB6" w:rsidRDefault="00946BB6">
      <w:pPr>
        <w:spacing w:after="120"/>
      </w:pPr>
    </w:p>
    <w:p w14:paraId="78069492" w14:textId="77777777" w:rsidR="00946BB6" w:rsidRDefault="00946BB6">
      <w:pPr>
        <w:spacing w:after="120"/>
      </w:pPr>
    </w:p>
    <w:p w14:paraId="2BB7A8D1" w14:textId="10FD5B89" w:rsidR="00946BB6" w:rsidRDefault="00946BB6">
      <w:pPr>
        <w:spacing w:after="120"/>
      </w:pPr>
      <w:r>
        <w:t>Nombre:Jorge Alvarez</w:t>
      </w:r>
    </w:p>
    <w:p w14:paraId="5E9B9516" w14:textId="33FE3D7B" w:rsidR="0010714A" w:rsidRDefault="00946BB6">
      <w:pPr>
        <w:pStyle w:val="Ttulo1"/>
      </w:pPr>
      <w:bookmarkStart w:id="0" w:name="_Toc242887596"/>
      <w:r>
        <w:lastRenderedPageBreak/>
        <w:t>2.</w:t>
      </w:r>
      <w:r w:rsidR="005E35F0">
        <w:t xml:space="preserve"> Actores y roles</w:t>
      </w:r>
      <w:bookmarkEnd w:id="0"/>
    </w:p>
    <w:p w14:paraId="11B36422" w14:textId="77777777" w:rsidR="0010714A" w:rsidRDefault="005E35F0">
      <w:pPr>
        <w:spacing w:after="120"/>
      </w:pPr>
      <w:r>
        <w:t>Solo el operador hace picking; administrador, supervisor y validador gestionan y revisan, pero el sistema les bloquea el picking.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700"/>
        <w:gridCol w:w="2700"/>
        <w:gridCol w:w="2126"/>
      </w:tblGrid>
      <w:tr w:rsidR="0010714A" w14:paraId="364F249E" w14:textId="77777777">
        <w:trPr>
          <w:tblHeader/>
        </w:trPr>
        <w:tc>
          <w:tcPr>
            <w:tcW w:w="15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187C" w14:textId="77777777" w:rsidR="0010714A" w:rsidRDefault="005E35F0">
            <w:r>
              <w:rPr>
                <w:b/>
                <w:bCs/>
              </w:rPr>
              <w:t>Rol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265E" w14:textId="77777777" w:rsidR="0010714A" w:rsidRDefault="005E35F0">
            <w:r>
              <w:rPr>
                <w:b/>
                <w:bCs/>
              </w:rPr>
              <w:t>NV Preparación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850B" w14:textId="77777777" w:rsidR="0010714A" w:rsidRDefault="005E35F0">
            <w:r>
              <w:rPr>
                <w:b/>
                <w:bCs/>
              </w:rPr>
              <w:t>NV Despacho</w:t>
            </w:r>
          </w:p>
        </w:tc>
        <w:tc>
          <w:tcPr>
            <w:tcW w:w="21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C6DF" w14:textId="77777777" w:rsidR="0010714A" w:rsidRDefault="005E35F0">
            <w:r>
              <w:rPr>
                <w:b/>
                <w:bCs/>
              </w:rPr>
              <w:t>Notificaciones</w:t>
            </w:r>
          </w:p>
        </w:tc>
      </w:tr>
      <w:tr w:rsidR="0010714A" w14:paraId="7C4C78AC" w14:textId="77777777">
        <w:tc>
          <w:tcPr>
            <w:tcW w:w="15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7F71" w14:textId="77777777" w:rsidR="0010714A" w:rsidRDefault="005E35F0">
            <w:r>
              <w:t>Operador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D4D0" w14:textId="77777777" w:rsidR="0010714A" w:rsidRDefault="005E35F0">
            <w:r>
              <w:t>Toma una NV pendiente y hace el picking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0354" w14:textId="77777777" w:rsidR="0010714A" w:rsidRDefault="005E35F0">
            <w:r>
              <w:t>Sin acceso</w:t>
            </w:r>
          </w:p>
        </w:tc>
        <w:tc>
          <w:tcPr>
            <w:tcW w:w="21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B091" w14:textId="77777777" w:rsidR="0010714A" w:rsidRDefault="005E35F0">
            <w:r>
              <w:t>Nueva NV cargada</w:t>
            </w:r>
          </w:p>
        </w:tc>
      </w:tr>
      <w:tr w:rsidR="0010714A" w14:paraId="081E4812" w14:textId="77777777">
        <w:tc>
          <w:tcPr>
            <w:tcW w:w="15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6210" w14:textId="77777777" w:rsidR="0010714A" w:rsidRDefault="005E35F0">
            <w:r>
              <w:t>Validador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B1CA" w14:textId="77777777" w:rsidR="0010714A" w:rsidRDefault="005E35F0">
            <w:r>
              <w:t>Sin acceso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7224" w14:textId="77777777" w:rsidR="0010714A" w:rsidRDefault="005E35F0">
            <w:r>
              <w:t>Revisa, anula, registra devoluciones, despacha e importa NV para revisión directa</w:t>
            </w:r>
          </w:p>
        </w:tc>
        <w:tc>
          <w:tcPr>
            <w:tcW w:w="21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AE29" w14:textId="77777777" w:rsidR="0010714A" w:rsidRDefault="005E35F0">
            <w:r>
              <w:t>NV completada, pendiente de revisión</w:t>
            </w:r>
          </w:p>
        </w:tc>
      </w:tr>
      <w:tr w:rsidR="0010714A" w14:paraId="21851C49" w14:textId="77777777">
        <w:tc>
          <w:tcPr>
            <w:tcW w:w="15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80AE" w14:textId="77777777" w:rsidR="0010714A" w:rsidRDefault="005E35F0">
            <w:r>
              <w:t>Supervisor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5826" w14:textId="77777777" w:rsidR="0010714A" w:rsidRDefault="005E35F0">
            <w:r>
              <w:t>Importa NV, ve el detalle, edita o elimina NV pendientes y envía a revisión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617B" w14:textId="77777777" w:rsidR="0010714A" w:rsidRDefault="005E35F0">
            <w:r>
              <w:t>Igual que el validador</w:t>
            </w:r>
          </w:p>
        </w:tc>
        <w:tc>
          <w:tcPr>
            <w:tcW w:w="21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5D96" w14:textId="77777777" w:rsidR="0010714A" w:rsidRDefault="005E35F0">
            <w:r>
              <w:t>NV completada y NV despachada</w:t>
            </w:r>
          </w:p>
        </w:tc>
      </w:tr>
      <w:tr w:rsidR="0010714A" w14:paraId="36569FD3" w14:textId="77777777">
        <w:tc>
          <w:tcPr>
            <w:tcW w:w="15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D95D" w14:textId="77777777" w:rsidR="0010714A" w:rsidRDefault="005E35F0">
            <w:r>
              <w:t>Administrador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8B24" w14:textId="77777777" w:rsidR="0010714A" w:rsidRDefault="005E35F0">
            <w:r>
              <w:t>Igual que el supervisor</w:t>
            </w:r>
          </w:p>
        </w:tc>
        <w:tc>
          <w:tcPr>
            <w:tcW w:w="27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D36B" w14:textId="77777777" w:rsidR="0010714A" w:rsidRDefault="005E35F0">
            <w:r>
              <w:t>Igual que el validador</w:t>
            </w:r>
          </w:p>
        </w:tc>
        <w:tc>
          <w:tcPr>
            <w:tcW w:w="21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AD13" w14:textId="77777777" w:rsidR="0010714A" w:rsidRDefault="005E35F0">
            <w:r>
              <w:t>NV completada y NV despachada</w:t>
            </w:r>
          </w:p>
        </w:tc>
      </w:tr>
    </w:tbl>
    <w:p w14:paraId="343E271D" w14:textId="77777777" w:rsidR="0010714A" w:rsidRDefault="0010714A">
      <w:pPr>
        <w:spacing w:after="120"/>
      </w:pPr>
    </w:p>
    <w:p w14:paraId="4F6F459F" w14:textId="77777777" w:rsidR="0010714A" w:rsidRDefault="005E35F0">
      <w:pPr>
        <w:spacing w:after="120"/>
      </w:pPr>
      <w:r>
        <w:t>La gestión de usuarios (crear, cambiar rol, cambiar contraseña, bloquear y eliminar) es exclusiva del administrador.</w:t>
      </w:r>
    </w:p>
    <w:p w14:paraId="7ACEC68A" w14:textId="238A0B35" w:rsidR="0010714A" w:rsidRDefault="00946BB6">
      <w:pPr>
        <w:pStyle w:val="Ttulo1"/>
      </w:pPr>
      <w:bookmarkStart w:id="1" w:name="_Toc242887597"/>
      <w:r>
        <w:t>3</w:t>
      </w:r>
      <w:r w:rsidR="005E35F0">
        <w:t>. Estados de la nota de venta</w:t>
      </w:r>
      <w:bookmarkEnd w:id="1"/>
    </w:p>
    <w:p w14:paraId="69A39DE8" w14:textId="77777777" w:rsidR="0010714A" w:rsidRDefault="005E35F0">
      <w:pPr>
        <w:spacing w:after="120"/>
      </w:pPr>
      <w:r>
        <w:t>La nota tiene un estado general y cada uno de sus productos (líneas) tiene el suyo; el estado de la nota avanza según el de sus líneas.</w:t>
      </w:r>
    </w:p>
    <w:p w14:paraId="44EDBE33" w14:textId="6E8EF7CE" w:rsidR="0010714A" w:rsidRDefault="00946BB6">
      <w:pPr>
        <w:pStyle w:val="Ttulo2"/>
      </w:pPr>
      <w:bookmarkStart w:id="2" w:name="_Toc242887598"/>
      <w:r>
        <w:t>3</w:t>
      </w:r>
      <w:r w:rsidR="005E35F0">
        <w:t>.1 Estado de la nota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826"/>
        <w:gridCol w:w="2200"/>
      </w:tblGrid>
      <w:tr w:rsidR="0010714A" w14:paraId="597D3587" w14:textId="77777777">
        <w:trPr>
          <w:tblHeader/>
        </w:trPr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7A19" w14:textId="77777777" w:rsidR="0010714A" w:rsidRDefault="005E35F0">
            <w:r>
              <w:rPr>
                <w:b/>
                <w:bCs/>
              </w:rPr>
              <w:t>Estado</w:t>
            </w:r>
          </w:p>
        </w:tc>
        <w:tc>
          <w:tcPr>
            <w:tcW w:w="48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0D89" w14:textId="77777777" w:rsidR="0010714A" w:rsidRDefault="005E35F0">
            <w:r>
              <w:rPr>
                <w:b/>
                <w:bCs/>
              </w:rPr>
              <w:t>Significado</w:t>
            </w:r>
          </w:p>
        </w:tc>
        <w:tc>
          <w:tcPr>
            <w:tcW w:w="22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35BD" w14:textId="77777777" w:rsidR="0010714A" w:rsidRDefault="005E35F0">
            <w:r>
              <w:rPr>
                <w:b/>
                <w:bCs/>
              </w:rPr>
              <w:t>Dónde se ve</w:t>
            </w:r>
          </w:p>
        </w:tc>
      </w:tr>
      <w:tr w:rsidR="0010714A" w14:paraId="3F74C38F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59C8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</w:p>
        </w:tc>
        <w:tc>
          <w:tcPr>
            <w:tcW w:w="48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0A0D" w14:textId="77777777" w:rsidR="0010714A" w:rsidRDefault="005E35F0">
            <w:r>
              <w:t>Importada, nadie la ha tomado</w:t>
            </w:r>
          </w:p>
        </w:tc>
        <w:tc>
          <w:tcPr>
            <w:tcW w:w="22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57A2" w14:textId="77777777" w:rsidR="0010714A" w:rsidRDefault="005E35F0">
            <w:r>
              <w:t>NV Preparación</w:t>
            </w:r>
          </w:p>
        </w:tc>
      </w:tr>
      <w:tr w:rsidR="0010714A" w14:paraId="04C3D6B1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1964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preparacion</w:t>
            </w:r>
          </w:p>
        </w:tc>
        <w:tc>
          <w:tcPr>
            <w:tcW w:w="48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065F" w14:textId="77777777" w:rsidR="0010714A" w:rsidRDefault="005E35F0">
            <w:r>
              <w:t>Un operador la tomó y está haciendo picking</w:t>
            </w:r>
          </w:p>
        </w:tc>
        <w:tc>
          <w:tcPr>
            <w:tcW w:w="22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1380" w14:textId="77777777" w:rsidR="0010714A" w:rsidRDefault="005E35F0">
            <w:r>
              <w:t>NV Preparación</w:t>
            </w:r>
          </w:p>
        </w:tc>
      </w:tr>
      <w:tr w:rsidR="0010714A" w14:paraId="1341ED54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F8D3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completa</w:t>
            </w:r>
          </w:p>
        </w:tc>
        <w:tc>
          <w:tcPr>
            <w:tcW w:w="48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9D27" w14:textId="77777777" w:rsidR="0010714A" w:rsidRDefault="005E35F0">
            <w:r>
              <w:t>Picking terminado, espera revisión</w:t>
            </w:r>
          </w:p>
        </w:tc>
        <w:tc>
          <w:tcPr>
            <w:tcW w:w="22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CD97" w14:textId="77777777" w:rsidR="0010714A" w:rsidRDefault="005E35F0">
            <w:r>
              <w:t>NV Despacho</w:t>
            </w:r>
          </w:p>
        </w:tc>
      </w:tr>
      <w:tr w:rsidR="0010714A" w14:paraId="2E115EA8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7054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despachada</w:t>
            </w:r>
          </w:p>
        </w:tc>
        <w:tc>
          <w:tcPr>
            <w:tcW w:w="48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24ED" w14:textId="77777777" w:rsidR="0010714A" w:rsidRDefault="005E35F0">
            <w:r>
              <w:t>Revisada y entregada al chofer (estado final)</w:t>
            </w:r>
          </w:p>
        </w:tc>
        <w:tc>
          <w:tcPr>
            <w:tcW w:w="22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6CD7" w14:textId="77777777" w:rsidR="0010714A" w:rsidRDefault="005E35F0">
            <w:r>
              <w:t>NV Despacho e Historial</w:t>
            </w:r>
          </w:p>
        </w:tc>
      </w:tr>
      <w:tr w:rsidR="0010714A" w14:paraId="602CEA8D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11BE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anulada</w:t>
            </w:r>
          </w:p>
        </w:tc>
        <w:tc>
          <w:tcPr>
            <w:tcW w:w="48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A780" w14:textId="77777777" w:rsidR="0010714A" w:rsidRDefault="005E35F0">
            <w:r>
              <w:t>Cancelada con un motivo (estado final)</w:t>
            </w:r>
          </w:p>
        </w:tc>
        <w:tc>
          <w:tcPr>
            <w:tcW w:w="22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AE8B" w14:textId="77777777" w:rsidR="0010714A" w:rsidRDefault="005E35F0">
            <w:r>
              <w:t>Historial</w:t>
            </w:r>
          </w:p>
        </w:tc>
      </w:tr>
      <w:tr w:rsidR="00946BB6" w14:paraId="399BA85B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0428" w14:textId="77777777" w:rsidR="00946BB6" w:rsidRDefault="00946BB6">
            <w:pPr>
              <w:rPr>
                <w:rFonts w:ascii="Consolas" w:eastAsia="Consolas" w:hAnsi="Consolas" w:cs="Consolas"/>
                <w:sz w:val="19"/>
                <w:szCs w:val="19"/>
              </w:rPr>
            </w:pPr>
          </w:p>
        </w:tc>
        <w:tc>
          <w:tcPr>
            <w:tcW w:w="48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6463" w14:textId="77777777" w:rsidR="00946BB6" w:rsidRDefault="00946BB6"/>
        </w:tc>
        <w:tc>
          <w:tcPr>
            <w:tcW w:w="22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F0C7" w14:textId="77777777" w:rsidR="00946BB6" w:rsidRDefault="00946BB6"/>
        </w:tc>
      </w:tr>
      <w:tr w:rsidR="00946BB6" w14:paraId="36909F8A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2011" w14:textId="77777777" w:rsidR="00946BB6" w:rsidRDefault="00946BB6">
            <w:pPr>
              <w:rPr>
                <w:rFonts w:ascii="Consolas" w:eastAsia="Consolas" w:hAnsi="Consolas" w:cs="Consolas"/>
                <w:sz w:val="19"/>
                <w:szCs w:val="19"/>
              </w:rPr>
            </w:pPr>
          </w:p>
          <w:p w14:paraId="21F18EAB" w14:textId="77777777" w:rsidR="00946BB6" w:rsidRDefault="00946BB6">
            <w:pPr>
              <w:rPr>
                <w:rFonts w:ascii="Consolas" w:eastAsia="Consolas" w:hAnsi="Consolas" w:cs="Consolas"/>
                <w:sz w:val="19"/>
                <w:szCs w:val="19"/>
              </w:rPr>
            </w:pPr>
          </w:p>
          <w:p w14:paraId="7ED53D7D" w14:textId="77777777" w:rsidR="00946BB6" w:rsidRDefault="00946BB6">
            <w:pPr>
              <w:rPr>
                <w:rFonts w:ascii="Consolas" w:eastAsia="Consolas" w:hAnsi="Consolas" w:cs="Consolas"/>
                <w:sz w:val="19"/>
                <w:szCs w:val="19"/>
              </w:rPr>
            </w:pPr>
          </w:p>
        </w:tc>
        <w:tc>
          <w:tcPr>
            <w:tcW w:w="48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D52D" w14:textId="77777777" w:rsidR="00946BB6" w:rsidRDefault="00946BB6"/>
        </w:tc>
        <w:tc>
          <w:tcPr>
            <w:tcW w:w="22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076D" w14:textId="77777777" w:rsidR="00946BB6" w:rsidRDefault="00946BB6"/>
        </w:tc>
      </w:tr>
    </w:tbl>
    <w:p w14:paraId="1986C5BC" w14:textId="77777777" w:rsidR="00946BB6" w:rsidRDefault="00946BB6">
      <w:pPr>
        <w:pStyle w:val="Ttulo2"/>
      </w:pPr>
      <w:bookmarkStart w:id="3" w:name="_Toc242887599"/>
    </w:p>
    <w:p w14:paraId="13084372" w14:textId="77777777" w:rsidR="00946BB6" w:rsidRDefault="00946BB6">
      <w:pPr>
        <w:pStyle w:val="Ttulo2"/>
      </w:pPr>
    </w:p>
    <w:p w14:paraId="362F1E2E" w14:textId="68764191" w:rsidR="0010714A" w:rsidRDefault="00946BB6">
      <w:pPr>
        <w:pStyle w:val="Ttulo2"/>
      </w:pPr>
      <w:r>
        <w:lastRenderedPageBreak/>
        <w:t>3</w:t>
      </w:r>
      <w:r w:rsidR="005E35F0">
        <w:t>.2 Estado de cada línea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10714A" w14:paraId="20BF268A" w14:textId="77777777">
        <w:trPr>
          <w:tblHeader/>
        </w:trPr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A752" w14:textId="77777777" w:rsidR="0010714A" w:rsidRDefault="005E35F0">
            <w:r>
              <w:rPr>
                <w:b/>
                <w:bCs/>
              </w:rPr>
              <w:t>Estado</w:t>
            </w:r>
          </w:p>
        </w:tc>
        <w:tc>
          <w:tcPr>
            <w:tcW w:w="70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DC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E21D" w14:textId="77777777" w:rsidR="0010714A" w:rsidRDefault="005E35F0">
            <w:r>
              <w:rPr>
                <w:b/>
                <w:bCs/>
              </w:rPr>
              <w:t>Significado</w:t>
            </w:r>
          </w:p>
        </w:tc>
      </w:tr>
      <w:tr w:rsidR="0010714A" w14:paraId="5F2A8314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31DB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</w:p>
        </w:tc>
        <w:tc>
          <w:tcPr>
            <w:tcW w:w="70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8177" w14:textId="77777777" w:rsidR="0010714A" w:rsidRDefault="005E35F0">
            <w:r>
              <w:t>Aún no se recoge nada</w:t>
            </w:r>
          </w:p>
        </w:tc>
      </w:tr>
      <w:tr w:rsidR="0010714A" w14:paraId="2E806FB2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6FBA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parcial</w:t>
            </w:r>
          </w:p>
        </w:tc>
        <w:tc>
          <w:tcPr>
            <w:tcW w:w="70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2E21" w14:textId="77777777" w:rsidR="0010714A" w:rsidRDefault="005E35F0">
            <w:r>
              <w:t>Se recogió menos de lo solicitado</w:t>
            </w:r>
          </w:p>
        </w:tc>
      </w:tr>
      <w:tr w:rsidR="0010714A" w14:paraId="77B593AB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D2FD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completo</w:t>
            </w:r>
          </w:p>
        </w:tc>
        <w:tc>
          <w:tcPr>
            <w:tcW w:w="70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E6C8" w14:textId="77777777" w:rsidR="0010714A" w:rsidRDefault="005E35F0">
            <w:r>
              <w:t>Se recogió la cantidad solicitada</w:t>
            </w:r>
          </w:p>
        </w:tc>
      </w:tr>
      <w:tr w:rsidR="0010714A" w14:paraId="05F2043A" w14:textId="77777777">
        <w:tc>
          <w:tcPr>
            <w:tcW w:w="20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01A2" w14:textId="77777777" w:rsidR="0010714A" w:rsidRDefault="005E35F0">
            <w:r>
              <w:rPr>
                <w:rFonts w:ascii="Consolas" w:eastAsia="Consolas" w:hAnsi="Consolas" w:cs="Consolas"/>
                <w:sz w:val="19"/>
                <w:szCs w:val="19"/>
              </w:rPr>
              <w:t>sin_stock</w:t>
            </w:r>
          </w:p>
        </w:tc>
        <w:tc>
          <w:tcPr>
            <w:tcW w:w="70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56BA" w14:textId="77777777" w:rsidR="0010714A" w:rsidRDefault="005E35F0">
            <w:r>
              <w:t>No hay stock; el operador dejó un comentario</w:t>
            </w:r>
          </w:p>
        </w:tc>
      </w:tr>
    </w:tbl>
    <w:p w14:paraId="3098D2DA" w14:textId="2148BCA8" w:rsidR="0010714A" w:rsidRDefault="00946BB6">
      <w:pPr>
        <w:pStyle w:val="Ttulo2"/>
      </w:pPr>
      <w:bookmarkStart w:id="4" w:name="_Toc242887600"/>
      <w:r>
        <w:t>3</w:t>
      </w:r>
      <w:r w:rsidR="005E35F0">
        <w:t>.3 Flujo de estados</w:t>
      </w:r>
      <w:bookmarkEnd w:id="4"/>
    </w:p>
    <w:p w14:paraId="71DDCE5B" w14:textId="77777777" w:rsidR="0010714A" w:rsidRDefault="005E35F0">
      <w:pPr>
        <w:jc w:val="center"/>
      </w:pPr>
      <w:r>
        <w:rPr>
          <w:noProof/>
        </w:rPr>
        <w:drawing>
          <wp:inline distT="0" distB="0" distL="0" distR="0" wp14:anchorId="1F17706C" wp14:editId="614092A2">
            <wp:extent cx="5715000" cy="2886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7F1A" w14:textId="77777777" w:rsidR="0010714A" w:rsidRDefault="005E35F0">
      <w:pPr>
        <w:spacing w:after="120"/>
      </w:pPr>
      <w:r>
        <w:t xml:space="preserve">El camino normal va de izquierda a derecha; una NV abandonada vuelve a </w:t>
      </w:r>
      <w:r>
        <w:rPr>
          <w:rFonts w:ascii="Consolas" w:eastAsia="Consolas" w:hAnsi="Consolas" w:cs="Consolas"/>
          <w:sz w:val="19"/>
          <w:szCs w:val="19"/>
        </w:rPr>
        <w:t>pendiente</w:t>
      </w:r>
      <w:r>
        <w:t xml:space="preserve">, y cualquier NV no despachada puede terminar en </w:t>
      </w:r>
      <w:r>
        <w:rPr>
          <w:rFonts w:ascii="Consolas" w:eastAsia="Consolas" w:hAnsi="Consolas" w:cs="Consolas"/>
          <w:sz w:val="19"/>
          <w:szCs w:val="19"/>
        </w:rPr>
        <w:t>anulada</w:t>
      </w:r>
      <w:r>
        <w:t>.</w:t>
      </w:r>
    </w:p>
    <w:p w14:paraId="43130700" w14:textId="77777777" w:rsidR="0010714A" w:rsidRDefault="005E35F0">
      <w:r>
        <w:br w:type="page"/>
      </w:r>
    </w:p>
    <w:p w14:paraId="4C005CD2" w14:textId="3368A21A" w:rsidR="0010714A" w:rsidRDefault="00946BB6">
      <w:pPr>
        <w:pStyle w:val="Ttulo1"/>
      </w:pPr>
      <w:bookmarkStart w:id="5" w:name="_Toc242887601"/>
      <w:r>
        <w:lastRenderedPageBreak/>
        <w:t>4</w:t>
      </w:r>
      <w:r w:rsidR="005E35F0">
        <w:t>. Casos de uso — NV Preparación</w:t>
      </w:r>
      <w:bookmarkEnd w:id="5"/>
    </w:p>
    <w:p w14:paraId="44F5CB9D" w14:textId="77777777" w:rsidR="0010714A" w:rsidRDefault="005E35F0">
      <w:pPr>
        <w:spacing w:after="120"/>
      </w:pPr>
      <w:r>
        <w:t xml:space="preserve">El módulo lleva una NV desde que se importa hasta que todas sus líneas quedan resueltas; en ese momento la nota pasa sola a </w:t>
      </w:r>
      <w:r>
        <w:rPr>
          <w:rFonts w:ascii="Consolas" w:eastAsia="Consolas" w:hAnsi="Consolas" w:cs="Consolas"/>
          <w:sz w:val="19"/>
          <w:szCs w:val="19"/>
        </w:rPr>
        <w:t>completa</w:t>
      </w:r>
      <w:r>
        <w:t xml:space="preserve"> y aparece en NV Despacho.</w:t>
      </w:r>
    </w:p>
    <w:p w14:paraId="24913262" w14:textId="77777777" w:rsidR="0010714A" w:rsidRDefault="005E35F0">
      <w:pPr>
        <w:pStyle w:val="Ttulo3"/>
        <w:keepNext/>
      </w:pPr>
      <w:r>
        <w:t>CU-01  Importar NV desde PDF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622B3D0F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A61A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1EBE" w14:textId="77777777" w:rsidR="0010714A" w:rsidRDefault="005E35F0">
            <w:r>
              <w:t>Administrador o supervisor.</w:t>
            </w:r>
          </w:p>
        </w:tc>
      </w:tr>
      <w:tr w:rsidR="0010714A" w14:paraId="784A8B45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40B7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8546" w14:textId="77777777" w:rsidR="0010714A" w:rsidRDefault="005E35F0">
            <w:r>
              <w:t>El número de NV no existe en el sistema.</w:t>
            </w:r>
          </w:p>
        </w:tc>
      </w:tr>
      <w:tr w:rsidR="0010714A" w14:paraId="2F7A697F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C2C9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8871" w14:textId="77777777" w:rsidR="0010714A" w:rsidRDefault="005E35F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t xml:space="preserve">El actor pulsa </w:t>
            </w:r>
            <w:r>
              <w:rPr>
                <w:b/>
                <w:bCs/>
              </w:rPr>
              <w:t>+ NV</w:t>
            </w:r>
            <w:r>
              <w:t xml:space="preserve"> y sube el PDF de la nota de venta.</w:t>
            </w:r>
          </w:p>
          <w:p w14:paraId="739D0E58" w14:textId="77777777" w:rsidR="0010714A" w:rsidRDefault="005E35F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t>El sistema lee el PDF y extrae número de NV, cliente, RUT, OC y las líneas (cantidad, código, descripción). Ignora las filas de totales e IVA del pie.</w:t>
            </w:r>
          </w:p>
          <w:p w14:paraId="6B3C481E" w14:textId="77777777" w:rsidR="0010714A" w:rsidRDefault="005E35F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t>El sistema busca cada código en el catálogo de productos y marca los no encontrados.</w:t>
            </w:r>
          </w:p>
          <w:p w14:paraId="02A7945F" w14:textId="77777777" w:rsidR="0010714A" w:rsidRDefault="005E35F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t xml:space="preserve">El actor revisa los datos, agrega opcionalmente un comentario para despacho y pulsa </w:t>
            </w:r>
            <w:r>
              <w:rPr>
                <w:b/>
                <w:bCs/>
              </w:rPr>
              <w:t>Crear nota</w:t>
            </w:r>
            <w:r>
              <w:t>.</w:t>
            </w:r>
          </w:p>
          <w:p w14:paraId="71F3C285" w14:textId="77777777" w:rsidR="0010714A" w:rsidRDefault="005E35F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t xml:space="preserve">El sistema crea la nota en estado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  <w:r>
              <w:t xml:space="preserve"> y sus líneas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  <w:r>
              <w:t>.</w:t>
            </w:r>
          </w:p>
        </w:tc>
      </w:tr>
      <w:tr w:rsidR="0010714A" w14:paraId="67E28E6C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FD64" w14:textId="77777777" w:rsidR="0010714A" w:rsidRDefault="005E35F0">
            <w:pPr>
              <w:keepNext/>
            </w:pPr>
            <w:r>
              <w:rPr>
                <w:b/>
                <w:bCs/>
              </w:rPr>
              <w:t>Flujos alternativos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870C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Ya existe una NV con ese número: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CONFLICT_NOTA_DUPLICADA</w:t>
            </w:r>
            <w:r>
              <w:t>).</w:t>
            </w:r>
          </w:p>
          <w:p w14:paraId="1E6FA729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Ningún producto encontrado: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VALIDATION_PRODUCTOS_VACIOS</w:t>
            </w:r>
            <w:r>
              <w:t>).</w:t>
            </w:r>
          </w:p>
          <w:p w14:paraId="3C6C9488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Algunos productos no encontrados: la nota se crea solo con los encontrados y la pantalla avisa cuántos se ignoran.</w:t>
            </w:r>
          </w:p>
          <w:p w14:paraId="2C8AE792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El PDF no trae número, cliente o RUT: la pantalla pide ingresarlos a mano.</w:t>
            </w:r>
          </w:p>
        </w:tc>
      </w:tr>
      <w:tr w:rsidR="0010714A" w14:paraId="2B573188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C2E3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6FC2" w14:textId="77777777" w:rsidR="0010714A" w:rsidRDefault="005E35F0">
            <w:r>
              <w:t>Los operadores reciben la notificación de nueva NV.</w:t>
            </w:r>
          </w:p>
        </w:tc>
      </w:tr>
    </w:tbl>
    <w:p w14:paraId="4B13EFE5" w14:textId="77777777" w:rsidR="0010714A" w:rsidRDefault="0010714A">
      <w:pPr>
        <w:spacing w:after="160"/>
      </w:pPr>
    </w:p>
    <w:p w14:paraId="56E6F497" w14:textId="77777777" w:rsidR="0010714A" w:rsidRDefault="005E35F0">
      <w:pPr>
        <w:pStyle w:val="Ttulo3"/>
        <w:keepNext/>
      </w:pPr>
      <w:r>
        <w:t>CU-02  Tomar una NV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202EF849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1ADF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CAEF" w14:textId="77777777" w:rsidR="0010714A" w:rsidRDefault="005E35F0">
            <w:r>
              <w:t>Operador.</w:t>
            </w:r>
          </w:p>
        </w:tc>
      </w:tr>
      <w:tr w:rsidR="0010714A" w14:paraId="200613C5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CA9B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7E16" w14:textId="77777777" w:rsidR="0010714A" w:rsidRDefault="005E35F0">
            <w:r>
              <w:t xml:space="preserve">NV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  <w:r>
              <w:t xml:space="preserve">, o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preparacion</w:t>
            </w:r>
            <w:r>
              <w:t xml:space="preserve"> tomada por el mismo operador.</w:t>
            </w:r>
          </w:p>
        </w:tc>
      </w:tr>
      <w:tr w:rsidR="0010714A" w14:paraId="510CF244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371F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6FD7" w14:textId="77777777" w:rsidR="0010714A" w:rsidRDefault="005E35F0">
            <w:pPr>
              <w:pStyle w:val="Prrafodelista"/>
              <w:numPr>
                <w:ilvl w:val="0"/>
                <w:numId w:val="4"/>
              </w:numPr>
              <w:spacing w:after="60"/>
            </w:pPr>
            <w:r>
              <w:t xml:space="preserve">El operador abre la lista de NV y pulsa </w:t>
            </w:r>
            <w:r>
              <w:rPr>
                <w:b/>
                <w:bCs/>
              </w:rPr>
              <w:t>Iniciar Picking</w:t>
            </w:r>
            <w:r>
              <w:t xml:space="preserve"> (o </w:t>
            </w:r>
            <w:r>
              <w:rPr>
                <w:b/>
                <w:bCs/>
              </w:rPr>
              <w:t>Continuar Picking</w:t>
            </w:r>
            <w:r>
              <w:t xml:space="preserve"> si ya era suya).</w:t>
            </w:r>
          </w:p>
          <w:p w14:paraId="50FB3AD6" w14:textId="77777777" w:rsidR="0010714A" w:rsidRDefault="005E35F0">
            <w:pPr>
              <w:pStyle w:val="Prrafodelista"/>
              <w:numPr>
                <w:ilvl w:val="0"/>
                <w:numId w:val="4"/>
              </w:numPr>
              <w:spacing w:after="60"/>
            </w:pPr>
            <w:r>
              <w:t xml:space="preserve">Al registrar el primer producto, el sistema bloquea la nota a su nombre de forma atómica: pasa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preparacion</w:t>
            </w:r>
            <w:r>
              <w:t xml:space="preserve"> con su usuario y la hora.</w:t>
            </w:r>
          </w:p>
        </w:tc>
      </w:tr>
      <w:tr w:rsidR="0010714A" w14:paraId="491D80DB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0253" w14:textId="77777777" w:rsidR="0010714A" w:rsidRDefault="005E35F0">
            <w:pPr>
              <w:keepNext/>
            </w:pPr>
            <w:r>
              <w:rPr>
                <w:b/>
                <w:bCs/>
              </w:rPr>
              <w:t>Flujos alternativos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3260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Otro operador ya la tiene: el detalle se bloquea con el aviso "Esta nota está siendo preparada por otro operador"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CONFLICT_NOTA_TOMADA</w:t>
            </w:r>
            <w:r>
              <w:t>).</w:t>
            </w:r>
          </w:p>
          <w:p w14:paraId="1D56490B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 xml:space="preserve">Dos operadores la toman al mismo tiempo: solo uno lo logra; el otro recibe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NOTA_TOMADA</w:t>
            </w:r>
            <w:r>
              <w:t>.</w:t>
            </w:r>
          </w:p>
          <w:p w14:paraId="123CFF5E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 xml:space="preserve">Abandono: si pasan más de 10 minutos sin movimientos en la nota, al listar las NV el sistema la devuelve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  <w:r>
              <w:t xml:space="preserve"> y la libera.</w:t>
            </w:r>
          </w:p>
        </w:tc>
      </w:tr>
      <w:tr w:rsidR="0010714A" w14:paraId="42F9F179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24E2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A4FA" w14:textId="77777777" w:rsidR="0010714A" w:rsidRDefault="005E35F0">
            <w:r>
              <w:t xml:space="preserve">La NV queda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preparacion</w:t>
            </w:r>
            <w:r>
              <w:t xml:space="preserve"> a nombre del operador.</w:t>
            </w:r>
          </w:p>
        </w:tc>
      </w:tr>
    </w:tbl>
    <w:p w14:paraId="09B1831B" w14:textId="77777777" w:rsidR="0010714A" w:rsidRDefault="0010714A">
      <w:pPr>
        <w:spacing w:after="160"/>
      </w:pPr>
    </w:p>
    <w:p w14:paraId="79FF559B" w14:textId="77777777" w:rsidR="0010714A" w:rsidRDefault="005E35F0">
      <w:pPr>
        <w:pStyle w:val="Ttulo3"/>
        <w:keepNext/>
      </w:pPr>
      <w:r>
        <w:lastRenderedPageBreak/>
        <w:t>CU-03  Picking de un producto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20120113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215B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7841" w14:textId="77777777" w:rsidR="0010714A" w:rsidRDefault="005E35F0">
            <w:r>
              <w:t>Operador.</w:t>
            </w:r>
          </w:p>
        </w:tc>
      </w:tr>
      <w:tr w:rsidR="0010714A" w14:paraId="3EB0DB81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F6DD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68A1" w14:textId="77777777" w:rsidR="0010714A" w:rsidRDefault="005E35F0">
            <w:r>
              <w:t xml:space="preserve">Línea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  <w:r>
              <w:t xml:space="preserve"> 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parcial</w:t>
            </w:r>
            <w:r>
              <w:t xml:space="preserve">; nota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  <w:r>
              <w:t xml:space="preserve"> 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preparacion</w:t>
            </w:r>
            <w:r>
              <w:t>.</w:t>
            </w:r>
          </w:p>
        </w:tc>
      </w:tr>
      <w:tr w:rsidR="0010714A" w14:paraId="05FDFB9E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B6D0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FFF5" w14:textId="77777777" w:rsidR="0010714A" w:rsidRDefault="005E35F0">
            <w:pPr>
              <w:pStyle w:val="Prrafodelista"/>
              <w:numPr>
                <w:ilvl w:val="0"/>
                <w:numId w:val="5"/>
              </w:numPr>
              <w:spacing w:after="60"/>
            </w:pPr>
            <w:r>
              <w:t>El operador elige una línea. El sistema muestra las ubicaciones con stock en orden FIFO (lote con fecha de ingreso más antigua primero) y calcula un plan de paradas.</w:t>
            </w:r>
          </w:p>
          <w:p w14:paraId="051E5544" w14:textId="77777777" w:rsidR="0010714A" w:rsidRDefault="005E35F0">
            <w:pPr>
              <w:pStyle w:val="Prrafodelista"/>
              <w:numPr>
                <w:ilvl w:val="0"/>
                <w:numId w:val="5"/>
              </w:numPr>
              <w:spacing w:after="60"/>
            </w:pPr>
            <w:r>
              <w:t>En cada parada el operador escanea el QR del rack. Si no coincide con el esperado, el sistema lo rechaza ("Rack incorrecto").</w:t>
            </w:r>
          </w:p>
          <w:p w14:paraId="77B9BD88" w14:textId="77777777" w:rsidR="0010714A" w:rsidRDefault="005E35F0">
            <w:pPr>
              <w:pStyle w:val="Prrafodelista"/>
              <w:numPr>
                <w:ilvl w:val="0"/>
                <w:numId w:val="5"/>
              </w:numPr>
              <w:spacing w:after="60"/>
            </w:pPr>
            <w:r>
              <w:t>Escanea el código de barras del producto; se acepta el código principal o el alternativo.</w:t>
            </w:r>
          </w:p>
          <w:p w14:paraId="2BA91493" w14:textId="77777777" w:rsidR="0010714A" w:rsidRDefault="005E35F0">
            <w:pPr>
              <w:pStyle w:val="Prrafodelista"/>
              <w:numPr>
                <w:ilvl w:val="0"/>
                <w:numId w:val="5"/>
              </w:numPr>
              <w:spacing w:after="60"/>
            </w:pPr>
            <w:r>
              <w:t>Confirma la cantidad tomada en esa parada.</w:t>
            </w:r>
          </w:p>
          <w:p w14:paraId="10872326" w14:textId="77777777" w:rsidR="0010714A" w:rsidRDefault="005E35F0">
            <w:pPr>
              <w:pStyle w:val="Prrafodelista"/>
              <w:numPr>
                <w:ilvl w:val="0"/>
                <w:numId w:val="5"/>
              </w:numPr>
              <w:spacing w:after="60"/>
            </w:pPr>
            <w:r>
              <w:t xml:space="preserve">El sistema descuenta el lote atómicamente, suma la cantidad despachada y registra un 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salida</w:t>
            </w:r>
            <w:r>
              <w:t xml:space="preserve"> (o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salida_parcial</w:t>
            </w:r>
            <w:r>
              <w:t>). Si el lote queda en 0, libera la posición del rack.</w:t>
            </w:r>
          </w:p>
          <w:p w14:paraId="2B5C10D1" w14:textId="77777777" w:rsidR="0010714A" w:rsidRDefault="005E35F0">
            <w:pPr>
              <w:pStyle w:val="Prrafodelista"/>
              <w:numPr>
                <w:ilvl w:val="0"/>
                <w:numId w:val="5"/>
              </w:numPr>
              <w:spacing w:after="60"/>
            </w:pPr>
            <w:r>
              <w:t xml:space="preserve">Cuando la cantidad despachada llega a la solicitada, la línea pasa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completo</w:t>
            </w:r>
            <w:r>
              <w:t>.</w:t>
            </w:r>
          </w:p>
        </w:tc>
      </w:tr>
      <w:tr w:rsidR="0010714A" w14:paraId="6EF8CE01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A021" w14:textId="77777777" w:rsidR="0010714A" w:rsidRDefault="005E35F0">
            <w:pPr>
              <w:keepNext/>
            </w:pPr>
            <w:r>
              <w:rPr>
                <w:b/>
                <w:bCs/>
              </w:rPr>
              <w:t>Flujos alternativos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19FB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Producto escaneado incorrecto: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INVALID_PRODUCTO</w:t>
            </w:r>
            <w:r>
              <w:t>).</w:t>
            </w:r>
          </w:p>
          <w:p w14:paraId="0CC7A61A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Cantidad mayor a la pendiente: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EXCEDE_SOLICITADO</w:t>
            </w:r>
            <w:r>
              <w:t>); también si supera el stock de esa parada.</w:t>
            </w:r>
          </w:p>
          <w:p w14:paraId="623BE6D8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 xml:space="preserve">Otro operador vació el lote al mismo tiempo: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STOCK_INSUFICIENTE</w:t>
            </w:r>
            <w:r>
              <w:t>, se reintenta.</w:t>
            </w:r>
          </w:p>
          <w:p w14:paraId="2F13DD89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Saltar una parada (sin stock en esa ubicación, producto dañado, ubicación inaccesible): el operador elige un motivo y pasa a la siguiente.</w:t>
            </w:r>
          </w:p>
          <w:p w14:paraId="2826AE48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Sin lotes registrados en el sistema: se permite una salida libre, sin descontar inventario, marcada como tal en el movimiento.</w:t>
            </w:r>
          </w:p>
        </w:tc>
      </w:tr>
      <w:tr w:rsidR="0010714A" w14:paraId="7CD954E0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F200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CABB" w14:textId="77777777" w:rsidR="0010714A" w:rsidRDefault="005E35F0">
            <w:r>
              <w:t>Stock del lote descontado y movimiento registrado en el historial.</w:t>
            </w:r>
          </w:p>
        </w:tc>
      </w:tr>
      <w:tr w:rsidR="00946BB6" w14:paraId="4B07DE04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2950" w14:textId="77777777" w:rsidR="00946BB6" w:rsidRDefault="00946BB6">
            <w:pPr>
              <w:keepNext/>
              <w:rPr>
                <w:b/>
                <w:bCs/>
              </w:rPr>
            </w:pP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A9B2" w14:textId="77777777" w:rsidR="00946BB6" w:rsidRDefault="00946BB6"/>
        </w:tc>
      </w:tr>
    </w:tbl>
    <w:p w14:paraId="389A19A0" w14:textId="77777777" w:rsidR="0010714A" w:rsidRDefault="0010714A">
      <w:pPr>
        <w:spacing w:after="160"/>
      </w:pPr>
    </w:p>
    <w:p w14:paraId="48A73DD7" w14:textId="77777777" w:rsidR="00946BB6" w:rsidRDefault="00946BB6">
      <w:pPr>
        <w:pStyle w:val="Ttulo3"/>
        <w:keepNext/>
      </w:pPr>
    </w:p>
    <w:p w14:paraId="31150B99" w14:textId="77777777" w:rsidR="00946BB6" w:rsidRDefault="00946BB6">
      <w:pPr>
        <w:pStyle w:val="Ttulo3"/>
        <w:keepNext/>
      </w:pPr>
    </w:p>
    <w:p w14:paraId="3E8F0A1A" w14:textId="77777777" w:rsidR="00946BB6" w:rsidRDefault="00946BB6">
      <w:pPr>
        <w:pStyle w:val="Ttulo3"/>
        <w:keepNext/>
      </w:pPr>
    </w:p>
    <w:p w14:paraId="0AD5D988" w14:textId="494A32E3" w:rsidR="0010714A" w:rsidRDefault="005E35F0">
      <w:pPr>
        <w:pStyle w:val="Ttulo3"/>
        <w:keepNext/>
      </w:pPr>
      <w:r>
        <w:t>CU-04  Despacho parcial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1A8836A8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F80B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9C55" w14:textId="77777777" w:rsidR="0010714A" w:rsidRDefault="005E35F0">
            <w:r>
              <w:t>Operador.</w:t>
            </w:r>
          </w:p>
        </w:tc>
      </w:tr>
      <w:tr w:rsidR="0010714A" w14:paraId="599FD88C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9356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2EF2" w14:textId="77777777" w:rsidR="0010714A" w:rsidRDefault="005E35F0">
            <w:r>
              <w:t>En la última parada se tomó menos de lo solicitado.</w:t>
            </w:r>
          </w:p>
        </w:tc>
      </w:tr>
      <w:tr w:rsidR="0010714A" w14:paraId="3D9374B1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5C82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C56A" w14:textId="77777777" w:rsidR="0010714A" w:rsidRDefault="005E35F0">
            <w:pPr>
              <w:pStyle w:val="Prrafodelista"/>
              <w:numPr>
                <w:ilvl w:val="0"/>
                <w:numId w:val="6"/>
              </w:numPr>
              <w:spacing w:after="60"/>
            </w:pPr>
            <w:r>
              <w:t>El sistema exige un motivo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COMENTARIO_REQUERIDO</w:t>
            </w:r>
            <w:r>
              <w:t>).</w:t>
            </w:r>
          </w:p>
          <w:p w14:paraId="5AE23358" w14:textId="77777777" w:rsidR="0010714A" w:rsidRDefault="005E35F0">
            <w:pPr>
              <w:pStyle w:val="Prrafodelista"/>
              <w:numPr>
                <w:ilvl w:val="0"/>
                <w:numId w:val="6"/>
              </w:numPr>
              <w:spacing w:after="60"/>
            </w:pPr>
            <w:r>
              <w:t xml:space="preserve">La línea queda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parcial</w:t>
            </w:r>
            <w:r>
              <w:t xml:space="preserve"> con el comentario.</w:t>
            </w:r>
          </w:p>
          <w:p w14:paraId="32D8ADE2" w14:textId="77777777" w:rsidR="0010714A" w:rsidRDefault="005E35F0">
            <w:pPr>
              <w:pStyle w:val="Prrafodelista"/>
              <w:numPr>
                <w:ilvl w:val="0"/>
                <w:numId w:val="6"/>
              </w:numPr>
              <w:spacing w:after="60"/>
            </w:pPr>
            <w:r>
              <w:t xml:space="preserve">Más tarde, el operador puede pulsar </w:t>
            </w:r>
            <w:r>
              <w:rPr>
                <w:b/>
                <w:bCs/>
              </w:rPr>
              <w:t>Concluir</w:t>
            </w:r>
            <w:r>
              <w:t xml:space="preserve"> en la línea e indicar el motivo; la línea se da por terminada sin más picking.</w:t>
            </w:r>
          </w:p>
        </w:tc>
      </w:tr>
      <w:tr w:rsidR="0010714A" w14:paraId="3A8C3BDD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8FFA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5652" w14:textId="77777777" w:rsidR="0010714A" w:rsidRDefault="005E35F0">
            <w:r>
              <w:t xml:space="preserve">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salida_parcial</w:t>
            </w:r>
            <w:r>
              <w:t xml:space="preserve"> con la razón (parcial del operador 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cierre_operador</w:t>
            </w:r>
            <w:r>
              <w:t>).</w:t>
            </w:r>
          </w:p>
        </w:tc>
      </w:tr>
    </w:tbl>
    <w:p w14:paraId="30E17057" w14:textId="77777777" w:rsidR="0010714A" w:rsidRDefault="0010714A">
      <w:pPr>
        <w:spacing w:after="160"/>
      </w:pPr>
    </w:p>
    <w:p w14:paraId="539F9864" w14:textId="77777777" w:rsidR="0010714A" w:rsidRDefault="005E35F0">
      <w:pPr>
        <w:pStyle w:val="Ttulo3"/>
        <w:keepNext/>
      </w:pPr>
      <w:r>
        <w:t>CU-05  Usar un producto equivalente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5C1EDA35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058D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C82A" w14:textId="77777777" w:rsidR="0010714A" w:rsidRDefault="005E35F0">
            <w:r>
              <w:t>Operador.</w:t>
            </w:r>
          </w:p>
        </w:tc>
      </w:tr>
      <w:tr w:rsidR="0010714A" w14:paraId="08556C5C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1346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2D1C" w14:textId="77777777" w:rsidR="0010714A" w:rsidRDefault="005E35F0">
            <w:r>
              <w:t xml:space="preserve">Existe el mismo SKU con otro prefijo de marca (HX, EK, BOL, BO, GT, BK), activo y con stock. Ejemplo: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HX-AT10A-N</w:t>
            </w:r>
            <w:r>
              <w:t xml:space="preserve">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EK-AT10A-N</w:t>
            </w:r>
            <w:r>
              <w:t>.</w:t>
            </w:r>
          </w:p>
        </w:tc>
      </w:tr>
      <w:tr w:rsidR="0010714A" w14:paraId="3D226D4F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A916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9C84" w14:textId="77777777" w:rsidR="0010714A" w:rsidRDefault="005E35F0">
            <w:pPr>
              <w:pStyle w:val="Prrafodelista"/>
              <w:numPr>
                <w:ilvl w:val="0"/>
                <w:numId w:val="7"/>
              </w:numPr>
              <w:spacing w:after="60"/>
            </w:pPr>
            <w:r>
              <w:t xml:space="preserve">El operador pulsa </w:t>
            </w:r>
            <w:r>
              <w:rPr>
                <w:b/>
                <w:bCs/>
              </w:rPr>
              <w:t>Producto equivalente</w:t>
            </w:r>
            <w:r>
              <w:t xml:space="preserve"> y elige uno si hay varios.</w:t>
            </w:r>
          </w:p>
          <w:p w14:paraId="5F724087" w14:textId="77777777" w:rsidR="0010714A" w:rsidRDefault="005E35F0">
            <w:pPr>
              <w:pStyle w:val="Prrafodelista"/>
              <w:numPr>
                <w:ilvl w:val="0"/>
                <w:numId w:val="7"/>
              </w:numPr>
              <w:spacing w:after="60"/>
            </w:pPr>
            <w:r>
              <w:t>Hace el picking escaneando el código del equivalente.</w:t>
            </w:r>
          </w:p>
        </w:tc>
      </w:tr>
      <w:tr w:rsidR="0010714A" w14:paraId="1B9D9632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499C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E4AD" w14:textId="77777777" w:rsidR="0010714A" w:rsidRDefault="005E35F0">
            <w:r>
              <w:t xml:space="preserve">La línea guarda qué equivalente se usó y se registra un 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equivalente_usado</w:t>
            </w:r>
            <w:r>
              <w:t>.</w:t>
            </w:r>
          </w:p>
        </w:tc>
      </w:tr>
    </w:tbl>
    <w:p w14:paraId="0797AB5F" w14:textId="77777777" w:rsidR="0010714A" w:rsidRDefault="0010714A">
      <w:pPr>
        <w:spacing w:after="160"/>
      </w:pPr>
    </w:p>
    <w:p w14:paraId="60961F9F" w14:textId="77777777" w:rsidR="0010714A" w:rsidRDefault="005E35F0">
      <w:pPr>
        <w:pStyle w:val="Ttulo3"/>
        <w:keepNext/>
      </w:pPr>
      <w:r>
        <w:t>CU-06  Registrar sin stock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0785BBA2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F4DE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EE3F" w14:textId="77777777" w:rsidR="0010714A" w:rsidRDefault="005E35F0">
            <w:r>
              <w:t>Operador.</w:t>
            </w:r>
          </w:p>
        </w:tc>
      </w:tr>
      <w:tr w:rsidR="0010714A" w14:paraId="2B640172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FA0A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105A" w14:textId="77777777" w:rsidR="0010714A" w:rsidRDefault="005E35F0">
            <w:r>
              <w:t>No hay stock del producto ni de un equivalente.</w:t>
            </w:r>
          </w:p>
        </w:tc>
      </w:tr>
      <w:tr w:rsidR="0010714A" w14:paraId="753873E4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4775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3391" w14:textId="77777777" w:rsidR="0010714A" w:rsidRDefault="005E35F0">
            <w:pPr>
              <w:pStyle w:val="Prrafodelista"/>
              <w:numPr>
                <w:ilvl w:val="0"/>
                <w:numId w:val="8"/>
              </w:numPr>
              <w:spacing w:after="60"/>
            </w:pPr>
            <w:r>
              <w:t>El operador marca la línea como sin stock y escribe un comentario obligatorio.</w:t>
            </w:r>
          </w:p>
          <w:p w14:paraId="3B98EFE8" w14:textId="77777777" w:rsidR="0010714A" w:rsidRDefault="005E35F0">
            <w:pPr>
              <w:pStyle w:val="Prrafodelista"/>
              <w:numPr>
                <w:ilvl w:val="0"/>
                <w:numId w:val="8"/>
              </w:numPr>
              <w:spacing w:after="60"/>
            </w:pPr>
            <w:r>
              <w:t xml:space="preserve">La línea queda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sin_stock</w:t>
            </w:r>
            <w:r>
              <w:t>.</w:t>
            </w:r>
          </w:p>
        </w:tc>
      </w:tr>
      <w:tr w:rsidR="0010714A" w14:paraId="633F2094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DF27" w14:textId="77777777" w:rsidR="0010714A" w:rsidRDefault="005E35F0">
            <w:pPr>
              <w:keepNext/>
            </w:pPr>
            <w:r>
              <w:rPr>
                <w:b/>
                <w:bCs/>
              </w:rPr>
              <w:t>Flujos alternativos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8F3D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Comentario vacío: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VALIDATION_COMENTARIO_VACIO</w:t>
            </w:r>
            <w:r>
              <w:t>).</w:t>
            </w:r>
          </w:p>
        </w:tc>
      </w:tr>
      <w:tr w:rsidR="0010714A" w14:paraId="2087B524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ACB4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E30" w14:textId="77777777" w:rsidR="0010714A" w:rsidRDefault="005E35F0">
            <w:r>
              <w:t xml:space="preserve">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salida_parcial</w:t>
            </w:r>
            <w:r>
              <w:t xml:space="preserve"> con razón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sin_stock_sin_equivalente</w:t>
            </w:r>
            <w:r>
              <w:t>.</w:t>
            </w:r>
          </w:p>
        </w:tc>
      </w:tr>
    </w:tbl>
    <w:p w14:paraId="113CE76B" w14:textId="77777777" w:rsidR="0010714A" w:rsidRDefault="0010714A">
      <w:pPr>
        <w:spacing w:after="160"/>
      </w:pPr>
    </w:p>
    <w:p w14:paraId="6886B655" w14:textId="77777777" w:rsidR="0010714A" w:rsidRDefault="005E35F0">
      <w:pPr>
        <w:pStyle w:val="Ttulo3"/>
        <w:keepNext/>
      </w:pPr>
      <w:r>
        <w:lastRenderedPageBreak/>
        <w:t>CU-07  Completar la NV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4185B0E4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B924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60E3" w14:textId="77777777" w:rsidR="0010714A" w:rsidRDefault="005E35F0">
            <w:r>
              <w:t>El sistema, automáticamente.</w:t>
            </w:r>
          </w:p>
        </w:tc>
      </w:tr>
      <w:tr w:rsidR="0010714A" w14:paraId="4E64CED4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FF28" w14:textId="77777777" w:rsidR="0010714A" w:rsidRDefault="005E35F0">
            <w:pPr>
              <w:keepNext/>
            </w:pPr>
            <w:r>
              <w:rPr>
                <w:b/>
                <w:bCs/>
              </w:rPr>
              <w:t>Disparador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83AF" w14:textId="77777777" w:rsidR="0010714A" w:rsidRDefault="005E35F0">
            <w:r>
              <w:t>Cada picking, registro sin stock o conclusión de un parcial.</w:t>
            </w:r>
          </w:p>
        </w:tc>
      </w:tr>
      <w:tr w:rsidR="0010714A" w14:paraId="21CC0C1C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7768" w14:textId="77777777" w:rsidR="0010714A" w:rsidRDefault="005E35F0">
            <w:pPr>
              <w:keepNext/>
            </w:pPr>
            <w:r>
              <w:rPr>
                <w:b/>
                <w:bCs/>
              </w:rPr>
              <w:t>Regla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82D5" w14:textId="77777777" w:rsidR="0010714A" w:rsidRDefault="005E35F0">
            <w:r>
              <w:t xml:space="preserve">Si todas las líneas están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sin_stock</w:t>
            </w:r>
            <w:r>
              <w:t xml:space="preserve">, 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parcial</w:t>
            </w:r>
            <w:r>
              <w:t xml:space="preserve"> con comentario, la nota pasa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completa</w:t>
            </w:r>
            <w:r>
              <w:t>, se libera el bloqueo del operador y se guardan la fecha de preparación y quién la completó.</w:t>
            </w:r>
          </w:p>
        </w:tc>
      </w:tr>
      <w:tr w:rsidR="0010714A" w14:paraId="10FADA93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42C6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6D0A" w14:textId="77777777" w:rsidR="0010714A" w:rsidRDefault="005E35F0">
            <w:r>
              <w:t xml:space="preserve">La NV aparece en NV Despacho y se notifica a validadores, supervisores y administradores. Se registra un 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cambio_estado_nota</w:t>
            </w:r>
            <w:r>
              <w:t>.</w:t>
            </w:r>
          </w:p>
        </w:tc>
      </w:tr>
    </w:tbl>
    <w:p w14:paraId="029FE6E3" w14:textId="77777777" w:rsidR="0010714A" w:rsidRDefault="0010714A">
      <w:pPr>
        <w:spacing w:after="160"/>
      </w:pPr>
    </w:p>
    <w:p w14:paraId="4B694FC1" w14:textId="77777777" w:rsidR="0010714A" w:rsidRDefault="005E35F0">
      <w:pPr>
        <w:pStyle w:val="Ttulo3"/>
        <w:keepNext/>
      </w:pPr>
      <w:r>
        <w:t>CU-08  Editar o eliminar una NV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3302642B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8F49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AAC7" w14:textId="77777777" w:rsidR="0010714A" w:rsidRDefault="005E35F0">
            <w:r>
              <w:t>Administrador o supervisor.</w:t>
            </w:r>
          </w:p>
        </w:tc>
      </w:tr>
      <w:tr w:rsidR="0010714A" w14:paraId="62A4474B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9138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1C1D" w14:textId="77777777" w:rsidR="0010714A" w:rsidRDefault="005E35F0">
            <w:r>
              <w:t xml:space="preserve">NV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  <w:r>
              <w:t xml:space="preserve"> (nadie la ha tomado).</w:t>
            </w:r>
          </w:p>
        </w:tc>
      </w:tr>
      <w:tr w:rsidR="0010714A" w14:paraId="4CFADD6C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0261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1FED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>Editar ítems:</w:t>
            </w:r>
            <w:r>
              <w:t xml:space="preserve"> cambiar cantidades, reemplazar el SKU de una línea, agregar líneas por SKU o quitar líneas. Se registra un 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edicion_nota</w:t>
            </w:r>
            <w:r>
              <w:t>.</w:t>
            </w:r>
          </w:p>
          <w:p w14:paraId="7E6D9505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>Eliminar nota:</w:t>
            </w:r>
            <w:r>
              <w:t xml:space="preserve"> la NV no se borra; pasa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anulada</w:t>
            </w:r>
            <w:r>
              <w:t xml:space="preserve"> con el motivo "Nota eliminada por administrador".</w:t>
            </w:r>
          </w:p>
        </w:tc>
      </w:tr>
      <w:tr w:rsidR="0010714A" w14:paraId="59F5E8DB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54C5" w14:textId="77777777" w:rsidR="0010714A" w:rsidRDefault="005E35F0">
            <w:pPr>
              <w:keepNext/>
            </w:pPr>
            <w:r>
              <w:rPr>
                <w:b/>
                <w:bCs/>
              </w:rPr>
              <w:t>Flujos alternativos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EFEB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NV en otro estado: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CONFLICT_ESTADO_INVALIDO</w:t>
            </w:r>
            <w:r>
              <w:t>).</w:t>
            </w:r>
          </w:p>
        </w:tc>
      </w:tr>
    </w:tbl>
    <w:p w14:paraId="49F2F545" w14:textId="77777777" w:rsidR="0010714A" w:rsidRDefault="0010714A">
      <w:pPr>
        <w:spacing w:after="160"/>
      </w:pPr>
    </w:p>
    <w:p w14:paraId="08B83E7F" w14:textId="77777777" w:rsidR="0010714A" w:rsidRDefault="005E35F0">
      <w:pPr>
        <w:pStyle w:val="Ttulo3"/>
        <w:keepNext/>
      </w:pPr>
      <w:r>
        <w:t>CU-09  Enviar a revisión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15101733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4D3B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81A9" w14:textId="77777777" w:rsidR="0010714A" w:rsidRDefault="005E35F0">
            <w:r>
              <w:t>Administrador o supervisor.</w:t>
            </w:r>
          </w:p>
        </w:tc>
      </w:tr>
      <w:tr w:rsidR="0010714A" w14:paraId="418281DA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BB19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7112" w14:textId="77777777" w:rsidR="0010714A" w:rsidRDefault="005E35F0">
            <w:r>
              <w:t xml:space="preserve">NV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pendiente</w:t>
            </w:r>
            <w:r>
              <w:t xml:space="preserve"> 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preparacion</w:t>
            </w:r>
            <w:r>
              <w:t>; en pantalla, el botón se habilita solo cuando todas las líneas están resueltas.</w:t>
            </w:r>
          </w:p>
        </w:tc>
      </w:tr>
      <w:tr w:rsidR="0010714A" w14:paraId="7B016405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5885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B55E" w14:textId="77777777" w:rsidR="0010714A" w:rsidRDefault="005E35F0">
            <w:pPr>
              <w:pStyle w:val="Prrafodelista"/>
              <w:numPr>
                <w:ilvl w:val="0"/>
                <w:numId w:val="9"/>
              </w:numPr>
              <w:spacing w:after="60"/>
            </w:pPr>
            <w:r>
              <w:t xml:space="preserve">El actor pulsa </w:t>
            </w:r>
            <w:r>
              <w:rPr>
                <w:b/>
                <w:bCs/>
              </w:rPr>
              <w:t>Enviar a revisión</w:t>
            </w:r>
            <w:r>
              <w:t>.</w:t>
            </w:r>
          </w:p>
          <w:p w14:paraId="10E6A2D4" w14:textId="77777777" w:rsidR="0010714A" w:rsidRDefault="005E35F0">
            <w:pPr>
              <w:pStyle w:val="Prrafodelista"/>
              <w:numPr>
                <w:ilvl w:val="0"/>
                <w:numId w:val="9"/>
              </w:numPr>
              <w:spacing w:after="60"/>
            </w:pPr>
            <w:r>
              <w:t xml:space="preserve">La nota pasa directo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completa</w:t>
            </w:r>
            <w:r>
              <w:t>.</w:t>
            </w:r>
          </w:p>
        </w:tc>
      </w:tr>
      <w:tr w:rsidR="0010714A" w14:paraId="2F419796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1F2E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2238" w14:textId="77777777" w:rsidR="0010714A" w:rsidRDefault="005E35F0">
            <w:r>
              <w:t xml:space="preserve">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cambio_estado_nota</w:t>
            </w:r>
            <w:r>
              <w:t xml:space="preserve"> con motivo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envio_directo_revision</w:t>
            </w:r>
            <w:r>
              <w:t>.</w:t>
            </w:r>
          </w:p>
        </w:tc>
      </w:tr>
    </w:tbl>
    <w:p w14:paraId="026115C9" w14:textId="77777777" w:rsidR="0010714A" w:rsidRDefault="0010714A">
      <w:pPr>
        <w:spacing w:after="160"/>
      </w:pPr>
    </w:p>
    <w:p w14:paraId="618D6DA6" w14:textId="77777777" w:rsidR="0010714A" w:rsidRDefault="005E35F0">
      <w:r>
        <w:br w:type="page"/>
      </w:r>
    </w:p>
    <w:p w14:paraId="09B46AE7" w14:textId="77777777" w:rsidR="0010714A" w:rsidRDefault="005E35F0">
      <w:pPr>
        <w:pStyle w:val="Ttulo1"/>
      </w:pPr>
      <w:bookmarkStart w:id="6" w:name="_Toc242887602"/>
      <w:r>
        <w:lastRenderedPageBreak/>
        <w:t>6. Casos de uso — NV Despacho</w:t>
      </w:r>
      <w:bookmarkEnd w:id="6"/>
    </w:p>
    <w:p w14:paraId="6975D21E" w14:textId="77777777" w:rsidR="0010714A" w:rsidRDefault="005E35F0">
      <w:pPr>
        <w:spacing w:after="120"/>
      </w:pPr>
      <w:r>
        <w:t xml:space="preserve">El módulo recibe las NV </w:t>
      </w:r>
      <w:r>
        <w:rPr>
          <w:rFonts w:ascii="Consolas" w:eastAsia="Consolas" w:hAnsi="Consolas" w:cs="Consolas"/>
          <w:sz w:val="19"/>
          <w:szCs w:val="19"/>
        </w:rPr>
        <w:t>completa</w:t>
      </w:r>
      <w:r>
        <w:t>, obliga a escanear cada producto antes de despachar y cierra la nota con el chofer asignado.</w:t>
      </w:r>
    </w:p>
    <w:p w14:paraId="680ABD8F" w14:textId="77777777" w:rsidR="0010714A" w:rsidRDefault="005E35F0">
      <w:pPr>
        <w:pStyle w:val="Ttulo3"/>
        <w:keepNext/>
      </w:pPr>
      <w:r>
        <w:t>CU-10  Revisar una NV completa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480539F5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1008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F120" w14:textId="77777777" w:rsidR="0010714A" w:rsidRDefault="005E35F0">
            <w:r>
              <w:t>Validador, supervisor o administrador.</w:t>
            </w:r>
          </w:p>
        </w:tc>
      </w:tr>
      <w:tr w:rsidR="0010714A" w14:paraId="43988433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43F9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6460" w14:textId="77777777" w:rsidR="0010714A" w:rsidRDefault="005E35F0">
            <w:r>
              <w:t xml:space="preserve">NV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completa</w:t>
            </w:r>
            <w:r>
              <w:t xml:space="preserve">. La lista muestra las NV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completa</w:t>
            </w:r>
            <w:r>
              <w:t xml:space="preserve">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despachada</w:t>
            </w:r>
            <w:r>
              <w:t>, con el avance "revisados / total".</w:t>
            </w:r>
          </w:p>
        </w:tc>
      </w:tr>
      <w:tr w:rsidR="0010714A" w14:paraId="73D78065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83C0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33D2" w14:textId="77777777" w:rsidR="0010714A" w:rsidRDefault="005E35F0">
            <w:pPr>
              <w:pStyle w:val="Prrafodelista"/>
              <w:numPr>
                <w:ilvl w:val="0"/>
                <w:numId w:val="10"/>
              </w:numPr>
              <w:spacing w:after="60"/>
            </w:pPr>
            <w:r>
              <w:t>El actor abre la NV y elige una línea pendiente de revisión.</w:t>
            </w:r>
          </w:p>
          <w:p w14:paraId="0D43B551" w14:textId="77777777" w:rsidR="0010714A" w:rsidRDefault="005E35F0">
            <w:pPr>
              <w:pStyle w:val="Prrafodelista"/>
              <w:numPr>
                <w:ilvl w:val="0"/>
                <w:numId w:val="10"/>
              </w:numPr>
              <w:spacing w:after="60"/>
            </w:pPr>
            <w:r>
              <w:t>Escanea el producto físico. Si en el picking se usó un equivalente, debe escanear el equivalente.</w:t>
            </w:r>
          </w:p>
          <w:p w14:paraId="798F967A" w14:textId="77777777" w:rsidR="0010714A" w:rsidRDefault="005E35F0">
            <w:pPr>
              <w:pStyle w:val="Prrafodelista"/>
              <w:numPr>
                <w:ilvl w:val="0"/>
                <w:numId w:val="10"/>
              </w:numPr>
              <w:spacing w:after="60"/>
            </w:pPr>
            <w:r>
              <w:t>El sistema compara el código (principal o alternativo, sin considerar ceros a la izquierda), marca la línea como revisada y fija la cantidad despachada en la que registró el operador.</w:t>
            </w:r>
          </w:p>
          <w:p w14:paraId="148CAD0D" w14:textId="77777777" w:rsidR="0010714A" w:rsidRDefault="005E35F0">
            <w:pPr>
              <w:pStyle w:val="Prrafodelista"/>
              <w:numPr>
                <w:ilvl w:val="0"/>
                <w:numId w:val="10"/>
              </w:numPr>
              <w:spacing w:after="60"/>
            </w:pPr>
            <w:r>
              <w:t xml:space="preserve">Se registran los movimientos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revision_admin</w:t>
            </w:r>
            <w:r>
              <w:t xml:space="preserve">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salida</w:t>
            </w:r>
            <w:r>
              <w:t>.</w:t>
            </w:r>
          </w:p>
        </w:tc>
      </w:tr>
      <w:tr w:rsidR="0010714A" w14:paraId="51ECFA21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9722" w14:textId="77777777" w:rsidR="0010714A" w:rsidRDefault="005E35F0">
            <w:pPr>
              <w:keepNext/>
            </w:pPr>
            <w:r>
              <w:rPr>
                <w:b/>
                <w:bCs/>
              </w:rPr>
              <w:t>Flujos alternativos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B152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Código que no corresponde: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INVALID_PRODUCTO</w:t>
            </w:r>
            <w:r>
              <w:t>) indicando el SKU esperado.</w:t>
            </w:r>
          </w:p>
          <w:p w14:paraId="64965294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 xml:space="preserve">NV que ya no está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completa</w:t>
            </w:r>
            <w:r>
              <w:t>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CONFLICT_NOTA_NO_COMPLETA</w:t>
            </w:r>
            <w:r>
              <w:t>).</w:t>
            </w:r>
          </w:p>
          <w:p w14:paraId="75EAF604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 xml:space="preserve">Línea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sin_stock</w:t>
            </w:r>
            <w:r>
              <w:t>: no se escanea; cuenta como revisada.</w:t>
            </w:r>
          </w:p>
        </w:tc>
      </w:tr>
      <w:tr w:rsidR="0010714A" w14:paraId="7D97A892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9570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AE2C" w14:textId="77777777" w:rsidR="0010714A" w:rsidRDefault="005E35F0">
            <w:r>
              <w:t>Cuando todas las líneas están revisadas, se habilita el botón de despacho.</w:t>
            </w:r>
          </w:p>
        </w:tc>
      </w:tr>
    </w:tbl>
    <w:p w14:paraId="3E2ADA08" w14:textId="77777777" w:rsidR="0010714A" w:rsidRDefault="0010714A">
      <w:pPr>
        <w:spacing w:after="160"/>
      </w:pPr>
    </w:p>
    <w:p w14:paraId="0CFB3B74" w14:textId="77777777" w:rsidR="0010714A" w:rsidRDefault="005E35F0">
      <w:pPr>
        <w:pStyle w:val="Ttulo3"/>
        <w:keepNext/>
      </w:pPr>
      <w:r>
        <w:t>CU-11  Despachar la NV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7A69E468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7CC0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A0A7" w14:textId="77777777" w:rsidR="0010714A" w:rsidRDefault="005E35F0">
            <w:r>
              <w:t>Validador, supervisor o administrador.</w:t>
            </w:r>
          </w:p>
        </w:tc>
      </w:tr>
      <w:tr w:rsidR="0010714A" w14:paraId="390431F9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5D65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D006" w14:textId="77777777" w:rsidR="0010714A" w:rsidRDefault="005E35F0">
            <w:r>
              <w:t xml:space="preserve">NV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completa</w:t>
            </w:r>
            <w:r>
              <w:t xml:space="preserve"> con todas sus líneas revisadas.</w:t>
            </w:r>
          </w:p>
        </w:tc>
      </w:tr>
      <w:tr w:rsidR="0010714A" w14:paraId="1154E827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F558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33A4" w14:textId="77777777" w:rsidR="0010714A" w:rsidRDefault="005E35F0">
            <w:pPr>
              <w:pStyle w:val="Prrafodelista"/>
              <w:numPr>
                <w:ilvl w:val="0"/>
                <w:numId w:val="11"/>
              </w:numPr>
              <w:spacing w:after="60"/>
            </w:pPr>
            <w:r>
              <w:t>El actor pulsa despachar y elige el chofer de la lista.</w:t>
            </w:r>
          </w:p>
          <w:p w14:paraId="575C1263" w14:textId="77777777" w:rsidR="0010714A" w:rsidRDefault="005E35F0">
            <w:pPr>
              <w:pStyle w:val="Prrafodelista"/>
              <w:numPr>
                <w:ilvl w:val="0"/>
                <w:numId w:val="11"/>
              </w:numPr>
              <w:spacing w:after="60"/>
            </w:pPr>
            <w:r>
              <w:t xml:space="preserve">El sistema crea el registro de despacho (chofer, quién validó, fecha), pasa la NV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despachada</w:t>
            </w:r>
            <w:r>
              <w:t xml:space="preserve"> y guarda chofer y fecha en la nota.</w:t>
            </w:r>
          </w:p>
          <w:p w14:paraId="023A4AD1" w14:textId="77777777" w:rsidR="0010714A" w:rsidRDefault="005E35F0">
            <w:pPr>
              <w:pStyle w:val="Prrafodelista"/>
              <w:numPr>
                <w:ilvl w:val="0"/>
                <w:numId w:val="11"/>
              </w:numPr>
              <w:spacing w:after="60"/>
            </w:pPr>
            <w:r>
              <w:t xml:space="preserve">Registra los movimientos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cambio_estado_nota</w:t>
            </w:r>
            <w:r>
              <w:t xml:space="preserve">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despacho</w:t>
            </w:r>
            <w:r>
              <w:t>, con el total de productos, los despachados completos y los que tienen observación.</w:t>
            </w:r>
          </w:p>
        </w:tc>
      </w:tr>
      <w:tr w:rsidR="0010714A" w14:paraId="38D91C6A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EACE" w14:textId="77777777" w:rsidR="0010714A" w:rsidRDefault="005E35F0">
            <w:pPr>
              <w:keepNext/>
            </w:pPr>
            <w:r>
              <w:rPr>
                <w:b/>
                <w:bCs/>
              </w:rPr>
              <w:t>Flujos alternativos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81A8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>Sin chofer: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VALIDATION_CHOFER_VACIO</w:t>
            </w:r>
            <w:r>
              <w:t>).</w:t>
            </w:r>
          </w:p>
          <w:p w14:paraId="33F0D2F0" w14:textId="77777777" w:rsidR="0010714A" w:rsidRDefault="005E35F0">
            <w:pPr>
              <w:pStyle w:val="Prrafodelista"/>
              <w:numPr>
                <w:ilvl w:val="0"/>
                <w:numId w:val="3"/>
              </w:numPr>
              <w:spacing w:after="60"/>
            </w:pPr>
            <w:r>
              <w:t xml:space="preserve">NV que no está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completa</w:t>
            </w:r>
            <w:r>
              <w:t>: se rechaza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CONFLICT_ESTADO_INVALIDO</w:t>
            </w:r>
            <w:r>
              <w:t>).</w:t>
            </w:r>
          </w:p>
        </w:tc>
      </w:tr>
      <w:tr w:rsidR="0010714A" w14:paraId="2752766D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DAD2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9763" w14:textId="77777777" w:rsidR="0010714A" w:rsidRDefault="005E35F0">
            <w:r>
              <w:t>Administradores y supervisores reciben la notificación de NV despachada.</w:t>
            </w:r>
          </w:p>
        </w:tc>
      </w:tr>
    </w:tbl>
    <w:p w14:paraId="2195F5B0" w14:textId="77777777" w:rsidR="0010714A" w:rsidRDefault="0010714A">
      <w:pPr>
        <w:spacing w:after="160"/>
      </w:pPr>
    </w:p>
    <w:p w14:paraId="10FF1C5C" w14:textId="77777777" w:rsidR="0010714A" w:rsidRDefault="005E35F0">
      <w:pPr>
        <w:pStyle w:val="Ttulo3"/>
        <w:keepNext/>
      </w:pPr>
      <w:r>
        <w:lastRenderedPageBreak/>
        <w:t>CU-12  Anular una NV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1C12A72B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AA79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AE82" w14:textId="77777777" w:rsidR="0010714A" w:rsidRDefault="005E35F0">
            <w:r>
              <w:t>Validador, supervisor o administrador.</w:t>
            </w:r>
          </w:p>
        </w:tc>
      </w:tr>
      <w:tr w:rsidR="0010714A" w14:paraId="7B888ABF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CC81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26F6" w14:textId="77777777" w:rsidR="0010714A" w:rsidRDefault="005E35F0">
            <w:r>
              <w:t>NV no despachada ni anulada.</w:t>
            </w:r>
          </w:p>
        </w:tc>
      </w:tr>
      <w:tr w:rsidR="0010714A" w14:paraId="0BFFA347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CA5B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E065" w14:textId="77777777" w:rsidR="0010714A" w:rsidRDefault="005E35F0">
            <w:pPr>
              <w:pStyle w:val="Prrafodelista"/>
              <w:numPr>
                <w:ilvl w:val="0"/>
                <w:numId w:val="12"/>
              </w:numPr>
              <w:spacing w:after="60"/>
            </w:pPr>
            <w:r>
              <w:t xml:space="preserve">El actor pulsa </w:t>
            </w:r>
            <w:r>
              <w:rPr>
                <w:b/>
                <w:bCs/>
              </w:rPr>
              <w:t>Anular NV</w:t>
            </w:r>
            <w:r>
              <w:t>, escribe el motivo (obligatorio) y confirma.</w:t>
            </w:r>
          </w:p>
          <w:p w14:paraId="22A76CA4" w14:textId="77777777" w:rsidR="0010714A" w:rsidRDefault="005E35F0">
            <w:pPr>
              <w:pStyle w:val="Prrafodelista"/>
              <w:numPr>
                <w:ilvl w:val="0"/>
                <w:numId w:val="12"/>
              </w:numPr>
              <w:spacing w:after="60"/>
            </w:pPr>
            <w:r>
              <w:t xml:space="preserve">La NV pasa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anulada</w:t>
            </w:r>
            <w:r>
              <w:t xml:space="preserve"> y el motivo queda guardado en la nota.</w:t>
            </w:r>
          </w:p>
        </w:tc>
      </w:tr>
      <w:tr w:rsidR="0010714A" w14:paraId="67467210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8A25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A5DA" w14:textId="77777777" w:rsidR="0010714A" w:rsidRDefault="005E35F0">
            <w:r>
              <w:t xml:space="preserve">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cambio_estado_nota</w:t>
            </w:r>
            <w:r>
              <w:t xml:space="preserve"> con el motivo de anulación.</w:t>
            </w:r>
          </w:p>
        </w:tc>
      </w:tr>
    </w:tbl>
    <w:p w14:paraId="1492AFCC" w14:textId="77777777" w:rsidR="0010714A" w:rsidRDefault="0010714A">
      <w:pPr>
        <w:spacing w:after="160"/>
      </w:pPr>
    </w:p>
    <w:p w14:paraId="5A6EF2BC" w14:textId="77777777" w:rsidR="0010714A" w:rsidRDefault="005E35F0">
      <w:pPr>
        <w:pStyle w:val="Ttulo3"/>
        <w:keepNext/>
      </w:pPr>
      <w:r>
        <w:t>CU-13  Registrar una devolución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6926"/>
      </w:tblGrid>
      <w:tr w:rsidR="0010714A" w14:paraId="3E37FD72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F707" w14:textId="77777777" w:rsidR="0010714A" w:rsidRDefault="005E35F0">
            <w:pPr>
              <w:keepNext/>
            </w:pPr>
            <w:r>
              <w:rPr>
                <w:b/>
                <w:bCs/>
              </w:rPr>
              <w:t>Actor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B47E" w14:textId="77777777" w:rsidR="0010714A" w:rsidRDefault="005E35F0">
            <w:r>
              <w:t>Validador, supervisor o administrador.</w:t>
            </w:r>
          </w:p>
        </w:tc>
      </w:tr>
      <w:tr w:rsidR="0010714A" w14:paraId="7070A534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D6AF" w14:textId="77777777" w:rsidR="0010714A" w:rsidRDefault="005E35F0">
            <w:pPr>
              <w:keepNext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AA00" w14:textId="77777777" w:rsidR="0010714A" w:rsidRDefault="005E35F0">
            <w:r>
              <w:t xml:space="preserve">NV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despachada</w:t>
            </w:r>
            <w:r>
              <w:t xml:space="preserve"> y sin devolución previa (el botón </w:t>
            </w:r>
            <w:r>
              <w:rPr>
                <w:b/>
                <w:bCs/>
              </w:rPr>
              <w:t>Devolución</w:t>
            </w:r>
            <w:r>
              <w:t xml:space="preserve"> solo aparece en ese caso).</w:t>
            </w:r>
          </w:p>
        </w:tc>
      </w:tr>
      <w:tr w:rsidR="0010714A" w14:paraId="086B1A8F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A89D" w14:textId="77777777" w:rsidR="0010714A" w:rsidRDefault="005E35F0">
            <w:pPr>
              <w:keepNext/>
            </w:pPr>
            <w:r>
              <w:rPr>
                <w:b/>
                <w:bCs/>
              </w:rPr>
              <w:t>Flujo principal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5818" w14:textId="77777777" w:rsidR="0010714A" w:rsidRDefault="005E35F0">
            <w:pPr>
              <w:pStyle w:val="Prrafodelista"/>
              <w:numPr>
                <w:ilvl w:val="0"/>
                <w:numId w:val="13"/>
              </w:numPr>
              <w:spacing w:after="60"/>
            </w:pPr>
            <w:r>
              <w:t>El actor indica cuántas unidades vuelven de cada producto, hasta la cantidad despachada, y escribe un comentario obligatorio.</w:t>
            </w:r>
          </w:p>
          <w:p w14:paraId="249B4805" w14:textId="77777777" w:rsidR="0010714A" w:rsidRDefault="005E35F0">
            <w:pPr>
              <w:pStyle w:val="Prrafodelista"/>
              <w:numPr>
                <w:ilvl w:val="0"/>
                <w:numId w:val="13"/>
              </w:numPr>
              <w:spacing w:after="60"/>
            </w:pPr>
            <w:r>
              <w:t>El sistema crea la devolución con sus ítems y reingresa cada cantidad como un lote nuevo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tipo_origen = devolucion</w:t>
            </w:r>
            <w:r>
              <w:t>, fecha de hoy, sin ubicación asignada).</w:t>
            </w:r>
          </w:p>
          <w:p w14:paraId="74269D3D" w14:textId="77777777" w:rsidR="0010714A" w:rsidRDefault="005E35F0">
            <w:pPr>
              <w:pStyle w:val="Prrafodelista"/>
              <w:numPr>
                <w:ilvl w:val="0"/>
                <w:numId w:val="13"/>
              </w:numPr>
              <w:spacing w:after="60"/>
            </w:pPr>
            <w:r>
              <w:t xml:space="preserve">Registra un movimiento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devolucion</w:t>
            </w:r>
            <w:r>
              <w:t xml:space="preserve"> por producto.</w:t>
            </w:r>
          </w:p>
        </w:tc>
      </w:tr>
      <w:tr w:rsidR="0010714A" w14:paraId="3F8A2386" w14:textId="77777777">
        <w:trPr>
          <w:cantSplit/>
        </w:trPr>
        <w:tc>
          <w:tcPr>
            <w:tcW w:w="2100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shd w:val="clear" w:color="auto" w:fill="F1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9AEC" w14:textId="77777777" w:rsidR="0010714A" w:rsidRDefault="005E35F0">
            <w:pPr>
              <w:keepNext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926" w:type="dxa"/>
            <w:tcBorders>
              <w:top w:val="single" w:sz="4" w:space="0" w:color="B8CCD8"/>
              <w:left w:val="single" w:sz="4" w:space="0" w:color="B8CCD8"/>
              <w:bottom w:val="single" w:sz="4" w:space="0" w:color="B8CCD8"/>
              <w:right w:val="single" w:sz="4" w:space="0" w:color="B8CC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0157" w14:textId="77777777" w:rsidR="0010714A" w:rsidRDefault="005E35F0">
            <w:r>
              <w:t>La NV muestra la marca de devolución total o parcial según lo devuelto frente a lo despachado.</w:t>
            </w:r>
          </w:p>
        </w:tc>
      </w:tr>
    </w:tbl>
    <w:p w14:paraId="5A9A8348" w14:textId="49344150" w:rsidR="005F3767" w:rsidRPr="005F3767" w:rsidRDefault="005F3767" w:rsidP="00946BB6"/>
    <w:sectPr w:rsidR="005F3767" w:rsidRPr="005F3767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3B02" w14:textId="77777777" w:rsidR="0005684E" w:rsidRDefault="0005684E">
      <w:r>
        <w:separator/>
      </w:r>
    </w:p>
  </w:endnote>
  <w:endnote w:type="continuationSeparator" w:id="0">
    <w:p w14:paraId="6B1D0FBF" w14:textId="77777777" w:rsidR="0005684E" w:rsidRDefault="00056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F0D7" w14:textId="6DE9E7E2" w:rsidR="0010714A" w:rsidRDefault="0010714A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833C7" w14:textId="77777777" w:rsidR="0005684E" w:rsidRDefault="0005684E">
      <w:r>
        <w:separator/>
      </w:r>
    </w:p>
  </w:footnote>
  <w:footnote w:type="continuationSeparator" w:id="0">
    <w:p w14:paraId="1E154FCE" w14:textId="77777777" w:rsidR="0005684E" w:rsidRDefault="00056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736"/>
    <w:multiLevelType w:val="hybridMultilevel"/>
    <w:tmpl w:val="A274AE6E"/>
    <w:lvl w:ilvl="0" w:tplc="6686A1AA">
      <w:start w:val="1"/>
      <w:numFmt w:val="bullet"/>
      <w:lvlText w:val="•"/>
      <w:lvlJc w:val="left"/>
      <w:pPr>
        <w:ind w:left="360" w:hanging="240"/>
      </w:pPr>
    </w:lvl>
    <w:lvl w:ilvl="1" w:tplc="86026DFA">
      <w:numFmt w:val="decimal"/>
      <w:lvlText w:val=""/>
      <w:lvlJc w:val="left"/>
    </w:lvl>
    <w:lvl w:ilvl="2" w:tplc="6E8EC6CC">
      <w:numFmt w:val="decimal"/>
      <w:lvlText w:val=""/>
      <w:lvlJc w:val="left"/>
    </w:lvl>
    <w:lvl w:ilvl="3" w:tplc="138A0E60">
      <w:numFmt w:val="decimal"/>
      <w:lvlText w:val=""/>
      <w:lvlJc w:val="left"/>
    </w:lvl>
    <w:lvl w:ilvl="4" w:tplc="D45C8EFE">
      <w:numFmt w:val="decimal"/>
      <w:lvlText w:val=""/>
      <w:lvlJc w:val="left"/>
    </w:lvl>
    <w:lvl w:ilvl="5" w:tplc="4C98C8E2">
      <w:numFmt w:val="decimal"/>
      <w:lvlText w:val=""/>
      <w:lvlJc w:val="left"/>
    </w:lvl>
    <w:lvl w:ilvl="6" w:tplc="06B49CF6">
      <w:numFmt w:val="decimal"/>
      <w:lvlText w:val=""/>
      <w:lvlJc w:val="left"/>
    </w:lvl>
    <w:lvl w:ilvl="7" w:tplc="3024389E">
      <w:numFmt w:val="decimal"/>
      <w:lvlText w:val=""/>
      <w:lvlJc w:val="left"/>
    </w:lvl>
    <w:lvl w:ilvl="8" w:tplc="5B0C4C1A">
      <w:numFmt w:val="decimal"/>
      <w:lvlText w:val=""/>
      <w:lvlJc w:val="left"/>
    </w:lvl>
  </w:abstractNum>
  <w:abstractNum w:abstractNumId="1" w15:restartNumberingAfterBreak="0">
    <w:nsid w:val="0DF2378E"/>
    <w:multiLevelType w:val="hybridMultilevel"/>
    <w:tmpl w:val="ACA00B24"/>
    <w:lvl w:ilvl="0" w:tplc="CC6850AA" w:tentative="1">
      <w:start w:val="1"/>
      <w:numFmt w:val="bullet"/>
      <w:lvlText w:val="●"/>
      <w:lvlJc w:val="left"/>
      <w:pPr>
        <w:ind w:left="720" w:hanging="360"/>
      </w:pPr>
    </w:lvl>
    <w:lvl w:ilvl="1" w:tplc="E2E63CAE" w:tentative="1">
      <w:start w:val="1"/>
      <w:numFmt w:val="bullet"/>
      <w:lvlText w:val="○"/>
      <w:lvlJc w:val="left"/>
      <w:pPr>
        <w:ind w:left="1440" w:hanging="360"/>
      </w:pPr>
    </w:lvl>
    <w:lvl w:ilvl="2" w:tplc="29BEDE82" w:tentative="1">
      <w:start w:val="1"/>
      <w:numFmt w:val="bullet"/>
      <w:lvlText w:val="■"/>
      <w:lvlJc w:val="left"/>
      <w:pPr>
        <w:ind w:left="2160" w:hanging="360"/>
      </w:pPr>
    </w:lvl>
    <w:lvl w:ilvl="3" w:tplc="C776A41A" w:tentative="1">
      <w:start w:val="1"/>
      <w:numFmt w:val="bullet"/>
      <w:lvlText w:val="●"/>
      <w:lvlJc w:val="left"/>
      <w:pPr>
        <w:ind w:left="2880" w:hanging="360"/>
      </w:pPr>
    </w:lvl>
    <w:lvl w:ilvl="4" w:tplc="25AED02C" w:tentative="1">
      <w:start w:val="1"/>
      <w:numFmt w:val="bullet"/>
      <w:lvlText w:val="○"/>
      <w:lvlJc w:val="left"/>
      <w:pPr>
        <w:ind w:left="3600" w:hanging="360"/>
      </w:pPr>
    </w:lvl>
    <w:lvl w:ilvl="5" w:tplc="BBBEF7F6" w:tentative="1">
      <w:start w:val="1"/>
      <w:numFmt w:val="bullet"/>
      <w:lvlText w:val="■"/>
      <w:lvlJc w:val="left"/>
      <w:pPr>
        <w:ind w:left="4320" w:hanging="360"/>
      </w:pPr>
    </w:lvl>
    <w:lvl w:ilvl="6" w:tplc="1A0A49B2" w:tentative="1">
      <w:start w:val="1"/>
      <w:numFmt w:val="bullet"/>
      <w:lvlText w:val="●"/>
      <w:lvlJc w:val="left"/>
      <w:pPr>
        <w:ind w:left="5040" w:hanging="360"/>
      </w:pPr>
    </w:lvl>
    <w:lvl w:ilvl="7" w:tplc="9B406D22" w:tentative="1">
      <w:start w:val="1"/>
      <w:numFmt w:val="bullet"/>
      <w:lvlText w:val="●"/>
      <w:lvlJc w:val="left"/>
      <w:pPr>
        <w:ind w:left="5760" w:hanging="360"/>
      </w:pPr>
    </w:lvl>
    <w:lvl w:ilvl="8" w:tplc="165C4B7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0046B7"/>
    <w:multiLevelType w:val="hybridMultilevel"/>
    <w:tmpl w:val="1A966CF0"/>
    <w:lvl w:ilvl="0" w:tplc="9FD2DFD4">
      <w:start w:val="1"/>
      <w:numFmt w:val="decimal"/>
      <w:lvlText w:val="%1."/>
      <w:lvlJc w:val="left"/>
      <w:pPr>
        <w:ind w:left="360" w:hanging="300"/>
      </w:pPr>
    </w:lvl>
    <w:lvl w:ilvl="1" w:tplc="6BE81A76">
      <w:numFmt w:val="decimal"/>
      <w:lvlText w:val=""/>
      <w:lvlJc w:val="left"/>
    </w:lvl>
    <w:lvl w:ilvl="2" w:tplc="69263FC2">
      <w:numFmt w:val="decimal"/>
      <w:lvlText w:val=""/>
      <w:lvlJc w:val="left"/>
    </w:lvl>
    <w:lvl w:ilvl="3" w:tplc="617E8678">
      <w:numFmt w:val="decimal"/>
      <w:lvlText w:val=""/>
      <w:lvlJc w:val="left"/>
    </w:lvl>
    <w:lvl w:ilvl="4" w:tplc="1B6C3FEA">
      <w:numFmt w:val="decimal"/>
      <w:lvlText w:val=""/>
      <w:lvlJc w:val="left"/>
    </w:lvl>
    <w:lvl w:ilvl="5" w:tplc="897A8036">
      <w:numFmt w:val="decimal"/>
      <w:lvlText w:val=""/>
      <w:lvlJc w:val="left"/>
    </w:lvl>
    <w:lvl w:ilvl="6" w:tplc="126CF6D4">
      <w:numFmt w:val="decimal"/>
      <w:lvlText w:val=""/>
      <w:lvlJc w:val="left"/>
    </w:lvl>
    <w:lvl w:ilvl="7" w:tplc="D8F49F36">
      <w:numFmt w:val="decimal"/>
      <w:lvlText w:val=""/>
      <w:lvlJc w:val="left"/>
    </w:lvl>
    <w:lvl w:ilvl="8" w:tplc="78C48802">
      <w:numFmt w:val="decimal"/>
      <w:lvlText w:val=""/>
      <w:lvlJc w:val="left"/>
    </w:lvl>
  </w:abstractNum>
  <w:num w:numId="1" w16cid:durableId="1813208143">
    <w:abstractNumId w:val="1"/>
    <w:lvlOverride w:ilvl="0">
      <w:startOverride w:val="1"/>
    </w:lvlOverride>
  </w:num>
  <w:num w:numId="2" w16cid:durableId="377440991">
    <w:abstractNumId w:val="2"/>
    <w:lvlOverride w:ilvl="0">
      <w:startOverride w:val="1"/>
    </w:lvlOverride>
  </w:num>
  <w:num w:numId="3" w16cid:durableId="902957183">
    <w:abstractNumId w:val="0"/>
    <w:lvlOverride w:ilvl="0">
      <w:startOverride w:val="1"/>
    </w:lvlOverride>
  </w:num>
  <w:num w:numId="4" w16cid:durableId="1309898907">
    <w:abstractNumId w:val="2"/>
    <w:lvlOverride w:ilvl="0">
      <w:startOverride w:val="1"/>
    </w:lvlOverride>
  </w:num>
  <w:num w:numId="5" w16cid:durableId="2050907698">
    <w:abstractNumId w:val="2"/>
    <w:lvlOverride w:ilvl="0">
      <w:startOverride w:val="1"/>
    </w:lvlOverride>
  </w:num>
  <w:num w:numId="6" w16cid:durableId="1971475639">
    <w:abstractNumId w:val="2"/>
    <w:lvlOverride w:ilvl="0">
      <w:startOverride w:val="1"/>
    </w:lvlOverride>
  </w:num>
  <w:num w:numId="7" w16cid:durableId="1601647725">
    <w:abstractNumId w:val="2"/>
    <w:lvlOverride w:ilvl="0">
      <w:startOverride w:val="1"/>
    </w:lvlOverride>
  </w:num>
  <w:num w:numId="8" w16cid:durableId="68355255">
    <w:abstractNumId w:val="2"/>
    <w:lvlOverride w:ilvl="0">
      <w:startOverride w:val="1"/>
    </w:lvlOverride>
  </w:num>
  <w:num w:numId="9" w16cid:durableId="864174323">
    <w:abstractNumId w:val="2"/>
    <w:lvlOverride w:ilvl="0">
      <w:startOverride w:val="1"/>
    </w:lvlOverride>
  </w:num>
  <w:num w:numId="10" w16cid:durableId="1394042156">
    <w:abstractNumId w:val="2"/>
    <w:lvlOverride w:ilvl="0">
      <w:startOverride w:val="1"/>
    </w:lvlOverride>
  </w:num>
  <w:num w:numId="11" w16cid:durableId="1565483542">
    <w:abstractNumId w:val="2"/>
    <w:lvlOverride w:ilvl="0">
      <w:startOverride w:val="1"/>
    </w:lvlOverride>
  </w:num>
  <w:num w:numId="12" w16cid:durableId="1173837477">
    <w:abstractNumId w:val="2"/>
    <w:lvlOverride w:ilvl="0">
      <w:startOverride w:val="1"/>
    </w:lvlOverride>
  </w:num>
  <w:num w:numId="13" w16cid:durableId="117065651">
    <w:abstractNumId w:val="2"/>
    <w:lvlOverride w:ilvl="0">
      <w:startOverride w:val="1"/>
    </w:lvlOverride>
  </w:num>
  <w:num w:numId="14" w16cid:durableId="54515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4A"/>
    <w:rsid w:val="0005684E"/>
    <w:rsid w:val="0010714A"/>
    <w:rsid w:val="002B0EE2"/>
    <w:rsid w:val="004803C6"/>
    <w:rsid w:val="004F0FDB"/>
    <w:rsid w:val="005168DF"/>
    <w:rsid w:val="005E35F0"/>
    <w:rsid w:val="005F3767"/>
    <w:rsid w:val="006407A2"/>
    <w:rsid w:val="007F1FA5"/>
    <w:rsid w:val="00946BB6"/>
    <w:rsid w:val="00981FDA"/>
    <w:rsid w:val="009D08B4"/>
    <w:rsid w:val="00B13C20"/>
    <w:rsid w:val="00CD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3C1874"/>
  <w15:docId w15:val="{8C3409A7-3FE6-46A4-97C5-18A6CECB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0080B8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1F3B4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0080B8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168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168D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1630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 Grantt — Casos de uso</dc:title>
  <dc:creator>Jorge Alvarez</dc:creator>
  <cp:lastModifiedBy>JORGE ANDRES ALVAREZ AGUIRRE</cp:lastModifiedBy>
  <cp:revision>8</cp:revision>
  <cp:lastPrinted>2026-10-14T19:27:00Z</cp:lastPrinted>
  <dcterms:created xsi:type="dcterms:W3CDTF">2026-10-09T01:08:00Z</dcterms:created>
  <dcterms:modified xsi:type="dcterms:W3CDTF">2026-10-15T02:14:00Z</dcterms:modified>
</cp:coreProperties>
</file>