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BEA7C" w14:textId="1C32144C" w:rsidR="00636586" w:rsidRPr="00636586" w:rsidRDefault="00636586" w:rsidP="006700CE">
      <w:pPr>
        <w:pStyle w:val="Title"/>
      </w:pPr>
      <w:r>
        <w:t>Complex Game System Brief</w:t>
      </w:r>
    </w:p>
    <w:p w14:paraId="671841C0" w14:textId="55FAB342" w:rsidR="00636586" w:rsidRDefault="00636586" w:rsidP="00636586">
      <w:pPr>
        <w:pStyle w:val="Heading1"/>
      </w:pPr>
      <w:r>
        <w:t>Purpose</w:t>
      </w:r>
    </w:p>
    <w:p w14:paraId="50373A4D" w14:textId="77777777" w:rsidR="009F792D" w:rsidRDefault="00636586" w:rsidP="00636586">
      <w:r>
        <w:t>For</w:t>
      </w:r>
      <w:r w:rsidR="006700CE">
        <w:t xml:space="preserve"> this assessment, the modular complex system I am creating </w:t>
      </w:r>
      <w:r w:rsidR="009533D9">
        <w:t xml:space="preserve">will be a system that </w:t>
      </w:r>
      <w:r w:rsidR="006700CE">
        <w:t xml:space="preserve">procedurally generates </w:t>
      </w:r>
      <w:r w:rsidR="009533D9">
        <w:t>a dungeon</w:t>
      </w:r>
      <w:r w:rsidR="00DE2B2B">
        <w:t xml:space="preserve"> in a 3D environment</w:t>
      </w:r>
      <w:r w:rsidR="009533D9">
        <w:t>. The system will have an extensive amount of customization in the in the inspector</w:t>
      </w:r>
      <w:r w:rsidR="009F792D">
        <w:t xml:space="preserve"> that can tweak features </w:t>
      </w:r>
      <w:r w:rsidR="009533D9">
        <w:t xml:space="preserve">like </w:t>
      </w:r>
      <w:r w:rsidR="009F792D">
        <w:t>:</w:t>
      </w:r>
    </w:p>
    <w:p w14:paraId="7939F922" w14:textId="39CBC80E" w:rsidR="009F792D" w:rsidRDefault="009F792D" w:rsidP="009F792D">
      <w:pPr>
        <w:pStyle w:val="ListParagraph"/>
        <w:numPr>
          <w:ilvl w:val="0"/>
          <w:numId w:val="1"/>
        </w:numPr>
      </w:pPr>
      <w:r>
        <w:t>T</w:t>
      </w:r>
      <w:r w:rsidR="009533D9">
        <w:t>extures and materials</w:t>
      </w:r>
    </w:p>
    <w:p w14:paraId="39215C3E" w14:textId="2FF9585A" w:rsidR="009F792D" w:rsidRDefault="009F792D" w:rsidP="009F792D">
      <w:pPr>
        <w:pStyle w:val="ListParagraph"/>
        <w:numPr>
          <w:ilvl w:val="0"/>
          <w:numId w:val="1"/>
        </w:numPr>
      </w:pPr>
      <w:r>
        <w:t>D</w:t>
      </w:r>
      <w:r w:rsidR="009533D9">
        <w:t>ungeon size</w:t>
      </w:r>
    </w:p>
    <w:p w14:paraId="1247E4E3" w14:textId="77777777" w:rsidR="009F792D" w:rsidRDefault="009F792D" w:rsidP="009F792D">
      <w:pPr>
        <w:pStyle w:val="ListParagraph"/>
        <w:numPr>
          <w:ilvl w:val="0"/>
          <w:numId w:val="1"/>
        </w:numPr>
      </w:pPr>
      <w:r>
        <w:t>C</w:t>
      </w:r>
      <w:r w:rsidR="009533D9">
        <w:t>orridor sizes</w:t>
      </w:r>
    </w:p>
    <w:p w14:paraId="134B1046" w14:textId="77777777" w:rsidR="009F792D" w:rsidRDefault="009F792D" w:rsidP="009F792D">
      <w:pPr>
        <w:pStyle w:val="ListParagraph"/>
        <w:numPr>
          <w:ilvl w:val="0"/>
          <w:numId w:val="1"/>
        </w:numPr>
      </w:pPr>
      <w:r>
        <w:t>C</w:t>
      </w:r>
      <w:r w:rsidR="00DE2B2B">
        <w:t>eiling height</w:t>
      </w:r>
    </w:p>
    <w:p w14:paraId="702FD978" w14:textId="77777777" w:rsidR="009F792D" w:rsidRDefault="009F792D" w:rsidP="009F792D">
      <w:pPr>
        <w:pStyle w:val="ListParagraph"/>
        <w:numPr>
          <w:ilvl w:val="0"/>
          <w:numId w:val="1"/>
        </w:numPr>
      </w:pPr>
      <w:r>
        <w:t>S</w:t>
      </w:r>
      <w:r w:rsidR="00DE2B2B">
        <w:t>tarting and ending points,</w:t>
      </w:r>
    </w:p>
    <w:p w14:paraId="354216D8" w14:textId="28800082" w:rsidR="009F792D" w:rsidRDefault="009F792D" w:rsidP="009F792D">
      <w:pPr>
        <w:pStyle w:val="ListParagraph"/>
        <w:numPr>
          <w:ilvl w:val="0"/>
          <w:numId w:val="1"/>
        </w:numPr>
      </w:pPr>
      <w:r>
        <w:t>P</w:t>
      </w:r>
      <w:r w:rsidR="00DE2B2B">
        <w:t>rocedurally generated furniture.</w:t>
      </w:r>
    </w:p>
    <w:p w14:paraId="0DBBD00F" w14:textId="3F1F162E" w:rsidR="00636586" w:rsidRPr="00636586" w:rsidRDefault="00DE2B2B" w:rsidP="009F792D">
      <w:r>
        <w:t>Other features that don’t directly relate to the dungeon such as enemy and player attributes will be additionally added. Ultimately</w:t>
      </w:r>
      <w:r w:rsidR="009F792D">
        <w:t>,</w:t>
      </w:r>
      <w:r>
        <w:t xml:space="preserve"> this modular system is essentially a starter pack for people making 3D dungeon crawlers that allows </w:t>
      </w:r>
      <w:r w:rsidR="009F792D">
        <w:t>multiple</w:t>
      </w:r>
      <w:r>
        <w:t xml:space="preserve"> levels of customization with player and enemy integration.</w:t>
      </w:r>
    </w:p>
    <w:p w14:paraId="162F81F0" w14:textId="7C45CC99" w:rsidR="00636586" w:rsidRDefault="00636586" w:rsidP="00636586">
      <w:pPr>
        <w:pStyle w:val="Heading1"/>
      </w:pPr>
      <w:r>
        <w:t>Libraries</w:t>
      </w:r>
    </w:p>
    <w:p w14:paraId="1CC70597" w14:textId="1702A7D6" w:rsidR="009F792D" w:rsidRDefault="009F792D" w:rsidP="009F792D">
      <w:r>
        <w:t>The system will use only anything that can be included in the scripts namespace. The main libraries being used include:</w:t>
      </w:r>
    </w:p>
    <w:p w14:paraId="2C0CB665" w14:textId="7EA85C66" w:rsidR="009F792D" w:rsidRDefault="009F792D" w:rsidP="009F792D">
      <w:pPr>
        <w:pStyle w:val="ListParagraph"/>
        <w:numPr>
          <w:ilvl w:val="0"/>
          <w:numId w:val="1"/>
        </w:numPr>
      </w:pPr>
      <w:proofErr w:type="spellStart"/>
      <w:r>
        <w:t>System.Collections</w:t>
      </w:r>
      <w:proofErr w:type="spellEnd"/>
    </w:p>
    <w:p w14:paraId="1BEDB329" w14:textId="0A91934D" w:rsidR="009F792D" w:rsidRDefault="009F792D" w:rsidP="009F792D">
      <w:pPr>
        <w:pStyle w:val="ListParagraph"/>
        <w:numPr>
          <w:ilvl w:val="0"/>
          <w:numId w:val="1"/>
        </w:numPr>
      </w:pPr>
      <w:proofErr w:type="spellStart"/>
      <w:r>
        <w:t>System.Linq</w:t>
      </w:r>
      <w:proofErr w:type="spellEnd"/>
    </w:p>
    <w:p w14:paraId="5319B992" w14:textId="75263AE5" w:rsidR="009F792D" w:rsidRDefault="009F792D" w:rsidP="009F792D">
      <w:pPr>
        <w:pStyle w:val="ListParagraph"/>
        <w:numPr>
          <w:ilvl w:val="0"/>
          <w:numId w:val="1"/>
        </w:numPr>
      </w:pPr>
      <w:proofErr w:type="spellStart"/>
      <w:r>
        <w:t>UnityEngine</w:t>
      </w:r>
      <w:proofErr w:type="spellEnd"/>
    </w:p>
    <w:p w14:paraId="56AE6019" w14:textId="4C24B28B" w:rsidR="009F792D" w:rsidRDefault="00D00009" w:rsidP="009F792D">
      <w:r>
        <w:t>The unity collections library allows the system to utilize lists and functions that can add, remove items from a list. The collections library also lets the system enqueue and dequeue objects within queues.</w:t>
      </w:r>
    </w:p>
    <w:p w14:paraId="36E251F8" w14:textId="75B9CC65" w:rsidR="00D00009" w:rsidRDefault="00D00009" w:rsidP="009F792D">
      <w:r>
        <w:t xml:space="preserve">The unity </w:t>
      </w:r>
      <w:proofErr w:type="spellStart"/>
      <w:r>
        <w:t>linq</w:t>
      </w:r>
      <w:proofErr w:type="spellEnd"/>
      <w:r>
        <w:t xml:space="preserve"> library allows the system to reorder and organise queues by specific orders and also allows the system to join multiple arrays. </w:t>
      </w:r>
      <w:r w:rsidR="00ED7A92">
        <w:t>The system also has access to ‘where’ functions that work similar to ‘if’ statement except the ‘where’ function applies the condition before effecting the data while ‘if’ statement applies the condition after the data is affected.</w:t>
      </w:r>
    </w:p>
    <w:p w14:paraId="73E33154" w14:textId="7466AEC5" w:rsidR="00ED7A92" w:rsidRDefault="00ED7A92" w:rsidP="009F792D">
      <w:r>
        <w:t>The unity engine library gives the system access to more mathematics</w:t>
      </w:r>
      <w:r w:rsidR="00A106E6">
        <w:t xml:space="preserve">. The system will utilize some of these functions / classes </w:t>
      </w:r>
      <w:r>
        <w:t xml:space="preserve">such as all the vector </w:t>
      </w:r>
      <w:r w:rsidR="00A106E6">
        <w:t xml:space="preserve">variants (vector2, vector3, vector2int, etc), </w:t>
      </w:r>
      <w:proofErr w:type="spellStart"/>
      <w:r w:rsidR="00A106E6">
        <w:t>mathf</w:t>
      </w:r>
      <w:proofErr w:type="spellEnd"/>
      <w:r w:rsidR="00A106E6">
        <w:t xml:space="preserve"> functions, the random class, and essentially any advanced math functionality will come from this library.</w:t>
      </w:r>
    </w:p>
    <w:p w14:paraId="134C2825" w14:textId="5E76B4A1" w:rsidR="00D00009" w:rsidRDefault="00D00009" w:rsidP="009F792D">
      <w:r>
        <w:t>Furthermore, additional libraries will need to be installed for the system to work as they are all integrated in the source code and can be accessed within the namespaces.</w:t>
      </w:r>
    </w:p>
    <w:p w14:paraId="0AFC7C87" w14:textId="1341FA12" w:rsidR="00E2039A" w:rsidRDefault="00E2039A" w:rsidP="009F792D"/>
    <w:p w14:paraId="652352C3" w14:textId="172AF4F5" w:rsidR="00E2039A" w:rsidRDefault="00E2039A" w:rsidP="009F792D"/>
    <w:p w14:paraId="660426FB" w14:textId="77777777" w:rsidR="00E2039A" w:rsidRPr="009F792D" w:rsidRDefault="00E2039A" w:rsidP="009F792D"/>
    <w:p w14:paraId="08209E95" w14:textId="224BAA8A" w:rsidR="00636586" w:rsidRDefault="00636586" w:rsidP="00636586">
      <w:pPr>
        <w:pStyle w:val="Heading1"/>
      </w:pPr>
      <w:r>
        <w:lastRenderedPageBreak/>
        <w:t>Mathematics</w:t>
      </w:r>
    </w:p>
    <w:p w14:paraId="085CA07C" w14:textId="1E9D0544" w:rsidR="00E2039A" w:rsidRDefault="00E2039A" w:rsidP="00A106E6">
      <w:r>
        <w:t>As a system that uses procedural generation, there are many mathematic equations used. Some of the core math equations that the system will utilise include absolute value</w:t>
      </w:r>
      <w:r w:rsidR="002961E4">
        <w:t xml:space="preserve"> functions </w:t>
      </w:r>
      <w:r>
        <w:t xml:space="preserve">as some aspects of the procedural generation cannot have negative values, such as the </w:t>
      </w:r>
      <w:r w:rsidR="00F25163">
        <w:t>number</w:t>
      </w:r>
      <w:r>
        <w:t xml:space="preserve"> of children an object has</w:t>
      </w:r>
      <w:r w:rsidR="002961E4">
        <w:t xml:space="preserve"> or the max </w:t>
      </w:r>
      <w:r w:rsidR="007B59DF">
        <w:t>number</w:t>
      </w:r>
      <w:r w:rsidR="002961E4">
        <w:t xml:space="preserve"> of rooms</w:t>
      </w:r>
      <w:r>
        <w:t>.</w:t>
      </w:r>
      <w:r w:rsidR="00A27AA3">
        <w:t xml:space="preserve"> Radians to degree functions alongside trigonometry functions will be utilized to calculate the </w:t>
      </w:r>
      <w:r w:rsidR="00F25163">
        <w:t>orientation</w:t>
      </w:r>
      <w:r w:rsidR="00A27AA3">
        <w:t xml:space="preserve"> of the connecting corridors.</w:t>
      </w:r>
    </w:p>
    <w:p w14:paraId="234F2033" w14:textId="5B022732" w:rsidR="00E2039A" w:rsidRPr="00A106E6" w:rsidRDefault="00E2039A" w:rsidP="00A106E6">
      <w:r>
        <w:t xml:space="preserve">Some of the </w:t>
      </w:r>
      <w:r w:rsidR="00A27AA3">
        <w:t>basic</w:t>
      </w:r>
      <w:r>
        <w:t xml:space="preserve"> math equations that will be used includes finding middle points between objects that simply just used addition and division to add the two points and divide in half to return a middle point. Multiplication will be used when loading in mesh </w:t>
      </w:r>
      <w:r w:rsidR="00A27AA3">
        <w:t>to create different sizes and adjust offsets.</w:t>
      </w:r>
      <w:r w:rsidR="00F25163">
        <w:t xml:space="preserve"> Subtraction will also be used to change the index in </w:t>
      </w:r>
      <w:r w:rsidR="007B59DF">
        <w:t>certain</w:t>
      </w:r>
      <w:r w:rsidR="00F25163">
        <w:t xml:space="preserve"> loops. </w:t>
      </w:r>
    </w:p>
    <w:p w14:paraId="1ECB0EF2" w14:textId="33EFB0E8" w:rsidR="00636586" w:rsidRDefault="00636586" w:rsidP="00636586">
      <w:pPr>
        <w:pStyle w:val="Heading1"/>
      </w:pPr>
      <w:r>
        <w:t>Algorithms</w:t>
      </w:r>
    </w:p>
    <w:p w14:paraId="0D628EA6" w14:textId="1107E160" w:rsidR="00DA1CB3" w:rsidRPr="00DA1CB3" w:rsidRDefault="00DA1CB3" w:rsidP="00DA1CB3">
      <w:r>
        <w:t>The basis of the modular system utilizes binary algorithm called binary space partitioning.</w:t>
      </w:r>
    </w:p>
    <w:p w14:paraId="6C82E75C" w14:textId="012700AE" w:rsidR="00636586" w:rsidRDefault="00636586" w:rsidP="00636586">
      <w:pPr>
        <w:pStyle w:val="Heading1"/>
      </w:pPr>
      <w:r>
        <w:t>Modularity</w:t>
      </w:r>
    </w:p>
    <w:p w14:paraId="4D015B50" w14:textId="3F1E39AD" w:rsidR="00636586" w:rsidRDefault="00636586" w:rsidP="00636586">
      <w:pPr>
        <w:pStyle w:val="Heading1"/>
      </w:pPr>
      <w:r>
        <w:t>Integration</w:t>
      </w:r>
    </w:p>
    <w:p w14:paraId="05978AAD" w14:textId="01CC3AD0" w:rsidR="00D00009" w:rsidRPr="00D00009" w:rsidRDefault="00D00009" w:rsidP="00D00009">
      <w:pPr>
        <w:pStyle w:val="Heading1"/>
      </w:pPr>
      <w:r>
        <w:t>References</w:t>
      </w:r>
    </w:p>
    <w:sectPr w:rsidR="00D00009" w:rsidRPr="00D000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855F1"/>
    <w:multiLevelType w:val="hybridMultilevel"/>
    <w:tmpl w:val="F06050D0"/>
    <w:lvl w:ilvl="0" w:tplc="14181C4C">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8253619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586"/>
    <w:rsid w:val="000C31B4"/>
    <w:rsid w:val="002961E4"/>
    <w:rsid w:val="00636586"/>
    <w:rsid w:val="006700CE"/>
    <w:rsid w:val="007B09BF"/>
    <w:rsid w:val="007B59DF"/>
    <w:rsid w:val="009533D9"/>
    <w:rsid w:val="009F792D"/>
    <w:rsid w:val="00A106E6"/>
    <w:rsid w:val="00A27AA3"/>
    <w:rsid w:val="00D00009"/>
    <w:rsid w:val="00DA1CB3"/>
    <w:rsid w:val="00DE2B2B"/>
    <w:rsid w:val="00E2039A"/>
    <w:rsid w:val="00ED7A92"/>
    <w:rsid w:val="00F2516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A562F"/>
  <w15:chartTrackingRefBased/>
  <w15:docId w15:val="{8D6C0A99-E5FD-4FD8-937E-A588366DE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65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58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365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658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F79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438</Words>
  <Characters>2500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Company>
  <LinksUpToDate>false</LinksUpToDate>
  <CharactersWithSpaces>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Aylward</dc:creator>
  <cp:keywords/>
  <dc:description/>
  <cp:lastModifiedBy>Jack Aylward</cp:lastModifiedBy>
  <cp:revision>5</cp:revision>
  <dcterms:created xsi:type="dcterms:W3CDTF">2023-05-08T05:08:00Z</dcterms:created>
  <dcterms:modified xsi:type="dcterms:W3CDTF">2023-05-08T06:50:00Z</dcterms:modified>
</cp:coreProperties>
</file>