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C5" w:rsidRDefault="003775C5"/>
    <w:p w:rsidR="003775C5" w:rsidRDefault="003775C5"/>
    <w:p w:rsidR="00B01279" w:rsidRDefault="003775C5">
      <w:r w:rsidRPr="003775C5">
        <w:rPr>
          <w:noProof/>
        </w:rPr>
        <w:drawing>
          <wp:anchor distT="0" distB="0" distL="114300" distR="114300" simplePos="0" relativeHeight="251658240" behindDoc="0" locked="0" layoutInCell="1" allowOverlap="1" wp14:anchorId="3D4443DD" wp14:editId="7EEC5856">
            <wp:simplePos x="0" y="0"/>
            <wp:positionH relativeFrom="column">
              <wp:posOffset>1190625</wp:posOffset>
            </wp:positionH>
            <wp:positionV relativeFrom="paragraph">
              <wp:posOffset>9525</wp:posOffset>
            </wp:positionV>
            <wp:extent cx="5324475" cy="3990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721025634" r:id="rId6"/>
        </w:object>
      </w:r>
    </w:p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/>
    <w:p w:rsidR="003775C5" w:rsidRDefault="003775C5">
      <w:r w:rsidRPr="003775C5">
        <w:rPr>
          <w:noProof/>
        </w:rPr>
        <w:drawing>
          <wp:anchor distT="0" distB="0" distL="114300" distR="114300" simplePos="0" relativeHeight="251659264" behindDoc="0" locked="0" layoutInCell="1" allowOverlap="1" wp14:anchorId="477C1106" wp14:editId="7DA5EAD8">
            <wp:simplePos x="0" y="0"/>
            <wp:positionH relativeFrom="column">
              <wp:posOffset>1133475</wp:posOffset>
            </wp:positionH>
            <wp:positionV relativeFrom="paragraph">
              <wp:posOffset>9525</wp:posOffset>
            </wp:positionV>
            <wp:extent cx="5324475" cy="3990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1541" w:dyaOrig="1000">
          <v:shape id="_x0000_i1026" type="#_x0000_t75" style="width:77.25pt;height:50.25pt" o:ole="">
            <v:imagedata r:id="rId8" o:title=""/>
          </v:shape>
          <o:OLEObject Type="Embed" ProgID="Package" ShapeID="_x0000_i1026" DrawAspect="Icon" ObjectID="_1721025635" r:id="rId9"/>
        </w:object>
      </w:r>
    </w:p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F16DF4" w:rsidRDefault="00F16DF4">
      <w:r>
        <w:lastRenderedPageBreak/>
        <w:t>ECG Signals:</w:t>
      </w:r>
    </w:p>
    <w:p w:rsidR="00F16DF4" w:rsidRDefault="00F16DF4"/>
    <w:p w:rsidR="00F16DF4" w:rsidRDefault="00F16DF4">
      <w:r>
        <w:t>Ideal:</w:t>
      </w:r>
      <w:r w:rsidRPr="00F16D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16DF4">
        <w:rPr>
          <w:noProof/>
        </w:rPr>
        <w:drawing>
          <wp:inline distT="0" distB="0" distL="0" distR="0">
            <wp:extent cx="5943600" cy="3335020"/>
            <wp:effectExtent l="0" t="0" r="0" b="0"/>
            <wp:docPr id="4" name="Picture 4" descr="C:\Users\admin\Downloads\Typical ECG 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Typical ECG sig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F4" w:rsidRDefault="00F16DF4"/>
    <w:p w:rsidR="00F16DF4" w:rsidRDefault="00F16DF4"/>
    <w:p w:rsidR="00F16DF4" w:rsidRDefault="00F16DF4">
      <w:r>
        <w:t>Real (Normal):</w:t>
      </w:r>
    </w:p>
    <w:p w:rsidR="00F16DF4" w:rsidRDefault="00F16DF4">
      <w:r w:rsidRPr="00F16DF4">
        <w:rPr>
          <w:noProof/>
        </w:rPr>
        <w:drawing>
          <wp:inline distT="0" distB="0" distL="0" distR="0">
            <wp:extent cx="5943600" cy="2996773"/>
            <wp:effectExtent l="0" t="0" r="0" b="0"/>
            <wp:docPr id="5" name="Picture 5" descr="C:\Users\admin\Downloads\normal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normal 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F4" w:rsidRDefault="00F16DF4"/>
    <w:p w:rsidR="00F16DF4" w:rsidRDefault="00F16DF4">
      <w:r>
        <w:t>Real (Abnormal):</w:t>
      </w:r>
    </w:p>
    <w:p w:rsidR="00F16DF4" w:rsidRDefault="00F16DF4"/>
    <w:p w:rsidR="00F16DF4" w:rsidRDefault="00F16DF4">
      <w:r w:rsidRPr="00F16DF4">
        <w:rPr>
          <w:noProof/>
        </w:rPr>
        <w:drawing>
          <wp:inline distT="0" distB="0" distL="0" distR="0">
            <wp:extent cx="5943600" cy="3101451"/>
            <wp:effectExtent l="0" t="0" r="0" b="3810"/>
            <wp:docPr id="6" name="Picture 6" descr="C:\Users\admin\Downloads\abnormal 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abnormal 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/>
    <w:p w:rsidR="00F16DF4" w:rsidRDefault="00F16DF4">
      <w:bookmarkStart w:id="0" w:name="_GoBack"/>
      <w:bookmarkEnd w:id="0"/>
    </w:p>
    <w:p w:rsidR="00E2444F" w:rsidRDefault="00E2444F">
      <w:r>
        <w:t>Image Processing:</w:t>
      </w:r>
    </w:p>
    <w:p w:rsidR="00E2444F" w:rsidRDefault="00E2444F"/>
    <w:p w:rsidR="00E2444F" w:rsidRDefault="00E2444F">
      <w:r>
        <w:rPr>
          <w:noProof/>
        </w:rPr>
        <w:drawing>
          <wp:anchor distT="0" distB="0" distL="114300" distR="114300" simplePos="0" relativeHeight="251660288" behindDoc="0" locked="0" layoutInCell="1" allowOverlap="1" wp14:anchorId="3551AA1B" wp14:editId="18F7AF4B">
            <wp:simplePos x="0" y="0"/>
            <wp:positionH relativeFrom="column">
              <wp:posOffset>238125</wp:posOffset>
            </wp:positionH>
            <wp:positionV relativeFrom="paragraph">
              <wp:posOffset>10160</wp:posOffset>
            </wp:positionV>
            <wp:extent cx="5942965" cy="5505450"/>
            <wp:effectExtent l="0" t="0" r="635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64" cy="550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Default="00E2444F"/>
    <w:p w:rsidR="00E2444F" w:rsidRPr="00E2444F" w:rsidRDefault="00E2444F" w:rsidP="00E244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>(a) Clean image (</w:t>
      </w:r>
      <w:r w:rsidR="00717CB1">
        <w:rPr>
          <w:rFonts w:ascii="Arial" w:eastAsia="Times New Roman" w:hAnsi="Arial" w:cs="Arial"/>
          <w:color w:val="111111"/>
          <w:kern w:val="36"/>
          <w:sz w:val="48"/>
          <w:szCs w:val="48"/>
        </w:rPr>
        <w:t>Cameraman</w:t>
      </w: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), (b) Noisy image, </w:t>
      </w:r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(c) The </w:t>
      </w:r>
      <w:proofErr w:type="spellStart"/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>denoised</w:t>
      </w:r>
      <w:proofErr w:type="spellEnd"/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image and </w:t>
      </w: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(d) better </w:t>
      </w:r>
      <w:proofErr w:type="spellStart"/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>denoised</w:t>
      </w:r>
      <w:proofErr w:type="spellEnd"/>
      <w:r w:rsidRPr="00E2444F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image.</w:t>
      </w:r>
    </w:p>
    <w:p w:rsidR="00E2444F" w:rsidRDefault="00E2444F"/>
    <w:p w:rsidR="00E2444F" w:rsidRDefault="00E2444F"/>
    <w:sectPr w:rsidR="00E2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DB"/>
    <w:rsid w:val="000E126D"/>
    <w:rsid w:val="003775C5"/>
    <w:rsid w:val="005761DB"/>
    <w:rsid w:val="00717CB1"/>
    <w:rsid w:val="008E502F"/>
    <w:rsid w:val="00B01279"/>
    <w:rsid w:val="00E2444F"/>
    <w:rsid w:val="00F16DF4"/>
    <w:rsid w:val="00F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C5DEBC"/>
  <w15:chartTrackingRefBased/>
  <w15:docId w15:val="{DE0FF341-038B-4FF3-81AC-E28058A8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2022-08-02T05:08:00Z</dcterms:created>
  <dcterms:modified xsi:type="dcterms:W3CDTF">2022-08-03T04:24:00Z</dcterms:modified>
</cp:coreProperties>
</file>