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E78B86" w14:textId="6BD88FE1" w:rsidR="00F01254" w:rsidRDefault="00F54303" w:rsidP="00F54303">
      <w:pPr>
        <w:pStyle w:val="Heading1"/>
      </w:pPr>
      <w:r>
        <w:t>Command Line Calculator</w:t>
      </w:r>
    </w:p>
    <w:p w14:paraId="6E14A671" w14:textId="357878EB" w:rsidR="00F54303" w:rsidRDefault="00F54303" w:rsidP="00F54303">
      <w:r>
        <w:t>The program will ask the user to select a function from 1 – 5 (1 – Add, 2 – Subtract, 3 – Multiply, 4 – Divide, 5 – Exit the program). Afterwards, the program asks for two inputs from the user and prints out the result of the two numbers given which operation the user selected.</w:t>
      </w:r>
    </w:p>
    <w:p w14:paraId="742F1F12" w14:textId="4029B356" w:rsidR="00F54303" w:rsidRDefault="00F54303" w:rsidP="00F54303">
      <w:r>
        <w:t>After printing the result, loop back to asking the user to select a function again until he enters 5 to exit the program.</w:t>
      </w:r>
      <w:r w:rsidR="00B35F0A">
        <w:tab/>
      </w:r>
    </w:p>
    <w:p w14:paraId="4633AD84" w14:textId="24B62C5B" w:rsidR="00F54303" w:rsidRDefault="00F54303" w:rsidP="00F54303">
      <w:pPr>
        <w:rPr>
          <w:i/>
          <w:iCs/>
        </w:rPr>
      </w:pPr>
      <w:r>
        <w:rPr>
          <w:i/>
          <w:iCs/>
        </w:rPr>
        <w:t>Try to complete this task using methods for each function and using loops.</w:t>
      </w:r>
    </w:p>
    <w:p w14:paraId="7BD057DA" w14:textId="02C73A43" w:rsidR="00F54303" w:rsidRDefault="00F54303" w:rsidP="00F54303"/>
    <w:p w14:paraId="3012DDC1" w14:textId="6E274392" w:rsidR="00F54303" w:rsidRDefault="00F54303" w:rsidP="00F54303">
      <w:pPr>
        <w:pStyle w:val="Heading1"/>
      </w:pPr>
      <w:r>
        <w:t>Simple Banking App</w:t>
      </w:r>
    </w:p>
    <w:p w14:paraId="6DDBC345" w14:textId="48B21951" w:rsidR="00F54303" w:rsidRDefault="00F54303" w:rsidP="00F54303">
      <w:r>
        <w:t xml:space="preserve">The program asks for the user’s name and a starting balance. From there, the user can do 4 things, </w:t>
      </w:r>
      <w:r w:rsidRPr="00F54303">
        <w:rPr>
          <w:b/>
          <w:bCs/>
        </w:rPr>
        <w:t>Check Balance</w:t>
      </w:r>
      <w:r>
        <w:t xml:space="preserve">, </w:t>
      </w:r>
      <w:r w:rsidRPr="00F54303">
        <w:rPr>
          <w:b/>
          <w:bCs/>
        </w:rPr>
        <w:t>Add Funds</w:t>
      </w:r>
      <w:r>
        <w:t xml:space="preserve">, </w:t>
      </w:r>
      <w:r w:rsidRPr="00F54303">
        <w:rPr>
          <w:b/>
          <w:bCs/>
        </w:rPr>
        <w:t>Transfer Funds</w:t>
      </w:r>
      <w:r>
        <w:t xml:space="preserve"> and </w:t>
      </w:r>
      <w:r w:rsidRPr="00F54303">
        <w:rPr>
          <w:b/>
          <w:bCs/>
        </w:rPr>
        <w:t>Exit the program</w:t>
      </w:r>
      <w:r>
        <w:t xml:space="preserve">. Check Balance simply returns the name of the user along with the remaining amount of funds in his account. Add Funds asks the user for </w:t>
      </w:r>
      <w:r w:rsidR="00CA41BC">
        <w:t>an amount to put in his account. Transfer Funds asks the user for an amount to reduce from his account.</w:t>
      </w:r>
    </w:p>
    <w:p w14:paraId="4EC9EDF0" w14:textId="73821675" w:rsidR="00F54303" w:rsidRDefault="00F54303" w:rsidP="00F54303">
      <w:r>
        <w:t>This is a simple program that practices your understanding of objects and how to manipulate their fields.</w:t>
      </w:r>
    </w:p>
    <w:p w14:paraId="60A48522" w14:textId="19131EFD" w:rsidR="00CA41BC" w:rsidRPr="00CA41BC" w:rsidRDefault="00CA41BC" w:rsidP="00F54303">
      <w:pPr>
        <w:rPr>
          <w:i/>
          <w:iCs/>
        </w:rPr>
      </w:pPr>
      <w:r>
        <w:rPr>
          <w:i/>
          <w:iCs/>
        </w:rPr>
        <w:t>You can try Overriding a me</w:t>
      </w:r>
      <w:bookmarkStart w:id="0" w:name="_GoBack"/>
      <w:bookmarkEnd w:id="0"/>
      <w:r>
        <w:rPr>
          <w:i/>
          <w:iCs/>
        </w:rPr>
        <w:t>thod to simplify one function of this program.</w:t>
      </w:r>
    </w:p>
    <w:sectPr w:rsidR="00CA41BC" w:rsidRPr="00CA41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693B6B6" w14:textId="77777777" w:rsidR="00F01254" w:rsidRDefault="00F01254" w:rsidP="00CA41BC">
      <w:pPr>
        <w:spacing w:after="0" w:line="240" w:lineRule="auto"/>
      </w:pPr>
      <w:r>
        <w:separator/>
      </w:r>
    </w:p>
  </w:endnote>
  <w:endnote w:type="continuationSeparator" w:id="0">
    <w:p w14:paraId="5DFC9FC6" w14:textId="77777777" w:rsidR="00F01254" w:rsidRDefault="00F01254" w:rsidP="00CA41BC">
      <w:pPr>
        <w:spacing w:after="0" w:line="240" w:lineRule="auto"/>
      </w:pPr>
      <w:r>
        <w:continuationSeparator/>
      </w:r>
    </w:p>
  </w:endnote>
  <w:endnote w:type="continuationNotice" w:id="1">
    <w:p w14:paraId="56684C9A" w14:textId="77777777" w:rsidR="00F01254" w:rsidRDefault="00F0125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1C84A59" w14:textId="77777777" w:rsidR="00F01254" w:rsidRDefault="00F01254" w:rsidP="00CA41BC">
      <w:pPr>
        <w:spacing w:after="0" w:line="240" w:lineRule="auto"/>
      </w:pPr>
      <w:r>
        <w:separator/>
      </w:r>
    </w:p>
  </w:footnote>
  <w:footnote w:type="continuationSeparator" w:id="0">
    <w:p w14:paraId="41626DDA" w14:textId="77777777" w:rsidR="00F01254" w:rsidRDefault="00F01254" w:rsidP="00CA41BC">
      <w:pPr>
        <w:spacing w:after="0" w:line="240" w:lineRule="auto"/>
      </w:pPr>
      <w:r>
        <w:continuationSeparator/>
      </w:r>
    </w:p>
  </w:footnote>
  <w:footnote w:type="continuationNotice" w:id="1">
    <w:p w14:paraId="35B16570" w14:textId="77777777" w:rsidR="00F01254" w:rsidRDefault="00F01254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303"/>
    <w:rsid w:val="004C6964"/>
    <w:rsid w:val="00802103"/>
    <w:rsid w:val="009C0826"/>
    <w:rsid w:val="00B35F0A"/>
    <w:rsid w:val="00BA0D7C"/>
    <w:rsid w:val="00C02AAC"/>
    <w:rsid w:val="00CA41BC"/>
    <w:rsid w:val="00E2506C"/>
    <w:rsid w:val="00F01254"/>
    <w:rsid w:val="00F54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14CB82"/>
  <w15:chartTrackingRefBased/>
  <w15:docId w15:val="{8333FE18-9321-457E-9929-3C39817B8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43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430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semiHidden/>
    <w:unhideWhenUsed/>
    <w:rsid w:val="008021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02103"/>
  </w:style>
  <w:style w:type="paragraph" w:styleId="Footer">
    <w:name w:val="footer"/>
    <w:basedOn w:val="Normal"/>
    <w:link w:val="FooterChar"/>
    <w:uiPriority w:val="99"/>
    <w:semiHidden/>
    <w:unhideWhenUsed/>
    <w:rsid w:val="008021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021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DEC3CCE2DBA3D479806946E2B7E3EC1" ma:contentTypeVersion="8" ma:contentTypeDescription="Create a new document." ma:contentTypeScope="" ma:versionID="b43680cf9fbb2e58a41f6b33f8a22730">
  <xsd:schema xmlns:xsd="http://www.w3.org/2001/XMLSchema" xmlns:xs="http://www.w3.org/2001/XMLSchema" xmlns:p="http://schemas.microsoft.com/office/2006/metadata/properties" xmlns:ns2="1b6b13f1-0cde-44fe-90d4-747f93791180" targetNamespace="http://schemas.microsoft.com/office/2006/metadata/properties" ma:root="true" ma:fieldsID="f0c65c28f099b69c9cd0d23edf31d615" ns2:_="">
    <xsd:import namespace="1b6b13f1-0cde-44fe-90d4-747f9379118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6b13f1-0cde-44fe-90d4-747f9379118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3239959-E9D4-4D9E-8AED-F2BA3C62BC66}"/>
</file>

<file path=customXml/itemProps2.xml><?xml version="1.0" encoding="utf-8"?>
<ds:datastoreItem xmlns:ds="http://schemas.openxmlformats.org/officeDocument/2006/customXml" ds:itemID="{361D0EE9-AFB0-46E2-8C22-7512F315A25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1413FFD-FE6C-4ADD-BACB-8EADC7E8D22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164</Words>
  <Characters>938</Characters>
  <Application>Microsoft Office Word</Application>
  <DocSecurity>4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Abad, Stephen A. M.</dc:creator>
  <cp:keywords/>
  <dc:description/>
  <cp:lastModifiedBy>Atas, Marie C. D.</cp:lastModifiedBy>
  <cp:revision>3</cp:revision>
  <dcterms:created xsi:type="dcterms:W3CDTF">2020-05-09T00:22:00Z</dcterms:created>
  <dcterms:modified xsi:type="dcterms:W3CDTF">2020-05-09T00:54:00Z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0x010100EDEC3CCE2DBA3D479806946E2B7E3EC1</vt:lpwstr>
  </property>
</Properties>
</file>