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mc:Ignorable="w14 w15 w16se w16cid w16 w16cex w16sdtdh w16sdtfl w16du wp14">
  <w:body>
    <w:p w:rsidRPr="00C84874" w:rsidR="00377F19" w:rsidP="00101942" w:rsidRDefault="00D12FCC" w14:paraId="50F33088" w14:textId="1D4F931A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 report</w:t>
      </w:r>
      <w:r w:rsidR="00481E2B">
        <w:rPr>
          <w:b/>
          <w:color w:val="4F81BD" w:themeColor="accent1"/>
          <w:sz w:val="28"/>
          <w:szCs w:val="44"/>
        </w:rPr>
        <w:t xml:space="preserve">- 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:rsidTr="00A374D8" w14:paraId="500BCD62" w14:textId="77777777">
        <w:tc>
          <w:tcPr>
            <w:tcW w:w="10916" w:type="dxa"/>
          </w:tcPr>
          <w:p w:rsidRPr="00481E2B" w:rsidR="00A24352" w:rsidP="00C60FD2" w:rsidRDefault="00000000" w14:paraId="1C99B6F0" w14:textId="1839FB2A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481E2B" w:rsidR="00B36959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481E2B" w:rsidR="00C81462">
              <w:rPr>
                <w:b/>
                <w:sz w:val="28"/>
              </w:rPr>
              <w:t xml:space="preserve"> </w:t>
            </w:r>
            <w:r w:rsidRPr="00481E2B" w:rsidR="00FA6E2E">
              <w:rPr>
                <w:b/>
                <w:sz w:val="28"/>
              </w:rPr>
              <w:t xml:space="preserve">*** </w:t>
            </w:r>
            <w:r w:rsidRPr="00481E2B" w:rsidR="005A6942">
              <w:rPr>
                <w:b/>
                <w:sz w:val="28"/>
              </w:rPr>
              <w:t xml:space="preserve">GitHub URL </w:t>
            </w:r>
            <w:r w:rsidRPr="00481E2B" w:rsidR="005A6942">
              <w:rPr>
                <w:b/>
                <w:sz w:val="24"/>
                <w:szCs w:val="20"/>
              </w:rPr>
              <w:t>Progress upload</w:t>
            </w:r>
            <w:r w:rsidRPr="00481E2B" w:rsidR="006A2E00">
              <w:rPr>
                <w:b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:rsidTr="00A374D8" w14:paraId="0E64AB77" w14:textId="77777777">
        <w:tc>
          <w:tcPr>
            <w:tcW w:w="10916" w:type="dxa"/>
          </w:tcPr>
          <w:p w:rsidR="00D72D2D" w:rsidP="00C60FD2" w:rsidRDefault="00000000" w14:paraId="6FD30B48" w14:textId="3B5A50B4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8530A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D72D2D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Pr="006A2E00" w:rsidR="006A2E00">
              <w:rPr>
                <w:b/>
                <w:szCs w:val="18"/>
              </w:rPr>
              <w:t>U</w:t>
            </w:r>
            <w:r w:rsidRPr="006A2E00" w:rsidR="00C60FD2">
              <w:rPr>
                <w:b/>
                <w:sz w:val="20"/>
                <w:szCs w:val="18"/>
              </w:rPr>
              <w:t>pload zipped folder</w:t>
            </w:r>
            <w:r w:rsidRPr="006A2E00" w:rsidR="00F57CF2">
              <w:rPr>
                <w:b/>
                <w:sz w:val="20"/>
                <w:szCs w:val="18"/>
              </w:rPr>
              <w:t>s</w:t>
            </w:r>
            <w:r w:rsidRPr="006A2E00" w:rsid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r w:rsidRPr="006A2E00" w:rsidR="006A2E00">
              <w:rPr>
                <w:b/>
                <w:sz w:val="20"/>
                <w:szCs w:val="18"/>
              </w:rPr>
              <w:t xml:space="preserve">files </w:t>
            </w:r>
            <w:r w:rsidRPr="006A2E00" w:rsidR="00F57CF2">
              <w:rPr>
                <w:b/>
                <w:sz w:val="20"/>
                <w:szCs w:val="18"/>
              </w:rPr>
              <w:t xml:space="preserve"> with report</w:t>
            </w:r>
            <w:r w:rsidR="00CB5798">
              <w:rPr>
                <w:b/>
                <w:sz w:val="20"/>
                <w:szCs w:val="18"/>
              </w:rPr>
              <w:t>, (</w:t>
            </w:r>
            <w:r w:rsidRPr="00481E2B" w:rsidR="00CB5798">
              <w:rPr>
                <w:b/>
                <w:color w:val="548DD4" w:themeColor="text2" w:themeTint="99"/>
                <w:sz w:val="20"/>
                <w:szCs w:val="18"/>
              </w:rPr>
              <w:t xml:space="preserve">place college project on </w:t>
            </w:r>
            <w:r w:rsidR="008B26FD">
              <w:rPr>
                <w:b/>
                <w:color w:val="548DD4" w:themeColor="text2" w:themeTint="99"/>
                <w:sz w:val="20"/>
                <w:szCs w:val="18"/>
              </w:rPr>
              <w:t>first page (index)</w:t>
            </w:r>
            <w:r w:rsidRPr="00481E2B" w:rsidR="00CB5798">
              <w:rPr>
                <w:b/>
                <w:color w:val="548DD4" w:themeColor="text2" w:themeTint="99"/>
                <w:sz w:val="20"/>
                <w:szCs w:val="18"/>
                <w:u w:val="single"/>
              </w:rPr>
              <w:t>, no personal information to be included</w:t>
            </w:r>
            <w:r w:rsidRPr="00481E2B" w:rsid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 xml:space="preserve"> and public domain images and reference text and videos</w:t>
            </w:r>
            <w:r w:rsidRPr="00481E2B" w:rsidR="00CB5798">
              <w:rPr>
                <w:b/>
                <w:color w:val="548DD4" w:themeColor="text2" w:themeTint="99"/>
                <w:sz w:val="20"/>
                <w:szCs w:val="18"/>
              </w:rPr>
              <w:t>)</w:t>
            </w:r>
          </w:p>
        </w:tc>
      </w:tr>
      <w:tr w:rsidR="0011330E" w:rsidTr="00A374D8" w14:paraId="338487BC" w14:textId="77777777">
        <w:tc>
          <w:tcPr>
            <w:tcW w:w="10916" w:type="dxa"/>
          </w:tcPr>
          <w:p w:rsidRPr="007E5675" w:rsidR="0011330E" w:rsidP="00B905FB" w:rsidRDefault="00000000" w14:paraId="4712B3B2" w14:textId="0DB82434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8530A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11330E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:rsidTr="00A374D8" w14:paraId="12710A95" w14:textId="77777777">
        <w:tc>
          <w:tcPr>
            <w:tcW w:w="10916" w:type="dxa"/>
          </w:tcPr>
          <w:p w:rsidRPr="007E5675" w:rsidR="00C84874" w:rsidP="00B905FB" w:rsidRDefault="00000000" w14:paraId="7E58097D" w14:textId="40CB8EBC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664B1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HTML5 standards</w:t>
            </w:r>
            <w:r w:rsidR="005A7C39">
              <w:rPr>
                <w:b/>
                <w:sz w:val="28"/>
              </w:rPr>
              <w:t xml:space="preserve"> elements</w:t>
            </w:r>
            <w:r w:rsidRPr="007E5675" w:rsidR="00C84874">
              <w:rPr>
                <w:b/>
                <w:sz w:val="28"/>
              </w:rPr>
              <w:t xml:space="preserve">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Pr="006C3540" w:rsidR="006C3540">
              <w:rPr>
                <w:sz w:val="20"/>
              </w:rPr>
              <w:t>(header</w:t>
            </w:r>
            <w:r w:rsidR="005A7C39">
              <w:rPr>
                <w:sz w:val="20"/>
              </w:rPr>
              <w:t xml:space="preserve"> </w:t>
            </w:r>
            <w:proofErr w:type="spellStart"/>
            <w:r w:rsidR="005A7C39">
              <w:rPr>
                <w:sz w:val="20"/>
              </w:rPr>
              <w:t>nav</w:t>
            </w:r>
            <w:r w:rsidRPr="006C3540" w:rsidR="006C3540">
              <w:rPr>
                <w:sz w:val="20"/>
              </w:rPr>
              <w:t>,main,aside,article</w:t>
            </w:r>
            <w:r w:rsidR="00270F79">
              <w:rPr>
                <w:sz w:val="20"/>
              </w:rPr>
              <w:t>,section</w:t>
            </w:r>
            <w:r w:rsidRPr="006C3540" w:rsidR="006C3540">
              <w:rPr>
                <w:sz w:val="20"/>
              </w:rPr>
              <w:t>,footer</w:t>
            </w:r>
            <w:proofErr w:type="spellEnd"/>
            <w:r w:rsidRPr="006C3540" w:rsidR="006C3540">
              <w:rPr>
                <w:sz w:val="20"/>
              </w:rPr>
              <w:t>)</w:t>
            </w:r>
            <w:r w:rsidR="008B2957">
              <w:rPr>
                <w:sz w:val="20"/>
              </w:rPr>
              <w:t xml:space="preserve"> explain if you needed to use an &lt;div&gt; element</w:t>
            </w:r>
          </w:p>
        </w:tc>
      </w:tr>
      <w:tr w:rsidR="00A664B1" w:rsidTr="00A374D8" w14:paraId="0EB9F49B" w14:textId="77777777">
        <w:tc>
          <w:tcPr>
            <w:tcW w:w="10916" w:type="dxa"/>
          </w:tcPr>
          <w:p w:rsidRPr="00A664B1" w:rsidR="00A664B1" w:rsidP="00C60FD2" w:rsidRDefault="00000000" w14:paraId="15AFA782" w14:textId="04A5BD1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664B1" w:rsidR="00A664B1">
                  <w:rPr>
                    <w:rFonts w:ascii="Segoe UI Symbol" w:hAnsi="Segoe UI Symbol" w:cs="Segoe UI Symbol"/>
                    <w:b/>
                    <w:sz w:val="28"/>
                  </w:rPr>
                  <w:t>☐</w:t>
                </w:r>
              </w:sdtContent>
            </w:sdt>
            <w:r w:rsidRPr="00A664B1" w:rsidR="00A664B1">
              <w:rPr>
                <w:b/>
                <w:sz w:val="28"/>
              </w:rPr>
              <w:t xml:space="preserve"> Include Meta data – description, keywords, </w:t>
            </w:r>
            <w:r w:rsidR="00B36959">
              <w:rPr>
                <w:b/>
                <w:sz w:val="28"/>
              </w:rPr>
              <w:t>title</w:t>
            </w:r>
            <w:r w:rsidRPr="00A664B1" w:rsidR="00A664B1">
              <w:rPr>
                <w:b/>
                <w:sz w:val="28"/>
              </w:rPr>
              <w:t xml:space="preserve">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:rsidTr="00A374D8" w14:paraId="3184DDF4" w14:textId="77777777">
        <w:tc>
          <w:tcPr>
            <w:tcW w:w="10916" w:type="dxa"/>
          </w:tcPr>
          <w:p w:rsidR="006C3540" w:rsidP="006C3540" w:rsidRDefault="00000000" w14:paraId="0EE991A3" w14:textId="77777777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664B1" w:rsidR="006C3540">
                  <w:rPr>
                    <w:rFonts w:ascii="Segoe UI Symbol" w:hAnsi="Segoe UI Symbol" w:cs="Segoe UI Symbol"/>
                    <w:b/>
                    <w:sz w:val="28"/>
                  </w:rPr>
                  <w:t>☐</w:t>
                </w:r>
              </w:sdtContent>
            </w:sdt>
            <w:r w:rsidRPr="00A664B1" w:rsidR="006C3540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:rsidTr="00A374D8" w14:paraId="28B47C1F" w14:textId="77777777">
        <w:tc>
          <w:tcPr>
            <w:tcW w:w="10916" w:type="dxa"/>
          </w:tcPr>
          <w:p w:rsidRPr="00A664B1" w:rsidR="00C84874" w:rsidP="00B905FB" w:rsidRDefault="00000000" w14:paraId="514394E8" w14:textId="77777777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664B1" w:rsidR="00C84874">
                  <w:rPr>
                    <w:rFonts w:hint="eastAsia"/>
                    <w:b/>
                    <w:sz w:val="28"/>
                  </w:rPr>
                  <w:t>☐</w:t>
                </w:r>
              </w:sdtContent>
            </w:sdt>
            <w:r w:rsidRPr="00A664B1" w:rsidR="00C84874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:rsidTr="00A374D8" w14:paraId="41790246" w14:textId="77777777">
        <w:trPr>
          <w:trHeight w:val="381"/>
        </w:trPr>
        <w:tc>
          <w:tcPr>
            <w:tcW w:w="10916" w:type="dxa"/>
          </w:tcPr>
          <w:p w:rsidRPr="007E5675" w:rsidR="00C84874" w:rsidP="00D72D2D" w:rsidRDefault="00000000" w14:paraId="2F0A840F" w14:textId="704BE3B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Example </w:t>
            </w:r>
            <w:r w:rsidRPr="007E5675" w:rsidR="00C84874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Pr="007E5675" w:rsidR="00C84874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Pr="00D72D2D" w:rsid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Pr="00D72D2D" w:rsidR="00D72D2D">
              <w:rPr>
                <w:sz w:val="28"/>
              </w:rPr>
              <w:t>example</w:t>
            </w:r>
            <w:r w:rsidR="005A7C39">
              <w:rPr>
                <w:sz w:val="28"/>
              </w:rPr>
              <w:t xml:space="preserve"> not </w:t>
            </w:r>
            <w:proofErr w:type="gramStart"/>
            <w:r w:rsidR="005A7C39">
              <w:rPr>
                <w:sz w:val="28"/>
              </w:rPr>
              <w:t>over used</w:t>
            </w:r>
            <w:proofErr w:type="gramEnd"/>
            <w:r w:rsidRPr="00D72D2D" w:rsidR="00D72D2D">
              <w:rPr>
                <w:sz w:val="28"/>
              </w:rPr>
              <w:t>)</w:t>
            </w:r>
          </w:p>
        </w:tc>
      </w:tr>
      <w:tr w:rsidR="00C84874" w:rsidTr="00A374D8" w14:paraId="2676D00D" w14:textId="77777777">
        <w:trPr>
          <w:trHeight w:val="435"/>
        </w:trPr>
        <w:tc>
          <w:tcPr>
            <w:tcW w:w="10916" w:type="dxa"/>
          </w:tcPr>
          <w:p w:rsidRPr="007E5675" w:rsidR="00C84874" w:rsidP="00B905FB" w:rsidRDefault="00000000" w14:paraId="5A591490" w14:textId="17E17AE9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Appropriate </w:t>
            </w:r>
            <w:r w:rsidR="006A2E00">
              <w:rPr>
                <w:b/>
                <w:sz w:val="28"/>
              </w:rPr>
              <w:t xml:space="preserve">Example </w:t>
            </w:r>
            <w:r w:rsidRPr="007E5675" w:rsidR="006A2E00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Pr="007E5675" w:rsidR="006A2E00">
              <w:rPr>
                <w:b/>
                <w:sz w:val="28"/>
              </w:rPr>
              <w:t xml:space="preserve"> </w:t>
            </w:r>
            <w:r w:rsidRPr="007E5675" w:rsidR="00C84874">
              <w:rPr>
                <w:b/>
                <w:sz w:val="28"/>
              </w:rPr>
              <w:t>of  inline Styling</w:t>
            </w:r>
            <w:r w:rsidR="00D72D2D">
              <w:rPr>
                <w:b/>
                <w:sz w:val="28"/>
              </w:rPr>
              <w:t xml:space="preserve"> </w:t>
            </w:r>
            <w:r w:rsidRPr="00D72D2D" w:rsid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Pr="00D72D2D" w:rsidR="00D72D2D">
              <w:rPr>
                <w:sz w:val="28"/>
              </w:rPr>
              <w:t>example</w:t>
            </w:r>
            <w:r w:rsidR="005A7C39">
              <w:rPr>
                <w:sz w:val="28"/>
              </w:rPr>
              <w:t xml:space="preserve"> not overused</w:t>
            </w:r>
            <w:r w:rsidRPr="00D72D2D" w:rsidR="00D72D2D">
              <w:rPr>
                <w:sz w:val="28"/>
              </w:rPr>
              <w:t>)</w:t>
            </w:r>
          </w:p>
        </w:tc>
      </w:tr>
      <w:tr w:rsidR="00C84874" w:rsidTr="00A374D8" w14:paraId="386542DF" w14:textId="77777777">
        <w:tc>
          <w:tcPr>
            <w:tcW w:w="10916" w:type="dxa"/>
          </w:tcPr>
          <w:p w:rsidRPr="007E5675" w:rsidR="00C84874" w:rsidP="00F10399" w:rsidRDefault="00000000" w14:paraId="3718403D" w14:textId="59E99DE8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10399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</w:t>
            </w:r>
            <w:r w:rsidR="005A7C39">
              <w:rPr>
                <w:b/>
                <w:sz w:val="28"/>
              </w:rPr>
              <w:t xml:space="preserve">neat, </w:t>
            </w:r>
            <w:r w:rsidR="00431D6F">
              <w:rPr>
                <w:b/>
                <w:sz w:val="28"/>
              </w:rPr>
              <w:t xml:space="preserve">aligned to each other </w:t>
            </w:r>
            <w:r w:rsidRPr="007E5675" w:rsidR="00C84874">
              <w:rPr>
                <w:b/>
                <w:sz w:val="28"/>
              </w:rPr>
              <w:t>and visually attractive</w:t>
            </w:r>
            <w:r w:rsidR="005A7C39">
              <w:rPr>
                <w:b/>
                <w:sz w:val="28"/>
              </w:rPr>
              <w:t xml:space="preserve">, </w:t>
            </w:r>
          </w:p>
        </w:tc>
      </w:tr>
      <w:tr w:rsidR="00F10399" w:rsidTr="00A374D8" w14:paraId="1DF91DC5" w14:textId="77777777">
        <w:tc>
          <w:tcPr>
            <w:tcW w:w="10916" w:type="dxa"/>
          </w:tcPr>
          <w:p w:rsidR="00F10399" w:rsidP="00F10399" w:rsidRDefault="00F10399" w14:paraId="1FC32F45" w14:textId="777777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:rsidTr="00A374D8" w14:paraId="55C49BAE" w14:textId="77777777">
        <w:tc>
          <w:tcPr>
            <w:tcW w:w="10916" w:type="dxa"/>
          </w:tcPr>
          <w:p w:rsidRPr="007E5675" w:rsidR="00C84874" w:rsidP="0011330E" w:rsidRDefault="00000000" w14:paraId="78F7CEC7" w14:textId="77777777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:rsidTr="00A374D8" w14:paraId="665AE049" w14:textId="77777777">
        <w:tc>
          <w:tcPr>
            <w:tcW w:w="10916" w:type="dxa"/>
          </w:tcPr>
          <w:p w:rsidRPr="007E5675" w:rsidR="00C84874" w:rsidP="0011330E" w:rsidRDefault="00000000" w14:paraId="729557EC" w14:textId="0530AC84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:rsidTr="00A374D8" w14:paraId="0FA2DB07" w14:textId="77777777">
        <w:tc>
          <w:tcPr>
            <w:tcW w:w="10916" w:type="dxa"/>
          </w:tcPr>
          <w:p w:rsidR="009D1D90" w:rsidP="009D1D90" w:rsidRDefault="00000000" w14:paraId="475B2B8F" w14:textId="5860FBF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D1D90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9D1D90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Include an article </w:t>
            </w:r>
            <w:r w:rsidR="00481E2B">
              <w:rPr>
                <w:b/>
                <w:sz w:val="28"/>
              </w:rPr>
              <w:t>,</w:t>
            </w:r>
            <w:r w:rsidR="005A7C39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 section </w:t>
            </w:r>
            <w:r w:rsidR="00481E2B">
              <w:rPr>
                <w:b/>
                <w:sz w:val="28"/>
              </w:rPr>
              <w:t>and aside sections</w:t>
            </w:r>
          </w:p>
        </w:tc>
      </w:tr>
      <w:tr w:rsidR="00C84874" w:rsidTr="00A374D8" w14:paraId="62A5F2A4" w14:textId="77777777">
        <w:tc>
          <w:tcPr>
            <w:tcW w:w="10916" w:type="dxa"/>
          </w:tcPr>
          <w:p w:rsidRPr="007E5675" w:rsidR="00C84874" w:rsidP="008C0A3F" w:rsidRDefault="00000000" w14:paraId="75B9595B" w14:textId="77777777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Pr="007E5675" w:rsidR="00C84874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Pr="007E5675" w:rsidR="00C84874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Pr="007E5675" w:rsidR="00C84874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:rsidTr="00A374D8" w14:paraId="0CC9EAAF" w14:textId="77777777">
        <w:tc>
          <w:tcPr>
            <w:tcW w:w="10916" w:type="dxa"/>
          </w:tcPr>
          <w:p w:rsidRPr="007E5675" w:rsidR="00C84874" w:rsidP="0011330E" w:rsidRDefault="00000000" w14:paraId="135A5DB7" w14:textId="7E3DF2F6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Pr="007E5675" w:rsidR="00C84874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</w:t>
            </w:r>
            <w:r w:rsidRPr="00854787" w:rsidR="009D1D90">
              <w:rPr>
                <w:bCs/>
                <w:sz w:val="28"/>
              </w:rPr>
              <w:t xml:space="preserve">with at least </w:t>
            </w:r>
            <w:r w:rsidR="005A7C39">
              <w:rPr>
                <w:bCs/>
                <w:sz w:val="28"/>
              </w:rPr>
              <w:t>one</w:t>
            </w:r>
            <w:r w:rsidRPr="00854787" w:rsidR="009D1D90">
              <w:rPr>
                <w:bCs/>
                <w:sz w:val="28"/>
              </w:rPr>
              <w:t xml:space="preserve"> image floated with text</w:t>
            </w:r>
            <w:r w:rsidR="009D1D90">
              <w:rPr>
                <w:b/>
                <w:sz w:val="28"/>
              </w:rPr>
              <w:t>)</w:t>
            </w:r>
          </w:p>
        </w:tc>
      </w:tr>
      <w:tr w:rsidR="00C84874" w:rsidTr="00A374D8" w14:paraId="7177D9B8" w14:textId="77777777">
        <w:tc>
          <w:tcPr>
            <w:tcW w:w="10916" w:type="dxa"/>
          </w:tcPr>
          <w:p w:rsidRPr="007E5675" w:rsidR="00C84874" w:rsidP="0011330E" w:rsidRDefault="00000000" w14:paraId="393CEDB4" w14:textId="77777777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Use of background image </w:t>
            </w:r>
          </w:p>
        </w:tc>
      </w:tr>
      <w:tr w:rsidR="00C84874" w:rsidTr="00A374D8" w14:paraId="77796B47" w14:textId="77777777">
        <w:tc>
          <w:tcPr>
            <w:tcW w:w="10916" w:type="dxa"/>
          </w:tcPr>
          <w:p w:rsidRPr="007E5675" w:rsidR="00C84874" w:rsidP="0011330E" w:rsidRDefault="00000000" w14:paraId="1DE8650D" w14:textId="42CDA167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Include table of data/</w:t>
            </w:r>
            <w:r w:rsidR="005A7C39">
              <w:rPr>
                <w:b/>
                <w:sz w:val="28"/>
              </w:rPr>
              <w:t xml:space="preserve">statistical </w:t>
            </w:r>
            <w:r w:rsidRPr="007E5675" w:rsidR="00C84874">
              <w:rPr>
                <w:b/>
                <w:sz w:val="28"/>
              </w:rPr>
              <w:t>information</w:t>
            </w:r>
            <w:r w:rsidR="005A7C39">
              <w:rPr>
                <w:b/>
                <w:sz w:val="28"/>
              </w:rPr>
              <w:t xml:space="preserve"> only</w:t>
            </w:r>
          </w:p>
        </w:tc>
      </w:tr>
      <w:tr w:rsidR="00C84874" w:rsidTr="00A374D8" w14:paraId="393E85C4" w14:textId="77777777">
        <w:tc>
          <w:tcPr>
            <w:tcW w:w="10916" w:type="dxa"/>
          </w:tcPr>
          <w:p w:rsidRPr="007E5675" w:rsidR="00C84874" w:rsidP="0011330E" w:rsidRDefault="00000000" w14:paraId="08156E8B" w14:textId="1A55A82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Include </w:t>
            </w:r>
            <w:r w:rsidR="005A7C39">
              <w:rPr>
                <w:b/>
                <w:sz w:val="28"/>
              </w:rPr>
              <w:t xml:space="preserve">both </w:t>
            </w:r>
            <w:r w:rsidRPr="007E5675" w:rsidR="00C84874">
              <w:rPr>
                <w:b/>
                <w:sz w:val="28"/>
              </w:rPr>
              <w:t xml:space="preserve">lists ordered </w:t>
            </w:r>
            <w:r w:rsidR="00CB5798">
              <w:rPr>
                <w:b/>
                <w:sz w:val="28"/>
              </w:rPr>
              <w:t>and</w:t>
            </w:r>
            <w:r w:rsidRPr="007E5675" w:rsidR="00C84874">
              <w:rPr>
                <w:b/>
                <w:sz w:val="28"/>
              </w:rPr>
              <w:t xml:space="preserve"> unordered (</w:t>
            </w:r>
            <w:r w:rsidRPr="00854787" w:rsidR="00C84874">
              <w:rPr>
                <w:bCs/>
                <w:sz w:val="28"/>
              </w:rPr>
              <w:t>different shaped bullet points</w:t>
            </w:r>
            <w:r w:rsidRPr="007E5675" w:rsidR="00C84874">
              <w:rPr>
                <w:b/>
                <w:sz w:val="28"/>
              </w:rPr>
              <w:t>)</w:t>
            </w:r>
          </w:p>
        </w:tc>
      </w:tr>
      <w:tr w:rsidR="00C84874" w:rsidTr="00A374D8" w14:paraId="11484F03" w14:textId="77777777">
        <w:tc>
          <w:tcPr>
            <w:tcW w:w="10916" w:type="dxa"/>
          </w:tcPr>
          <w:p w:rsidRPr="007E5675" w:rsidR="00C84874" w:rsidP="009F7F7D" w:rsidRDefault="00000000" w14:paraId="2E9E7DAE" w14:textId="5EA930C6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:rsidTr="00A374D8" w14:paraId="45FFD45C" w14:textId="77777777">
        <w:tc>
          <w:tcPr>
            <w:tcW w:w="10916" w:type="dxa"/>
          </w:tcPr>
          <w:p w:rsidR="008666C9" w:rsidP="0011330E" w:rsidRDefault="00000000" w14:paraId="1E0BCE8E" w14:textId="77777777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666C9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8666C9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Pr="00CB5798" w:rsidR="008666C9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Pr="00CB5798" w:rsidR="008666C9">
              <w:rPr>
                <w:b/>
                <w:color w:val="FF0000"/>
                <w:sz w:val="20"/>
                <w:szCs w:val="16"/>
              </w:rPr>
              <w:t>*</w:t>
            </w:r>
            <w:r w:rsidRPr="00CB5798" w:rsidR="008666C9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:rsidTr="00A374D8" w14:paraId="6812B5A0" w14:textId="77777777">
        <w:tc>
          <w:tcPr>
            <w:tcW w:w="10916" w:type="dxa"/>
          </w:tcPr>
          <w:p w:rsidRPr="008666C9" w:rsidR="00D72D2D" w:rsidP="00C60FD2" w:rsidRDefault="00000000" w14:paraId="02829ECC" w14:textId="63C2394A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666C9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Pr="007E5675" w:rsidR="00C84874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Pr="00903C74" w:rsidR="00D72D2D">
              <w:rPr>
                <w:sz w:val="24"/>
              </w:rPr>
              <w:t xml:space="preserve">Use the method get </w:t>
            </w:r>
            <w:r w:rsidRPr="00903C74" w:rsidR="00903C74">
              <w:rPr>
                <w:sz w:val="24"/>
              </w:rPr>
              <w:t xml:space="preserve"> </w:t>
            </w:r>
            <w:r w:rsidRPr="00903C74" w:rsidR="00D72D2D">
              <w:rPr>
                <w:sz w:val="24"/>
              </w:rPr>
              <w:t xml:space="preserve">to display values entered on form will be appended to </w:t>
            </w:r>
            <w:proofErr w:type="spellStart"/>
            <w:r w:rsidRPr="00903C74" w:rsidR="00D72D2D">
              <w:rPr>
                <w:sz w:val="24"/>
              </w:rPr>
              <w:t>url</w:t>
            </w:r>
            <w:proofErr w:type="spellEnd"/>
            <w:r w:rsidRPr="00903C74" w:rsidR="00D72D2D">
              <w:rPr>
                <w:sz w:val="24"/>
              </w:rPr>
              <w:t xml:space="preserve"> and passed to server</w:t>
            </w:r>
            <w:r w:rsidR="00D72D2D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 xml:space="preserve"> </w:t>
            </w:r>
            <w:r w:rsidR="00A374D8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&lt;</w:t>
            </w:r>
            <w:r w:rsidRPr="00A374D8" w:rsidR="00A374D8">
              <w:rPr>
                <w:rFonts w:ascii="Consolas" w:hAnsi="Consolas" w:eastAsia="Times New Roman" w:cs="Courier New"/>
                <w:color w:val="990055"/>
                <w:sz w:val="20"/>
                <w:szCs w:val="20"/>
                <w:bdr w:val="none" w:color="auto" w:sz="0" w:space="0" w:frame="1"/>
                <w:lang w:val="en-US"/>
              </w:rPr>
              <w:t xml:space="preserve">form </w:t>
            </w:r>
            <w:r w:rsidRPr="00D72D2D" w:rsidR="00C60FD2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&lt;</w:t>
            </w:r>
            <w:r w:rsidRPr="00D72D2D" w:rsidR="00C60FD2">
              <w:rPr>
                <w:rFonts w:ascii="Consolas" w:hAnsi="Consolas" w:eastAsia="Times New Roman" w:cs="Courier New"/>
                <w:color w:val="669900"/>
                <w:sz w:val="20"/>
                <w:szCs w:val="20"/>
                <w:bdr w:val="none" w:color="auto" w:sz="0" w:space="0" w:frame="1"/>
                <w:lang w:val="en-US"/>
              </w:rPr>
              <w:t>action</w:t>
            </w:r>
            <w:r w:rsidRPr="00D72D2D" w:rsidR="00C60FD2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="</w:t>
            </w:r>
            <w:r w:rsidRPr="00D72D2D" w:rsidR="00C60FD2">
              <w:rPr>
                <w:rFonts w:ascii="Consolas" w:hAnsi="Consolas" w:eastAsia="Times New Roman" w:cs="Courier New"/>
                <w:color w:val="0077AA"/>
                <w:sz w:val="20"/>
                <w:szCs w:val="20"/>
                <w:bdr w:val="none" w:color="auto" w:sz="0" w:space="0" w:frame="1"/>
                <w:lang w:val="en-US"/>
              </w:rPr>
              <w:t>http://foo.com</w:t>
            </w:r>
            <w:r w:rsidRPr="00D72D2D" w:rsidR="00C60FD2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"</w:t>
            </w:r>
            <w:r w:rsidRPr="00D72D2D" w:rsidR="00C60FD2">
              <w:rPr>
                <w:rFonts w:ascii="Consolas" w:hAnsi="Consolas" w:eastAsia="Times New Roman" w:cs="Courier New"/>
                <w:color w:val="990055"/>
                <w:sz w:val="20"/>
                <w:szCs w:val="20"/>
                <w:bdr w:val="none" w:color="auto" w:sz="0" w:space="0" w:frame="1"/>
                <w:lang w:val="en-US"/>
              </w:rPr>
              <w:t xml:space="preserve"> </w:t>
            </w:r>
            <w:r w:rsidRPr="00D72D2D" w:rsidR="00C60FD2">
              <w:rPr>
                <w:rFonts w:ascii="Consolas" w:hAnsi="Consolas" w:eastAsia="Times New Roman" w:cs="Courier New"/>
                <w:color w:val="669900"/>
                <w:sz w:val="20"/>
                <w:szCs w:val="20"/>
                <w:bdr w:val="none" w:color="auto" w:sz="0" w:space="0" w:frame="1"/>
                <w:lang w:val="en-US"/>
              </w:rPr>
              <w:t>method</w:t>
            </w:r>
            <w:r w:rsidRPr="00D72D2D" w:rsidR="00C60FD2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="</w:t>
            </w:r>
            <w:r w:rsidRPr="00D72D2D" w:rsidR="00C60FD2">
              <w:rPr>
                <w:rFonts w:ascii="Consolas" w:hAnsi="Consolas" w:eastAsia="Times New Roman" w:cs="Courier New"/>
                <w:color w:val="0077AA"/>
                <w:sz w:val="20"/>
                <w:szCs w:val="20"/>
                <w:bdr w:val="none" w:color="auto" w:sz="0" w:space="0" w:frame="1"/>
                <w:lang w:val="en-US"/>
              </w:rPr>
              <w:t>get</w:t>
            </w:r>
            <w:r w:rsidRPr="00D72D2D" w:rsidR="00C60FD2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"&gt;</w:t>
            </w:r>
            <w:r w:rsidR="00C60FD2">
              <w:rPr>
                <w:rFonts w:ascii="Consolas" w:hAnsi="Consolas" w:eastAsia="Times New Roman" w:cs="Courier New"/>
                <w:color w:val="999999"/>
                <w:sz w:val="20"/>
                <w:szCs w:val="20"/>
                <w:bdr w:val="none" w:color="auto" w:sz="0" w:space="0" w:frame="1"/>
                <w:lang w:val="en-US"/>
              </w:rPr>
              <w:t>)</w:t>
            </w:r>
          </w:p>
        </w:tc>
      </w:tr>
      <w:tr w:rsidR="00C84874" w:rsidTr="00A374D8" w14:paraId="00F08801" w14:textId="77777777">
        <w:tc>
          <w:tcPr>
            <w:tcW w:w="10916" w:type="dxa"/>
          </w:tcPr>
          <w:p w:rsidRPr="007E5675" w:rsidR="00C84874" w:rsidP="0011330E" w:rsidRDefault="00000000" w14:paraId="30CE99D7" w14:textId="0F391DF7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54787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</w:t>
            </w:r>
          </w:p>
        </w:tc>
      </w:tr>
      <w:tr w:rsidR="00854787" w:rsidTr="00A374D8" w14:paraId="49C4B721" w14:textId="77777777">
        <w:tc>
          <w:tcPr>
            <w:tcW w:w="10916" w:type="dxa"/>
          </w:tcPr>
          <w:p w:rsidR="00854787" w:rsidP="0011330E" w:rsidRDefault="00000000" w14:paraId="79F5121C" w14:textId="294C3EFA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5015107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54787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854787">
              <w:rPr>
                <w:b/>
                <w:sz w:val="28"/>
              </w:rPr>
              <w:t xml:space="preserve"> Include </w:t>
            </w:r>
            <w:r w:rsidR="00854787">
              <w:rPr>
                <w:b/>
                <w:sz w:val="28"/>
              </w:rPr>
              <w:t xml:space="preserve">columns </w:t>
            </w:r>
            <w:r w:rsidR="00481E2B">
              <w:rPr>
                <w:b/>
                <w:sz w:val="28"/>
              </w:rPr>
              <w:t xml:space="preserve">using </w:t>
            </w:r>
            <w:r w:rsidR="008B2957">
              <w:rPr>
                <w:b/>
                <w:sz w:val="28"/>
              </w:rPr>
              <w:t xml:space="preserve">the </w:t>
            </w:r>
            <w:r w:rsidR="005A7C39">
              <w:rPr>
                <w:b/>
                <w:sz w:val="28"/>
              </w:rPr>
              <w:t>CSS column property</w:t>
            </w:r>
            <w:r w:rsidR="00481E2B">
              <w:rPr>
                <w:b/>
                <w:sz w:val="28"/>
              </w:rPr>
              <w:t xml:space="preserve"> that displays  2 or 3 columns on a page</w:t>
            </w:r>
          </w:p>
        </w:tc>
      </w:tr>
      <w:tr w:rsidR="00C84874" w:rsidTr="00A374D8" w14:paraId="1EFD760B" w14:textId="77777777">
        <w:tc>
          <w:tcPr>
            <w:tcW w:w="10916" w:type="dxa"/>
          </w:tcPr>
          <w:p w:rsidRPr="00AE7ED4" w:rsidR="00C84874" w:rsidP="00C60FD2" w:rsidRDefault="00000000" w14:paraId="269E3900" w14:textId="240CDACE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-10309523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AE7ED4" w:rsidR="00C84874">
                  <w:rPr>
                    <w:rFonts w:ascii="Segoe UI Symbol" w:hAnsi="Segoe UI Symbol" w:cs="Segoe UI Symbol"/>
                    <w:b/>
                    <w:sz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</w:t>
            </w:r>
            <w:r w:rsidR="00481E2B">
              <w:rPr>
                <w:b/>
                <w:sz w:val="28"/>
              </w:rPr>
              <w:t xml:space="preserve"> html entity</w:t>
            </w:r>
            <w:r w:rsidR="00C56CDC">
              <w:rPr>
                <w:b/>
                <w:sz w:val="28"/>
              </w:rPr>
              <w:t xml:space="preserve"> </w:t>
            </w:r>
            <w:r w:rsidRPr="00AE7ED4" w:rsidR="00C60FD2">
              <w:rPr>
                <w:b/>
                <w:sz w:val="28"/>
              </w:rPr>
              <w:t>Copyright© year</w:t>
            </w:r>
            <w:r w:rsidRPr="00AE7ED4" w:rsidR="00C56CDC">
              <w:rPr>
                <w:b/>
                <w:sz w:val="28"/>
              </w:rPr>
              <w:t xml:space="preserve">      </w:t>
            </w:r>
            <w:r w:rsidRPr="00AE7ED4" w:rsidR="00B779D1">
              <w:rPr>
                <w:b/>
                <w:sz w:val="28"/>
              </w:rPr>
              <w:t>and footer</w:t>
            </w:r>
            <w:r w:rsidR="00AE7ED4">
              <w:rPr>
                <w:b/>
                <w:sz w:val="28"/>
              </w:rPr>
              <w:t xml:space="preserve"> navigation</w:t>
            </w:r>
            <w:r w:rsidRPr="00AE7ED4" w:rsidR="00B779D1">
              <w:rPr>
                <w:b/>
                <w:sz w:val="28"/>
              </w:rPr>
              <w:t xml:space="preserve"> menu </w:t>
            </w:r>
          </w:p>
        </w:tc>
      </w:tr>
      <w:tr w:rsidR="00C84874" w:rsidTr="00A374D8" w14:paraId="0F75C106" w14:textId="77777777">
        <w:tc>
          <w:tcPr>
            <w:tcW w:w="10916" w:type="dxa"/>
          </w:tcPr>
          <w:p w:rsidRPr="007E5675" w:rsidR="00C84874" w:rsidP="00101942" w:rsidRDefault="00000000" w14:paraId="7CA63615" w14:textId="77DE09BC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Pr="007E5675" w:rsidR="00C84874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</w:t>
            </w:r>
          </w:p>
        </w:tc>
      </w:tr>
      <w:tr w:rsidR="00481E2B" w:rsidTr="00A374D8" w14:paraId="4D2E21A4" w14:textId="77777777">
        <w:tc>
          <w:tcPr>
            <w:tcW w:w="10916" w:type="dxa"/>
          </w:tcPr>
          <w:p w:rsidR="00481E2B" w:rsidP="00101942" w:rsidRDefault="00000000" w14:paraId="727D54E1" w14:textId="7075120A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887786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 w:rsidR="00481E2B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481E2B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All pages should be up to 70% </w:t>
            </w:r>
            <w:r w:rsidR="00481E2B">
              <w:rPr>
                <w:b/>
                <w:sz w:val="28"/>
                <w:szCs w:val="28"/>
              </w:rPr>
              <w:t>responsive</w:t>
            </w:r>
          </w:p>
        </w:tc>
      </w:tr>
      <w:tr w:rsidR="00481E2B" w:rsidTr="00A374D8" w14:paraId="24E9B84A" w14:textId="77777777">
        <w:tc>
          <w:tcPr>
            <w:tcW w:w="10916" w:type="dxa"/>
          </w:tcPr>
          <w:p w:rsidR="00481E2B" w:rsidP="00101942" w:rsidRDefault="00000000" w14:paraId="4CA65A79" w14:textId="1F133C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4006690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 w:rsidR="00481E2B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481E2B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Include </w:t>
            </w:r>
            <w:r w:rsidRPr="007E5675" w:rsidR="00481E2B">
              <w:rPr>
                <w:b/>
                <w:sz w:val="28"/>
              </w:rPr>
              <w:t>suitable video</w:t>
            </w:r>
          </w:p>
        </w:tc>
      </w:tr>
      <w:tr w:rsidR="00C84874" w:rsidTr="00A374D8" w14:paraId="087B7D27" w14:textId="77777777">
        <w:tc>
          <w:tcPr>
            <w:tcW w:w="10916" w:type="dxa"/>
          </w:tcPr>
          <w:p w:rsidRPr="007E5675" w:rsidR="00C84874" w:rsidP="009F7F7D" w:rsidRDefault="00000000" w14:paraId="337AC8F0" w14:textId="5389AD3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 w:rsidR="00C84874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 w:rsidR="00C84874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of  CSS </w:t>
            </w:r>
            <w:r w:rsidRPr="00CB5798" w:rsidR="0038523A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5A7C39" w:rsidTr="00A374D8" w14:paraId="4EC10282" w14:textId="77777777">
        <w:tc>
          <w:tcPr>
            <w:tcW w:w="10916" w:type="dxa"/>
          </w:tcPr>
          <w:p w:rsidR="005A7C39" w:rsidP="005A7C39" w:rsidRDefault="005A7C39" w14:paraId="2245119A" w14:textId="63C5DB5C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7944337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Include Appropriate use of  CSS </w:t>
            </w:r>
            <w:r w:rsidRPr="00CB5798">
              <w:rPr>
                <w:b/>
                <w:sz w:val="28"/>
                <w:u w:val="single"/>
              </w:rPr>
              <w:t>Class</w:t>
            </w:r>
            <w:r>
              <w:rPr>
                <w:b/>
                <w:sz w:val="28"/>
              </w:rPr>
              <w:t xml:space="preserve"> selectors</w:t>
            </w:r>
          </w:p>
        </w:tc>
      </w:tr>
      <w:tr w:rsidR="005A7C39" w:rsidTr="00A374D8" w14:paraId="3537801B" w14:textId="77777777">
        <w:tc>
          <w:tcPr>
            <w:tcW w:w="10916" w:type="dxa"/>
          </w:tcPr>
          <w:p w:rsidR="005A7C39" w:rsidP="005A7C39" w:rsidRDefault="005A7C39" w14:paraId="20B75B55" w14:textId="484D568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222238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>
              <w:rPr>
                <w:b/>
                <w:sz w:val="28"/>
              </w:rPr>
              <w:t xml:space="preserve"> Appropriate use </w:t>
            </w:r>
            <w:r>
              <w:rPr>
                <w:b/>
                <w:sz w:val="28"/>
              </w:rPr>
              <w:t xml:space="preserve">content layout using margins </w:t>
            </w:r>
            <w:r>
              <w:rPr>
                <w:sz w:val="24"/>
              </w:rPr>
              <w:t>other than</w:t>
            </w:r>
            <w:r w:rsidRPr="005A7C39">
              <w:rPr>
                <w:sz w:val="24"/>
              </w:rPr>
              <w:t xml:space="preserve"> margin</w:t>
            </w:r>
            <w:r>
              <w:rPr>
                <w:sz w:val="24"/>
              </w:rPr>
              <w:t xml:space="preserve"> </w:t>
            </w:r>
            <w:r w:rsidRPr="005A7C39">
              <w:rPr>
                <w:sz w:val="24"/>
              </w:rPr>
              <w:t>0</w:t>
            </w:r>
            <w:r w:rsidRPr="0027152F">
              <w:rPr>
                <w:b/>
                <w:bCs/>
                <w:sz w:val="24"/>
              </w:rPr>
              <w:t>(&lt;</w:t>
            </w:r>
            <w:proofErr w:type="spellStart"/>
            <w:r w:rsidRPr="0027152F">
              <w:rPr>
                <w:b/>
                <w:bCs/>
                <w:sz w:val="24"/>
              </w:rPr>
              <w:t>br</w:t>
            </w:r>
            <w:proofErr w:type="spellEnd"/>
            <w:r w:rsidRPr="0027152F">
              <w:rPr>
                <w:sz w:val="24"/>
              </w:rPr>
              <w:t xml:space="preserve">&gt; only used to split text on separate line </w:t>
            </w:r>
            <w:proofErr w:type="spellStart"/>
            <w:r w:rsidRPr="0027152F">
              <w:rPr>
                <w:sz w:val="24"/>
              </w:rPr>
              <w:t>eg</w:t>
            </w:r>
            <w:proofErr w:type="spellEnd"/>
            <w:r w:rsidRPr="0027152F">
              <w:rPr>
                <w:sz w:val="24"/>
              </w:rPr>
              <w:t xml:space="preserve"> address)</w:t>
            </w:r>
          </w:p>
        </w:tc>
      </w:tr>
      <w:tr w:rsidR="005A7C39" w:rsidTr="00A374D8" w14:paraId="556DE0DB" w14:textId="77777777">
        <w:tc>
          <w:tcPr>
            <w:tcW w:w="10916" w:type="dxa"/>
          </w:tcPr>
          <w:p w:rsidR="005A7C39" w:rsidP="005A7C39" w:rsidRDefault="005A7C39" w14:paraId="36FAFAA2" w14:textId="4F18EED8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693420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>
              <w:rPr>
                <w:b/>
                <w:sz w:val="28"/>
              </w:rPr>
              <w:t xml:space="preserve"> Appropriate use </w:t>
            </w:r>
            <w:r>
              <w:rPr>
                <w:b/>
                <w:sz w:val="28"/>
              </w:rPr>
              <w:t xml:space="preserve">content layout using paddings and borders </w:t>
            </w:r>
            <w:r>
              <w:rPr>
                <w:sz w:val="24"/>
              </w:rPr>
              <w:t>other than</w:t>
            </w:r>
            <w:r w:rsidRPr="005A7C39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padding </w:t>
            </w:r>
            <w:r w:rsidRPr="005A7C39">
              <w:rPr>
                <w:sz w:val="24"/>
              </w:rPr>
              <w:t>0</w:t>
            </w:r>
          </w:p>
        </w:tc>
      </w:tr>
      <w:tr w:rsidR="005A7C39" w:rsidTr="00C60FD2" w14:paraId="414E4BE4" w14:textId="77777777">
        <w:trPr>
          <w:trHeight w:val="395"/>
        </w:trPr>
        <w:tc>
          <w:tcPr>
            <w:tcW w:w="10916" w:type="dxa"/>
          </w:tcPr>
          <w:p w:rsidRPr="00C60FD2" w:rsidR="005A7C39" w:rsidP="005A7C39" w:rsidRDefault="005A7C39" w14:paraId="477A7E5B" w14:textId="7E8EB764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>
              <w:rPr>
                <w:b/>
                <w:sz w:val="28"/>
              </w:rPr>
              <w:t xml:space="preserve"> Additional Features</w:t>
            </w:r>
            <w:r>
              <w:rPr>
                <w:b/>
                <w:sz w:val="28"/>
              </w:rPr>
              <w:t xml:space="preserve"> </w:t>
            </w:r>
            <w:r w:rsidRPr="007E5675">
              <w:rPr>
                <w:b/>
                <w:sz w:val="28"/>
              </w:rPr>
              <w:t xml:space="preserve"> __________________</w:t>
            </w:r>
          </w:p>
        </w:tc>
      </w:tr>
      <w:tr w:rsidR="005A7C39" w:rsidTr="00A374D8" w14:paraId="7C468456" w14:textId="77777777">
        <w:tc>
          <w:tcPr>
            <w:tcW w:w="10916" w:type="dxa"/>
          </w:tcPr>
          <w:p w:rsidRPr="001F6927" w:rsidR="005A7C39" w:rsidP="005A7C39" w:rsidRDefault="005A7C39" w14:paraId="73C233B4" w14:textId="77777777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>
              <w:rPr>
                <w:b/>
                <w:sz w:val="28"/>
              </w:rPr>
              <w:t xml:space="preserve"> W3C HTML</w:t>
            </w:r>
            <w:r>
              <w:rPr>
                <w:b/>
                <w:sz w:val="28"/>
              </w:rPr>
              <w:t xml:space="preserve"> &amp; CSS</w:t>
            </w:r>
            <w:r w:rsidRPr="007E5675">
              <w:rPr>
                <w:b/>
                <w:sz w:val="28"/>
              </w:rPr>
              <w:t xml:space="preserve"> Validator results</w:t>
            </w:r>
            <w:r>
              <w:rPr>
                <w:b/>
                <w:sz w:val="28"/>
              </w:rPr>
              <w:t xml:space="preserve"> (in report) </w:t>
            </w:r>
            <w:hyperlink w:history="1" w:anchor="file" r:id="rId7">
              <w:r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>
              <w:rPr>
                <w:sz w:val="28"/>
              </w:rPr>
              <w:t xml:space="preserve"> </w:t>
            </w:r>
          </w:p>
        </w:tc>
      </w:tr>
      <w:tr w:rsidR="005A7C39" w:rsidTr="00A374D8" w14:paraId="4F9D3D56" w14:textId="77777777">
        <w:tc>
          <w:tcPr>
            <w:tcW w:w="10916" w:type="dxa"/>
          </w:tcPr>
          <w:p w:rsidRPr="007E5675" w:rsidR="005A7C39" w:rsidP="005A7C39" w:rsidRDefault="005A7C39" w14:paraId="087D7279" w14:textId="7160BF1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>
              <w:rPr>
                <w:b/>
                <w:sz w:val="28"/>
              </w:rPr>
              <w:t xml:space="preserve"> Report </w:t>
            </w:r>
            <w:r>
              <w:rPr>
                <w:b/>
                <w:sz w:val="28"/>
              </w:rPr>
              <w:t xml:space="preserve">include Proposal, </w:t>
            </w:r>
            <w:r w:rsidRPr="00CB5798">
              <w:rPr>
                <w:b/>
                <w:sz w:val="28"/>
              </w:rPr>
              <w:t xml:space="preserve">Declaration of your own work </w:t>
            </w:r>
            <w:r>
              <w:rPr>
                <w:b/>
                <w:sz w:val="28"/>
              </w:rPr>
              <w:t xml:space="preserve">, URL to </w:t>
            </w:r>
            <w:proofErr w:type="spellStart"/>
            <w:r>
              <w:rPr>
                <w:b/>
                <w:sz w:val="28"/>
              </w:rPr>
              <w:t>Github</w:t>
            </w:r>
            <w:proofErr w:type="spellEnd"/>
            <w:r>
              <w:rPr>
                <w:b/>
                <w:sz w:val="28"/>
              </w:rPr>
              <w:t>, Rough Sketch of layout design,</w:t>
            </w:r>
            <w:r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>
              <w:rPr>
                <w:b/>
                <w:sz w:val="28"/>
              </w:rPr>
              <w:t xml:space="preserve"> and Validator results </w:t>
            </w:r>
          </w:p>
        </w:tc>
      </w:tr>
      <w:tr w:rsidR="005A7C39" w:rsidTr="00A374D8" w14:paraId="5F3DB916" w14:textId="77777777">
        <w:tc>
          <w:tcPr>
            <w:tcW w:w="10916" w:type="dxa"/>
          </w:tcPr>
          <w:p w:rsidR="005A7C39" w:rsidP="005A7C39" w:rsidRDefault="005A7C39" w14:paraId="3890CEBA" w14:textId="77777777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7E5675">
                  <w:rPr>
                    <w:rFonts w:hint="eastAsia" w:ascii="MS Gothic" w:hAnsi="MS Gothic" w:eastAsia="MS Gothic"/>
                    <w:b/>
                    <w:sz w:val="28"/>
                    <w:szCs w:val="28"/>
                  </w:rPr>
                  <w:t>☐</w:t>
                </w:r>
              </w:sdtContent>
            </w:sdt>
            <w:r w:rsidRPr="007E5675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Website appearance, design and Content</w:t>
            </w:r>
          </w:p>
          <w:p w:rsidR="005A7C39" w:rsidP="005A7C39" w:rsidRDefault="005A7C39" w14:paraId="07C984F5" w14:textId="77777777">
            <w:pPr>
              <w:rPr>
                <w:rStyle w:val="Hyperlink"/>
                <w:b/>
              </w:rPr>
            </w:pPr>
            <w:r>
              <w:rPr>
                <w:b/>
                <w:sz w:val="28"/>
              </w:rPr>
              <w:t xml:space="preserve"> </w:t>
            </w:r>
            <w:hyperlink w:history="1" r:id="rId8">
              <w:r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>
              <w:rPr>
                <w:rStyle w:val="Hyperlink"/>
                <w:b/>
              </w:rPr>
              <w:t xml:space="preserve">  </w:t>
            </w:r>
          </w:p>
          <w:p w:rsidRPr="00C44EF6" w:rsidR="005A7C39" w:rsidP="005A7C39" w:rsidRDefault="005A7C39" w14:paraId="5E46DA9E" w14:textId="74D1BD7F">
            <w:pPr>
              <w:rPr>
                <w:b/>
              </w:rPr>
            </w:pPr>
            <w:hyperlink w:history="1" r:id="rId9">
              <w:r w:rsidRPr="00DA51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:rsidR="0012355C" w:rsidP="00C44EF6" w:rsidRDefault="0012355C" w14:paraId="38D146A2" w14:textId="77777777"/>
    <w:p w:rsidR="0012355C" w:rsidRDefault="0012355C" w14:paraId="521705D3" w14:textId="77777777">
      <w:r>
        <w:br w:type="page"/>
      </w:r>
    </w:p>
    <w:p w:rsidR="00C44EF6" w:rsidP="00C44EF6" w:rsidRDefault="00854787" w14:paraId="5DF26B17" w14:textId="4F8F9369">
      <w:r>
        <w:lastRenderedPageBreak/>
        <w:t>Example layout</w:t>
      </w:r>
    </w:p>
    <w:p w:rsidRPr="00593735" w:rsidR="00854787" w:rsidP="00C44EF6" w:rsidRDefault="00854787" w14:paraId="70FCBA89" w14:textId="58735F49">
      <w:r w:rsidRPr="00854787">
        <w:rPr>
          <w:noProof/>
        </w:rPr>
        <w:drawing>
          <wp:anchor distT="0" distB="0" distL="114300" distR="114300" simplePos="0" relativeHeight="251659264" behindDoc="0" locked="0" layoutInCell="1" allowOverlap="1" wp14:anchorId="5D1B4E68" wp14:editId="33CF082A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84168" cy="6858000"/>
            <wp:effectExtent l="0" t="0" r="0" b="0"/>
            <wp:wrapSquare wrapText="bothSides"/>
            <wp:docPr id="5" name="Content Placeholder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9A16489-028D-4D4A-A1A0-11B190FFE6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19A16489-028D-4D4A-A1A0-11B190FFE6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16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Pr="00593735" w:rsidR="00854787" w:rsidSect="00C44EF6">
      <w:headerReference w:type="default" r:id="rId11"/>
      <w:footerReference w:type="default" r:id="rId12"/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7223F" w:rsidP="00284BF8" w:rsidRDefault="0097223F" w14:paraId="3EF69E4A" w14:textId="77777777">
      <w:pPr>
        <w:spacing w:after="0" w:line="240" w:lineRule="auto"/>
      </w:pPr>
      <w:r>
        <w:separator/>
      </w:r>
    </w:p>
  </w:endnote>
  <w:endnote w:type="continuationSeparator" w:id="0">
    <w:p w:rsidR="0097223F" w:rsidP="00284BF8" w:rsidRDefault="0097223F" w14:paraId="64416E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259521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C84874" w:rsidRDefault="00C84874" w14:paraId="6218B405" w14:textId="7777777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7223F" w:rsidP="00284BF8" w:rsidRDefault="0097223F" w14:paraId="00CC5F71" w14:textId="77777777">
      <w:pPr>
        <w:spacing w:after="0" w:line="240" w:lineRule="auto"/>
      </w:pPr>
      <w:r>
        <w:separator/>
      </w:r>
    </w:p>
  </w:footnote>
  <w:footnote w:type="continuationSeparator" w:id="0">
    <w:p w:rsidR="0097223F" w:rsidP="00284BF8" w:rsidRDefault="0097223F" w14:paraId="3EB2BBE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204EE" w:rsidP="009204EE" w:rsidRDefault="009204EE" w14:paraId="187614EC" w14:textId="3075689C">
        <w:pPr>
          <w:pStyle w:val="Header"/>
          <w:pBdr>
            <w:bottom w:val="thickThinSmallGap" w:color="622423" w:themeColor="accent2" w:themeShade="7F" w:sz="24" w:space="1"/>
          </w:pBdr>
          <w:jc w:val="center"/>
          <w:rPr>
            <w:rFonts w:asciiTheme="majorHAnsi" w:hAnsiTheme="majorHAnsi" w:eastAsiaTheme="majorEastAsia" w:cstheme="majorBidi"/>
            <w:sz w:val="32"/>
            <w:szCs w:val="32"/>
          </w:rPr>
        </w:pPr>
        <w:r w:rsidRPr="000339E1">
          <w:t xml:space="preserve">Web Design Fundamentals   </w:t>
        </w:r>
        <w:r w:rsidR="008B2957">
          <w:t xml:space="preserve">Website </w:t>
        </w:r>
        <w:r w:rsidR="008931D6">
          <w:t>Project Checklist</w:t>
        </w:r>
        <w:r w:rsidRPr="000339E1">
          <w:t xml:space="preserve"> Form</w:t>
        </w:r>
      </w:p>
    </w:sdtContent>
  </w:sdt>
  <w:p w:rsidRPr="009204EE" w:rsidR="00D12FCC" w:rsidP="009204EE" w:rsidRDefault="009204EE" w14:paraId="050D5404" w14:textId="77777777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218830">
    <w:abstractNumId w:val="4"/>
  </w:num>
  <w:num w:numId="2" w16cid:durableId="1304506906">
    <w:abstractNumId w:val="7"/>
  </w:num>
  <w:num w:numId="3" w16cid:durableId="1053970199">
    <w:abstractNumId w:val="0"/>
  </w:num>
  <w:num w:numId="4" w16cid:durableId="925849406">
    <w:abstractNumId w:val="3"/>
  </w:num>
  <w:num w:numId="5" w16cid:durableId="1881238496">
    <w:abstractNumId w:val="5"/>
  </w:num>
  <w:num w:numId="6" w16cid:durableId="432020912">
    <w:abstractNumId w:val="1"/>
  </w:num>
  <w:num w:numId="7" w16cid:durableId="1892186798">
    <w:abstractNumId w:val="6"/>
  </w:num>
  <w:num w:numId="8" w16cid:durableId="1368260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00000"/>
    <w:rsid w:val="0001542F"/>
    <w:rsid w:val="000322F5"/>
    <w:rsid w:val="00070C50"/>
    <w:rsid w:val="00083948"/>
    <w:rsid w:val="000976F8"/>
    <w:rsid w:val="000B2C68"/>
    <w:rsid w:val="000B566C"/>
    <w:rsid w:val="000D4BC1"/>
    <w:rsid w:val="000E1D22"/>
    <w:rsid w:val="00101942"/>
    <w:rsid w:val="0011330E"/>
    <w:rsid w:val="0012355C"/>
    <w:rsid w:val="001243EA"/>
    <w:rsid w:val="001379DB"/>
    <w:rsid w:val="00150383"/>
    <w:rsid w:val="001716D8"/>
    <w:rsid w:val="001730A7"/>
    <w:rsid w:val="001F59A6"/>
    <w:rsid w:val="001F6927"/>
    <w:rsid w:val="00205BA0"/>
    <w:rsid w:val="00270F79"/>
    <w:rsid w:val="0027152F"/>
    <w:rsid w:val="00280F7D"/>
    <w:rsid w:val="00284BF8"/>
    <w:rsid w:val="002E5CE4"/>
    <w:rsid w:val="003143C3"/>
    <w:rsid w:val="00377F19"/>
    <w:rsid w:val="0038523A"/>
    <w:rsid w:val="0042196C"/>
    <w:rsid w:val="00431D6F"/>
    <w:rsid w:val="0043286A"/>
    <w:rsid w:val="004425DA"/>
    <w:rsid w:val="0046292E"/>
    <w:rsid w:val="00465482"/>
    <w:rsid w:val="004656A4"/>
    <w:rsid w:val="00474138"/>
    <w:rsid w:val="00481E2B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5A7C39"/>
    <w:rsid w:val="00635C7B"/>
    <w:rsid w:val="00636DAE"/>
    <w:rsid w:val="0065262C"/>
    <w:rsid w:val="00670528"/>
    <w:rsid w:val="00682AC9"/>
    <w:rsid w:val="006A2E00"/>
    <w:rsid w:val="006C3540"/>
    <w:rsid w:val="006D7FB3"/>
    <w:rsid w:val="006F0732"/>
    <w:rsid w:val="006F0F1D"/>
    <w:rsid w:val="006F3DDC"/>
    <w:rsid w:val="00760D69"/>
    <w:rsid w:val="00760E62"/>
    <w:rsid w:val="00784DBB"/>
    <w:rsid w:val="007A352E"/>
    <w:rsid w:val="007C55E7"/>
    <w:rsid w:val="007E5675"/>
    <w:rsid w:val="007F2CEC"/>
    <w:rsid w:val="008064CE"/>
    <w:rsid w:val="00840973"/>
    <w:rsid w:val="00854787"/>
    <w:rsid w:val="008631F1"/>
    <w:rsid w:val="008666C9"/>
    <w:rsid w:val="00867920"/>
    <w:rsid w:val="008931D6"/>
    <w:rsid w:val="008B26FD"/>
    <w:rsid w:val="008B2957"/>
    <w:rsid w:val="008C0A3F"/>
    <w:rsid w:val="00903C74"/>
    <w:rsid w:val="009204EE"/>
    <w:rsid w:val="009565CC"/>
    <w:rsid w:val="0096577C"/>
    <w:rsid w:val="0097223F"/>
    <w:rsid w:val="00991567"/>
    <w:rsid w:val="009B1F83"/>
    <w:rsid w:val="009C2E3C"/>
    <w:rsid w:val="009D1D90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AE7ED4"/>
    <w:rsid w:val="00B16A00"/>
    <w:rsid w:val="00B36959"/>
    <w:rsid w:val="00B67B38"/>
    <w:rsid w:val="00B779D1"/>
    <w:rsid w:val="00B905FB"/>
    <w:rsid w:val="00BA54C0"/>
    <w:rsid w:val="00BA7731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C5DAE"/>
    <w:rsid w:val="00ED5565"/>
    <w:rsid w:val="00ED718E"/>
    <w:rsid w:val="00F10399"/>
    <w:rsid w:val="00F2042E"/>
    <w:rsid w:val="00F329FA"/>
    <w:rsid w:val="00F37F1F"/>
    <w:rsid w:val="00F57CF2"/>
    <w:rsid w:val="00F72287"/>
    <w:rsid w:val="00FA552A"/>
    <w:rsid w:val="00FA6E2E"/>
    <w:rsid w:val="00FB62FB"/>
    <w:rsid w:val="00FE1D3B"/>
    <w:rsid w:val="00FF0B90"/>
    <w:rsid w:val="6DAEB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72D2D"/>
    <w:rPr>
      <w:rFonts w:ascii="Courier New" w:hAnsi="Courier New" w:eastAsia="Times New Roman" w:cs="Courier New"/>
      <w:sz w:val="20"/>
      <w:szCs w:val="20"/>
      <w:lang w:val="en-US"/>
    </w:rPr>
  </w:style>
  <w:style w:type="character" w:styleId="token" w:customStyle="1">
    <w:name w:val="token"/>
    <w:basedOn w:val="DefaultParagraphFont"/>
    <w:rsid w:val="00D72D2D"/>
  </w:style>
  <w:style w:type="character" w:styleId="apple-converted-space" w:customStyle="1">
    <w:name w:val="apple-converted-space"/>
    <w:basedOn w:val="DefaultParagraphFont"/>
    <w:rsid w:val="00573245"/>
  </w:style>
  <w:style w:type="character" w:styleId="UnresolvedMention">
    <w:name w:val="Unresolved Mention"/>
    <w:basedOn w:val="DefaultParagraphFont"/>
    <w:uiPriority w:val="99"/>
    <w:semiHidden/>
    <w:unhideWhenUsed/>
    <w:rsid w:val="008B2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ebdesignledger.com/10-signs-of-a-user-focused-design/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validator.w3.org/nu/" TargetMode="External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image" Target="media/image1.png" Id="rId10" /><Relationship Type="http://schemas.openxmlformats.org/officeDocument/2006/relationships/webSettings" Target="webSettings.xml" Id="rId4" /><Relationship Type="http://schemas.openxmlformats.org/officeDocument/2006/relationships/hyperlink" Target="https://webdesignledger.com/20-dos-and-donts-of-effective-web-design/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IT Sligo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Web Design Fundamentals   Website Project Checklist Form</dc:title>
  <dc:creator>Alan Kelly</dc:creator>
  <lastModifiedBy>James Gillen - STUDENT</lastModifiedBy>
  <revision>4</revision>
  <lastPrinted>2015-01-09T11:52:00.0000000Z</lastPrinted>
  <dcterms:created xsi:type="dcterms:W3CDTF">2025-02-28T14:17:00.0000000Z</dcterms:created>
  <dcterms:modified xsi:type="dcterms:W3CDTF">2025-03-30T13:59:44.3696774Z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7759a9f3d03d8ccbedd7651bed525819e3f160bd7258b9fec7d4479b5c562a82</vt:lpwstr>
  </property>
</Properties>
</file>