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95BD" w14:textId="77777777" w:rsidR="00D260E6" w:rsidRPr="00500EB3" w:rsidRDefault="00D260E6" w:rsidP="00D260E6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>Московский государственный технический</w:t>
      </w:r>
    </w:p>
    <w:p w14:paraId="41944E53" w14:textId="77777777" w:rsidR="00D260E6" w:rsidRPr="00500EB3" w:rsidRDefault="00D260E6" w:rsidP="00D260E6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 xml:space="preserve">Университет им </w:t>
      </w:r>
      <w:proofErr w:type="spellStart"/>
      <w:r w:rsidRPr="00500EB3">
        <w:rPr>
          <w:b/>
          <w:sz w:val="32"/>
          <w:szCs w:val="32"/>
        </w:rPr>
        <w:t>Н.Э.Баумана</w:t>
      </w:r>
      <w:proofErr w:type="spellEnd"/>
    </w:p>
    <w:p w14:paraId="718D97BF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6003732B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7F663154" w14:textId="77777777" w:rsidR="00D260E6" w:rsidRPr="00500EB3" w:rsidRDefault="00D260E6" w:rsidP="00D260E6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Факультет «Информатика и системы управление»</w:t>
      </w:r>
    </w:p>
    <w:p w14:paraId="0E7F5543" w14:textId="77777777" w:rsidR="00D260E6" w:rsidRPr="00500EB3" w:rsidRDefault="00D260E6" w:rsidP="00D260E6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Кафедра ИУ5 «Системы обработки информации и управления»</w:t>
      </w:r>
    </w:p>
    <w:p w14:paraId="45F694A0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1FB09B30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553E4AD7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51CA021B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4DBFA425" w14:textId="77777777" w:rsidR="00D260E6" w:rsidRPr="00500EB3" w:rsidRDefault="00D260E6" w:rsidP="00D260E6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Курс «Парадигмы и конструкции языков программирования»</w:t>
      </w:r>
    </w:p>
    <w:p w14:paraId="4C08ED37" w14:textId="2F69B5D1" w:rsidR="00D260E6" w:rsidRPr="00500EB3" w:rsidRDefault="00D260E6" w:rsidP="00D260E6">
      <w:pPr>
        <w:jc w:val="center"/>
        <w:rPr>
          <w:bCs/>
          <w:sz w:val="32"/>
          <w:szCs w:val="32"/>
        </w:rPr>
      </w:pPr>
      <w:r w:rsidRPr="00500EB3">
        <w:rPr>
          <w:sz w:val="32"/>
          <w:szCs w:val="32"/>
        </w:rPr>
        <w:t>Отчет по лабораторной работе №</w:t>
      </w:r>
      <w:r>
        <w:rPr>
          <w:sz w:val="32"/>
          <w:szCs w:val="32"/>
        </w:rPr>
        <w:t>2</w:t>
      </w:r>
    </w:p>
    <w:p w14:paraId="0D8145A7" w14:textId="77777777" w:rsidR="00D260E6" w:rsidRPr="00500EB3" w:rsidRDefault="00D260E6" w:rsidP="00D260E6">
      <w:pPr>
        <w:jc w:val="center"/>
        <w:rPr>
          <w:b/>
          <w:sz w:val="32"/>
          <w:szCs w:val="32"/>
        </w:rPr>
      </w:pPr>
    </w:p>
    <w:p w14:paraId="3359D602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1873E95D" w14:textId="77777777" w:rsidR="00D260E6" w:rsidRDefault="00D260E6" w:rsidP="00D260E6">
      <w:pPr>
        <w:jc w:val="center"/>
        <w:rPr>
          <w:sz w:val="32"/>
          <w:szCs w:val="32"/>
        </w:rPr>
      </w:pPr>
    </w:p>
    <w:p w14:paraId="31CC5812" w14:textId="77777777" w:rsidR="00D260E6" w:rsidRDefault="00D260E6" w:rsidP="00D260E6">
      <w:pPr>
        <w:jc w:val="center"/>
        <w:rPr>
          <w:sz w:val="32"/>
          <w:szCs w:val="32"/>
        </w:rPr>
      </w:pPr>
    </w:p>
    <w:p w14:paraId="075B88BA" w14:textId="77777777" w:rsidR="00D260E6" w:rsidRDefault="00D260E6" w:rsidP="00D260E6">
      <w:pPr>
        <w:jc w:val="center"/>
        <w:rPr>
          <w:sz w:val="32"/>
          <w:szCs w:val="32"/>
        </w:rPr>
      </w:pPr>
    </w:p>
    <w:p w14:paraId="5D990768" w14:textId="77777777" w:rsidR="00D260E6" w:rsidRDefault="00D260E6" w:rsidP="00D260E6">
      <w:pPr>
        <w:jc w:val="center"/>
        <w:rPr>
          <w:sz w:val="32"/>
          <w:szCs w:val="32"/>
        </w:rPr>
      </w:pPr>
    </w:p>
    <w:p w14:paraId="52BE17B1" w14:textId="77777777" w:rsidR="00D260E6" w:rsidRPr="00500EB3" w:rsidRDefault="00D260E6" w:rsidP="00D260E6">
      <w:pPr>
        <w:jc w:val="center"/>
        <w:rPr>
          <w:sz w:val="32"/>
          <w:szCs w:val="32"/>
        </w:rPr>
      </w:pPr>
    </w:p>
    <w:p w14:paraId="619FC541" w14:textId="77777777" w:rsidR="00D260E6" w:rsidRDefault="00D260E6" w:rsidP="00D260E6">
      <w:pPr>
        <w:jc w:val="center"/>
        <w:rPr>
          <w:sz w:val="32"/>
          <w:szCs w:val="32"/>
        </w:rPr>
      </w:pPr>
    </w:p>
    <w:p w14:paraId="495F344A" w14:textId="77777777" w:rsidR="00D260E6" w:rsidRDefault="00D260E6" w:rsidP="00D260E6">
      <w:pPr>
        <w:ind w:firstLine="708"/>
        <w:rPr>
          <w:sz w:val="28"/>
          <w:szCs w:val="28"/>
        </w:rPr>
      </w:pPr>
      <w:r w:rsidRPr="00500EB3"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</w:t>
      </w:r>
      <w:proofErr w:type="gramEnd"/>
      <w:r>
        <w:rPr>
          <w:sz w:val="28"/>
          <w:szCs w:val="28"/>
        </w:rPr>
        <w:t>:</w:t>
      </w:r>
    </w:p>
    <w:p w14:paraId="6465E761" w14:textId="77777777" w:rsidR="00D260E6" w:rsidRPr="00500EB3" w:rsidRDefault="00D260E6" w:rsidP="00D260E6">
      <w:pPr>
        <w:rPr>
          <w:sz w:val="20"/>
          <w:szCs w:val="20"/>
        </w:rPr>
      </w:pPr>
      <w:r>
        <w:rPr>
          <w:sz w:val="28"/>
          <w:szCs w:val="28"/>
        </w:rPr>
        <w:t>Студент: Марянян А.А.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0EB3">
        <w:rPr>
          <w:sz w:val="28"/>
          <w:szCs w:val="28"/>
        </w:rPr>
        <w:t>Преподаватель каф. ИУ5</w:t>
      </w:r>
    </w:p>
    <w:p w14:paraId="346A4EAE" w14:textId="77777777" w:rsidR="00D260E6" w:rsidRDefault="00D260E6" w:rsidP="00D260E6">
      <w:pPr>
        <w:rPr>
          <w:sz w:val="28"/>
          <w:szCs w:val="28"/>
        </w:rPr>
      </w:pPr>
      <w:r>
        <w:rPr>
          <w:sz w:val="28"/>
          <w:szCs w:val="28"/>
        </w:rPr>
        <w:t>Группа: ИУ5-34Б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28"/>
          <w:szCs w:val="28"/>
        </w:rPr>
        <w:t>Нардид</w:t>
      </w:r>
      <w:proofErr w:type="spellEnd"/>
      <w:r>
        <w:rPr>
          <w:sz w:val="28"/>
          <w:szCs w:val="28"/>
        </w:rPr>
        <w:t xml:space="preserve"> А.Н.</w:t>
      </w:r>
    </w:p>
    <w:p w14:paraId="6D5925E7" w14:textId="77777777" w:rsidR="00D260E6" w:rsidRDefault="00D260E6" w:rsidP="00D260E6">
      <w:pPr>
        <w:rPr>
          <w:sz w:val="28"/>
          <w:szCs w:val="28"/>
        </w:rPr>
      </w:pPr>
      <w:r>
        <w:rPr>
          <w:sz w:val="28"/>
          <w:szCs w:val="28"/>
        </w:rPr>
        <w:t xml:space="preserve">Подпись и дата: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и дата:</w:t>
      </w:r>
    </w:p>
    <w:p w14:paraId="100FEDB5" w14:textId="77777777" w:rsidR="00D260E6" w:rsidRDefault="00D260E6" w:rsidP="00D260E6">
      <w:pPr>
        <w:rPr>
          <w:sz w:val="28"/>
          <w:szCs w:val="28"/>
        </w:rPr>
      </w:pPr>
    </w:p>
    <w:p w14:paraId="4E1EE3B0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lastRenderedPageBreak/>
        <w:t>Постановка задачи</w:t>
      </w:r>
    </w:p>
    <w:p w14:paraId="1211B3DA" w14:textId="1A587BB4" w:rsidR="00D260E6" w:rsidRDefault="00D260E6" w:rsidP="00D260E6">
      <w:pPr>
        <w:jc w:val="center"/>
        <w:rPr>
          <w:b/>
          <w:bCs/>
          <w:sz w:val="36"/>
          <w:szCs w:val="36"/>
        </w:rPr>
      </w:pPr>
      <w:r w:rsidRPr="00D260E6">
        <w:rPr>
          <w:b/>
          <w:bCs/>
          <w:sz w:val="36"/>
          <w:szCs w:val="36"/>
        </w:rPr>
        <w:drawing>
          <wp:inline distT="0" distB="0" distL="0" distR="0" wp14:anchorId="2317DABF" wp14:editId="5673FB0D">
            <wp:extent cx="5940425" cy="5458460"/>
            <wp:effectExtent l="0" t="0" r="3175" b="8890"/>
            <wp:docPr id="865883294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3294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6EA9" w14:textId="77777777" w:rsidR="00D260E6" w:rsidRPr="00D260E6" w:rsidRDefault="00D260E6" w:rsidP="00D260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Код</w:t>
      </w:r>
    </w:p>
    <w:p w14:paraId="7188A5CF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gram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Circle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Radius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260E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Circle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radius)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Radius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radius;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override double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gram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PI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*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Pow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Radius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260E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Круг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радиусом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gramStart"/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Radius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</w:t>
      </w:r>
      <w:proofErr w:type="gramEnd"/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n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Круг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площадью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ED6CCBB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5E369503" w14:textId="77777777" w:rsidR="00D260E6" w:rsidRP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720DE329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class </w:t>
      </w:r>
      <w:proofErr w:type="spellStart"/>
      <w:proofErr w:type="gram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abstract double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spellStart"/>
      <w:proofErr w:type="gramStart"/>
      <w:r w:rsidRPr="00D260E6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Result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gram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public</w:t>
      </w:r>
      <w:proofErr w:type="spellEnd"/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abstract</w:t>
      </w:r>
      <w:proofErr w:type="spellEnd"/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eastAsia="ru-RU"/>
        </w:rPr>
        <w:t>Print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>}</w:t>
      </w:r>
    </w:p>
    <w:p w14:paraId="5876B1A4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2B45A698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16563255" w14:textId="77777777" w:rsidR="00D260E6" w:rsidRP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gram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Rectangle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Width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260E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Height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260E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Rectangle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width,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height)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Width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width;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Height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height;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override double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gram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Width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Height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Прямоугольник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шириной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Width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Прямоугольник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высотой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Height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Прямоугольник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площадью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D260E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this.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0068E105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35419EB7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2118652D" w14:textId="77777777" w:rsidR="00D260E6" w:rsidRP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gram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Square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Side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D260E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Square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side)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Side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side;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override double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gram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Pow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Side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D260E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Квадрат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стороной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gramStart"/>
      <w:r w:rsidRPr="00D260E6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Side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</w:t>
      </w:r>
      <w:proofErr w:type="gramEnd"/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n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Квадрат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площадью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D260E6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D260E6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D260E6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136CC3F4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305B6C10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64DB1095" w14:textId="77777777" w:rsidR="00D260E6" w:rsidRP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interface </w:t>
      </w:r>
      <w:proofErr w:type="spellStart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gramStart"/>
      <w:r w:rsidRPr="00D260E6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Print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){}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CB3112B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0BDB54BC" w14:textId="77777777" w:rsid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4673F82A" w14:textId="77777777" w:rsidR="00D260E6" w:rsidRP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Lab2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proofErr w:type="gramStart"/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figures =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Rectangle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260E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17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Square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8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260E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Circle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14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figure </w:t>
      </w:r>
      <w:r w:rsidRPr="00D260E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figures)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figure.</w:t>
      </w:r>
      <w:r w:rsidRPr="00D260E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260E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06DCA96" w14:textId="77777777" w:rsidR="00D260E6" w:rsidRPr="00D260E6" w:rsidRDefault="00D260E6" w:rsidP="00D260E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</w:p>
    <w:p w14:paraId="11DEFFCE" w14:textId="77777777" w:rsidR="00D260E6" w:rsidRPr="00D260E6" w:rsidRDefault="00D260E6" w:rsidP="00D260E6">
      <w:pPr>
        <w:jc w:val="center"/>
        <w:rPr>
          <w:b/>
          <w:bCs/>
          <w:sz w:val="36"/>
          <w:szCs w:val="36"/>
          <w:lang w:val="en-US"/>
        </w:rPr>
      </w:pPr>
    </w:p>
    <w:p w14:paraId="3308304B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Построение проекта</w:t>
      </w:r>
    </w:p>
    <w:p w14:paraId="5C317866" w14:textId="7F445F8D" w:rsidR="00D260E6" w:rsidRDefault="00D260E6" w:rsidP="00D260E6">
      <w:pPr>
        <w:jc w:val="center"/>
        <w:rPr>
          <w:b/>
          <w:bCs/>
          <w:sz w:val="36"/>
          <w:szCs w:val="36"/>
        </w:rPr>
      </w:pPr>
      <w:r w:rsidRPr="00D260E6">
        <w:rPr>
          <w:b/>
          <w:bCs/>
          <w:sz w:val="36"/>
          <w:szCs w:val="36"/>
        </w:rPr>
        <w:drawing>
          <wp:inline distT="0" distB="0" distL="0" distR="0" wp14:anchorId="74EE4854" wp14:editId="32582632">
            <wp:extent cx="2486372" cy="2581635"/>
            <wp:effectExtent l="0" t="0" r="9525" b="9525"/>
            <wp:docPr id="211169475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9475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C202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7BF6A4D8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24B2AEC6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5266B0EA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6D656B88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03DD3756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2475E0D6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67443E59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</w:p>
    <w:p w14:paraId="12F3C895" w14:textId="77777777" w:rsidR="00D260E6" w:rsidRDefault="00D260E6" w:rsidP="00D260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2D62A75D" w14:textId="650F91B7" w:rsidR="00D260E6" w:rsidRDefault="00D260E6" w:rsidP="00D260E6">
      <w:pPr>
        <w:jc w:val="center"/>
        <w:rPr>
          <w:b/>
          <w:bCs/>
          <w:sz w:val="36"/>
          <w:szCs w:val="36"/>
        </w:rPr>
      </w:pPr>
      <w:r w:rsidRPr="00D260E6">
        <w:rPr>
          <w:b/>
          <w:bCs/>
          <w:sz w:val="36"/>
          <w:szCs w:val="36"/>
        </w:rPr>
        <w:drawing>
          <wp:inline distT="0" distB="0" distL="0" distR="0" wp14:anchorId="1E64CA74" wp14:editId="682B6D5E">
            <wp:extent cx="4163006" cy="2848373"/>
            <wp:effectExtent l="0" t="0" r="0" b="9525"/>
            <wp:docPr id="17914243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243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C0C5" w14:textId="77777777" w:rsidR="003E6A5D" w:rsidRDefault="003E6A5D"/>
    <w:sectPr w:rsidR="003E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E6"/>
    <w:rsid w:val="003E6A5D"/>
    <w:rsid w:val="00D260E6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F7D7"/>
  <w15:chartTrackingRefBased/>
  <w15:docId w15:val="{C8E76C30-46D0-403A-B40F-C606205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0E6"/>
  </w:style>
  <w:style w:type="paragraph" w:styleId="1">
    <w:name w:val="heading 1"/>
    <w:basedOn w:val="a"/>
    <w:next w:val="a"/>
    <w:link w:val="10"/>
    <w:uiPriority w:val="9"/>
    <w:qFormat/>
    <w:rsid w:val="00D2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6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0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0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0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0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6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1</cp:revision>
  <dcterms:created xsi:type="dcterms:W3CDTF">2024-11-20T17:35:00Z</dcterms:created>
  <dcterms:modified xsi:type="dcterms:W3CDTF">2024-11-20T17:39:00Z</dcterms:modified>
</cp:coreProperties>
</file>