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92DBB4A" w:rsidP="492DBB4A" w:rsidRDefault="492DBB4A" w14:paraId="7956204D" w14:textId="5E46A3C1">
      <w:pPr>
        <w:pStyle w:val="Normal"/>
        <w:jc w:val="center"/>
      </w:pPr>
      <w:r w:rsidRPr="492DBB4A" w:rsidR="492DBB4A">
        <w:rPr>
          <w:sz w:val="144"/>
          <w:szCs w:val="144"/>
        </w:rPr>
        <w:t>Aemon’s Nook</w:t>
      </w:r>
    </w:p>
    <w:p w:rsidR="492DBB4A" w:rsidP="492DBB4A" w:rsidRDefault="492DBB4A" w14:paraId="582737CA" w14:textId="226E296A">
      <w:pPr>
        <w:pStyle w:val="Normal"/>
        <w:jc w:val="center"/>
        <w:rPr>
          <w:sz w:val="144"/>
          <w:szCs w:val="144"/>
        </w:rPr>
      </w:pPr>
      <w:r w:rsidRPr="492DBB4A" w:rsidR="492DBB4A">
        <w:rPr>
          <w:sz w:val="144"/>
          <w:szCs w:val="144"/>
        </w:rPr>
        <w:t>Design Doc</w:t>
      </w:r>
    </w:p>
    <w:p w:rsidR="492DBB4A" w:rsidP="492DBB4A" w:rsidRDefault="492DBB4A" w14:paraId="0C862D3D" w14:textId="3BB3261B">
      <w:pPr>
        <w:pStyle w:val="Normal"/>
        <w:jc w:val="center"/>
      </w:pPr>
    </w:p>
    <w:p w:rsidR="07239F71" w:rsidP="492DBB4A" w:rsidRDefault="07239F71" w14:paraId="637A4F03" w14:textId="18460F0F" w14:noSpellErr="1">
      <w:pPr>
        <w:pStyle w:val="Normal"/>
        <w:jc w:val="center"/>
      </w:pPr>
      <w:r>
        <w:drawing>
          <wp:inline wp14:editId="6E56EE8F" wp14:anchorId="70EE905A">
            <wp:extent cx="4572000" cy="2809875"/>
            <wp:effectExtent l="0" t="0" r="0" b="0"/>
            <wp:docPr id="1708179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87aae290cf4dd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DBB4A" w:rsidP="492DBB4A" w:rsidRDefault="492DBB4A" w14:paraId="0F7A1326" w14:textId="18180731">
      <w:pPr>
        <w:pStyle w:val="Normal"/>
        <w:jc w:val="center"/>
      </w:pPr>
    </w:p>
    <w:p w:rsidR="492DBB4A" w:rsidRDefault="492DBB4A" w14:paraId="22A58A77" w14:textId="68D9B50B">
      <w:r>
        <w:br w:type="page"/>
      </w:r>
    </w:p>
    <w:p w:rsidR="492DBB4A" w:rsidP="492DBB4A" w:rsidRDefault="492DBB4A" w14:paraId="1F67E7BC" w14:textId="03AEEB43">
      <w:pPr>
        <w:pStyle w:val="Normal"/>
        <w:jc w:val="left"/>
      </w:pPr>
      <w:r w:rsidRPr="492DBB4A" w:rsidR="492DBB4A">
        <w:rPr>
          <w:b w:val="1"/>
          <w:bCs w:val="1"/>
          <w:sz w:val="44"/>
          <w:szCs w:val="44"/>
        </w:rPr>
        <w:t>A Cunning Adventure</w:t>
      </w:r>
      <w:r w:rsidR="492DBB4A">
        <w:rPr/>
        <w:t xml:space="preserve"> awaits you as you</w:t>
      </w:r>
    </w:p>
    <w:p w:rsidR="492DBB4A" w:rsidP="492DBB4A" w:rsidRDefault="492DBB4A" w14:paraId="1516D4D7" w14:textId="16FF4A72">
      <w:pPr>
        <w:pStyle w:val="Normal"/>
        <w:jc w:val="left"/>
      </w:pPr>
    </w:p>
    <w:p w:rsidR="492DBB4A" w:rsidP="492DBB4A" w:rsidRDefault="492DBB4A" w14:paraId="1FFEDAED" w14:textId="1CD5B15D">
      <w:pPr>
        <w:pStyle w:val="Normal"/>
        <w:jc w:val="left"/>
      </w:pPr>
      <w:r w:rsidR="492DBB4A">
        <w:rPr/>
        <w:t>[game pitch here]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0B306E"/>
  <w15:docId w15:val="{e28e486e-6a88-4197-afec-7c80f746de7d}"/>
  <w:rsids>
    <w:rsidRoot w:val="720B306E"/>
    <w:rsid w:val="07239F71"/>
    <w:rsid w:val="492DBB4A"/>
    <w:rsid w:val="720B306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d587aae290cf4d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2019-05-29T05:58:22.1775579Z</dcterms:created>
  <dcterms:modified xsi:type="dcterms:W3CDTF">2019-05-29T06:00:46.2919999Z</dcterms:modified>
  <dc:creator>Cam Abreu</dc:creator>
  <lastModifiedBy>Cam Abreu</lastModifiedBy>
</coreProperties>
</file>