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33799" w14:textId="77777777" w:rsidR="00DC044A" w:rsidRDefault="00DC044A" w:rsidP="00DC044A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14:paraId="3BA89F5B" w14:textId="77777777" w:rsidR="00DC044A" w:rsidRDefault="00DC044A" w:rsidP="00DC044A">
      <w:pPr>
        <w:rPr>
          <w:rFonts w:ascii="黑体" w:eastAsia="黑体"/>
          <w:color w:val="000000"/>
          <w:sz w:val="36"/>
          <w:szCs w:val="36"/>
        </w:rPr>
      </w:pPr>
      <w:r>
        <w:rPr>
          <w:rFonts w:ascii="黑体" w:eastAsia="黑体" w:hint="eastAsia"/>
          <w:b/>
          <w:szCs w:val="21"/>
        </w:rPr>
        <w:t>开课学院及实验室：</w:t>
      </w:r>
      <w:r>
        <w:rPr>
          <w:rFonts w:ascii="楷体_GB2312" w:eastAsia="楷体_GB2312" w:hint="eastAsia"/>
          <w:szCs w:val="21"/>
        </w:rPr>
        <w:t xml:space="preserve">计算机科学与网络工程学院/电子信息楼     </w:t>
      </w:r>
      <w:r>
        <w:rPr>
          <w:rFonts w:ascii="黑体" w:eastAsia="黑体" w:hint="eastAsia"/>
          <w:b/>
          <w:szCs w:val="21"/>
        </w:rPr>
        <w:t xml:space="preserve">    </w:t>
      </w:r>
      <w:r>
        <w:rPr>
          <w:rFonts w:ascii="黑体" w:eastAsia="黑体" w:hint="eastAsia"/>
          <w:b/>
          <w:color w:val="000000"/>
          <w:szCs w:val="21"/>
        </w:rPr>
        <w:t>2020 年   月   日</w:t>
      </w:r>
    </w:p>
    <w:tbl>
      <w:tblPr>
        <w:tblW w:w="9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1986"/>
        <w:gridCol w:w="992"/>
        <w:gridCol w:w="1418"/>
        <w:gridCol w:w="709"/>
        <w:gridCol w:w="1134"/>
        <w:gridCol w:w="1134"/>
        <w:gridCol w:w="1064"/>
      </w:tblGrid>
      <w:tr w:rsidR="00DC044A" w14:paraId="2CC794EB" w14:textId="77777777" w:rsidTr="00D02268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6376E" w14:textId="77777777" w:rsidR="00DC044A" w:rsidRDefault="00DC044A" w:rsidP="00D022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  <w:b/>
              </w:rPr>
              <w:t>院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95AD7" w14:textId="77777777" w:rsidR="00DC044A" w:rsidRDefault="00DC044A" w:rsidP="00D02268">
            <w:pPr>
              <w:spacing w:line="240" w:lineRule="atLeast"/>
              <w:jc w:val="center"/>
              <w:rPr>
                <w:rFonts w:ascii="楷体_GB2312" w:eastAsia="楷体_GB2312"/>
                <w:w w:val="90"/>
              </w:rPr>
            </w:pPr>
            <w:r>
              <w:rPr>
                <w:rFonts w:ascii="楷体_GB2312" w:eastAsia="楷体_GB2312" w:hint="eastAsia"/>
                <w:w w:val="90"/>
              </w:rPr>
              <w:t>计算机科学与网络工程学院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EC8D1" w14:textId="77777777" w:rsidR="00DC044A" w:rsidRDefault="00DC044A" w:rsidP="00D022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AC42E" w14:textId="064CB6F5" w:rsidR="00DC044A" w:rsidRDefault="00DC044A" w:rsidP="00D02268">
            <w:pPr>
              <w:jc w:val="center"/>
              <w:rPr>
                <w:rFonts w:ascii="楷体_GB2312" w:eastAsia="楷体_GB2312"/>
                <w:color w:val="000000"/>
                <w:szCs w:val="21"/>
              </w:rPr>
            </w:pPr>
            <w:r>
              <w:rPr>
                <w:rFonts w:ascii="楷体_GB2312" w:eastAsia="楷体_GB2312" w:hint="eastAsia"/>
                <w:color w:val="000000"/>
                <w:szCs w:val="21"/>
              </w:rPr>
              <w:t>软件1</w:t>
            </w:r>
            <w:r>
              <w:rPr>
                <w:rFonts w:ascii="楷体_GB2312" w:eastAsia="楷体_GB2312"/>
                <w:color w:val="000000"/>
                <w:szCs w:val="21"/>
              </w:rPr>
              <w:t>82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4F2C6" w14:textId="77777777" w:rsidR="00DC044A" w:rsidRDefault="00DC044A" w:rsidP="00D022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27C82" w14:textId="24B44C4A" w:rsidR="00DC044A" w:rsidRDefault="00DC044A" w:rsidP="00D02268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张健鸿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F5441" w14:textId="77777777" w:rsidR="00DC044A" w:rsidRDefault="00DC044A" w:rsidP="00D022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010F6" w14:textId="2D342CC3" w:rsidR="00DC044A" w:rsidRDefault="00DC044A" w:rsidP="00D02268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>1806300065</w:t>
            </w:r>
          </w:p>
        </w:tc>
      </w:tr>
      <w:tr w:rsidR="00DC044A" w14:paraId="5F4D6378" w14:textId="77777777" w:rsidTr="00D02268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8D668" w14:textId="77777777" w:rsidR="00DC044A" w:rsidRDefault="00DC044A" w:rsidP="00D022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62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64839" w14:textId="77777777" w:rsidR="00DC044A" w:rsidRDefault="00DC044A" w:rsidP="00D02268">
            <w:pPr>
              <w:jc w:val="center"/>
              <w:rPr>
                <w:rFonts w:ascii="华文新魏" w:eastAsia="华文新魏"/>
                <w:b/>
                <w:sz w:val="28"/>
                <w:szCs w:val="28"/>
              </w:rPr>
            </w:pPr>
            <w:r>
              <w:rPr>
                <w:rFonts w:ascii="华文新魏" w:eastAsia="华文新魏" w:hint="eastAsia"/>
                <w:b/>
                <w:sz w:val="28"/>
                <w:szCs w:val="28"/>
              </w:rPr>
              <w:t>机器学习与数据挖掘实验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D70AC" w14:textId="77777777" w:rsidR="00DC044A" w:rsidRDefault="00DC044A" w:rsidP="00D022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58A4" w14:textId="77777777" w:rsidR="00DC044A" w:rsidRDefault="00DC044A" w:rsidP="00D02268">
            <w:pPr>
              <w:jc w:val="center"/>
              <w:rPr>
                <w:rFonts w:ascii="楷体_GB2312" w:eastAsia="楷体_GB2312"/>
                <w:color w:val="FF0000"/>
              </w:rPr>
            </w:pPr>
          </w:p>
        </w:tc>
      </w:tr>
      <w:tr w:rsidR="00DC044A" w14:paraId="2DD4A192" w14:textId="77777777" w:rsidTr="00D02268">
        <w:trPr>
          <w:trHeight w:val="615"/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DCEE8" w14:textId="77777777" w:rsidR="00DC044A" w:rsidRDefault="00DC044A" w:rsidP="00D022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62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76BBA" w14:textId="77777777" w:rsidR="00DC044A" w:rsidRDefault="00DC044A" w:rsidP="00D02268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bCs/>
                <w:sz w:val="28"/>
                <w:szCs w:val="28"/>
              </w:rPr>
              <w:t>实验2</w:t>
            </w:r>
            <w:r>
              <w:rPr>
                <w:rFonts w:ascii="黑体" w:eastAsia="黑体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CA96A" w14:textId="77777777" w:rsidR="00DC044A" w:rsidRDefault="00DC044A" w:rsidP="00D022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C4875" w14:textId="77777777" w:rsidR="00DC044A" w:rsidRDefault="00DC044A" w:rsidP="00D02268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彭伟龙</w:t>
            </w:r>
          </w:p>
        </w:tc>
      </w:tr>
    </w:tbl>
    <w:p w14:paraId="51473B8D" w14:textId="77777777" w:rsidR="00DC044A" w:rsidRDefault="00DC044A" w:rsidP="00DC044A">
      <w:pPr>
        <w:jc w:val="left"/>
        <w:rPr>
          <w:rFonts w:ascii="黑体" w:eastAsia="黑体"/>
          <w:color w:val="FF0000"/>
          <w:sz w:val="36"/>
          <w:szCs w:val="36"/>
        </w:rPr>
      </w:pPr>
      <w:bookmarkStart w:id="0" w:name="OLE_LINK1"/>
      <w:bookmarkStart w:id="1" w:name="OLE_LINK2"/>
      <w:r>
        <w:rPr>
          <w:rFonts w:ascii="楷体_GB2312" w:eastAsia="楷体_GB2312" w:hint="eastAsia"/>
          <w:color w:val="FF0000"/>
          <w:szCs w:val="21"/>
        </w:rPr>
        <w:t>(***（1）报告只能为文字和图片；（2）实验项目名称不能有任何改动；（3）必须填写正确的姓名和学号；否则会影响最后成绩的统计，后果自负***)</w:t>
      </w:r>
    </w:p>
    <w:bookmarkEnd w:id="0"/>
    <w:bookmarkEnd w:id="1"/>
    <w:p w14:paraId="34C45E13" w14:textId="77777777" w:rsidR="00DC044A" w:rsidRDefault="00DC044A" w:rsidP="00DC044A">
      <w:pPr>
        <w:adjustRightInd w:val="0"/>
        <w:snapToGrid w:val="0"/>
        <w:spacing w:line="360" w:lineRule="auto"/>
        <w:rPr>
          <w:rFonts w:ascii="黑体" w:eastAsia="黑体"/>
          <w:b/>
          <w:bCs/>
          <w:sz w:val="32"/>
        </w:rPr>
      </w:pPr>
    </w:p>
    <w:p w14:paraId="6C59CE2D" w14:textId="77777777" w:rsidR="00DC044A" w:rsidRDefault="00DC044A" w:rsidP="00DC044A">
      <w:pPr>
        <w:adjustRightInd w:val="0"/>
        <w:snapToGrid w:val="0"/>
        <w:spacing w:line="360" w:lineRule="auto"/>
        <w:ind w:firstLineChars="196" w:firstLine="413"/>
        <w:rPr>
          <w:b/>
        </w:rPr>
      </w:pPr>
      <w:r>
        <w:rPr>
          <w:rFonts w:hint="eastAsia"/>
          <w:b/>
        </w:rPr>
        <w:t>一、实验目的及要求</w:t>
      </w:r>
    </w:p>
    <w:p w14:paraId="4C4774EE" w14:textId="77777777" w:rsidR="00DC044A" w:rsidRDefault="00DC044A" w:rsidP="00DC044A">
      <w:pPr>
        <w:adjustRightInd w:val="0"/>
        <w:snapToGrid w:val="0"/>
        <w:spacing w:line="360" w:lineRule="auto"/>
        <w:ind w:firstLineChars="200" w:firstLine="420"/>
      </w:pPr>
      <w:r>
        <w:t xml:space="preserve">1. </w:t>
      </w:r>
      <w:r>
        <w:rPr>
          <w:rFonts w:hint="eastAsia"/>
        </w:rPr>
        <w:t>掌握对多维数据统计、数据立方的理解</w:t>
      </w:r>
    </w:p>
    <w:p w14:paraId="6C5DAD8B" w14:textId="77777777" w:rsidR="00DC044A" w:rsidRDefault="00DC044A" w:rsidP="00DC044A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掌握基本数据归一化、散点可视化、分布可视化方法</w:t>
      </w:r>
    </w:p>
    <w:p w14:paraId="60D79A97" w14:textId="77777777" w:rsidR="00DC044A" w:rsidRDefault="00DC044A" w:rsidP="00DC044A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按照既定格式书写实验报告</w:t>
      </w:r>
    </w:p>
    <w:p w14:paraId="4A527EAD" w14:textId="77777777" w:rsidR="00DC044A" w:rsidRDefault="00DC044A" w:rsidP="00DC044A">
      <w:pPr>
        <w:adjustRightInd w:val="0"/>
        <w:snapToGrid w:val="0"/>
        <w:spacing w:line="360" w:lineRule="auto"/>
        <w:ind w:firstLineChars="196" w:firstLine="413"/>
        <w:rPr>
          <w:b/>
        </w:rPr>
      </w:pPr>
      <w:r>
        <w:rPr>
          <w:rFonts w:hint="eastAsia"/>
          <w:b/>
        </w:rPr>
        <w:t>二、实验设备与平台</w:t>
      </w:r>
    </w:p>
    <w:p w14:paraId="59D29B4C" w14:textId="77777777" w:rsidR="00DC044A" w:rsidRDefault="00DC044A" w:rsidP="00DC044A">
      <w:pPr>
        <w:adjustRightInd w:val="0"/>
        <w:snapToGrid w:val="0"/>
        <w:spacing w:line="360" w:lineRule="auto"/>
        <w:ind w:firstLineChars="200" w:firstLine="420"/>
      </w:pPr>
      <w:r>
        <w:t xml:space="preserve">1. </w:t>
      </w:r>
      <w:r>
        <w:rPr>
          <w:rFonts w:hint="eastAsia"/>
        </w:rPr>
        <w:t>实验设备：计算机；</w:t>
      </w:r>
    </w:p>
    <w:p w14:paraId="7F9C9463" w14:textId="77777777" w:rsidR="00DC044A" w:rsidRDefault="00DC044A" w:rsidP="00DC044A">
      <w:pPr>
        <w:adjustRightInd w:val="0"/>
        <w:snapToGrid w:val="0"/>
        <w:spacing w:line="360" w:lineRule="auto"/>
        <w:ind w:firstLineChars="200" w:firstLine="420"/>
      </w:pPr>
      <w:r>
        <w:t xml:space="preserve">2. </w:t>
      </w:r>
      <w:r>
        <w:rPr>
          <w:rFonts w:hint="eastAsia"/>
        </w:rPr>
        <w:t>平台：</w:t>
      </w:r>
      <w:r>
        <w:t>Windows 10</w:t>
      </w:r>
      <w:r>
        <w:rPr>
          <w:rFonts w:hint="eastAsia"/>
        </w:rPr>
        <w:t>操作系统</w:t>
      </w:r>
    </w:p>
    <w:p w14:paraId="34F59BBE" w14:textId="77777777" w:rsidR="00DC044A" w:rsidRDefault="00DC044A" w:rsidP="00DC044A">
      <w:pPr>
        <w:adjustRightInd w:val="0"/>
        <w:snapToGrid w:val="0"/>
        <w:spacing w:line="360" w:lineRule="auto"/>
        <w:ind w:firstLineChars="196" w:firstLine="413"/>
        <w:rPr>
          <w:b/>
        </w:rPr>
      </w:pPr>
      <w:r>
        <w:rPr>
          <w:rFonts w:hint="eastAsia"/>
          <w:b/>
        </w:rPr>
        <w:t>三、实验内容</w:t>
      </w:r>
    </w:p>
    <w:p w14:paraId="4D649294" w14:textId="77777777" w:rsidR="00DC044A" w:rsidRDefault="00DC044A" w:rsidP="00DC044A">
      <w:pPr>
        <w:spacing w:line="360" w:lineRule="auto"/>
        <w:ind w:leftChars="171" w:left="359"/>
      </w:pPr>
      <w:r>
        <w:rPr>
          <w:rFonts w:hint="eastAsia"/>
          <w:b/>
          <w:bCs/>
        </w:rPr>
        <w:t>题目</w:t>
      </w:r>
      <w:r>
        <w:rPr>
          <w:rFonts w:hint="eastAsia"/>
        </w:rPr>
        <w:t>：基于实验一中清洗后的数据练习统计和视化操作，</w:t>
      </w:r>
      <w:r>
        <w:rPr>
          <w:rFonts w:hint="eastAsia"/>
        </w:rPr>
        <w:t>100</w:t>
      </w:r>
      <w:r>
        <w:rPr>
          <w:rFonts w:hint="eastAsia"/>
        </w:rPr>
        <w:t>个同学（样本），每个同学有</w:t>
      </w:r>
      <w:r>
        <w:rPr>
          <w:rFonts w:hint="eastAsia"/>
        </w:rPr>
        <w:t>11</w:t>
      </w:r>
      <w:r>
        <w:rPr>
          <w:rFonts w:hint="eastAsia"/>
        </w:rPr>
        <w:t>门课程的成绩（</w:t>
      </w:r>
      <w:r>
        <w:rPr>
          <w:rFonts w:hint="eastAsia"/>
        </w:rPr>
        <w:t>11</w:t>
      </w:r>
      <w:r>
        <w:rPr>
          <w:rFonts w:hint="eastAsia"/>
        </w:rPr>
        <w:t>维的向量）；那么构成了一个</w:t>
      </w:r>
      <w:r>
        <w:rPr>
          <w:rFonts w:hint="eastAsia"/>
        </w:rPr>
        <w:t>100x11</w:t>
      </w:r>
      <w:r>
        <w:rPr>
          <w:rFonts w:hint="eastAsia"/>
        </w:rPr>
        <w:t>的数据矩阵。以你擅长的语言，编程计算：</w:t>
      </w:r>
    </w:p>
    <w:p w14:paraId="26580757" w14:textId="77777777" w:rsidR="00DC044A" w:rsidRDefault="00DC044A" w:rsidP="00DC044A">
      <w:pPr>
        <w:numPr>
          <w:ilvl w:val="0"/>
          <w:numId w:val="1"/>
        </w:numPr>
        <w:spacing w:line="360" w:lineRule="auto"/>
        <w:ind w:firstLineChars="171" w:firstLine="359"/>
      </w:pPr>
      <w:r>
        <w:rPr>
          <w:rFonts w:hint="eastAsia"/>
        </w:rPr>
        <w:t>请以课程</w:t>
      </w:r>
      <w:r>
        <w:rPr>
          <w:rFonts w:hint="eastAsia"/>
        </w:rPr>
        <w:t>1</w:t>
      </w:r>
      <w:r>
        <w:rPr>
          <w:rFonts w:hint="eastAsia"/>
        </w:rPr>
        <w:t>成绩为</w:t>
      </w:r>
      <w:r>
        <w:rPr>
          <w:rFonts w:hint="eastAsia"/>
        </w:rPr>
        <w:t>x</w:t>
      </w:r>
      <w:r>
        <w:rPr>
          <w:rFonts w:hint="eastAsia"/>
        </w:rPr>
        <w:t>轴，体能成绩为</w:t>
      </w:r>
      <w:r>
        <w:rPr>
          <w:rFonts w:hint="eastAsia"/>
        </w:rPr>
        <w:t>y</w:t>
      </w:r>
      <w:r>
        <w:rPr>
          <w:rFonts w:hint="eastAsia"/>
        </w:rPr>
        <w:t>轴，画出散点图。</w:t>
      </w:r>
    </w:p>
    <w:p w14:paraId="1A1E6AB3" w14:textId="77777777" w:rsidR="00DC044A" w:rsidRDefault="00DC044A" w:rsidP="00DC044A">
      <w:pPr>
        <w:numPr>
          <w:ilvl w:val="0"/>
          <w:numId w:val="1"/>
        </w:numPr>
        <w:spacing w:line="360" w:lineRule="auto"/>
        <w:ind w:firstLineChars="171" w:firstLine="359"/>
      </w:pPr>
      <w:r>
        <w:rPr>
          <w:rFonts w:hint="eastAsia"/>
        </w:rPr>
        <w:t>以</w:t>
      </w:r>
      <w:r>
        <w:rPr>
          <w:rFonts w:hint="eastAsia"/>
        </w:rPr>
        <w:t>5</w:t>
      </w:r>
      <w:r>
        <w:rPr>
          <w:rFonts w:hint="eastAsia"/>
        </w:rPr>
        <w:t>分为间隔，画出课程</w:t>
      </w:r>
      <w:r>
        <w:rPr>
          <w:rFonts w:hint="eastAsia"/>
        </w:rPr>
        <w:t>1</w:t>
      </w:r>
      <w:r>
        <w:rPr>
          <w:rFonts w:hint="eastAsia"/>
        </w:rPr>
        <w:t>的成绩直方图。</w:t>
      </w:r>
    </w:p>
    <w:p w14:paraId="1BF0238E" w14:textId="77777777" w:rsidR="00DC044A" w:rsidRDefault="00DC044A" w:rsidP="00DC044A">
      <w:pPr>
        <w:numPr>
          <w:ilvl w:val="0"/>
          <w:numId w:val="1"/>
        </w:numPr>
        <w:spacing w:line="360" w:lineRule="auto"/>
        <w:ind w:firstLineChars="171" w:firstLine="359"/>
      </w:pPr>
      <w:r>
        <w:rPr>
          <w:rFonts w:hint="eastAsia"/>
        </w:rPr>
        <w:t>对每门成绩进行</w:t>
      </w:r>
      <w:r>
        <w:rPr>
          <w:rFonts w:hint="eastAsia"/>
        </w:rPr>
        <w:t>z-score</w:t>
      </w:r>
      <w:r>
        <w:rPr>
          <w:rFonts w:hint="eastAsia"/>
        </w:rPr>
        <w:t>归一化，得到归一化的数据矩阵。</w:t>
      </w:r>
    </w:p>
    <w:p w14:paraId="6690BFD9" w14:textId="77777777" w:rsidR="00DC044A" w:rsidRDefault="00DC044A" w:rsidP="00DC044A">
      <w:pPr>
        <w:numPr>
          <w:ilvl w:val="0"/>
          <w:numId w:val="1"/>
        </w:numPr>
        <w:spacing w:line="360" w:lineRule="auto"/>
        <w:ind w:firstLineChars="171" w:firstLine="359"/>
      </w:pPr>
      <w:r>
        <w:rPr>
          <w:rFonts w:hint="eastAsia"/>
        </w:rPr>
        <w:t>计算出</w:t>
      </w:r>
      <w:r>
        <w:rPr>
          <w:rFonts w:hint="eastAsia"/>
        </w:rPr>
        <w:t>100x100</w:t>
      </w:r>
      <w:r>
        <w:rPr>
          <w:rFonts w:hint="eastAsia"/>
        </w:rPr>
        <w:t>的相关矩阵，并可视化出混淆矩阵。（为避免歧义，这里“协相关矩阵”进一步细化更正为</w:t>
      </w:r>
      <w:r>
        <w:rPr>
          <w:rFonts w:hint="eastAsia"/>
        </w:rPr>
        <w:t>100x100</w:t>
      </w:r>
      <w:r>
        <w:rPr>
          <w:rFonts w:hint="eastAsia"/>
        </w:rPr>
        <w:t>的相关矩阵，</w:t>
      </w:r>
      <w:r>
        <w:rPr>
          <w:rFonts w:hint="eastAsia"/>
        </w:rPr>
        <w:t>100</w:t>
      </w:r>
      <w:r>
        <w:rPr>
          <w:rFonts w:hint="eastAsia"/>
        </w:rPr>
        <w:t>为学生样本数目，视实际情况而定）</w:t>
      </w:r>
    </w:p>
    <w:p w14:paraId="5A1CC9B0" w14:textId="77777777" w:rsidR="00DC044A" w:rsidRDefault="00DC044A" w:rsidP="00DC044A">
      <w:pPr>
        <w:numPr>
          <w:ilvl w:val="0"/>
          <w:numId w:val="1"/>
        </w:numPr>
        <w:spacing w:line="360" w:lineRule="auto"/>
        <w:ind w:firstLineChars="171" w:firstLine="359"/>
      </w:pPr>
      <w:r>
        <w:rPr>
          <w:rFonts w:hint="eastAsia"/>
        </w:rPr>
        <w:t>根据相关矩阵，找到距离每个样本最近的三个样本，得到</w:t>
      </w:r>
      <w:r>
        <w:rPr>
          <w:rFonts w:hint="eastAsia"/>
        </w:rPr>
        <w:t>100x3</w:t>
      </w:r>
      <w:r>
        <w:rPr>
          <w:rFonts w:hint="eastAsia"/>
        </w:rPr>
        <w:t>的矩阵（每一行为对应三个样本的</w:t>
      </w:r>
      <w:r>
        <w:rPr>
          <w:rFonts w:hint="eastAsia"/>
        </w:rPr>
        <w:t>ID</w:t>
      </w:r>
      <w:r>
        <w:rPr>
          <w:rFonts w:hint="eastAsia"/>
        </w:rPr>
        <w:t>）输出到</w:t>
      </w:r>
      <w:r>
        <w:rPr>
          <w:rFonts w:hint="eastAsia"/>
        </w:rPr>
        <w:t>txt</w:t>
      </w:r>
      <w:r>
        <w:rPr>
          <w:rFonts w:hint="eastAsia"/>
        </w:rPr>
        <w:t>文件中，以</w:t>
      </w:r>
      <w:r>
        <w:rPr>
          <w:rFonts w:hint="eastAsia"/>
        </w:rPr>
        <w:t>\t,\n</w:t>
      </w:r>
      <w:r>
        <w:rPr>
          <w:rFonts w:hint="eastAsia"/>
        </w:rPr>
        <w:t>间隔</w:t>
      </w:r>
    </w:p>
    <w:p w14:paraId="1D724752" w14:textId="77777777" w:rsidR="00DC044A" w:rsidRDefault="00DC044A" w:rsidP="00DC044A">
      <w:pPr>
        <w:ind w:firstLine="420"/>
      </w:pPr>
      <w:r>
        <w:rPr>
          <w:rFonts w:hint="eastAsia"/>
          <w:b/>
          <w:bCs/>
        </w:rPr>
        <w:t>实验实施</w:t>
      </w:r>
      <w:r>
        <w:rPr>
          <w:rFonts w:hint="eastAsia"/>
        </w:rPr>
        <w:t>：</w:t>
      </w:r>
    </w:p>
    <w:p w14:paraId="4426DB39" w14:textId="77777777" w:rsidR="00DC044A" w:rsidRDefault="00DC044A" w:rsidP="00DC044A">
      <w:pPr>
        <w:ind w:firstLine="420"/>
      </w:pPr>
      <w:r>
        <w:rPr>
          <w:rFonts w:hint="eastAsia"/>
        </w:rPr>
        <w:t>（</w:t>
      </w:r>
      <w:r>
        <w:rPr>
          <w:rFonts w:hint="eastAsia"/>
          <w:color w:val="FF0000"/>
        </w:rPr>
        <w:t>在此详述平台，技术栈，思路，处理逻辑等等</w:t>
      </w:r>
      <w:r>
        <w:rPr>
          <w:rFonts w:hint="eastAsia"/>
        </w:rPr>
        <w:t>）</w:t>
      </w:r>
    </w:p>
    <w:p w14:paraId="21B4E9A8" w14:textId="196AD7C5" w:rsidR="00DC044A" w:rsidRDefault="00DC044A" w:rsidP="00DC044A">
      <w:pPr>
        <w:ind w:firstLine="420"/>
        <w:rPr>
          <w:rFonts w:hint="eastAsia"/>
        </w:rPr>
      </w:pPr>
      <w:r>
        <w:rPr>
          <w:rFonts w:hint="eastAsia"/>
        </w:rPr>
        <w:t>本实验采用经过实验一处理后的数据进行操作</w:t>
      </w:r>
    </w:p>
    <w:p w14:paraId="3474A49A" w14:textId="54F20900" w:rsidR="00DC044A" w:rsidRDefault="00DC044A" w:rsidP="00DC044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）绘制散点图，以体能测试为</w:t>
      </w:r>
      <w:r>
        <w:t>y</w:t>
      </w:r>
      <w:r>
        <w:rPr>
          <w:rFonts w:hint="eastAsia"/>
        </w:rPr>
        <w:t>轴，课程</w:t>
      </w:r>
      <w:r>
        <w:rPr>
          <w:rFonts w:hint="eastAsia"/>
        </w:rPr>
        <w:t>1</w:t>
      </w:r>
      <w:r>
        <w:rPr>
          <w:rFonts w:hint="eastAsia"/>
        </w:rPr>
        <w:t>成绩为</w:t>
      </w:r>
      <w:r>
        <w:rPr>
          <w:rFonts w:hint="eastAsia"/>
        </w:rPr>
        <w:t>x</w:t>
      </w:r>
      <w:r>
        <w:rPr>
          <w:rFonts w:hint="eastAsia"/>
        </w:rPr>
        <w:t>轴，此处继续采用实验一给出的成绩对应字典进行绘图，绘图函数如下</w:t>
      </w:r>
    </w:p>
    <w:p w14:paraId="21E9CC17" w14:textId="77777777" w:rsidR="00DC044A" w:rsidRPr="00DC044A" w:rsidRDefault="00DC044A" w:rsidP="00DC04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# </w:t>
      </w:r>
      <w:r w:rsidRPr="00DC04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绘制散点图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4755EA" w14:textId="77777777" w:rsidR="00DC044A" w:rsidRPr="00DC044A" w:rsidRDefault="00DC044A" w:rsidP="00DC04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DrawScatter(txtData, a, b):  </w:t>
      </w:r>
    </w:p>
    <w:p w14:paraId="48B7B764" w14:textId="77777777" w:rsidR="00DC044A" w:rsidRPr="00DC044A" w:rsidRDefault="00DC044A" w:rsidP="00DC04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[]  </w:t>
      </w:r>
    </w:p>
    <w:p w14:paraId="4B0358CF" w14:textId="77777777" w:rsidR="00DC044A" w:rsidRPr="00DC044A" w:rsidRDefault="00DC044A" w:rsidP="00DC04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 = []  </w:t>
      </w:r>
    </w:p>
    <w:p w14:paraId="5A72E31A" w14:textId="77777777" w:rsidR="00DC044A" w:rsidRPr="00DC044A" w:rsidRDefault="00DC044A" w:rsidP="00DC04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index = [i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range(4)]  </w:t>
      </w:r>
    </w:p>
    <w:p w14:paraId="047F377D" w14:textId="77777777" w:rsidR="00DC044A" w:rsidRPr="00DC044A" w:rsidRDefault="00DC044A" w:rsidP="00DC04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con = [</w:t>
      </w:r>
      <w:r w:rsidRPr="00DC04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'bad'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C04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'general'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C04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'good'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C04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'excellent'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1F805E20" w14:textId="77777777" w:rsidR="00DC044A" w:rsidRPr="00DC044A" w:rsidRDefault="00DC044A" w:rsidP="00DC04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plt.yticks(index, con)  </w:t>
      </w:r>
    </w:p>
    <w:p w14:paraId="1AA7AF72" w14:textId="77777777" w:rsidR="00DC044A" w:rsidRPr="00DC044A" w:rsidRDefault="00DC044A" w:rsidP="00DC04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range(txtData.shape[0]):  </w:t>
      </w:r>
    </w:p>
    <w:p w14:paraId="2E025646" w14:textId="77777777" w:rsidR="00DC044A" w:rsidRPr="00DC044A" w:rsidRDefault="00DC044A" w:rsidP="00DC04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x.append(txtData[i][a])  </w:t>
      </w:r>
    </w:p>
    <w:p w14:paraId="2AB47533" w14:textId="77777777" w:rsidR="00DC044A" w:rsidRPr="00DC044A" w:rsidRDefault="00DC044A" w:rsidP="00DC04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y.append(txtData[i][b])  </w:t>
      </w:r>
    </w:p>
    <w:p w14:paraId="68010116" w14:textId="77777777" w:rsidR="00DC044A" w:rsidRPr="00DC044A" w:rsidRDefault="00DC044A" w:rsidP="00DC04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plt.scatter(x, y)  </w:t>
      </w:r>
    </w:p>
    <w:p w14:paraId="0993A7D9" w14:textId="77777777" w:rsidR="00DC044A" w:rsidRPr="00DC044A" w:rsidRDefault="00DC044A" w:rsidP="00DC044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plt.show()  </w:t>
      </w:r>
    </w:p>
    <w:p w14:paraId="79DB883A" w14:textId="009AF72B" w:rsidR="00DC044A" w:rsidRDefault="00DC044A" w:rsidP="00DC044A">
      <w:pPr>
        <w:ind w:firstLine="420"/>
      </w:pPr>
    </w:p>
    <w:p w14:paraId="5408DD19" w14:textId="3E8BC44F" w:rsidR="00DC044A" w:rsidRDefault="00DC044A" w:rsidP="00DC044A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）绘制条形图，因为要每</w:t>
      </w:r>
      <w:r>
        <w:rPr>
          <w:rFonts w:hint="eastAsia"/>
        </w:rPr>
        <w:t>5</w:t>
      </w:r>
      <w:r>
        <w:rPr>
          <w:rFonts w:hint="eastAsia"/>
        </w:rPr>
        <w:t>分绘制一个柱状图，此处采用四舍五入的思想，成绩如果个位数小于</w:t>
      </w:r>
      <w:r>
        <w:rPr>
          <w:rFonts w:hint="eastAsia"/>
        </w:rPr>
        <w:t>3</w:t>
      </w:r>
      <w:r>
        <w:rPr>
          <w:rFonts w:hint="eastAsia"/>
        </w:rPr>
        <w:t>，归为</w:t>
      </w:r>
      <w:r>
        <w:rPr>
          <w:rFonts w:hint="eastAsia"/>
        </w:rPr>
        <w:t>0</w:t>
      </w:r>
      <w:r>
        <w:rPr>
          <w:rFonts w:hint="eastAsia"/>
        </w:rPr>
        <w:t>，如果处在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之间，归为</w:t>
      </w:r>
      <w:r>
        <w:t>5</w:t>
      </w:r>
      <w:r>
        <w:rPr>
          <w:rFonts w:hint="eastAsia"/>
        </w:rPr>
        <w:t>，处在</w:t>
      </w:r>
      <w:r>
        <w:t>8/9</w:t>
      </w:r>
      <w:r>
        <w:rPr>
          <w:rFonts w:hint="eastAsia"/>
        </w:rPr>
        <w:t>则十位数进一，个位归零</w:t>
      </w:r>
    </w:p>
    <w:p w14:paraId="20972275" w14:textId="77777777" w:rsidR="00DC044A" w:rsidRPr="00DC044A" w:rsidRDefault="00DC044A" w:rsidP="00DC04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DrawHist(txtData, a):  </w:t>
      </w:r>
    </w:p>
    <w:p w14:paraId="6111A7A9" w14:textId="77777777" w:rsidR="00DC044A" w:rsidRPr="00DC044A" w:rsidRDefault="00DC044A" w:rsidP="00DC04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[]  </w:t>
      </w:r>
    </w:p>
    <w:p w14:paraId="7D59F155" w14:textId="77777777" w:rsidR="00DC044A" w:rsidRPr="00DC044A" w:rsidRDefault="00DC044A" w:rsidP="00DC04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range(txtData.shape[0]):  </w:t>
      </w:r>
    </w:p>
    <w:p w14:paraId="7E8C3C24" w14:textId="77777777" w:rsidR="00DC044A" w:rsidRPr="00DC044A" w:rsidRDefault="00DC044A" w:rsidP="00DC04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dic_near[str(int(txtData[i][a] % 10))] == 0:  </w:t>
      </w:r>
    </w:p>
    <w:p w14:paraId="64EC316E" w14:textId="77777777" w:rsidR="00DC044A" w:rsidRPr="00DC044A" w:rsidRDefault="00DC044A" w:rsidP="00DC04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x.append(int(txtData[i][a] / 10) * 10)  </w:t>
      </w:r>
    </w:p>
    <w:p w14:paraId="543128A5" w14:textId="77777777" w:rsidR="00DC044A" w:rsidRPr="00DC044A" w:rsidRDefault="00DC044A" w:rsidP="00DC04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dic_near[str(int(txtData[i][a] % 10))] == 1:  </w:t>
      </w:r>
    </w:p>
    <w:p w14:paraId="7CF11A0E" w14:textId="77777777" w:rsidR="00DC044A" w:rsidRPr="00DC044A" w:rsidRDefault="00DC044A" w:rsidP="00DC04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x.append(int(txtData[i][a] / 10) * 10 + 5)  </w:t>
      </w:r>
    </w:p>
    <w:p w14:paraId="48817C4D" w14:textId="77777777" w:rsidR="00DC044A" w:rsidRPr="00DC044A" w:rsidRDefault="00DC044A" w:rsidP="00DC04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A8A817F" w14:textId="77777777" w:rsidR="00DC044A" w:rsidRPr="00DC044A" w:rsidRDefault="00DC044A" w:rsidP="00DC04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x.append((int(txtData[i][a] / 10) + 1) * 10)  </w:t>
      </w:r>
    </w:p>
    <w:p w14:paraId="1E96B1B7" w14:textId="77777777" w:rsidR="00DC044A" w:rsidRPr="00DC044A" w:rsidRDefault="00DC044A" w:rsidP="00DC04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plt.hist(x, histtype=</w:t>
      </w:r>
      <w:r w:rsidRPr="00DC04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'bar'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rwidth=0.8)  </w:t>
      </w:r>
    </w:p>
    <w:p w14:paraId="162C8563" w14:textId="77777777" w:rsidR="00DC044A" w:rsidRPr="00DC044A" w:rsidRDefault="00DC044A" w:rsidP="00DC044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plt.show()  </w:t>
      </w:r>
    </w:p>
    <w:p w14:paraId="52E57557" w14:textId="4505DA84" w:rsidR="00DC044A" w:rsidRDefault="00DC044A" w:rsidP="00DC044A">
      <w:pPr>
        <w:ind w:firstLine="420"/>
      </w:pPr>
    </w:p>
    <w:p w14:paraId="0C9CD299" w14:textId="309585B6" w:rsidR="00DC044A" w:rsidRDefault="00DC044A" w:rsidP="00DC044A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）对每门成绩归一化，并生成归一化矩阵，此处计算每一列的均值和方差，采用教师给出的</w:t>
      </w:r>
      <w:r>
        <w:t>z-score</w:t>
      </w:r>
      <w:r>
        <w:rPr>
          <w:rFonts w:hint="eastAsia"/>
        </w:rPr>
        <w:t>归一化公式，将每一个数据进行计算，得出他们的归一值，此处采用的</w:t>
      </w:r>
      <w:r>
        <w:rPr>
          <w:rFonts w:hint="eastAsia"/>
        </w:rPr>
        <w:t>c</w:t>
      </w:r>
      <w:r>
        <w:t>alMean</w:t>
      </w:r>
      <w:r>
        <w:rPr>
          <w:rFonts w:hint="eastAsia"/>
        </w:rPr>
        <w:t>函数和</w:t>
      </w:r>
      <w:r>
        <w:t>calStd</w:t>
      </w:r>
      <w:r>
        <w:rPr>
          <w:rFonts w:hint="eastAsia"/>
        </w:rPr>
        <w:t>为实验一定义的求均值、求方差函数，这里不再重复定义</w:t>
      </w:r>
    </w:p>
    <w:p w14:paraId="2EBD1229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Z_Score(txtData):  </w:t>
      </w:r>
    </w:p>
    <w:p w14:paraId="266E8A89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Study_Avg = CalMean(txtData, title.index(</w:t>
      </w:r>
      <w:r w:rsidRPr="00DC04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title.index(</w:t>
      </w:r>
      <w:r w:rsidRPr="00DC04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'C10'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79C562DD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Study_Std = CalStd(  </w:t>
      </w:r>
    </w:p>
    <w:p w14:paraId="246EA1DC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txtData,  </w:t>
      </w:r>
    </w:p>
    <w:p w14:paraId="43444C37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title.index(</w:t>
      </w:r>
      <w:r w:rsidRPr="00DC04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2E2CA4E9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title.index(</w:t>
      </w:r>
      <w:r w:rsidRPr="00DC04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'C10'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 </w:t>
      </w:r>
    </w:p>
    <w:p w14:paraId="01BF4AB3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Study_Avg)  </w:t>
      </w:r>
    </w:p>
    <w:p w14:paraId="22A17684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range(len(Study_Std)):  </w:t>
      </w:r>
    </w:p>
    <w:p w14:paraId="274C765B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Study_Std[i] = math.sqrt(Study_Std[i])  </w:t>
      </w:r>
    </w:p>
    <w:p w14:paraId="3B6547B7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Sport_Avg = 0  </w:t>
      </w:r>
    </w:p>
    <w:p w14:paraId="377D1C56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range(txtData.shape[0]):  </w:t>
      </w:r>
    </w:p>
    <w:p w14:paraId="55B4D573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txtData[i][title.index(</w:t>
      </w:r>
      <w:r w:rsidRPr="00DC04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'CONSTITUTION'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)] == </w:t>
      </w:r>
      <w:r w:rsidRPr="00DC04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'bad'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56D7E30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Sport_Avg += 50  </w:t>
      </w:r>
    </w:p>
    <w:p w14:paraId="248EB003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txtData[i][title.index(</w:t>
      </w:r>
      <w:r w:rsidRPr="00DC04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'CONSTITUTION'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)] == </w:t>
      </w:r>
      <w:r w:rsidRPr="00DC04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'general'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1031BE4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Sport_Avg += 65  </w:t>
      </w:r>
    </w:p>
    <w:p w14:paraId="3F51A12A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txtData[i][title.index(</w:t>
      </w:r>
      <w:r w:rsidRPr="00DC04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'CONSTITUTION'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)] == </w:t>
      </w:r>
      <w:r w:rsidRPr="00DC04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'good'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9A0AFF6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Sport_Avg += 80  </w:t>
      </w:r>
    </w:p>
    <w:p w14:paraId="648B32D4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txtData[i][title.index(</w:t>
      </w:r>
      <w:r w:rsidRPr="00DC04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'CONSTITUTION'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)] == </w:t>
      </w:r>
      <w:r w:rsidRPr="00DC04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'excellent'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B29CD46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Sport_Avg += 90  </w:t>
      </w:r>
    </w:p>
    <w:p w14:paraId="1DB4E39A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8C575F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Sport_Avg = Sport_Avg / txtData.shape[0]  </w:t>
      </w:r>
    </w:p>
    <w:p w14:paraId="0600BBD8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330942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Sport_std = 0  </w:t>
      </w:r>
    </w:p>
    <w:p w14:paraId="71F7273A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range(txtData.shape[0]):  </w:t>
      </w:r>
    </w:p>
    <w:p w14:paraId="31A8DEBF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txtData[i][title.index(</w:t>
      </w:r>
      <w:r w:rsidRPr="00DC04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'CONSTITUTION'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)] == </w:t>
      </w:r>
      <w:r w:rsidRPr="00DC04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'bad'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67616D6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Sport_std += (50 - Sport_Avg) ** 2 / txtData.shape[0]  </w:t>
      </w:r>
    </w:p>
    <w:p w14:paraId="6B56D439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txtData[i][title.index(</w:t>
      </w:r>
      <w:r w:rsidRPr="00DC04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'CONSTITUTION'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)] == </w:t>
      </w:r>
      <w:r w:rsidRPr="00DC04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'general'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D188FA8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Sport_std += (65 - Sport_Avg) ** 2 / txtData.shape[0]  </w:t>
      </w:r>
    </w:p>
    <w:p w14:paraId="324C1119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txtData[i][title.index(</w:t>
      </w:r>
      <w:r w:rsidRPr="00DC04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'CONSTITUTION'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)] == </w:t>
      </w:r>
      <w:r w:rsidRPr="00DC04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'good'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B38C9AB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Sport_std += (80 - Sport_Avg) ** 2 / txtData.shape[0]  </w:t>
      </w:r>
    </w:p>
    <w:p w14:paraId="3C9D79F1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txtData[i][title.index(</w:t>
      </w:r>
      <w:r w:rsidRPr="00DC04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'CONSTITUTION'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)] == </w:t>
      </w:r>
      <w:r w:rsidRPr="00DC04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'excellent'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05BDDB5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Sport_std += (90 - Sport_Avg) ** 2 / txtData.shape[0]  </w:t>
      </w:r>
    </w:p>
    <w:p w14:paraId="5F552359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Sport_std = math.sqrt(Sport_std)  </w:t>
      </w:r>
    </w:p>
    <w:p w14:paraId="6039E8D2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Z = []  </w:t>
      </w:r>
    </w:p>
    <w:p w14:paraId="28A5A033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range(txtData.shape[0]):  </w:t>
      </w:r>
    </w:p>
    <w:p w14:paraId="74FF8B2F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range(title.index(</w:t>
      </w:r>
      <w:r w:rsidRPr="00DC04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'C1'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title.index(</w:t>
      </w:r>
      <w:r w:rsidRPr="00DC04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'CONSTITUTION'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+ 1):  </w:t>
      </w:r>
    </w:p>
    <w:p w14:paraId="0A8B6EEE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txtData[i][j] == </w:t>
      </w:r>
      <w:r w:rsidRPr="00DC04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'bad'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22B66D2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Z.append((50 - Sport_Avg) / Sport_std)  </w:t>
      </w:r>
    </w:p>
    <w:p w14:paraId="76144F44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31E0C3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txtData[i][j] == </w:t>
      </w:r>
      <w:r w:rsidRPr="00DC04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'general'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8885277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Z.append((65 - Sport_Avg) / Sport_std)  </w:t>
      </w:r>
    </w:p>
    <w:p w14:paraId="70D0467E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2D3083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AAB1E2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txtData[i][j] == </w:t>
      </w:r>
      <w:r w:rsidRPr="00DC04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'good'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8770FF4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Z.append((80 - Sport_Avg) / Sport_std)  </w:t>
      </w:r>
    </w:p>
    <w:p w14:paraId="6AABFBAC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E2F53C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E6F363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txtData[i][j] == </w:t>
      </w:r>
      <w:r w:rsidRPr="00DC04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'excellent'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213E8B8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Z.append((90 - Sport_Avg) / Sport_std)  </w:t>
      </w:r>
    </w:p>
    <w:p w14:paraId="40D3A6D2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B3A72D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211782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np.isnan(txtData[i][j]):  </w:t>
      </w:r>
    </w:p>
    <w:p w14:paraId="3D8F8582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Z.append(0)  </w:t>
      </w:r>
    </w:p>
    <w:p w14:paraId="4601974E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166553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Z.append((txtData[i][j] - Study_Avg[j - 5]) / Study_Std[j - 5])  </w:t>
      </w:r>
    </w:p>
    <w:p w14:paraId="643A00C2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Z = np.array(Z)  </w:t>
      </w:r>
    </w:p>
    <w:p w14:paraId="203C09FD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Z = Z.reshape((txtData.shape[0], 11))  </w:t>
      </w:r>
    </w:p>
    <w:p w14:paraId="3A57FDE3" w14:textId="77777777" w:rsidR="00DC044A" w:rsidRPr="00DC044A" w:rsidRDefault="00DC044A" w:rsidP="00DC044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04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C04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Z  </w:t>
      </w:r>
    </w:p>
    <w:p w14:paraId="1C621803" w14:textId="73376B1C" w:rsidR="00DC044A" w:rsidRDefault="00DC044A" w:rsidP="00DC044A">
      <w:pPr>
        <w:ind w:firstLine="420"/>
      </w:pPr>
    </w:p>
    <w:p w14:paraId="301502C4" w14:textId="5492A01B" w:rsidR="00DC044A" w:rsidRDefault="00DC044A" w:rsidP="00DC044A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）输出</w:t>
      </w:r>
      <w:r>
        <w:rPr>
          <w:rFonts w:hint="eastAsia"/>
        </w:rPr>
        <w:t>1</w:t>
      </w:r>
      <w:r>
        <w:t>00*100</w:t>
      </w:r>
      <w:r>
        <w:rPr>
          <w:rFonts w:hint="eastAsia"/>
        </w:rPr>
        <w:t>的相关矩阵，并进行可视化，</w:t>
      </w:r>
      <w:r w:rsidR="00FA64C8">
        <w:rPr>
          <w:rFonts w:hint="eastAsia"/>
        </w:rPr>
        <w:t>此处运用求相关系数的公式，先对每一行的</w:t>
      </w:r>
      <w:r w:rsidR="00FA64C8">
        <w:t>z</w:t>
      </w:r>
      <w:r w:rsidR="00FA64C8">
        <w:rPr>
          <w:rFonts w:hint="eastAsia"/>
        </w:rPr>
        <w:t>值求均值和方差，然后用他们的</w:t>
      </w:r>
      <w:r w:rsidR="00FA64C8">
        <w:rPr>
          <w:rFonts w:hint="eastAsia"/>
        </w:rPr>
        <w:t>z</w:t>
      </w:r>
      <w:r w:rsidR="00FA64C8">
        <w:rPr>
          <w:rFonts w:hint="eastAsia"/>
        </w:rPr>
        <w:t>值与剩下的每个学生进行相关系数的运算，最后用</w:t>
      </w:r>
      <w:r w:rsidR="00FA64C8">
        <w:rPr>
          <w:rFonts w:hint="eastAsia"/>
        </w:rPr>
        <w:t>m</w:t>
      </w:r>
      <w:r w:rsidR="00FA64C8">
        <w:t>atplot</w:t>
      </w:r>
      <w:r w:rsidR="00FA64C8">
        <w:rPr>
          <w:rFonts w:hint="eastAsia"/>
        </w:rPr>
        <w:t>中的热力图输出混淆矩阵：</w:t>
      </w:r>
    </w:p>
    <w:p w14:paraId="14A33744" w14:textId="77777777" w:rsidR="00FA64C8" w:rsidRPr="00FA64C8" w:rsidRDefault="00FA64C8" w:rsidP="00FA64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64C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CorretionMatrix(z):  </w:t>
      </w:r>
    </w:p>
    <w:p w14:paraId="548BDE21" w14:textId="77777777" w:rsidR="00FA64C8" w:rsidRPr="00FA64C8" w:rsidRDefault="00FA64C8" w:rsidP="00FA64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CorrMartix = np.zeros((z.shape[0], z.shape[0]))  </w:t>
      </w:r>
    </w:p>
    <w:p w14:paraId="14D57B32" w14:textId="77777777" w:rsidR="00FA64C8" w:rsidRPr="00FA64C8" w:rsidRDefault="00FA64C8" w:rsidP="00FA64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mean = []  </w:t>
      </w:r>
    </w:p>
    <w:p w14:paraId="5CE3F385" w14:textId="77777777" w:rsidR="00FA64C8" w:rsidRPr="00FA64C8" w:rsidRDefault="00FA64C8" w:rsidP="00FA64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64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A64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计算每一行</w:t>
      </w:r>
      <w:r w:rsidRPr="00FA64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Z_SCORE</w:t>
      </w:r>
      <w:r w:rsidRPr="00FA64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归一化矩阵的均值</w:t>
      </w: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0224A9" w14:textId="77777777" w:rsidR="00FA64C8" w:rsidRPr="00FA64C8" w:rsidRDefault="00FA64C8" w:rsidP="00FA64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64C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FA64C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range(z.shape[0]):  </w:t>
      </w:r>
    </w:p>
    <w:p w14:paraId="5D453E16" w14:textId="77777777" w:rsidR="00FA64C8" w:rsidRPr="00FA64C8" w:rsidRDefault="00FA64C8" w:rsidP="00FA64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0  </w:t>
      </w:r>
    </w:p>
    <w:p w14:paraId="446BB1E7" w14:textId="77777777" w:rsidR="00FA64C8" w:rsidRPr="00FA64C8" w:rsidRDefault="00FA64C8" w:rsidP="00FA64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A64C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FA64C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range(z.shape[1]):  </w:t>
      </w:r>
    </w:p>
    <w:p w14:paraId="7294B193" w14:textId="77777777" w:rsidR="00FA64C8" w:rsidRPr="00FA64C8" w:rsidRDefault="00FA64C8" w:rsidP="00FA64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 += z[i][j]  </w:t>
      </w:r>
    </w:p>
    <w:p w14:paraId="4D6D3941" w14:textId="77777777" w:rsidR="00FA64C8" w:rsidRPr="00FA64C8" w:rsidRDefault="00FA64C8" w:rsidP="00FA64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mean.append((x / z.shape[1]))  </w:t>
      </w:r>
    </w:p>
    <w:p w14:paraId="723A5F55" w14:textId="77777777" w:rsidR="00FA64C8" w:rsidRPr="00FA64C8" w:rsidRDefault="00FA64C8" w:rsidP="00FA64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 = []  </w:t>
      </w:r>
    </w:p>
    <w:p w14:paraId="44682F39" w14:textId="77777777" w:rsidR="00FA64C8" w:rsidRPr="00FA64C8" w:rsidRDefault="00FA64C8" w:rsidP="00FA64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64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A64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计算每一行的方差</w:t>
      </w: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E8748C" w14:textId="77777777" w:rsidR="00FA64C8" w:rsidRPr="00FA64C8" w:rsidRDefault="00FA64C8" w:rsidP="00FA64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64C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FA64C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range(z.shape[0]):  </w:t>
      </w:r>
    </w:p>
    <w:p w14:paraId="4FCC0CB4" w14:textId="77777777" w:rsidR="00FA64C8" w:rsidRPr="00FA64C8" w:rsidRDefault="00FA64C8" w:rsidP="00FA64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0  </w:t>
      </w:r>
    </w:p>
    <w:p w14:paraId="62103A51" w14:textId="77777777" w:rsidR="00FA64C8" w:rsidRPr="00FA64C8" w:rsidRDefault="00FA64C8" w:rsidP="00FA64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A64C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FA64C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range(z.shape[1]):  </w:t>
      </w:r>
    </w:p>
    <w:p w14:paraId="239A28F8" w14:textId="77777777" w:rsidR="00FA64C8" w:rsidRPr="00FA64C8" w:rsidRDefault="00FA64C8" w:rsidP="00FA64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 += ((z[i][j]) - mean[i])**2  </w:t>
      </w:r>
    </w:p>
    <w:p w14:paraId="6C226904" w14:textId="77777777" w:rsidR="00FA64C8" w:rsidRPr="00FA64C8" w:rsidRDefault="00FA64C8" w:rsidP="00FA64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std.append(x / (z.shape[1] - 1))  </w:t>
      </w:r>
    </w:p>
    <w:p w14:paraId="7F239DC2" w14:textId="77777777" w:rsidR="00FA64C8" w:rsidRPr="00FA64C8" w:rsidRDefault="00FA64C8" w:rsidP="00FA64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64C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FA64C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range(z.shape[0]):  </w:t>
      </w:r>
    </w:p>
    <w:p w14:paraId="14681D7B" w14:textId="77777777" w:rsidR="00FA64C8" w:rsidRPr="00FA64C8" w:rsidRDefault="00FA64C8" w:rsidP="00FA64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3FB0DA" w14:textId="77777777" w:rsidR="00FA64C8" w:rsidRPr="00FA64C8" w:rsidRDefault="00FA64C8" w:rsidP="00FA64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A64C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 </w:t>
      </w:r>
      <w:r w:rsidRPr="00FA64C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range(z.shape[0]):  </w:t>
      </w:r>
    </w:p>
    <w:p w14:paraId="1B708BBD" w14:textId="77777777" w:rsidR="00FA64C8" w:rsidRPr="00FA64C8" w:rsidRDefault="00FA64C8" w:rsidP="00FA64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count = 0  </w:t>
      </w:r>
    </w:p>
    <w:p w14:paraId="47ADA4E8" w14:textId="77777777" w:rsidR="00FA64C8" w:rsidRPr="00FA64C8" w:rsidRDefault="00FA64C8" w:rsidP="00FA64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A64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if i==k:</w:t>
      </w: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9C2A8D" w14:textId="77777777" w:rsidR="00FA64C8" w:rsidRPr="00FA64C8" w:rsidRDefault="00FA64C8" w:rsidP="00FA64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A64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CorrMartix.append(1)</w:t>
      </w: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194DFE" w14:textId="77777777" w:rsidR="00FA64C8" w:rsidRPr="00FA64C8" w:rsidRDefault="00FA64C8" w:rsidP="00FA64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A64C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  continue</w:t>
      </w: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D20355" w14:textId="77777777" w:rsidR="00FA64C8" w:rsidRPr="00FA64C8" w:rsidRDefault="00FA64C8" w:rsidP="00FA64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A64C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FA64C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range(z.shape[1]):  </w:t>
      </w:r>
    </w:p>
    <w:p w14:paraId="6DD6A998" w14:textId="77777777" w:rsidR="00FA64C8" w:rsidRPr="00FA64C8" w:rsidRDefault="00FA64C8" w:rsidP="00FA64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count += (z[i][j] - mean[i]) * \  </w:t>
      </w:r>
    </w:p>
    <w:p w14:paraId="5F3524A0" w14:textId="77777777" w:rsidR="00FA64C8" w:rsidRPr="00FA64C8" w:rsidRDefault="00FA64C8" w:rsidP="00FA64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(z[k][j] - mean[k]) / (z.shape[1] - 1)  </w:t>
      </w:r>
    </w:p>
    <w:p w14:paraId="14CB0A6F" w14:textId="77777777" w:rsidR="00FA64C8" w:rsidRPr="00FA64C8" w:rsidRDefault="00FA64C8" w:rsidP="00FA64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count = count / math.sqrt(std[i] * std[k])  </w:t>
      </w:r>
    </w:p>
    <w:p w14:paraId="4C5C04E9" w14:textId="77777777" w:rsidR="00FA64C8" w:rsidRPr="00FA64C8" w:rsidRDefault="00FA64C8" w:rsidP="00FA64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CorrMartix[i][k] = count  </w:t>
      </w:r>
    </w:p>
    <w:p w14:paraId="01354E84" w14:textId="77777777" w:rsidR="00FA64C8" w:rsidRPr="00FA64C8" w:rsidRDefault="00FA64C8" w:rsidP="00FA64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64C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CorrMartix  </w:t>
      </w:r>
    </w:p>
    <w:p w14:paraId="052B1496" w14:textId="77777777" w:rsidR="00FA64C8" w:rsidRDefault="00FA64C8" w:rsidP="00FA64C8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sns.heatmap(data=CorrMartix, annot=</w:t>
      </w:r>
      <w:r>
        <w:rPr>
          <w:rStyle w:val="special"/>
          <w:rFonts w:ascii="Consolas" w:hAnsi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18151C81" w14:textId="77777777" w:rsidR="00FA64C8" w:rsidRPr="00FA64C8" w:rsidRDefault="00FA64C8" w:rsidP="00DC044A">
      <w:pPr>
        <w:ind w:firstLine="420"/>
        <w:rPr>
          <w:rFonts w:hint="eastAsia"/>
        </w:rPr>
      </w:pPr>
    </w:p>
    <w:p w14:paraId="7B306891" w14:textId="449C6E8B" w:rsidR="00DC044A" w:rsidRDefault="00FA64C8" w:rsidP="00DC044A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）对输出的混淆矩阵进行相关性的排序，输出距离每个样本最近的三个样本，这里直接用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中的</w:t>
      </w:r>
      <w:r>
        <w:rPr>
          <w:rFonts w:hint="eastAsia"/>
        </w:rPr>
        <w:t>a</w:t>
      </w:r>
      <w:r>
        <w:t>rgsort</w:t>
      </w:r>
      <w:r>
        <w:rPr>
          <w:rFonts w:hint="eastAsia"/>
        </w:rPr>
        <w:t>进行排序，由于每行的第一个元素必然是自己本身，所以需要剔除</w:t>
      </w:r>
      <w:r>
        <w:rPr>
          <w:rFonts w:hint="eastAsia"/>
        </w:rPr>
        <w:lastRenderedPageBreak/>
        <w:t>每行的首个元素，保存为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格式</w:t>
      </w:r>
    </w:p>
    <w:p w14:paraId="2C3867AF" w14:textId="77777777" w:rsidR="00FA64C8" w:rsidRPr="00FA64C8" w:rsidRDefault="00FA64C8" w:rsidP="00FA64C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64C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FA64C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range(CorrMartix.shape[0]):  </w:t>
      </w:r>
    </w:p>
    <w:p w14:paraId="0AEE6517" w14:textId="77777777" w:rsidR="00FA64C8" w:rsidRPr="00FA64C8" w:rsidRDefault="00FA64C8" w:rsidP="00FA64C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final.append(CorrMartix[i].argsort()[-4:][::-1])  </w:t>
      </w:r>
    </w:p>
    <w:p w14:paraId="76A8E5E4" w14:textId="77777777" w:rsidR="00FA64C8" w:rsidRPr="00FA64C8" w:rsidRDefault="00FA64C8" w:rsidP="00FA64C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final = np.delete(final, 0, axis=1)  </w:t>
      </w:r>
    </w:p>
    <w:p w14:paraId="4888410E" w14:textId="77777777" w:rsidR="00FA64C8" w:rsidRPr="00FA64C8" w:rsidRDefault="00FA64C8" w:rsidP="00FA64C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np.savetxt(</w:t>
      </w:r>
      <w:r w:rsidRPr="00FA64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'result.txt'</w:t>
      </w: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final, fmt=</w:t>
      </w:r>
      <w:r w:rsidRPr="00FA64C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'%d'</w:t>
      </w:r>
      <w:r w:rsidRPr="00FA64C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049A4EF" w14:textId="2E349F36" w:rsidR="00FA64C8" w:rsidRDefault="00FA64C8" w:rsidP="00DC044A">
      <w:pPr>
        <w:ind w:firstLine="420"/>
      </w:pPr>
    </w:p>
    <w:p w14:paraId="33CCAE63" w14:textId="77777777" w:rsidR="00FA64C8" w:rsidRPr="00FA64C8" w:rsidRDefault="00FA64C8" w:rsidP="00DC044A">
      <w:pPr>
        <w:ind w:firstLine="420"/>
        <w:rPr>
          <w:rFonts w:hint="eastAsia"/>
        </w:rPr>
      </w:pPr>
    </w:p>
    <w:p w14:paraId="76060291" w14:textId="77777777" w:rsidR="00DC044A" w:rsidRDefault="00DC044A" w:rsidP="00DC044A">
      <w:pPr>
        <w:ind w:firstLine="420"/>
      </w:pPr>
      <w:r>
        <w:rPr>
          <w:rFonts w:hint="eastAsia"/>
          <w:b/>
          <w:bCs/>
        </w:rPr>
        <w:t>运行结果</w:t>
      </w:r>
      <w:r>
        <w:rPr>
          <w:rFonts w:hint="eastAsia"/>
        </w:rPr>
        <w:t>：</w:t>
      </w:r>
    </w:p>
    <w:p w14:paraId="5F9D6B49" w14:textId="77777777" w:rsidR="00DC044A" w:rsidRDefault="00DC044A" w:rsidP="00DC044A">
      <w:pPr>
        <w:ind w:firstLine="420"/>
      </w:pPr>
      <w:r>
        <w:rPr>
          <w:rFonts w:hint="eastAsia"/>
        </w:rPr>
        <w:t>（</w:t>
      </w:r>
      <w:r>
        <w:rPr>
          <w:rFonts w:hint="eastAsia"/>
          <w:color w:val="FF0000"/>
        </w:rPr>
        <w:t>运行结果、现象的说明与截图</w:t>
      </w:r>
      <w:r>
        <w:rPr>
          <w:rFonts w:hint="eastAsia"/>
        </w:rPr>
        <w:t>）</w:t>
      </w:r>
    </w:p>
    <w:p w14:paraId="3529BE0A" w14:textId="727C99F9" w:rsidR="00DC044A" w:rsidRDefault="00FA64C8" w:rsidP="00DC044A">
      <w:pPr>
        <w:ind w:firstLine="420"/>
      </w:pPr>
      <w:r>
        <w:rPr>
          <w:noProof/>
        </w:rPr>
        <w:drawing>
          <wp:inline distT="0" distB="0" distL="0" distR="0" wp14:anchorId="3F51CA1A" wp14:editId="2D38AE1F">
            <wp:extent cx="4597400" cy="3505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C5C67" w14:textId="62259415" w:rsidR="00DC044A" w:rsidRDefault="00FA64C8" w:rsidP="00DC044A">
      <w:pPr>
        <w:ind w:firstLine="420"/>
      </w:pPr>
      <w:r>
        <w:rPr>
          <w:noProof/>
        </w:rPr>
        <w:lastRenderedPageBreak/>
        <w:drawing>
          <wp:inline distT="0" distB="0" distL="0" distR="0" wp14:anchorId="05D11380" wp14:editId="5D3555B3">
            <wp:extent cx="4610100" cy="349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9BEE" w14:textId="56AEE496" w:rsidR="00DC044A" w:rsidRDefault="00DC044A" w:rsidP="00DC044A">
      <w:pPr>
        <w:ind w:firstLine="420"/>
      </w:pPr>
    </w:p>
    <w:p w14:paraId="0E842B1B" w14:textId="75FCDFA2" w:rsidR="00FA64C8" w:rsidRDefault="00FA64C8" w:rsidP="00DC044A">
      <w:pPr>
        <w:ind w:firstLine="420"/>
      </w:pPr>
      <w:r>
        <w:rPr>
          <w:noProof/>
        </w:rPr>
        <w:drawing>
          <wp:inline distT="0" distB="0" distL="0" distR="0" wp14:anchorId="6687D88E" wp14:editId="29C77B00">
            <wp:extent cx="3691361" cy="3841750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074" cy="385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74690" w14:textId="44362077" w:rsidR="00FA64C8" w:rsidRDefault="00FA64C8" w:rsidP="00DC044A">
      <w:pPr>
        <w:ind w:firstLine="420"/>
        <w:rPr>
          <w:rFonts w:hint="eastAsia"/>
        </w:rPr>
      </w:pPr>
      <w:r w:rsidRPr="00FA64C8">
        <w:rPr>
          <w:noProof/>
        </w:rPr>
        <w:lastRenderedPageBreak/>
        <w:drawing>
          <wp:inline distT="0" distB="0" distL="0" distR="0" wp14:anchorId="23A08A3C" wp14:editId="51AF1143">
            <wp:extent cx="2324100" cy="4667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E25C" w14:textId="77777777" w:rsidR="00DC044A" w:rsidRDefault="00DC044A" w:rsidP="00DC044A">
      <w:pPr>
        <w:ind w:firstLine="420"/>
      </w:pPr>
      <w:r>
        <w:rPr>
          <w:rFonts w:hint="eastAsia"/>
          <w:b/>
          <w:bCs/>
        </w:rPr>
        <w:t>实验总结</w:t>
      </w:r>
      <w:r>
        <w:rPr>
          <w:rFonts w:hint="eastAsia"/>
        </w:rPr>
        <w:t>：</w:t>
      </w:r>
    </w:p>
    <w:p w14:paraId="6963C8A6" w14:textId="77777777" w:rsidR="00DC044A" w:rsidRDefault="00DC044A" w:rsidP="00DC044A">
      <w:pPr>
        <w:ind w:firstLine="420"/>
      </w:pPr>
      <w:r>
        <w:rPr>
          <w:rFonts w:hint="eastAsia"/>
        </w:rPr>
        <w:t>（</w:t>
      </w:r>
      <w:r>
        <w:rPr>
          <w:rFonts w:hint="eastAsia"/>
          <w:color w:val="FF0000"/>
        </w:rPr>
        <w:t>遇到的问题，有什么感想和收货等等</w:t>
      </w:r>
      <w:r>
        <w:rPr>
          <w:rFonts w:hint="eastAsia"/>
        </w:rPr>
        <w:t>）</w:t>
      </w:r>
    </w:p>
    <w:p w14:paraId="3415715B" w14:textId="77777777" w:rsidR="00DC044A" w:rsidRDefault="00DC044A" w:rsidP="00DC044A">
      <w:pPr>
        <w:ind w:firstLine="420"/>
      </w:pPr>
    </w:p>
    <w:p w14:paraId="0840EBF2" w14:textId="06BB2E62" w:rsidR="002B4515" w:rsidRPr="00DC044A" w:rsidRDefault="00FA64C8">
      <w:pPr>
        <w:rPr>
          <w:rFonts w:hint="eastAsia"/>
        </w:rPr>
      </w:pPr>
      <w:r>
        <w:tab/>
      </w:r>
      <w:r>
        <w:rPr>
          <w:rFonts w:hint="eastAsia"/>
        </w:rPr>
        <w:t>本次实验还是在实验一的基础上进行的，实验过程中理解透彻</w:t>
      </w:r>
      <w:r>
        <w:rPr>
          <w:rFonts w:hint="eastAsia"/>
        </w:rPr>
        <w:t>z</w:t>
      </w:r>
      <w:r>
        <w:t>-score</w:t>
      </w:r>
      <w:r>
        <w:rPr>
          <w:rFonts w:hint="eastAsia"/>
        </w:rPr>
        <w:t>的公式以及如何计算相关系数是比较关键的一步，开始因为搞错了公式，所以相关矩阵对角线上的相关性总不是为</w:t>
      </w:r>
      <w:r>
        <w:rPr>
          <w:rFonts w:hint="eastAsia"/>
        </w:rPr>
        <w:t>1</w:t>
      </w:r>
      <w:r>
        <w:rPr>
          <w:rFonts w:hint="eastAsia"/>
        </w:rPr>
        <w:t>，这很明显是存在问题的，最后经过对公式的反复推敲后，修改程序得出了正确的运算结果，本次实验加强了我对公式的理解，以及对</w:t>
      </w:r>
      <w:r>
        <w:rPr>
          <w:rFonts w:hint="eastAsia"/>
        </w:rPr>
        <w:t>m</w:t>
      </w:r>
      <w:r>
        <w:t>atplot</w:t>
      </w:r>
      <w:r>
        <w:rPr>
          <w:rFonts w:hint="eastAsia"/>
        </w:rPr>
        <w:t>一些基础画图函数的运用，加深了我对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语句的熟练度</w:t>
      </w:r>
    </w:p>
    <w:sectPr w:rsidR="002B4515" w:rsidRPr="00DC0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46F75F2"/>
    <w:multiLevelType w:val="singleLevel"/>
    <w:tmpl w:val="F46F75F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8301276"/>
    <w:multiLevelType w:val="multilevel"/>
    <w:tmpl w:val="B6EC1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D3C29"/>
    <w:multiLevelType w:val="multilevel"/>
    <w:tmpl w:val="685CF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15514C"/>
    <w:multiLevelType w:val="multilevel"/>
    <w:tmpl w:val="14CA0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43858"/>
    <w:multiLevelType w:val="multilevel"/>
    <w:tmpl w:val="83BA1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4A2F6D"/>
    <w:multiLevelType w:val="multilevel"/>
    <w:tmpl w:val="32A69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371F62"/>
    <w:multiLevelType w:val="multilevel"/>
    <w:tmpl w:val="3C0AC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C7"/>
    <w:rsid w:val="002B4515"/>
    <w:rsid w:val="00A77CC7"/>
    <w:rsid w:val="00DC044A"/>
    <w:rsid w:val="00FA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7CDC"/>
  <w15:chartTrackingRefBased/>
  <w15:docId w15:val="{5B66F695-E6F6-4132-8283-E15F7650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44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DC04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DC044A"/>
  </w:style>
  <w:style w:type="character" w:customStyle="1" w:styleId="keyword">
    <w:name w:val="keyword"/>
    <w:basedOn w:val="a0"/>
    <w:rsid w:val="00DC044A"/>
  </w:style>
  <w:style w:type="character" w:customStyle="1" w:styleId="number">
    <w:name w:val="number"/>
    <w:basedOn w:val="a0"/>
    <w:rsid w:val="00DC044A"/>
  </w:style>
  <w:style w:type="character" w:customStyle="1" w:styleId="string">
    <w:name w:val="string"/>
    <w:basedOn w:val="a0"/>
    <w:rsid w:val="00DC044A"/>
  </w:style>
  <w:style w:type="character" w:customStyle="1" w:styleId="special">
    <w:name w:val="special"/>
    <w:basedOn w:val="a0"/>
    <w:rsid w:val="00FA6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856</Words>
  <Characters>4882</Characters>
  <Application>Microsoft Office Word</Application>
  <DocSecurity>0</DocSecurity>
  <Lines>40</Lines>
  <Paragraphs>11</Paragraphs>
  <ScaleCrop>false</ScaleCrop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 Jam</dc:creator>
  <cp:keywords/>
  <dc:description/>
  <cp:lastModifiedBy>Hone Jam</cp:lastModifiedBy>
  <cp:revision>2</cp:revision>
  <dcterms:created xsi:type="dcterms:W3CDTF">2021-01-12T12:48:00Z</dcterms:created>
  <dcterms:modified xsi:type="dcterms:W3CDTF">2021-01-12T13:07:00Z</dcterms:modified>
</cp:coreProperties>
</file>