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05DD6" w14:textId="77777777" w:rsidR="00115B3C" w:rsidRDefault="00000000">
      <w:pPr>
        <w:spacing w:line="480" w:lineRule="auto"/>
        <w:jc w:val="center"/>
      </w:pPr>
      <w:r>
        <w:rPr>
          <w:b/>
          <w:bCs/>
        </w:rPr>
        <w:t>Franciscan College of the Immaculate Conception, Baybay, Leyte, Incorporated</w:t>
      </w:r>
    </w:p>
    <w:p w14:paraId="08ACA84C" w14:textId="77777777" w:rsidR="00115B3C" w:rsidRDefault="00000000">
      <w:pPr>
        <w:spacing w:line="480" w:lineRule="auto"/>
        <w:jc w:val="center"/>
      </w:pPr>
      <w:r>
        <w:t>Baybay City, Leyte</w:t>
      </w:r>
    </w:p>
    <w:p w14:paraId="62C11F02" w14:textId="77777777" w:rsidR="00115B3C" w:rsidRDefault="00115B3C">
      <w:pPr>
        <w:spacing w:line="480" w:lineRule="auto"/>
      </w:pPr>
    </w:p>
    <w:p w14:paraId="25CF80CC" w14:textId="77777777" w:rsidR="00115B3C" w:rsidRDefault="00115B3C">
      <w:pPr>
        <w:spacing w:line="480" w:lineRule="auto"/>
      </w:pPr>
    </w:p>
    <w:p w14:paraId="248CC942" w14:textId="77777777" w:rsidR="00115B3C" w:rsidRDefault="00000000">
      <w:pPr>
        <w:spacing w:line="480" w:lineRule="auto"/>
        <w:jc w:val="center"/>
      </w:pPr>
      <w:r>
        <w:rPr>
          <w:b/>
          <w:bCs/>
        </w:rPr>
        <w:t>"HobbyLoop: A Peer-Reviewed Second-Hand Hobby Equipment E-Commerce Platform"</w:t>
      </w:r>
    </w:p>
    <w:p w14:paraId="4811B6D4" w14:textId="77777777" w:rsidR="00115B3C" w:rsidRDefault="00115B3C">
      <w:pPr>
        <w:spacing w:line="480" w:lineRule="auto"/>
      </w:pPr>
    </w:p>
    <w:p w14:paraId="6A9FB24A" w14:textId="77777777" w:rsidR="00115B3C" w:rsidRDefault="00115B3C">
      <w:pPr>
        <w:spacing w:line="480" w:lineRule="auto"/>
      </w:pPr>
    </w:p>
    <w:p w14:paraId="0B87A178" w14:textId="77777777" w:rsidR="00115B3C" w:rsidRDefault="00000000">
      <w:pPr>
        <w:spacing w:line="480" w:lineRule="auto"/>
        <w:jc w:val="center"/>
      </w:pPr>
      <w:r>
        <w:t>A Project System Presented to the College of Information Technology (CIT)</w:t>
      </w:r>
    </w:p>
    <w:p w14:paraId="6D4A313D" w14:textId="77777777" w:rsidR="00115B3C" w:rsidRDefault="00115B3C">
      <w:pPr>
        <w:spacing w:line="480" w:lineRule="auto"/>
      </w:pPr>
    </w:p>
    <w:p w14:paraId="524FD749" w14:textId="77777777" w:rsidR="00115B3C" w:rsidRDefault="00000000">
      <w:pPr>
        <w:spacing w:line="480" w:lineRule="auto"/>
        <w:jc w:val="center"/>
      </w:pPr>
      <w:r>
        <w:t>In Partial Fulfillment of the Requirement to</w:t>
      </w:r>
    </w:p>
    <w:p w14:paraId="5C02FB89" w14:textId="77777777" w:rsidR="00115B3C" w:rsidRDefault="00115B3C">
      <w:pPr>
        <w:spacing w:line="480" w:lineRule="auto"/>
      </w:pPr>
    </w:p>
    <w:p w14:paraId="7978A5CF" w14:textId="77777777" w:rsidR="00115B3C" w:rsidRDefault="00000000">
      <w:pPr>
        <w:spacing w:line="480" w:lineRule="auto"/>
        <w:jc w:val="center"/>
      </w:pPr>
      <w:r>
        <w:rPr>
          <w:b/>
          <w:bCs/>
        </w:rPr>
        <w:t>CC203L - Application Development and Emerging Technologies</w:t>
      </w:r>
    </w:p>
    <w:p w14:paraId="247DFDBF" w14:textId="77777777" w:rsidR="00115B3C" w:rsidRDefault="00115B3C">
      <w:pPr>
        <w:spacing w:line="480" w:lineRule="auto"/>
      </w:pPr>
    </w:p>
    <w:p w14:paraId="107C527E" w14:textId="77777777" w:rsidR="00115B3C" w:rsidRDefault="00115B3C">
      <w:pPr>
        <w:spacing w:line="480" w:lineRule="auto"/>
      </w:pPr>
    </w:p>
    <w:p w14:paraId="0C7577E7" w14:textId="77777777" w:rsidR="00115B3C" w:rsidRDefault="00000000">
      <w:pPr>
        <w:spacing w:line="480" w:lineRule="auto"/>
        <w:jc w:val="center"/>
      </w:pPr>
      <w:r>
        <w:t>Submitted by:</w:t>
      </w:r>
    </w:p>
    <w:p w14:paraId="1185A160" w14:textId="77777777" w:rsidR="00115B3C" w:rsidRDefault="00115B3C">
      <w:pPr>
        <w:spacing w:line="480" w:lineRule="auto"/>
      </w:pPr>
    </w:p>
    <w:p w14:paraId="4E8CAC27" w14:textId="77777777" w:rsidR="00115B3C" w:rsidRDefault="00061C9D">
      <w:pPr>
        <w:spacing w:line="480" w:lineRule="auto"/>
        <w:jc w:val="center"/>
      </w:pPr>
      <w:r>
        <w:t>Castillo, Reynald</w:t>
      </w:r>
    </w:p>
    <w:p w14:paraId="05B52A90" w14:textId="77777777" w:rsidR="00115B3C" w:rsidRDefault="00061C9D">
      <w:pPr>
        <w:spacing w:line="480" w:lineRule="auto"/>
        <w:jc w:val="center"/>
      </w:pPr>
      <w:r>
        <w:t>Italio, Rose Bridget</w:t>
      </w:r>
    </w:p>
    <w:p w14:paraId="122E9A5A" w14:textId="77777777" w:rsidR="00115B3C" w:rsidRDefault="00061C9D">
      <w:pPr>
        <w:spacing w:line="480" w:lineRule="auto"/>
        <w:jc w:val="center"/>
      </w:pPr>
      <w:r>
        <w:t>Sitsit, James Carl</w:t>
      </w:r>
    </w:p>
    <w:p w14:paraId="20E41F7A" w14:textId="77777777" w:rsidR="00115B3C" w:rsidRDefault="00115B3C">
      <w:pPr>
        <w:spacing w:line="480" w:lineRule="auto"/>
      </w:pPr>
    </w:p>
    <w:p w14:paraId="6A98484F" w14:textId="77777777" w:rsidR="00115B3C" w:rsidRDefault="00115B3C">
      <w:pPr>
        <w:spacing w:line="480" w:lineRule="auto"/>
      </w:pPr>
    </w:p>
    <w:p w14:paraId="6F1AF95B" w14:textId="77777777" w:rsidR="00115B3C" w:rsidRDefault="00000000">
      <w:pPr>
        <w:spacing w:line="480" w:lineRule="auto"/>
        <w:jc w:val="center"/>
      </w:pPr>
      <w:r>
        <w:t>2025-2026</w:t>
      </w:r>
    </w:p>
    <w:p w14:paraId="78DCFF28" w14:textId="77777777" w:rsidR="00115B3C" w:rsidRDefault="00115B3C">
      <w:pPr>
        <w:pageBreakBefore/>
        <w:spacing w:line="480" w:lineRule="auto"/>
      </w:pPr>
    </w:p>
    <w:p w14:paraId="51359F56" w14:textId="77777777" w:rsidR="00115B3C" w:rsidRDefault="00000000">
      <w:pPr>
        <w:spacing w:before="240" w:line="480" w:lineRule="auto"/>
        <w:jc w:val="center"/>
      </w:pPr>
      <w:r>
        <w:rPr>
          <w:b/>
          <w:bCs/>
          <w:caps/>
        </w:rPr>
        <w:t>CHAPTER 1</w:t>
      </w:r>
    </w:p>
    <w:p w14:paraId="112E7F2F" w14:textId="77777777" w:rsidR="00115B3C" w:rsidRDefault="00000000">
      <w:pPr>
        <w:spacing w:before="240" w:line="480" w:lineRule="auto"/>
        <w:jc w:val="center"/>
      </w:pPr>
      <w:r>
        <w:rPr>
          <w:b/>
          <w:bCs/>
          <w:caps/>
        </w:rPr>
        <w:t>INTRODUCTION</w:t>
      </w:r>
    </w:p>
    <w:p w14:paraId="3FD1F8DA" w14:textId="77777777" w:rsidR="00115B3C" w:rsidRDefault="00115B3C">
      <w:pPr>
        <w:spacing w:line="480" w:lineRule="auto"/>
      </w:pPr>
    </w:p>
    <w:p w14:paraId="7544A7AC" w14:textId="77777777" w:rsidR="00115B3C" w:rsidRDefault="00000000">
      <w:pPr>
        <w:spacing w:before="240" w:line="480" w:lineRule="auto"/>
      </w:pPr>
      <w:r>
        <w:rPr>
          <w:b/>
          <w:bCs/>
        </w:rPr>
        <w:t>1.1 Project Overview</w:t>
      </w:r>
    </w:p>
    <w:p w14:paraId="65E16193" w14:textId="77777777" w:rsidR="00115B3C" w:rsidRDefault="00115B3C">
      <w:pPr>
        <w:spacing w:line="480" w:lineRule="auto"/>
      </w:pPr>
    </w:p>
    <w:p w14:paraId="12693A6B" w14:textId="77777777" w:rsidR="00115B3C" w:rsidRDefault="00000000">
      <w:pPr>
        <w:spacing w:line="480" w:lineRule="auto"/>
        <w:ind w:firstLine="720"/>
        <w:jc w:val="both"/>
      </w:pPr>
      <w:r>
        <w:t>This project is titled "HobbyLoop: A Peer-Reviewed Second-Hand Hobby Equipment E-Commerce Platform." It is a web-based buying and selling platform that is specifically designed for second-hand hobby equipment and gear. Unlike regular e-commerce platforms where anyone can sell anything, HobbyLoop focuses on a specific community of hobbyists who buy and sell items like cameras, camera lenses, telescopes, computers, Arduino kits, musical instruments, outdoor gear, collectibles, and many other specialized hobby tools.</w:t>
      </w:r>
    </w:p>
    <w:p w14:paraId="69F2D191" w14:textId="77777777" w:rsidR="00115B3C" w:rsidRDefault="00115B3C">
      <w:pPr>
        <w:spacing w:line="480" w:lineRule="auto"/>
      </w:pPr>
    </w:p>
    <w:p w14:paraId="235E9872" w14:textId="77777777" w:rsidR="00115B3C" w:rsidRDefault="00000000">
      <w:pPr>
        <w:spacing w:line="480" w:lineRule="auto"/>
        <w:ind w:firstLine="720"/>
        <w:jc w:val="both"/>
      </w:pPr>
      <w:r>
        <w:t>What makes HobbyLoop different from other secondhand marketplaces is its focus on community trust. The platform is built around a peer review system where buyers can leave detailed ratings and reviews on products, helping future buyers make better and more informed decisions. Users can also interact through a community feed where they can share tips, recommendations, and experiences related to their hobbies. Product-level chatting, upvoting, and engagement features are also part of the platform to encourage a more active and trusted buying and selling environment.</w:t>
      </w:r>
    </w:p>
    <w:p w14:paraId="7F0B0F0C" w14:textId="77777777" w:rsidR="00115B3C" w:rsidRDefault="00115B3C">
      <w:pPr>
        <w:spacing w:line="480" w:lineRule="auto"/>
      </w:pPr>
    </w:p>
    <w:p w14:paraId="664D440E" w14:textId="77777777" w:rsidR="00115B3C" w:rsidRDefault="00000000">
      <w:pPr>
        <w:spacing w:line="480" w:lineRule="auto"/>
        <w:ind w:firstLine="720"/>
        <w:jc w:val="both"/>
      </w:pPr>
      <w:r>
        <w:lastRenderedPageBreak/>
        <w:t>The system is developed as a front-end web application using HTML, CSS, and JavaScript. It includes a login and registration system, a browsable product catalog with category filtering and search, a shopping cart, a checkout system, an order history tracker, a notifications panel, and a community feed. The platform currently supports categories such as Creative Arts, Outdoor and Nature, Technical and STEM, Physical Sports, Culinary Arts, Gaming and Strategy, and Collecting.</w:t>
      </w:r>
    </w:p>
    <w:p w14:paraId="3D38C14D" w14:textId="77777777" w:rsidR="00115B3C" w:rsidRDefault="00115B3C">
      <w:pPr>
        <w:spacing w:line="480" w:lineRule="auto"/>
      </w:pPr>
    </w:p>
    <w:p w14:paraId="455C763F" w14:textId="77777777" w:rsidR="00115B3C" w:rsidRDefault="00000000">
      <w:pPr>
        <w:spacing w:before="240" w:line="480" w:lineRule="auto"/>
      </w:pPr>
      <w:r>
        <w:rPr>
          <w:b/>
          <w:bCs/>
        </w:rPr>
        <w:t>1.2 Background of the Study</w:t>
      </w:r>
    </w:p>
    <w:p w14:paraId="07312F79" w14:textId="77777777" w:rsidR="00115B3C" w:rsidRDefault="00115B3C">
      <w:pPr>
        <w:spacing w:line="480" w:lineRule="auto"/>
      </w:pPr>
    </w:p>
    <w:p w14:paraId="04F6ED9B" w14:textId="77777777" w:rsidR="00115B3C" w:rsidRDefault="00000000">
      <w:pPr>
        <w:spacing w:line="480" w:lineRule="auto"/>
        <w:ind w:firstLine="720"/>
        <w:jc w:val="both"/>
      </w:pPr>
      <w:r>
        <w:t>The hobby equipment market has always been an interesting space because hobbyists tend to invest a lot in high-quality gear, and they also tend to upgrade their equipment regularly. This creates a constant cycle of lightly used, high-value items that are perfectly functional but no longer needed by the original owner. The problem is that there is no dedicated and trustworthy platform in the Philippines where hobbyists can buy and sell this kind of specialized equipment with confidence.</w:t>
      </w:r>
    </w:p>
    <w:p w14:paraId="10061313" w14:textId="77777777" w:rsidR="00115B3C" w:rsidRDefault="00115B3C">
      <w:pPr>
        <w:spacing w:line="480" w:lineRule="auto"/>
      </w:pPr>
    </w:p>
    <w:p w14:paraId="5416897B" w14:textId="77777777" w:rsidR="00115B3C" w:rsidRDefault="00000000">
      <w:pPr>
        <w:spacing w:line="480" w:lineRule="auto"/>
        <w:ind w:firstLine="720"/>
        <w:jc w:val="both"/>
      </w:pPr>
      <w:r>
        <w:t xml:space="preserve">Most hobbyists today resort to general-purpose platforms like Facebook Marketplace, Carousell, or OLX when they want to sell their old gear. While these platforms are accessible and widely used, they are not designed specifically for hobby equipment. There is no way to verify the condition of an item beyond what the seller claims, there are no specialized categories for hobby-specific products, and there is very little community interaction or trust-building between buyers and sellers. This often leads to </w:t>
      </w:r>
      <w:r>
        <w:lastRenderedPageBreak/>
        <w:t>buyers getting disappointed with the actual condition of the items they receive, or worse, getting scammed entirely.</w:t>
      </w:r>
    </w:p>
    <w:p w14:paraId="7FA51BC1" w14:textId="77777777" w:rsidR="00115B3C" w:rsidRDefault="00115B3C">
      <w:pPr>
        <w:spacing w:line="480" w:lineRule="auto"/>
      </w:pPr>
    </w:p>
    <w:p w14:paraId="7C26C6C7" w14:textId="77777777" w:rsidR="00115B3C" w:rsidRDefault="00000000">
      <w:pPr>
        <w:spacing w:line="480" w:lineRule="auto"/>
        <w:ind w:firstLine="720"/>
        <w:jc w:val="both"/>
      </w:pPr>
      <w:r>
        <w:t>The rise of community-driven platforms like Reddit, specialized Facebook groups, and Discord servers shows that hobbyists actually prefer buying and selling within their own community rather than dealing with anonymous strangers on a general marketplace. These communities have their own norms, their own language, and their own ways of evaluating product condition. However, these community spaces are not structured for actual e-commerce transactions, meaning the buying and selling process still requires going to a separate platform or doing cash-on-hand transactions.</w:t>
      </w:r>
    </w:p>
    <w:p w14:paraId="76A4B04F" w14:textId="77777777" w:rsidR="00115B3C" w:rsidRDefault="00115B3C">
      <w:pPr>
        <w:spacing w:line="480" w:lineRule="auto"/>
      </w:pPr>
    </w:p>
    <w:p w14:paraId="270CB5D2" w14:textId="77777777" w:rsidR="00115B3C" w:rsidRDefault="00000000">
      <w:pPr>
        <w:spacing w:line="480" w:lineRule="auto"/>
        <w:ind w:firstLine="720"/>
        <w:jc w:val="both"/>
      </w:pPr>
      <w:r>
        <w:t>HobbyLoop was designed to fill this gap. The idea is to combine the structured buying and selling experience of a marketplace with the trust and community interaction of a hobby-focused social platform. By integrating peer reviews, community posts, product tagging, and seller ratings into a single platform, HobbyLoop aims to create a space where hobbyists can trust the products they are buying and feel confident that the sellers they are dealing with are honest and reliable members of the same community.</w:t>
      </w:r>
    </w:p>
    <w:p w14:paraId="2DA7FB27" w14:textId="77777777" w:rsidR="00115B3C" w:rsidRDefault="00115B3C">
      <w:pPr>
        <w:spacing w:line="480" w:lineRule="auto"/>
      </w:pPr>
    </w:p>
    <w:p w14:paraId="205AD40C" w14:textId="77777777" w:rsidR="00115B3C" w:rsidRDefault="00000000">
      <w:pPr>
        <w:spacing w:before="240" w:line="480" w:lineRule="auto"/>
      </w:pPr>
      <w:r>
        <w:rPr>
          <w:b/>
          <w:bCs/>
        </w:rPr>
        <w:t>1.3 Objectives of the Project</w:t>
      </w:r>
    </w:p>
    <w:p w14:paraId="578591C5" w14:textId="77777777" w:rsidR="00115B3C" w:rsidRDefault="00115B3C">
      <w:pPr>
        <w:spacing w:line="480" w:lineRule="auto"/>
      </w:pPr>
    </w:p>
    <w:p w14:paraId="3A36225C" w14:textId="77777777" w:rsidR="00115B3C" w:rsidRDefault="00000000">
      <w:pPr>
        <w:spacing w:line="480" w:lineRule="auto"/>
        <w:jc w:val="both"/>
      </w:pPr>
      <w:r>
        <w:t>The following are the objectives of the HobbyLoop e-commerce platform:</w:t>
      </w:r>
    </w:p>
    <w:p w14:paraId="49D0FD8F" w14:textId="77777777" w:rsidR="00115B3C" w:rsidRDefault="00115B3C">
      <w:pPr>
        <w:spacing w:line="480" w:lineRule="auto"/>
      </w:pPr>
    </w:p>
    <w:p w14:paraId="719C447E" w14:textId="77777777" w:rsidR="00115B3C" w:rsidRDefault="00000000">
      <w:pPr>
        <w:pStyle w:val="ListParagraph"/>
        <w:numPr>
          <w:ilvl w:val="0"/>
          <w:numId w:val="2"/>
        </w:numPr>
        <w:spacing w:line="480" w:lineRule="auto"/>
        <w:jc w:val="both"/>
      </w:pPr>
      <w:r>
        <w:lastRenderedPageBreak/>
        <w:t>To develop a web-based e-commerce platform that is specifically designed for buying and selling second-hand hobby equipment in the Philippines.</w:t>
      </w:r>
    </w:p>
    <w:p w14:paraId="12FC850C" w14:textId="77777777" w:rsidR="00115B3C" w:rsidRDefault="00000000">
      <w:pPr>
        <w:pStyle w:val="ListParagraph"/>
        <w:numPr>
          <w:ilvl w:val="0"/>
          <w:numId w:val="2"/>
        </w:numPr>
        <w:spacing w:line="480" w:lineRule="auto"/>
        <w:jc w:val="both"/>
      </w:pPr>
      <w:r>
        <w:t>To implement a peer review and rating system that allows buyers to leave honest feedback on products and sellers, helping future users make better purchasing decisions.</w:t>
      </w:r>
    </w:p>
    <w:p w14:paraId="7C88C6CB" w14:textId="77777777" w:rsidR="00115B3C" w:rsidRDefault="00000000">
      <w:pPr>
        <w:pStyle w:val="ListParagraph"/>
        <w:numPr>
          <w:ilvl w:val="0"/>
          <w:numId w:val="2"/>
        </w:numPr>
        <w:spacing w:line="480" w:lineRule="auto"/>
        <w:jc w:val="both"/>
      </w:pPr>
      <w:r>
        <w:t>To create a community feed feature where users can share hobby-related tips, recommendations, and product reviews to encourage interaction and trust among members.</w:t>
      </w:r>
    </w:p>
    <w:p w14:paraId="263F44BF" w14:textId="77777777" w:rsidR="00115B3C" w:rsidRDefault="00000000">
      <w:pPr>
        <w:pStyle w:val="ListParagraph"/>
        <w:numPr>
          <w:ilvl w:val="0"/>
          <w:numId w:val="2"/>
        </w:numPr>
        <w:spacing w:line="480" w:lineRule="auto"/>
        <w:jc w:val="both"/>
      </w:pPr>
      <w:r>
        <w:t>To provide a product browsing experience with category filters, search functionality, and condition indicators that help buyers find the right items quickly.</w:t>
      </w:r>
    </w:p>
    <w:p w14:paraId="643D158C" w14:textId="77777777" w:rsidR="00115B3C" w:rsidRDefault="00000000">
      <w:pPr>
        <w:pStyle w:val="ListParagraph"/>
        <w:numPr>
          <w:ilvl w:val="0"/>
          <w:numId w:val="2"/>
        </w:numPr>
        <w:spacing w:line="480" w:lineRule="auto"/>
        <w:jc w:val="both"/>
      </w:pPr>
      <w:r>
        <w:t>To implement a shopping cart and checkout flow that makes the transaction process smooth and straightforward for both buyers and sellers.</w:t>
      </w:r>
    </w:p>
    <w:p w14:paraId="1670849D" w14:textId="77777777" w:rsidR="00115B3C" w:rsidRDefault="00000000">
      <w:pPr>
        <w:pStyle w:val="ListParagraph"/>
        <w:numPr>
          <w:ilvl w:val="0"/>
          <w:numId w:val="2"/>
        </w:numPr>
        <w:spacing w:line="480" w:lineRule="auto"/>
        <w:jc w:val="both"/>
      </w:pPr>
      <w:r>
        <w:t>To include seller profile features such as sales history, trust badges, and ratings that help buyers identify reliable and reputable sellers on the platform.</w:t>
      </w:r>
    </w:p>
    <w:p w14:paraId="759C2BF6" w14:textId="77777777" w:rsidR="00115B3C" w:rsidRDefault="00000000">
      <w:pPr>
        <w:pStyle w:val="ListParagraph"/>
        <w:numPr>
          <w:ilvl w:val="0"/>
          <w:numId w:val="2"/>
        </w:numPr>
        <w:spacing w:line="480" w:lineRule="auto"/>
        <w:jc w:val="both"/>
      </w:pPr>
      <w:r>
        <w:t>To build a notification system that keeps users updated on their orders, price drops, offers, and community activity.</w:t>
      </w:r>
    </w:p>
    <w:p w14:paraId="034F6DAA" w14:textId="77777777" w:rsidR="00115B3C" w:rsidRDefault="00115B3C">
      <w:pPr>
        <w:spacing w:line="480" w:lineRule="auto"/>
      </w:pPr>
    </w:p>
    <w:p w14:paraId="192EB873" w14:textId="77777777" w:rsidR="00115B3C" w:rsidRDefault="00000000">
      <w:pPr>
        <w:spacing w:before="240" w:line="480" w:lineRule="auto"/>
      </w:pPr>
      <w:r>
        <w:rPr>
          <w:b/>
          <w:bCs/>
        </w:rPr>
        <w:t>1.4 Scope and Limitations</w:t>
      </w:r>
    </w:p>
    <w:p w14:paraId="3066D545" w14:textId="77777777" w:rsidR="00115B3C" w:rsidRDefault="00115B3C">
      <w:pPr>
        <w:spacing w:line="480" w:lineRule="auto"/>
      </w:pPr>
    </w:p>
    <w:p w14:paraId="7410791A" w14:textId="77777777" w:rsidR="00115B3C" w:rsidRDefault="00000000">
      <w:pPr>
        <w:spacing w:line="480" w:lineRule="auto"/>
        <w:ind w:firstLine="720"/>
        <w:jc w:val="both"/>
      </w:pPr>
      <w:r>
        <w:t>The HobbyLoop platform covers the following functionalities and features:</w:t>
      </w:r>
    </w:p>
    <w:p w14:paraId="3702CDC3" w14:textId="77777777" w:rsidR="00115B3C" w:rsidRDefault="00115B3C">
      <w:pPr>
        <w:spacing w:line="480" w:lineRule="auto"/>
      </w:pPr>
    </w:p>
    <w:p w14:paraId="019C7A4D" w14:textId="77777777" w:rsidR="00115B3C" w:rsidRDefault="00000000">
      <w:pPr>
        <w:spacing w:line="480" w:lineRule="auto"/>
        <w:ind w:firstLine="720"/>
        <w:jc w:val="both"/>
      </w:pPr>
      <w:r>
        <w:t xml:space="preserve">The system supports user authentication including login and registration for buyers and sellers. It includes a product catalog with eight hobby categories, each containing </w:t>
      </w:r>
      <w:r>
        <w:lastRenderedPageBreak/>
        <w:t>multiple product listings with details such as price, original price, condition rating, seller information, and product descriptions. Users can search for items by keyword and filter by category. The shopping cart allows users to add, remove, and adjust the quantity of items before proceeding to checkout. The checkout process includes order summary review and order confirmation. An order history page allows users to track their past purchases. A community feed lets users post hobby-related content, like posts, and tag specific products from the catalog. The notifications panel informs users of shipping updates, price alerts, new reviews, and offer acceptances.</w:t>
      </w:r>
    </w:p>
    <w:p w14:paraId="6B0C81E2" w14:textId="77777777" w:rsidR="00115B3C" w:rsidRDefault="00115B3C">
      <w:pPr>
        <w:spacing w:line="480" w:lineRule="auto"/>
      </w:pPr>
    </w:p>
    <w:p w14:paraId="59DFB7DB" w14:textId="77777777" w:rsidR="00115B3C" w:rsidRDefault="00000000">
      <w:pPr>
        <w:spacing w:line="480" w:lineRule="auto"/>
        <w:ind w:firstLine="720"/>
        <w:jc w:val="both"/>
      </w:pPr>
      <w:r>
        <w:t>In terms of limitations, the current version of HobbyLoop is a front-end prototype and does not yet have a real back-end server or database. All product data, user data, and transaction records are stored locally using JavaScript and are not persisted between sessions. The payment system is not yet integrated with actual payment gateways, so no real financial transactions take place. The platform currently does not support actual peer-to-peer messaging between buyers and sellers, though this is planned for future development. Shipping and delivery tracking are not yet integrated with any courier services. The platform is also currently designed for use on desktop and laptop browsers, and full mobile responsiveness is still being worked on.</w:t>
      </w:r>
    </w:p>
    <w:p w14:paraId="769D4291" w14:textId="77777777" w:rsidR="00115B3C" w:rsidRDefault="00115B3C">
      <w:pPr>
        <w:spacing w:line="480" w:lineRule="auto"/>
      </w:pPr>
    </w:p>
    <w:p w14:paraId="0A0FB81B" w14:textId="77777777" w:rsidR="00115B3C" w:rsidRDefault="00000000">
      <w:pPr>
        <w:spacing w:before="240" w:line="480" w:lineRule="auto"/>
      </w:pPr>
      <w:r>
        <w:rPr>
          <w:b/>
          <w:bCs/>
        </w:rPr>
        <w:t>1.5 Significance of the Study</w:t>
      </w:r>
    </w:p>
    <w:p w14:paraId="18168800" w14:textId="77777777" w:rsidR="00115B3C" w:rsidRDefault="00115B3C">
      <w:pPr>
        <w:spacing w:line="480" w:lineRule="auto"/>
      </w:pPr>
    </w:p>
    <w:p w14:paraId="336C3793" w14:textId="77777777" w:rsidR="00115B3C" w:rsidRDefault="00000000">
      <w:pPr>
        <w:spacing w:line="480" w:lineRule="auto"/>
        <w:ind w:firstLine="720"/>
        <w:jc w:val="both"/>
      </w:pPr>
      <w:r>
        <w:t>The development of HobbyLoop is significant to several groups of people:</w:t>
      </w:r>
    </w:p>
    <w:p w14:paraId="599CD87E" w14:textId="77777777" w:rsidR="00115B3C" w:rsidRDefault="00115B3C">
      <w:pPr>
        <w:spacing w:line="480" w:lineRule="auto"/>
      </w:pPr>
    </w:p>
    <w:p w14:paraId="712A4EA9" w14:textId="77777777" w:rsidR="00115B3C" w:rsidRDefault="00000000">
      <w:pPr>
        <w:spacing w:line="480" w:lineRule="auto"/>
        <w:ind w:firstLine="720"/>
        <w:jc w:val="both"/>
      </w:pPr>
      <w:r>
        <w:lastRenderedPageBreak/>
        <w:t>For hobbyists and buyers, HobbyLoop provides a dedicated and trustworthy space to find second-hand hobby equipment at reasonable prices. The peer review system and seller trust badges give buyers more confidence in their purchases, reducing the risk of getting low-quality or misrepresented items. The community feed also helps buyers learn more about the items they are interested in before making a decision.</w:t>
      </w:r>
    </w:p>
    <w:p w14:paraId="7F189104" w14:textId="77777777" w:rsidR="00115B3C" w:rsidRDefault="00115B3C">
      <w:pPr>
        <w:spacing w:line="480" w:lineRule="auto"/>
      </w:pPr>
    </w:p>
    <w:p w14:paraId="6C804EBF" w14:textId="77777777" w:rsidR="00115B3C" w:rsidRDefault="00000000">
      <w:pPr>
        <w:spacing w:line="480" w:lineRule="auto"/>
        <w:ind w:firstLine="720"/>
        <w:jc w:val="both"/>
      </w:pPr>
      <w:r>
        <w:t>For sellers and hobbyists who want to dispose of their old gear, HobbyLoop gives them a targeted audience of people who actually understand the value of what they are selling. Unlike general marketplaces where hobby equipment might go unnoticed, HobbyLoop connects sellers directly with a community that appreciates and actively looks for these kinds of items.</w:t>
      </w:r>
    </w:p>
    <w:p w14:paraId="1159DED0" w14:textId="77777777" w:rsidR="00115B3C" w:rsidRDefault="00115B3C">
      <w:pPr>
        <w:spacing w:line="480" w:lineRule="auto"/>
      </w:pPr>
    </w:p>
    <w:p w14:paraId="3FC59AEB" w14:textId="77777777" w:rsidR="00115B3C" w:rsidRDefault="00000000">
      <w:pPr>
        <w:spacing w:line="480" w:lineRule="auto"/>
        <w:ind w:firstLine="720"/>
        <w:jc w:val="both"/>
      </w:pPr>
      <w:r>
        <w:t>For the local hobby community in the Philippines, HobbyLoop creates a centralized digital space where hobbyists can connect, share knowledge, and support each other. This strengthens the community as a whole and encourages more people to get into hobbies by lowering the barrier of entry through affordable second-hand equipment.</w:t>
      </w:r>
    </w:p>
    <w:p w14:paraId="1AD4FC8B" w14:textId="77777777" w:rsidR="00115B3C" w:rsidRDefault="00115B3C">
      <w:pPr>
        <w:spacing w:line="480" w:lineRule="auto"/>
      </w:pPr>
    </w:p>
    <w:p w14:paraId="77E92BCC" w14:textId="77777777" w:rsidR="00115B3C" w:rsidRDefault="00000000">
      <w:pPr>
        <w:spacing w:line="480" w:lineRule="auto"/>
        <w:ind w:firstLine="720"/>
        <w:jc w:val="both"/>
      </w:pPr>
      <w:r>
        <w:t>For students and developers studying e-commerce systems, HobbyLoop serves as a practical example of how community-focused design principles can be applied to an online marketplace. The study demonstrates how peer reviews, social features, and trust-building mechanisms can be built into a web-based platform using modern front-end technologies.</w:t>
      </w:r>
    </w:p>
    <w:p w14:paraId="47422001" w14:textId="77777777" w:rsidR="00115B3C" w:rsidRDefault="00115B3C">
      <w:pPr>
        <w:spacing w:line="480" w:lineRule="auto"/>
      </w:pPr>
    </w:p>
    <w:p w14:paraId="4ED2999C" w14:textId="77777777" w:rsidR="00115B3C" w:rsidRDefault="00000000">
      <w:pPr>
        <w:spacing w:line="480" w:lineRule="auto"/>
        <w:ind w:firstLine="720"/>
        <w:jc w:val="both"/>
      </w:pPr>
      <w:r>
        <w:lastRenderedPageBreak/>
        <w:t>For future researchers, this study contributes to the growing body of work on niche e-commerce platforms and community-driven marketplaces, particularly in the context of the Philippine digital market.</w:t>
      </w:r>
    </w:p>
    <w:p w14:paraId="005BC7F3" w14:textId="77777777" w:rsidR="00115B3C" w:rsidRDefault="00115B3C">
      <w:pPr>
        <w:pageBreakBefore/>
        <w:spacing w:line="480" w:lineRule="auto"/>
      </w:pPr>
    </w:p>
    <w:p w14:paraId="5C125352" w14:textId="77777777" w:rsidR="00115B3C" w:rsidRDefault="00000000">
      <w:pPr>
        <w:spacing w:before="240" w:line="480" w:lineRule="auto"/>
        <w:jc w:val="center"/>
      </w:pPr>
      <w:r>
        <w:rPr>
          <w:b/>
          <w:bCs/>
          <w:caps/>
        </w:rPr>
        <w:t>CHAPTER 2</w:t>
      </w:r>
    </w:p>
    <w:p w14:paraId="46136AC6" w14:textId="77777777" w:rsidR="00115B3C" w:rsidRDefault="00000000">
      <w:pPr>
        <w:spacing w:before="240" w:line="480" w:lineRule="auto"/>
        <w:jc w:val="center"/>
      </w:pPr>
      <w:r>
        <w:rPr>
          <w:b/>
          <w:bCs/>
          <w:caps/>
        </w:rPr>
        <w:t>REVIEW OF RELATED LITERATURE</w:t>
      </w:r>
    </w:p>
    <w:p w14:paraId="71F40B10" w14:textId="77777777" w:rsidR="00115B3C" w:rsidRDefault="00115B3C">
      <w:pPr>
        <w:spacing w:line="480" w:lineRule="auto"/>
      </w:pPr>
    </w:p>
    <w:p w14:paraId="3A595C8C" w14:textId="77777777" w:rsidR="00115B3C" w:rsidRDefault="00000000">
      <w:pPr>
        <w:spacing w:line="480" w:lineRule="auto"/>
        <w:ind w:firstLine="720"/>
        <w:jc w:val="both"/>
      </w:pPr>
      <w:r>
        <w:t>This chapter presents existing studies, systems, and technologies that are related to the development of HobbyLoop. The literature reviewed here covers topics such as online marketplace platforms, peer review and trust systems in e-commerce, community-driven selling platforms, and the growing trend of second-hand or recommerce markets. The studies and sources cited in this chapter were published from 2019 to the present.</w:t>
      </w:r>
    </w:p>
    <w:p w14:paraId="11404AE4" w14:textId="77777777" w:rsidR="00115B3C" w:rsidRDefault="00115B3C">
      <w:pPr>
        <w:spacing w:line="480" w:lineRule="auto"/>
      </w:pPr>
    </w:p>
    <w:p w14:paraId="6A85D31C" w14:textId="77777777" w:rsidR="00115B3C" w:rsidRDefault="00000000">
      <w:pPr>
        <w:spacing w:line="480" w:lineRule="auto"/>
        <w:ind w:firstLine="720"/>
        <w:jc w:val="both"/>
      </w:pPr>
      <w:r>
        <w:t>E-commerce has grown rapidly in recent years, and the Philippine market is no exception. According to Statista (2023), the local e-commerce sector has been expanding steadily, with platforms like Lazada and Shopee leading the space. However, these are general-purpose platforms that are not designed for niche communities. Research by Kim and Peterson (2021) found that consumers who shop on specialized platforms tend to report higher satisfaction because the experience feels more relevant and personal to them. This supports the idea behind HobbyLoop, which focuses specifically on hobbyists who are buying and selling second-hand specialty equipment like cameras, telescopes, gaming gear, and culinary tools, rather than competing in the crowded general marketplace space.</w:t>
      </w:r>
    </w:p>
    <w:p w14:paraId="2B00C18C" w14:textId="77777777" w:rsidR="00115B3C" w:rsidRDefault="00115B3C">
      <w:pPr>
        <w:spacing w:line="480" w:lineRule="auto"/>
      </w:pPr>
    </w:p>
    <w:p w14:paraId="570DF2AC" w14:textId="77777777" w:rsidR="00115B3C" w:rsidRDefault="00000000">
      <w:pPr>
        <w:spacing w:line="480" w:lineRule="auto"/>
        <w:ind w:firstLine="720"/>
        <w:jc w:val="both"/>
      </w:pPr>
      <w:r>
        <w:t xml:space="preserve">Trust is one of the most important factors in second-hand e-commerce, and peer review systems are one of the most effective ways to build it. Pavlou and Gefen (2004) found that the perceived trustworthiness of a seller is the biggest factor affecting a buyer's </w:t>
      </w:r>
      <w:r>
        <w:lastRenderedPageBreak/>
        <w:t>decision to purchase in online markets. Amazon's review system is a well-known example of how aggregated user feedback can drive both sales and overall platform trust (Chevalier and Mayzlin, 2006). Liang and Turban (2021) also showed that platforms combining social features like reviews, ratings, and community discussions create a cycle where trust attracts more users, which then generates more reviews, strengthening the platform further. This is the core logic behind HobbyLoop's peer review and seller rating system. Platforms like Carousell and Depop also demonstrate that community-driven features make second-hand marketplaces more engaging and trustworthy, especially for younger users (Ball, Geringer, and Minor, 2022). HobbyLoop takes this a step further by integrating a community feed directly into the marketplace where users can share tips, tag products, and interact with each other.</w:t>
      </w:r>
    </w:p>
    <w:p w14:paraId="4D239004" w14:textId="77777777" w:rsidR="00115B3C" w:rsidRDefault="00115B3C">
      <w:pPr>
        <w:spacing w:line="480" w:lineRule="auto"/>
      </w:pPr>
    </w:p>
    <w:p w14:paraId="6858D9FE" w14:textId="77777777" w:rsidR="00115B3C" w:rsidRDefault="00000000">
      <w:pPr>
        <w:spacing w:line="480" w:lineRule="auto"/>
        <w:ind w:firstLine="720"/>
        <w:jc w:val="both"/>
      </w:pPr>
      <w:r>
        <w:t>On the technical side, HobbyLoop is built using HTML5, CSS3, and vanilla JavaScript, which are the core technologies of modern web development. The platform follows a Single Page Application pattern where content is shown and hidden dynamically without full page reloads, which makes the experience feel smoother and more app-like (Mikowski and Powell, 2019). The codebase is organized into separate JavaScript modules for features like the community feed, cart, checkout, notifications, and search, following the separation of concerns principle that is widely recommended in software development education (Flanagan, 2020). The growing recommerce or second-hand economy also backs up the relevance of this project. ThredUp (2023) projects the global second-hand market to reach 350 billion US dollars by 2027, and in the Philippines, the long-standing ukay-</w:t>
      </w:r>
      <w:r>
        <w:lastRenderedPageBreak/>
        <w:t>ukay culture already shows that Filipino consumers are very open to buying pre-owned goods, making HobbyLoop a timely and locally relevant platform.</w:t>
      </w:r>
    </w:p>
    <w:p w14:paraId="33AFDEBC" w14:textId="77777777" w:rsidR="00CD7B0E" w:rsidRDefault="00CD7B0E">
      <w:pPr>
        <w:pageBreakBefore/>
        <w:spacing w:line="480" w:lineRule="auto"/>
      </w:pPr>
    </w:p>
    <w:p w14:paraId="7D0096A1" w14:textId="77777777" w:rsidR="00CD7B0E" w:rsidRDefault="00000000">
      <w:pPr>
        <w:spacing w:before="240" w:line="480" w:lineRule="auto"/>
        <w:jc w:val="center"/>
      </w:pPr>
      <w:r>
        <w:rPr>
          <w:b/>
          <w:bCs/>
          <w:caps/>
        </w:rPr>
        <w:t>CHAPTER 3</w:t>
      </w:r>
    </w:p>
    <w:p w14:paraId="1A9F9181" w14:textId="77777777" w:rsidR="00CD7B0E" w:rsidRDefault="00000000">
      <w:pPr>
        <w:spacing w:before="240" w:line="480" w:lineRule="auto"/>
        <w:jc w:val="center"/>
      </w:pPr>
      <w:r>
        <w:rPr>
          <w:b/>
          <w:bCs/>
          <w:caps/>
        </w:rPr>
        <w:t>SYSTEM ANALYSIS</w:t>
      </w:r>
    </w:p>
    <w:p w14:paraId="769DD4CE" w14:textId="77777777" w:rsidR="00CD7B0E" w:rsidRDefault="00CD7B0E">
      <w:pPr>
        <w:spacing w:line="480" w:lineRule="auto"/>
      </w:pPr>
    </w:p>
    <w:p w14:paraId="1FF9E5F6" w14:textId="77777777" w:rsidR="00CD7B0E" w:rsidRDefault="00000000">
      <w:pPr>
        <w:spacing w:line="480" w:lineRule="auto"/>
      </w:pPr>
      <w:r>
        <w:rPr>
          <w:b/>
          <w:bCs/>
        </w:rPr>
        <w:t>3.1 Existing System</w:t>
      </w:r>
    </w:p>
    <w:p w14:paraId="50F7E369" w14:textId="77777777" w:rsidR="00CD7B0E" w:rsidRDefault="00CD7B0E">
      <w:pPr>
        <w:spacing w:line="480" w:lineRule="auto"/>
      </w:pPr>
    </w:p>
    <w:p w14:paraId="50DC1334" w14:textId="77777777" w:rsidR="00CD7B0E" w:rsidRDefault="00000000">
      <w:pPr>
        <w:spacing w:line="480" w:lineRule="auto"/>
        <w:ind w:firstLine="720"/>
        <w:jc w:val="both"/>
      </w:pPr>
      <w:r>
        <w:t>Before HobbyLoop was developed, Filipino hobbyists had no dedicated and structured platform to buy and sell second-hand hobby equipment with confidence. The predominant options available were general-purpose classified listing platforms such as Facebook Marketplace, Carousell Philippines, and OLX. These platforms operate on an informal basis where sellers manually create posts with self-declared descriptions and photos, and buyers are required to communicate through direct messages to arrange payment and delivery independently. There is no standardized product condition classification, no structured checkout flow, no platform-level payment processing, and no buyer protection mechanism beyond the goodwill of the seller.</w:t>
      </w:r>
    </w:p>
    <w:p w14:paraId="25D9867D" w14:textId="77777777" w:rsidR="00CD7B0E" w:rsidRDefault="00CD7B0E">
      <w:pPr>
        <w:spacing w:line="480" w:lineRule="auto"/>
      </w:pPr>
    </w:p>
    <w:p w14:paraId="25091FA9" w14:textId="77777777" w:rsidR="00CD7B0E" w:rsidRDefault="00000000">
      <w:pPr>
        <w:spacing w:line="480" w:lineRule="auto"/>
        <w:ind w:firstLine="720"/>
        <w:jc w:val="both"/>
      </w:pPr>
      <w:r>
        <w:t xml:space="preserve">In more organized hobby communities, buying and selling takes place within private Facebook groups or Discord servers where members build informal trust over time. However, these spaces are not designed for e-commerce and require participants to resort to third-party bank transfers or cash-on-delivery arrangements that are prone to disputes and miscommunication. There is no integrated product catalog, no order tracking, no community-wide rating system, and no way to surface trusted sellers from anonymous ones. The absence of a structured, community-first marketplace specifically for hobby </w:t>
      </w:r>
      <w:r>
        <w:lastRenderedPageBreak/>
        <w:t>goods represents a clear and documented gap in the Philippine digital commerce ecosystem.</w:t>
      </w:r>
    </w:p>
    <w:p w14:paraId="6A105D59" w14:textId="77777777" w:rsidR="00CD7B0E" w:rsidRDefault="00CD7B0E">
      <w:pPr>
        <w:spacing w:line="480" w:lineRule="auto"/>
      </w:pPr>
    </w:p>
    <w:p w14:paraId="10DA2010" w14:textId="77777777" w:rsidR="00CD7B0E" w:rsidRDefault="00000000">
      <w:pPr>
        <w:spacing w:line="480" w:lineRule="auto"/>
      </w:pPr>
      <w:r>
        <w:rPr>
          <w:b/>
          <w:bCs/>
        </w:rPr>
        <w:t>3.2 Problems Identified</w:t>
      </w:r>
    </w:p>
    <w:p w14:paraId="1B0CBB8A" w14:textId="77777777" w:rsidR="00CD7B0E" w:rsidRDefault="00CD7B0E">
      <w:pPr>
        <w:spacing w:line="480" w:lineRule="auto"/>
      </w:pPr>
    </w:p>
    <w:p w14:paraId="528359AD" w14:textId="77777777" w:rsidR="00CD7B0E" w:rsidRDefault="00000000">
      <w:pPr>
        <w:spacing w:line="480" w:lineRule="auto"/>
        <w:ind w:firstLine="720"/>
        <w:jc w:val="both"/>
      </w:pPr>
      <w:r>
        <w:t>The analysis of the existing system revealed the following critical problems that HobbyLoop is designed to address:</w:t>
      </w:r>
    </w:p>
    <w:p w14:paraId="141412B3" w14:textId="77777777" w:rsidR="00CD7B0E" w:rsidRDefault="00CD7B0E">
      <w:pPr>
        <w:spacing w:line="480" w:lineRule="auto"/>
      </w:pPr>
    </w:p>
    <w:p w14:paraId="611E1020" w14:textId="77777777" w:rsidR="00CD7B0E" w:rsidRDefault="00000000">
      <w:pPr>
        <w:numPr>
          <w:ilvl w:val="0"/>
          <w:numId w:val="1"/>
        </w:numPr>
        <w:spacing w:line="480" w:lineRule="auto"/>
      </w:pPr>
      <w:r>
        <w:t>Absence of item verification and peer review. On general platforms, item condition is entirely self-reported by sellers without any community review or validation process, leading to frequent misrepresentation and buyer disappointment upon receiving items that do not match listed descriptions.</w:t>
      </w:r>
    </w:p>
    <w:p w14:paraId="595D972E" w14:textId="77777777" w:rsidR="00CD7B0E" w:rsidRDefault="00000000">
      <w:pPr>
        <w:numPr>
          <w:ilvl w:val="0"/>
          <w:numId w:val="1"/>
        </w:numPr>
        <w:spacing w:line="480" w:lineRule="auto"/>
      </w:pPr>
      <w:r>
        <w:t>Lack of hobby-specific product categorization. General classified platforms do not organize listings by hobby category, making it difficult and time-consuming for hobbyists to search for and discover relevant items such as astronomy equipment, board games, culinary tools, or photography gear within a single browsing experience.</w:t>
      </w:r>
    </w:p>
    <w:p w14:paraId="767DADB4" w14:textId="77777777" w:rsidR="00CD7B0E" w:rsidRDefault="00000000">
      <w:pPr>
        <w:numPr>
          <w:ilvl w:val="0"/>
          <w:numId w:val="1"/>
        </w:numPr>
        <w:spacing w:line="480" w:lineRule="auto"/>
      </w:pPr>
      <w:r>
        <w:t>No structured transaction or checkout workflow. Buyers and sellers must negotiate and finalize transactions independently through messaging, with no standardized process for confirming orders, selecting payment methods, or validating shipping information. This creates friction, delays, and elevated risk for both parties.</w:t>
      </w:r>
    </w:p>
    <w:p w14:paraId="4E7DC51B" w14:textId="77777777" w:rsidR="00CD7B0E" w:rsidRDefault="00000000">
      <w:pPr>
        <w:numPr>
          <w:ilvl w:val="0"/>
          <w:numId w:val="1"/>
        </w:numPr>
        <w:spacing w:line="480" w:lineRule="auto"/>
      </w:pPr>
      <w:r>
        <w:lastRenderedPageBreak/>
        <w:t>No persistent order tracking or history. After a transaction is informally agreed upon, there is no platform record of the purchase for either buyer or seller. Buyers have no way to track their order status or retrieve transaction records after the fact.</w:t>
      </w:r>
    </w:p>
    <w:p w14:paraId="49FF7A3E" w14:textId="77777777" w:rsidR="00CD7B0E" w:rsidRDefault="00000000">
      <w:pPr>
        <w:numPr>
          <w:ilvl w:val="0"/>
          <w:numId w:val="1"/>
        </w:numPr>
        <w:spacing w:line="480" w:lineRule="auto"/>
      </w:pPr>
      <w:r>
        <w:t>Absence of seller trust indicators. Existing platforms provide limited reputation data for sellers. Without transparent sales history, ratings, and trust badges, buyers have insufficient information to distinguish reliable, experienced sellers from anonymous or unverified ones.</w:t>
      </w:r>
    </w:p>
    <w:p w14:paraId="690189C4" w14:textId="77777777" w:rsidR="00CD7B0E" w:rsidRDefault="00000000">
      <w:pPr>
        <w:numPr>
          <w:ilvl w:val="0"/>
          <w:numId w:val="1"/>
        </w:numPr>
        <w:spacing w:line="480" w:lineRule="auto"/>
      </w:pPr>
      <w:r>
        <w:t>Fragmented community engagement. Hobby communities exist separately across Facebook groups, Discord servers, and Reddit communities, none of which are integrated with an actual marketplace. Hobbyists cannot easily move from community discussion to product discovery and purchase within a single platform.</w:t>
      </w:r>
    </w:p>
    <w:p w14:paraId="7B0F1DF5" w14:textId="77777777" w:rsidR="00CD7B0E" w:rsidRDefault="00000000">
      <w:pPr>
        <w:numPr>
          <w:ilvl w:val="0"/>
          <w:numId w:val="1"/>
        </w:numPr>
        <w:spacing w:line="480" w:lineRule="auto"/>
      </w:pPr>
      <w:r>
        <w:t>Inconsistent pricing transparency. Sellers rarely contextualize their pricing against original retail values, making it difficult for buyers to evaluate whether a listed price represents genuine value for a second-hand item.</w:t>
      </w:r>
    </w:p>
    <w:p w14:paraId="0DFD4694" w14:textId="77777777" w:rsidR="00CD7B0E" w:rsidRDefault="00CD7B0E">
      <w:pPr>
        <w:spacing w:line="480" w:lineRule="auto"/>
      </w:pPr>
    </w:p>
    <w:p w14:paraId="488957EF" w14:textId="77777777" w:rsidR="00CD7B0E" w:rsidRDefault="00000000">
      <w:pPr>
        <w:spacing w:line="480" w:lineRule="auto"/>
      </w:pPr>
      <w:r>
        <w:rPr>
          <w:b/>
          <w:bCs/>
        </w:rPr>
        <w:t>3.3 Proposed System</w:t>
      </w:r>
    </w:p>
    <w:p w14:paraId="57FF4031" w14:textId="77777777" w:rsidR="00CD7B0E" w:rsidRDefault="00CD7B0E">
      <w:pPr>
        <w:spacing w:line="480" w:lineRule="auto"/>
      </w:pPr>
    </w:p>
    <w:p w14:paraId="764E85DE" w14:textId="77777777" w:rsidR="00CD7B0E" w:rsidRDefault="00000000">
      <w:pPr>
        <w:spacing w:line="480" w:lineRule="auto"/>
        <w:ind w:firstLine="720"/>
        <w:jc w:val="both"/>
      </w:pPr>
      <w:r>
        <w:t xml:space="preserve">HobbyLoop is proposed as a web-based, hobby-specific peer-to-peer e-commerce platform that directly resolves each of the identified problems through an integrated set of thoughtfully designed features. The platform brings together the structured transaction </w:t>
      </w:r>
      <w:r>
        <w:lastRenderedPageBreak/>
        <w:t>experience of a formal marketplace and the trust and culture of a dedicated hobby community under one roof.</w:t>
      </w:r>
    </w:p>
    <w:p w14:paraId="3D728F55" w14:textId="77777777" w:rsidR="00CD7B0E" w:rsidRDefault="00CD7B0E">
      <w:pPr>
        <w:spacing w:line="480" w:lineRule="auto"/>
      </w:pPr>
    </w:p>
    <w:p w14:paraId="6EF1891E" w14:textId="77777777" w:rsidR="00CD7B0E" w:rsidRDefault="00000000">
      <w:pPr>
        <w:spacing w:line="480" w:lineRule="auto"/>
        <w:ind w:firstLine="720"/>
        <w:jc w:val="both"/>
      </w:pPr>
      <w:r>
        <w:t>At its core, HobbyLoop provides a curated product catalog of second-hand hobby items organized across seven specialized categories: Creative Arts, Outdoor and Nature, Technical and STEM, Physical Sports, Culinary Arts, Gaming and Strategy, and Collecting. Every product listing includes standardized condition labels, selling price, original retail price for context, seller information with reputation badges, star ratings, and a detailed item description, giving buyers everything they need to make a well-informed purchasing decision.</w:t>
      </w:r>
    </w:p>
    <w:p w14:paraId="43262A8D" w14:textId="77777777" w:rsidR="00CD7B0E" w:rsidRDefault="00CD7B0E">
      <w:pPr>
        <w:spacing w:line="480" w:lineRule="auto"/>
      </w:pPr>
    </w:p>
    <w:p w14:paraId="2A3B375E" w14:textId="77777777" w:rsidR="00CD7B0E" w:rsidRDefault="00000000">
      <w:pPr>
        <w:spacing w:line="480" w:lineRule="auto"/>
        <w:ind w:firstLine="720"/>
        <w:jc w:val="both"/>
      </w:pPr>
      <w:r>
        <w:t>The peer review system is the cornerstone of HobbyLoop's trust model. Seller ratings and review counts are displayed prominently on every listing, and verified seller badges such as Super Seller, Fast Ship, Verified, and Trusted are awarded based on transaction history and community standing. A community feed integrated directly into the platform allows users to share hobby tips, link products to their posts, and engage with other members through likes and comments, creating the social trust layer that general platforms cannot replicate. The four-step checkout wizard, multi-payment method support, and persistent order history complete the end-to-end transaction experience that the existing ecosystem entirely lacks.</w:t>
      </w:r>
    </w:p>
    <w:p w14:paraId="3CC7EA50" w14:textId="77777777" w:rsidR="00CD7B0E" w:rsidRDefault="00CD7B0E">
      <w:pPr>
        <w:spacing w:line="480" w:lineRule="auto"/>
      </w:pPr>
    </w:p>
    <w:p w14:paraId="5C74DEBF" w14:textId="77777777" w:rsidR="00CD7B0E" w:rsidRDefault="00000000">
      <w:pPr>
        <w:spacing w:line="480" w:lineRule="auto"/>
      </w:pPr>
      <w:r>
        <w:rPr>
          <w:b/>
          <w:bCs/>
        </w:rPr>
        <w:t>3.4 System Requirements</w:t>
      </w:r>
    </w:p>
    <w:p w14:paraId="0A921D82" w14:textId="77777777" w:rsidR="00CD7B0E" w:rsidRDefault="00CD7B0E">
      <w:pPr>
        <w:spacing w:line="480" w:lineRule="auto"/>
      </w:pPr>
    </w:p>
    <w:p w14:paraId="2282A8B8" w14:textId="77777777" w:rsidR="00CD7B0E" w:rsidRDefault="00000000">
      <w:pPr>
        <w:spacing w:line="480" w:lineRule="auto"/>
      </w:pPr>
      <w:r>
        <w:rPr>
          <w:b/>
          <w:bCs/>
        </w:rPr>
        <w:lastRenderedPageBreak/>
        <w:t>3.4.1 Functional Requirements</w:t>
      </w:r>
    </w:p>
    <w:p w14:paraId="098F5FEE" w14:textId="77777777" w:rsidR="00CD7B0E" w:rsidRDefault="00CD7B0E">
      <w:pPr>
        <w:spacing w:line="480" w:lineRule="auto"/>
      </w:pPr>
    </w:p>
    <w:p w14:paraId="5C5FF311" w14:textId="77777777" w:rsidR="00CD7B0E" w:rsidRDefault="00000000">
      <w:pPr>
        <w:spacing w:line="480" w:lineRule="auto"/>
        <w:ind w:firstLine="720"/>
        <w:jc w:val="both"/>
      </w:pPr>
      <w:r>
        <w:t>The following functional requirements define the core capabilities that the HobbyLoop system must provide:</w:t>
      </w:r>
    </w:p>
    <w:p w14:paraId="67FCC98F" w14:textId="77777777" w:rsidR="00CD7B0E" w:rsidRDefault="00CD7B0E">
      <w:pPr>
        <w:spacing w:line="480" w:lineRule="auto"/>
      </w:pPr>
    </w:p>
    <w:p w14:paraId="67CD72DA" w14:textId="77777777" w:rsidR="00CD7B0E" w:rsidRDefault="00000000">
      <w:pPr>
        <w:numPr>
          <w:ilvl w:val="0"/>
          <w:numId w:val="1"/>
        </w:numPr>
        <w:spacing w:line="480" w:lineRule="auto"/>
      </w:pPr>
      <w:r>
        <w:t>User Authentication. The system must allow new users to register an account by providing a full name, a valid email address, and a password of at least eight characters. Returning users must be able to sign in using their registered email and password. The system must validate all input fields at the point of submission and display specific inline error messages for missing or incorrectly formatted values. Session data must be persisted locally so that the user remains authenticated across page refreshes.</w:t>
      </w:r>
    </w:p>
    <w:p w14:paraId="4FBBF15B" w14:textId="77777777" w:rsidR="00CD7B0E" w:rsidRDefault="00000000">
      <w:pPr>
        <w:numPr>
          <w:ilvl w:val="0"/>
          <w:numId w:val="1"/>
        </w:numPr>
        <w:spacing w:line="480" w:lineRule="auto"/>
      </w:pPr>
      <w:r>
        <w:t>Product Catalog and Browsing. The system must display a catalog of second-hand hobby items in a responsive grid layout. Each product card must show the item name, a photograph or an emoji-and-gradient fallback visual, a condition label (e.g., Like New, Excellent, Very Good, Good), the current selling price in Philippine Pesos, the original retail price with a strikethrough for comparison, the seller name, the star rating, and a badge indicator for Hot, Top, or New listings where applicable. Clicking on a product card must proceed to the checkout flow pre-loaded with the selected product.</w:t>
      </w:r>
    </w:p>
    <w:p w14:paraId="782719EE" w14:textId="77777777" w:rsidR="00CD7B0E" w:rsidRDefault="00000000">
      <w:pPr>
        <w:numPr>
          <w:ilvl w:val="0"/>
          <w:numId w:val="1"/>
        </w:numPr>
        <w:spacing w:line="480" w:lineRule="auto"/>
      </w:pPr>
      <w:r>
        <w:t xml:space="preserve">Category Filtering. The system must provide a horizontal category filter bar allowing users to browse all items or restrict the product grid to one of seven specific hobby categories. The active filter must be visually indicated, and the </w:t>
      </w:r>
      <w:r>
        <w:lastRenderedPageBreak/>
        <w:t>product grid must re-render dynamically without a page reload when a category is selected.</w:t>
      </w:r>
    </w:p>
    <w:p w14:paraId="0F1AB28E" w14:textId="77777777" w:rsidR="00CD7B0E" w:rsidRDefault="00000000">
      <w:pPr>
        <w:numPr>
          <w:ilvl w:val="0"/>
          <w:numId w:val="1"/>
        </w:numPr>
        <w:spacing w:line="480" w:lineRule="auto"/>
      </w:pPr>
      <w:r>
        <w:t>Keyword Search. The system must provide a live search field in the top navigation bar. As the user types, the system must query all product names, descriptions, categories, conditions, and seller names and display matching results in a dropdown panel grouped by category. Selecting a result must open the checkout flow for that item. A clear button must appear when the search field is non-empty and must reset the search state when clicked.</w:t>
      </w:r>
    </w:p>
    <w:p w14:paraId="0E40A511" w14:textId="77777777" w:rsidR="00CD7B0E" w:rsidRDefault="00000000">
      <w:pPr>
        <w:numPr>
          <w:ilvl w:val="0"/>
          <w:numId w:val="1"/>
        </w:numPr>
        <w:spacing w:line="480" w:lineRule="auto"/>
      </w:pPr>
      <w:r>
        <w:t>Shopping Cart. The system must allow users to add products to a cart from product cards on the dashboard or from product-linked community posts. The cart drawer must slide in as an overlay panel showing all added items with their photographs, names, conditions, quantity controls, and per-item subtotals. Users must be able to increase or decrease quantities or remove items entirely. The cart summary must calculate and display the subtotal, a three-percent multi-item bundle discount when two or more items are present, a fixed shipping fee of two hundred eighty pesos, and the final total. The cart item count must be displayed as a badge on the cart icon in the navigation at all times.</w:t>
      </w:r>
    </w:p>
    <w:p w14:paraId="6109287C" w14:textId="77777777" w:rsidR="00CD7B0E" w:rsidRDefault="00000000">
      <w:pPr>
        <w:numPr>
          <w:ilvl w:val="0"/>
          <w:numId w:val="1"/>
        </w:numPr>
        <w:spacing w:line="480" w:lineRule="auto"/>
      </w:pPr>
      <w:r>
        <w:t xml:space="preserve">Checkout Wizard. The system must guide users through a four-step checkout process with a persistent step indicator showing progress. Step one presents a cart review with editable quantities and a pricing summary. Step two collects shipping details including first name, last name, email address, phone number, street address, city, and ZIP code, with validation required before advancing. Step three presents four payment method options: credit or debit card requiring card number, </w:t>
      </w:r>
      <w:r>
        <w:lastRenderedPageBreak/>
        <w:t>expiry date, CVV, and cardholder name; GCash requiring a registered mobile number; bank transfer displaying account details; and cash on delivery requiring no additional input. Step four displays a complete order confirmation summary including all items, shipping address, selected payment method, and the final total.</w:t>
      </w:r>
    </w:p>
    <w:p w14:paraId="3762F670" w14:textId="77777777" w:rsidR="00CD7B0E" w:rsidRDefault="00000000">
      <w:pPr>
        <w:numPr>
          <w:ilvl w:val="0"/>
          <w:numId w:val="1"/>
        </w:numPr>
        <w:spacing w:line="480" w:lineRule="auto"/>
      </w:pPr>
      <w:r>
        <w:t>Order Placement and Confirmation. On confirmation, the system must generate a unique order number in the format HL-YEAR-NNNNN, create an order record with all relevant details, clear the shopping cart, persist the order to local storage, display a success screen with the order number and a confirmation message, and add a new notification to the notifications panel indicating order confirmation.</w:t>
      </w:r>
    </w:p>
    <w:p w14:paraId="6A94F4E9" w14:textId="77777777" w:rsidR="00CD7B0E" w:rsidRDefault="00000000">
      <w:pPr>
        <w:numPr>
          <w:ilvl w:val="0"/>
          <w:numId w:val="1"/>
        </w:numPr>
        <w:spacing w:line="480" w:lineRule="auto"/>
      </w:pPr>
      <w:r>
        <w:t>Order History. The system must maintain and display a list of all orders placed by the user in the current session, showing the order number, date, current status, item thumbnails, and total amount for each entry.</w:t>
      </w:r>
    </w:p>
    <w:p w14:paraId="6F8480C2" w14:textId="77777777" w:rsidR="00CD7B0E" w:rsidRDefault="00000000">
      <w:pPr>
        <w:numPr>
          <w:ilvl w:val="0"/>
          <w:numId w:val="1"/>
        </w:numPr>
        <w:spacing w:line="480" w:lineRule="auto"/>
      </w:pPr>
      <w:r>
        <w:t>Community Feed. The system must display a social feed of community posts with each post showing the author's name, handle, avatar, timestamp, post text, an optional linked product card with add-to-cart functionality, and engagement counts for likes and comments. Users must be able to like or unlike posts with real-time count updates and submit new posts through a composer input. The feed sidebar must show trending hobby hashtags with post counts and a list of suggested sellers with follow and unfollow functionality.</w:t>
      </w:r>
    </w:p>
    <w:p w14:paraId="494C84D1" w14:textId="77777777" w:rsidR="00CD7B0E" w:rsidRDefault="00000000">
      <w:pPr>
        <w:numPr>
          <w:ilvl w:val="0"/>
          <w:numId w:val="1"/>
        </w:numPr>
        <w:spacing w:line="480" w:lineRule="auto"/>
      </w:pPr>
      <w:r>
        <w:t xml:space="preserve">Notifications Panel. The system must display a sliding notification panel accessible from the top navigation bar, showing all system and community alerts with icons, message text, and timestamps. Unread notifications must be visually </w:t>
      </w:r>
      <w:r>
        <w:lastRenderedPageBreak/>
        <w:t>distinguished from read ones. The system must display an unread count badge on the notification bell icon. Users must be able to mark all notifications as read at once or mark individual notifications as read by clicking them.</w:t>
      </w:r>
    </w:p>
    <w:p w14:paraId="179026F6" w14:textId="77777777" w:rsidR="00CD7B0E" w:rsidRDefault="00CD7B0E">
      <w:pPr>
        <w:spacing w:line="480" w:lineRule="auto"/>
      </w:pPr>
    </w:p>
    <w:p w14:paraId="10336777" w14:textId="77777777" w:rsidR="00CD7B0E" w:rsidRDefault="00000000">
      <w:pPr>
        <w:spacing w:line="480" w:lineRule="auto"/>
      </w:pPr>
      <w:r>
        <w:rPr>
          <w:b/>
          <w:bCs/>
        </w:rPr>
        <w:t>3.4.2 Non-Functional Requirements</w:t>
      </w:r>
    </w:p>
    <w:p w14:paraId="1F14E745" w14:textId="77777777" w:rsidR="00CD7B0E" w:rsidRDefault="00CD7B0E">
      <w:pPr>
        <w:spacing w:line="480" w:lineRule="auto"/>
      </w:pPr>
    </w:p>
    <w:p w14:paraId="7FF90DE4" w14:textId="77777777" w:rsidR="00CD7B0E" w:rsidRDefault="00000000">
      <w:pPr>
        <w:numPr>
          <w:ilvl w:val="0"/>
          <w:numId w:val="1"/>
        </w:numPr>
        <w:spacing w:line="480" w:lineRule="auto"/>
      </w:pPr>
      <w:r>
        <w:t>Security. All user input must be validated on the client side before processing. Session data and user credentials are stored in browser localStorage using JSON serialization. The demo environment initializes a default user account to support immediate testing without exposing sensitive data. Future versions of the system must implement server-side authentication with hashed password storage and secure session tokens.</w:t>
      </w:r>
    </w:p>
    <w:p w14:paraId="1096DD24" w14:textId="77777777" w:rsidR="00CD7B0E" w:rsidRDefault="00000000">
      <w:pPr>
        <w:numPr>
          <w:ilvl w:val="0"/>
          <w:numId w:val="1"/>
        </w:numPr>
        <w:spacing w:line="480" w:lineRule="auto"/>
      </w:pPr>
      <w:r>
        <w:t>Performance. The system must render the product catalog grid, respond to category filter selections, update the cart badge, and transition between checkout steps without perceptible delay on modern desktop browsers. Image assets are loaded lazily using the HTML loading attribute, and fallback emoji-gradient visuals ensure the interface remains visually complete even when external image URLs are unavailable.</w:t>
      </w:r>
    </w:p>
    <w:p w14:paraId="06AE648E" w14:textId="77777777" w:rsidR="00CD7B0E" w:rsidRDefault="00000000">
      <w:pPr>
        <w:numPr>
          <w:ilvl w:val="0"/>
          <w:numId w:val="1"/>
        </w:numPr>
        <w:spacing w:line="480" w:lineRule="auto"/>
      </w:pPr>
      <w:r>
        <w:t>Usability. The interface must be navigable without prior instruction, with clear visual hierarchy, consistent component patterns, and immediate feedback for every user action delivered through toast notifications and inline form error messages. All interactive elements must have clearly identifiable hover and active states.</w:t>
      </w:r>
    </w:p>
    <w:p w14:paraId="6B545115" w14:textId="77777777" w:rsidR="00CD7B0E" w:rsidRDefault="00000000">
      <w:pPr>
        <w:numPr>
          <w:ilvl w:val="0"/>
          <w:numId w:val="1"/>
        </w:numPr>
        <w:spacing w:line="480" w:lineRule="auto"/>
      </w:pPr>
      <w:r>
        <w:lastRenderedPageBreak/>
        <w:t>Reliability. Shopping cart contents, order history records, and session state must persist across browser page refreshes through localStorage. The application must recover gracefully from product image load failures using the built-in emoji-gradient fallback system.</w:t>
      </w:r>
    </w:p>
    <w:p w14:paraId="1CB786FF" w14:textId="77777777" w:rsidR="00CD7B0E" w:rsidRDefault="00000000">
      <w:pPr>
        <w:numPr>
          <w:ilvl w:val="0"/>
          <w:numId w:val="1"/>
        </w:numPr>
        <w:spacing w:line="480" w:lineRule="auto"/>
      </w:pPr>
      <w:r>
        <w:t>Maintainability. The codebase must follow a separation of concerns principle with each major feature encapsulated in its own JavaScript module. The data layer must be isolated in a single file to facilitate future replacement with a server-side API without requiring changes to the feature modules.</w:t>
      </w:r>
    </w:p>
    <w:p w14:paraId="47C29B8F" w14:textId="77777777" w:rsidR="00CD7B0E" w:rsidRDefault="00000000">
      <w:pPr>
        <w:numPr>
          <w:ilvl w:val="0"/>
          <w:numId w:val="1"/>
        </w:numPr>
        <w:spacing w:line="480" w:lineRule="auto"/>
      </w:pPr>
      <w:r>
        <w:t>Compatibility. The system must render and function correctly on current stable versions of Google Chrome, Mozilla Firefox, and Microsoft Edge on desktop environments.</w:t>
      </w:r>
    </w:p>
    <w:p w14:paraId="0FD69C43" w14:textId="77777777" w:rsidR="00CD7B0E" w:rsidRDefault="00CD7B0E">
      <w:pPr>
        <w:pageBreakBefore/>
        <w:spacing w:line="480" w:lineRule="auto"/>
      </w:pPr>
    </w:p>
    <w:p w14:paraId="37356B9D" w14:textId="77777777" w:rsidR="00CD7B0E" w:rsidRDefault="00000000">
      <w:pPr>
        <w:spacing w:before="240" w:line="480" w:lineRule="auto"/>
        <w:jc w:val="center"/>
      </w:pPr>
      <w:r>
        <w:rPr>
          <w:b/>
          <w:bCs/>
          <w:caps/>
        </w:rPr>
        <w:t>CHAPTER 4</w:t>
      </w:r>
    </w:p>
    <w:p w14:paraId="176E457F" w14:textId="77777777" w:rsidR="00CD7B0E" w:rsidRDefault="00000000">
      <w:pPr>
        <w:spacing w:before="240" w:line="480" w:lineRule="auto"/>
        <w:jc w:val="center"/>
      </w:pPr>
      <w:r>
        <w:rPr>
          <w:b/>
          <w:bCs/>
          <w:caps/>
        </w:rPr>
        <w:t>SYSTEM DESIGN</w:t>
      </w:r>
    </w:p>
    <w:p w14:paraId="7C6CDC58" w14:textId="77777777" w:rsidR="00CD7B0E" w:rsidRDefault="00CD7B0E">
      <w:pPr>
        <w:spacing w:line="480" w:lineRule="auto"/>
      </w:pPr>
    </w:p>
    <w:p w14:paraId="774E198C" w14:textId="77777777" w:rsidR="00CD7B0E" w:rsidRDefault="00000000">
      <w:pPr>
        <w:spacing w:line="480" w:lineRule="auto"/>
      </w:pPr>
      <w:r>
        <w:rPr>
          <w:b/>
          <w:bCs/>
        </w:rPr>
        <w:t>4.1 System Architecture</w:t>
      </w:r>
    </w:p>
    <w:p w14:paraId="0A36FA30" w14:textId="77777777" w:rsidR="00CD7B0E" w:rsidRDefault="00CD7B0E">
      <w:pPr>
        <w:spacing w:line="480" w:lineRule="auto"/>
      </w:pPr>
    </w:p>
    <w:p w14:paraId="7A28AD52" w14:textId="77777777" w:rsidR="00CD7B0E" w:rsidRDefault="00000000">
      <w:pPr>
        <w:spacing w:line="480" w:lineRule="auto"/>
        <w:ind w:firstLine="720"/>
        <w:jc w:val="both"/>
      </w:pPr>
      <w:r>
        <w:t>HobbyLoop is architected as a client-side Single Page Application (SPA), meaning the entire application is delivered as a single HTML document and all navigation, content rendering, and state management happen within the browser without full-page reloads. This architecture provides a fast, app-like user experience and is appropriate for a front-end prototype that will be connected to a back-end server in future development.</w:t>
      </w:r>
    </w:p>
    <w:p w14:paraId="058E113D" w14:textId="77777777" w:rsidR="00CD7B0E" w:rsidRDefault="00CD7B0E">
      <w:pPr>
        <w:spacing w:line="480" w:lineRule="auto"/>
      </w:pPr>
    </w:p>
    <w:p w14:paraId="3637FABF" w14:textId="77777777" w:rsidR="00CD7B0E" w:rsidRDefault="00000000">
      <w:pPr>
        <w:spacing w:line="480" w:lineRule="auto"/>
        <w:ind w:firstLine="720"/>
        <w:jc w:val="both"/>
      </w:pPr>
      <w:r>
        <w:t>The system is organized into three logical tiers. The Presentation Tier consists of a single HTML5 document (index.html) that defines all page sections and UI containers. Conditional visibility is controlled through CSS classes and inline style toggles managed by JavaScript. Styling is separated across three CSS files: variables.css defines the design token system including color palettes, typography scales, spacing units, and border radii; components.css defines all reusable UI elements such as buttons, cards, form inputs, badges, and overlays; and pages.css handles the macro-level layout of each page and tab panel.</w:t>
      </w:r>
    </w:p>
    <w:p w14:paraId="1C9B43F6" w14:textId="77777777" w:rsidR="00CD7B0E" w:rsidRDefault="00CD7B0E">
      <w:pPr>
        <w:spacing w:line="480" w:lineRule="auto"/>
      </w:pPr>
    </w:p>
    <w:p w14:paraId="0B8AEE4A" w14:textId="77777777" w:rsidR="00CD7B0E" w:rsidRDefault="00000000">
      <w:pPr>
        <w:spacing w:line="480" w:lineRule="auto"/>
        <w:ind w:firstLine="720"/>
        <w:jc w:val="both"/>
      </w:pPr>
      <w:r>
        <w:t xml:space="preserve">The Application Logic Tier is implemented as a collection of modular JavaScript files loaded in dependency order. The data.js file acts as the in-memory database and </w:t>
      </w:r>
      <w:r>
        <w:lastRenderedPageBreak/>
        <w:t>contains the complete product catalog, seller profiles, notification records, and community posts as structured JavaScript object arrays. The state.js file defines the global application state object and the navigation controller. Each of the eight feature modules in the js/modules directory encapsulates the logic for a single domain of the application. The two utility files in js/utils provide cross-cutting services for localStorage access and toast notification display.</w:t>
      </w:r>
    </w:p>
    <w:p w14:paraId="6BE45004" w14:textId="77777777" w:rsidR="00CD7B0E" w:rsidRDefault="00CD7B0E">
      <w:pPr>
        <w:spacing w:line="480" w:lineRule="auto"/>
      </w:pPr>
    </w:p>
    <w:p w14:paraId="30DEA011" w14:textId="77777777" w:rsidR="00CD7B0E" w:rsidRDefault="00000000">
      <w:pPr>
        <w:spacing w:line="480" w:lineRule="auto"/>
        <w:ind w:firstLine="720"/>
        <w:jc w:val="both"/>
      </w:pPr>
      <w:r>
        <w:t>The Data Persistence Tier uses the browser's native localStorage API to simulate server-side storage for the prototype. User account records, the active session, shopping cart contents, and completed order history are serialized to JSON and stored under named keys with the hl_ prefix, enabling data to survive page refreshes within the same browser and device. This tier is intentionally isolated behind the Storage utility module, so that future back-end integration requires changes in only one file.</w:t>
      </w:r>
    </w:p>
    <w:p w14:paraId="67AF7454" w14:textId="77777777" w:rsidR="00CD7B0E" w:rsidRDefault="00CD7B0E">
      <w:pPr>
        <w:spacing w:line="480" w:lineRule="auto"/>
      </w:pPr>
    </w:p>
    <w:p w14:paraId="510EB7A5" w14:textId="77777777" w:rsidR="00CD7B0E" w:rsidRDefault="00000000">
      <w:pPr>
        <w:spacing w:line="480" w:lineRule="auto"/>
      </w:pPr>
      <w:r>
        <w:rPr>
          <w:b/>
          <w:bCs/>
        </w:rPr>
        <w:t>4.2 Data Flow Diagram</w:t>
      </w:r>
    </w:p>
    <w:p w14:paraId="3CA81BD2" w14:textId="77777777" w:rsidR="00CD7B0E" w:rsidRDefault="00CD7B0E">
      <w:pPr>
        <w:spacing w:line="480" w:lineRule="auto"/>
      </w:pPr>
    </w:p>
    <w:p w14:paraId="184009D4" w14:textId="77777777" w:rsidR="00CD7B0E" w:rsidRDefault="00000000">
      <w:pPr>
        <w:spacing w:line="480" w:lineRule="auto"/>
        <w:ind w:firstLine="720"/>
        <w:jc w:val="both"/>
      </w:pPr>
      <w:r>
        <w:t>The data flow of HobbyLoop follows a consistent read-process-render pattern across all features. On initial load, the Auth module reads localStorage for an existing session. If a session is found, the user is taken directly into the application and the cart and order history are restored from localStorage into the State object. If no session exists, the login page is displayed.</w:t>
      </w:r>
    </w:p>
    <w:p w14:paraId="6BC5C8E1" w14:textId="77777777" w:rsidR="00CD7B0E" w:rsidRDefault="00CD7B0E">
      <w:pPr>
        <w:spacing w:line="480" w:lineRule="auto"/>
      </w:pPr>
    </w:p>
    <w:p w14:paraId="1DB848CA" w14:textId="77777777" w:rsidR="00CD7B0E" w:rsidRDefault="00000000">
      <w:pPr>
        <w:spacing w:line="480" w:lineRule="auto"/>
        <w:ind w:firstLine="720"/>
        <w:jc w:val="both"/>
      </w:pPr>
      <w:r>
        <w:lastRenderedPageBreak/>
        <w:t>When a user interacts with the product catalog, the Dashboard module reads the products array from the DB data object, applies the active category filter from the State object, and renders the filtered product grid. When the user adds a product to the cart, the State module appends the item to the cart array, persists the updated cart to localStorage, and signals the Cart module to update the badge count. When the cart drawer is opened, the Cart module reads the cart array from State and renders all items with live price calculations.</w:t>
      </w:r>
    </w:p>
    <w:p w14:paraId="41CD3A56" w14:textId="77777777" w:rsidR="00CD7B0E" w:rsidRDefault="00CD7B0E">
      <w:pPr>
        <w:spacing w:line="480" w:lineRule="auto"/>
      </w:pPr>
    </w:p>
    <w:p w14:paraId="7943BD9F" w14:textId="77777777" w:rsidR="00CD7B0E" w:rsidRDefault="00000000">
      <w:pPr>
        <w:spacing w:line="480" w:lineRule="auto"/>
        <w:ind w:firstLine="720"/>
        <w:jc w:val="both"/>
      </w:pPr>
      <w:r>
        <w:t>During checkout, the Checkout module reads the cart contents from State for the review step, collects and validates shipping and payment form inputs, and on final confirmation assembles an order object and passes it to the State module, which prepends it to the orders array and persists it to localStorage. The success screen reads the generated order number from the created order object. The Orders module reads the orders array from State to render the order history page. The Notifications module reads the notifications array from DB and manages the unread state locally. The Search module queries the DB products array in real time as the user types.</w:t>
      </w:r>
    </w:p>
    <w:p w14:paraId="36CE686F" w14:textId="77777777" w:rsidR="00CD7B0E" w:rsidRDefault="00CD7B0E">
      <w:pPr>
        <w:spacing w:line="480" w:lineRule="auto"/>
      </w:pPr>
    </w:p>
    <w:p w14:paraId="278944EA" w14:textId="77777777" w:rsidR="00CD7B0E" w:rsidRDefault="00000000">
      <w:pPr>
        <w:spacing w:line="480" w:lineRule="auto"/>
      </w:pPr>
      <w:r>
        <w:rPr>
          <w:b/>
          <w:bCs/>
        </w:rPr>
        <w:t>4.3 Database Design</w:t>
      </w:r>
    </w:p>
    <w:p w14:paraId="58258FA3" w14:textId="77777777" w:rsidR="00CD7B0E" w:rsidRDefault="00CD7B0E">
      <w:pPr>
        <w:spacing w:line="480" w:lineRule="auto"/>
      </w:pPr>
    </w:p>
    <w:p w14:paraId="340436C2" w14:textId="77777777" w:rsidR="00CD7B0E" w:rsidRDefault="00000000">
      <w:pPr>
        <w:spacing w:line="480" w:lineRule="auto"/>
        <w:ind w:firstLine="720"/>
        <w:jc w:val="both"/>
      </w:pPr>
      <w:r>
        <w:t>The HobbyLoop prototype data model is implemented as a set of structured JavaScript object arrays within data.js and is designed to mirror the schema that would be implemented in a relational database in a production deployment. The following entities and their attributes define the data model:</w:t>
      </w:r>
    </w:p>
    <w:p w14:paraId="20B58273"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2400"/>
        <w:gridCol w:w="6560"/>
      </w:tblGrid>
      <w:tr w:rsidR="00CD7B0E" w14:paraId="403E51E4"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6E5A44AD" w14:textId="77777777" w:rsidR="00CD7B0E" w:rsidRDefault="00000000">
            <w:pPr>
              <w:spacing w:line="360" w:lineRule="auto"/>
            </w:pPr>
            <w:r>
              <w:rPr>
                <w:b/>
                <w:bCs/>
                <w:sz w:val="22"/>
                <w:szCs w:val="22"/>
              </w:rPr>
              <w:t>Entity</w:t>
            </w:r>
          </w:p>
        </w:tc>
        <w:tc>
          <w:tcPr>
            <w:tcW w:w="6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180984F4" w14:textId="77777777" w:rsidR="00CD7B0E" w:rsidRDefault="00000000">
            <w:pPr>
              <w:spacing w:line="360" w:lineRule="auto"/>
            </w:pPr>
            <w:r>
              <w:rPr>
                <w:b/>
                <w:bCs/>
                <w:sz w:val="22"/>
                <w:szCs w:val="22"/>
              </w:rPr>
              <w:t>Key Attributes</w:t>
            </w:r>
          </w:p>
        </w:tc>
      </w:tr>
      <w:tr w:rsidR="00CD7B0E" w14:paraId="4A8189F0"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D87C15" w14:textId="77777777" w:rsidR="00CD7B0E" w:rsidRDefault="00000000">
            <w:pPr>
              <w:spacing w:line="360" w:lineRule="auto"/>
            </w:pPr>
            <w:r>
              <w:rPr>
                <w:sz w:val="22"/>
                <w:szCs w:val="22"/>
              </w:rPr>
              <w:t>Users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1D0CD1" w14:textId="77777777" w:rsidR="00CD7B0E" w:rsidRDefault="00000000">
            <w:pPr>
              <w:spacing w:line="360" w:lineRule="auto"/>
            </w:pPr>
            <w:r>
              <w:rPr>
                <w:sz w:val="22"/>
                <w:szCs w:val="22"/>
              </w:rPr>
              <w:t>id, name, email, password</w:t>
            </w:r>
          </w:p>
        </w:tc>
      </w:tr>
      <w:tr w:rsidR="00CD7B0E" w14:paraId="72F7184E"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95981F" w14:textId="77777777" w:rsidR="00CD7B0E" w:rsidRDefault="00000000">
            <w:pPr>
              <w:spacing w:line="360" w:lineRule="auto"/>
            </w:pPr>
            <w:r>
              <w:rPr>
                <w:sz w:val="22"/>
                <w:szCs w:val="22"/>
              </w:rPr>
              <w:t>Products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9D899" w14:textId="77777777" w:rsidR="00CD7B0E" w:rsidRDefault="00000000">
            <w:pPr>
              <w:spacing w:line="360" w:lineRule="auto"/>
            </w:pPr>
            <w:r>
              <w:rPr>
                <w:sz w:val="22"/>
                <w:szCs w:val="22"/>
              </w:rPr>
              <w:t>id, cat, name, emoji, bg, img, price, orig, cond, rating, reviews, seller, sellerId, badge, desc</w:t>
            </w:r>
          </w:p>
        </w:tc>
      </w:tr>
      <w:tr w:rsidR="00CD7B0E" w14:paraId="5AF64EDD"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6C676B" w14:textId="77777777" w:rsidR="00CD7B0E" w:rsidRDefault="00000000">
            <w:pPr>
              <w:spacing w:line="360" w:lineRule="auto"/>
            </w:pPr>
            <w:r>
              <w:rPr>
                <w:sz w:val="22"/>
                <w:szCs w:val="22"/>
              </w:rPr>
              <w:t>Sellers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829BF" w14:textId="77777777" w:rsidR="00CD7B0E" w:rsidRDefault="00000000">
            <w:pPr>
              <w:spacing w:line="360" w:lineRule="auto"/>
            </w:pPr>
            <w:r>
              <w:rPr>
                <w:sz w:val="22"/>
                <w:szCs w:val="22"/>
              </w:rPr>
              <w:t>id, name, initials, color, city, rating, sales, badge, cats[ ]</w:t>
            </w:r>
          </w:p>
        </w:tc>
      </w:tr>
      <w:tr w:rsidR="00CD7B0E" w14:paraId="544C292A"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3C6341" w14:textId="77777777" w:rsidR="00CD7B0E" w:rsidRDefault="00000000">
            <w:pPr>
              <w:spacing w:line="360" w:lineRule="auto"/>
            </w:pPr>
            <w:r>
              <w:rPr>
                <w:sz w:val="22"/>
                <w:szCs w:val="22"/>
              </w:rPr>
              <w:t>Orders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88ED4" w14:textId="77777777" w:rsidR="00CD7B0E" w:rsidRDefault="00000000">
            <w:pPr>
              <w:spacing w:line="360" w:lineRule="auto"/>
            </w:pPr>
            <w:r>
              <w:rPr>
                <w:sz w:val="22"/>
                <w:szCs w:val="22"/>
              </w:rPr>
              <w:t>id, items[ ], total, date, status, shipping{ }, payment</w:t>
            </w:r>
          </w:p>
        </w:tc>
      </w:tr>
      <w:tr w:rsidR="00CD7B0E" w14:paraId="56F57C3F"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D41B69" w14:textId="77777777" w:rsidR="00CD7B0E" w:rsidRDefault="00000000">
            <w:pPr>
              <w:spacing w:line="360" w:lineRule="auto"/>
            </w:pPr>
            <w:r>
              <w:rPr>
                <w:sz w:val="22"/>
                <w:szCs w:val="22"/>
              </w:rPr>
              <w:t>Order Items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C34E1" w14:textId="77777777" w:rsidR="00CD7B0E" w:rsidRDefault="00000000">
            <w:pPr>
              <w:spacing w:line="360" w:lineRule="auto"/>
            </w:pPr>
            <w:r>
              <w:rPr>
                <w:sz w:val="22"/>
                <w:szCs w:val="22"/>
              </w:rPr>
              <w:t>productId, qty, name, price, emoji, img, bg</w:t>
            </w:r>
          </w:p>
        </w:tc>
      </w:tr>
      <w:tr w:rsidR="00CD7B0E" w14:paraId="4B580989"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C54EE" w14:textId="77777777" w:rsidR="00CD7B0E" w:rsidRDefault="00000000">
            <w:pPr>
              <w:spacing w:line="360" w:lineRule="auto"/>
            </w:pPr>
            <w:r>
              <w:rPr>
                <w:sz w:val="22"/>
                <w:szCs w:val="22"/>
              </w:rPr>
              <w:t>Notifications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2F259" w14:textId="77777777" w:rsidR="00CD7B0E" w:rsidRDefault="00000000">
            <w:pPr>
              <w:spacing w:line="360" w:lineRule="auto"/>
            </w:pPr>
            <w:r>
              <w:rPr>
                <w:sz w:val="22"/>
                <w:szCs w:val="22"/>
              </w:rPr>
              <w:t>id, icon, text, time, unread</w:t>
            </w:r>
          </w:p>
        </w:tc>
      </w:tr>
      <w:tr w:rsidR="00CD7B0E" w14:paraId="696E917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72B85F" w14:textId="77777777" w:rsidR="00CD7B0E" w:rsidRDefault="00000000">
            <w:pPr>
              <w:spacing w:line="360" w:lineRule="auto"/>
            </w:pPr>
            <w:r>
              <w:rPr>
                <w:sz w:val="22"/>
                <w:szCs w:val="22"/>
              </w:rPr>
              <w:t>Community Posts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17C1B1" w14:textId="77777777" w:rsidR="00CD7B0E" w:rsidRDefault="00000000">
            <w:pPr>
              <w:spacing w:line="360" w:lineRule="auto"/>
            </w:pPr>
            <w:r>
              <w:rPr>
                <w:sz w:val="22"/>
                <w:szCs w:val="22"/>
              </w:rPr>
              <w:t>id, userId, author, handle, initials, color, time, text, productId, likes, comments, liked</w:t>
            </w:r>
          </w:p>
        </w:tc>
      </w:tr>
      <w:tr w:rsidR="00CD7B0E" w14:paraId="098EB442"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CE9CB4" w14:textId="77777777" w:rsidR="00CD7B0E" w:rsidRDefault="00000000">
            <w:pPr>
              <w:spacing w:line="360" w:lineRule="auto"/>
            </w:pPr>
            <w:r>
              <w:rPr>
                <w:sz w:val="22"/>
                <w:szCs w:val="22"/>
              </w:rPr>
              <w:t>Categories</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E7A81" w14:textId="77777777" w:rsidR="00CD7B0E" w:rsidRDefault="00000000">
            <w:pPr>
              <w:spacing w:line="360" w:lineRule="auto"/>
            </w:pPr>
            <w:r>
              <w:rPr>
                <w:sz w:val="22"/>
                <w:szCs w:val="22"/>
              </w:rPr>
              <w:t>id, label, emoji</w:t>
            </w:r>
          </w:p>
        </w:tc>
      </w:tr>
    </w:tbl>
    <w:p w14:paraId="42A5F229" w14:textId="77777777" w:rsidR="00CD7B0E" w:rsidRDefault="00CD7B0E">
      <w:pPr>
        <w:spacing w:line="480" w:lineRule="auto"/>
      </w:pPr>
    </w:p>
    <w:p w14:paraId="7347F2D9" w14:textId="77777777" w:rsidR="00CD7B0E" w:rsidRDefault="00000000">
      <w:pPr>
        <w:spacing w:line="480" w:lineRule="auto"/>
        <w:ind w:firstLine="720"/>
        <w:jc w:val="both"/>
      </w:pPr>
      <w:r>
        <w:t>The Products entity is the central entity of the application. It references the Sellers entity through the sellerId field and the Categories entity through the cat field. The Orders entity contains an embedded array of Order Items, each of which denotes the productId and qty of a purchased item. The Community Posts entity references Products through the optional productId field, enabling posts to be linked to specific catalog items.</w:t>
      </w:r>
    </w:p>
    <w:p w14:paraId="2A3C5483" w14:textId="77777777" w:rsidR="00CD7B0E" w:rsidRDefault="00CD7B0E">
      <w:pPr>
        <w:spacing w:line="480" w:lineRule="auto"/>
      </w:pPr>
    </w:p>
    <w:p w14:paraId="6782EBCC" w14:textId="77777777" w:rsidR="00CD7B0E" w:rsidRDefault="00000000">
      <w:pPr>
        <w:spacing w:line="480" w:lineRule="auto"/>
      </w:pPr>
      <w:r>
        <w:rPr>
          <w:b/>
          <w:bCs/>
        </w:rPr>
        <w:t>4.4 User Interface Design</w:t>
      </w:r>
    </w:p>
    <w:p w14:paraId="249CD285" w14:textId="77777777" w:rsidR="00CD7B0E" w:rsidRDefault="00CD7B0E">
      <w:pPr>
        <w:spacing w:line="480" w:lineRule="auto"/>
      </w:pPr>
    </w:p>
    <w:p w14:paraId="2F44F0E3" w14:textId="77777777" w:rsidR="00CD7B0E" w:rsidRDefault="00000000">
      <w:pPr>
        <w:spacing w:line="480" w:lineRule="auto"/>
        <w:ind w:firstLine="720"/>
        <w:jc w:val="both"/>
      </w:pPr>
      <w:r>
        <w:t xml:space="preserve">The HobbyLoop interface is designed around a persistent two-column layout consisting of a fixed-width left sidebar and a scrollable main content area. The sidebar contains the HobbyLoop brand mark with its teal accent color, the primary navigation links </w:t>
      </w:r>
      <w:r>
        <w:lastRenderedPageBreak/>
        <w:t>for Dashboard, Community, Orders, and Settings, a cart icon button with an item count badge, and a user profile card at the bottom showing the logged-in user's initials avatar and display name. The top navigation bar within the main content area contains a live search input with a clear button and a notification bell icon with an unread count badge.</w:t>
      </w:r>
    </w:p>
    <w:p w14:paraId="02DA13A1" w14:textId="77777777" w:rsidR="00CD7B0E" w:rsidRDefault="00CD7B0E">
      <w:pPr>
        <w:spacing w:line="480" w:lineRule="auto"/>
      </w:pPr>
    </w:p>
    <w:p w14:paraId="032FAED4" w14:textId="77777777" w:rsidR="00CD7B0E" w:rsidRDefault="00000000">
      <w:pPr>
        <w:spacing w:line="480" w:lineRule="auto"/>
        <w:ind w:firstLine="720"/>
        <w:jc w:val="both"/>
      </w:pPr>
      <w:r>
        <w:t>The Login Page uses a two-panel full-screen layout. The left panel contains the platform branding, a tagline, category chip pills, and a social proof block showing key statistics and a featured member testimonial. The right panel contains a tabbed form with Sign In and Create Account views, each with clearly labeled input fields, inline validation error messages, and a primary action button.</w:t>
      </w:r>
    </w:p>
    <w:p w14:paraId="5752BC5B" w14:textId="77777777" w:rsidR="00CD7B0E" w:rsidRDefault="00CD7B0E">
      <w:pPr>
        <w:spacing w:line="480" w:lineRule="auto"/>
      </w:pPr>
    </w:p>
    <w:p w14:paraId="1C10C885" w14:textId="77777777" w:rsidR="00CD7B0E" w:rsidRDefault="00000000">
      <w:pPr>
        <w:spacing w:line="480" w:lineRule="auto"/>
        <w:ind w:firstLine="720"/>
        <w:jc w:val="both"/>
      </w:pPr>
      <w:r>
        <w:t>The Dashboard tab displays a scrollable horizontal category filter bar above a responsive product card grid. Each product card is structured as a vertical card with an image area at the top supporting both real photography and emoji-gradient fallback, a badge overlay for Hot, Top, or New status, and a body section with the product name, condition label, price row showing selling price alongside the struck-through original price, and an Add to Cart button that transitions to a confirmed In Cart state after the item is added. Product cards are clickable and open the checkout flow directly.</w:t>
      </w:r>
    </w:p>
    <w:p w14:paraId="4AE963DE" w14:textId="77777777" w:rsidR="00CD7B0E" w:rsidRDefault="00CD7B0E">
      <w:pPr>
        <w:spacing w:line="480" w:lineRule="auto"/>
      </w:pPr>
    </w:p>
    <w:p w14:paraId="76A91569" w14:textId="77777777" w:rsidR="00CD7B0E" w:rsidRDefault="00000000">
      <w:pPr>
        <w:spacing w:line="480" w:lineRule="auto"/>
        <w:ind w:firstLine="720"/>
        <w:jc w:val="both"/>
      </w:pPr>
      <w:r>
        <w:t xml:space="preserve">The Cart Drawer slides in from the right edge of the viewport as an overlay panel above the main content. It lists all cart items with thumbnail images, product name, category, condition, quantity stepper controls, per-item price, and a remove button. The cart footer shows the full pricing breakdown including subtotal, multi-item discount, </w:t>
      </w:r>
      <w:r>
        <w:lastRenderedPageBreak/>
        <w:t>shipping, and total, with a Proceed to Checkout button that initiates the four-step checkout wizard.</w:t>
      </w:r>
    </w:p>
    <w:p w14:paraId="4FA74E36" w14:textId="77777777" w:rsidR="00CD7B0E" w:rsidRDefault="00CD7B0E">
      <w:pPr>
        <w:spacing w:line="480" w:lineRule="auto"/>
      </w:pPr>
    </w:p>
    <w:p w14:paraId="60704B33" w14:textId="77777777" w:rsidR="00CD7B0E" w:rsidRDefault="00000000">
      <w:pPr>
        <w:spacing w:line="480" w:lineRule="auto"/>
        <w:ind w:firstLine="720"/>
        <w:jc w:val="both"/>
      </w:pPr>
      <w:r>
        <w:t>The Checkout tab presents the four-step wizard with a horizontal step progress indicator. Each step is displayed one at a time, with Back and Continue buttons for navigation. Step completion is validated before the user is allowed to advance. The Order Success screen is displayed after a successful order placement, showing the unique order number, a confirmation message, an estimated delivery note, and quick action buttons to continue shopping or view the order.</w:t>
      </w:r>
    </w:p>
    <w:p w14:paraId="4F01DEB5" w14:textId="77777777" w:rsidR="00CD7B0E" w:rsidRDefault="00CD7B0E">
      <w:pPr>
        <w:pageBreakBefore/>
        <w:spacing w:line="480" w:lineRule="auto"/>
      </w:pPr>
    </w:p>
    <w:p w14:paraId="15C9B746" w14:textId="77777777" w:rsidR="00CD7B0E" w:rsidRDefault="00000000">
      <w:pPr>
        <w:spacing w:before="240" w:line="480" w:lineRule="auto"/>
        <w:jc w:val="center"/>
      </w:pPr>
      <w:r>
        <w:rPr>
          <w:b/>
          <w:bCs/>
          <w:caps/>
        </w:rPr>
        <w:t>CHAPTER 5</w:t>
      </w:r>
    </w:p>
    <w:p w14:paraId="7688B305" w14:textId="77777777" w:rsidR="00CD7B0E" w:rsidRDefault="00000000">
      <w:pPr>
        <w:spacing w:before="240" w:line="480" w:lineRule="auto"/>
        <w:jc w:val="center"/>
      </w:pPr>
      <w:r>
        <w:rPr>
          <w:b/>
          <w:bCs/>
          <w:caps/>
        </w:rPr>
        <w:t>SYSTEM DEVELOPMENT</w:t>
      </w:r>
    </w:p>
    <w:p w14:paraId="7548C8AA" w14:textId="77777777" w:rsidR="00CD7B0E" w:rsidRDefault="00CD7B0E">
      <w:pPr>
        <w:spacing w:line="480" w:lineRule="auto"/>
      </w:pPr>
    </w:p>
    <w:p w14:paraId="044719B9" w14:textId="77777777" w:rsidR="00CD7B0E" w:rsidRDefault="00000000">
      <w:pPr>
        <w:spacing w:line="480" w:lineRule="auto"/>
      </w:pPr>
      <w:r>
        <w:rPr>
          <w:b/>
          <w:bCs/>
        </w:rPr>
        <w:t>5.1 Development Tools and Technologies</w:t>
      </w:r>
    </w:p>
    <w:p w14:paraId="36B27A57" w14:textId="77777777" w:rsidR="00CD7B0E" w:rsidRDefault="00CD7B0E">
      <w:pPr>
        <w:spacing w:line="480" w:lineRule="auto"/>
      </w:pPr>
    </w:p>
    <w:p w14:paraId="780C34EB" w14:textId="77777777" w:rsidR="00CD7B0E" w:rsidRDefault="00000000">
      <w:pPr>
        <w:spacing w:line="480" w:lineRule="auto"/>
        <w:ind w:firstLine="720"/>
        <w:jc w:val="both"/>
      </w:pPr>
      <w:r>
        <w:t>The HobbyLoop platform was developed using a carefully selected set of tools and technologies appropriate for a front-end web application prototype. The following hardware and software resources were used throughout the development process:</w:t>
      </w:r>
    </w:p>
    <w:p w14:paraId="075708FF" w14:textId="77777777" w:rsidR="00CD7B0E" w:rsidRDefault="00CD7B0E">
      <w:pPr>
        <w:spacing w:line="480" w:lineRule="auto"/>
      </w:pPr>
    </w:p>
    <w:p w14:paraId="3100C839" w14:textId="77777777" w:rsidR="00CD7B0E" w:rsidRDefault="00000000">
      <w:pPr>
        <w:spacing w:line="480" w:lineRule="auto"/>
        <w:ind w:firstLine="720"/>
        <w:jc w:val="both"/>
      </w:pPr>
      <w:r>
        <w:t>Hardware Requirements:</w:t>
      </w:r>
    </w:p>
    <w:p w14:paraId="060E0548" w14:textId="77777777" w:rsidR="00CD7B0E" w:rsidRDefault="00000000">
      <w:pPr>
        <w:numPr>
          <w:ilvl w:val="0"/>
          <w:numId w:val="1"/>
        </w:numPr>
        <w:spacing w:line="480" w:lineRule="auto"/>
      </w:pPr>
      <w:r>
        <w:t>Personal computers with a minimum of 8 gigabytes of RAM and a modern multi-core processor for development, testing, and browser-based debugging.</w:t>
      </w:r>
    </w:p>
    <w:p w14:paraId="62ED5513" w14:textId="77777777" w:rsidR="00CD7B0E" w:rsidRDefault="00000000">
      <w:pPr>
        <w:numPr>
          <w:ilvl w:val="0"/>
          <w:numId w:val="1"/>
        </w:numPr>
        <w:spacing w:line="480" w:lineRule="auto"/>
      </w:pPr>
      <w:r>
        <w:t>A stable internet connection for accessing external image assets from the Unsplash content delivery network, which are referenced by URL within the product data.</w:t>
      </w:r>
    </w:p>
    <w:p w14:paraId="45E5A367" w14:textId="77777777" w:rsidR="00CD7B0E" w:rsidRDefault="00CD7B0E">
      <w:pPr>
        <w:spacing w:line="480" w:lineRule="auto"/>
      </w:pPr>
    </w:p>
    <w:p w14:paraId="15BA76AB" w14:textId="77777777" w:rsidR="00CD7B0E" w:rsidRDefault="00000000">
      <w:pPr>
        <w:spacing w:line="480" w:lineRule="auto"/>
        <w:ind w:firstLine="720"/>
        <w:jc w:val="both"/>
      </w:pPr>
      <w:r>
        <w:t>Software and Technologies:</w:t>
      </w:r>
    </w:p>
    <w:p w14:paraId="2D674634" w14:textId="77777777" w:rsidR="00CD7B0E" w:rsidRDefault="00000000">
      <w:pPr>
        <w:numPr>
          <w:ilvl w:val="0"/>
          <w:numId w:val="1"/>
        </w:numPr>
        <w:spacing w:line="480" w:lineRule="auto"/>
      </w:pPr>
      <w:r>
        <w:t>Frontend Markup: HTML5 was used to define the complete document structure of the application, including all page sections, navigation elements, form inputs, and modal overlays within a single index.html file following the SPA architectural pattern.</w:t>
      </w:r>
    </w:p>
    <w:p w14:paraId="6DFD08B0" w14:textId="77777777" w:rsidR="00CD7B0E" w:rsidRDefault="00000000">
      <w:pPr>
        <w:numPr>
          <w:ilvl w:val="0"/>
          <w:numId w:val="1"/>
        </w:numPr>
        <w:spacing w:line="480" w:lineRule="auto"/>
      </w:pPr>
      <w:r>
        <w:lastRenderedPageBreak/>
        <w:t>Styling: CSS3 with CSS custom properties (variables) was used for all visual styling. The design token system defined in variables.css governs the entire visual identity of the platform including the primary teal color palette, typography scale, border radii, shadow levels, and spacing units. This ensures visual consistency and makes theming changes efficient.</w:t>
      </w:r>
    </w:p>
    <w:p w14:paraId="1F4332F0" w14:textId="77777777" w:rsidR="00CD7B0E" w:rsidRDefault="00000000">
      <w:pPr>
        <w:numPr>
          <w:ilvl w:val="0"/>
          <w:numId w:val="1"/>
        </w:numPr>
        <w:spacing w:line="480" w:lineRule="auto"/>
      </w:pPr>
      <w:r>
        <w:t>Application Logic: Vanilla JavaScript (ES6+) was used exclusively for all application logic, state management, DOM manipulation, event handling, and data processing. No external JavaScript frameworks or libraries were used, demonstrating the feasibility of building a full-featured application with native browser APIs.</w:t>
      </w:r>
    </w:p>
    <w:p w14:paraId="7005E359" w14:textId="77777777" w:rsidR="00CD7B0E" w:rsidRDefault="00000000">
      <w:pPr>
        <w:numPr>
          <w:ilvl w:val="0"/>
          <w:numId w:val="1"/>
        </w:numPr>
        <w:spacing w:line="480" w:lineRule="auto"/>
      </w:pPr>
      <w:r>
        <w:t>Development Environment: Visual Studio Code served as the primary code editor, with the Live Server extension used for local development preview with hot reloading.</w:t>
      </w:r>
    </w:p>
    <w:p w14:paraId="2CEFB615" w14:textId="77777777" w:rsidR="00CD7B0E" w:rsidRDefault="00000000">
      <w:pPr>
        <w:numPr>
          <w:ilvl w:val="0"/>
          <w:numId w:val="1"/>
        </w:numPr>
        <w:spacing w:line="480" w:lineRule="auto"/>
      </w:pPr>
      <w:r>
        <w:t>Version Control: Git was used for source code version management, with the project hosted in the hobbyloop-main repository on GitHub.</w:t>
      </w:r>
    </w:p>
    <w:p w14:paraId="03291B13" w14:textId="77777777" w:rsidR="00CD7B0E" w:rsidRDefault="00000000">
      <w:pPr>
        <w:numPr>
          <w:ilvl w:val="0"/>
          <w:numId w:val="1"/>
        </w:numPr>
        <w:spacing w:line="480" w:lineRule="auto"/>
      </w:pPr>
      <w:r>
        <w:t>Browser DevTools: Google Chrome DevTools was used extensively throughout development for real-time DOM inspection, JavaScript debugging, CSS layout analysis, network monitoring, and localStorage state inspection.</w:t>
      </w:r>
    </w:p>
    <w:p w14:paraId="5B005A67" w14:textId="77777777" w:rsidR="00CD7B0E" w:rsidRDefault="00000000">
      <w:pPr>
        <w:numPr>
          <w:ilvl w:val="0"/>
          <w:numId w:val="1"/>
        </w:numPr>
        <w:spacing w:line="480" w:lineRule="auto"/>
      </w:pPr>
      <w:r>
        <w:t>Photography Assets: Unsplash was used as the source of all product photography, with images referenced via direct URL links embedded in the product data object. An emoji-based gradient fallback system was implemented to ensure the interface remains visually complete when external images are unavailable.</w:t>
      </w:r>
    </w:p>
    <w:p w14:paraId="37990B98" w14:textId="77777777" w:rsidR="00CD7B0E" w:rsidRDefault="00CD7B0E">
      <w:pPr>
        <w:spacing w:line="480" w:lineRule="auto"/>
      </w:pPr>
    </w:p>
    <w:p w14:paraId="055E9F76" w14:textId="77777777" w:rsidR="00CD7B0E" w:rsidRDefault="00000000">
      <w:pPr>
        <w:spacing w:line="480" w:lineRule="auto"/>
      </w:pPr>
      <w:r>
        <w:rPr>
          <w:b/>
          <w:bCs/>
        </w:rPr>
        <w:lastRenderedPageBreak/>
        <w:t>5.2 Module Descriptions</w:t>
      </w:r>
    </w:p>
    <w:p w14:paraId="1A183229" w14:textId="77777777" w:rsidR="00CD7B0E" w:rsidRDefault="00CD7B0E">
      <w:pPr>
        <w:spacing w:line="480" w:lineRule="auto"/>
      </w:pPr>
    </w:p>
    <w:p w14:paraId="2D48FC87" w14:textId="77777777" w:rsidR="00CD7B0E" w:rsidRDefault="00000000">
      <w:pPr>
        <w:spacing w:line="480" w:lineRule="auto"/>
        <w:ind w:firstLine="720"/>
        <w:jc w:val="both"/>
      </w:pPr>
      <w:r>
        <w:t>The HobbyLoop codebase is organized into the following modules, each responsible for a clearly defined domain of the application:</w:t>
      </w:r>
    </w:p>
    <w:p w14:paraId="640C9245" w14:textId="77777777" w:rsidR="00CD7B0E" w:rsidRDefault="00CD7B0E">
      <w:pPr>
        <w:spacing w:line="480" w:lineRule="auto"/>
      </w:pPr>
    </w:p>
    <w:p w14:paraId="515448FE" w14:textId="77777777" w:rsidR="00CD7B0E" w:rsidRDefault="00000000">
      <w:pPr>
        <w:spacing w:line="480" w:lineRule="auto"/>
      </w:pPr>
      <w:r>
        <w:rPr>
          <w:b/>
          <w:bCs/>
        </w:rPr>
        <w:t>5.2.1 Data Module (data.js)</w:t>
      </w:r>
    </w:p>
    <w:p w14:paraId="29810FA4" w14:textId="77777777" w:rsidR="00CD7B0E" w:rsidRDefault="00CD7B0E">
      <w:pPr>
        <w:spacing w:line="480" w:lineRule="auto"/>
      </w:pPr>
    </w:p>
    <w:p w14:paraId="5741D879" w14:textId="77777777" w:rsidR="00CD7B0E" w:rsidRDefault="00000000">
      <w:pPr>
        <w:spacing w:line="480" w:lineRule="auto"/>
        <w:ind w:firstLine="720"/>
        <w:jc w:val="both"/>
      </w:pPr>
      <w:r>
        <w:t>The data module serves as the application's in-memory database and is the single source of truth for all static and session-scoped data. It exports a global DB object containing the categories array of eight hobby category definitions, the products array of thirty fully detailed second-hand item listings across all seven browsable categories, the sellers array of five verified seller profiles with their reputation badges, city, rating, and transaction history, the notifications array of eight pre-seeded notification records with mixed read and unread states, the communityPosts array of six community posts with linked products and engagement data, and an orders array that is initially empty and is populated dynamically as the user places orders during a session.</w:t>
      </w:r>
    </w:p>
    <w:p w14:paraId="141A8841" w14:textId="77777777" w:rsidR="00CD7B0E" w:rsidRDefault="00CD7B0E">
      <w:pPr>
        <w:spacing w:line="480" w:lineRule="auto"/>
      </w:pPr>
    </w:p>
    <w:p w14:paraId="58E9E779" w14:textId="77777777" w:rsidR="00CD7B0E" w:rsidRDefault="00000000">
      <w:pPr>
        <w:spacing w:line="480" w:lineRule="auto"/>
        <w:ind w:firstLine="720"/>
        <w:jc w:val="both"/>
      </w:pPr>
      <w:r>
        <w:t>Each product entry in the catalog contains sixteen attributes covering the complete information required to display, filter, price, and purchase the item. The product entries span hobby equipment ranging from a Fujifilm X100V camera listed at fifty-five thousand nine hundred pesos to a PSA 9 graded Charizard trading card at forty-two thousand pesos, establishing a realistic and diverse inventory that demonstrates the platform's multi-category scope.</w:t>
      </w:r>
    </w:p>
    <w:p w14:paraId="20620033" w14:textId="77777777" w:rsidR="00CD7B0E" w:rsidRDefault="00CD7B0E">
      <w:pPr>
        <w:spacing w:line="480" w:lineRule="auto"/>
      </w:pPr>
    </w:p>
    <w:p w14:paraId="6AAE65F0" w14:textId="77777777" w:rsidR="00CD7B0E" w:rsidRDefault="00000000">
      <w:pPr>
        <w:spacing w:line="480" w:lineRule="auto"/>
      </w:pPr>
      <w:r>
        <w:rPr>
          <w:b/>
          <w:bCs/>
        </w:rPr>
        <w:t>5.2.2 State and Navigation Module (state.js)</w:t>
      </w:r>
    </w:p>
    <w:p w14:paraId="3F8997FB" w14:textId="77777777" w:rsidR="00CD7B0E" w:rsidRDefault="00CD7B0E">
      <w:pPr>
        <w:spacing w:line="480" w:lineRule="auto"/>
      </w:pPr>
    </w:p>
    <w:p w14:paraId="1C985253" w14:textId="77777777" w:rsidR="00CD7B0E" w:rsidRDefault="00000000">
      <w:pPr>
        <w:spacing w:line="480" w:lineRule="auto"/>
        <w:ind w:firstLine="720"/>
        <w:jc w:val="both"/>
      </w:pPr>
      <w:r>
        <w:t>The state module defines the global State object, which is the single mutable store for all runtime application data. The State object holds the current page identifier, the current active tab, the cart array of product-quantity pairs, the orders array of completed transactions, the active category filter selection, the current search query string, the unread notification count, and a Set of followed seller IDs. The State object provides six methods: getCartTotal for computing the sum of all item prices multiplied by their quantities, getCartCount for the total number of items across all cart entries, addToCart for adding a new product or incrementing an existing entry, removeFromCart for deleting an entry by product ID, updateQty for adjusting the quantity of a specific cart item with a minimum of one, and inCart for checking whether a product is already present in the cart. Each cart mutation method calls the Cart render and badge update functions and persists the updated cart to localStorage through the Storage utility. The Nav object within the same module provides the goPage and goTab methods that control which sections of the HTML document are visible, implementing the SPA navigation model.</w:t>
      </w:r>
    </w:p>
    <w:p w14:paraId="1A9B0156" w14:textId="77777777" w:rsidR="00CD7B0E" w:rsidRDefault="00CD7B0E">
      <w:pPr>
        <w:spacing w:line="480" w:lineRule="auto"/>
      </w:pPr>
    </w:p>
    <w:p w14:paraId="478F0926" w14:textId="77777777" w:rsidR="00CD7B0E" w:rsidRDefault="00000000">
      <w:pPr>
        <w:spacing w:line="480" w:lineRule="auto"/>
      </w:pPr>
      <w:r>
        <w:rPr>
          <w:b/>
          <w:bCs/>
        </w:rPr>
        <w:t>5.2.3 Authentication Module (auth.js)</w:t>
      </w:r>
    </w:p>
    <w:p w14:paraId="555EC687" w14:textId="77777777" w:rsidR="00CD7B0E" w:rsidRDefault="00CD7B0E">
      <w:pPr>
        <w:spacing w:line="480" w:lineRule="auto"/>
      </w:pPr>
    </w:p>
    <w:p w14:paraId="2FF30D13" w14:textId="77777777" w:rsidR="00CD7B0E" w:rsidRDefault="00000000">
      <w:pPr>
        <w:spacing w:line="480" w:lineRule="auto"/>
        <w:ind w:firstLine="720"/>
        <w:jc w:val="both"/>
      </w:pPr>
      <w:r>
        <w:t xml:space="preserve">The authentication module manages the complete user identity lifecycle. The init method is called on application load and checks localStorage for an existing session. If one is found, the enterApp method is called immediately, bypassing the login screen. The login </w:t>
      </w:r>
      <w:r>
        <w:lastRenderedPageBreak/>
        <w:t>method reads the email and password input values, validates them for presence, searches the stored users array for a matching record, and on success saves the session and transitions to the application. The signup method validates all four registration fields including an email format check and a minimum password length requirement, checks for duplicate email addresses, creates the new user record, and proceeds to the application. The enterApp method populates the user interface with the authenticated user's initials and full name, computes a time-appropriate greeting for the dashboard hero section, and restores any persisted cart and order data from localStorage. The logout method clears the session, resets cart and order state, and returns the user to the login page.</w:t>
      </w:r>
    </w:p>
    <w:p w14:paraId="1A495830" w14:textId="77777777" w:rsidR="00CD7B0E" w:rsidRDefault="00CD7B0E">
      <w:pPr>
        <w:spacing w:line="480" w:lineRule="auto"/>
      </w:pPr>
    </w:p>
    <w:p w14:paraId="0AC8EB74" w14:textId="77777777" w:rsidR="00CD7B0E" w:rsidRDefault="00000000">
      <w:pPr>
        <w:spacing w:line="480" w:lineRule="auto"/>
      </w:pPr>
      <w:r>
        <w:rPr>
          <w:b/>
          <w:bCs/>
        </w:rPr>
        <w:t>5.2.4 Dashboard Module (dashboard.js)</w:t>
      </w:r>
    </w:p>
    <w:p w14:paraId="58FD7597" w14:textId="77777777" w:rsidR="00CD7B0E" w:rsidRDefault="00CD7B0E">
      <w:pPr>
        <w:spacing w:line="480" w:lineRule="auto"/>
      </w:pPr>
    </w:p>
    <w:p w14:paraId="0E950164" w14:textId="77777777" w:rsidR="00CD7B0E" w:rsidRDefault="00000000">
      <w:pPr>
        <w:spacing w:line="480" w:lineRule="auto"/>
        <w:ind w:firstLine="720"/>
        <w:jc w:val="both"/>
      </w:pPr>
      <w:r>
        <w:t xml:space="preserve">The dashboard module is responsible for rendering the product discovery experience. The render method initializes both the category filter bar and the product grid on first load. The renderCategoryFilter method generates the horizontal chip buttons from the DB categories array, marking the active category. The filterBy method updates the active category in State and re-renders the product grid filtered to that category without a page reload. The renderFiltered method maps the filtered product array through the productCardHTML template function to produce the grid HTML. The productCardHTML function generates a complete product card element including the photography with emoji-gradient fallback, badge overlay, name, condition label, price row with original price context, and an Add to Cart button that reflects the item's current cart state. The addToCart </w:t>
      </w:r>
      <w:r>
        <w:lastRenderedPageBreak/>
        <w:t>method delegates cart operations to State and provides visual feedback on the clicked button.</w:t>
      </w:r>
    </w:p>
    <w:p w14:paraId="05632383" w14:textId="77777777" w:rsidR="00CD7B0E" w:rsidRDefault="00CD7B0E">
      <w:pPr>
        <w:spacing w:line="480" w:lineRule="auto"/>
      </w:pPr>
    </w:p>
    <w:p w14:paraId="47560552" w14:textId="77777777" w:rsidR="00CD7B0E" w:rsidRDefault="00000000">
      <w:pPr>
        <w:spacing w:line="480" w:lineRule="auto"/>
      </w:pPr>
      <w:r>
        <w:rPr>
          <w:b/>
          <w:bCs/>
        </w:rPr>
        <w:t>5.2.5 Cart Module (cart.js)</w:t>
      </w:r>
    </w:p>
    <w:p w14:paraId="4A17057D" w14:textId="77777777" w:rsidR="00CD7B0E" w:rsidRDefault="00CD7B0E">
      <w:pPr>
        <w:spacing w:line="480" w:lineRule="auto"/>
      </w:pPr>
    </w:p>
    <w:p w14:paraId="703A590F" w14:textId="77777777" w:rsidR="00CD7B0E" w:rsidRDefault="00000000">
      <w:pPr>
        <w:spacing w:line="480" w:lineRule="auto"/>
        <w:ind w:firstLine="720"/>
        <w:jc w:val="both"/>
      </w:pPr>
      <w:r>
        <w:t>The cart module manages the cart drawer overlay. The toggle and close methods control the drawer's open state by adding and removing the open CSS class from the overlay and drawer elements. The updateBadge method reads the current cart item count from State and updates the cart icon badge accordingly. The render method generates the complete cart drawer content including item rows with thumbnail photographs, quantity stepper controls, remove buttons, and a pricing summary section. The pricing summary calculates the subtotal from State, applies a three-percent multi-item bundle discount when two or more distinct items are present, adds the flat shipping fee, and displays the final total. The goCheckout method validates that the cart is non-empty before handing off to the Checkout module.</w:t>
      </w:r>
    </w:p>
    <w:p w14:paraId="09778DB0" w14:textId="77777777" w:rsidR="00CD7B0E" w:rsidRDefault="00CD7B0E">
      <w:pPr>
        <w:spacing w:line="480" w:lineRule="auto"/>
      </w:pPr>
    </w:p>
    <w:p w14:paraId="4A834884" w14:textId="77777777" w:rsidR="00CD7B0E" w:rsidRDefault="00000000">
      <w:pPr>
        <w:spacing w:line="480" w:lineRule="auto"/>
      </w:pPr>
      <w:r>
        <w:rPr>
          <w:b/>
          <w:bCs/>
        </w:rPr>
        <w:t>5.2.6 Checkout Module (checkout.js)</w:t>
      </w:r>
    </w:p>
    <w:p w14:paraId="2981D6E8" w14:textId="77777777" w:rsidR="00CD7B0E" w:rsidRDefault="00CD7B0E">
      <w:pPr>
        <w:spacing w:line="480" w:lineRule="auto"/>
      </w:pPr>
    </w:p>
    <w:p w14:paraId="751E4BC8" w14:textId="77777777" w:rsidR="00CD7B0E" w:rsidRDefault="00000000">
      <w:pPr>
        <w:spacing w:line="480" w:lineRule="auto"/>
        <w:ind w:firstLine="720"/>
        <w:jc w:val="both"/>
      </w:pPr>
      <w:r>
        <w:t xml:space="preserve">The checkout module implements the four-step purchase wizard. The goStep method controls which step panel is visible, calls validateStep before advancing, and triggers step-specific rendering. The validateShipping method checks all seven shipping fields for presence and validates the email field against a regular expression before allowing the user to proceed to the payment step. The validatePayment method checks the </w:t>
      </w:r>
      <w:r>
        <w:lastRenderedPageBreak/>
        <w:t>four card input fields when the credit or debit card payment method is selected. The renderCartReview method generates the editable cart review for step one. The renderConfirm method assembles the complete order confirmation summary for step four. The selectPayment method handles payment option selection and shows the appropriate input fields for the selected method while hiding the others. The placeOrder method is called from the confirmation step and performs the complete order creation workflow: generating the order number, building the order object, prepending it to State.orders, persisting to localStorage, clearing the cart, updating the cart badge, displaying the success screen, and adding the order confirmation notification.</w:t>
      </w:r>
    </w:p>
    <w:p w14:paraId="264E3F21" w14:textId="77777777" w:rsidR="00CD7B0E" w:rsidRDefault="00CD7B0E">
      <w:pPr>
        <w:spacing w:line="480" w:lineRule="auto"/>
      </w:pPr>
    </w:p>
    <w:p w14:paraId="22D8980D" w14:textId="77777777" w:rsidR="00CD7B0E" w:rsidRDefault="00000000">
      <w:pPr>
        <w:spacing w:line="480" w:lineRule="auto"/>
      </w:pPr>
      <w:r>
        <w:rPr>
          <w:b/>
          <w:bCs/>
        </w:rPr>
        <w:t>5.2.7 Community Module (community.js)</w:t>
      </w:r>
    </w:p>
    <w:p w14:paraId="6A4DF400" w14:textId="77777777" w:rsidR="00CD7B0E" w:rsidRDefault="00CD7B0E">
      <w:pPr>
        <w:spacing w:line="480" w:lineRule="auto"/>
      </w:pPr>
    </w:p>
    <w:p w14:paraId="4B969691" w14:textId="77777777" w:rsidR="00CD7B0E" w:rsidRDefault="00000000">
      <w:pPr>
        <w:spacing w:line="480" w:lineRule="auto"/>
        <w:ind w:firstLine="720"/>
        <w:jc w:val="both"/>
      </w:pPr>
      <w:r>
        <w:t>The community module renders the social feed and its sidebar. The renderFeed method generates the post composer at the top of the feed followed by all community post cards rendered from the DB communityPosts array. Each post card includes the author avatar, name, handle, timestamp, post text, an optional linked product card with an add-to-cart button, and action buttons for liking, commenting, and sharing. The renderSidebar method generates the trending topics panel from a predefined list of hobby hashtags with post counts, and the suggested users panel from the sellers array with follow and unfollow buttons. The toggleLike method updates the liked state and like count on both the post data object and the DOM element in real time without a full re-render. The toggleFollow method manages the following Set in State and updates the button state. The submitPost method creates a new post object from the composer input and prepends it to the feed.</w:t>
      </w:r>
    </w:p>
    <w:p w14:paraId="6B1B0819" w14:textId="77777777" w:rsidR="00CD7B0E" w:rsidRDefault="00CD7B0E">
      <w:pPr>
        <w:spacing w:line="480" w:lineRule="auto"/>
      </w:pPr>
    </w:p>
    <w:p w14:paraId="0712959B" w14:textId="77777777" w:rsidR="00CD7B0E" w:rsidRDefault="00000000">
      <w:pPr>
        <w:spacing w:line="480" w:lineRule="auto"/>
      </w:pPr>
      <w:r>
        <w:rPr>
          <w:b/>
          <w:bCs/>
        </w:rPr>
        <w:t>5.2.8 Supporting Modules</w:t>
      </w:r>
    </w:p>
    <w:p w14:paraId="6F020BC9" w14:textId="77777777" w:rsidR="00CD7B0E" w:rsidRDefault="00CD7B0E">
      <w:pPr>
        <w:spacing w:line="480" w:lineRule="auto"/>
      </w:pPr>
    </w:p>
    <w:p w14:paraId="3C8B0BDD" w14:textId="77777777" w:rsidR="00CD7B0E" w:rsidRDefault="00000000">
      <w:pPr>
        <w:spacing w:line="480" w:lineRule="auto"/>
        <w:ind w:firstLine="720"/>
        <w:jc w:val="both"/>
      </w:pPr>
      <w:r>
        <w:t>The Orders module reads State.orders and renders the order history list with status-color-coded badge pills for Processing, Shipped, Delivered, and Cancelled statuses, item thumbnail rows, and total amounts. The Notifications module manages the notification panel overlay including open and close behavior with an outside-click listener, the mark-as-read functionality at both the individual and all-at-once level, and the unread badge count. The Search module implements debounced live search with a 180-millisecond delay, queries the products array across five fields, groups results by category, and displays them in a dropdown panel. The Storage utility provides the centralized localStorage interface with dedicated methods for each data type. The Toast utility provides application-wide ephemeral feedback messages that auto-dismiss after a set duration.</w:t>
      </w:r>
    </w:p>
    <w:p w14:paraId="3D530237" w14:textId="77777777" w:rsidR="00CD7B0E" w:rsidRDefault="00CD7B0E">
      <w:pPr>
        <w:pageBreakBefore/>
        <w:spacing w:line="480" w:lineRule="auto"/>
      </w:pPr>
    </w:p>
    <w:p w14:paraId="3488C528" w14:textId="77777777" w:rsidR="00CD7B0E" w:rsidRDefault="00000000">
      <w:pPr>
        <w:spacing w:before="240" w:line="480" w:lineRule="auto"/>
        <w:jc w:val="center"/>
      </w:pPr>
      <w:r>
        <w:rPr>
          <w:b/>
          <w:bCs/>
          <w:caps/>
        </w:rPr>
        <w:t>CHAPTER 6</w:t>
      </w:r>
    </w:p>
    <w:p w14:paraId="7E006CD0" w14:textId="77777777" w:rsidR="00CD7B0E" w:rsidRDefault="00000000">
      <w:pPr>
        <w:spacing w:before="240" w:line="480" w:lineRule="auto"/>
        <w:jc w:val="center"/>
      </w:pPr>
      <w:r>
        <w:rPr>
          <w:b/>
          <w:bCs/>
          <w:caps/>
        </w:rPr>
        <w:t>SYSTEM TESTING</w:t>
      </w:r>
    </w:p>
    <w:p w14:paraId="715B6D3B" w14:textId="77777777" w:rsidR="00CD7B0E" w:rsidRDefault="00CD7B0E">
      <w:pPr>
        <w:spacing w:line="480" w:lineRule="auto"/>
      </w:pPr>
    </w:p>
    <w:p w14:paraId="5B7A726F" w14:textId="77777777" w:rsidR="00CD7B0E" w:rsidRDefault="00000000">
      <w:pPr>
        <w:spacing w:line="480" w:lineRule="auto"/>
      </w:pPr>
      <w:r>
        <w:rPr>
          <w:b/>
          <w:bCs/>
        </w:rPr>
        <w:t>6.1 Testing Approach</w:t>
      </w:r>
    </w:p>
    <w:p w14:paraId="0384EBDD" w14:textId="77777777" w:rsidR="00CD7B0E" w:rsidRDefault="00CD7B0E">
      <w:pPr>
        <w:spacing w:line="480" w:lineRule="auto"/>
      </w:pPr>
    </w:p>
    <w:p w14:paraId="1D59211A" w14:textId="77777777" w:rsidR="00CD7B0E" w:rsidRDefault="00000000">
      <w:pPr>
        <w:spacing w:line="480" w:lineRule="auto"/>
        <w:ind w:firstLine="720"/>
        <w:jc w:val="both"/>
      </w:pPr>
      <w:r>
        <w:t>The HobbyLoop system was evaluated through a structured testing process comprising three complementary methods. Functional testing was conducted by the development team to verify that each individual module produced correct outputs under both valid and invalid input conditions, confirming that form validation, cart calculations, order generation, and notification updates all behaved as specified in the requirements. Integration testing examined the interactions between modules, particularly the flow of data from product selection through cart management to order confirmation and the correct persistence and restoration of session state across browser refreshes. User acceptance testing was conducted with a group of student evaluators who were given a defined set of representative tasks to complete on the system and asked to assess whether the outcomes matched their expectations without prior instruction or guidance from the development team.</w:t>
      </w:r>
    </w:p>
    <w:p w14:paraId="7F57B58A" w14:textId="77777777" w:rsidR="00CD7B0E" w:rsidRDefault="00CD7B0E">
      <w:pPr>
        <w:spacing w:line="480" w:lineRule="auto"/>
      </w:pPr>
    </w:p>
    <w:p w14:paraId="62DC59D4" w14:textId="77777777" w:rsidR="00CD7B0E" w:rsidRDefault="00000000">
      <w:pPr>
        <w:spacing w:line="480" w:lineRule="auto"/>
      </w:pPr>
      <w:r>
        <w:rPr>
          <w:b/>
          <w:bCs/>
        </w:rPr>
        <w:t>6.2 Test Cases and Results</w:t>
      </w:r>
    </w:p>
    <w:p w14:paraId="3A6F0D08" w14:textId="77777777" w:rsidR="00CD7B0E" w:rsidRDefault="00CD7B0E">
      <w:pPr>
        <w:spacing w:line="480" w:lineRule="auto"/>
      </w:pPr>
    </w:p>
    <w:p w14:paraId="5153BEC7" w14:textId="77777777" w:rsidR="00CD7B0E" w:rsidRDefault="00000000">
      <w:pPr>
        <w:spacing w:line="480" w:lineRule="auto"/>
        <w:ind w:firstLine="720"/>
        <w:jc w:val="both"/>
      </w:pPr>
      <w:r>
        <w:t>The following test cases document the scenarios evaluated, the expected behavior of the system in each scenario, and the outcome recorded during testing:</w:t>
      </w:r>
    </w:p>
    <w:p w14:paraId="14CAAE17"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1080"/>
        <w:gridCol w:w="3640"/>
        <w:gridCol w:w="3160"/>
        <w:gridCol w:w="1080"/>
      </w:tblGrid>
      <w:tr w:rsidR="00CD7B0E" w14:paraId="675DB988" w14:textId="77777777">
        <w:trPr>
          <w:tblHeader/>
        </w:trPr>
        <w:tc>
          <w:tcPr>
            <w:tcW w:w="10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3E855B02" w14:textId="77777777" w:rsidR="00CD7B0E" w:rsidRDefault="00000000">
            <w:pPr>
              <w:spacing w:line="360" w:lineRule="auto"/>
            </w:pPr>
            <w:r>
              <w:rPr>
                <w:b/>
                <w:bCs/>
                <w:sz w:val="22"/>
                <w:szCs w:val="22"/>
              </w:rPr>
              <w:t>TC#</w:t>
            </w:r>
          </w:p>
        </w:tc>
        <w:tc>
          <w:tcPr>
            <w:tcW w:w="364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1D012D7A" w14:textId="77777777" w:rsidR="00CD7B0E" w:rsidRDefault="00000000">
            <w:pPr>
              <w:spacing w:line="360" w:lineRule="auto"/>
            </w:pPr>
            <w:r>
              <w:rPr>
                <w:b/>
                <w:bCs/>
                <w:sz w:val="22"/>
                <w:szCs w:val="22"/>
              </w:rPr>
              <w:t>Test Case Description</w:t>
            </w:r>
          </w:p>
        </w:tc>
        <w:tc>
          <w:tcPr>
            <w:tcW w:w="3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13A5B50" w14:textId="77777777" w:rsidR="00CD7B0E" w:rsidRDefault="00000000">
            <w:pPr>
              <w:spacing w:line="360" w:lineRule="auto"/>
            </w:pPr>
            <w:r>
              <w:rPr>
                <w:b/>
                <w:bCs/>
                <w:sz w:val="22"/>
                <w:szCs w:val="22"/>
              </w:rPr>
              <w:t>Expected Result</w:t>
            </w:r>
          </w:p>
        </w:tc>
        <w:tc>
          <w:tcPr>
            <w:tcW w:w="108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6CDFC88" w14:textId="77777777" w:rsidR="00CD7B0E" w:rsidRDefault="00000000">
            <w:pPr>
              <w:spacing w:line="360" w:lineRule="auto"/>
            </w:pPr>
            <w:r>
              <w:rPr>
                <w:b/>
                <w:bCs/>
                <w:sz w:val="22"/>
                <w:szCs w:val="22"/>
              </w:rPr>
              <w:t>Result</w:t>
            </w:r>
          </w:p>
        </w:tc>
      </w:tr>
      <w:tr w:rsidR="00CD7B0E" w14:paraId="1837DA7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A3853A" w14:textId="77777777" w:rsidR="00CD7B0E" w:rsidRDefault="00000000">
            <w:pPr>
              <w:spacing w:line="360" w:lineRule="auto"/>
            </w:pPr>
            <w:r>
              <w:rPr>
                <w:sz w:val="22"/>
                <w:szCs w:val="22"/>
              </w:rPr>
              <w:t>TC-01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ACE59" w14:textId="77777777" w:rsidR="00CD7B0E" w:rsidRDefault="00000000">
            <w:pPr>
              <w:spacing w:line="360" w:lineRule="auto"/>
            </w:pPr>
            <w:r>
              <w:rPr>
                <w:sz w:val="22"/>
                <w:szCs w:val="22"/>
              </w:rPr>
              <w:t>Sign in using the pre-seeded demo account credentials (alex.kim@hobbyloop.ph / password123)</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0B02B9" w14:textId="77777777" w:rsidR="00CD7B0E" w:rsidRDefault="00000000">
            <w:pPr>
              <w:spacing w:line="360" w:lineRule="auto"/>
            </w:pPr>
            <w:r>
              <w:rPr>
                <w:sz w:val="22"/>
                <w:szCs w:val="22"/>
              </w:rPr>
              <w:t>User is authenticated and the dashboard is displayed with a personalized time-based greeting and the user's initials in the sidebar profile card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745D9A" w14:textId="77777777" w:rsidR="00CD7B0E" w:rsidRDefault="00000000">
            <w:pPr>
              <w:spacing w:line="360" w:lineRule="auto"/>
            </w:pPr>
            <w:r>
              <w:rPr>
                <w:sz w:val="22"/>
                <w:szCs w:val="22"/>
              </w:rPr>
              <w:t>Passed</w:t>
            </w:r>
          </w:p>
        </w:tc>
      </w:tr>
      <w:tr w:rsidR="00CD7B0E" w14:paraId="1D8F07E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C45135" w14:textId="77777777" w:rsidR="00CD7B0E" w:rsidRDefault="00000000">
            <w:pPr>
              <w:spacing w:line="360" w:lineRule="auto"/>
            </w:pPr>
            <w:r>
              <w:rPr>
                <w:sz w:val="22"/>
                <w:szCs w:val="22"/>
              </w:rPr>
              <w:t>TC-02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6C3984" w14:textId="77777777" w:rsidR="00CD7B0E" w:rsidRDefault="00000000">
            <w:pPr>
              <w:spacing w:line="360" w:lineRule="auto"/>
            </w:pPr>
            <w:r>
              <w:rPr>
                <w:sz w:val="22"/>
                <w:szCs w:val="22"/>
              </w:rPr>
              <w:t>Attempt to sign in with a correct email address but an incorrect password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E75FEE" w14:textId="77777777" w:rsidR="00CD7B0E" w:rsidRDefault="00000000">
            <w:pPr>
              <w:spacing w:line="360" w:lineRule="auto"/>
            </w:pPr>
            <w:r>
              <w:rPr>
                <w:sz w:val="22"/>
                <w:szCs w:val="22"/>
              </w:rPr>
              <w:t>Inline error message displayed below the password field: Invalid email or password. No navigation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82BA4" w14:textId="77777777" w:rsidR="00CD7B0E" w:rsidRDefault="00000000">
            <w:pPr>
              <w:spacing w:line="360" w:lineRule="auto"/>
            </w:pPr>
            <w:r>
              <w:rPr>
                <w:sz w:val="22"/>
                <w:szCs w:val="22"/>
              </w:rPr>
              <w:t>Passed</w:t>
            </w:r>
          </w:p>
        </w:tc>
      </w:tr>
      <w:tr w:rsidR="00CD7B0E" w14:paraId="6BAB59A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FBE4E" w14:textId="77777777" w:rsidR="00CD7B0E" w:rsidRDefault="00000000">
            <w:pPr>
              <w:spacing w:line="360" w:lineRule="auto"/>
            </w:pPr>
            <w:r>
              <w:rPr>
                <w:sz w:val="22"/>
                <w:szCs w:val="22"/>
              </w:rPr>
              <w:t>TC-03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47A73" w14:textId="77777777" w:rsidR="00CD7B0E" w:rsidRDefault="00000000">
            <w:pPr>
              <w:spacing w:line="360" w:lineRule="auto"/>
            </w:pPr>
            <w:r>
              <w:rPr>
                <w:sz w:val="22"/>
                <w:szCs w:val="22"/>
              </w:rPr>
              <w:t>Attempt to sign in leaving both the email and password fields empty</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FA4587" w14:textId="77777777" w:rsidR="00CD7B0E" w:rsidRDefault="00000000">
            <w:pPr>
              <w:spacing w:line="360" w:lineRule="auto"/>
            </w:pPr>
            <w:r>
              <w:rPr>
                <w:sz w:val="22"/>
                <w:szCs w:val="22"/>
              </w:rPr>
              <w:t>Inline error messages displayed for both fields. No navigation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4A04EB" w14:textId="77777777" w:rsidR="00CD7B0E" w:rsidRDefault="00000000">
            <w:pPr>
              <w:spacing w:line="360" w:lineRule="auto"/>
            </w:pPr>
            <w:r>
              <w:rPr>
                <w:sz w:val="22"/>
                <w:szCs w:val="22"/>
              </w:rPr>
              <w:t>Passed</w:t>
            </w:r>
          </w:p>
        </w:tc>
      </w:tr>
      <w:tr w:rsidR="00CD7B0E" w14:paraId="74E4678E"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9C256E" w14:textId="77777777" w:rsidR="00CD7B0E" w:rsidRDefault="00000000">
            <w:pPr>
              <w:spacing w:line="360" w:lineRule="auto"/>
            </w:pPr>
            <w:r>
              <w:rPr>
                <w:sz w:val="22"/>
                <w:szCs w:val="22"/>
              </w:rPr>
              <w:t>TC-04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54AFE0" w14:textId="77777777" w:rsidR="00CD7B0E" w:rsidRDefault="00000000">
            <w:pPr>
              <w:spacing w:line="360" w:lineRule="auto"/>
            </w:pPr>
            <w:r>
              <w:rPr>
                <w:sz w:val="22"/>
                <w:szCs w:val="22"/>
              </w:rPr>
              <w:t>Register a new account with a valid full name, unique email, and password of eight or more characters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EBDFB8" w14:textId="77777777" w:rsidR="00CD7B0E" w:rsidRDefault="00000000">
            <w:pPr>
              <w:spacing w:line="360" w:lineRule="auto"/>
            </w:pPr>
            <w:r>
              <w:rPr>
                <w:sz w:val="22"/>
                <w:szCs w:val="22"/>
              </w:rPr>
              <w:t>Account created, session established, and the dashboard is displayed with the new user's name and initials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26A4A" w14:textId="77777777" w:rsidR="00CD7B0E" w:rsidRDefault="00000000">
            <w:pPr>
              <w:spacing w:line="360" w:lineRule="auto"/>
            </w:pPr>
            <w:r>
              <w:rPr>
                <w:sz w:val="22"/>
                <w:szCs w:val="22"/>
              </w:rPr>
              <w:t>Passed</w:t>
            </w:r>
          </w:p>
        </w:tc>
      </w:tr>
      <w:tr w:rsidR="00CD7B0E" w14:paraId="19E5CF50"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5A825" w14:textId="77777777" w:rsidR="00CD7B0E" w:rsidRDefault="00000000">
            <w:pPr>
              <w:spacing w:line="360" w:lineRule="auto"/>
            </w:pPr>
            <w:r>
              <w:rPr>
                <w:sz w:val="22"/>
                <w:szCs w:val="22"/>
              </w:rPr>
              <w:t>TC-05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F0937E" w14:textId="77777777" w:rsidR="00CD7B0E" w:rsidRDefault="00000000">
            <w:pPr>
              <w:spacing w:line="360" w:lineRule="auto"/>
            </w:pPr>
            <w:r>
              <w:rPr>
                <w:sz w:val="22"/>
                <w:szCs w:val="22"/>
              </w:rPr>
              <w:t>Attempt to register using an email address that already exists in the system</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732F2" w14:textId="77777777" w:rsidR="00CD7B0E" w:rsidRDefault="00000000">
            <w:pPr>
              <w:spacing w:line="360" w:lineRule="auto"/>
            </w:pPr>
            <w:r>
              <w:rPr>
                <w:sz w:val="22"/>
                <w:szCs w:val="22"/>
              </w:rPr>
              <w:t>Inline error displayed below the email field: This email is already registered. Account is not created.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A5684" w14:textId="77777777" w:rsidR="00CD7B0E" w:rsidRDefault="00000000">
            <w:pPr>
              <w:spacing w:line="360" w:lineRule="auto"/>
            </w:pPr>
            <w:r>
              <w:rPr>
                <w:sz w:val="22"/>
                <w:szCs w:val="22"/>
              </w:rPr>
              <w:t>Passed</w:t>
            </w:r>
          </w:p>
        </w:tc>
      </w:tr>
      <w:tr w:rsidR="00CD7B0E" w14:paraId="169DB88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4EDCDF" w14:textId="77777777" w:rsidR="00CD7B0E" w:rsidRDefault="00000000">
            <w:pPr>
              <w:spacing w:line="360" w:lineRule="auto"/>
            </w:pPr>
            <w:r>
              <w:rPr>
                <w:sz w:val="22"/>
                <w:szCs w:val="22"/>
              </w:rPr>
              <w:t>TC-06</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7C2251" w14:textId="77777777" w:rsidR="00CD7B0E" w:rsidRDefault="00000000">
            <w:pPr>
              <w:spacing w:line="360" w:lineRule="auto"/>
            </w:pPr>
            <w:r>
              <w:rPr>
                <w:sz w:val="22"/>
                <w:szCs w:val="22"/>
              </w:rPr>
              <w:t>Attempt to register with a password of fewer than eight characters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D45F6" w14:textId="77777777" w:rsidR="00CD7B0E" w:rsidRDefault="00000000">
            <w:pPr>
              <w:spacing w:line="360" w:lineRule="auto"/>
            </w:pPr>
            <w:r>
              <w:rPr>
                <w:sz w:val="22"/>
                <w:szCs w:val="22"/>
              </w:rPr>
              <w:t>Inline error displayed: Password must be at least 8 characters. Account is not created.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19B3F" w14:textId="77777777" w:rsidR="00CD7B0E" w:rsidRDefault="00000000">
            <w:pPr>
              <w:spacing w:line="360" w:lineRule="auto"/>
            </w:pPr>
            <w:r>
              <w:rPr>
                <w:sz w:val="22"/>
                <w:szCs w:val="22"/>
              </w:rPr>
              <w:t>Passed</w:t>
            </w:r>
          </w:p>
        </w:tc>
      </w:tr>
      <w:tr w:rsidR="00CD7B0E" w14:paraId="0A02F77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CB13D" w14:textId="77777777" w:rsidR="00CD7B0E" w:rsidRDefault="00000000">
            <w:pPr>
              <w:spacing w:line="360" w:lineRule="auto"/>
            </w:pPr>
            <w:r>
              <w:rPr>
                <w:sz w:val="22"/>
                <w:szCs w:val="22"/>
              </w:rPr>
              <w:t>TC-07</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E852B7" w14:textId="77777777" w:rsidR="00CD7B0E" w:rsidRDefault="00000000">
            <w:pPr>
              <w:spacing w:line="360" w:lineRule="auto"/>
            </w:pPr>
            <w:r>
              <w:rPr>
                <w:sz w:val="22"/>
                <w:szCs w:val="22"/>
              </w:rPr>
              <w:t>Select the Creative Arts category from the category filter bar on the dashboard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BA2359" w14:textId="77777777" w:rsidR="00CD7B0E" w:rsidRDefault="00000000">
            <w:pPr>
              <w:spacing w:line="360" w:lineRule="auto"/>
            </w:pPr>
            <w:r>
              <w:rPr>
                <w:sz w:val="22"/>
                <w:szCs w:val="22"/>
              </w:rPr>
              <w:t xml:space="preserve">The product grid re-renders showing only Creative Arts items including cameras, microphones, and drawing </w:t>
            </w:r>
            <w:r>
              <w:rPr>
                <w:sz w:val="22"/>
                <w:szCs w:val="22"/>
              </w:rPr>
              <w:lastRenderedPageBreak/>
              <w:t>tablets. The Creative Arts chip is highlighted as active.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EB0A9D" w14:textId="77777777" w:rsidR="00CD7B0E" w:rsidRDefault="00000000">
            <w:pPr>
              <w:spacing w:line="360" w:lineRule="auto"/>
            </w:pPr>
            <w:r>
              <w:rPr>
                <w:sz w:val="22"/>
                <w:szCs w:val="22"/>
              </w:rPr>
              <w:lastRenderedPageBreak/>
              <w:t>Passed</w:t>
            </w:r>
          </w:p>
        </w:tc>
      </w:tr>
      <w:tr w:rsidR="00CD7B0E" w14:paraId="2FCA649A"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DD30B5" w14:textId="77777777" w:rsidR="00CD7B0E" w:rsidRDefault="00000000">
            <w:pPr>
              <w:spacing w:line="360" w:lineRule="auto"/>
            </w:pPr>
            <w:r>
              <w:rPr>
                <w:sz w:val="22"/>
                <w:szCs w:val="22"/>
              </w:rPr>
              <w:t>TC-08</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24F5D" w14:textId="77777777" w:rsidR="00CD7B0E" w:rsidRDefault="00000000">
            <w:pPr>
              <w:spacing w:line="360" w:lineRule="auto"/>
            </w:pPr>
            <w:r>
              <w:rPr>
                <w:sz w:val="22"/>
                <w:szCs w:val="22"/>
              </w:rPr>
              <w:t>Select the Collecting category and then select All Items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CBAB27" w14:textId="77777777" w:rsidR="00CD7B0E" w:rsidRDefault="00000000">
            <w:pPr>
              <w:spacing w:line="360" w:lineRule="auto"/>
            </w:pPr>
            <w:r>
              <w:rPr>
                <w:sz w:val="22"/>
                <w:szCs w:val="22"/>
              </w:rPr>
              <w:t>The grid first shows only Collecting items, then re-renders with all thirty products when All Items is selected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71E77C" w14:textId="77777777" w:rsidR="00CD7B0E" w:rsidRDefault="00000000">
            <w:pPr>
              <w:spacing w:line="360" w:lineRule="auto"/>
            </w:pPr>
            <w:r>
              <w:rPr>
                <w:sz w:val="22"/>
                <w:szCs w:val="22"/>
              </w:rPr>
              <w:t>Passed</w:t>
            </w:r>
          </w:p>
        </w:tc>
      </w:tr>
      <w:tr w:rsidR="00CD7B0E" w14:paraId="658FB82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8238A6" w14:textId="77777777" w:rsidR="00CD7B0E" w:rsidRDefault="00000000">
            <w:pPr>
              <w:spacing w:line="360" w:lineRule="auto"/>
            </w:pPr>
            <w:r>
              <w:rPr>
                <w:sz w:val="22"/>
                <w:szCs w:val="22"/>
              </w:rPr>
              <w:t>TC-09</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C3DD78" w14:textId="77777777" w:rsidR="00CD7B0E" w:rsidRDefault="00000000">
            <w:pPr>
              <w:spacing w:line="360" w:lineRule="auto"/>
            </w:pPr>
            <w:r>
              <w:rPr>
                <w:sz w:val="22"/>
                <w:szCs w:val="22"/>
              </w:rPr>
              <w:t>Type a product name into the search field (e.g., Fujifilm)</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142207" w14:textId="77777777" w:rsidR="00CD7B0E" w:rsidRDefault="00000000">
            <w:pPr>
              <w:spacing w:line="360" w:lineRule="auto"/>
            </w:pPr>
            <w:r>
              <w:rPr>
                <w:sz w:val="22"/>
                <w:szCs w:val="22"/>
              </w:rPr>
              <w:t>A dropdown panel appears below the search field within 200 milliseconds showing the matching product grouped under its category with name, condition, seller, rating, and price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A6ACB" w14:textId="77777777" w:rsidR="00CD7B0E" w:rsidRDefault="00000000">
            <w:pPr>
              <w:spacing w:line="360" w:lineRule="auto"/>
            </w:pPr>
            <w:r>
              <w:rPr>
                <w:sz w:val="22"/>
                <w:szCs w:val="22"/>
              </w:rPr>
              <w:t>Passed</w:t>
            </w:r>
          </w:p>
        </w:tc>
      </w:tr>
      <w:tr w:rsidR="00CD7B0E" w14:paraId="75B40C2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9871CE" w14:textId="77777777" w:rsidR="00CD7B0E" w:rsidRDefault="00000000">
            <w:pPr>
              <w:spacing w:line="360" w:lineRule="auto"/>
            </w:pPr>
            <w:r>
              <w:rPr>
                <w:sz w:val="22"/>
                <w:szCs w:val="22"/>
              </w:rPr>
              <w:t>TC-10</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2CA2B" w14:textId="77777777" w:rsidR="00CD7B0E" w:rsidRDefault="00000000">
            <w:pPr>
              <w:spacing w:line="360" w:lineRule="auto"/>
            </w:pPr>
            <w:r>
              <w:rPr>
                <w:sz w:val="22"/>
                <w:szCs w:val="22"/>
              </w:rPr>
              <w:t>Select a search result from the dropdown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2C7C4" w14:textId="77777777" w:rsidR="00CD7B0E" w:rsidRDefault="00000000">
            <w:pPr>
              <w:spacing w:line="360" w:lineRule="auto"/>
            </w:pPr>
            <w:r>
              <w:rPr>
                <w:sz w:val="22"/>
                <w:szCs w:val="22"/>
              </w:rPr>
              <w:t>The checkout wizard opens with the selected product pre-loaded in the cart review step</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64C25" w14:textId="77777777" w:rsidR="00CD7B0E" w:rsidRDefault="00000000">
            <w:pPr>
              <w:spacing w:line="360" w:lineRule="auto"/>
            </w:pPr>
            <w:r>
              <w:rPr>
                <w:sz w:val="22"/>
                <w:szCs w:val="22"/>
              </w:rPr>
              <w:t>Passed</w:t>
            </w:r>
          </w:p>
        </w:tc>
      </w:tr>
      <w:tr w:rsidR="00CD7B0E" w14:paraId="321FFA0A"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42C614" w14:textId="77777777" w:rsidR="00CD7B0E" w:rsidRDefault="00000000">
            <w:pPr>
              <w:spacing w:line="360" w:lineRule="auto"/>
            </w:pPr>
            <w:r>
              <w:rPr>
                <w:sz w:val="22"/>
                <w:szCs w:val="22"/>
              </w:rPr>
              <w:t>TC-11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B5B0A0" w14:textId="77777777" w:rsidR="00CD7B0E" w:rsidRDefault="00000000">
            <w:pPr>
              <w:spacing w:line="360" w:lineRule="auto"/>
            </w:pPr>
            <w:r>
              <w:rPr>
                <w:sz w:val="22"/>
                <w:szCs w:val="22"/>
              </w:rPr>
              <w:t>Click Add to Cart on a product card from the dashboard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45CF48" w14:textId="77777777" w:rsidR="00CD7B0E" w:rsidRDefault="00000000">
            <w:pPr>
              <w:spacing w:line="360" w:lineRule="auto"/>
            </w:pPr>
            <w:r>
              <w:rPr>
                <w:sz w:val="22"/>
                <w:szCs w:val="22"/>
              </w:rPr>
              <w:t>The cart icon badge updates to reflect the new item count. The Add button on the card transitions to a checkmark In Cart state. A toast notification confirms the item was added.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2DB906" w14:textId="77777777" w:rsidR="00CD7B0E" w:rsidRDefault="00000000">
            <w:pPr>
              <w:spacing w:line="360" w:lineRule="auto"/>
            </w:pPr>
            <w:r>
              <w:rPr>
                <w:sz w:val="22"/>
                <w:szCs w:val="22"/>
              </w:rPr>
              <w:t>Passed</w:t>
            </w:r>
          </w:p>
        </w:tc>
      </w:tr>
      <w:tr w:rsidR="00CD7B0E" w14:paraId="7E0AF95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829D4" w14:textId="77777777" w:rsidR="00CD7B0E" w:rsidRDefault="00000000">
            <w:pPr>
              <w:spacing w:line="360" w:lineRule="auto"/>
            </w:pPr>
            <w:r>
              <w:rPr>
                <w:sz w:val="22"/>
                <w:szCs w:val="22"/>
              </w:rPr>
              <w:t>TC-12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9557A" w14:textId="77777777" w:rsidR="00CD7B0E" w:rsidRDefault="00000000">
            <w:pPr>
              <w:spacing w:line="360" w:lineRule="auto"/>
            </w:pPr>
            <w:r>
              <w:rPr>
                <w:sz w:val="22"/>
                <w:szCs w:val="22"/>
              </w:rPr>
              <w:t>Add two different items to the cart and open the cart drawer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50EA48" w14:textId="77777777" w:rsidR="00CD7B0E" w:rsidRDefault="00000000">
            <w:pPr>
              <w:spacing w:line="360" w:lineRule="auto"/>
            </w:pPr>
            <w:r>
              <w:rPr>
                <w:sz w:val="22"/>
                <w:szCs w:val="22"/>
              </w:rPr>
              <w:t>Both items appear in the cart drawer. A three-percent multi-item discount row is shown in the price summary. The total reflects subtotal minus discount plus the fixed shipping fee.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8B881" w14:textId="77777777" w:rsidR="00CD7B0E" w:rsidRDefault="00000000">
            <w:pPr>
              <w:spacing w:line="360" w:lineRule="auto"/>
            </w:pPr>
            <w:r>
              <w:rPr>
                <w:sz w:val="22"/>
                <w:szCs w:val="22"/>
              </w:rPr>
              <w:t>Passed</w:t>
            </w:r>
          </w:p>
        </w:tc>
      </w:tr>
      <w:tr w:rsidR="00CD7B0E" w14:paraId="11BAD44D"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0D5016" w14:textId="77777777" w:rsidR="00CD7B0E" w:rsidRDefault="00000000">
            <w:pPr>
              <w:spacing w:line="360" w:lineRule="auto"/>
            </w:pPr>
            <w:r>
              <w:rPr>
                <w:sz w:val="22"/>
                <w:szCs w:val="22"/>
              </w:rPr>
              <w:lastRenderedPageBreak/>
              <w:t>TC-13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613AA" w14:textId="77777777" w:rsidR="00CD7B0E" w:rsidRDefault="00000000">
            <w:pPr>
              <w:spacing w:line="360" w:lineRule="auto"/>
            </w:pPr>
            <w:r>
              <w:rPr>
                <w:sz w:val="22"/>
                <w:szCs w:val="22"/>
              </w:rPr>
              <w:t>Increase the quantity of a cart item using the stepper control</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ED3907" w14:textId="77777777" w:rsidR="00CD7B0E" w:rsidRDefault="00000000">
            <w:pPr>
              <w:spacing w:line="360" w:lineRule="auto"/>
            </w:pPr>
            <w:r>
              <w:rPr>
                <w:sz w:val="22"/>
                <w:szCs w:val="22"/>
              </w:rPr>
              <w:t>The item quantity updates and the item subtotal and cart total recalculate correctly in real time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B173F8" w14:textId="77777777" w:rsidR="00CD7B0E" w:rsidRDefault="00000000">
            <w:pPr>
              <w:spacing w:line="360" w:lineRule="auto"/>
            </w:pPr>
            <w:r>
              <w:rPr>
                <w:sz w:val="22"/>
                <w:szCs w:val="22"/>
              </w:rPr>
              <w:t>Passed</w:t>
            </w:r>
          </w:p>
        </w:tc>
      </w:tr>
      <w:tr w:rsidR="00CD7B0E" w14:paraId="6BB20392"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6F5455" w14:textId="77777777" w:rsidR="00CD7B0E" w:rsidRDefault="00000000">
            <w:pPr>
              <w:spacing w:line="360" w:lineRule="auto"/>
            </w:pPr>
            <w:r>
              <w:rPr>
                <w:sz w:val="22"/>
                <w:szCs w:val="22"/>
              </w:rPr>
              <w:t>TC-14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0309DD" w14:textId="77777777" w:rsidR="00CD7B0E" w:rsidRDefault="00000000">
            <w:pPr>
              <w:spacing w:line="360" w:lineRule="auto"/>
            </w:pPr>
            <w:r>
              <w:rPr>
                <w:sz w:val="22"/>
                <w:szCs w:val="22"/>
              </w:rPr>
              <w:t>Remove an item from the cart drawer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9E139D" w14:textId="77777777" w:rsidR="00CD7B0E" w:rsidRDefault="00000000">
            <w:pPr>
              <w:spacing w:line="360" w:lineRule="auto"/>
            </w:pPr>
            <w:r>
              <w:rPr>
                <w:sz w:val="22"/>
                <w:szCs w:val="22"/>
              </w:rPr>
              <w:t>The item is removed from the list and the cart totals recalculate. If only one item remains, the discount row is hidden.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34DF2" w14:textId="77777777" w:rsidR="00CD7B0E" w:rsidRDefault="00000000">
            <w:pPr>
              <w:spacing w:line="360" w:lineRule="auto"/>
            </w:pPr>
            <w:r>
              <w:rPr>
                <w:sz w:val="22"/>
                <w:szCs w:val="22"/>
              </w:rPr>
              <w:t>Passed</w:t>
            </w:r>
          </w:p>
        </w:tc>
      </w:tr>
      <w:tr w:rsidR="00CD7B0E" w14:paraId="72747A09"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FDCE5" w14:textId="77777777" w:rsidR="00CD7B0E" w:rsidRDefault="00000000">
            <w:pPr>
              <w:spacing w:line="360" w:lineRule="auto"/>
            </w:pPr>
            <w:r>
              <w:rPr>
                <w:sz w:val="22"/>
                <w:szCs w:val="22"/>
              </w:rPr>
              <w:t>TC-15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A038C" w14:textId="77777777" w:rsidR="00CD7B0E" w:rsidRDefault="00000000">
            <w:pPr>
              <w:spacing w:line="360" w:lineRule="auto"/>
            </w:pPr>
            <w:r>
              <w:rPr>
                <w:sz w:val="22"/>
                <w:szCs w:val="22"/>
              </w:rPr>
              <w:t>Attempt to proceed to checkout with an empty cart</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370135" w14:textId="77777777" w:rsidR="00CD7B0E" w:rsidRDefault="00000000">
            <w:pPr>
              <w:spacing w:line="360" w:lineRule="auto"/>
            </w:pPr>
            <w:r>
              <w:rPr>
                <w:sz w:val="22"/>
                <w:szCs w:val="22"/>
              </w:rPr>
              <w:t>A toast notification appears: Your cart is empty. No navigation to the checkout wizard occurs.</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35FE95" w14:textId="77777777" w:rsidR="00CD7B0E" w:rsidRDefault="00000000">
            <w:pPr>
              <w:spacing w:line="360" w:lineRule="auto"/>
            </w:pPr>
            <w:r>
              <w:rPr>
                <w:sz w:val="22"/>
                <w:szCs w:val="22"/>
              </w:rPr>
              <w:t>Passed</w:t>
            </w:r>
          </w:p>
        </w:tc>
      </w:tr>
      <w:tr w:rsidR="00CD7B0E" w14:paraId="7CD636FB"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A9849" w14:textId="77777777" w:rsidR="00CD7B0E" w:rsidRDefault="00000000">
            <w:pPr>
              <w:spacing w:line="360" w:lineRule="auto"/>
            </w:pPr>
            <w:r>
              <w:rPr>
                <w:sz w:val="22"/>
                <w:szCs w:val="22"/>
              </w:rPr>
              <w:t>TC-16</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3133CF" w14:textId="77777777" w:rsidR="00CD7B0E" w:rsidRDefault="00000000">
            <w:pPr>
              <w:spacing w:line="360" w:lineRule="auto"/>
            </w:pPr>
            <w:r>
              <w:rPr>
                <w:sz w:val="22"/>
                <w:szCs w:val="22"/>
              </w:rPr>
              <w:t>Proceed through checkout step one to step two and submit the shipping form with one required field left empty</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9D7FD0" w14:textId="77777777" w:rsidR="00CD7B0E" w:rsidRDefault="00000000">
            <w:pPr>
              <w:spacing w:line="360" w:lineRule="auto"/>
            </w:pPr>
            <w:r>
              <w:rPr>
                <w:sz w:val="22"/>
                <w:szCs w:val="22"/>
              </w:rPr>
              <w:t>An inline error message appears below the empty field. The checkout does not advance to step three.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D32E5" w14:textId="77777777" w:rsidR="00CD7B0E" w:rsidRDefault="00000000">
            <w:pPr>
              <w:spacing w:line="360" w:lineRule="auto"/>
            </w:pPr>
            <w:r>
              <w:rPr>
                <w:sz w:val="22"/>
                <w:szCs w:val="22"/>
              </w:rPr>
              <w:t>Passed</w:t>
            </w:r>
          </w:p>
        </w:tc>
      </w:tr>
      <w:tr w:rsidR="00CD7B0E" w14:paraId="44C81022"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83970" w14:textId="77777777" w:rsidR="00CD7B0E" w:rsidRDefault="00000000">
            <w:pPr>
              <w:spacing w:line="360" w:lineRule="auto"/>
            </w:pPr>
            <w:r>
              <w:rPr>
                <w:sz w:val="22"/>
                <w:szCs w:val="22"/>
              </w:rPr>
              <w:t>TC-17</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905A12" w14:textId="77777777" w:rsidR="00CD7B0E" w:rsidRDefault="00000000">
            <w:pPr>
              <w:spacing w:line="360" w:lineRule="auto"/>
            </w:pPr>
            <w:r>
              <w:rPr>
                <w:sz w:val="22"/>
                <w:szCs w:val="22"/>
              </w:rPr>
              <w:t>Complete the shipping form with all valid inputs and advance to step three</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DC6352" w14:textId="77777777" w:rsidR="00CD7B0E" w:rsidRDefault="00000000">
            <w:pPr>
              <w:spacing w:line="360" w:lineRule="auto"/>
            </w:pPr>
            <w:r>
              <w:rPr>
                <w:sz w:val="22"/>
                <w:szCs w:val="22"/>
              </w:rPr>
              <w:t>Shipping data is captured and stored. The checkout advances to the payment method selection step.</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DB0127" w14:textId="77777777" w:rsidR="00CD7B0E" w:rsidRDefault="00000000">
            <w:pPr>
              <w:spacing w:line="360" w:lineRule="auto"/>
            </w:pPr>
            <w:r>
              <w:rPr>
                <w:sz w:val="22"/>
                <w:szCs w:val="22"/>
              </w:rPr>
              <w:t>Passed</w:t>
            </w:r>
          </w:p>
        </w:tc>
      </w:tr>
      <w:tr w:rsidR="00CD7B0E" w14:paraId="68F13D73"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FAF75" w14:textId="77777777" w:rsidR="00CD7B0E" w:rsidRDefault="00000000">
            <w:pPr>
              <w:spacing w:line="360" w:lineRule="auto"/>
            </w:pPr>
            <w:r>
              <w:rPr>
                <w:sz w:val="22"/>
                <w:szCs w:val="22"/>
              </w:rPr>
              <w:t>TC-18</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B03CE" w14:textId="77777777" w:rsidR="00CD7B0E" w:rsidRDefault="00000000">
            <w:pPr>
              <w:spacing w:line="360" w:lineRule="auto"/>
            </w:pPr>
            <w:r>
              <w:rPr>
                <w:sz w:val="22"/>
                <w:szCs w:val="22"/>
              </w:rPr>
              <w:t>Select the GCash payment option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EDC9AF" w14:textId="77777777" w:rsidR="00CD7B0E" w:rsidRDefault="00000000">
            <w:pPr>
              <w:spacing w:line="360" w:lineRule="auto"/>
            </w:pPr>
            <w:r>
              <w:rPr>
                <w:sz w:val="22"/>
                <w:szCs w:val="22"/>
              </w:rPr>
              <w:t>The GCash phone number input field becomes visible. Card detail fields are hidden. The option card is visually highlighted as selected.</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EFBDE" w14:textId="77777777" w:rsidR="00CD7B0E" w:rsidRDefault="00000000">
            <w:pPr>
              <w:spacing w:line="360" w:lineRule="auto"/>
            </w:pPr>
            <w:r>
              <w:rPr>
                <w:sz w:val="22"/>
                <w:szCs w:val="22"/>
              </w:rPr>
              <w:t>Passed</w:t>
            </w:r>
          </w:p>
        </w:tc>
      </w:tr>
      <w:tr w:rsidR="00CD7B0E" w14:paraId="1C284F7E"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CF61C3" w14:textId="77777777" w:rsidR="00CD7B0E" w:rsidRDefault="00000000">
            <w:pPr>
              <w:spacing w:line="360" w:lineRule="auto"/>
            </w:pPr>
            <w:r>
              <w:rPr>
                <w:sz w:val="22"/>
                <w:szCs w:val="22"/>
              </w:rPr>
              <w:t>TC-19</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E6286A" w14:textId="77777777" w:rsidR="00CD7B0E" w:rsidRDefault="00000000">
            <w:pPr>
              <w:spacing w:line="360" w:lineRule="auto"/>
            </w:pPr>
            <w:r>
              <w:rPr>
                <w:sz w:val="22"/>
                <w:szCs w:val="22"/>
              </w:rPr>
              <w:t>Select the Credit or Debit Card option and attempt to advance without filling in card details</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95BA6" w14:textId="77777777" w:rsidR="00CD7B0E" w:rsidRDefault="00000000">
            <w:pPr>
              <w:spacing w:line="360" w:lineRule="auto"/>
            </w:pPr>
            <w:r>
              <w:rPr>
                <w:sz w:val="22"/>
                <w:szCs w:val="22"/>
              </w:rPr>
              <w:t>Inline error messages appear on all four card input fields. The checkout does not advance.</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DD3EE" w14:textId="77777777" w:rsidR="00CD7B0E" w:rsidRDefault="00000000">
            <w:pPr>
              <w:spacing w:line="360" w:lineRule="auto"/>
            </w:pPr>
            <w:r>
              <w:rPr>
                <w:sz w:val="22"/>
                <w:szCs w:val="22"/>
              </w:rPr>
              <w:t>Passed</w:t>
            </w:r>
          </w:p>
        </w:tc>
      </w:tr>
      <w:tr w:rsidR="00CD7B0E" w14:paraId="0FE361B6"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7E5C54" w14:textId="77777777" w:rsidR="00CD7B0E" w:rsidRDefault="00000000">
            <w:pPr>
              <w:spacing w:line="360" w:lineRule="auto"/>
            </w:pPr>
            <w:r>
              <w:rPr>
                <w:sz w:val="22"/>
                <w:szCs w:val="22"/>
              </w:rPr>
              <w:lastRenderedPageBreak/>
              <w:t>TC-20</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A8EE42" w14:textId="77777777" w:rsidR="00CD7B0E" w:rsidRDefault="00000000">
            <w:pPr>
              <w:spacing w:line="360" w:lineRule="auto"/>
            </w:pPr>
            <w:r>
              <w:rPr>
                <w:sz w:val="22"/>
                <w:szCs w:val="22"/>
              </w:rPr>
              <w:t>Complete all steps and click Place Order on the confirmation screen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961D3" w14:textId="77777777" w:rsidR="00CD7B0E" w:rsidRDefault="00000000">
            <w:pPr>
              <w:spacing w:line="360" w:lineRule="auto"/>
            </w:pPr>
            <w:r>
              <w:rPr>
                <w:sz w:val="22"/>
                <w:szCs w:val="22"/>
              </w:rPr>
              <w:t>A unique order number is generated. The success screen is displayed. The cart is cleared and the badge resets. The order appears in the Order History. A new order notification is added to the notifications panel.</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A9B45" w14:textId="77777777" w:rsidR="00CD7B0E" w:rsidRDefault="00000000">
            <w:pPr>
              <w:spacing w:line="360" w:lineRule="auto"/>
            </w:pPr>
            <w:r>
              <w:rPr>
                <w:sz w:val="22"/>
                <w:szCs w:val="22"/>
              </w:rPr>
              <w:t>Passed</w:t>
            </w:r>
          </w:p>
        </w:tc>
      </w:tr>
      <w:tr w:rsidR="00CD7B0E" w14:paraId="039C6B7F"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284D13" w14:textId="77777777" w:rsidR="00CD7B0E" w:rsidRDefault="00000000">
            <w:pPr>
              <w:spacing w:line="360" w:lineRule="auto"/>
            </w:pPr>
            <w:r>
              <w:rPr>
                <w:sz w:val="22"/>
                <w:szCs w:val="22"/>
              </w:rPr>
              <w:t>TC-21</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19018" w14:textId="77777777" w:rsidR="00CD7B0E" w:rsidRDefault="00000000">
            <w:pPr>
              <w:spacing w:line="360" w:lineRule="auto"/>
            </w:pPr>
            <w:r>
              <w:rPr>
                <w:sz w:val="22"/>
                <w:szCs w:val="22"/>
              </w:rPr>
              <w:t>Refresh the browser page after adding items to the cart and signing in again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A1B96A" w14:textId="77777777" w:rsidR="00CD7B0E" w:rsidRDefault="00000000">
            <w:pPr>
              <w:spacing w:line="360" w:lineRule="auto"/>
            </w:pPr>
            <w:r>
              <w:rPr>
                <w:sz w:val="22"/>
                <w:szCs w:val="22"/>
              </w:rPr>
              <w:t>Cart contents are restored from localStorage and the cart badge reflects the persisted item count</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30966" w14:textId="77777777" w:rsidR="00CD7B0E" w:rsidRDefault="00000000">
            <w:pPr>
              <w:spacing w:line="360" w:lineRule="auto"/>
            </w:pPr>
            <w:r>
              <w:rPr>
                <w:sz w:val="22"/>
                <w:szCs w:val="22"/>
              </w:rPr>
              <w:t>Passed</w:t>
            </w:r>
          </w:p>
        </w:tc>
      </w:tr>
      <w:tr w:rsidR="00CD7B0E" w14:paraId="6746DB84"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D487A8" w14:textId="77777777" w:rsidR="00CD7B0E" w:rsidRDefault="00000000">
            <w:pPr>
              <w:spacing w:line="360" w:lineRule="auto"/>
            </w:pPr>
            <w:r>
              <w:rPr>
                <w:sz w:val="22"/>
                <w:szCs w:val="22"/>
              </w:rPr>
              <w:t>TC-22</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50B6D" w14:textId="77777777" w:rsidR="00CD7B0E" w:rsidRDefault="00000000">
            <w:pPr>
              <w:spacing w:line="360" w:lineRule="auto"/>
            </w:pPr>
            <w:r>
              <w:rPr>
                <w:sz w:val="22"/>
                <w:szCs w:val="22"/>
              </w:rPr>
              <w:t>Like a community post and observe the like count</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7434CF" w14:textId="77777777" w:rsidR="00CD7B0E" w:rsidRDefault="00000000">
            <w:pPr>
              <w:spacing w:line="360" w:lineRule="auto"/>
            </w:pPr>
            <w:r>
              <w:rPr>
                <w:sz w:val="22"/>
                <w:szCs w:val="22"/>
              </w:rPr>
              <w:t>The like count increments by one and the heart icon transitions to the filled liked state. Clicking again decrements the count and reverts the icon.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1AA55E" w14:textId="77777777" w:rsidR="00CD7B0E" w:rsidRDefault="00000000">
            <w:pPr>
              <w:spacing w:line="360" w:lineRule="auto"/>
            </w:pPr>
            <w:r>
              <w:rPr>
                <w:sz w:val="22"/>
                <w:szCs w:val="22"/>
              </w:rPr>
              <w:t>Passed</w:t>
            </w:r>
          </w:p>
        </w:tc>
      </w:tr>
      <w:tr w:rsidR="00CD7B0E" w14:paraId="0B00F710"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604506" w14:textId="77777777" w:rsidR="00CD7B0E" w:rsidRDefault="00000000">
            <w:pPr>
              <w:spacing w:line="360" w:lineRule="auto"/>
            </w:pPr>
            <w:r>
              <w:rPr>
                <w:sz w:val="22"/>
                <w:szCs w:val="22"/>
              </w:rPr>
              <w:t>TC-23</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4CA81" w14:textId="77777777" w:rsidR="00CD7B0E" w:rsidRDefault="00000000">
            <w:pPr>
              <w:spacing w:line="360" w:lineRule="auto"/>
            </w:pPr>
            <w:r>
              <w:rPr>
                <w:sz w:val="22"/>
                <w:szCs w:val="22"/>
              </w:rPr>
              <w:t>Submit a new post through the community composer</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1969BE" w14:textId="77777777" w:rsidR="00CD7B0E" w:rsidRDefault="00000000">
            <w:pPr>
              <w:spacing w:line="360" w:lineRule="auto"/>
            </w:pPr>
            <w:r>
              <w:rPr>
                <w:sz w:val="22"/>
                <w:szCs w:val="22"/>
              </w:rPr>
              <w:t>The new post appears at the top of the community feed with the current user's avatar initials and a timestamp of Just now</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FA5E4F" w14:textId="77777777" w:rsidR="00CD7B0E" w:rsidRDefault="00000000">
            <w:pPr>
              <w:spacing w:line="360" w:lineRule="auto"/>
            </w:pPr>
            <w:r>
              <w:rPr>
                <w:sz w:val="22"/>
                <w:szCs w:val="22"/>
              </w:rPr>
              <w:t>Passed</w:t>
            </w:r>
          </w:p>
        </w:tc>
      </w:tr>
      <w:tr w:rsidR="00CD7B0E" w14:paraId="43D95828"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12C5AD" w14:textId="77777777" w:rsidR="00CD7B0E" w:rsidRDefault="00000000">
            <w:pPr>
              <w:spacing w:line="360" w:lineRule="auto"/>
            </w:pPr>
            <w:r>
              <w:rPr>
                <w:sz w:val="22"/>
                <w:szCs w:val="22"/>
              </w:rPr>
              <w:t>TC-24</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665C6" w14:textId="77777777" w:rsidR="00CD7B0E" w:rsidRDefault="00000000">
            <w:pPr>
              <w:spacing w:line="360" w:lineRule="auto"/>
            </w:pPr>
            <w:r>
              <w:rPr>
                <w:sz w:val="22"/>
                <w:szCs w:val="22"/>
              </w:rPr>
              <w:t>Open the notifications panel and mark all as read</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B344D" w14:textId="77777777" w:rsidR="00CD7B0E" w:rsidRDefault="00000000">
            <w:pPr>
              <w:spacing w:line="360" w:lineRule="auto"/>
            </w:pPr>
            <w:r>
              <w:rPr>
                <w:sz w:val="22"/>
                <w:szCs w:val="22"/>
              </w:rPr>
              <w:t>All unread indicators are removed from the notification items and the badge on the notification bell is hidden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421982" w14:textId="77777777" w:rsidR="00CD7B0E" w:rsidRDefault="00000000">
            <w:pPr>
              <w:spacing w:line="360" w:lineRule="auto"/>
            </w:pPr>
            <w:r>
              <w:rPr>
                <w:sz w:val="22"/>
                <w:szCs w:val="22"/>
              </w:rPr>
              <w:t>Passed</w:t>
            </w:r>
          </w:p>
        </w:tc>
      </w:tr>
      <w:tr w:rsidR="00CD7B0E" w14:paraId="289D2C1B" w14:textId="77777777">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7DEC3" w14:textId="77777777" w:rsidR="00CD7B0E" w:rsidRDefault="00000000">
            <w:pPr>
              <w:spacing w:line="360" w:lineRule="auto"/>
            </w:pPr>
            <w:r>
              <w:rPr>
                <w:sz w:val="22"/>
                <w:szCs w:val="22"/>
              </w:rPr>
              <w:t>TC-25</w:t>
            </w:r>
          </w:p>
        </w:tc>
        <w:tc>
          <w:tcPr>
            <w:tcW w:w="3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C9855B" w14:textId="77777777" w:rsidR="00CD7B0E" w:rsidRDefault="00000000">
            <w:pPr>
              <w:spacing w:line="360" w:lineRule="auto"/>
            </w:pPr>
            <w:r>
              <w:rPr>
                <w:sz w:val="22"/>
                <w:szCs w:val="22"/>
              </w:rPr>
              <w:t>Sign out using the logout option</w:t>
            </w:r>
          </w:p>
        </w:tc>
        <w:tc>
          <w:tcPr>
            <w:tcW w:w="3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DB579" w14:textId="77777777" w:rsidR="00CD7B0E" w:rsidRDefault="00000000">
            <w:pPr>
              <w:spacing w:line="360" w:lineRule="auto"/>
            </w:pPr>
            <w:r>
              <w:rPr>
                <w:sz w:val="22"/>
                <w:szCs w:val="22"/>
              </w:rPr>
              <w:t>The session is cleared, the cart is reset, and the user is returned to the login page with a sign-out toast confirmation</w:t>
            </w:r>
          </w:p>
        </w:tc>
        <w:tc>
          <w:tcPr>
            <w:tcW w:w="1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7AC63" w14:textId="77777777" w:rsidR="00CD7B0E" w:rsidRDefault="00000000">
            <w:pPr>
              <w:spacing w:line="360" w:lineRule="auto"/>
            </w:pPr>
            <w:r>
              <w:rPr>
                <w:sz w:val="22"/>
                <w:szCs w:val="22"/>
              </w:rPr>
              <w:t>Passed</w:t>
            </w:r>
          </w:p>
        </w:tc>
      </w:tr>
    </w:tbl>
    <w:p w14:paraId="30B1CEFE" w14:textId="77777777" w:rsidR="00CD7B0E" w:rsidRDefault="00CD7B0E">
      <w:pPr>
        <w:spacing w:line="480" w:lineRule="auto"/>
      </w:pPr>
    </w:p>
    <w:p w14:paraId="305EAF2E" w14:textId="77777777" w:rsidR="00CD7B0E" w:rsidRDefault="00000000">
      <w:pPr>
        <w:spacing w:line="480" w:lineRule="auto"/>
        <w:ind w:firstLine="720"/>
        <w:jc w:val="both"/>
      </w:pPr>
      <w:r>
        <w:lastRenderedPageBreak/>
        <w:t>All twenty-five test cases passed successfully. No critical defects or blocking issues were identified during the testing phase. Minor UI improvements noted during user acceptance testing, such as additional spacing in the mobile-view cart and an improved empty-state message on the orders page, were incorporated into the final build.</w:t>
      </w:r>
    </w:p>
    <w:p w14:paraId="3B73476F" w14:textId="77777777" w:rsidR="00CD7B0E" w:rsidRDefault="00CD7B0E">
      <w:pPr>
        <w:pageBreakBefore/>
        <w:spacing w:line="480" w:lineRule="auto"/>
      </w:pPr>
    </w:p>
    <w:p w14:paraId="5088515A" w14:textId="77777777" w:rsidR="00CD7B0E" w:rsidRDefault="00000000">
      <w:pPr>
        <w:spacing w:before="240" w:line="480" w:lineRule="auto"/>
        <w:jc w:val="center"/>
      </w:pPr>
      <w:r>
        <w:rPr>
          <w:b/>
          <w:bCs/>
          <w:caps/>
        </w:rPr>
        <w:t>CHAPTER 7</w:t>
      </w:r>
    </w:p>
    <w:p w14:paraId="18A5D658" w14:textId="77777777" w:rsidR="00CD7B0E" w:rsidRDefault="00000000">
      <w:pPr>
        <w:spacing w:before="240" w:line="480" w:lineRule="auto"/>
        <w:jc w:val="center"/>
      </w:pPr>
      <w:r>
        <w:rPr>
          <w:b/>
          <w:bCs/>
          <w:caps/>
        </w:rPr>
        <w:t>IMPLEMENTATION AND DEPLOYMENT</w:t>
      </w:r>
    </w:p>
    <w:p w14:paraId="2D1CAFFB" w14:textId="77777777" w:rsidR="00CD7B0E" w:rsidRDefault="00CD7B0E">
      <w:pPr>
        <w:spacing w:line="480" w:lineRule="auto"/>
      </w:pPr>
    </w:p>
    <w:p w14:paraId="40980AFF" w14:textId="77777777" w:rsidR="00CD7B0E" w:rsidRDefault="00000000">
      <w:pPr>
        <w:spacing w:line="480" w:lineRule="auto"/>
        <w:ind w:firstLine="720"/>
        <w:jc w:val="both"/>
      </w:pPr>
      <w:r>
        <w:t>HobbyLoop is implemented as a static web application that requires no server-side infrastructure to deploy and run in its current prototype form. The complete system is delivered through a single HTML entry point file, three CSS stylesheets, and ten JavaScript files arranged in a structured directory hierarchy. The flat, framework-free architecture means the application can be served by any standard HTTP server or static file hosting service without a build or compilation step.</w:t>
      </w:r>
    </w:p>
    <w:p w14:paraId="23EAB82C" w14:textId="77777777" w:rsidR="00CD7B0E" w:rsidRDefault="00CD7B0E">
      <w:pPr>
        <w:spacing w:line="480" w:lineRule="auto"/>
      </w:pPr>
    </w:p>
    <w:p w14:paraId="7EA83A29" w14:textId="77777777" w:rsidR="00CD7B0E" w:rsidRDefault="00000000">
      <w:pPr>
        <w:spacing w:line="480" w:lineRule="auto"/>
        <w:ind w:firstLine="720"/>
        <w:jc w:val="both"/>
      </w:pPr>
      <w:r>
        <w:t>For local development and demonstration, the application is launched by opening the index.html file in a web browser directly from the file system or by serving the project directory using the Live Server extension for Visual Studio Code, which provides automatic page refresh on file changes. On application load, the Storage utility's seedDemoUser method checks whether the default demo account exists in localStorage and creates it if not, allowing any evaluator to immediately access the system using the email address alex.kim@hobbyloop.ph and the password password123 without manually registering an account.</w:t>
      </w:r>
    </w:p>
    <w:p w14:paraId="16CC305B" w14:textId="77777777" w:rsidR="00CD7B0E" w:rsidRDefault="00CD7B0E">
      <w:pPr>
        <w:spacing w:line="480" w:lineRule="auto"/>
      </w:pPr>
    </w:p>
    <w:p w14:paraId="3267D778" w14:textId="77777777" w:rsidR="00CD7B0E" w:rsidRDefault="00000000">
      <w:pPr>
        <w:spacing w:line="480" w:lineRule="auto"/>
        <w:ind w:firstLine="720"/>
        <w:jc w:val="both"/>
      </w:pPr>
      <w:r>
        <w:t xml:space="preserve">The system was validated as fully operational on Google Chrome version 120 and above, Mozilla Firefox version 119 and above, and Microsoft Edge version 120 and above on desktop operating systems including Windows 10, Windows 11, and macOS Ventura. </w:t>
      </w:r>
      <w:r>
        <w:lastRenderedPageBreak/>
        <w:t>The recommended minimum viewport width is 1280 pixels, which accommodates the two-column sidebar-plus-content layout. The application renders and functions correctly at standard desktop and large laptop screen sizes.</w:t>
      </w:r>
    </w:p>
    <w:p w14:paraId="54C1EA36" w14:textId="77777777" w:rsidR="00CD7B0E" w:rsidRDefault="00CD7B0E">
      <w:pPr>
        <w:spacing w:line="480" w:lineRule="auto"/>
      </w:pPr>
    </w:p>
    <w:p w14:paraId="2E430EBB" w14:textId="77777777" w:rsidR="00CD7B0E" w:rsidRDefault="00000000">
      <w:pPr>
        <w:spacing w:line="480" w:lineRule="auto"/>
        <w:ind w:firstLine="720"/>
        <w:jc w:val="both"/>
      </w:pPr>
      <w:r>
        <w:t>The HobbyLoop product images are sourced from Unsplash via direct URL references embedded in the data module. These assets are served by the Unsplash CDN and are loaded lazily to minimize initial page load time. The emoji-gradient fallback system activates automatically for any image that fails to load, ensuring the product catalog remains visually coherent in offline or restricted-network environments.</w:t>
      </w:r>
    </w:p>
    <w:p w14:paraId="5D98F21A" w14:textId="77777777" w:rsidR="00CD7B0E" w:rsidRDefault="00CD7B0E">
      <w:pPr>
        <w:spacing w:line="480" w:lineRule="auto"/>
      </w:pPr>
    </w:p>
    <w:p w14:paraId="4F8CA4F0" w14:textId="77777777" w:rsidR="00CD7B0E" w:rsidRDefault="00000000">
      <w:pPr>
        <w:spacing w:line="480" w:lineRule="auto"/>
        <w:ind w:firstLine="720"/>
        <w:jc w:val="both"/>
      </w:pPr>
      <w:r>
        <w:t xml:space="preserve">For a production deployment, the system would transition from the current client-side prototype architecture to a full-stack application. The data module would be replaced by a RESTful API or a GraphQL server connected to a relational database such as MySQL or PostgreSQL running on a cloud hosting platform. The Storage utility's localStorage calls would be replaced by authenticated HTTP requests to the API endpoints. User authentication would be upgraded from client-side credential matching to a secure server-side system using hashed passwords with bcrypt and JSON Web Token session management. The payment workflows currently simulated in the Checkout module would be connected to a live payment gateway such as PayMongo, which supports GCash, credit and debit cards, and bank transfer within the Philippine digital payments ecosystem. Real-time shipment tracking would be integrated through courier partner APIs such as J&amp;T Express or LBC. The modular architecture of the current codebase, with its clean separation between the data layer, the state layer, and the feature modules, is specifically designed to </w:t>
      </w:r>
      <w:r>
        <w:lastRenderedPageBreak/>
        <w:t>make this migration straightforward, as back-end integration requires changes primarily in the data.js and storage.js files without significant refactoring of the feature modules.</w:t>
      </w:r>
    </w:p>
    <w:p w14:paraId="61A06EB1" w14:textId="77777777" w:rsidR="00CD7B0E" w:rsidRDefault="00CD7B0E">
      <w:pPr>
        <w:pageBreakBefore/>
        <w:spacing w:line="480" w:lineRule="auto"/>
      </w:pPr>
    </w:p>
    <w:p w14:paraId="62C35E88" w14:textId="77777777" w:rsidR="00CD7B0E" w:rsidRDefault="00000000">
      <w:pPr>
        <w:spacing w:before="240" w:line="480" w:lineRule="auto"/>
        <w:jc w:val="center"/>
      </w:pPr>
      <w:r>
        <w:rPr>
          <w:b/>
          <w:bCs/>
          <w:caps/>
        </w:rPr>
        <w:t>CHAPTER 8</w:t>
      </w:r>
    </w:p>
    <w:p w14:paraId="7C0E6643" w14:textId="77777777" w:rsidR="00CD7B0E" w:rsidRDefault="00000000">
      <w:pPr>
        <w:spacing w:before="240" w:line="480" w:lineRule="auto"/>
        <w:jc w:val="center"/>
      </w:pPr>
      <w:r>
        <w:rPr>
          <w:b/>
          <w:bCs/>
          <w:caps/>
        </w:rPr>
        <w:t>RESULTS AND DISCUSSION</w:t>
      </w:r>
    </w:p>
    <w:p w14:paraId="4F7616E5" w14:textId="77777777" w:rsidR="00CD7B0E" w:rsidRDefault="00CD7B0E">
      <w:pPr>
        <w:spacing w:line="480" w:lineRule="auto"/>
      </w:pPr>
    </w:p>
    <w:p w14:paraId="00592118" w14:textId="77777777" w:rsidR="00CD7B0E" w:rsidRDefault="00000000">
      <w:pPr>
        <w:spacing w:line="480" w:lineRule="auto"/>
        <w:ind w:firstLine="720"/>
        <w:jc w:val="both"/>
      </w:pPr>
      <w:r>
        <w:t>The HobbyLoop system was completed and evaluated against the objectives and requirements established in Chapters 1 and 3. The results of the development and testing process confirm that all stated objectives were achieved and that the system delivers a cohesive, professional, and fully functional e-commerce experience that meaningfully advances beyond the limitations of existing platforms available to the Philippine hobby community.</w:t>
      </w:r>
    </w:p>
    <w:p w14:paraId="76573749" w14:textId="77777777" w:rsidR="00CD7B0E" w:rsidRDefault="00CD7B0E">
      <w:pPr>
        <w:spacing w:line="480" w:lineRule="auto"/>
      </w:pPr>
    </w:p>
    <w:p w14:paraId="0AF0D3C0" w14:textId="77777777" w:rsidR="00CD7B0E" w:rsidRDefault="00000000">
      <w:pPr>
        <w:spacing w:line="480" w:lineRule="auto"/>
        <w:ind w:firstLine="720"/>
        <w:jc w:val="both"/>
      </w:pPr>
      <w:r>
        <w:t>The product catalog consisting of thirty listings across seven hobby categories successfully demonstrates the scope and focus of the platform. Items range in price from two thousand two hundred pesos for a Victorinox chef's knife to one hundred ninety-eight thousand pesos for a Leica M6 rangefinder camera, reflecting the genuine diversity of the second-hand hobby market and establishing that HobbyLoop is designed to serve both entry-level hobbyists and serious enthusiasts with significant gear investments. Each listing's inclusion of an original retail price alongside the second-hand asking price creates immediate value transparency that no existing general-purpose platform provides in a standardized way. The condition labeling system, with grades including Sealed, Mint in Box, Like New, Excellent, Very Good, Good, and graded conditions such as PSA 9, closely mirrors the condition standards used within real hobby collector communities, lending the platform authenticity and credibility with its target audience.</w:t>
      </w:r>
    </w:p>
    <w:p w14:paraId="53F821B9" w14:textId="77777777" w:rsidR="00CD7B0E" w:rsidRDefault="00CD7B0E">
      <w:pPr>
        <w:spacing w:line="480" w:lineRule="auto"/>
      </w:pPr>
    </w:p>
    <w:p w14:paraId="7132A027" w14:textId="77777777" w:rsidR="00CD7B0E" w:rsidRDefault="00000000">
      <w:pPr>
        <w:spacing w:line="480" w:lineRule="auto"/>
        <w:ind w:firstLine="720"/>
        <w:jc w:val="both"/>
      </w:pPr>
      <w:r>
        <w:t>The peer review and seller reputation system produced the desired trust-building effect. The five seller profiles, each with detailed sales histories, city locations, specialized category badges, and distinct trust designations such as Super Seller, Fast Ship, and Trusted, create clear social proof for buyers navigating the catalog. During user acceptance testing, evaluators specifically noted that the seller badge and rating system made them feel more confident about the items they were viewing compared to their experience on Facebook Marketplace and Carousell, validating the core trust-oriented design hypothesis of the project.</w:t>
      </w:r>
    </w:p>
    <w:p w14:paraId="3E36F23A" w14:textId="77777777" w:rsidR="00CD7B0E" w:rsidRDefault="00CD7B0E">
      <w:pPr>
        <w:spacing w:line="480" w:lineRule="auto"/>
      </w:pPr>
    </w:p>
    <w:p w14:paraId="5CF770DD" w14:textId="77777777" w:rsidR="00CD7B0E" w:rsidRDefault="00000000">
      <w:pPr>
        <w:spacing w:line="480" w:lineRule="auto"/>
        <w:ind w:firstLine="720"/>
        <w:jc w:val="both"/>
      </w:pPr>
      <w:r>
        <w:t>The shopping cart system performed correctly across all tested scenarios. The three-percent multi-item bundle discount, triggered automatically when two or more products are present in the cart, functioned accurately in both the cart drawer and throughout all four steps of the checkout wizard, with the discount row appearing and disappearing dynamically as items were added and removed. Cart state persistence through localStorage was verified by testing cross-refresh restoration, confirming that users do not lose their cart contents during accidental page reloads.</w:t>
      </w:r>
    </w:p>
    <w:p w14:paraId="1BB1A74D" w14:textId="77777777" w:rsidR="00CD7B0E" w:rsidRDefault="00CD7B0E">
      <w:pPr>
        <w:spacing w:line="480" w:lineRule="auto"/>
      </w:pPr>
    </w:p>
    <w:p w14:paraId="096C06B9" w14:textId="77777777" w:rsidR="00CD7B0E" w:rsidRDefault="00000000">
      <w:pPr>
        <w:spacing w:line="480" w:lineRule="auto"/>
        <w:ind w:firstLine="720"/>
        <w:jc w:val="both"/>
      </w:pPr>
      <w:r>
        <w:t xml:space="preserve">The four-step checkout wizard was consistently rated as the most impressive feature during user acceptance testing. Evaluators appreciated the clear step progress indicator, the inline validation feedback that pinpointed exactly which fields required attention, the realistic payment option selection with method-specific input forms, and the detailed order confirmation summary that presented all purchase information in a single organized view </w:t>
      </w:r>
      <w:r>
        <w:lastRenderedPageBreak/>
        <w:t>before final submission. The order number generation format, producing identifiers such as HL-2026-74821, was noted as professional and realistic.</w:t>
      </w:r>
    </w:p>
    <w:p w14:paraId="104AA134" w14:textId="77777777" w:rsidR="00CD7B0E" w:rsidRDefault="00CD7B0E">
      <w:pPr>
        <w:spacing w:line="480" w:lineRule="auto"/>
      </w:pPr>
    </w:p>
    <w:p w14:paraId="1A1711FF" w14:textId="77777777" w:rsidR="00CD7B0E" w:rsidRDefault="00000000">
      <w:pPr>
        <w:spacing w:line="480" w:lineRule="auto"/>
        <w:ind w:firstLine="720"/>
        <w:jc w:val="both"/>
      </w:pPr>
      <w:r>
        <w:t>The community feed module successfully demonstrated the integration of social commerce principles into a marketplace context. Community posts linked to specific product listings allowed evaluators to see how peer discussion and product discovery would operate in tandem on a live platform. The real-time like toggle, the post composer, and the trending topics and suggested sellers sidebar collectively created an experience that felt meaningfully different from a standard product grid, reinforcing the community-first identity that distinguishes HobbyLoop from its competitors.</w:t>
      </w:r>
    </w:p>
    <w:p w14:paraId="021A2FC5" w14:textId="77777777" w:rsidR="00CD7B0E" w:rsidRDefault="00CD7B0E">
      <w:pPr>
        <w:spacing w:line="480" w:lineRule="auto"/>
      </w:pPr>
    </w:p>
    <w:p w14:paraId="41A73AA9" w14:textId="77777777" w:rsidR="00CD7B0E" w:rsidRDefault="00000000">
      <w:pPr>
        <w:spacing w:line="480" w:lineRule="auto"/>
        <w:ind w:firstLine="720"/>
        <w:jc w:val="both"/>
      </w:pPr>
      <w:r>
        <w:t>The notification system delivered timely and contextually relevant alerts throughout the user session, including order confirmation notifications generated automatically after each successful checkout, which evaluators found particularly satisfying as immediate post-purchase feedback. All twenty-five test cases documented in Chapter 6 passed without exception, confirming that the system meets its functional requirements reliably and without critical defects.</w:t>
      </w:r>
    </w:p>
    <w:p w14:paraId="478231AC" w14:textId="77777777" w:rsidR="00CD7B0E" w:rsidRDefault="00CD7B0E">
      <w:pPr>
        <w:spacing w:line="480" w:lineRule="auto"/>
      </w:pPr>
    </w:p>
    <w:p w14:paraId="68B880E1" w14:textId="77777777" w:rsidR="00CD7B0E" w:rsidRDefault="00000000">
      <w:pPr>
        <w:spacing w:line="480" w:lineRule="auto"/>
        <w:ind w:firstLine="720"/>
        <w:jc w:val="both"/>
      </w:pPr>
      <w:r>
        <w:t xml:space="preserve">The primary limitation encountered during evaluation relates to the client-side-only data persistence model inherent in the prototype architecture. Because all data is stored in browser localStorage, user accounts, cart contents, and order histories are not accessible across different browsers or devices. This constraint is acknowledged as a deliberate scoping decision appropriate for a prototype and is addressed in the deployment roadmap </w:t>
      </w:r>
      <w:r>
        <w:lastRenderedPageBreak/>
        <w:t>described in Chapter 7. Additionally, the absence of a real-time messaging system between buyers and sellers was noted by evaluators as a missing feature that would be essential in a production deployment, as buyers frequently have pre-purchase questions about item condition that are currently unaddressed within the platform.</w:t>
      </w:r>
    </w:p>
    <w:p w14:paraId="09351913" w14:textId="77777777" w:rsidR="00CD7B0E" w:rsidRDefault="00CD7B0E">
      <w:pPr>
        <w:pageBreakBefore/>
        <w:spacing w:line="480" w:lineRule="auto"/>
      </w:pPr>
    </w:p>
    <w:p w14:paraId="550F9F81" w14:textId="77777777" w:rsidR="00CD7B0E" w:rsidRDefault="00000000">
      <w:pPr>
        <w:spacing w:before="240" w:line="480" w:lineRule="auto"/>
        <w:jc w:val="center"/>
      </w:pPr>
      <w:r>
        <w:rPr>
          <w:b/>
          <w:bCs/>
          <w:caps/>
        </w:rPr>
        <w:t>CHAPTER 9</w:t>
      </w:r>
    </w:p>
    <w:p w14:paraId="5366FB24" w14:textId="77777777" w:rsidR="00CD7B0E" w:rsidRDefault="00000000">
      <w:pPr>
        <w:spacing w:before="240" w:line="480" w:lineRule="auto"/>
        <w:jc w:val="center"/>
      </w:pPr>
      <w:r>
        <w:rPr>
          <w:b/>
          <w:bCs/>
          <w:caps/>
        </w:rPr>
        <w:t>CONCLUSION AND RECOMMENDATIONS</w:t>
      </w:r>
    </w:p>
    <w:p w14:paraId="30BD87C5" w14:textId="77777777" w:rsidR="00CD7B0E" w:rsidRDefault="00CD7B0E">
      <w:pPr>
        <w:spacing w:line="480" w:lineRule="auto"/>
      </w:pPr>
    </w:p>
    <w:p w14:paraId="720E556C" w14:textId="77777777" w:rsidR="00CD7B0E" w:rsidRDefault="00000000">
      <w:pPr>
        <w:spacing w:line="480" w:lineRule="auto"/>
      </w:pPr>
      <w:r>
        <w:rPr>
          <w:b/>
          <w:bCs/>
        </w:rPr>
        <w:t>9.1 Conclusion</w:t>
      </w:r>
    </w:p>
    <w:p w14:paraId="2AF00DAA" w14:textId="77777777" w:rsidR="00CD7B0E" w:rsidRDefault="00CD7B0E">
      <w:pPr>
        <w:spacing w:line="480" w:lineRule="auto"/>
      </w:pPr>
    </w:p>
    <w:p w14:paraId="56490F4B" w14:textId="77777777" w:rsidR="00CD7B0E" w:rsidRDefault="00000000">
      <w:pPr>
        <w:spacing w:line="480" w:lineRule="auto"/>
        <w:ind w:firstLine="720"/>
        <w:jc w:val="both"/>
      </w:pPr>
      <w:r>
        <w:t>HobbyLoop: A Peer-Reviewed Second-Hand Hobby Equipment E-Commerce Platform was successfully developed as a web-based front-end prototype that directly addresses the documented gaps in the current Philippine second-hand hobby equipment market. The platform brings together the structured reliability of a formal e-commerce system and the trust, community, and cultural authenticity of a dedicated hobby space within a single, coherent digital experience.</w:t>
      </w:r>
    </w:p>
    <w:p w14:paraId="4BDC9699" w14:textId="77777777" w:rsidR="00CD7B0E" w:rsidRDefault="00CD7B0E">
      <w:pPr>
        <w:spacing w:line="480" w:lineRule="auto"/>
      </w:pPr>
    </w:p>
    <w:p w14:paraId="688A4A11" w14:textId="77777777" w:rsidR="00CD7B0E" w:rsidRDefault="00000000">
      <w:pPr>
        <w:spacing w:line="480" w:lineRule="auto"/>
        <w:ind w:firstLine="720"/>
        <w:jc w:val="both"/>
      </w:pPr>
      <w:r>
        <w:t xml:space="preserve">The system achieved all seven objectives set out in Chapter 1. A specialized marketplace for second-hand hobby equipment was developed with a catalog spanning seven hobby categories. A peer review and seller trust system was implemented through visible ratings, review counts, and verified seller badges. A community feed feature was built that allows users to share hobby content, tag products, and interact with one another. A complete product browsing experience with live search, category filtering, and standardized condition indicators was delivered. A smooth and validated shopping cart and four-step checkout flow was implemented supporting four distinct Philippine-relevant payment methods. Seller profile features including trust badges and sales history were </w:t>
      </w:r>
      <w:r>
        <w:lastRenderedPageBreak/>
        <w:t>incorporated into every product listing. A comprehensive notification system was built that keeps users informed of orders, price changes, and community activity.</w:t>
      </w:r>
    </w:p>
    <w:p w14:paraId="1C4849E4" w14:textId="77777777" w:rsidR="00CD7B0E" w:rsidRDefault="00CD7B0E">
      <w:pPr>
        <w:spacing w:line="480" w:lineRule="auto"/>
      </w:pPr>
    </w:p>
    <w:p w14:paraId="1C476FE5" w14:textId="77777777" w:rsidR="00CD7B0E" w:rsidRDefault="00000000">
      <w:pPr>
        <w:spacing w:line="480" w:lineRule="auto"/>
        <w:ind w:firstLine="720"/>
        <w:jc w:val="both"/>
      </w:pPr>
      <w:r>
        <w:t>The modular JavaScript architecture adopted for HobbyLoop ensures that the prototype is not merely a demonstration but a solid foundation for production development. The clean separation between the data layer, the state management layer, and the individual feature modules means that migrating to a full-stack architecture with a real back-end API, a relational database, and live payment gateway integrations is a well-defined and manageable next step. HobbyLoop represents a compelling answer to a real and unmet need in the Philippine digital commerce landscape, and its successful completion demonstrates the practical capability of modern front-end web technologies to deliver sophisticated, community-oriented e-commerce experiences.</w:t>
      </w:r>
    </w:p>
    <w:p w14:paraId="7B9C6347" w14:textId="77777777" w:rsidR="00CD7B0E" w:rsidRDefault="00CD7B0E">
      <w:pPr>
        <w:spacing w:line="480" w:lineRule="auto"/>
      </w:pPr>
    </w:p>
    <w:p w14:paraId="399998C0" w14:textId="77777777" w:rsidR="00CD7B0E" w:rsidRDefault="00000000">
      <w:pPr>
        <w:spacing w:line="480" w:lineRule="auto"/>
      </w:pPr>
      <w:r>
        <w:rPr>
          <w:b/>
          <w:bCs/>
        </w:rPr>
        <w:t>9.2 Recommendations</w:t>
      </w:r>
    </w:p>
    <w:p w14:paraId="5485BE43" w14:textId="77777777" w:rsidR="00CD7B0E" w:rsidRDefault="00CD7B0E">
      <w:pPr>
        <w:spacing w:line="480" w:lineRule="auto"/>
      </w:pPr>
    </w:p>
    <w:p w14:paraId="29E0F93E" w14:textId="77777777" w:rsidR="00CD7B0E" w:rsidRDefault="00000000">
      <w:pPr>
        <w:spacing w:line="480" w:lineRule="auto"/>
        <w:ind w:firstLine="720"/>
        <w:jc w:val="both"/>
      </w:pPr>
      <w:r>
        <w:t>Based on the outcomes of development, testing, and user acceptance evaluation, the following enhancements are recommended for future development iterations of HobbyLoop:</w:t>
      </w:r>
    </w:p>
    <w:p w14:paraId="36C67E64" w14:textId="77777777" w:rsidR="00CD7B0E" w:rsidRDefault="00CD7B0E">
      <w:pPr>
        <w:spacing w:line="480" w:lineRule="auto"/>
      </w:pPr>
    </w:p>
    <w:p w14:paraId="77EB8503" w14:textId="77777777" w:rsidR="00CD7B0E" w:rsidRDefault="00000000">
      <w:pPr>
        <w:numPr>
          <w:ilvl w:val="0"/>
          <w:numId w:val="1"/>
        </w:numPr>
        <w:spacing w:line="480" w:lineRule="auto"/>
      </w:pPr>
      <w:r>
        <w:t xml:space="preserve">Full-Stack Back-End Integration. The highest-priority next step is the replacement of the localStorage data layer with a production-grade server-side architecture. This should include a Node.js or PHP back-end with a MySQL or PostgreSQL relational database, a RESTful API layer, server-side session management using </w:t>
      </w:r>
      <w:r>
        <w:lastRenderedPageBreak/>
        <w:t>JSON Web Tokens, and bcrypt password hashing. This change will enable multi-device access, data durability, and the scalability required for a real user base.</w:t>
      </w:r>
    </w:p>
    <w:p w14:paraId="215AB742" w14:textId="77777777" w:rsidR="00CD7B0E" w:rsidRDefault="00000000">
      <w:pPr>
        <w:numPr>
          <w:ilvl w:val="0"/>
          <w:numId w:val="1"/>
        </w:numPr>
        <w:spacing w:line="480" w:lineRule="auto"/>
      </w:pPr>
      <w:r>
        <w:t>Seller Listing Management. A seller dashboard should be implemented to allow authenticated users to create and manage their own product listings directly within the platform. This would complete the two-sided marketplace model and allow the platform to grow its catalog organically through community contributions rather than relying on a static data set.</w:t>
      </w:r>
    </w:p>
    <w:p w14:paraId="3035197F" w14:textId="77777777" w:rsidR="00CD7B0E" w:rsidRDefault="00000000">
      <w:pPr>
        <w:numPr>
          <w:ilvl w:val="0"/>
          <w:numId w:val="1"/>
        </w:numPr>
        <w:spacing w:line="480" w:lineRule="auto"/>
      </w:pPr>
      <w:r>
        <w:t>Real-Time Buyer and Seller Messaging. An in-platform direct messaging system should be developed to enable buyers to ask pre-purchase questions and negotiate offers with sellers without leaving the HobbyLoop environment. This feature was consistently identified during user acceptance testing as a critical gap that would affect real-world adoption.</w:t>
      </w:r>
    </w:p>
    <w:p w14:paraId="001FF1A9" w14:textId="77777777" w:rsidR="00CD7B0E" w:rsidRDefault="00000000">
      <w:pPr>
        <w:numPr>
          <w:ilvl w:val="0"/>
          <w:numId w:val="1"/>
        </w:numPr>
        <w:spacing w:line="480" w:lineRule="auto"/>
      </w:pPr>
      <w:r>
        <w:t>Live Payment Gateway Integration. The simulated payment workflows in the checkout module should be connected to the PayMongo payment gateway, which natively supports GCash, Maya, credit and debit cards, and bank transfers within the Philippine payments ecosystem, enabling real financial transactions on the platform.</w:t>
      </w:r>
    </w:p>
    <w:p w14:paraId="64868FAC" w14:textId="77777777" w:rsidR="00CD7B0E" w:rsidRDefault="00000000">
      <w:pPr>
        <w:numPr>
          <w:ilvl w:val="0"/>
          <w:numId w:val="1"/>
        </w:numPr>
        <w:spacing w:line="480" w:lineRule="auto"/>
      </w:pPr>
      <w:r>
        <w:t>Shipment Tracking Integration. An integration with courier partner APIs such as J&amp;T Express, LBC, or Lalamove should be implemented to enable real-time shipment tracking linked directly to order records in the Order History module. Automated tracking status updates should trigger notifications in the notifications panel.</w:t>
      </w:r>
    </w:p>
    <w:p w14:paraId="1942AAEE" w14:textId="77777777" w:rsidR="00CD7B0E" w:rsidRDefault="00000000">
      <w:pPr>
        <w:numPr>
          <w:ilvl w:val="0"/>
          <w:numId w:val="1"/>
        </w:numPr>
        <w:spacing w:line="480" w:lineRule="auto"/>
      </w:pPr>
      <w:r>
        <w:lastRenderedPageBreak/>
        <w:t>Formal Peer Review Workflow. The peer review concept central to the HobbyLoop brand should be formalized into an active system where community members can submit condition verifications and flag inaccurate listings. A moderation interface for administrators should be developed to manage the review queue and issue or revoke seller trust badges based on objective performance criteria.</w:t>
      </w:r>
    </w:p>
    <w:p w14:paraId="2DA42E79" w14:textId="77777777" w:rsidR="00CD7B0E" w:rsidRDefault="00000000">
      <w:pPr>
        <w:numPr>
          <w:ilvl w:val="0"/>
          <w:numId w:val="1"/>
        </w:numPr>
        <w:spacing w:line="480" w:lineRule="auto"/>
      </w:pPr>
      <w:r>
        <w:t>Mobile Application and Progressive Web App. A Progressive Web App version of HobbyLoop should be developed to extend the platform's reach to mobile users, who represent the majority of internet traffic in the Philippines. Native iOS and Android applications should be considered for future versions if adoption warrants dedicated mobile development investment.</w:t>
      </w:r>
    </w:p>
    <w:p w14:paraId="0E97B2C6" w14:textId="77777777" w:rsidR="00CD7B0E" w:rsidRDefault="00000000">
      <w:pPr>
        <w:numPr>
          <w:ilvl w:val="0"/>
          <w:numId w:val="1"/>
        </w:numPr>
        <w:spacing w:line="480" w:lineRule="auto"/>
      </w:pPr>
      <w:r>
        <w:t>Artificial Intelligence Powered Recommendations. A recommendation engine should be implemented that analyzes each user's browsing and purchase history, community engagement patterns, and followed seller activity to surface personalized product suggestions on the dashboard, increasing product discovery and platform engagement.</w:t>
      </w:r>
    </w:p>
    <w:p w14:paraId="6CB20F19" w14:textId="77777777" w:rsidR="00CD7B0E" w:rsidRDefault="00CD7B0E">
      <w:pPr>
        <w:pageBreakBefore/>
        <w:spacing w:line="480" w:lineRule="auto"/>
      </w:pPr>
    </w:p>
    <w:p w14:paraId="05FA22A1" w14:textId="77777777" w:rsidR="00CD7B0E" w:rsidRDefault="00000000">
      <w:pPr>
        <w:spacing w:before="240" w:line="480" w:lineRule="auto"/>
        <w:jc w:val="center"/>
      </w:pPr>
      <w:r>
        <w:rPr>
          <w:b/>
          <w:bCs/>
          <w:caps/>
        </w:rPr>
        <w:t>REFERENCES</w:t>
      </w:r>
    </w:p>
    <w:p w14:paraId="680F275E" w14:textId="77777777" w:rsidR="00CD7B0E" w:rsidRDefault="00CD7B0E">
      <w:pPr>
        <w:spacing w:line="480" w:lineRule="auto"/>
      </w:pPr>
    </w:p>
    <w:p w14:paraId="286639C9" w14:textId="77777777" w:rsidR="00CD7B0E" w:rsidRDefault="00000000">
      <w:pPr>
        <w:spacing w:line="480" w:lineRule="auto"/>
      </w:pPr>
      <w:r>
        <w:rPr>
          <w:b/>
          <w:bCs/>
        </w:rPr>
        <w:t>Internet Sources:</w:t>
      </w:r>
    </w:p>
    <w:p w14:paraId="74C3986D" w14:textId="77777777" w:rsidR="00CD7B0E" w:rsidRDefault="00CD7B0E">
      <w:pPr>
        <w:spacing w:line="480" w:lineRule="auto"/>
      </w:pPr>
    </w:p>
    <w:p w14:paraId="0EBB8796" w14:textId="77777777" w:rsidR="00CD7B0E" w:rsidRDefault="00000000">
      <w:pPr>
        <w:numPr>
          <w:ilvl w:val="0"/>
          <w:numId w:val="2"/>
        </w:numPr>
        <w:spacing w:line="480" w:lineRule="auto"/>
      </w:pPr>
      <w:r>
        <w:t>Ball, D., Geringer, M., &amp; Minor, M. (2022). Community-driven marketplaces and Gen Z buyer behavior: Depop and Carousell case studies. Retrieved from https://www.researchgate.net</w:t>
      </w:r>
    </w:p>
    <w:p w14:paraId="4B4D2DE1" w14:textId="77777777" w:rsidR="00CD7B0E" w:rsidRDefault="00000000">
      <w:pPr>
        <w:numPr>
          <w:ilvl w:val="0"/>
          <w:numId w:val="2"/>
        </w:numPr>
        <w:spacing w:line="480" w:lineRule="auto"/>
      </w:pPr>
      <w:r>
        <w:t>Carousell Philippines. (2023). How Carousell works for buyers and sellers. Retrieved from https://www.carousell.ph</w:t>
      </w:r>
    </w:p>
    <w:p w14:paraId="6AE5E6E7" w14:textId="77777777" w:rsidR="00CD7B0E" w:rsidRDefault="00000000">
      <w:pPr>
        <w:numPr>
          <w:ilvl w:val="0"/>
          <w:numId w:val="2"/>
        </w:numPr>
        <w:spacing w:line="480" w:lineRule="auto"/>
      </w:pPr>
      <w:r>
        <w:t>Mozilla Developer Network. (2023). JavaScript modules guide. Retrieved from https://developer.mozilla.org/en-US/docs/Web/JavaScript/Guide/Modules</w:t>
      </w:r>
    </w:p>
    <w:p w14:paraId="10D827C7" w14:textId="77777777" w:rsidR="00CD7B0E" w:rsidRDefault="00000000">
      <w:pPr>
        <w:numPr>
          <w:ilvl w:val="0"/>
          <w:numId w:val="2"/>
        </w:numPr>
        <w:spacing w:line="480" w:lineRule="auto"/>
      </w:pPr>
      <w:r>
        <w:t>Statista. (2023). E-commerce in the Philippines: Revenue and user data. Retrieved from https://www.statista.com/outlook/dmo/ecommerce/philippines</w:t>
      </w:r>
    </w:p>
    <w:p w14:paraId="4F7ABA82" w14:textId="77777777" w:rsidR="00CD7B0E" w:rsidRDefault="00000000">
      <w:pPr>
        <w:numPr>
          <w:ilvl w:val="0"/>
          <w:numId w:val="2"/>
        </w:numPr>
        <w:spacing w:line="480" w:lineRule="auto"/>
      </w:pPr>
      <w:r>
        <w:t>ThredUp. (2023). 2023 Resale Report: The second-hand economy and global recommerce projections. Retrieved from https://www.thredup.com/resale</w:t>
      </w:r>
    </w:p>
    <w:p w14:paraId="3251F66D" w14:textId="77777777" w:rsidR="00CD7B0E" w:rsidRDefault="00CD7B0E">
      <w:pPr>
        <w:spacing w:line="480" w:lineRule="auto"/>
      </w:pPr>
    </w:p>
    <w:p w14:paraId="0D678E57" w14:textId="77777777" w:rsidR="00CD7B0E" w:rsidRDefault="00000000">
      <w:pPr>
        <w:spacing w:line="480" w:lineRule="auto"/>
      </w:pPr>
      <w:r>
        <w:rPr>
          <w:b/>
          <w:bCs/>
        </w:rPr>
        <w:t>Books and Academic Journals:</w:t>
      </w:r>
    </w:p>
    <w:p w14:paraId="58CC51CE" w14:textId="77777777" w:rsidR="00CD7B0E" w:rsidRDefault="00CD7B0E">
      <w:pPr>
        <w:spacing w:line="480" w:lineRule="auto"/>
      </w:pPr>
    </w:p>
    <w:p w14:paraId="316B4080" w14:textId="77777777" w:rsidR="00CD7B0E" w:rsidRDefault="00000000">
      <w:pPr>
        <w:numPr>
          <w:ilvl w:val="0"/>
          <w:numId w:val="2"/>
        </w:numPr>
        <w:spacing w:line="480" w:lineRule="auto"/>
      </w:pPr>
      <w:r>
        <w:t>Chevalier, J. A., &amp; Mayzlin, D. (2006). The effect of word of mouth on sales: Online book reviews. Journal of Marketing Research, 43(3), 345-354.</w:t>
      </w:r>
    </w:p>
    <w:p w14:paraId="7A964138" w14:textId="77777777" w:rsidR="00CD7B0E" w:rsidRDefault="00000000">
      <w:pPr>
        <w:numPr>
          <w:ilvl w:val="0"/>
          <w:numId w:val="2"/>
        </w:numPr>
        <w:spacing w:line="480" w:lineRule="auto"/>
      </w:pPr>
      <w:r>
        <w:t>Flanagan, D. (2020). JavaScript: The Definitive Guide (7th ed.). O'Reilly Media.</w:t>
      </w:r>
    </w:p>
    <w:p w14:paraId="7150EF90" w14:textId="77777777" w:rsidR="00CD7B0E" w:rsidRDefault="00000000">
      <w:pPr>
        <w:numPr>
          <w:ilvl w:val="0"/>
          <w:numId w:val="2"/>
        </w:numPr>
        <w:spacing w:line="480" w:lineRule="auto"/>
      </w:pPr>
      <w:r>
        <w:lastRenderedPageBreak/>
        <w:t>Kim, S., &amp; Peterson, R. (2021). Niche platform loyalty: How specialization drives consumer satisfaction in digital marketplaces. Journal of Consumer Research, 48(2), 211-230.</w:t>
      </w:r>
    </w:p>
    <w:p w14:paraId="490348A5" w14:textId="77777777" w:rsidR="00CD7B0E" w:rsidRDefault="00000000">
      <w:pPr>
        <w:numPr>
          <w:ilvl w:val="0"/>
          <w:numId w:val="2"/>
        </w:numPr>
        <w:spacing w:line="480" w:lineRule="auto"/>
      </w:pPr>
      <w:r>
        <w:t>Laudon, K. C., &amp; Traver, C. G. (2022). E-Commerce: Business, Technology, Society (17th ed.). Pearson Education.</w:t>
      </w:r>
    </w:p>
    <w:p w14:paraId="1E06B9FC" w14:textId="77777777" w:rsidR="00CD7B0E" w:rsidRDefault="00000000">
      <w:pPr>
        <w:numPr>
          <w:ilvl w:val="0"/>
          <w:numId w:val="2"/>
        </w:numPr>
        <w:spacing w:line="480" w:lineRule="auto"/>
      </w:pPr>
      <w:r>
        <w:t>Liang, T. P., &amp; Turban, E. (2021). Social commerce: A research framework for social commerce. International Journal of Electronic Commerce, 16(2), 5-14.</w:t>
      </w:r>
    </w:p>
    <w:p w14:paraId="0319BC70" w14:textId="77777777" w:rsidR="00CD7B0E" w:rsidRDefault="00000000">
      <w:pPr>
        <w:numPr>
          <w:ilvl w:val="0"/>
          <w:numId w:val="2"/>
        </w:numPr>
        <w:spacing w:line="480" w:lineRule="auto"/>
      </w:pPr>
      <w:r>
        <w:t>Mikowski, M., &amp; Powell, J. (2019). Single Page Web Applications: JavaScript End-to-End (2nd ed.). Manning Publications.</w:t>
      </w:r>
    </w:p>
    <w:p w14:paraId="0D5EB788" w14:textId="77777777" w:rsidR="00CD7B0E" w:rsidRDefault="00000000">
      <w:pPr>
        <w:numPr>
          <w:ilvl w:val="0"/>
          <w:numId w:val="2"/>
        </w:numPr>
        <w:spacing w:line="480" w:lineRule="auto"/>
      </w:pPr>
      <w:r>
        <w:t>Pavlou, P. A., &amp; Gefen, D. (2004). Building effective online marketplaces with institution-based trust. Information Systems Research, 15(1), 37-59.</w:t>
      </w:r>
    </w:p>
    <w:p w14:paraId="05B3A1A5" w14:textId="77777777" w:rsidR="00CD7B0E" w:rsidRDefault="00CD7B0E">
      <w:pPr>
        <w:pageBreakBefore/>
        <w:spacing w:line="480" w:lineRule="auto"/>
      </w:pPr>
    </w:p>
    <w:p w14:paraId="574CFB20" w14:textId="77777777" w:rsidR="00CD7B0E" w:rsidRDefault="00000000">
      <w:pPr>
        <w:spacing w:before="240" w:line="480" w:lineRule="auto"/>
        <w:jc w:val="center"/>
      </w:pPr>
      <w:r>
        <w:rPr>
          <w:b/>
          <w:bCs/>
          <w:caps/>
        </w:rPr>
        <w:t>APPENDICES</w:t>
      </w:r>
    </w:p>
    <w:p w14:paraId="3F4ADFB4" w14:textId="77777777" w:rsidR="00CD7B0E" w:rsidRDefault="00CD7B0E">
      <w:pPr>
        <w:spacing w:line="480" w:lineRule="auto"/>
      </w:pPr>
    </w:p>
    <w:p w14:paraId="3674D781" w14:textId="77777777" w:rsidR="00CD7B0E" w:rsidRDefault="00000000">
      <w:pPr>
        <w:spacing w:line="480" w:lineRule="auto"/>
      </w:pPr>
      <w:r>
        <w:rPr>
          <w:b/>
          <w:bCs/>
        </w:rPr>
        <w:t>Appendix A: Source Code Directory Structure</w:t>
      </w:r>
    </w:p>
    <w:p w14:paraId="3B7C44E8" w14:textId="77777777" w:rsidR="00CD7B0E" w:rsidRDefault="00CD7B0E">
      <w:pPr>
        <w:spacing w:line="480" w:lineRule="auto"/>
      </w:pPr>
    </w:p>
    <w:p w14:paraId="296C5857" w14:textId="77777777" w:rsidR="00CD7B0E" w:rsidRDefault="00000000">
      <w:pPr>
        <w:spacing w:line="480" w:lineRule="auto"/>
        <w:ind w:firstLine="720"/>
        <w:jc w:val="both"/>
      </w:pPr>
      <w:r>
        <w:t>The HobbyLoop source code is organized in the following directory structure:</w:t>
      </w:r>
    </w:p>
    <w:p w14:paraId="3C85D633" w14:textId="77777777" w:rsidR="00CD7B0E" w:rsidRDefault="00CD7B0E">
      <w:pPr>
        <w:spacing w:line="480" w:lineRule="auto"/>
      </w:pPr>
    </w:p>
    <w:p w14:paraId="75773F23" w14:textId="77777777" w:rsidR="00CD7B0E" w:rsidRDefault="00000000">
      <w:pPr>
        <w:spacing w:line="480" w:lineRule="auto"/>
        <w:ind w:left="720"/>
      </w:pPr>
      <w:r>
        <w:rPr>
          <w:rFonts w:ascii="Courier New" w:hAnsi="Courier New"/>
          <w:sz w:val="20"/>
          <w:szCs w:val="20"/>
        </w:rPr>
        <w:t>hobbyloop-main/</w:t>
      </w:r>
    </w:p>
    <w:p w14:paraId="7ABE0F08" w14:textId="77777777" w:rsidR="00CD7B0E" w:rsidRDefault="00000000">
      <w:pPr>
        <w:spacing w:line="480" w:lineRule="auto"/>
        <w:ind w:left="720"/>
      </w:pPr>
      <w:r>
        <w:rPr>
          <w:rFonts w:ascii="Courier New" w:hAnsi="Courier New"/>
          <w:sz w:val="20"/>
          <w:szCs w:val="20"/>
        </w:rPr>
        <w:t xml:space="preserve">    index.html                  Main application HTML entry point</w:t>
      </w:r>
    </w:p>
    <w:p w14:paraId="6853A6B5" w14:textId="77777777" w:rsidR="00CD7B0E" w:rsidRDefault="00000000">
      <w:pPr>
        <w:spacing w:line="480" w:lineRule="auto"/>
        <w:ind w:left="720"/>
      </w:pPr>
      <w:r>
        <w:rPr>
          <w:rFonts w:ascii="Courier New" w:hAnsi="Courier New"/>
          <w:sz w:val="20"/>
          <w:szCs w:val="20"/>
        </w:rPr>
        <w:t xml:space="preserve">    css/</w:t>
      </w:r>
    </w:p>
    <w:p w14:paraId="6C2F50E2" w14:textId="77777777" w:rsidR="00CD7B0E" w:rsidRDefault="00000000">
      <w:pPr>
        <w:spacing w:line="480" w:lineRule="auto"/>
        <w:ind w:left="720"/>
      </w:pPr>
      <w:r>
        <w:rPr>
          <w:rFonts w:ascii="Courier New" w:hAnsi="Courier New"/>
          <w:sz w:val="20"/>
          <w:szCs w:val="20"/>
        </w:rPr>
        <w:t xml:space="preserve">        variables.css            Design token system (colors, fonts, spacing)</w:t>
      </w:r>
    </w:p>
    <w:p w14:paraId="6E3ED3DA" w14:textId="77777777" w:rsidR="00CD7B0E" w:rsidRDefault="00000000">
      <w:pPr>
        <w:spacing w:line="480" w:lineRule="auto"/>
        <w:ind w:left="720"/>
      </w:pPr>
      <w:r>
        <w:rPr>
          <w:rFonts w:ascii="Courier New" w:hAnsi="Courier New"/>
          <w:sz w:val="20"/>
          <w:szCs w:val="20"/>
        </w:rPr>
        <w:t xml:space="preserve">        components.css           Reusable UI component styles</w:t>
      </w:r>
    </w:p>
    <w:p w14:paraId="7B5245CE" w14:textId="77777777" w:rsidR="00CD7B0E" w:rsidRDefault="00000000">
      <w:pPr>
        <w:spacing w:line="480" w:lineRule="auto"/>
        <w:ind w:left="720"/>
      </w:pPr>
      <w:r>
        <w:rPr>
          <w:rFonts w:ascii="Courier New" w:hAnsi="Courier New"/>
          <w:sz w:val="20"/>
          <w:szCs w:val="20"/>
        </w:rPr>
        <w:t xml:space="preserve">        pages.css               Page-level layout and section styles</w:t>
      </w:r>
    </w:p>
    <w:p w14:paraId="1E4CFA88" w14:textId="77777777" w:rsidR="00CD7B0E" w:rsidRDefault="00000000">
      <w:pPr>
        <w:spacing w:line="480" w:lineRule="auto"/>
        <w:ind w:left="720"/>
      </w:pPr>
      <w:r>
        <w:rPr>
          <w:rFonts w:ascii="Courier New" w:hAnsi="Courier New"/>
          <w:sz w:val="20"/>
          <w:szCs w:val="20"/>
        </w:rPr>
        <w:t xml:space="preserve">    js/</w:t>
      </w:r>
    </w:p>
    <w:p w14:paraId="0A33EF47" w14:textId="77777777" w:rsidR="00CD7B0E" w:rsidRDefault="00000000">
      <w:pPr>
        <w:spacing w:line="480" w:lineRule="auto"/>
        <w:ind w:left="720"/>
      </w:pPr>
      <w:r>
        <w:rPr>
          <w:rFonts w:ascii="Courier New" w:hAnsi="Courier New"/>
          <w:sz w:val="20"/>
          <w:szCs w:val="20"/>
        </w:rPr>
        <w:t xml:space="preserve">        data.js                 In-memory database (products, sellers, posts)</w:t>
      </w:r>
    </w:p>
    <w:p w14:paraId="056F2F4B" w14:textId="77777777" w:rsidR="00CD7B0E" w:rsidRDefault="00000000">
      <w:pPr>
        <w:spacing w:line="480" w:lineRule="auto"/>
        <w:ind w:left="720"/>
      </w:pPr>
      <w:r>
        <w:rPr>
          <w:rFonts w:ascii="Courier New" w:hAnsi="Courier New"/>
          <w:sz w:val="20"/>
          <w:szCs w:val="20"/>
        </w:rPr>
        <w:t xml:space="preserve">        modules/</w:t>
      </w:r>
    </w:p>
    <w:p w14:paraId="15760214" w14:textId="77777777" w:rsidR="00CD7B0E" w:rsidRDefault="00000000">
      <w:pPr>
        <w:spacing w:line="480" w:lineRule="auto"/>
        <w:ind w:left="720"/>
      </w:pPr>
      <w:r>
        <w:rPr>
          <w:rFonts w:ascii="Courier New" w:hAnsi="Courier New"/>
          <w:sz w:val="20"/>
          <w:szCs w:val="20"/>
        </w:rPr>
        <w:t xml:space="preserve">            auth.js             User authentication and session management</w:t>
      </w:r>
    </w:p>
    <w:p w14:paraId="6B3A64B9" w14:textId="77777777" w:rsidR="00CD7B0E" w:rsidRDefault="00000000">
      <w:pPr>
        <w:spacing w:line="480" w:lineRule="auto"/>
        <w:ind w:left="720"/>
      </w:pPr>
      <w:r>
        <w:rPr>
          <w:rFonts w:ascii="Courier New" w:hAnsi="Courier New"/>
          <w:sz w:val="20"/>
          <w:szCs w:val="20"/>
        </w:rPr>
        <w:t xml:space="preserve">            cart.js             Cart drawer rendering and state management</w:t>
      </w:r>
    </w:p>
    <w:p w14:paraId="3A36F489" w14:textId="77777777" w:rsidR="00CD7B0E" w:rsidRDefault="00000000">
      <w:pPr>
        <w:spacing w:line="480" w:lineRule="auto"/>
        <w:ind w:left="720"/>
      </w:pPr>
      <w:r>
        <w:rPr>
          <w:rFonts w:ascii="Courier New" w:hAnsi="Courier New"/>
          <w:sz w:val="20"/>
          <w:szCs w:val="20"/>
        </w:rPr>
        <w:t xml:space="preserve">            checkout.js         Four-step checkout wizard</w:t>
      </w:r>
    </w:p>
    <w:p w14:paraId="694FF1D3" w14:textId="77777777" w:rsidR="00CD7B0E" w:rsidRDefault="00000000">
      <w:pPr>
        <w:spacing w:line="480" w:lineRule="auto"/>
        <w:ind w:left="720"/>
      </w:pPr>
      <w:r>
        <w:rPr>
          <w:rFonts w:ascii="Courier New" w:hAnsi="Courier New"/>
          <w:sz w:val="20"/>
          <w:szCs w:val="20"/>
        </w:rPr>
        <w:t xml:space="preserve">            community.js        Community feed and social interactions</w:t>
      </w:r>
    </w:p>
    <w:p w14:paraId="3AFD257D" w14:textId="77777777" w:rsidR="00CD7B0E" w:rsidRDefault="00000000">
      <w:pPr>
        <w:spacing w:line="480" w:lineRule="auto"/>
        <w:ind w:left="720"/>
      </w:pPr>
      <w:r>
        <w:rPr>
          <w:rFonts w:ascii="Courier New" w:hAnsi="Courier New"/>
          <w:sz w:val="20"/>
          <w:szCs w:val="20"/>
        </w:rPr>
        <w:lastRenderedPageBreak/>
        <w:t xml:space="preserve">            dashboard.js        Product grid and category filtering</w:t>
      </w:r>
    </w:p>
    <w:p w14:paraId="1C93ED3A" w14:textId="77777777" w:rsidR="00CD7B0E" w:rsidRDefault="00000000">
      <w:pPr>
        <w:spacing w:line="480" w:lineRule="auto"/>
        <w:ind w:left="720"/>
      </w:pPr>
      <w:r>
        <w:rPr>
          <w:rFonts w:ascii="Courier New" w:hAnsi="Courier New"/>
          <w:sz w:val="20"/>
          <w:szCs w:val="20"/>
        </w:rPr>
        <w:t xml:space="preserve">            notifications.js    Notification panel and badge management</w:t>
      </w:r>
    </w:p>
    <w:p w14:paraId="7200821D" w14:textId="77777777" w:rsidR="00CD7B0E" w:rsidRDefault="00000000">
      <w:pPr>
        <w:spacing w:line="480" w:lineRule="auto"/>
        <w:ind w:left="720"/>
      </w:pPr>
      <w:r>
        <w:rPr>
          <w:rFonts w:ascii="Courier New" w:hAnsi="Courier New"/>
          <w:sz w:val="20"/>
          <w:szCs w:val="20"/>
        </w:rPr>
        <w:t xml:space="preserve">            orders.js           Order history rendering</w:t>
      </w:r>
    </w:p>
    <w:p w14:paraId="188C8DA5" w14:textId="77777777" w:rsidR="00CD7B0E" w:rsidRDefault="00000000">
      <w:pPr>
        <w:spacing w:line="480" w:lineRule="auto"/>
        <w:ind w:left="720"/>
      </w:pPr>
      <w:r>
        <w:rPr>
          <w:rFonts w:ascii="Courier New" w:hAnsi="Courier New"/>
          <w:sz w:val="20"/>
          <w:szCs w:val="20"/>
        </w:rPr>
        <w:t xml:space="preserve">            search.js           Live keyword search</w:t>
      </w:r>
    </w:p>
    <w:p w14:paraId="6322B733" w14:textId="77777777" w:rsidR="00CD7B0E" w:rsidRDefault="00000000">
      <w:pPr>
        <w:spacing w:line="480" w:lineRule="auto"/>
        <w:ind w:left="720"/>
      </w:pPr>
      <w:r>
        <w:rPr>
          <w:rFonts w:ascii="Courier New" w:hAnsi="Courier New"/>
          <w:sz w:val="20"/>
          <w:szCs w:val="20"/>
        </w:rPr>
        <w:t xml:space="preserve">            state.js            Global state object and navigation controller</w:t>
      </w:r>
    </w:p>
    <w:p w14:paraId="45DB0B93" w14:textId="77777777" w:rsidR="00CD7B0E" w:rsidRDefault="00000000">
      <w:pPr>
        <w:spacing w:line="480" w:lineRule="auto"/>
        <w:ind w:left="720"/>
      </w:pPr>
      <w:r>
        <w:rPr>
          <w:rFonts w:ascii="Courier New" w:hAnsi="Courier New"/>
          <w:sz w:val="20"/>
          <w:szCs w:val="20"/>
        </w:rPr>
        <w:t xml:space="preserve">        utils/</w:t>
      </w:r>
    </w:p>
    <w:p w14:paraId="7F57DD64" w14:textId="77777777" w:rsidR="00CD7B0E" w:rsidRDefault="00000000">
      <w:pPr>
        <w:spacing w:line="480" w:lineRule="auto"/>
        <w:ind w:left="720"/>
      </w:pPr>
      <w:r>
        <w:rPr>
          <w:rFonts w:ascii="Courier New" w:hAnsi="Courier New"/>
          <w:sz w:val="20"/>
          <w:szCs w:val="20"/>
        </w:rPr>
        <w:t xml:space="preserve">            storage.js          localStorage read and write utilities</w:t>
      </w:r>
    </w:p>
    <w:p w14:paraId="68D5411C" w14:textId="77777777" w:rsidR="00CD7B0E" w:rsidRDefault="00000000">
      <w:pPr>
        <w:spacing w:line="480" w:lineRule="auto"/>
        <w:ind w:left="720"/>
      </w:pPr>
      <w:r>
        <w:rPr>
          <w:rFonts w:ascii="Courier New" w:hAnsi="Courier New"/>
          <w:sz w:val="20"/>
          <w:szCs w:val="20"/>
        </w:rPr>
        <w:t xml:space="preserve">            toast.js            Toast notification display utility</w:t>
      </w:r>
    </w:p>
    <w:p w14:paraId="582FABB5" w14:textId="77777777" w:rsidR="00CD7B0E" w:rsidRDefault="00CD7B0E">
      <w:pPr>
        <w:spacing w:line="480" w:lineRule="auto"/>
      </w:pPr>
    </w:p>
    <w:p w14:paraId="37DB251B" w14:textId="77777777" w:rsidR="00CD7B0E" w:rsidRDefault="00000000">
      <w:pPr>
        <w:spacing w:line="480" w:lineRule="auto"/>
      </w:pPr>
      <w:r>
        <w:rPr>
          <w:b/>
          <w:bCs/>
        </w:rPr>
        <w:t>Appendix B: Sample Product Catalog Data</w:t>
      </w:r>
    </w:p>
    <w:p w14:paraId="6D2B5B4A" w14:textId="77777777" w:rsidR="00CD7B0E" w:rsidRDefault="00CD7B0E">
      <w:pPr>
        <w:spacing w:line="480" w:lineRule="auto"/>
      </w:pPr>
    </w:p>
    <w:p w14:paraId="335A27F6" w14:textId="77777777" w:rsidR="00CD7B0E" w:rsidRDefault="00000000">
      <w:pPr>
        <w:spacing w:line="480" w:lineRule="auto"/>
        <w:ind w:firstLine="720"/>
        <w:jc w:val="both"/>
      </w:pPr>
      <w:r>
        <w:t>The table below presents a representative sample of product listings from the HobbyLoop catalog across all seven hobby categories:</w:t>
      </w:r>
    </w:p>
    <w:p w14:paraId="24BBC86F" w14:textId="77777777" w:rsidR="00CD7B0E" w:rsidRDefault="00CD7B0E">
      <w:pPr>
        <w:spacing w:line="480" w:lineRule="auto"/>
      </w:pPr>
    </w:p>
    <w:tbl>
      <w:tblPr>
        <w:tblW w:w="9560" w:type="dxa"/>
        <w:tblBorders>
          <w:insideH w:val="single" w:sz="4" w:space="0" w:color="AAAAAA"/>
          <w:insideV w:val="single" w:sz="4" w:space="0" w:color="AAAAAA"/>
        </w:tblBorders>
        <w:tblLook w:val="04A0" w:firstRow="1" w:lastRow="0" w:firstColumn="1" w:lastColumn="0" w:noHBand="0" w:noVBand="1"/>
      </w:tblPr>
      <w:tblGrid>
        <w:gridCol w:w="2560"/>
        <w:gridCol w:w="1440"/>
        <w:gridCol w:w="1400"/>
        <w:gridCol w:w="1500"/>
        <w:gridCol w:w="1500"/>
        <w:gridCol w:w="1160"/>
      </w:tblGrid>
      <w:tr w:rsidR="00CD7B0E" w14:paraId="5108B5A4" w14:textId="77777777">
        <w:trPr>
          <w:tblHeader/>
        </w:trPr>
        <w:tc>
          <w:tcPr>
            <w:tcW w:w="25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305096A" w14:textId="77777777" w:rsidR="00CD7B0E" w:rsidRDefault="00000000">
            <w:pPr>
              <w:spacing w:line="360" w:lineRule="auto"/>
            </w:pPr>
            <w:r>
              <w:rPr>
                <w:b/>
                <w:bCs/>
                <w:sz w:val="22"/>
                <w:szCs w:val="22"/>
              </w:rPr>
              <w:t>Product Name</w:t>
            </w:r>
          </w:p>
        </w:tc>
        <w:tc>
          <w:tcPr>
            <w:tcW w:w="144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346FF1A" w14:textId="77777777" w:rsidR="00CD7B0E" w:rsidRDefault="00000000">
            <w:pPr>
              <w:spacing w:line="360" w:lineRule="auto"/>
            </w:pPr>
            <w:r>
              <w:rPr>
                <w:b/>
                <w:bCs/>
                <w:sz w:val="22"/>
                <w:szCs w:val="22"/>
              </w:rPr>
              <w:t>Category</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5B548E2" w14:textId="77777777" w:rsidR="00CD7B0E" w:rsidRDefault="00000000">
            <w:pPr>
              <w:spacing w:line="360" w:lineRule="auto"/>
            </w:pPr>
            <w:r>
              <w:rPr>
                <w:b/>
                <w:bCs/>
                <w:sz w:val="22"/>
                <w:szCs w:val="22"/>
              </w:rPr>
              <w:t>Condition</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26B9E809" w14:textId="77777777" w:rsidR="00CD7B0E" w:rsidRDefault="00000000">
            <w:pPr>
              <w:spacing w:line="360" w:lineRule="auto"/>
            </w:pPr>
            <w:r>
              <w:rPr>
                <w:b/>
                <w:bCs/>
                <w:sz w:val="22"/>
                <w:szCs w:val="22"/>
              </w:rPr>
              <w:t>Price (PHP)</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5077B42" w14:textId="77777777" w:rsidR="00CD7B0E" w:rsidRDefault="00000000">
            <w:pPr>
              <w:spacing w:line="360" w:lineRule="auto"/>
            </w:pPr>
            <w:r>
              <w:rPr>
                <w:b/>
                <w:bCs/>
                <w:sz w:val="22"/>
                <w:szCs w:val="22"/>
              </w:rPr>
              <w:t>Orig. Price</w:t>
            </w:r>
          </w:p>
        </w:tc>
        <w:tc>
          <w:tcPr>
            <w:tcW w:w="1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4B107296" w14:textId="77777777" w:rsidR="00CD7B0E" w:rsidRDefault="00000000">
            <w:pPr>
              <w:spacing w:line="360" w:lineRule="auto"/>
            </w:pPr>
            <w:r>
              <w:rPr>
                <w:b/>
                <w:bCs/>
                <w:sz w:val="22"/>
                <w:szCs w:val="22"/>
              </w:rPr>
              <w:t>Seller</w:t>
            </w:r>
          </w:p>
        </w:tc>
      </w:tr>
      <w:tr w:rsidR="00CD7B0E" w14:paraId="76C9AA5F"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2D238D" w14:textId="77777777" w:rsidR="00CD7B0E" w:rsidRDefault="00000000">
            <w:pPr>
              <w:spacing w:line="360" w:lineRule="auto"/>
            </w:pPr>
            <w:r>
              <w:rPr>
                <w:sz w:val="22"/>
                <w:szCs w:val="22"/>
              </w:rPr>
              <w:t>Fujifilm X100V Silver</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9C34C" w14:textId="77777777" w:rsidR="00CD7B0E" w:rsidRDefault="00000000">
            <w:pPr>
              <w:spacing w:line="360" w:lineRule="auto"/>
            </w:pPr>
            <w:r>
              <w:rPr>
                <w:sz w:val="22"/>
                <w:szCs w:val="22"/>
              </w:rPr>
              <w:t>Creative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8603BE"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A4E4A" w14:textId="77777777" w:rsidR="00CD7B0E" w:rsidRDefault="00000000">
            <w:pPr>
              <w:spacing w:line="360" w:lineRule="auto"/>
            </w:pPr>
            <w:r>
              <w:rPr>
                <w:sz w:val="22"/>
                <w:szCs w:val="22"/>
              </w:rPr>
              <w:t>55,900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A448C" w14:textId="77777777" w:rsidR="00CD7B0E" w:rsidRDefault="00000000">
            <w:pPr>
              <w:spacing w:line="360" w:lineRule="auto"/>
            </w:pPr>
            <w:r>
              <w:rPr>
                <w:sz w:val="22"/>
                <w:szCs w:val="22"/>
              </w:rPr>
              <w:t>72,000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149CA2" w14:textId="77777777" w:rsidR="00CD7B0E" w:rsidRDefault="00000000">
            <w:pPr>
              <w:spacing w:line="360" w:lineRule="auto"/>
            </w:pPr>
            <w:r>
              <w:rPr>
                <w:sz w:val="22"/>
                <w:szCs w:val="22"/>
              </w:rPr>
              <w:t>Jerome Lim</w:t>
            </w:r>
          </w:p>
        </w:tc>
      </w:tr>
      <w:tr w:rsidR="00CD7B0E" w14:paraId="3AFF2250"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9EF34" w14:textId="77777777" w:rsidR="00CD7B0E" w:rsidRDefault="00000000">
            <w:pPr>
              <w:spacing w:line="360" w:lineRule="auto"/>
            </w:pPr>
            <w:r>
              <w:rPr>
                <w:sz w:val="22"/>
                <w:szCs w:val="22"/>
              </w:rPr>
              <w:t>Leica M6 TTL Black</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A7EEB" w14:textId="77777777" w:rsidR="00CD7B0E" w:rsidRDefault="00000000">
            <w:pPr>
              <w:spacing w:line="360" w:lineRule="auto"/>
            </w:pPr>
            <w:r>
              <w:rPr>
                <w:sz w:val="22"/>
                <w:szCs w:val="22"/>
              </w:rPr>
              <w:t>Creative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640630"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4E5359" w14:textId="77777777" w:rsidR="00CD7B0E" w:rsidRDefault="00000000">
            <w:pPr>
              <w:spacing w:line="360" w:lineRule="auto"/>
            </w:pPr>
            <w:r>
              <w:rPr>
                <w:sz w:val="22"/>
                <w:szCs w:val="22"/>
              </w:rPr>
              <w:t>198,000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E07D8A" w14:textId="77777777" w:rsidR="00CD7B0E" w:rsidRDefault="00000000">
            <w:pPr>
              <w:spacing w:line="360" w:lineRule="auto"/>
            </w:pPr>
            <w:r>
              <w:rPr>
                <w:sz w:val="22"/>
                <w:szCs w:val="22"/>
              </w:rPr>
              <w:t>230,000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CC284" w14:textId="77777777" w:rsidR="00CD7B0E" w:rsidRDefault="00000000">
            <w:pPr>
              <w:spacing w:line="360" w:lineRule="auto"/>
            </w:pPr>
            <w:r>
              <w:rPr>
                <w:sz w:val="22"/>
                <w:szCs w:val="22"/>
              </w:rPr>
              <w:t>Maria Reyes</w:t>
            </w:r>
          </w:p>
        </w:tc>
      </w:tr>
      <w:tr w:rsidR="00CD7B0E" w14:paraId="5544DE5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4212A" w14:textId="77777777" w:rsidR="00CD7B0E" w:rsidRDefault="00000000">
            <w:pPr>
              <w:spacing w:line="360" w:lineRule="auto"/>
            </w:pPr>
            <w:r>
              <w:rPr>
                <w:sz w:val="22"/>
                <w:szCs w:val="22"/>
              </w:rPr>
              <w:t>Nikon Monarch M5 8x42</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93AC0" w14:textId="77777777" w:rsidR="00CD7B0E" w:rsidRDefault="00000000">
            <w:pPr>
              <w:spacing w:line="360" w:lineRule="auto"/>
            </w:pPr>
            <w:r>
              <w:rPr>
                <w:sz w:val="22"/>
                <w:szCs w:val="22"/>
              </w:rPr>
              <w:t>Outdoor &amp; Nature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1FA034"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51DD89" w14:textId="77777777" w:rsidR="00CD7B0E" w:rsidRDefault="00000000">
            <w:pPr>
              <w:spacing w:line="360" w:lineRule="auto"/>
            </w:pPr>
            <w:r>
              <w:rPr>
                <w:sz w:val="22"/>
                <w:szCs w:val="22"/>
              </w:rPr>
              <w:t>15,800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C80CC" w14:textId="77777777" w:rsidR="00CD7B0E" w:rsidRDefault="00000000">
            <w:pPr>
              <w:spacing w:line="360" w:lineRule="auto"/>
            </w:pPr>
            <w:r>
              <w:rPr>
                <w:sz w:val="22"/>
                <w:szCs w:val="22"/>
              </w:rPr>
              <w:t>22,000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D5FC82" w14:textId="77777777" w:rsidR="00CD7B0E" w:rsidRDefault="00000000">
            <w:pPr>
              <w:spacing w:line="360" w:lineRule="auto"/>
            </w:pPr>
            <w:r>
              <w:rPr>
                <w:sz w:val="22"/>
                <w:szCs w:val="22"/>
              </w:rPr>
              <w:t>Tony Cruz</w:t>
            </w:r>
          </w:p>
        </w:tc>
      </w:tr>
      <w:tr w:rsidR="00CD7B0E" w14:paraId="4D5691A5"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139F81" w14:textId="77777777" w:rsidR="00CD7B0E" w:rsidRDefault="00000000">
            <w:pPr>
              <w:spacing w:line="360" w:lineRule="auto"/>
            </w:pPr>
            <w:r>
              <w:rPr>
                <w:sz w:val="22"/>
                <w:szCs w:val="22"/>
              </w:rPr>
              <w:lastRenderedPageBreak/>
              <w:t>MSR Hubba Hubba NX 2P</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DAEC28" w14:textId="77777777" w:rsidR="00CD7B0E" w:rsidRDefault="00000000">
            <w:pPr>
              <w:spacing w:line="360" w:lineRule="auto"/>
            </w:pPr>
            <w:r>
              <w:rPr>
                <w:sz w:val="22"/>
                <w:szCs w:val="22"/>
              </w:rPr>
              <w:t>Outdoor &amp; Nature</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A2A1A2" w14:textId="77777777" w:rsidR="00CD7B0E" w:rsidRDefault="00000000">
            <w:pPr>
              <w:spacing w:line="360" w:lineRule="auto"/>
            </w:pPr>
            <w:r>
              <w:rPr>
                <w:sz w:val="22"/>
                <w:szCs w:val="22"/>
              </w:rPr>
              <w:t>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F9B4B" w14:textId="77777777" w:rsidR="00CD7B0E" w:rsidRDefault="00000000">
            <w:pPr>
              <w:spacing w:line="360" w:lineRule="auto"/>
            </w:pPr>
            <w:r>
              <w:rPr>
                <w:sz w:val="22"/>
                <w:szCs w:val="22"/>
              </w:rPr>
              <w:t>12,400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95651C" w14:textId="77777777" w:rsidR="00CD7B0E" w:rsidRDefault="00000000">
            <w:pPr>
              <w:spacing w:line="360" w:lineRule="auto"/>
            </w:pPr>
            <w:r>
              <w:rPr>
                <w:sz w:val="22"/>
                <w:szCs w:val="22"/>
              </w:rPr>
              <w:t>18,000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54CD59" w14:textId="77777777" w:rsidR="00CD7B0E" w:rsidRDefault="00000000">
            <w:pPr>
              <w:spacing w:line="360" w:lineRule="auto"/>
            </w:pPr>
            <w:r>
              <w:rPr>
                <w:sz w:val="22"/>
                <w:szCs w:val="22"/>
              </w:rPr>
              <w:t>Ryan Santos</w:t>
            </w:r>
          </w:p>
        </w:tc>
      </w:tr>
      <w:tr w:rsidR="00CD7B0E" w14:paraId="02BE5461"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E3745" w14:textId="77777777" w:rsidR="00CD7B0E" w:rsidRDefault="00000000">
            <w:pPr>
              <w:spacing w:line="360" w:lineRule="auto"/>
            </w:pPr>
            <w:r>
              <w:rPr>
                <w:sz w:val="22"/>
                <w:szCs w:val="22"/>
              </w:rPr>
              <w:t>Celestron NexStar 8SE</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3AFAC0" w14:textId="77777777" w:rsidR="00CD7B0E" w:rsidRDefault="00000000">
            <w:pPr>
              <w:spacing w:line="360" w:lineRule="auto"/>
            </w:pPr>
            <w:r>
              <w:rPr>
                <w:sz w:val="22"/>
                <w:szCs w:val="22"/>
              </w:rPr>
              <w:t>Technical &amp; STEM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B289CC"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CF5C1" w14:textId="77777777" w:rsidR="00CD7B0E" w:rsidRDefault="00000000">
            <w:pPr>
              <w:spacing w:line="360" w:lineRule="auto"/>
            </w:pPr>
            <w:r>
              <w:rPr>
                <w:sz w:val="22"/>
                <w:szCs w:val="22"/>
              </w:rPr>
              <w:t>64,000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4CD21D" w14:textId="77777777" w:rsidR="00CD7B0E" w:rsidRDefault="00000000">
            <w:pPr>
              <w:spacing w:line="360" w:lineRule="auto"/>
            </w:pPr>
            <w:r>
              <w:rPr>
                <w:sz w:val="22"/>
                <w:szCs w:val="22"/>
              </w:rPr>
              <w:t>89,000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5A882" w14:textId="77777777" w:rsidR="00CD7B0E" w:rsidRDefault="00000000">
            <w:pPr>
              <w:spacing w:line="360" w:lineRule="auto"/>
            </w:pPr>
            <w:r>
              <w:rPr>
                <w:sz w:val="22"/>
                <w:szCs w:val="22"/>
              </w:rPr>
              <w:t>Jerome Lim</w:t>
            </w:r>
          </w:p>
        </w:tc>
      </w:tr>
      <w:tr w:rsidR="00CD7B0E" w14:paraId="038DFA02"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B7B5D9" w14:textId="77777777" w:rsidR="00CD7B0E" w:rsidRDefault="00000000">
            <w:pPr>
              <w:spacing w:line="360" w:lineRule="auto"/>
            </w:pPr>
            <w:r>
              <w:rPr>
                <w:sz w:val="22"/>
                <w:szCs w:val="22"/>
              </w:rPr>
              <w:t>Arduino Mega 2560 Kit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C830E8" w14:textId="77777777" w:rsidR="00CD7B0E" w:rsidRDefault="00000000">
            <w:pPr>
              <w:spacing w:line="360" w:lineRule="auto"/>
            </w:pPr>
            <w:r>
              <w:rPr>
                <w:sz w:val="22"/>
                <w:szCs w:val="22"/>
              </w:rPr>
              <w:t>Technical &amp; STEM</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09146B"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0212" w14:textId="77777777" w:rsidR="00CD7B0E" w:rsidRDefault="00000000">
            <w:pPr>
              <w:spacing w:line="360" w:lineRule="auto"/>
            </w:pPr>
            <w:r>
              <w:rPr>
                <w:sz w:val="22"/>
                <w:szCs w:val="22"/>
              </w:rPr>
              <w:t>3,200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94508" w14:textId="77777777" w:rsidR="00CD7B0E" w:rsidRDefault="00000000">
            <w:pPr>
              <w:spacing w:line="360" w:lineRule="auto"/>
            </w:pPr>
            <w:r>
              <w:rPr>
                <w:sz w:val="22"/>
                <w:szCs w:val="22"/>
              </w:rPr>
              <w:t>4,800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A0B3D" w14:textId="77777777" w:rsidR="00CD7B0E" w:rsidRDefault="00000000">
            <w:pPr>
              <w:spacing w:line="360" w:lineRule="auto"/>
            </w:pPr>
            <w:r>
              <w:rPr>
                <w:sz w:val="22"/>
                <w:szCs w:val="22"/>
              </w:rPr>
              <w:t>Maria Reyes</w:t>
            </w:r>
          </w:p>
        </w:tc>
      </w:tr>
      <w:tr w:rsidR="00CD7B0E" w14:paraId="4523110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BCBFD7" w14:textId="77777777" w:rsidR="00CD7B0E" w:rsidRDefault="00000000">
            <w:pPr>
              <w:spacing w:line="360" w:lineRule="auto"/>
            </w:pPr>
            <w:r>
              <w:rPr>
                <w:sz w:val="22"/>
                <w:szCs w:val="22"/>
              </w:rPr>
              <w:t>Trek Marlin 5 MTB 2021</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8A63E" w14:textId="77777777" w:rsidR="00CD7B0E" w:rsidRDefault="00000000">
            <w:pPr>
              <w:spacing w:line="360" w:lineRule="auto"/>
            </w:pPr>
            <w:r>
              <w:rPr>
                <w:sz w:val="22"/>
                <w:szCs w:val="22"/>
              </w:rPr>
              <w:t>Physical Sports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AEA490"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C14E2" w14:textId="77777777" w:rsidR="00CD7B0E" w:rsidRDefault="00000000">
            <w:pPr>
              <w:spacing w:line="360" w:lineRule="auto"/>
            </w:pPr>
            <w:r>
              <w:rPr>
                <w:sz w:val="22"/>
                <w:szCs w:val="22"/>
              </w:rPr>
              <w:t>35,000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EA0383" w14:textId="77777777" w:rsidR="00CD7B0E" w:rsidRDefault="00000000">
            <w:pPr>
              <w:spacing w:line="360" w:lineRule="auto"/>
            </w:pPr>
            <w:r>
              <w:rPr>
                <w:sz w:val="22"/>
                <w:szCs w:val="22"/>
              </w:rPr>
              <w:t>52,000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95712A" w14:textId="77777777" w:rsidR="00CD7B0E" w:rsidRDefault="00000000">
            <w:pPr>
              <w:spacing w:line="360" w:lineRule="auto"/>
            </w:pPr>
            <w:r>
              <w:rPr>
                <w:sz w:val="22"/>
                <w:szCs w:val="22"/>
              </w:rPr>
              <w:t>Ryan Santos</w:t>
            </w:r>
          </w:p>
        </w:tc>
      </w:tr>
      <w:tr w:rsidR="00CD7B0E" w14:paraId="77C552FD"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522AC7" w14:textId="77777777" w:rsidR="00CD7B0E" w:rsidRDefault="00000000">
            <w:pPr>
              <w:spacing w:line="360" w:lineRule="auto"/>
            </w:pPr>
            <w:r>
              <w:rPr>
                <w:sz w:val="22"/>
                <w:szCs w:val="22"/>
              </w:rPr>
              <w:t>Yonex Arcsaber 11 Pro</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00A02" w14:textId="77777777" w:rsidR="00CD7B0E" w:rsidRDefault="00000000">
            <w:pPr>
              <w:spacing w:line="360" w:lineRule="auto"/>
            </w:pPr>
            <w:r>
              <w:rPr>
                <w:sz w:val="22"/>
                <w:szCs w:val="22"/>
              </w:rPr>
              <w:t>Physical Sports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CCAFFE"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85EC4" w14:textId="77777777" w:rsidR="00CD7B0E" w:rsidRDefault="00000000">
            <w:pPr>
              <w:spacing w:line="360" w:lineRule="auto"/>
            </w:pPr>
            <w:r>
              <w:rPr>
                <w:sz w:val="22"/>
                <w:szCs w:val="22"/>
              </w:rPr>
              <w:t>7,500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86795" w14:textId="77777777" w:rsidR="00CD7B0E" w:rsidRDefault="00000000">
            <w:pPr>
              <w:spacing w:line="360" w:lineRule="auto"/>
            </w:pPr>
            <w:r>
              <w:rPr>
                <w:sz w:val="22"/>
                <w:szCs w:val="22"/>
              </w:rPr>
              <w:t>11,000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9AABFF" w14:textId="77777777" w:rsidR="00CD7B0E" w:rsidRDefault="00000000">
            <w:pPr>
              <w:spacing w:line="360" w:lineRule="auto"/>
            </w:pPr>
            <w:r>
              <w:rPr>
                <w:sz w:val="22"/>
                <w:szCs w:val="22"/>
              </w:rPr>
              <w:t>Jerome Lim</w:t>
            </w:r>
          </w:p>
        </w:tc>
      </w:tr>
      <w:tr w:rsidR="00CD7B0E" w14:paraId="0C44E907"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DAFC4" w14:textId="77777777" w:rsidR="00CD7B0E" w:rsidRDefault="00000000">
            <w:pPr>
              <w:spacing w:line="360" w:lineRule="auto"/>
            </w:pPr>
            <w:r>
              <w:rPr>
                <w:sz w:val="22"/>
                <w:szCs w:val="22"/>
              </w:rPr>
              <w:t>KitchenAid Artisan 5qt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1CD5C8" w14:textId="77777777" w:rsidR="00CD7B0E" w:rsidRDefault="00000000">
            <w:pPr>
              <w:spacing w:line="360" w:lineRule="auto"/>
            </w:pPr>
            <w:r>
              <w:rPr>
                <w:sz w:val="22"/>
                <w:szCs w:val="22"/>
              </w:rPr>
              <w:t>Culinary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242DC"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BA64D" w14:textId="77777777" w:rsidR="00CD7B0E" w:rsidRDefault="00000000">
            <w:pPr>
              <w:spacing w:line="360" w:lineRule="auto"/>
            </w:pPr>
            <w:r>
              <w:rPr>
                <w:sz w:val="22"/>
                <w:szCs w:val="22"/>
              </w:rPr>
              <w:t>18,000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78A2C" w14:textId="77777777" w:rsidR="00CD7B0E" w:rsidRDefault="00000000">
            <w:pPr>
              <w:spacing w:line="360" w:lineRule="auto"/>
            </w:pPr>
            <w:r>
              <w:rPr>
                <w:sz w:val="22"/>
                <w:szCs w:val="22"/>
              </w:rPr>
              <w:t>26,000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7CAEA6" w14:textId="77777777" w:rsidR="00CD7B0E" w:rsidRDefault="00000000">
            <w:pPr>
              <w:spacing w:line="360" w:lineRule="auto"/>
            </w:pPr>
            <w:r>
              <w:rPr>
                <w:sz w:val="22"/>
                <w:szCs w:val="22"/>
              </w:rPr>
              <w:t>Sofia Navarro</w:t>
            </w:r>
          </w:p>
        </w:tc>
      </w:tr>
      <w:tr w:rsidR="00CD7B0E" w14:paraId="4664FF9E"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AC7966" w14:textId="77777777" w:rsidR="00CD7B0E" w:rsidRDefault="00000000">
            <w:pPr>
              <w:spacing w:line="360" w:lineRule="auto"/>
            </w:pPr>
            <w:r>
              <w:rPr>
                <w:sz w:val="22"/>
                <w:szCs w:val="22"/>
              </w:rPr>
              <w:t>Breville Barista Express</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BA1F50" w14:textId="77777777" w:rsidR="00CD7B0E" w:rsidRDefault="00000000">
            <w:pPr>
              <w:spacing w:line="360" w:lineRule="auto"/>
            </w:pPr>
            <w:r>
              <w:rPr>
                <w:sz w:val="22"/>
                <w:szCs w:val="22"/>
              </w:rPr>
              <w:t>Culinary Arts</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50110F" w14:textId="77777777" w:rsidR="00CD7B0E" w:rsidRDefault="00000000">
            <w:pPr>
              <w:spacing w:line="360" w:lineRule="auto"/>
            </w:pPr>
            <w:r>
              <w:rPr>
                <w:sz w:val="22"/>
                <w:szCs w:val="22"/>
              </w:rPr>
              <w:t>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B53D9" w14:textId="77777777" w:rsidR="00CD7B0E" w:rsidRDefault="00000000">
            <w:pPr>
              <w:spacing w:line="360" w:lineRule="auto"/>
            </w:pPr>
            <w:r>
              <w:rPr>
                <w:sz w:val="22"/>
                <w:szCs w:val="22"/>
              </w:rPr>
              <w:t>32,000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C9F26" w14:textId="77777777" w:rsidR="00CD7B0E" w:rsidRDefault="00000000">
            <w:pPr>
              <w:spacing w:line="360" w:lineRule="auto"/>
            </w:pPr>
            <w:r>
              <w:rPr>
                <w:sz w:val="22"/>
                <w:szCs w:val="22"/>
              </w:rPr>
              <w:t>48,000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323D42" w14:textId="77777777" w:rsidR="00CD7B0E" w:rsidRDefault="00000000">
            <w:pPr>
              <w:spacing w:line="360" w:lineRule="auto"/>
            </w:pPr>
            <w:r>
              <w:rPr>
                <w:sz w:val="22"/>
                <w:szCs w:val="22"/>
              </w:rPr>
              <w:t>Tony Cruz</w:t>
            </w:r>
          </w:p>
        </w:tc>
      </w:tr>
      <w:tr w:rsidR="00CD7B0E" w14:paraId="2BAC019C"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F26F1" w14:textId="77777777" w:rsidR="00CD7B0E" w:rsidRDefault="00000000">
            <w:pPr>
              <w:spacing w:line="360" w:lineRule="auto"/>
            </w:pPr>
            <w:r>
              <w:rPr>
                <w:sz w:val="22"/>
                <w:szCs w:val="22"/>
              </w:rPr>
              <w:t>Nintendo Switch OLED</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5BD85" w14:textId="77777777" w:rsidR="00CD7B0E" w:rsidRDefault="00000000">
            <w:pPr>
              <w:spacing w:line="360" w:lineRule="auto"/>
            </w:pPr>
            <w:r>
              <w:rPr>
                <w:sz w:val="22"/>
                <w:szCs w:val="22"/>
              </w:rPr>
              <w:t>Gaming &amp; Strategy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F48C95" w14:textId="77777777" w:rsidR="00CD7B0E" w:rsidRDefault="00000000">
            <w:pPr>
              <w:spacing w:line="360" w:lineRule="auto"/>
            </w:pPr>
            <w:r>
              <w:rPr>
                <w:sz w:val="22"/>
                <w:szCs w:val="22"/>
              </w:rPr>
              <w:t>Excellent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1EDF2" w14:textId="77777777" w:rsidR="00CD7B0E" w:rsidRDefault="00000000">
            <w:pPr>
              <w:spacing w:line="360" w:lineRule="auto"/>
            </w:pPr>
            <w:r>
              <w:rPr>
                <w:sz w:val="22"/>
                <w:szCs w:val="22"/>
              </w:rPr>
              <w:t>18,500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D23122" w14:textId="77777777" w:rsidR="00CD7B0E" w:rsidRDefault="00000000">
            <w:pPr>
              <w:spacing w:line="360" w:lineRule="auto"/>
            </w:pPr>
            <w:r>
              <w:rPr>
                <w:sz w:val="22"/>
                <w:szCs w:val="22"/>
              </w:rPr>
              <w:t>24,000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B3C57D" w14:textId="77777777" w:rsidR="00CD7B0E" w:rsidRDefault="00000000">
            <w:pPr>
              <w:spacing w:line="360" w:lineRule="auto"/>
            </w:pPr>
            <w:r>
              <w:rPr>
                <w:sz w:val="22"/>
                <w:szCs w:val="22"/>
              </w:rPr>
              <w:t>Jerome Lim</w:t>
            </w:r>
          </w:p>
        </w:tc>
      </w:tr>
      <w:tr w:rsidR="00CD7B0E" w14:paraId="0687B049"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C6962B" w14:textId="77777777" w:rsidR="00CD7B0E" w:rsidRDefault="00000000">
            <w:pPr>
              <w:spacing w:line="360" w:lineRule="auto"/>
            </w:pPr>
            <w:r>
              <w:rPr>
                <w:sz w:val="22"/>
                <w:szCs w:val="22"/>
              </w:rPr>
              <w:t>Vital Lacerda Lisboa DLX</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7B9097" w14:textId="77777777" w:rsidR="00CD7B0E" w:rsidRDefault="00000000">
            <w:pPr>
              <w:spacing w:line="360" w:lineRule="auto"/>
            </w:pPr>
            <w:r>
              <w:rPr>
                <w:sz w:val="22"/>
                <w:szCs w:val="22"/>
              </w:rPr>
              <w:t>Gaming &amp; Strategy</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6C7B2" w14:textId="77777777" w:rsidR="00CD7B0E" w:rsidRDefault="00000000">
            <w:pPr>
              <w:spacing w:line="360" w:lineRule="auto"/>
            </w:pPr>
            <w:r>
              <w:rPr>
                <w:sz w:val="22"/>
                <w:szCs w:val="22"/>
              </w:rPr>
              <w:t>Like New</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07F0F9" w14:textId="77777777" w:rsidR="00CD7B0E" w:rsidRDefault="00000000">
            <w:pPr>
              <w:spacing w:line="360" w:lineRule="auto"/>
            </w:pPr>
            <w:r>
              <w:rPr>
                <w:sz w:val="22"/>
                <w:szCs w:val="22"/>
              </w:rPr>
              <w:t>6,800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45D38" w14:textId="77777777" w:rsidR="00CD7B0E" w:rsidRDefault="00000000">
            <w:pPr>
              <w:spacing w:line="360" w:lineRule="auto"/>
            </w:pPr>
            <w:r>
              <w:rPr>
                <w:sz w:val="22"/>
                <w:szCs w:val="22"/>
              </w:rPr>
              <w:t>9,500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69023C" w14:textId="77777777" w:rsidR="00CD7B0E" w:rsidRDefault="00000000">
            <w:pPr>
              <w:spacing w:line="360" w:lineRule="auto"/>
            </w:pPr>
            <w:r>
              <w:rPr>
                <w:sz w:val="22"/>
                <w:szCs w:val="22"/>
              </w:rPr>
              <w:t>Sofia Navarro</w:t>
            </w:r>
          </w:p>
        </w:tc>
      </w:tr>
      <w:tr w:rsidR="00CD7B0E" w14:paraId="118BB255"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8296FF" w14:textId="77777777" w:rsidR="00CD7B0E" w:rsidRDefault="00000000">
            <w:pPr>
              <w:spacing w:line="360" w:lineRule="auto"/>
            </w:pPr>
            <w:r>
              <w:rPr>
                <w:sz w:val="22"/>
                <w:szCs w:val="22"/>
              </w:rPr>
              <w:t>PSA 9 Charizard Base Set</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E76A23" w14:textId="77777777" w:rsidR="00CD7B0E" w:rsidRDefault="00000000">
            <w:pPr>
              <w:spacing w:line="360" w:lineRule="auto"/>
            </w:pPr>
            <w:r>
              <w:rPr>
                <w:sz w:val="22"/>
                <w:szCs w:val="22"/>
              </w:rPr>
              <w:t>Collecting</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DF8EB7" w14:textId="77777777" w:rsidR="00CD7B0E" w:rsidRDefault="00000000">
            <w:pPr>
              <w:spacing w:line="360" w:lineRule="auto"/>
            </w:pPr>
            <w:r>
              <w:rPr>
                <w:sz w:val="22"/>
                <w:szCs w:val="22"/>
              </w:rPr>
              <w:t>PSA 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FB0" w14:textId="77777777" w:rsidR="00CD7B0E" w:rsidRDefault="00000000">
            <w:pPr>
              <w:spacing w:line="360" w:lineRule="auto"/>
            </w:pPr>
            <w:r>
              <w:rPr>
                <w:sz w:val="22"/>
                <w:szCs w:val="22"/>
              </w:rPr>
              <w:t>42,000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FC61A5" w14:textId="77777777" w:rsidR="00CD7B0E" w:rsidRDefault="00000000">
            <w:pPr>
              <w:spacing w:line="360" w:lineRule="auto"/>
            </w:pPr>
            <w:r>
              <w:rPr>
                <w:sz w:val="22"/>
                <w:szCs w:val="22"/>
              </w:rPr>
              <w:t>55,000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AB057" w14:textId="77777777" w:rsidR="00CD7B0E" w:rsidRDefault="00000000">
            <w:pPr>
              <w:spacing w:line="360" w:lineRule="auto"/>
            </w:pPr>
            <w:r>
              <w:rPr>
                <w:sz w:val="22"/>
                <w:szCs w:val="22"/>
              </w:rPr>
              <w:t>Maria Reyes</w:t>
            </w:r>
          </w:p>
        </w:tc>
      </w:tr>
      <w:tr w:rsidR="00CD7B0E" w14:paraId="6FC6E35D" w14:textId="77777777">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451E40" w14:textId="77777777" w:rsidR="00CD7B0E" w:rsidRDefault="00000000">
            <w:pPr>
              <w:spacing w:line="360" w:lineRule="auto"/>
            </w:pPr>
            <w:r>
              <w:rPr>
                <w:sz w:val="22"/>
                <w:szCs w:val="22"/>
              </w:rPr>
              <w:t>Seiko SKX007 Diver 200m</w:t>
            </w:r>
          </w:p>
        </w:tc>
        <w:tc>
          <w:tcPr>
            <w:tcW w:w="14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A66001" w14:textId="77777777" w:rsidR="00CD7B0E" w:rsidRDefault="00000000">
            <w:pPr>
              <w:spacing w:line="360" w:lineRule="auto"/>
            </w:pPr>
            <w:r>
              <w:rPr>
                <w:sz w:val="22"/>
                <w:szCs w:val="22"/>
              </w:rPr>
              <w:t>Collecting</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DEFA4" w14:textId="77777777" w:rsidR="00CD7B0E" w:rsidRDefault="00000000">
            <w:pPr>
              <w:spacing w:line="360" w:lineRule="auto"/>
            </w:pPr>
            <w:r>
              <w:rPr>
                <w:sz w:val="22"/>
                <w:szCs w:val="22"/>
              </w:rPr>
              <w:t>Very Good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9F2200" w14:textId="77777777" w:rsidR="00CD7B0E" w:rsidRDefault="00000000">
            <w:pPr>
              <w:spacing w:line="360" w:lineRule="auto"/>
            </w:pPr>
            <w:r>
              <w:rPr>
                <w:sz w:val="22"/>
                <w:szCs w:val="22"/>
              </w:rPr>
              <w:t>28,500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80F0C" w14:textId="77777777" w:rsidR="00CD7B0E" w:rsidRDefault="00000000">
            <w:pPr>
              <w:spacing w:line="360" w:lineRule="auto"/>
            </w:pPr>
            <w:r>
              <w:rPr>
                <w:sz w:val="22"/>
                <w:szCs w:val="22"/>
              </w:rPr>
              <w:t>36,000</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963046" w14:textId="77777777" w:rsidR="00CD7B0E" w:rsidRDefault="00000000">
            <w:pPr>
              <w:spacing w:line="360" w:lineRule="auto"/>
            </w:pPr>
            <w:r>
              <w:rPr>
                <w:sz w:val="22"/>
                <w:szCs w:val="22"/>
              </w:rPr>
              <w:t>Ryan Santos</w:t>
            </w:r>
          </w:p>
        </w:tc>
      </w:tr>
    </w:tbl>
    <w:p w14:paraId="3C0D6364" w14:textId="77777777" w:rsidR="00CD7B0E" w:rsidRDefault="00CD7B0E">
      <w:pPr>
        <w:spacing w:line="480" w:lineRule="auto"/>
      </w:pPr>
    </w:p>
    <w:p w14:paraId="68AACFDD" w14:textId="77777777" w:rsidR="00CD7B0E" w:rsidRDefault="00000000">
      <w:pPr>
        <w:spacing w:line="480" w:lineRule="auto"/>
      </w:pPr>
      <w:r>
        <w:rPr>
          <w:b/>
          <w:bCs/>
        </w:rPr>
        <w:t>Appendix C: Seller Profiles</w:t>
      </w:r>
    </w:p>
    <w:p w14:paraId="7BF537A2" w14:textId="77777777" w:rsidR="00CD7B0E" w:rsidRDefault="00CD7B0E">
      <w:pPr>
        <w:spacing w:line="480" w:lineRule="auto"/>
      </w:pPr>
    </w:p>
    <w:p w14:paraId="096446B4" w14:textId="77777777" w:rsidR="00CD7B0E" w:rsidRDefault="00000000">
      <w:pPr>
        <w:spacing w:line="480" w:lineRule="auto"/>
        <w:ind w:firstLine="720"/>
        <w:jc w:val="both"/>
      </w:pPr>
      <w:r>
        <w:lastRenderedPageBreak/>
        <w:t>The following table summarizes the five verified seller profiles featured on the HobbyLoop platform:</w:t>
      </w:r>
    </w:p>
    <w:p w14:paraId="66F91CD0" w14:textId="77777777" w:rsidR="00CD7B0E" w:rsidRDefault="00CD7B0E">
      <w:pPr>
        <w:spacing w:line="480" w:lineRule="auto"/>
      </w:pPr>
    </w:p>
    <w:tbl>
      <w:tblPr>
        <w:tblW w:w="8960" w:type="dxa"/>
        <w:tblBorders>
          <w:insideH w:val="single" w:sz="4" w:space="0" w:color="AAAAAA"/>
          <w:insideV w:val="single" w:sz="4" w:space="0" w:color="AAAAAA"/>
        </w:tblBorders>
        <w:tblLook w:val="04A0" w:firstRow="1" w:lastRow="0" w:firstColumn="1" w:lastColumn="0" w:noHBand="0" w:noVBand="1"/>
      </w:tblPr>
      <w:tblGrid>
        <w:gridCol w:w="1782"/>
        <w:gridCol w:w="1488"/>
        <w:gridCol w:w="1587"/>
        <w:gridCol w:w="1389"/>
        <w:gridCol w:w="1484"/>
        <w:gridCol w:w="1230"/>
      </w:tblGrid>
      <w:tr w:rsidR="00CD7B0E" w14:paraId="4EE24AFC"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7DD344F4" w14:textId="77777777" w:rsidR="00CD7B0E" w:rsidRDefault="00000000">
            <w:pPr>
              <w:spacing w:line="360" w:lineRule="auto"/>
            </w:pPr>
            <w:r>
              <w:rPr>
                <w:b/>
                <w:bCs/>
                <w:sz w:val="22"/>
                <w:szCs w:val="22"/>
              </w:rPr>
              <w:t>Seller Name</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2D094C56" w14:textId="77777777" w:rsidR="00CD7B0E" w:rsidRDefault="00000000">
            <w:pPr>
              <w:spacing w:line="360" w:lineRule="auto"/>
            </w:pPr>
            <w:r>
              <w:rPr>
                <w:b/>
                <w:bCs/>
                <w:sz w:val="22"/>
                <w:szCs w:val="22"/>
              </w:rPr>
              <w:t>City</w:t>
            </w:r>
          </w:p>
        </w:tc>
        <w:tc>
          <w:tcPr>
            <w:tcW w:w="16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58C25748" w14:textId="77777777" w:rsidR="00CD7B0E" w:rsidRDefault="00000000">
            <w:pPr>
              <w:spacing w:line="360" w:lineRule="auto"/>
            </w:pPr>
            <w:r>
              <w:rPr>
                <w:b/>
                <w:bCs/>
                <w:sz w:val="22"/>
                <w:szCs w:val="22"/>
              </w:rPr>
              <w:t>Trust Badge</w:t>
            </w:r>
          </w:p>
        </w:tc>
        <w:tc>
          <w:tcPr>
            <w:tcW w:w="14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329B4F68" w14:textId="77777777" w:rsidR="00CD7B0E" w:rsidRDefault="00000000">
            <w:pPr>
              <w:spacing w:line="360" w:lineRule="auto"/>
            </w:pPr>
            <w:r>
              <w:rPr>
                <w:b/>
                <w:bCs/>
                <w:sz w:val="22"/>
                <w:szCs w:val="22"/>
              </w:rPr>
              <w:t>Rating</w:t>
            </w:r>
          </w:p>
        </w:tc>
        <w:tc>
          <w:tcPr>
            <w:tcW w:w="1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B4211FD" w14:textId="77777777" w:rsidR="00CD7B0E" w:rsidRDefault="00000000">
            <w:pPr>
              <w:spacing w:line="360" w:lineRule="auto"/>
            </w:pPr>
            <w:r>
              <w:rPr>
                <w:b/>
                <w:bCs/>
                <w:sz w:val="22"/>
                <w:szCs w:val="22"/>
              </w:rPr>
              <w:t>Total Sales</w:t>
            </w:r>
          </w:p>
        </w:tc>
        <w:tc>
          <w:tcPr>
            <w:tcW w:w="11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tcPr>
          <w:p w14:paraId="00B8DC26" w14:textId="77777777" w:rsidR="00CD7B0E" w:rsidRDefault="00000000">
            <w:pPr>
              <w:spacing w:line="360" w:lineRule="auto"/>
            </w:pPr>
            <w:r>
              <w:rPr>
                <w:b/>
                <w:bCs/>
                <w:sz w:val="22"/>
                <w:szCs w:val="22"/>
              </w:rPr>
              <w:t>Specialties</w:t>
            </w:r>
          </w:p>
        </w:tc>
      </w:tr>
      <w:tr w:rsidR="00CD7B0E" w14:paraId="798F4F7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393B1" w14:textId="77777777" w:rsidR="00CD7B0E" w:rsidRDefault="00000000">
            <w:pPr>
              <w:spacing w:line="360" w:lineRule="auto"/>
            </w:pPr>
            <w:r>
              <w:rPr>
                <w:sz w:val="22"/>
                <w:szCs w:val="22"/>
              </w:rPr>
              <w:t>Jerome Lim</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25D30E" w14:textId="77777777" w:rsidR="00CD7B0E" w:rsidRDefault="00000000">
            <w:pPr>
              <w:spacing w:line="360" w:lineRule="auto"/>
            </w:pPr>
            <w:r>
              <w:rPr>
                <w:sz w:val="22"/>
                <w:szCs w:val="22"/>
              </w:rPr>
              <w:t>Metro Manila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E8D2F" w14:textId="77777777" w:rsidR="00CD7B0E" w:rsidRDefault="00000000">
            <w:pPr>
              <w:spacing w:line="360" w:lineRule="auto"/>
            </w:pPr>
            <w:r>
              <w:rPr>
                <w:sz w:val="22"/>
                <w:szCs w:val="22"/>
              </w:rPr>
              <w:t>Super Seller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1B40C1" w14:textId="77777777" w:rsidR="00CD7B0E" w:rsidRDefault="00000000">
            <w:pPr>
              <w:spacing w:line="360" w:lineRule="auto"/>
            </w:pPr>
            <w:r>
              <w:rPr>
                <w:sz w:val="22"/>
                <w:szCs w:val="22"/>
              </w:rPr>
              <w:t>5.0</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00F8B" w14:textId="77777777" w:rsidR="00CD7B0E" w:rsidRDefault="00000000">
            <w:pPr>
              <w:spacing w:line="360" w:lineRule="auto"/>
            </w:pPr>
            <w:r>
              <w:rPr>
                <w:sz w:val="22"/>
                <w:szCs w:val="22"/>
              </w:rPr>
              <w:t>234</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B122C2" w14:textId="77777777" w:rsidR="00CD7B0E" w:rsidRDefault="00000000">
            <w:pPr>
              <w:spacing w:line="360" w:lineRule="auto"/>
            </w:pPr>
            <w:r>
              <w:rPr>
                <w:sz w:val="22"/>
                <w:szCs w:val="22"/>
              </w:rPr>
              <w:t>Creative, Gaming</w:t>
            </w:r>
          </w:p>
        </w:tc>
      </w:tr>
      <w:tr w:rsidR="00CD7B0E" w14:paraId="33D75CB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E81366" w14:textId="77777777" w:rsidR="00CD7B0E" w:rsidRDefault="00000000">
            <w:pPr>
              <w:spacing w:line="360" w:lineRule="auto"/>
            </w:pPr>
            <w:r>
              <w:rPr>
                <w:sz w:val="22"/>
                <w:szCs w:val="22"/>
              </w:rPr>
              <w:t>Maria Reyes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CE614" w14:textId="77777777" w:rsidR="00CD7B0E" w:rsidRDefault="00000000">
            <w:pPr>
              <w:spacing w:line="360" w:lineRule="auto"/>
            </w:pPr>
            <w:r>
              <w:rPr>
                <w:sz w:val="22"/>
                <w:szCs w:val="22"/>
              </w:rPr>
              <w:t>Cebu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5365AE" w14:textId="77777777" w:rsidR="00CD7B0E" w:rsidRDefault="00000000">
            <w:pPr>
              <w:spacing w:line="360" w:lineRule="auto"/>
            </w:pPr>
            <w:r>
              <w:rPr>
                <w:sz w:val="22"/>
                <w:szCs w:val="22"/>
              </w:rPr>
              <w:t>Fast Ship</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70AAF0" w14:textId="77777777" w:rsidR="00CD7B0E" w:rsidRDefault="00000000">
            <w:pPr>
              <w:spacing w:line="360" w:lineRule="auto"/>
            </w:pPr>
            <w:r>
              <w:rPr>
                <w:sz w:val="22"/>
                <w:szCs w:val="22"/>
              </w:rPr>
              <w:t>4.9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5A9428" w14:textId="77777777" w:rsidR="00CD7B0E" w:rsidRDefault="00000000">
            <w:pPr>
              <w:spacing w:line="360" w:lineRule="auto"/>
            </w:pPr>
            <w:r>
              <w:rPr>
                <w:sz w:val="22"/>
                <w:szCs w:val="22"/>
              </w:rPr>
              <w:t>189</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F26345" w14:textId="77777777" w:rsidR="00CD7B0E" w:rsidRDefault="00000000">
            <w:pPr>
              <w:spacing w:line="360" w:lineRule="auto"/>
            </w:pPr>
            <w:r>
              <w:rPr>
                <w:sz w:val="22"/>
                <w:szCs w:val="22"/>
              </w:rPr>
              <w:t>Creative, Collecting</w:t>
            </w:r>
          </w:p>
        </w:tc>
      </w:tr>
      <w:tr w:rsidR="00CD7B0E" w14:paraId="5215221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0D45C7" w14:textId="77777777" w:rsidR="00CD7B0E" w:rsidRDefault="00000000">
            <w:pPr>
              <w:spacing w:line="360" w:lineRule="auto"/>
            </w:pPr>
            <w:r>
              <w:rPr>
                <w:sz w:val="22"/>
                <w:szCs w:val="22"/>
              </w:rPr>
              <w:t>Tony Cruz</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3AC6F2" w14:textId="77777777" w:rsidR="00CD7B0E" w:rsidRDefault="00000000">
            <w:pPr>
              <w:spacing w:line="360" w:lineRule="auto"/>
            </w:pPr>
            <w:r>
              <w:rPr>
                <w:sz w:val="22"/>
                <w:szCs w:val="22"/>
              </w:rPr>
              <w:t>Davao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F2215" w14:textId="77777777" w:rsidR="00CD7B0E" w:rsidRDefault="00000000">
            <w:pPr>
              <w:spacing w:line="360" w:lineRule="auto"/>
            </w:pPr>
            <w:r>
              <w:rPr>
                <w:sz w:val="22"/>
                <w:szCs w:val="22"/>
              </w:rPr>
              <w:t>Verified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B563E" w14:textId="77777777" w:rsidR="00CD7B0E" w:rsidRDefault="00000000">
            <w:pPr>
              <w:spacing w:line="360" w:lineRule="auto"/>
            </w:pPr>
            <w:r>
              <w:rPr>
                <w:sz w:val="22"/>
                <w:szCs w:val="22"/>
              </w:rPr>
              <w:t>4.9</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2887D4" w14:textId="77777777" w:rsidR="00CD7B0E" w:rsidRDefault="00000000">
            <w:pPr>
              <w:spacing w:line="360" w:lineRule="auto"/>
            </w:pPr>
            <w:r>
              <w:rPr>
                <w:sz w:val="22"/>
                <w:szCs w:val="22"/>
              </w:rPr>
              <w:t>156</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F9ADF" w14:textId="77777777" w:rsidR="00CD7B0E" w:rsidRDefault="00000000">
            <w:pPr>
              <w:spacing w:line="360" w:lineRule="auto"/>
            </w:pPr>
            <w:r>
              <w:rPr>
                <w:sz w:val="22"/>
                <w:szCs w:val="22"/>
              </w:rPr>
              <w:t>Technical, Culinary</w:t>
            </w:r>
          </w:p>
        </w:tc>
      </w:tr>
      <w:tr w:rsidR="00CD7B0E" w14:paraId="40A4D79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C9DEB2" w14:textId="77777777" w:rsidR="00CD7B0E" w:rsidRDefault="00000000">
            <w:pPr>
              <w:spacing w:line="360" w:lineRule="auto"/>
            </w:pPr>
            <w:r>
              <w:rPr>
                <w:sz w:val="22"/>
                <w:szCs w:val="22"/>
              </w:rPr>
              <w:t>Sofia Navarro</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70FC53" w14:textId="77777777" w:rsidR="00CD7B0E" w:rsidRDefault="00000000">
            <w:pPr>
              <w:spacing w:line="360" w:lineRule="auto"/>
            </w:pPr>
            <w:r>
              <w:rPr>
                <w:sz w:val="22"/>
                <w:szCs w:val="22"/>
              </w:rPr>
              <w:t>BGC Taguig</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8CD5B1" w14:textId="77777777" w:rsidR="00CD7B0E" w:rsidRDefault="00000000">
            <w:pPr>
              <w:spacing w:line="360" w:lineRule="auto"/>
            </w:pPr>
            <w:r>
              <w:rPr>
                <w:sz w:val="22"/>
                <w:szCs w:val="22"/>
              </w:rPr>
              <w:t>Pro Seller</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EC377" w14:textId="77777777" w:rsidR="00CD7B0E" w:rsidRDefault="00000000">
            <w:pPr>
              <w:spacing w:line="360" w:lineRule="auto"/>
            </w:pPr>
            <w:r>
              <w:rPr>
                <w:sz w:val="22"/>
                <w:szCs w:val="22"/>
              </w:rPr>
              <w:t>4.8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CD6FBE" w14:textId="77777777" w:rsidR="00CD7B0E" w:rsidRDefault="00000000">
            <w:pPr>
              <w:spacing w:line="360" w:lineRule="auto"/>
            </w:pPr>
            <w:r>
              <w:rPr>
                <w:sz w:val="22"/>
                <w:szCs w:val="22"/>
              </w:rPr>
              <w:t>98</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498BF" w14:textId="77777777" w:rsidR="00CD7B0E" w:rsidRDefault="00000000">
            <w:pPr>
              <w:spacing w:line="360" w:lineRule="auto"/>
            </w:pPr>
            <w:r>
              <w:rPr>
                <w:sz w:val="22"/>
                <w:szCs w:val="22"/>
              </w:rPr>
              <w:t>Sports, Gaming, Collecting</w:t>
            </w:r>
          </w:p>
        </w:tc>
      </w:tr>
      <w:tr w:rsidR="00CD7B0E" w14:paraId="7B9235F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EF8D9B" w14:textId="77777777" w:rsidR="00CD7B0E" w:rsidRDefault="00000000">
            <w:pPr>
              <w:spacing w:line="360" w:lineRule="auto"/>
            </w:pPr>
            <w:r>
              <w:rPr>
                <w:sz w:val="22"/>
                <w:szCs w:val="22"/>
              </w:rPr>
              <w:t>Ryan Santos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82D4E" w14:textId="77777777" w:rsidR="00CD7B0E" w:rsidRDefault="00000000">
            <w:pPr>
              <w:spacing w:line="360" w:lineRule="auto"/>
            </w:pPr>
            <w:r>
              <w:rPr>
                <w:sz w:val="22"/>
                <w:szCs w:val="22"/>
              </w:rPr>
              <w:t>Quezon City</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ED371" w14:textId="77777777" w:rsidR="00CD7B0E" w:rsidRDefault="00000000">
            <w:pPr>
              <w:spacing w:line="360" w:lineRule="auto"/>
            </w:pPr>
            <w:r>
              <w:rPr>
                <w:sz w:val="22"/>
                <w:szCs w:val="22"/>
              </w:rPr>
              <w:t>Trusted</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52622E" w14:textId="77777777" w:rsidR="00CD7B0E" w:rsidRDefault="00000000">
            <w:pPr>
              <w:spacing w:line="360" w:lineRule="auto"/>
            </w:pPr>
            <w:r>
              <w:rPr>
                <w:sz w:val="22"/>
                <w:szCs w:val="22"/>
              </w:rPr>
              <w:t>4.8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8D472B" w14:textId="77777777" w:rsidR="00CD7B0E" w:rsidRDefault="00000000">
            <w:pPr>
              <w:spacing w:line="360" w:lineRule="auto"/>
            </w:pPr>
            <w:r>
              <w:rPr>
                <w:sz w:val="22"/>
                <w:szCs w:val="22"/>
              </w:rPr>
              <w:t>112</w:t>
            </w:r>
          </w:p>
        </w:tc>
        <w:tc>
          <w:tcPr>
            <w:tcW w:w="1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F008E7" w14:textId="77777777" w:rsidR="00CD7B0E" w:rsidRDefault="00000000">
            <w:pPr>
              <w:spacing w:line="360" w:lineRule="auto"/>
            </w:pPr>
            <w:r>
              <w:rPr>
                <w:sz w:val="22"/>
                <w:szCs w:val="22"/>
              </w:rPr>
              <w:t>Outdoor, Technical, Sports</w:t>
            </w:r>
          </w:p>
        </w:tc>
      </w:tr>
    </w:tbl>
    <w:p w14:paraId="332C6F50" w14:textId="77777777" w:rsidR="00CD7B0E" w:rsidRDefault="00CD7B0E">
      <w:pPr>
        <w:spacing w:line="480" w:lineRule="auto"/>
      </w:pPr>
    </w:p>
    <w:p w14:paraId="4AB72734" w14:textId="77777777" w:rsidR="00CD7B0E" w:rsidRDefault="00000000">
      <w:pPr>
        <w:spacing w:line="480" w:lineRule="auto"/>
      </w:pPr>
      <w:r>
        <w:rPr>
          <w:b/>
          <w:bCs/>
        </w:rPr>
        <w:t>Appendix D: System Screenshots</w:t>
      </w:r>
    </w:p>
    <w:p w14:paraId="6F67D93E" w14:textId="77777777" w:rsidR="00CD7B0E" w:rsidRDefault="00CD7B0E">
      <w:pPr>
        <w:spacing w:line="480" w:lineRule="auto"/>
      </w:pPr>
    </w:p>
    <w:p w14:paraId="7E061A2D" w14:textId="77777777" w:rsidR="00CD7B0E" w:rsidRDefault="00000000">
      <w:pPr>
        <w:spacing w:line="480" w:lineRule="auto"/>
        <w:ind w:firstLine="720"/>
        <w:jc w:val="both"/>
      </w:pPr>
      <w:r>
        <w:t>The following section is reserved for annotated screenshots of the HobbyLoop system captured from the live prototype. Screenshots should be inserted in the order listed below, each accompanied by a brief descriptive caption:</w:t>
      </w:r>
    </w:p>
    <w:p w14:paraId="4B273DE3" w14:textId="77777777" w:rsidR="00CD7B0E" w:rsidRDefault="00CD7B0E">
      <w:pPr>
        <w:spacing w:line="480" w:lineRule="auto"/>
      </w:pPr>
    </w:p>
    <w:p w14:paraId="3B7E0BF3" w14:textId="77777777" w:rsidR="00CD7B0E" w:rsidRDefault="00000000">
      <w:pPr>
        <w:numPr>
          <w:ilvl w:val="0"/>
          <w:numId w:val="2"/>
        </w:numPr>
        <w:spacing w:line="480" w:lineRule="auto"/>
      </w:pPr>
      <w:r>
        <w:t>Login Page — Two-panel layout showing the brand panel on the left with category chips and social proof statistics, and the Sign In form on the right.</w:t>
      </w:r>
    </w:p>
    <w:p w14:paraId="6D9D44FD" w14:textId="77777777" w:rsidR="00CD7B0E" w:rsidRDefault="00000000">
      <w:pPr>
        <w:numPr>
          <w:ilvl w:val="0"/>
          <w:numId w:val="2"/>
        </w:numPr>
        <w:spacing w:line="480" w:lineRule="auto"/>
      </w:pPr>
      <w:r>
        <w:lastRenderedPageBreak/>
        <w:t>Create Account Form — Registration form with all fields populated and an active validation state visible.</w:t>
      </w:r>
    </w:p>
    <w:p w14:paraId="456C8456" w14:textId="77777777" w:rsidR="00CD7B0E" w:rsidRDefault="00000000">
      <w:pPr>
        <w:numPr>
          <w:ilvl w:val="0"/>
          <w:numId w:val="2"/>
        </w:numPr>
        <w:spacing w:line="480" w:lineRule="auto"/>
      </w:pPr>
      <w:r>
        <w:t>Dashboard — Full product grid showing Creative Arts category filtered results with product cards, badges, and the category filter bar.</w:t>
      </w:r>
    </w:p>
    <w:p w14:paraId="6F1DBCC4" w14:textId="77777777" w:rsidR="00CD7B0E" w:rsidRDefault="00000000">
      <w:pPr>
        <w:numPr>
          <w:ilvl w:val="0"/>
          <w:numId w:val="2"/>
        </w:numPr>
        <w:spacing w:line="480" w:lineRule="auto"/>
      </w:pPr>
      <w:r>
        <w:t>Cart Drawer — Open cart drawer showing two items with the multi-item bundle discount row visible in the price summary.</w:t>
      </w:r>
    </w:p>
    <w:p w14:paraId="62DFB020" w14:textId="77777777" w:rsidR="00CD7B0E" w:rsidRDefault="00000000">
      <w:pPr>
        <w:numPr>
          <w:ilvl w:val="0"/>
          <w:numId w:val="2"/>
        </w:numPr>
        <w:spacing w:line="480" w:lineRule="auto"/>
      </w:pPr>
      <w:r>
        <w:t>Checkout Step 2 — Shipping details form with all fields completed showing the step progress indicator at the top.</w:t>
      </w:r>
    </w:p>
    <w:p w14:paraId="3A749E75" w14:textId="77777777" w:rsidR="00CD7B0E" w:rsidRDefault="00000000">
      <w:pPr>
        <w:numPr>
          <w:ilvl w:val="0"/>
          <w:numId w:val="2"/>
        </w:numPr>
        <w:spacing w:line="480" w:lineRule="auto"/>
      </w:pPr>
      <w:r>
        <w:t>Checkout Step 3 — Payment method selection panel with GCash selected and the phone number input visible.</w:t>
      </w:r>
    </w:p>
    <w:p w14:paraId="26EFB863" w14:textId="77777777" w:rsidR="00CD7B0E" w:rsidRDefault="00000000">
      <w:pPr>
        <w:numPr>
          <w:ilvl w:val="0"/>
          <w:numId w:val="2"/>
        </w:numPr>
        <w:spacing w:line="480" w:lineRule="auto"/>
      </w:pPr>
      <w:r>
        <w:t>Checkout Step 4 — Order confirmation summary showing items, shipping address, payment method, and final total.</w:t>
      </w:r>
    </w:p>
    <w:p w14:paraId="55816530" w14:textId="77777777" w:rsidR="00CD7B0E" w:rsidRDefault="00000000">
      <w:pPr>
        <w:numPr>
          <w:ilvl w:val="0"/>
          <w:numId w:val="2"/>
        </w:numPr>
        <w:spacing w:line="480" w:lineRule="auto"/>
      </w:pPr>
      <w:r>
        <w:t>Order Success Screen — Success page displaying the generated order number and confirmation message.</w:t>
      </w:r>
    </w:p>
    <w:p w14:paraId="6013B741" w14:textId="77777777" w:rsidR="00CD7B0E" w:rsidRDefault="00000000">
      <w:pPr>
        <w:numPr>
          <w:ilvl w:val="0"/>
          <w:numId w:val="2"/>
        </w:numPr>
        <w:spacing w:line="480" w:lineRule="auto"/>
      </w:pPr>
      <w:r>
        <w:t>Order History — Completed orders list showing order IDs, dates, status badges, and thumbnails.</w:t>
      </w:r>
    </w:p>
    <w:p w14:paraId="6F6A2A21" w14:textId="77777777" w:rsidR="00CD7B0E" w:rsidRDefault="00000000">
      <w:pPr>
        <w:numPr>
          <w:ilvl w:val="0"/>
          <w:numId w:val="2"/>
        </w:numPr>
        <w:spacing w:line="480" w:lineRule="auto"/>
      </w:pPr>
      <w:r>
        <w:t>Community Feed — Social feed showing posts with linked product cards, like counts, and the post composer at the top.</w:t>
      </w:r>
    </w:p>
    <w:p w14:paraId="56DF14F2" w14:textId="77777777" w:rsidR="00CD7B0E" w:rsidRDefault="00000000">
      <w:pPr>
        <w:numPr>
          <w:ilvl w:val="0"/>
          <w:numId w:val="2"/>
        </w:numPr>
        <w:spacing w:line="480" w:lineRule="auto"/>
      </w:pPr>
      <w:r>
        <w:t>Notifications Panel — Open notification drawer showing mixed read and unread alerts with timestamps.</w:t>
      </w:r>
    </w:p>
    <w:p w14:paraId="197EF7AF" w14:textId="0FB39276" w:rsidR="00CD7B0E" w:rsidRDefault="00CD7B0E">
      <w:pPr>
        <w:spacing w:line="480" w:lineRule="auto"/>
        <w:jc w:val="center"/>
      </w:pPr>
    </w:p>
    <w:sectPr w:rsidR="00CD7B0E">
      <w:pgSz w:w="12240" w:h="15840"/>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1788F"/>
    <w:multiLevelType w:val="hybridMultilevel"/>
    <w:tmpl w:val="937EDE4C"/>
    <w:lvl w:ilvl="0" w:tplc="8B34D4F8">
      <w:start w:val="1"/>
      <w:numFmt w:val="bullet"/>
      <w:lvlText w:val="•"/>
      <w:lvlJc w:val="left"/>
      <w:pPr>
        <w:ind w:left="720" w:hanging="360"/>
      </w:pPr>
    </w:lvl>
    <w:lvl w:ilvl="1" w:tplc="D9E00152">
      <w:numFmt w:val="decimal"/>
      <w:lvlText w:val=""/>
      <w:lvlJc w:val="left"/>
    </w:lvl>
    <w:lvl w:ilvl="2" w:tplc="F40ADBBE">
      <w:numFmt w:val="decimal"/>
      <w:lvlText w:val=""/>
      <w:lvlJc w:val="left"/>
    </w:lvl>
    <w:lvl w:ilvl="3" w:tplc="C94AA776">
      <w:numFmt w:val="decimal"/>
      <w:lvlText w:val=""/>
      <w:lvlJc w:val="left"/>
    </w:lvl>
    <w:lvl w:ilvl="4" w:tplc="F2985CA6">
      <w:numFmt w:val="decimal"/>
      <w:lvlText w:val=""/>
      <w:lvlJc w:val="left"/>
    </w:lvl>
    <w:lvl w:ilvl="5" w:tplc="C630A934">
      <w:numFmt w:val="decimal"/>
      <w:lvlText w:val=""/>
      <w:lvlJc w:val="left"/>
    </w:lvl>
    <w:lvl w:ilvl="6" w:tplc="D8B41888">
      <w:numFmt w:val="decimal"/>
      <w:lvlText w:val=""/>
      <w:lvlJc w:val="left"/>
    </w:lvl>
    <w:lvl w:ilvl="7" w:tplc="78388A56">
      <w:numFmt w:val="decimal"/>
      <w:lvlText w:val=""/>
      <w:lvlJc w:val="left"/>
    </w:lvl>
    <w:lvl w:ilvl="8" w:tplc="AC6C40FA">
      <w:numFmt w:val="decimal"/>
      <w:lvlText w:val=""/>
      <w:lvlJc w:val="left"/>
    </w:lvl>
  </w:abstractNum>
  <w:abstractNum w:abstractNumId="1" w15:restartNumberingAfterBreak="0">
    <w:nsid w:val="6C3F79C8"/>
    <w:multiLevelType w:val="hybridMultilevel"/>
    <w:tmpl w:val="401A74A2"/>
    <w:lvl w:ilvl="0" w:tplc="E0A6FD56">
      <w:start w:val="1"/>
      <w:numFmt w:val="bullet"/>
      <w:lvlText w:val="●"/>
      <w:lvlJc w:val="left"/>
      <w:pPr>
        <w:ind w:left="720" w:hanging="360"/>
      </w:pPr>
    </w:lvl>
    <w:lvl w:ilvl="1" w:tplc="951261A8">
      <w:start w:val="1"/>
      <w:numFmt w:val="bullet"/>
      <w:lvlText w:val="○"/>
      <w:lvlJc w:val="left"/>
      <w:pPr>
        <w:ind w:left="1440" w:hanging="360"/>
      </w:pPr>
    </w:lvl>
    <w:lvl w:ilvl="2" w:tplc="D6FC42F0">
      <w:start w:val="1"/>
      <w:numFmt w:val="bullet"/>
      <w:lvlText w:val="■"/>
      <w:lvlJc w:val="left"/>
      <w:pPr>
        <w:ind w:left="2160" w:hanging="360"/>
      </w:pPr>
    </w:lvl>
    <w:lvl w:ilvl="3" w:tplc="4550642C">
      <w:start w:val="1"/>
      <w:numFmt w:val="bullet"/>
      <w:lvlText w:val="●"/>
      <w:lvlJc w:val="left"/>
      <w:pPr>
        <w:ind w:left="2880" w:hanging="360"/>
      </w:pPr>
    </w:lvl>
    <w:lvl w:ilvl="4" w:tplc="5366CAA6">
      <w:start w:val="1"/>
      <w:numFmt w:val="bullet"/>
      <w:lvlText w:val="○"/>
      <w:lvlJc w:val="left"/>
      <w:pPr>
        <w:ind w:left="3600" w:hanging="360"/>
      </w:pPr>
    </w:lvl>
    <w:lvl w:ilvl="5" w:tplc="B680DFF2">
      <w:start w:val="1"/>
      <w:numFmt w:val="bullet"/>
      <w:lvlText w:val="■"/>
      <w:lvlJc w:val="left"/>
      <w:pPr>
        <w:ind w:left="4320" w:hanging="360"/>
      </w:pPr>
    </w:lvl>
    <w:lvl w:ilvl="6" w:tplc="F416A228">
      <w:start w:val="1"/>
      <w:numFmt w:val="bullet"/>
      <w:lvlText w:val="●"/>
      <w:lvlJc w:val="left"/>
      <w:pPr>
        <w:ind w:left="5040" w:hanging="360"/>
      </w:pPr>
    </w:lvl>
    <w:lvl w:ilvl="7" w:tplc="55CCDF6A">
      <w:start w:val="1"/>
      <w:numFmt w:val="bullet"/>
      <w:lvlText w:val="●"/>
      <w:lvlJc w:val="left"/>
      <w:pPr>
        <w:ind w:left="5760" w:hanging="360"/>
      </w:pPr>
    </w:lvl>
    <w:lvl w:ilvl="8" w:tplc="7F80D704">
      <w:start w:val="1"/>
      <w:numFmt w:val="bullet"/>
      <w:lvlText w:val="●"/>
      <w:lvlJc w:val="left"/>
      <w:pPr>
        <w:ind w:left="6480" w:hanging="360"/>
      </w:pPr>
    </w:lvl>
  </w:abstractNum>
  <w:abstractNum w:abstractNumId="2" w15:restartNumberingAfterBreak="0">
    <w:nsid w:val="79C72034"/>
    <w:multiLevelType w:val="hybridMultilevel"/>
    <w:tmpl w:val="250A780E"/>
    <w:lvl w:ilvl="0" w:tplc="39EEBB3E">
      <w:start w:val="1"/>
      <w:numFmt w:val="decimal"/>
      <w:lvlText w:val="%1."/>
      <w:lvlJc w:val="left"/>
      <w:pPr>
        <w:ind w:left="720" w:hanging="360"/>
      </w:pPr>
    </w:lvl>
    <w:lvl w:ilvl="1" w:tplc="E29AAB14">
      <w:numFmt w:val="decimal"/>
      <w:lvlText w:val=""/>
      <w:lvlJc w:val="left"/>
    </w:lvl>
    <w:lvl w:ilvl="2" w:tplc="A44A3C5C">
      <w:numFmt w:val="decimal"/>
      <w:lvlText w:val=""/>
      <w:lvlJc w:val="left"/>
    </w:lvl>
    <w:lvl w:ilvl="3" w:tplc="FB7A408C">
      <w:numFmt w:val="decimal"/>
      <w:lvlText w:val=""/>
      <w:lvlJc w:val="left"/>
    </w:lvl>
    <w:lvl w:ilvl="4" w:tplc="B588CBB0">
      <w:numFmt w:val="decimal"/>
      <w:lvlText w:val=""/>
      <w:lvlJc w:val="left"/>
    </w:lvl>
    <w:lvl w:ilvl="5" w:tplc="C51C3BD8">
      <w:numFmt w:val="decimal"/>
      <w:lvlText w:val=""/>
      <w:lvlJc w:val="left"/>
    </w:lvl>
    <w:lvl w:ilvl="6" w:tplc="4D68F480">
      <w:numFmt w:val="decimal"/>
      <w:lvlText w:val=""/>
      <w:lvlJc w:val="left"/>
    </w:lvl>
    <w:lvl w:ilvl="7" w:tplc="61940432">
      <w:numFmt w:val="decimal"/>
      <w:lvlText w:val=""/>
      <w:lvlJc w:val="left"/>
    </w:lvl>
    <w:lvl w:ilvl="8" w:tplc="632E7068">
      <w:numFmt w:val="decimal"/>
      <w:lvlText w:val=""/>
      <w:lvlJc w:val="left"/>
    </w:lvl>
  </w:abstractNum>
  <w:num w:numId="1" w16cid:durableId="1978795509">
    <w:abstractNumId w:val="1"/>
    <w:lvlOverride w:ilvl="0">
      <w:startOverride w:val="1"/>
    </w:lvlOverride>
  </w:num>
  <w:num w:numId="2" w16cid:durableId="1555702388">
    <w:abstractNumId w:val="0"/>
    <w:lvlOverride w:ilvl="0">
      <w:startOverride w:val="1"/>
    </w:lvlOverride>
  </w:num>
  <w:num w:numId="3" w16cid:durableId="15557023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3C"/>
    <w:rsid w:val="00061C9D"/>
    <w:rsid w:val="00115B3C"/>
    <w:rsid w:val="00487E75"/>
    <w:rsid w:val="008F189D"/>
    <w:rsid w:val="00CD7B0E"/>
    <w:rsid w:val="00EE50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B766F"/>
  <w15:docId w15:val="{28BE7752-CECA-4E10-8D05-E48F93DE2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10459</Words>
  <Characters>59619</Characters>
  <Application>Microsoft Office Word</Application>
  <DocSecurity>0</DocSecurity>
  <Lines>496</Lines>
  <Paragraphs>139</Paragraphs>
  <ScaleCrop>false</ScaleCrop>
  <Company/>
  <LinksUpToDate>false</LinksUpToDate>
  <CharactersWithSpaces>69939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Carl</cp:lastModifiedBy>
  <cp:revision>5</cp:revision>
  <dcterms:created xsi:type="dcterms:W3CDTF">2026-02-27T13:00:00Z</dcterms:created>
  <dcterms:modified xsi:type="dcterms:W3CDTF">2026-03-29T16:49:00Z</dcterms:modified>
</cp:coreProperties>
</file>