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50EC3" w14:textId="7B0C4F8A" w:rsidR="00122F47" w:rsidRDefault="00122F47">
      <w:r>
        <w:t>Useful information</w:t>
      </w:r>
    </w:p>
    <w:p w14:paraId="07C9C53B" w14:textId="51779D07" w:rsidR="00122F47" w:rsidRDefault="00122F47" w:rsidP="00122F47">
      <w:pPr>
        <w:pStyle w:val="ListParagraph"/>
        <w:numPr>
          <w:ilvl w:val="0"/>
          <w:numId w:val="1"/>
        </w:numPr>
      </w:pPr>
      <w:r>
        <w:t xml:space="preserve">A swarm intelligence optimization algorithm </w:t>
      </w:r>
    </w:p>
    <w:p w14:paraId="6864512B" w14:textId="1A279D8F" w:rsidR="00122F47" w:rsidRDefault="00122F47" w:rsidP="00122F47">
      <w:pPr>
        <w:pStyle w:val="ListParagraph"/>
        <w:numPr>
          <w:ilvl w:val="0"/>
          <w:numId w:val="1"/>
        </w:numPr>
      </w:pPr>
      <w:r>
        <w:t>Great for solving complex optimization problems nonlinear, high-dimensional search space</w:t>
      </w:r>
    </w:p>
    <w:p w14:paraId="51727B7A" w14:textId="474728A4" w:rsidR="00122F47" w:rsidRDefault="00122F47" w:rsidP="00122F47">
      <w:r>
        <w:t>Optimization for traffic congestion control</w:t>
      </w:r>
    </w:p>
    <w:p w14:paraId="601B5B15" w14:textId="5FDB55EF" w:rsidR="00122F47" w:rsidRDefault="00122F47" w:rsidP="00122F47">
      <w:pPr>
        <w:pStyle w:val="ListParagraph"/>
        <w:numPr>
          <w:ilvl w:val="0"/>
          <w:numId w:val="2"/>
        </w:numPr>
      </w:pPr>
      <w:r>
        <w:t>Minimize vehicle wait time, travel time, and traffic density</w:t>
      </w:r>
    </w:p>
    <w:p w14:paraId="29388982" w14:textId="77777777" w:rsidR="005D1322" w:rsidRDefault="00122F47" w:rsidP="005D1322">
      <w:pPr>
        <w:pStyle w:val="ListParagraph"/>
        <w:numPr>
          <w:ilvl w:val="0"/>
          <w:numId w:val="2"/>
        </w:numPr>
      </w:pPr>
      <w:r>
        <w:t>Maximize throughput, signal efficiency, and lane utilization</w:t>
      </w:r>
    </w:p>
    <w:p w14:paraId="3B27E85A" w14:textId="77777777" w:rsidR="005D1322" w:rsidRDefault="005D1322" w:rsidP="005D1322">
      <w:pPr>
        <w:pStyle w:val="ListParagraph"/>
        <w:numPr>
          <w:ilvl w:val="0"/>
          <w:numId w:val="2"/>
        </w:numPr>
      </w:pPr>
      <w:r>
        <w:t>Objective Function: Total average waiting time or queue length</w:t>
      </w:r>
    </w:p>
    <w:p w14:paraId="5A27C730" w14:textId="1CD89063" w:rsidR="005D1322" w:rsidRDefault="005D1322" w:rsidP="005D1322">
      <w:pPr>
        <w:pStyle w:val="ListParagraph"/>
        <w:numPr>
          <w:ilvl w:val="0"/>
          <w:numId w:val="2"/>
        </w:numPr>
      </w:pPr>
      <w:r>
        <w:t>Constraints: Minimum/maximum green time, pedestrian needs, legal cycle times</w:t>
      </w:r>
    </w:p>
    <w:p w14:paraId="5CB203D6" w14:textId="79117E41" w:rsidR="005D1322" w:rsidRDefault="005D1322" w:rsidP="005D1322">
      <w:pPr>
        <w:pStyle w:val="ListParagraph"/>
        <w:numPr>
          <w:ilvl w:val="0"/>
          <w:numId w:val="2"/>
        </w:numPr>
      </w:pPr>
      <w:r>
        <w:t>Dynamic Vehicle Routing</w:t>
      </w:r>
    </w:p>
    <w:p w14:paraId="4D2E9869" w14:textId="2B37EB45" w:rsidR="005D1322" w:rsidRDefault="005D1322" w:rsidP="005D1322">
      <w:pPr>
        <w:pStyle w:val="ListParagraph"/>
        <w:numPr>
          <w:ilvl w:val="0"/>
          <w:numId w:val="2"/>
        </w:numPr>
      </w:pPr>
      <w:r>
        <w:t>Ramp Metering Control</w:t>
      </w:r>
    </w:p>
    <w:p w14:paraId="4A89A38B" w14:textId="77777777" w:rsidR="00122F47" w:rsidRDefault="00122F47" w:rsidP="00122F47"/>
    <w:p w14:paraId="58B1213D" w14:textId="3E6D53FC" w:rsidR="00122F47" w:rsidRDefault="00122F47" w:rsidP="00122F47">
      <w:r>
        <w:t>Concepts to think about with the utilization</w:t>
      </w:r>
    </w:p>
    <w:p w14:paraId="25D5E80E" w14:textId="30280771" w:rsidR="00122F47" w:rsidRDefault="005D1322" w:rsidP="00122F47">
      <w:pPr>
        <w:pStyle w:val="ListParagraph"/>
        <w:numPr>
          <w:ilvl w:val="0"/>
          <w:numId w:val="3"/>
        </w:numPr>
      </w:pPr>
      <w:r>
        <w:t>Leaders/producer</w:t>
      </w:r>
    </w:p>
    <w:p w14:paraId="72BFAC3C" w14:textId="6150B2C7" w:rsidR="005D1322" w:rsidRDefault="005D1322" w:rsidP="00122F47">
      <w:pPr>
        <w:pStyle w:val="ListParagraph"/>
        <w:numPr>
          <w:ilvl w:val="0"/>
          <w:numId w:val="3"/>
        </w:numPr>
      </w:pPr>
      <w:r>
        <w:t>Followers/Scroungers</w:t>
      </w:r>
    </w:p>
    <w:p w14:paraId="241018C2" w14:textId="2ACCFC73" w:rsidR="005D1322" w:rsidRDefault="005D1322" w:rsidP="005D1322">
      <w:pPr>
        <w:pStyle w:val="ListParagraph"/>
        <w:numPr>
          <w:ilvl w:val="0"/>
          <w:numId w:val="3"/>
        </w:numPr>
      </w:pPr>
      <w:r>
        <w:t>Guards/Warners</w:t>
      </w:r>
    </w:p>
    <w:sectPr w:rsidR="005D1322" w:rsidSect="00FB10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09221" w14:textId="77777777" w:rsidR="00A027DA" w:rsidRDefault="00A027DA" w:rsidP="00122F47">
      <w:pPr>
        <w:spacing w:after="0" w:line="240" w:lineRule="auto"/>
      </w:pPr>
      <w:r>
        <w:separator/>
      </w:r>
    </w:p>
  </w:endnote>
  <w:endnote w:type="continuationSeparator" w:id="0">
    <w:p w14:paraId="3DDB53FE" w14:textId="77777777" w:rsidR="00A027DA" w:rsidRDefault="00A027DA" w:rsidP="0012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232A9" w14:textId="77777777" w:rsidR="00A027DA" w:rsidRDefault="00A027DA" w:rsidP="00122F47">
      <w:pPr>
        <w:spacing w:after="0" w:line="240" w:lineRule="auto"/>
      </w:pPr>
      <w:r>
        <w:separator/>
      </w:r>
    </w:p>
  </w:footnote>
  <w:footnote w:type="continuationSeparator" w:id="0">
    <w:p w14:paraId="629B91C8" w14:textId="77777777" w:rsidR="00A027DA" w:rsidRDefault="00A027DA" w:rsidP="00122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8AE8F" w14:textId="117D98EA" w:rsidR="00122F47" w:rsidRDefault="00122F47" w:rsidP="00122F47">
    <w:r>
      <w:t>Sparrow Search Algorithm</w:t>
    </w:r>
    <w:r>
      <w:t xml:space="preserve">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9725A"/>
    <w:multiLevelType w:val="multilevel"/>
    <w:tmpl w:val="4B9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617D9"/>
    <w:multiLevelType w:val="hybridMultilevel"/>
    <w:tmpl w:val="0478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6374C"/>
    <w:multiLevelType w:val="multilevel"/>
    <w:tmpl w:val="405A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E5724"/>
    <w:multiLevelType w:val="hybridMultilevel"/>
    <w:tmpl w:val="795A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B2BDE"/>
    <w:multiLevelType w:val="hybridMultilevel"/>
    <w:tmpl w:val="37C6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759726">
    <w:abstractNumId w:val="1"/>
  </w:num>
  <w:num w:numId="2" w16cid:durableId="834342861">
    <w:abstractNumId w:val="3"/>
  </w:num>
  <w:num w:numId="3" w16cid:durableId="1147431154">
    <w:abstractNumId w:val="4"/>
  </w:num>
  <w:num w:numId="4" w16cid:durableId="674844177">
    <w:abstractNumId w:val="0"/>
  </w:num>
  <w:num w:numId="5" w16cid:durableId="672609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47"/>
    <w:rsid w:val="00122F47"/>
    <w:rsid w:val="002E6C80"/>
    <w:rsid w:val="0035253A"/>
    <w:rsid w:val="00406ED4"/>
    <w:rsid w:val="005D1322"/>
    <w:rsid w:val="00765E4D"/>
    <w:rsid w:val="007A476E"/>
    <w:rsid w:val="00865C82"/>
    <w:rsid w:val="009629C3"/>
    <w:rsid w:val="00A027DA"/>
    <w:rsid w:val="00BD6163"/>
    <w:rsid w:val="00CF1B0C"/>
    <w:rsid w:val="00E461F9"/>
    <w:rsid w:val="00ED1E1E"/>
    <w:rsid w:val="00F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00A08"/>
  <w15:chartTrackingRefBased/>
  <w15:docId w15:val="{005B15C7-E5FF-6E47-9E89-CD718F3E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0C"/>
  </w:style>
  <w:style w:type="paragraph" w:styleId="Heading1">
    <w:name w:val="heading 1"/>
    <w:basedOn w:val="Normal"/>
    <w:next w:val="Normal"/>
    <w:link w:val="Heading1Char"/>
    <w:uiPriority w:val="9"/>
    <w:qFormat/>
    <w:rsid w:val="00CF1B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F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F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F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F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F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F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F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Spacing">
    <w:name w:val="No Spacing"/>
    <w:uiPriority w:val="1"/>
    <w:qFormat/>
    <w:rsid w:val="00CF1B0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22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F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F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F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F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F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F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F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F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F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F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47"/>
  </w:style>
  <w:style w:type="paragraph" w:styleId="Footer">
    <w:name w:val="footer"/>
    <w:basedOn w:val="Normal"/>
    <w:link w:val="FooterChar"/>
    <w:uiPriority w:val="99"/>
    <w:unhideWhenUsed/>
    <w:rsid w:val="0012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47"/>
  </w:style>
  <w:style w:type="paragraph" w:customStyle="1" w:styleId="p1">
    <w:name w:val="p1"/>
    <w:basedOn w:val="Normal"/>
    <w:rsid w:val="005D1322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Wilder</dc:creator>
  <cp:keywords/>
  <dc:description/>
  <cp:lastModifiedBy>Jam Wilder</cp:lastModifiedBy>
  <cp:revision>1</cp:revision>
  <dcterms:created xsi:type="dcterms:W3CDTF">2025-04-14T19:39:00Z</dcterms:created>
  <dcterms:modified xsi:type="dcterms:W3CDTF">2025-04-14T19:48:00Z</dcterms:modified>
</cp:coreProperties>
</file>