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A60" w:rsidRPr="00F62A60" w:rsidRDefault="00F62A60" w:rsidP="00F62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>6: Uses of Biomass Fuels</w:t>
      </w:r>
    </w:p>
    <w:p w:rsidR="00F62A60" w:rsidRPr="00F62A60" w:rsidRDefault="00F62A60" w:rsidP="00F62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Cooking food </w:t>
      </w:r>
    </w:p>
    <w:p w:rsidR="00F62A60" w:rsidRPr="00F62A60" w:rsidRDefault="00F62A60" w:rsidP="00F62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Heating homes </w:t>
      </w:r>
    </w:p>
    <w:p w:rsidR="00F62A60" w:rsidRPr="00F62A60" w:rsidRDefault="00F62A60" w:rsidP="00F62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Generating electricity </w:t>
      </w:r>
    </w:p>
    <w:p w:rsidR="00F62A60" w:rsidRPr="00F62A60" w:rsidRDefault="00F62A60" w:rsidP="00F62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Running vehicles (biofuels) </w:t>
      </w:r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pict>
          <v:rect id="_x0000_i1025" style="width:0;height:1.5pt" o:hralign="center" o:hrstd="t" o:hr="t" fillcolor="#a0a0a0" stroked="f"/>
        </w:pict>
      </w:r>
    </w:p>
    <w:p w:rsidR="00F62A60" w:rsidRPr="00F62A60" w:rsidRDefault="00F62A60" w:rsidP="00F62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>Slide 7: Advantages of Biomass Fuels</w:t>
      </w:r>
    </w:p>
    <w:p w:rsidR="00F62A60" w:rsidRPr="00F62A60" w:rsidRDefault="00F62A60" w:rsidP="00F62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bookmarkStart w:id="0" w:name="_GoBack"/>
      <w:bookmarkEnd w:id="0"/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Renewable source of energy </w:t>
      </w:r>
    </w:p>
    <w:p w:rsidR="00F62A60" w:rsidRPr="00F62A60" w:rsidRDefault="00F62A60" w:rsidP="00F62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Reduces waste </w:t>
      </w:r>
    </w:p>
    <w:p w:rsidR="00F62A60" w:rsidRPr="00F62A60" w:rsidRDefault="00F62A60" w:rsidP="00F62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Less pollution than fossil fuels </w:t>
      </w:r>
    </w:p>
    <w:p w:rsidR="00F62A60" w:rsidRPr="00F62A60" w:rsidRDefault="00F62A60" w:rsidP="00F62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Easily available in villages </w:t>
      </w:r>
    </w:p>
    <w:p w:rsidR="00F62A60" w:rsidRPr="00F62A60" w:rsidRDefault="00F62A60" w:rsidP="00F62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Helps save fossil fuels </w:t>
      </w:r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pict>
          <v:rect id="_x0000_i1026" style="width:0;height:1.5pt" o:hralign="center" o:hrstd="t" o:hr="t" fillcolor="#a0a0a0" stroked="f"/>
        </w:pict>
      </w:r>
    </w:p>
    <w:p w:rsidR="00F62A60" w:rsidRPr="00F62A60" w:rsidRDefault="00F62A60" w:rsidP="00F62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>Slide 8: Disadvantages of Biomass Fuels</w:t>
      </w:r>
    </w:p>
    <w:p w:rsidR="00F62A60" w:rsidRPr="00F62A60" w:rsidRDefault="00F62A60" w:rsidP="00F62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Produces smoke when burned </w:t>
      </w:r>
    </w:p>
    <w:p w:rsidR="00F62A60" w:rsidRPr="00F62A60" w:rsidRDefault="00F62A60" w:rsidP="00F62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Needs large storage space </w:t>
      </w:r>
    </w:p>
    <w:p w:rsidR="00F62A60" w:rsidRPr="00F62A60" w:rsidRDefault="00F62A60" w:rsidP="00F62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Cutting trees may harm forests </w:t>
      </w:r>
    </w:p>
    <w:p w:rsidR="00F62A60" w:rsidRPr="00F62A60" w:rsidRDefault="00F62A60" w:rsidP="00F62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Some biofuels are expensive </w:t>
      </w:r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pict>
          <v:rect id="_x0000_i1027" style="width:0;height:1.5pt" o:hralign="center" o:hrstd="t" o:hr="t" fillcolor="#a0a0a0" stroked="f"/>
        </w:pict>
      </w:r>
    </w:p>
    <w:p w:rsidR="00F62A60" w:rsidRPr="00F62A60" w:rsidRDefault="00F62A60" w:rsidP="00F62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 xml:space="preserve">Slide 9: Biomass </w:t>
      </w:r>
      <w:proofErr w:type="spellStart"/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>vs</w:t>
      </w:r>
      <w:proofErr w:type="spellEnd"/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 xml:space="preserve"> Fossil Fuels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721"/>
      </w:tblGrid>
      <w:tr w:rsidR="00F62A60" w:rsidRPr="00F62A60" w:rsidTr="00F62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dz-BT"/>
              </w:rPr>
              <w:t>Biomass Fuels</w:t>
            </w:r>
          </w:p>
        </w:tc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dz-BT"/>
              </w:rPr>
              <w:t>Fossil Fuels</w:t>
            </w:r>
          </w:p>
        </w:tc>
      </w:tr>
      <w:tr w:rsidR="00F62A60" w:rsidRPr="00F62A60" w:rsidTr="00F62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Renewable</w:t>
            </w:r>
          </w:p>
        </w:tc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Non-renewable</w:t>
            </w:r>
          </w:p>
        </w:tc>
      </w:tr>
      <w:tr w:rsidR="00F62A60" w:rsidRPr="00F62A60" w:rsidTr="00F62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Less pollution</w:t>
            </w:r>
          </w:p>
        </w:tc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More pollution</w:t>
            </w:r>
          </w:p>
        </w:tc>
      </w:tr>
      <w:tr w:rsidR="00F62A60" w:rsidRPr="00F62A60" w:rsidTr="00F62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Made from waste/plants</w:t>
            </w:r>
          </w:p>
        </w:tc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Made from ancient remains</w:t>
            </w:r>
          </w:p>
        </w:tc>
      </w:tr>
      <w:tr w:rsidR="00F62A60" w:rsidRPr="00F62A60" w:rsidTr="00F62A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Eco-friendly</w:t>
            </w:r>
          </w:p>
        </w:tc>
        <w:tc>
          <w:tcPr>
            <w:tcW w:w="0" w:type="auto"/>
            <w:vAlign w:val="center"/>
            <w:hideMark/>
          </w:tcPr>
          <w:p w:rsidR="00F62A60" w:rsidRPr="00F62A60" w:rsidRDefault="00F62A60" w:rsidP="00F62A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</w:pPr>
            <w:r w:rsidRPr="00F62A60">
              <w:rPr>
                <w:rFonts w:ascii="Times New Roman" w:eastAsia="Times New Roman" w:hAnsi="Times New Roman" w:cs="Times New Roman"/>
                <w:sz w:val="24"/>
                <w:szCs w:val="24"/>
                <w:lang w:bidi="dz-BT"/>
              </w:rPr>
              <w:t>Harmful to environment</w:t>
            </w:r>
          </w:p>
        </w:tc>
      </w:tr>
    </w:tbl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pict>
          <v:rect id="_x0000_i1028" style="width:0;height:1.5pt" o:hralign="center" o:hrstd="t" o:hr="t" fillcolor="#a0a0a0" stroked="f"/>
        </w:pict>
      </w:r>
    </w:p>
    <w:p w:rsidR="00F62A60" w:rsidRPr="00F62A60" w:rsidRDefault="00F62A60" w:rsidP="00F62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>Slide 10: Importance of Biomass Energy</w:t>
      </w:r>
    </w:p>
    <w:p w:rsidR="00F62A60" w:rsidRPr="00F62A60" w:rsidRDefault="00F62A60" w:rsidP="00F62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Helps reduce global warming </w:t>
      </w:r>
    </w:p>
    <w:p w:rsidR="00F62A60" w:rsidRPr="00F62A60" w:rsidRDefault="00F62A60" w:rsidP="00F62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Promotes clean energy </w:t>
      </w:r>
    </w:p>
    <w:p w:rsidR="00F62A60" w:rsidRPr="00F62A60" w:rsidRDefault="00F62A60" w:rsidP="00F62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Useful for sustainable development </w:t>
      </w:r>
    </w:p>
    <w:p w:rsidR="00F62A60" w:rsidRPr="00F62A60" w:rsidRDefault="00F62A60" w:rsidP="00F62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Supports rural energy needs </w:t>
      </w:r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lastRenderedPageBreak/>
        <w:pict>
          <v:rect id="_x0000_i1029" style="width:0;height:1.5pt" o:hralign="center" o:hrstd="t" o:hr="t" fillcolor="#a0a0a0" stroked="f"/>
        </w:pict>
      </w:r>
    </w:p>
    <w:p w:rsidR="00F62A60" w:rsidRPr="00F62A60" w:rsidRDefault="00F62A60" w:rsidP="00F62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>Slide 11: Conclusion</w:t>
      </w:r>
    </w:p>
    <w:p w:rsidR="00F62A60" w:rsidRPr="00F62A60" w:rsidRDefault="00F62A60" w:rsidP="00F62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Biomass fuels are an important renewable energy source. </w:t>
      </w:r>
    </w:p>
    <w:p w:rsidR="00F62A60" w:rsidRPr="00F62A60" w:rsidRDefault="00F62A60" w:rsidP="00F62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They help reduce pollution and make use of waste materials. </w:t>
      </w:r>
    </w:p>
    <w:p w:rsidR="00F62A60" w:rsidRPr="00F62A60" w:rsidRDefault="00F62A60" w:rsidP="00F62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Proper use of biomass can help protect the environment. </w:t>
      </w:r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pict>
          <v:rect id="_x0000_i1030" style="width:0;height:1.5pt" o:hralign="center" o:hrstd="t" o:hr="t" fillcolor="#a0a0a0" stroked="f"/>
        </w:pict>
      </w:r>
    </w:p>
    <w:p w:rsidR="00F62A60" w:rsidRPr="00F62A60" w:rsidRDefault="00F62A60" w:rsidP="00F62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36"/>
          <w:szCs w:val="36"/>
          <w:lang w:bidi="dz-BT"/>
        </w:rPr>
        <w:t>Slide 12: Thank You</w:t>
      </w:r>
    </w:p>
    <w:p w:rsidR="00F62A60" w:rsidRPr="00F62A60" w:rsidRDefault="00F62A60" w:rsidP="00F62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24"/>
          <w:szCs w:val="24"/>
          <w:lang w:bidi="dz-BT"/>
        </w:rPr>
        <w:t>Thank You!</w:t>
      </w: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br/>
      </w:r>
      <w:proofErr w:type="gramStart"/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>Any Questions?</w:t>
      </w:r>
      <w:proofErr w:type="gramEnd"/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pict>
          <v:rect id="_x0000_i1031" style="width:0;height:1.5pt" o:hralign="center" o:hrstd="t" o:hr="t" fillcolor="#a0a0a0" stroked="f"/>
        </w:pict>
      </w:r>
    </w:p>
    <w:p w:rsidR="00F62A60" w:rsidRPr="00F62A60" w:rsidRDefault="00F62A60" w:rsidP="00F62A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dz-BT"/>
        </w:rPr>
      </w:pPr>
      <w:r w:rsidRPr="00F62A60">
        <w:rPr>
          <w:rFonts w:ascii="Times New Roman" w:eastAsia="Times New Roman" w:hAnsi="Times New Roman" w:cs="Times New Roman"/>
          <w:b/>
          <w:bCs/>
          <w:sz w:val="27"/>
          <w:szCs w:val="27"/>
          <w:lang w:bidi="dz-BT"/>
        </w:rPr>
        <w:t>Suggested Images for Slides</w:t>
      </w:r>
    </w:p>
    <w:p w:rsidR="00F62A60" w:rsidRPr="00F62A60" w:rsidRDefault="00F62A60" w:rsidP="00F62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Biogas plant </w:t>
      </w:r>
    </w:p>
    <w:p w:rsidR="00F62A60" w:rsidRPr="00F62A60" w:rsidRDefault="00F62A60" w:rsidP="00F62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Wood and crop waste </w:t>
      </w:r>
    </w:p>
    <w:p w:rsidR="00F62A60" w:rsidRPr="00F62A60" w:rsidRDefault="00F62A60" w:rsidP="00F62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Biofuel production </w:t>
      </w:r>
    </w:p>
    <w:p w:rsidR="00F62A60" w:rsidRPr="00F62A60" w:rsidRDefault="00F62A60" w:rsidP="00F62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Biomass power plant </w:t>
      </w:r>
    </w:p>
    <w:p w:rsidR="00F62A60" w:rsidRPr="00F62A60" w:rsidRDefault="00F62A60" w:rsidP="00F62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Renewable energy symbols </w:t>
      </w:r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20.25pt;height:18pt" o:ole="">
            <v:imagedata r:id="rId6" o:title=""/>
          </v:shape>
          <w:control r:id="rId7" w:name="DefaultOcxName" w:shapeid="_x0000_i1041"/>
        </w:object>
      </w:r>
    </w:p>
    <w:p w:rsidR="00F62A60" w:rsidRPr="00F62A60" w:rsidRDefault="00F62A60" w:rsidP="00F62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dz-BT"/>
        </w:rPr>
      </w:pPr>
      <w:proofErr w:type="spellStart"/>
      <w:proofErr w:type="gramStart"/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>longar</w:t>
      </w:r>
      <w:proofErr w:type="spellEnd"/>
      <w:proofErr w:type="gramEnd"/>
      <w:r w:rsidRPr="00F62A60">
        <w:rPr>
          <w:rFonts w:ascii="Times New Roman" w:eastAsia="Times New Roman" w:hAnsi="Times New Roman" w:cs="Times New Roman"/>
          <w:sz w:val="24"/>
          <w:szCs w:val="24"/>
          <w:lang w:bidi="dz-BT"/>
        </w:rPr>
        <w:t xml:space="preserve"> and understandable</w:t>
      </w:r>
    </w:p>
    <w:p w:rsidR="002B7AEE" w:rsidRDefault="00F62A60"/>
    <w:sectPr w:rsidR="002B7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24D9"/>
    <w:multiLevelType w:val="multilevel"/>
    <w:tmpl w:val="B4F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5107BF"/>
    <w:multiLevelType w:val="multilevel"/>
    <w:tmpl w:val="CDC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6163C"/>
    <w:multiLevelType w:val="multilevel"/>
    <w:tmpl w:val="3E1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B04A93"/>
    <w:multiLevelType w:val="multilevel"/>
    <w:tmpl w:val="59D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E14B8A"/>
    <w:multiLevelType w:val="multilevel"/>
    <w:tmpl w:val="571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CA7927"/>
    <w:multiLevelType w:val="multilevel"/>
    <w:tmpl w:val="4D9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442"/>
    <w:rsid w:val="005721CA"/>
    <w:rsid w:val="00AE4442"/>
    <w:rsid w:val="00D627BA"/>
    <w:rsid w:val="00E33BF6"/>
    <w:rsid w:val="00F6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2A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paragraph" w:styleId="Heading3">
    <w:name w:val="heading 3"/>
    <w:basedOn w:val="Normal"/>
    <w:link w:val="Heading3Char"/>
    <w:uiPriority w:val="9"/>
    <w:qFormat/>
    <w:rsid w:val="00F62A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dz-B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2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7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62A60"/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character" w:customStyle="1" w:styleId="Heading3Char">
    <w:name w:val="Heading 3 Char"/>
    <w:basedOn w:val="DefaultParagraphFont"/>
    <w:link w:val="Heading3"/>
    <w:uiPriority w:val="9"/>
    <w:rsid w:val="00F62A60"/>
    <w:rPr>
      <w:rFonts w:ascii="Times New Roman" w:eastAsia="Times New Roman" w:hAnsi="Times New Roman" w:cs="Times New Roman"/>
      <w:b/>
      <w:bCs/>
      <w:sz w:val="27"/>
      <w:szCs w:val="27"/>
      <w:lang w:bidi="dz-BT"/>
    </w:rPr>
  </w:style>
  <w:style w:type="paragraph" w:styleId="NormalWeb">
    <w:name w:val="Normal (Web)"/>
    <w:basedOn w:val="Normal"/>
    <w:uiPriority w:val="99"/>
    <w:semiHidden/>
    <w:unhideWhenUsed/>
    <w:rsid w:val="00F62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dz-BT"/>
    </w:rPr>
  </w:style>
  <w:style w:type="character" w:styleId="Strong">
    <w:name w:val="Strong"/>
    <w:basedOn w:val="DefaultParagraphFont"/>
    <w:uiPriority w:val="22"/>
    <w:qFormat/>
    <w:rsid w:val="00F62A6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2A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paragraph" w:styleId="Heading3">
    <w:name w:val="heading 3"/>
    <w:basedOn w:val="Normal"/>
    <w:link w:val="Heading3Char"/>
    <w:uiPriority w:val="9"/>
    <w:qFormat/>
    <w:rsid w:val="00F62A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dz-B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2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7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62A60"/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character" w:customStyle="1" w:styleId="Heading3Char">
    <w:name w:val="Heading 3 Char"/>
    <w:basedOn w:val="DefaultParagraphFont"/>
    <w:link w:val="Heading3"/>
    <w:uiPriority w:val="9"/>
    <w:rsid w:val="00F62A60"/>
    <w:rPr>
      <w:rFonts w:ascii="Times New Roman" w:eastAsia="Times New Roman" w:hAnsi="Times New Roman" w:cs="Times New Roman"/>
      <w:b/>
      <w:bCs/>
      <w:sz w:val="27"/>
      <w:szCs w:val="27"/>
      <w:lang w:bidi="dz-BT"/>
    </w:rPr>
  </w:style>
  <w:style w:type="paragraph" w:styleId="NormalWeb">
    <w:name w:val="Normal (Web)"/>
    <w:basedOn w:val="Normal"/>
    <w:uiPriority w:val="99"/>
    <w:semiHidden/>
    <w:unhideWhenUsed/>
    <w:rsid w:val="00F62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dz-BT"/>
    </w:rPr>
  </w:style>
  <w:style w:type="character" w:styleId="Strong">
    <w:name w:val="Strong"/>
    <w:basedOn w:val="DefaultParagraphFont"/>
    <w:uiPriority w:val="22"/>
    <w:qFormat/>
    <w:rsid w:val="00F62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27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6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1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7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5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Student's Account</dc:creator>
  <cp:keywords/>
  <dc:description/>
  <cp:lastModifiedBy>Student's Account</cp:lastModifiedBy>
  <cp:revision>4</cp:revision>
  <dcterms:created xsi:type="dcterms:W3CDTF">2026-05-12T07:48:00Z</dcterms:created>
  <dcterms:modified xsi:type="dcterms:W3CDTF">2026-05-13T05:16:00Z</dcterms:modified>
</cp:coreProperties>
</file>