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459EA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F4B">
        <w:rPr>
          <w:rFonts w:ascii="Google Sans Text" w:eastAsia="Times New Roman" w:hAnsi="Google Sans Text" w:cs="Times New Roman"/>
          <w:color w:val="000000"/>
        </w:rPr>
        <w:t xml:space="preserve">de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modificat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toata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CURSA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o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spargem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in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mai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multe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etape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> </w:t>
      </w:r>
    </w:p>
    <w:p w14:paraId="542A4A30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6CE7A7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avem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>:</w:t>
      </w:r>
    </w:p>
    <w:p w14:paraId="6DFFF829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03EE6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F4B">
        <w:rPr>
          <w:rFonts w:ascii="Google Sans Text" w:eastAsia="Times New Roman" w:hAnsi="Google Sans Text" w:cs="Times New Roman"/>
          <w:color w:val="000000"/>
        </w:rPr>
        <w:t>Operator 1: </w:t>
      </w:r>
    </w:p>
    <w:p w14:paraId="28D9B6BA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3C7C0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F4B">
        <w:rPr>
          <w:rFonts w:ascii="Google Sans Text" w:eastAsia="Times New Roman" w:hAnsi="Google Sans Text" w:cs="Times New Roman"/>
          <w:color w:val="000000"/>
        </w:rPr>
        <w:t xml:space="preserve">- care da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drumu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la o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cursa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, care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poate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avea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mai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multe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opriri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> </w:t>
      </w:r>
    </w:p>
    <w:p w14:paraId="1A52E3D9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F4B">
        <w:rPr>
          <w:rFonts w:ascii="Google Sans Text" w:eastAsia="Times New Roman" w:hAnsi="Google Sans Text" w:cs="Times New Roman"/>
          <w:color w:val="000000"/>
        </w:rPr>
        <w:t xml:space="preserve">- constant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acea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cursa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este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modificata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cu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fiecare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tara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de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destinatie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oprire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care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este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(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pentru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putea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face tracking cat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timp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este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plecat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din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garaj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masina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>)</w:t>
      </w:r>
    </w:p>
    <w:p w14:paraId="78FBC02A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F4B">
        <w:rPr>
          <w:rFonts w:ascii="Google Sans Text" w:eastAsia="Times New Roman" w:hAnsi="Google Sans Text" w:cs="Times New Roman"/>
          <w:color w:val="000000"/>
        </w:rPr>
        <w:t xml:space="preserve">-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dupa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la final cand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ajunge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in Romania vine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ultimul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operator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adauga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ultimele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detalii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de pe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foaie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de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decont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> </w:t>
      </w:r>
    </w:p>
    <w:p w14:paraId="6D07FE45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B29660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6F4B">
        <w:rPr>
          <w:rFonts w:ascii="Google Sans Text" w:eastAsia="Times New Roman" w:hAnsi="Google Sans Text" w:cs="Times New Roman"/>
          <w:color w:val="000000"/>
        </w:rPr>
        <w:t xml:space="preserve">Se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adauga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cursa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(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sofer+camion+trailer+tara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pornire+oras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pornire+tara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destinatie+oras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destinatie+Tip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Marfa+Client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+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Preț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Cursă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+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Moneda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)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dupa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cand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masina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ajunge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la prima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destinatie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ramane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goala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procesul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continua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sau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masina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se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intoarce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in la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garaj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. Daca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masina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nu se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intoarce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la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garaj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continua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cursa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,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ea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trebuie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poata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fi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modificata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in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continuarea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cu o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noua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destinatie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tot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pana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se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finalizeaza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intreg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tripul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. Cand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ajunge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inapoi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la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garaj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,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operatorul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final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adauga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urmatoarele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date (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Diurna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,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Cheltuieli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Cash, Nr.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Decont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>)</w:t>
      </w:r>
    </w:p>
    <w:p w14:paraId="6C3FBDB5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5DCAFA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poate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folosim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o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librarie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/ un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api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key cu un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openmaps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free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facem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tracking real </w:t>
      </w:r>
    </w:p>
    <w:p w14:paraId="7D40CD55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22107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trebuie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adaugam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un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modul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in care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userul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nostru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poate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isi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adauge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clientii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aibe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o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lista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de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clientii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din care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aibe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un dropdown cand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construieste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CURSE / OFERTE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sau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alte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module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construim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actualmente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>.</w:t>
      </w:r>
    </w:p>
    <w:p w14:paraId="6489D9CA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7508D4" w14:textId="77777777" w:rsidR="004B6F4B" w:rsidRPr="004B6F4B" w:rsidRDefault="004B6F4B" w:rsidP="004B6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detalii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client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trebuie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adauga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utilizator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>:</w:t>
      </w:r>
      <w:r w:rsidRPr="004B6F4B">
        <w:rPr>
          <w:rFonts w:ascii="Google Sans Text" w:eastAsia="Times New Roman" w:hAnsi="Google Sans Text" w:cs="Times New Roman"/>
          <w:color w:val="000000"/>
        </w:rPr>
        <w:br/>
      </w:r>
      <w:r w:rsidRPr="004B6F4B">
        <w:rPr>
          <w:rFonts w:ascii="Google Sans Text" w:eastAsia="Times New Roman" w:hAnsi="Google Sans Text" w:cs="Times New Roman"/>
          <w:color w:val="000000"/>
        </w:rPr>
        <w:br/>
        <w:t xml:space="preserve">NUMELE FIRMEI, CUIU FIRMEI (COD TVA), NR INREGISTRARE, ADRESA COMPLETA, TELEFON, EMAIL, TIP DE CLIENT.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alte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date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crezi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ca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ar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trebui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sa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 xml:space="preserve"> </w:t>
      </w:r>
      <w:proofErr w:type="spellStart"/>
      <w:r w:rsidRPr="004B6F4B">
        <w:rPr>
          <w:rFonts w:ascii="Google Sans Text" w:eastAsia="Times New Roman" w:hAnsi="Google Sans Text" w:cs="Times New Roman"/>
          <w:color w:val="000000"/>
        </w:rPr>
        <w:t>adaugam</w:t>
      </w:r>
      <w:proofErr w:type="spellEnd"/>
      <w:r w:rsidRPr="004B6F4B">
        <w:rPr>
          <w:rFonts w:ascii="Google Sans Text" w:eastAsia="Times New Roman" w:hAnsi="Google Sans Text" w:cs="Times New Roman"/>
          <w:color w:val="000000"/>
        </w:rPr>
        <w:t>? </w:t>
      </w:r>
    </w:p>
    <w:p w14:paraId="7FE07CD0" w14:textId="77777777" w:rsidR="004B6F4B" w:rsidRPr="004B6F4B" w:rsidRDefault="004B6F4B" w:rsidP="004B6F4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2C368E" w14:textId="0AD94F8E" w:rsidR="004B6F4B" w:rsidRDefault="004B6F4B">
      <w:r>
        <w:rPr>
          <w:noProof/>
        </w:rPr>
        <w:drawing>
          <wp:inline distT="0" distB="0" distL="0" distR="0" wp14:anchorId="25E84FE8" wp14:editId="2C61A7B4">
            <wp:extent cx="5943600" cy="2738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AA51" w14:textId="64DDC94F" w:rsidR="004B6F4B" w:rsidRDefault="004B6F4B"/>
    <w:p w14:paraId="2B80C87F" w14:textId="70A30BEA" w:rsidR="004B6F4B" w:rsidRDefault="004B6F4B"/>
    <w:p w14:paraId="7D5B8162" w14:textId="07F30964" w:rsidR="004B6F4B" w:rsidRDefault="004B6F4B"/>
    <w:p w14:paraId="11BBE73F" w14:textId="77777777" w:rsidR="004B6F4B" w:rsidRDefault="004B6F4B"/>
    <w:sectPr w:rsidR="004B6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4B"/>
    <w:rsid w:val="004B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79C6"/>
  <w15:chartTrackingRefBased/>
  <w15:docId w15:val="{57B2F460-54F3-47CC-B458-0B0EA50B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Mantello</dc:creator>
  <cp:keywords/>
  <dc:description/>
  <cp:lastModifiedBy>Alex Mantello</cp:lastModifiedBy>
  <cp:revision>1</cp:revision>
  <dcterms:created xsi:type="dcterms:W3CDTF">2025-12-02T14:42:00Z</dcterms:created>
  <dcterms:modified xsi:type="dcterms:W3CDTF">2025-12-02T14:46:00Z</dcterms:modified>
</cp:coreProperties>
</file>