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CA3D2" w14:textId="7FB244E4" w:rsidR="00EA3B55" w:rsidRDefault="00592089">
      <w:pPr>
        <w:rPr>
          <w:rFonts w:ascii="Arial" w:hAnsi="Arial" w:cs="Arial"/>
          <w:b/>
          <w:sz w:val="28"/>
          <w:u w:val="single"/>
        </w:rPr>
      </w:pPr>
      <w:proofErr w:type="spellStart"/>
      <w:r w:rsidRPr="00592089">
        <w:rPr>
          <w:rFonts w:ascii="Arial" w:hAnsi="Arial" w:cs="Arial"/>
          <w:b/>
          <w:sz w:val="28"/>
          <w:u w:val="single"/>
        </w:rPr>
        <w:t>BackPain</w:t>
      </w:r>
      <w:proofErr w:type="spellEnd"/>
    </w:p>
    <w:p w14:paraId="7509E911" w14:textId="5082ECBE" w:rsidR="00592089" w:rsidRP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Peripheral backpain</w:t>
      </w:r>
    </w:p>
    <w:p w14:paraId="5B12E6DD" w14:textId="5568CD88" w:rsidR="00592089" w:rsidRPr="00592089" w:rsidRDefault="00592089" w:rsidP="00592089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592089">
        <w:rPr>
          <w:rFonts w:ascii="Arial" w:hAnsi="Arial" w:cs="Arial"/>
          <w:sz w:val="24"/>
        </w:rPr>
        <w:t xml:space="preserve">Injury </w:t>
      </w:r>
      <w:r w:rsidR="00840965" w:rsidRPr="00592089">
        <w:rPr>
          <w:rFonts w:ascii="Arial" w:hAnsi="Arial" w:cs="Arial"/>
          <w:sz w:val="24"/>
        </w:rPr>
        <w:t>e.g.</w:t>
      </w:r>
      <w:r w:rsidRPr="00592089">
        <w:rPr>
          <w:rFonts w:ascii="Arial" w:hAnsi="Arial" w:cs="Arial"/>
          <w:sz w:val="24"/>
        </w:rPr>
        <w:t xml:space="preserve"> gym</w:t>
      </w:r>
    </w:p>
    <w:p w14:paraId="4E34F6E3" w14:textId="7EF5C577" w:rsidR="00592089" w:rsidRP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92089">
        <w:rPr>
          <w:rFonts w:ascii="Arial" w:hAnsi="Arial" w:cs="Arial"/>
          <w:sz w:val="24"/>
        </w:rPr>
        <w:t>Central backpain</w:t>
      </w:r>
    </w:p>
    <w:p w14:paraId="458416C4" w14:textId="0B5453F4" w:rsidR="00592089" w:rsidRPr="00840965" w:rsidRDefault="00592089" w:rsidP="0084096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592089">
        <w:rPr>
          <w:rFonts w:ascii="Arial" w:hAnsi="Arial" w:cs="Arial"/>
          <w:sz w:val="24"/>
        </w:rPr>
        <w:t>Chronic stress induced</w:t>
      </w:r>
    </w:p>
    <w:p w14:paraId="3F89A148" w14:textId="48E10C25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Self assessment</w:t>
      </w:r>
      <w:proofErr w:type="spellEnd"/>
      <w:r>
        <w:rPr>
          <w:rFonts w:ascii="Arial" w:hAnsi="Arial" w:cs="Arial"/>
          <w:sz w:val="24"/>
        </w:rPr>
        <w:t xml:space="preserve"> website, waiting for appointment</w:t>
      </w:r>
    </w:p>
    <w:p w14:paraId="7C9BCE77" w14:textId="6903C16C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categories to ask questions</w:t>
      </w:r>
    </w:p>
    <w:p w14:paraId="385C74C1" w14:textId="1CD9D622" w:rsidR="00592089" w:rsidRDefault="00592089" w:rsidP="00592089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Pain behaviour</w:t>
      </w:r>
    </w:p>
    <w:p w14:paraId="3B59217B" w14:textId="1DE4C5C4" w:rsidR="00592089" w:rsidRDefault="00C05D3D" w:rsidP="00592089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Backpain and work</w:t>
      </w:r>
    </w:p>
    <w:p w14:paraId="789A0AE4" w14:textId="5CEC11F5" w:rsidR="00C05D3D" w:rsidRDefault="00C05D3D" w:rsidP="00C05D3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Backpain and lifestyle</w:t>
      </w:r>
    </w:p>
    <w:p w14:paraId="573D759D" w14:textId="10308AF8" w:rsidR="008A35B1" w:rsidRPr="008A35B1" w:rsidRDefault="00C05D3D" w:rsidP="008A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A35B1">
        <w:rPr>
          <w:rFonts w:ascii="Arial" w:hAnsi="Arial" w:cs="Arial"/>
          <w:sz w:val="24"/>
        </w:rPr>
        <w:t>Perception of back pain</w:t>
      </w:r>
    </w:p>
    <w:p w14:paraId="1F49FDC2" w14:textId="0B8B431B" w:rsidR="00592089" w:rsidRPr="00C05D3D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05D3D">
        <w:rPr>
          <w:rFonts w:ascii="Arial" w:hAnsi="Arial" w:cs="Arial"/>
          <w:sz w:val="24"/>
        </w:rPr>
        <w:t>Can change questions words</w:t>
      </w:r>
    </w:p>
    <w:p w14:paraId="181BC839" w14:textId="77777777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Combo boxes for Asterix on questions</w:t>
      </w:r>
    </w:p>
    <w:p w14:paraId="10A3A63E" w14:textId="3339B4B9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Only one box can be ticked</w:t>
      </w:r>
      <w:r w:rsidRPr="00592089">
        <w:rPr>
          <w:rFonts w:ascii="Arial" w:hAnsi="Arial" w:cs="Arial"/>
          <w:sz w:val="24"/>
        </w:rPr>
        <w:t xml:space="preserve"> </w:t>
      </w:r>
    </w:p>
    <w:p w14:paraId="00345B2C" w14:textId="2F99CAFC" w:rsidR="00592089" w:rsidRDefault="00592089" w:rsidP="00592089">
      <w:pPr>
        <w:pStyle w:val="ListParagraph"/>
        <w:rPr>
          <w:rFonts w:ascii="Arial" w:hAnsi="Arial" w:cs="Arial"/>
          <w:sz w:val="24"/>
        </w:rPr>
      </w:pPr>
    </w:p>
    <w:p w14:paraId="3A595B85" w14:textId="69E860D7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on diagram for pain location</w:t>
      </w:r>
    </w:p>
    <w:p w14:paraId="1118E386" w14:textId="4ABCF38E" w:rsidR="00592089" w:rsidRDefault="00592089" w:rsidP="005920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 location is selected draggable pain scale, goes green to red 0-10</w:t>
      </w:r>
    </w:p>
    <w:p w14:paraId="71444B40" w14:textId="68D7EB01" w:rsidR="00592089" w:rsidRPr="00840965" w:rsidRDefault="00592089" w:rsidP="0084096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Multiple locations selectable</w:t>
      </w:r>
    </w:p>
    <w:p w14:paraId="32F299EE" w14:textId="1513B9AC" w:rsidR="00592089" w:rsidRDefault="00C05D3D" w:rsidP="00C05D3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2C0E451" w14:textId="568CA19B" w:rsidR="00C05D3D" w:rsidRPr="00840965" w:rsidRDefault="00C05D3D" w:rsidP="0084096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Draggable bar for sleep score based on location</w:t>
      </w:r>
    </w:p>
    <w:p w14:paraId="4945EF95" w14:textId="1B04FA14" w:rsidR="00C05D3D" w:rsidRDefault="00C05D3D" w:rsidP="00C05D3D">
      <w:pPr>
        <w:pStyle w:val="ListParagraph"/>
        <w:rPr>
          <w:rFonts w:ascii="Arial" w:hAnsi="Arial" w:cs="Arial"/>
          <w:sz w:val="24"/>
        </w:rPr>
      </w:pPr>
    </w:p>
    <w:p w14:paraId="28FA87AA" w14:textId="0B1DC4A6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NAN reduce the total number of questions by one and remove the current question</w:t>
      </w:r>
    </w:p>
    <w:p w14:paraId="7C887087" w14:textId="011E33BD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for backpain they don’t work (NAN) remove the whole work section reduce the question number total</w:t>
      </w:r>
    </w:p>
    <w:p w14:paraId="7EB391A1" w14:textId="77777777" w:rsidR="00840965" w:rsidRPr="00840965" w:rsidRDefault="00840965" w:rsidP="00840965">
      <w:pPr>
        <w:pStyle w:val="ListParagraph"/>
        <w:rPr>
          <w:rFonts w:ascii="Arial" w:hAnsi="Arial" w:cs="Arial"/>
          <w:sz w:val="24"/>
        </w:rPr>
      </w:pPr>
    </w:p>
    <w:p w14:paraId="750B7508" w14:textId="74FA6341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Focus on ease of accessible</w:t>
      </w:r>
    </w:p>
    <w:p w14:paraId="07CB5ADA" w14:textId="64EA1E53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Keep colour choices</w:t>
      </w:r>
    </w:p>
    <w:p w14:paraId="049A462D" w14:textId="30B7A12B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Colour blind mode?</w:t>
      </w:r>
    </w:p>
    <w:p w14:paraId="0FAEC6AA" w14:textId="44BEACA6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Phone accessible</w:t>
      </w:r>
    </w:p>
    <w:p w14:paraId="61F235D8" w14:textId="10483336" w:rsidR="00C05D3D" w:rsidRDefault="00C05D3D" w:rsidP="00C05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 data in a database – retrieve data</w:t>
      </w:r>
    </w:p>
    <w:p w14:paraId="7C6BD2C1" w14:textId="339DF751" w:rsidR="00E073D4" w:rsidRDefault="00C05D3D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Objective – observer, subjective </w:t>
      </w:r>
      <w:r w:rsidR="00E073D4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patien</w:t>
      </w:r>
      <w:r w:rsidR="00E073D4">
        <w:rPr>
          <w:rFonts w:ascii="Arial" w:hAnsi="Arial" w:cs="Arial"/>
          <w:sz w:val="24"/>
        </w:rPr>
        <w:t>t</w:t>
      </w:r>
    </w:p>
    <w:p w14:paraId="4E25B5A4" w14:textId="26B1FE38" w:rsid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Break it down into sections</w:t>
      </w:r>
    </w:p>
    <w:p w14:paraId="15726863" w14:textId="03C67A89" w:rsid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– 15 mins completion time</w:t>
      </w:r>
    </w:p>
    <w:p w14:paraId="5A1DCD62" w14:textId="437BDAEF" w:rsidR="00E073D4" w:rsidRP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Patients can complete multiple form</w:t>
      </w:r>
    </w:p>
    <w:p w14:paraId="3EFAD354" w14:textId="767D1B76" w:rsidR="00E073D4" w:rsidRP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Get customer details, gender not binary, prefer not to say</w:t>
      </w:r>
    </w:p>
    <w:p w14:paraId="76DBBEE9" w14:textId="44BBBB6E" w:rsidR="00E073D4" w:rsidRP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073D4">
        <w:rPr>
          <w:rFonts w:ascii="Arial" w:hAnsi="Arial" w:cs="Arial"/>
          <w:sz w:val="24"/>
        </w:rPr>
        <w:t>Unique Id patient number</w:t>
      </w:r>
    </w:p>
    <w:p w14:paraId="3C85C490" w14:textId="729FC5A6" w:rsidR="005D5572" w:rsidRPr="005D5572" w:rsidRDefault="00E073D4" w:rsidP="005D5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Can’t change their answer expire date – 24 hours</w:t>
      </w:r>
      <w:r w:rsidR="005D5572">
        <w:rPr>
          <w:rFonts w:ascii="Arial" w:hAnsi="Arial" w:cs="Arial"/>
          <w:sz w:val="24"/>
        </w:rPr>
        <w:t xml:space="preserve"> can come back to it</w:t>
      </w:r>
    </w:p>
    <w:p w14:paraId="010D11AC" w14:textId="01C90EB3" w:rsidR="00E073D4" w:rsidRDefault="00E073D4" w:rsidP="00E073D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 and doc logins</w:t>
      </w:r>
    </w:p>
    <w:p w14:paraId="5FB4E24F" w14:textId="184F95A6" w:rsidR="005D5572" w:rsidRDefault="005D5572" w:rsidP="005D5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See date for submission, email? Pop up?</w:t>
      </w:r>
    </w:p>
    <w:p w14:paraId="402CC245" w14:textId="30A1CA93" w:rsidR="00840965" w:rsidRDefault="00840965" w:rsidP="005D5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See the score and all answers (maybe be able to filter by score e.g. All questions with a score of 2)</w:t>
      </w:r>
    </w:p>
    <w:p w14:paraId="429D042F" w14:textId="18567842" w:rsidR="008A35B1" w:rsidRPr="008A35B1" w:rsidRDefault="00840965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 detail submission check box for data to be view by a third party, willing to be contacted for another study</w:t>
      </w:r>
    </w:p>
    <w:p w14:paraId="1CB6564B" w14:textId="77777777" w:rsidR="008A35B1" w:rsidRDefault="008A35B1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Bristol central</w:t>
      </w:r>
    </w:p>
    <w:bookmarkEnd w:id="0"/>
    <w:p w14:paraId="3AFE234D" w14:textId="315002A5" w:rsidR="008A35B1" w:rsidRDefault="008A35B1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Completion bar</w:t>
      </w:r>
    </w:p>
    <w:p w14:paraId="65823068" w14:textId="790AD23E" w:rsidR="008A35B1" w:rsidRDefault="008A35B1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Comments about submission</w:t>
      </w:r>
    </w:p>
    <w:p w14:paraId="2CCB6CD9" w14:textId="07913FB4" w:rsidR="008A35B1" w:rsidRDefault="008A35B1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Include brand logo – header</w:t>
      </w:r>
    </w:p>
    <w:p w14:paraId="6A4583F3" w14:textId="087FFA49" w:rsidR="008A35B1" w:rsidRDefault="008A35B1" w:rsidP="008A3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Maybe not one page</w:t>
      </w:r>
    </w:p>
    <w:p w14:paraId="60CF9D83" w14:textId="1EBAEDAF" w:rsidR="00EA3B55" w:rsidRDefault="00AB4429" w:rsidP="00EA3B5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People close tabs not saving</w:t>
      </w:r>
    </w:p>
    <w:p w14:paraId="043D254D" w14:textId="63CE7690" w:rsidR="00EA3B55" w:rsidRPr="00EA3B55" w:rsidRDefault="00EA3B55" w:rsidP="00EA3B5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Staff see name submission data question answer scores?</w:t>
      </w:r>
    </w:p>
    <w:sectPr w:rsidR="00EA3B55" w:rsidRPr="00EA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941"/>
    <w:multiLevelType w:val="hybridMultilevel"/>
    <w:tmpl w:val="A3F0A094"/>
    <w:lvl w:ilvl="0" w:tplc="447A6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84"/>
    <w:rsid w:val="00477843"/>
    <w:rsid w:val="00592089"/>
    <w:rsid w:val="005D5572"/>
    <w:rsid w:val="00840965"/>
    <w:rsid w:val="008A35B1"/>
    <w:rsid w:val="00AB4429"/>
    <w:rsid w:val="00B47F84"/>
    <w:rsid w:val="00C05D3D"/>
    <w:rsid w:val="00D5082E"/>
    <w:rsid w:val="00E00DD9"/>
    <w:rsid w:val="00E073D4"/>
    <w:rsid w:val="00E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A65B"/>
  <w15:chartTrackingRefBased/>
  <w15:docId w15:val="{3D94A44D-1FF2-4D3C-8EF4-0153E2C7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Addis</dc:creator>
  <cp:keywords/>
  <dc:description/>
  <cp:lastModifiedBy>Daniel Addis</cp:lastModifiedBy>
  <cp:revision>2</cp:revision>
  <dcterms:created xsi:type="dcterms:W3CDTF">2018-11-13T10:08:00Z</dcterms:created>
  <dcterms:modified xsi:type="dcterms:W3CDTF">2018-11-13T11:28:00Z</dcterms:modified>
</cp:coreProperties>
</file>