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8D022" w14:textId="4EADBE25" w:rsidR="0076398E" w:rsidRPr="0076398E" w:rsidRDefault="0076398E" w:rsidP="0076398E">
      <w:pPr>
        <w:rPr>
          <w:rFonts w:ascii="Arial" w:hAnsi="Arial" w:cs="Arial"/>
          <w:sz w:val="32"/>
          <w:szCs w:val="32"/>
        </w:rPr>
      </w:pPr>
      <w:r w:rsidRPr="0076398E">
        <w:rPr>
          <w:rFonts w:ascii="Arial" w:hAnsi="Arial" w:cs="Arial"/>
          <w:b/>
          <w:bCs/>
          <w:sz w:val="32"/>
          <w:szCs w:val="32"/>
        </w:rPr>
        <w:t xml:space="preserve">Punto 5 | Construir API </w:t>
      </w:r>
      <w:proofErr w:type="spellStart"/>
      <w:r w:rsidRPr="0076398E">
        <w:rPr>
          <w:rFonts w:ascii="Arial" w:hAnsi="Arial" w:cs="Arial"/>
          <w:b/>
          <w:bCs/>
          <w:sz w:val="32"/>
          <w:szCs w:val="32"/>
        </w:rPr>
        <w:t>Rest</w:t>
      </w:r>
      <w:proofErr w:type="spellEnd"/>
      <w:r w:rsidRPr="0076398E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341C078F" w14:textId="5B6591C6" w:rsidR="00022ED6" w:rsidRDefault="0076398E" w:rsidP="0076398E">
      <w:pPr>
        <w:rPr>
          <w:rFonts w:ascii="Arial" w:hAnsi="Arial" w:cs="Arial"/>
        </w:rPr>
      </w:pPr>
      <w:r w:rsidRPr="0076398E">
        <w:rPr>
          <w:rFonts w:ascii="Arial" w:hAnsi="Arial" w:cs="Arial"/>
        </w:rPr>
        <w:t>Construya el API completo de la heladería. El API debe permitir las siguientes operaciones:</w:t>
      </w:r>
    </w:p>
    <w:p w14:paraId="413D971A" w14:textId="63275BC8" w:rsidR="002619B4" w:rsidRDefault="002619B4" w:rsidP="00763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Antes de hacer los consumos a la Api voy a </w:t>
      </w:r>
      <w:proofErr w:type="spellStart"/>
      <w:r>
        <w:rPr>
          <w:rFonts w:ascii="Arial" w:hAnsi="Arial" w:cs="Arial"/>
        </w:rPr>
        <w:t>loguear</w:t>
      </w:r>
      <w:r w:rsidR="000A02B0">
        <w:rPr>
          <w:rFonts w:ascii="Arial" w:hAnsi="Arial" w:cs="Arial"/>
        </w:rPr>
        <w:t>me</w:t>
      </w:r>
      <w:proofErr w:type="spellEnd"/>
      <w:r>
        <w:rPr>
          <w:rFonts w:ascii="Arial" w:hAnsi="Arial" w:cs="Arial"/>
        </w:rPr>
        <w:t xml:space="preserve"> como Administrador para tener acceso a todos los métodos.</w:t>
      </w:r>
    </w:p>
    <w:p w14:paraId="052C0242" w14:textId="0EAE5CDE" w:rsidR="002619B4" w:rsidRDefault="000A02B0" w:rsidP="0076398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2D6AF1" wp14:editId="118A22BE">
            <wp:extent cx="5400040" cy="4796155"/>
            <wp:effectExtent l="0" t="0" r="0" b="4445"/>
            <wp:docPr id="20388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8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ECBC" w14:textId="77777777" w:rsidR="002619B4" w:rsidRDefault="002619B4" w:rsidP="0076398E">
      <w:pPr>
        <w:rPr>
          <w:rFonts w:ascii="Arial" w:hAnsi="Arial" w:cs="Arial"/>
        </w:rPr>
      </w:pPr>
    </w:p>
    <w:p w14:paraId="22823037" w14:textId="77777777" w:rsidR="000A02B0" w:rsidRDefault="000A02B0" w:rsidP="0076398E">
      <w:pPr>
        <w:rPr>
          <w:rFonts w:ascii="Arial" w:hAnsi="Arial" w:cs="Arial"/>
        </w:rPr>
      </w:pPr>
    </w:p>
    <w:p w14:paraId="1618B54C" w14:textId="77777777" w:rsidR="000A02B0" w:rsidRDefault="000A02B0" w:rsidP="0076398E">
      <w:pPr>
        <w:rPr>
          <w:rFonts w:ascii="Arial" w:hAnsi="Arial" w:cs="Arial"/>
        </w:rPr>
      </w:pPr>
    </w:p>
    <w:p w14:paraId="275BA003" w14:textId="77777777" w:rsidR="000A02B0" w:rsidRDefault="000A02B0" w:rsidP="0076398E">
      <w:pPr>
        <w:rPr>
          <w:rFonts w:ascii="Arial" w:hAnsi="Arial" w:cs="Arial"/>
        </w:rPr>
      </w:pPr>
    </w:p>
    <w:p w14:paraId="51F693CF" w14:textId="77777777" w:rsidR="000A02B0" w:rsidRDefault="000A02B0" w:rsidP="0076398E">
      <w:pPr>
        <w:rPr>
          <w:rFonts w:ascii="Arial" w:hAnsi="Arial" w:cs="Arial"/>
        </w:rPr>
      </w:pPr>
    </w:p>
    <w:p w14:paraId="0F164C53" w14:textId="77777777" w:rsidR="000A02B0" w:rsidRDefault="000A02B0" w:rsidP="0076398E">
      <w:pPr>
        <w:rPr>
          <w:rFonts w:ascii="Arial" w:hAnsi="Arial" w:cs="Arial"/>
        </w:rPr>
      </w:pPr>
    </w:p>
    <w:p w14:paraId="317DD081" w14:textId="77777777" w:rsidR="000A02B0" w:rsidRDefault="000A02B0" w:rsidP="0076398E">
      <w:pPr>
        <w:rPr>
          <w:rFonts w:ascii="Arial" w:hAnsi="Arial" w:cs="Arial"/>
        </w:rPr>
      </w:pPr>
    </w:p>
    <w:p w14:paraId="2BB7090C" w14:textId="77777777" w:rsidR="000A02B0" w:rsidRDefault="000A02B0" w:rsidP="0076398E">
      <w:pPr>
        <w:rPr>
          <w:rFonts w:ascii="Arial" w:hAnsi="Arial" w:cs="Arial"/>
        </w:rPr>
      </w:pPr>
    </w:p>
    <w:p w14:paraId="438901B0" w14:textId="77777777" w:rsidR="000A02B0" w:rsidRDefault="000A02B0" w:rsidP="0076398E">
      <w:pPr>
        <w:rPr>
          <w:rFonts w:ascii="Arial" w:hAnsi="Arial" w:cs="Arial"/>
        </w:rPr>
      </w:pPr>
    </w:p>
    <w:p w14:paraId="35D8E5D8" w14:textId="77777777" w:rsidR="000A02B0" w:rsidRPr="0076398E" w:rsidRDefault="000A02B0" w:rsidP="0076398E">
      <w:pPr>
        <w:rPr>
          <w:rFonts w:ascii="Arial" w:hAnsi="Arial" w:cs="Arial"/>
        </w:rPr>
      </w:pPr>
    </w:p>
    <w:p w14:paraId="52D9A1A4" w14:textId="021AE32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 xml:space="preserve">Consultar todos los productos </w:t>
      </w:r>
    </w:p>
    <w:p w14:paraId="13ECC0D5" w14:textId="47AA48BC" w:rsidR="0076398E" w:rsidRDefault="002619B4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B53CD2" wp14:editId="52CD982F">
            <wp:extent cx="4795935" cy="4088726"/>
            <wp:effectExtent l="0" t="0" r="5080" b="7620"/>
            <wp:docPr id="1929299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99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7471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D1E" w14:textId="1D783DAB" w:rsidR="00E06801" w:rsidRPr="000A02B0" w:rsidRDefault="000A02B0" w:rsidP="000A02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E4533B" wp14:editId="5FBEE1BD">
            <wp:extent cx="4808376" cy="4148525"/>
            <wp:effectExtent l="0" t="0" r="0" b="4445"/>
            <wp:docPr id="9259843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8432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4288" cy="41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EB6E" w14:textId="160AB914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un producto según su ID</w:t>
      </w:r>
    </w:p>
    <w:p w14:paraId="5A0C94FB" w14:textId="77777777" w:rsidR="0076398E" w:rsidRPr="0076398E" w:rsidRDefault="0076398E" w:rsidP="0076398E">
      <w:pPr>
        <w:pStyle w:val="Prrafodelista"/>
        <w:rPr>
          <w:rFonts w:ascii="Arial" w:hAnsi="Arial" w:cs="Arial"/>
        </w:rPr>
      </w:pPr>
    </w:p>
    <w:p w14:paraId="05EFC2B0" w14:textId="26D728B4" w:rsidR="0076398E" w:rsidRDefault="000A02B0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413731" wp14:editId="4D0EB326">
            <wp:extent cx="5400040" cy="3507105"/>
            <wp:effectExtent l="0" t="0" r="0" b="0"/>
            <wp:docPr id="1039992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92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A68F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B4F393B" w14:textId="0CA8EB7F" w:rsidR="0076398E" w:rsidRDefault="000A02B0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5F2960" wp14:editId="0C86C2E3">
            <wp:extent cx="5400040" cy="3470910"/>
            <wp:effectExtent l="0" t="0" r="0" b="0"/>
            <wp:docPr id="163966236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62365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B606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048B2FB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6090A370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14532523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E8B300D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A25A598" w14:textId="0CBF2377" w:rsidR="00E06801" w:rsidRDefault="00E06801" w:rsidP="0076398E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 ahora cuando el ID del producto no existe</w:t>
      </w:r>
    </w:p>
    <w:p w14:paraId="07CD4BFC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3A60F117" w14:textId="320A579F" w:rsidR="00E06801" w:rsidRDefault="000A02B0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D03412" wp14:editId="498A5A05">
            <wp:extent cx="5400040" cy="2020570"/>
            <wp:effectExtent l="0" t="0" r="0" b="0"/>
            <wp:docPr id="8779697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9745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43AA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41BB7782" w14:textId="77777777" w:rsidR="00532F7F" w:rsidRPr="0076398E" w:rsidRDefault="00532F7F" w:rsidP="0076398E">
      <w:pPr>
        <w:pStyle w:val="Prrafodelista"/>
        <w:rPr>
          <w:rFonts w:ascii="Arial" w:hAnsi="Arial" w:cs="Arial"/>
        </w:rPr>
      </w:pPr>
    </w:p>
    <w:p w14:paraId="252222B0" w14:textId="7777777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t>Consultar un producto según su nombre</w:t>
      </w:r>
    </w:p>
    <w:p w14:paraId="7C6B2990" w14:textId="2464B8AB" w:rsidR="0076398E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0D4E83" wp14:editId="3DF35B6D">
            <wp:extent cx="5400040" cy="2952750"/>
            <wp:effectExtent l="0" t="0" r="0" b="0"/>
            <wp:docPr id="1702248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48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FB49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43C1CDAB" w14:textId="12706D9F" w:rsidR="0076398E" w:rsidRDefault="00E063F9" w:rsidP="008E74C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E2A14EB" wp14:editId="16B13159">
            <wp:extent cx="5400040" cy="3481705"/>
            <wp:effectExtent l="0" t="0" r="0" b="4445"/>
            <wp:docPr id="20626028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0288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195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570CF67C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E601C28" w14:textId="437DF74E" w:rsidR="00E06801" w:rsidRDefault="00E06801" w:rsidP="0076398E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Y ahora cuando el nombre no existe</w:t>
      </w:r>
    </w:p>
    <w:p w14:paraId="16EF38A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5B79DB03" w14:textId="4D1A4F0F" w:rsidR="00E06801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7E34C" wp14:editId="78EBE46E">
            <wp:extent cx="5400040" cy="1851025"/>
            <wp:effectExtent l="0" t="0" r="0" b="0"/>
            <wp:docPr id="14601601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601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3734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5DA9D8D2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28E47AB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FF0F990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6D7167F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1D03395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206FCCA1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24D1A232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0C1ACE7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696FAC96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8201F6D" w14:textId="77777777" w:rsidR="00E063F9" w:rsidRDefault="00E063F9" w:rsidP="0076398E">
      <w:pPr>
        <w:pStyle w:val="Prrafodelista"/>
        <w:rPr>
          <w:rFonts w:ascii="Arial" w:hAnsi="Arial" w:cs="Arial"/>
        </w:rPr>
      </w:pPr>
    </w:p>
    <w:p w14:paraId="3686A643" w14:textId="77777777" w:rsidR="00E063F9" w:rsidRDefault="00E063F9" w:rsidP="0076398E">
      <w:pPr>
        <w:pStyle w:val="Prrafodelista"/>
        <w:rPr>
          <w:rFonts w:ascii="Arial" w:hAnsi="Arial" w:cs="Arial"/>
        </w:rPr>
      </w:pPr>
    </w:p>
    <w:p w14:paraId="679D41BF" w14:textId="77777777" w:rsidR="00E063F9" w:rsidRDefault="00E063F9" w:rsidP="0076398E">
      <w:pPr>
        <w:pStyle w:val="Prrafodelista"/>
        <w:rPr>
          <w:rFonts w:ascii="Arial" w:hAnsi="Arial" w:cs="Arial"/>
        </w:rPr>
      </w:pPr>
    </w:p>
    <w:p w14:paraId="47C443F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5C11D6DD" w14:textId="3AA9CBEC" w:rsidR="0076398E" w:rsidRPr="008E74C6" w:rsidRDefault="0076398E" w:rsidP="008E74C6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las calorías de un producto según su ID</w:t>
      </w:r>
    </w:p>
    <w:p w14:paraId="6A3706EE" w14:textId="7096D61E" w:rsidR="0076398E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A12A24" wp14:editId="0824C0CA">
            <wp:extent cx="5400040" cy="2558415"/>
            <wp:effectExtent l="0" t="0" r="0" b="0"/>
            <wp:docPr id="1038913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13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44B9" w14:textId="0C8BF94A" w:rsidR="00532F7F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E75529" wp14:editId="3334C5C4">
            <wp:extent cx="5400040" cy="2466975"/>
            <wp:effectExtent l="0" t="0" r="0" b="9525"/>
            <wp:docPr id="18559347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34739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AF69" w14:textId="77777777" w:rsidR="00532F7F" w:rsidRDefault="00532F7F" w:rsidP="00532F7F">
      <w:pPr>
        <w:pStyle w:val="Prrafodelista"/>
        <w:rPr>
          <w:rFonts w:ascii="Arial" w:hAnsi="Arial" w:cs="Arial"/>
        </w:rPr>
      </w:pPr>
    </w:p>
    <w:p w14:paraId="1D73C2EE" w14:textId="376E84BC" w:rsidR="00532F7F" w:rsidRPr="008E74C6" w:rsidRDefault="00532F7F" w:rsidP="008E74C6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Y ahora cuando el id no existe</w:t>
      </w:r>
    </w:p>
    <w:p w14:paraId="278EEEC6" w14:textId="52E0FFA9" w:rsidR="00532F7F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BCE61D" wp14:editId="282709F2">
            <wp:extent cx="5400040" cy="2267585"/>
            <wp:effectExtent l="0" t="0" r="0" b="0"/>
            <wp:docPr id="8502002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002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6857" w14:textId="77777777" w:rsidR="00E063F9" w:rsidRDefault="00E063F9" w:rsidP="008E74C6">
      <w:pPr>
        <w:rPr>
          <w:rFonts w:ascii="Arial" w:hAnsi="Arial" w:cs="Arial"/>
        </w:rPr>
      </w:pPr>
    </w:p>
    <w:p w14:paraId="05504513" w14:textId="77777777" w:rsidR="00532F7F" w:rsidRPr="0076398E" w:rsidRDefault="00532F7F" w:rsidP="0076398E">
      <w:pPr>
        <w:pStyle w:val="Prrafodelista"/>
        <w:rPr>
          <w:rFonts w:ascii="Arial" w:hAnsi="Arial" w:cs="Arial"/>
        </w:rPr>
      </w:pPr>
    </w:p>
    <w:p w14:paraId="7FE477B5" w14:textId="7777777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la rentabilidad de un producto según su ID</w:t>
      </w:r>
    </w:p>
    <w:p w14:paraId="5E88D025" w14:textId="0B4526A3" w:rsidR="00E06801" w:rsidRDefault="00E063F9" w:rsidP="00E0680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E7F9C7" wp14:editId="59AE7559">
            <wp:extent cx="5400040" cy="2352675"/>
            <wp:effectExtent l="0" t="0" r="0" b="9525"/>
            <wp:docPr id="3891960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608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5F3D" w14:textId="4C7C7757" w:rsidR="008E74C6" w:rsidRDefault="00E063F9" w:rsidP="00E0680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FB312D" wp14:editId="63437336">
            <wp:extent cx="5400040" cy="2465705"/>
            <wp:effectExtent l="0" t="0" r="0" b="0"/>
            <wp:docPr id="15192759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75965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2CF" w14:textId="78B773BB" w:rsidR="008E74C6" w:rsidRPr="00E06801" w:rsidRDefault="008E74C6" w:rsidP="008E74C6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Y ahora cuando el id no existe</w:t>
      </w:r>
    </w:p>
    <w:p w14:paraId="0477EC32" w14:textId="4DC7ACFE" w:rsidR="0076398E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4473C1" wp14:editId="3FE73252">
            <wp:extent cx="5400040" cy="2397760"/>
            <wp:effectExtent l="0" t="0" r="0" b="2540"/>
            <wp:docPr id="9513970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970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B9F" w14:textId="77777777" w:rsidR="00E063F9" w:rsidRDefault="00E063F9" w:rsidP="008E74C6">
      <w:pPr>
        <w:rPr>
          <w:rFonts w:ascii="Arial" w:hAnsi="Arial" w:cs="Arial"/>
        </w:rPr>
      </w:pPr>
    </w:p>
    <w:p w14:paraId="75EC0632" w14:textId="77777777" w:rsidR="00E063F9" w:rsidRPr="0076398E" w:rsidRDefault="00E063F9" w:rsidP="008E74C6">
      <w:pPr>
        <w:rPr>
          <w:rFonts w:ascii="Arial" w:hAnsi="Arial" w:cs="Arial"/>
        </w:rPr>
      </w:pPr>
    </w:p>
    <w:p w14:paraId="7AD160F2" w14:textId="7777777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el costo de producción de un producto según su ID</w:t>
      </w:r>
    </w:p>
    <w:p w14:paraId="1F4DEC33" w14:textId="0D856DC0" w:rsidR="0076398E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D00975" wp14:editId="4CFF077A">
            <wp:extent cx="5400040" cy="2348865"/>
            <wp:effectExtent l="0" t="0" r="0" b="0"/>
            <wp:docPr id="17240548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4825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CD1B" w14:textId="005C6EE6" w:rsidR="008E74C6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171D22" wp14:editId="746D961B">
            <wp:extent cx="5400040" cy="2263775"/>
            <wp:effectExtent l="0" t="0" r="0" b="3175"/>
            <wp:docPr id="14045814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8147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CA4C" w14:textId="44F55DC2" w:rsidR="008E74C6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1AAE93" wp14:editId="2BEFFF4B">
            <wp:extent cx="5400040" cy="1965325"/>
            <wp:effectExtent l="0" t="0" r="0" b="0"/>
            <wp:docPr id="17379144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144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174A" w14:textId="77777777" w:rsidR="008E74C6" w:rsidRDefault="008E74C6" w:rsidP="0076398E">
      <w:pPr>
        <w:pStyle w:val="Prrafodelista"/>
        <w:rPr>
          <w:rFonts w:ascii="Arial" w:hAnsi="Arial" w:cs="Arial"/>
        </w:rPr>
      </w:pPr>
    </w:p>
    <w:p w14:paraId="57351D1D" w14:textId="77777777" w:rsidR="008E74C6" w:rsidRDefault="008E74C6" w:rsidP="0076398E">
      <w:pPr>
        <w:pStyle w:val="Prrafodelista"/>
        <w:rPr>
          <w:rFonts w:ascii="Arial" w:hAnsi="Arial" w:cs="Arial"/>
        </w:rPr>
      </w:pPr>
    </w:p>
    <w:p w14:paraId="528C64E5" w14:textId="77777777" w:rsidR="008E74C6" w:rsidRPr="0076398E" w:rsidRDefault="008E74C6" w:rsidP="0076398E">
      <w:pPr>
        <w:pStyle w:val="Prrafodelista"/>
        <w:rPr>
          <w:rFonts w:ascii="Arial" w:hAnsi="Arial" w:cs="Arial"/>
        </w:rPr>
      </w:pPr>
    </w:p>
    <w:p w14:paraId="0EC10E4A" w14:textId="77777777" w:rsidR="0076398E" w:rsidRPr="0076398E" w:rsidRDefault="0076398E" w:rsidP="0076398E">
      <w:pPr>
        <w:pStyle w:val="Prrafodelista"/>
        <w:rPr>
          <w:rFonts w:ascii="Arial" w:hAnsi="Arial" w:cs="Arial"/>
        </w:rPr>
      </w:pPr>
    </w:p>
    <w:p w14:paraId="4D813067" w14:textId="77777777" w:rsidR="0076398E" w:rsidRPr="008E74C6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>Vender un producto según su ID</w:t>
      </w:r>
    </w:p>
    <w:p w14:paraId="683DA317" w14:textId="5502992F" w:rsidR="00D20966" w:rsidRDefault="00E063F9" w:rsidP="008E74C6">
      <w:r>
        <w:rPr>
          <w:noProof/>
        </w:rPr>
        <w:lastRenderedPageBreak/>
        <w:drawing>
          <wp:inline distT="0" distB="0" distL="0" distR="0" wp14:anchorId="5FBB86CD" wp14:editId="290559D5">
            <wp:extent cx="5400040" cy="2512695"/>
            <wp:effectExtent l="0" t="0" r="0" b="1905"/>
            <wp:docPr id="10144043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04359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5258" w14:textId="255E162A" w:rsidR="0076398E" w:rsidRDefault="007A7FDA" w:rsidP="008E74C6">
      <w:r>
        <w:rPr>
          <w:noProof/>
        </w:rPr>
        <w:drawing>
          <wp:inline distT="0" distB="0" distL="0" distR="0" wp14:anchorId="25850B6C" wp14:editId="5BD7E44F">
            <wp:extent cx="5400040" cy="2437765"/>
            <wp:effectExtent l="0" t="0" r="0" b="635"/>
            <wp:docPr id="21039168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16852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06E" w14:textId="1E3B8B0A" w:rsidR="00D20966" w:rsidRDefault="007A7FDA" w:rsidP="008E74C6">
      <w:r>
        <w:rPr>
          <w:noProof/>
        </w:rPr>
        <w:drawing>
          <wp:inline distT="0" distB="0" distL="0" distR="0" wp14:anchorId="6D51C2D1" wp14:editId="7A2A7D42">
            <wp:extent cx="5400040" cy="2504440"/>
            <wp:effectExtent l="0" t="0" r="0" b="0"/>
            <wp:docPr id="3613179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1791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5F85" w14:textId="7F400C14" w:rsidR="00D20966" w:rsidRDefault="00D20966" w:rsidP="008E74C6">
      <w:r>
        <w:rPr>
          <w:rFonts w:ascii="Arial" w:hAnsi="Arial" w:cs="Arial"/>
          <w:sz w:val="28"/>
          <w:szCs w:val="28"/>
        </w:rPr>
        <w:t xml:space="preserve">Para esta solicitud y para otras se había trabajo una versión que es usada por la interfaz Web, por la importancia del método, en </w:t>
      </w:r>
      <w:proofErr w:type="gramStart"/>
      <w:r w:rsidR="00447E45">
        <w:rPr>
          <w:rFonts w:ascii="Arial" w:hAnsi="Arial" w:cs="Arial"/>
          <w:sz w:val="28"/>
          <w:szCs w:val="28"/>
        </w:rPr>
        <w:t>éste</w:t>
      </w:r>
      <w:proofErr w:type="gramEnd"/>
      <w:r>
        <w:rPr>
          <w:rFonts w:ascii="Arial" w:hAnsi="Arial" w:cs="Arial"/>
          <w:sz w:val="28"/>
          <w:szCs w:val="28"/>
        </w:rPr>
        <w:t xml:space="preserve"> documento solo se muestra la del método Vender.</w:t>
      </w:r>
    </w:p>
    <w:p w14:paraId="19A8956C" w14:textId="540F9771" w:rsidR="00D20966" w:rsidRDefault="007A7FDA" w:rsidP="008E74C6">
      <w:r>
        <w:rPr>
          <w:noProof/>
        </w:rPr>
        <w:lastRenderedPageBreak/>
        <w:drawing>
          <wp:inline distT="0" distB="0" distL="0" distR="0" wp14:anchorId="7531A34A" wp14:editId="30E5CA2A">
            <wp:extent cx="4597946" cy="3253274"/>
            <wp:effectExtent l="0" t="0" r="0" b="4445"/>
            <wp:docPr id="13634508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508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056" cy="32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5C1" w14:textId="77777777" w:rsidR="007A7FDA" w:rsidRDefault="007A7FDA" w:rsidP="008E74C6">
      <w:pPr>
        <w:rPr>
          <w:noProof/>
        </w:rPr>
      </w:pPr>
      <w:r>
        <w:rPr>
          <w:noProof/>
        </w:rPr>
        <w:drawing>
          <wp:inline distT="0" distB="0" distL="0" distR="0" wp14:anchorId="23E78AF7" wp14:editId="39A88249">
            <wp:extent cx="4771053" cy="3157513"/>
            <wp:effectExtent l="0" t="0" r="0" b="5080"/>
            <wp:docPr id="21216846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46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4415" cy="31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A">
        <w:rPr>
          <w:noProof/>
        </w:rPr>
        <w:t xml:space="preserve"> </w:t>
      </w:r>
    </w:p>
    <w:p w14:paraId="2345AEA7" w14:textId="09968021" w:rsidR="007A7FDA" w:rsidRPr="007A7FDA" w:rsidRDefault="007A7FDA" w:rsidP="008E74C6">
      <w:pPr>
        <w:rPr>
          <w:b/>
          <w:bCs/>
          <w:noProof/>
        </w:rPr>
      </w:pPr>
      <w:r w:rsidRPr="007A7FDA">
        <w:rPr>
          <w:b/>
          <w:bCs/>
          <w:noProof/>
        </w:rPr>
        <w:t>Y cuando no se encuentra</w:t>
      </w:r>
    </w:p>
    <w:p w14:paraId="09083B52" w14:textId="33DBB704" w:rsidR="00D20966" w:rsidRPr="008E74C6" w:rsidRDefault="007A7FDA" w:rsidP="008E74C6">
      <w:r>
        <w:rPr>
          <w:noProof/>
        </w:rPr>
        <w:drawing>
          <wp:inline distT="0" distB="0" distL="0" distR="0" wp14:anchorId="5EBF1FE1" wp14:editId="1EA4D067">
            <wp:extent cx="5400040" cy="1903730"/>
            <wp:effectExtent l="0" t="0" r="0" b="1270"/>
            <wp:docPr id="7731085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85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CF6F" w14:textId="77777777" w:rsidR="0076398E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lastRenderedPageBreak/>
        <w:t>Consultar todos los Ingredientes</w:t>
      </w:r>
    </w:p>
    <w:p w14:paraId="6815103D" w14:textId="2106F53E" w:rsidR="0076398E" w:rsidRPr="008E74C6" w:rsidRDefault="007A7FDA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FD4D0B0" wp14:editId="0067CB57">
            <wp:extent cx="5144278" cy="3978589"/>
            <wp:effectExtent l="0" t="0" r="0" b="3175"/>
            <wp:docPr id="1311092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23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738" cy="39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0B958" wp14:editId="38BDA80D">
            <wp:extent cx="5209519" cy="4397829"/>
            <wp:effectExtent l="0" t="0" r="0" b="3175"/>
            <wp:docPr id="4106300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0039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3089" cy="44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658B" w14:textId="21D4090D" w:rsidR="001B446B" w:rsidRPr="007A7FDA" w:rsidRDefault="00196609" w:rsidP="00447E45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447E45">
        <w:rPr>
          <w:rFonts w:ascii="Arial" w:hAnsi="Arial" w:cs="Arial"/>
          <w:sz w:val="28"/>
          <w:szCs w:val="28"/>
        </w:rPr>
        <w:lastRenderedPageBreak/>
        <w:t>Consultar un ingrediente según su ID</w:t>
      </w:r>
    </w:p>
    <w:p w14:paraId="5DD29A11" w14:textId="1B395EDD" w:rsidR="001B446B" w:rsidRDefault="007A7FDA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2F8FDC2" wp14:editId="0B32A3DB">
            <wp:extent cx="4802155" cy="3301764"/>
            <wp:effectExtent l="0" t="0" r="0" b="0"/>
            <wp:docPr id="1597310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10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2214" cy="33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27BE" w14:textId="3EF43086" w:rsidR="001B446B" w:rsidRPr="001B446B" w:rsidRDefault="007A7FDA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57D4955" wp14:editId="5965FDC3">
            <wp:extent cx="4710318" cy="3159968"/>
            <wp:effectExtent l="0" t="0" r="0" b="2540"/>
            <wp:docPr id="13302179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179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1921" cy="316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68421" wp14:editId="712A57F2">
            <wp:extent cx="4696408" cy="1946712"/>
            <wp:effectExtent l="0" t="0" r="0" b="0"/>
            <wp:docPr id="12537801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80103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9716" cy="195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2B7A" w14:textId="77777777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lastRenderedPageBreak/>
        <w:t>Consultar un ingrediente según su nombre</w:t>
      </w:r>
    </w:p>
    <w:p w14:paraId="4BF608B1" w14:textId="368ADE16" w:rsidR="0076398E" w:rsidRPr="001B446B" w:rsidRDefault="007A7FDA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67D7C42" wp14:editId="284BDE19">
            <wp:extent cx="5400040" cy="3194050"/>
            <wp:effectExtent l="0" t="0" r="0" b="6350"/>
            <wp:docPr id="610289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890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79BB6" wp14:editId="740C1CBF">
            <wp:extent cx="5400040" cy="1779905"/>
            <wp:effectExtent l="0" t="0" r="0" b="0"/>
            <wp:docPr id="16380366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66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E5A7" w14:textId="77777777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>Consultar si un ingrediente es sano según su ID</w:t>
      </w:r>
    </w:p>
    <w:p w14:paraId="0B3B209B" w14:textId="6082B6B5" w:rsidR="0076398E" w:rsidRDefault="003648D8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1A823E2" wp14:editId="24FF92A7">
            <wp:extent cx="5400040" cy="2417445"/>
            <wp:effectExtent l="0" t="0" r="0" b="1905"/>
            <wp:docPr id="10201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4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EB94" w14:textId="536F790A" w:rsidR="001B446B" w:rsidRDefault="003648D8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835A62" wp14:editId="726EDAF4">
            <wp:extent cx="5400040" cy="2446020"/>
            <wp:effectExtent l="0" t="0" r="0" b="0"/>
            <wp:docPr id="10857337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3719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80D1" w14:textId="79CBD7C1" w:rsidR="001B446B" w:rsidRDefault="003648D8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C20F257" wp14:editId="45038C3C">
            <wp:extent cx="5400040" cy="2002790"/>
            <wp:effectExtent l="0" t="0" r="0" b="0"/>
            <wp:docPr id="15444020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20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6932" w14:textId="77777777" w:rsidR="001B446B" w:rsidRDefault="001B446B" w:rsidP="001B446B">
      <w:pPr>
        <w:rPr>
          <w:rFonts w:ascii="Arial" w:hAnsi="Arial" w:cs="Arial"/>
          <w:sz w:val="28"/>
          <w:szCs w:val="28"/>
        </w:rPr>
      </w:pPr>
    </w:p>
    <w:p w14:paraId="636307F2" w14:textId="77777777" w:rsidR="001B446B" w:rsidRPr="008E74C6" w:rsidRDefault="001B446B" w:rsidP="001B446B">
      <w:pPr>
        <w:rPr>
          <w:rFonts w:ascii="Arial" w:hAnsi="Arial" w:cs="Arial"/>
          <w:sz w:val="28"/>
          <w:szCs w:val="28"/>
        </w:rPr>
      </w:pPr>
    </w:p>
    <w:p w14:paraId="6384F4BC" w14:textId="200A9E5C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 xml:space="preserve">Reabastecer un </w:t>
      </w:r>
      <w:r w:rsidR="001B446B">
        <w:rPr>
          <w:rFonts w:ascii="Arial" w:hAnsi="Arial" w:cs="Arial"/>
          <w:sz w:val="28"/>
          <w:szCs w:val="28"/>
        </w:rPr>
        <w:t>ingrediente</w:t>
      </w:r>
      <w:r w:rsidRPr="008E74C6">
        <w:rPr>
          <w:rFonts w:ascii="Arial" w:hAnsi="Arial" w:cs="Arial"/>
          <w:sz w:val="28"/>
          <w:szCs w:val="28"/>
        </w:rPr>
        <w:t xml:space="preserve"> según su ID</w:t>
      </w:r>
    </w:p>
    <w:p w14:paraId="715E108E" w14:textId="7CCA1335" w:rsidR="00CB1415" w:rsidRPr="00CB1415" w:rsidRDefault="00CB1415" w:rsidP="00CB1415">
      <w:r w:rsidRPr="00CB1415">
        <w:t>En el punto 5.</w:t>
      </w:r>
      <w:r w:rsidR="003648D8">
        <w:t>10</w:t>
      </w:r>
      <w:r w:rsidRPr="00CB1415">
        <w:t xml:space="preserve"> se consultaron las “Fresas frescas”, actualmente tienen un inventario de 0, ahora vamos a realizar el proceso de abastecimiento</w:t>
      </w:r>
    </w:p>
    <w:p w14:paraId="3750BEB1" w14:textId="6CE71267" w:rsidR="00CB1415" w:rsidRDefault="003648D8" w:rsidP="00CB14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B9E11E" wp14:editId="64E10577">
            <wp:extent cx="5400040" cy="2472055"/>
            <wp:effectExtent l="0" t="0" r="0" b="4445"/>
            <wp:docPr id="9016942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94209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AAC9" w14:textId="4FA614F7" w:rsidR="00CB1415" w:rsidRDefault="00CB1415" w:rsidP="0076398E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Procedemos a consultar las Fresas frescas</w:t>
      </w:r>
      <w:r w:rsidR="00371CC6">
        <w:rPr>
          <w:rFonts w:ascii="Arial" w:hAnsi="Arial" w:cs="Arial"/>
          <w:sz w:val="24"/>
          <w:szCs w:val="24"/>
        </w:rPr>
        <w:t xml:space="preserve"> para validar el inventario</w:t>
      </w:r>
    </w:p>
    <w:p w14:paraId="4A0A1CE5" w14:textId="3BAEA71C" w:rsidR="00CB1415" w:rsidRDefault="003648D8" w:rsidP="00CB141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4DABD9" wp14:editId="78770DA6">
            <wp:extent cx="5400040" cy="3601720"/>
            <wp:effectExtent l="0" t="0" r="0" b="0"/>
            <wp:docPr id="9035158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58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B57A" w14:textId="4260BAAA" w:rsidR="00CB1415" w:rsidRPr="00CB1415" w:rsidRDefault="003648D8" w:rsidP="00CB14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E5DC3C" wp14:editId="40E17CBB">
            <wp:extent cx="5400040" cy="2065020"/>
            <wp:effectExtent l="0" t="0" r="0" b="0"/>
            <wp:docPr id="5134922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92295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437E" w14:textId="128C12DF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 xml:space="preserve">Renovar el inventario de un </w:t>
      </w:r>
      <w:r w:rsidR="001B446B">
        <w:rPr>
          <w:rFonts w:ascii="Arial" w:hAnsi="Arial" w:cs="Arial"/>
          <w:sz w:val="28"/>
          <w:szCs w:val="28"/>
        </w:rPr>
        <w:t>ingrediente</w:t>
      </w:r>
      <w:r w:rsidR="001B446B" w:rsidRPr="008E74C6">
        <w:rPr>
          <w:rFonts w:ascii="Arial" w:hAnsi="Arial" w:cs="Arial"/>
          <w:sz w:val="28"/>
          <w:szCs w:val="28"/>
        </w:rPr>
        <w:t xml:space="preserve"> </w:t>
      </w:r>
      <w:r w:rsidRPr="008E74C6">
        <w:rPr>
          <w:rFonts w:ascii="Arial" w:hAnsi="Arial" w:cs="Arial"/>
          <w:sz w:val="28"/>
          <w:szCs w:val="28"/>
        </w:rPr>
        <w:t>según su ID</w:t>
      </w:r>
    </w:p>
    <w:p w14:paraId="2C440678" w14:textId="264D2A33" w:rsidR="00CB1415" w:rsidRPr="00CB1415" w:rsidRDefault="00CB1415" w:rsidP="00CB1415">
      <w:pPr>
        <w:ind w:left="360"/>
      </w:pPr>
      <w:r>
        <w:t xml:space="preserve">Del </w:t>
      </w:r>
      <w:r w:rsidRPr="00CB1415">
        <w:t xml:space="preserve">punto </w:t>
      </w:r>
      <w:r>
        <w:t xml:space="preserve">anterior sabemos que </w:t>
      </w:r>
      <w:r w:rsidRPr="00CB1415">
        <w:t>las “Fresas frescas”,</w:t>
      </w:r>
      <w:r>
        <w:t xml:space="preserve"> luego del reabastecimiento </w:t>
      </w:r>
      <w:r w:rsidRPr="00CB1415">
        <w:t xml:space="preserve">tienen un inventario de </w:t>
      </w:r>
      <w:r>
        <w:t>1</w:t>
      </w:r>
      <w:r w:rsidRPr="00CB1415">
        <w:t xml:space="preserve">0, ahora vamos a realizar el proceso de </w:t>
      </w:r>
      <w:r w:rsidR="0058415C">
        <w:t>renovación</w:t>
      </w:r>
    </w:p>
    <w:p w14:paraId="52C8289B" w14:textId="2B2B4563" w:rsidR="0076398E" w:rsidRDefault="003648D8" w:rsidP="0076398E">
      <w:r>
        <w:rPr>
          <w:noProof/>
        </w:rPr>
        <w:lastRenderedPageBreak/>
        <w:drawing>
          <wp:inline distT="0" distB="0" distL="0" distR="0" wp14:anchorId="3611A097" wp14:editId="47678FAA">
            <wp:extent cx="5400040" cy="2416175"/>
            <wp:effectExtent l="0" t="0" r="0" b="3175"/>
            <wp:docPr id="467620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203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F690" w14:textId="77777777" w:rsidR="0058415C" w:rsidRDefault="0058415C" w:rsidP="0076398E"/>
    <w:p w14:paraId="02635070" w14:textId="6FFA40EA" w:rsidR="00171B77" w:rsidRDefault="00171B77" w:rsidP="0076398E">
      <w:r>
        <w:t>Consulta de las “Fresas frescas” después de renova</w:t>
      </w:r>
      <w:r w:rsidR="0058415C">
        <w:t>r</w:t>
      </w:r>
      <w:r>
        <w:t xml:space="preserve"> </w:t>
      </w:r>
      <w:r w:rsidR="0058415C">
        <w:t>su</w:t>
      </w:r>
      <w:r>
        <w:t xml:space="preserve"> inventario</w:t>
      </w:r>
    </w:p>
    <w:p w14:paraId="56E9FA68" w14:textId="040B76F3" w:rsidR="00171B77" w:rsidRDefault="007317FA" w:rsidP="0076398E">
      <w:r>
        <w:rPr>
          <w:noProof/>
        </w:rPr>
        <w:drawing>
          <wp:inline distT="0" distB="0" distL="0" distR="0" wp14:anchorId="46DEF4EF" wp14:editId="2548C0F8">
            <wp:extent cx="5400040" cy="3178175"/>
            <wp:effectExtent l="0" t="0" r="0" b="3175"/>
            <wp:docPr id="14140502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02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D05" w14:textId="77777777" w:rsidR="00171B77" w:rsidRDefault="00171B77" w:rsidP="0076398E"/>
    <w:p w14:paraId="08A28F67" w14:textId="77777777" w:rsidR="0058415C" w:rsidRDefault="0058415C" w:rsidP="0076398E"/>
    <w:p w14:paraId="054B40FC" w14:textId="6E9942BF" w:rsidR="00171B77" w:rsidRDefault="00171B77" w:rsidP="0076398E">
      <w:r>
        <w:t>El proceso de renovación NO aplica para todos los ingredientes veamos cómo se comporta con un ingrediente al cual no debería realizar la renovación</w:t>
      </w:r>
    </w:p>
    <w:p w14:paraId="025AF841" w14:textId="7A2C357F" w:rsidR="00171B77" w:rsidRDefault="007317FA" w:rsidP="0076398E">
      <w:r>
        <w:rPr>
          <w:noProof/>
        </w:rPr>
        <w:lastRenderedPageBreak/>
        <w:drawing>
          <wp:inline distT="0" distB="0" distL="0" distR="0" wp14:anchorId="0D0D4A04" wp14:editId="3087AD79">
            <wp:extent cx="5400040" cy="2387600"/>
            <wp:effectExtent l="0" t="0" r="0" b="0"/>
            <wp:docPr id="5302744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74460" name="Imagen 1" descr="Interfaz de usuario gráfic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8BC0" w14:textId="5D96169A" w:rsidR="00171B77" w:rsidRDefault="00171B77" w:rsidP="0076398E">
      <w:r>
        <w:t>Si el ingrediente No existe muestra el mensaje</w:t>
      </w:r>
    </w:p>
    <w:p w14:paraId="0058A5BD" w14:textId="7ED917B1" w:rsidR="00171B77" w:rsidRDefault="007317FA" w:rsidP="0076398E">
      <w:r>
        <w:rPr>
          <w:noProof/>
        </w:rPr>
        <w:drawing>
          <wp:inline distT="0" distB="0" distL="0" distR="0" wp14:anchorId="696EEB17" wp14:editId="12427C40">
            <wp:extent cx="5400040" cy="1981835"/>
            <wp:effectExtent l="0" t="0" r="0" b="0"/>
            <wp:docPr id="923668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68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15E" w14:textId="77777777" w:rsidR="007317FA" w:rsidRDefault="007317FA" w:rsidP="0076398E"/>
    <w:p w14:paraId="7A116DFA" w14:textId="616F5E61" w:rsidR="007317FA" w:rsidRDefault="007317FA" w:rsidP="0076398E">
      <w:r>
        <w:t>Ahora algunas imágenes de la página web</w:t>
      </w:r>
    </w:p>
    <w:p w14:paraId="615A611D" w14:textId="00487A08" w:rsidR="007317FA" w:rsidRDefault="007317FA" w:rsidP="0076398E">
      <w:r>
        <w:rPr>
          <w:noProof/>
        </w:rPr>
        <w:drawing>
          <wp:inline distT="0" distB="0" distL="0" distR="0" wp14:anchorId="777E4352" wp14:editId="51874ECD">
            <wp:extent cx="5400040" cy="2391410"/>
            <wp:effectExtent l="0" t="0" r="0" b="8890"/>
            <wp:docPr id="911728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81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53F3" w14:textId="77777777" w:rsidR="007317FA" w:rsidRDefault="007317FA" w:rsidP="0076398E"/>
    <w:p w14:paraId="774E8BB4" w14:textId="22312C25" w:rsidR="007317FA" w:rsidRDefault="007317FA" w:rsidP="0076398E">
      <w:r>
        <w:t xml:space="preserve">Después de </w:t>
      </w:r>
      <w:proofErr w:type="spellStart"/>
      <w:r>
        <w:t>loguearme</w:t>
      </w:r>
      <w:proofErr w:type="spellEnd"/>
      <w:r>
        <w:t xml:space="preserve"> como Administrador</w:t>
      </w:r>
    </w:p>
    <w:p w14:paraId="2066D7AF" w14:textId="69FD65C8" w:rsidR="007317FA" w:rsidRDefault="007317FA" w:rsidP="0076398E">
      <w:r>
        <w:rPr>
          <w:noProof/>
        </w:rPr>
        <w:lastRenderedPageBreak/>
        <w:drawing>
          <wp:inline distT="0" distB="0" distL="0" distR="0" wp14:anchorId="39369062" wp14:editId="17CABCB1">
            <wp:extent cx="5400040" cy="3377565"/>
            <wp:effectExtent l="0" t="0" r="0" b="0"/>
            <wp:docPr id="2472148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14805" name="Imagen 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8EF" w14:textId="56A6AA4B" w:rsidR="007317FA" w:rsidRDefault="007317FA" w:rsidP="0076398E">
      <w:r>
        <w:t>Módulo de Gestión</w:t>
      </w:r>
    </w:p>
    <w:p w14:paraId="5488E578" w14:textId="7392E175" w:rsidR="007317FA" w:rsidRDefault="007317FA" w:rsidP="0076398E">
      <w:r>
        <w:rPr>
          <w:noProof/>
        </w:rPr>
        <w:drawing>
          <wp:inline distT="0" distB="0" distL="0" distR="0" wp14:anchorId="64E04002" wp14:editId="1673B001">
            <wp:extent cx="5400040" cy="2926080"/>
            <wp:effectExtent l="0" t="0" r="0" b="7620"/>
            <wp:docPr id="594496365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6365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3D44" w14:textId="77777777" w:rsidR="007317FA" w:rsidRDefault="007317FA" w:rsidP="0076398E"/>
    <w:sectPr w:rsidR="007317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B4B0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07B4E9D"/>
    <w:multiLevelType w:val="hybridMultilevel"/>
    <w:tmpl w:val="FE2A3B92"/>
    <w:lvl w:ilvl="0" w:tplc="641AAA88">
      <w:start w:val="9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D0264"/>
    <w:multiLevelType w:val="hybridMultilevel"/>
    <w:tmpl w:val="74F0768E"/>
    <w:lvl w:ilvl="0" w:tplc="4AE498C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313049">
    <w:abstractNumId w:val="0"/>
  </w:num>
  <w:num w:numId="2" w16cid:durableId="1675107880">
    <w:abstractNumId w:val="2"/>
  </w:num>
  <w:num w:numId="3" w16cid:durableId="772482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98E"/>
    <w:rsid w:val="00022ED6"/>
    <w:rsid w:val="000A02B0"/>
    <w:rsid w:val="00171B77"/>
    <w:rsid w:val="00196609"/>
    <w:rsid w:val="001B446B"/>
    <w:rsid w:val="002619B4"/>
    <w:rsid w:val="003648D8"/>
    <w:rsid w:val="00371CC6"/>
    <w:rsid w:val="00447E45"/>
    <w:rsid w:val="004E1691"/>
    <w:rsid w:val="00532F7F"/>
    <w:rsid w:val="0058415C"/>
    <w:rsid w:val="0071733F"/>
    <w:rsid w:val="007317FA"/>
    <w:rsid w:val="0076398E"/>
    <w:rsid w:val="007A7FDA"/>
    <w:rsid w:val="008E74C6"/>
    <w:rsid w:val="008F3DDD"/>
    <w:rsid w:val="00B140A7"/>
    <w:rsid w:val="00BC2A1A"/>
    <w:rsid w:val="00CB1415"/>
    <w:rsid w:val="00D20966"/>
    <w:rsid w:val="00D97DE3"/>
    <w:rsid w:val="00E063F9"/>
    <w:rsid w:val="00E0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FD47F4"/>
  <w15:chartTrackingRefBased/>
  <w15:docId w15:val="{9602B74D-ED89-4538-A925-109D403C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3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3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39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3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39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3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3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3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3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39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39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39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39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398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39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398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39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39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3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3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3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3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3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398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398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398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39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398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39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308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Jaider Manuel Fernandez Torres</dc:creator>
  <cp:keywords/>
  <dc:description/>
  <cp:lastModifiedBy>Jaider Manuel Fernandez Torres</cp:lastModifiedBy>
  <cp:revision>7</cp:revision>
  <dcterms:created xsi:type="dcterms:W3CDTF">2024-11-29T03:01:00Z</dcterms:created>
  <dcterms:modified xsi:type="dcterms:W3CDTF">2024-12-07T17:11:00Z</dcterms:modified>
</cp:coreProperties>
</file>