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7D" w:rsidRPr="00A90A7D" w:rsidRDefault="00A90A7D" w:rsidP="00A90A7D">
      <w:pPr>
        <w:spacing w:line="360" w:lineRule="auto"/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</w:pP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¿Qué tipo de datos y operadores utilizo?</w:t>
      </w:r>
    </w:p>
    <w:p w:rsidR="00A90A7D" w:rsidRPr="00A90A7D" w:rsidRDefault="00A90A7D" w:rsidP="00A90A7D">
      <w:pPr>
        <w:spacing w:line="360" w:lineRule="auto"/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</w:pP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Tipo de dato:</w:t>
      </w:r>
      <w:r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 xml:space="preserve"> </w:t>
      </w:r>
      <w:proofErr w:type="spellStart"/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float</w:t>
      </w:r>
      <w:proofErr w:type="spellEnd"/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 xml:space="preserve"> (para permitir decimales en la temperatura).</w:t>
      </w:r>
    </w:p>
    <w:p w:rsidR="00A90A7D" w:rsidRPr="00A90A7D" w:rsidRDefault="00A90A7D" w:rsidP="00A90A7D">
      <w:pPr>
        <w:spacing w:line="360" w:lineRule="auto"/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</w:pP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Operadores aritméticos:</w:t>
      </w:r>
    </w:p>
    <w:p w:rsidR="00A90A7D" w:rsidRPr="00A90A7D" w:rsidRDefault="00A90A7D" w:rsidP="00A90A7D">
      <w:pPr>
        <w:spacing w:line="360" w:lineRule="auto"/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</w:pP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Multiplicación (*)</w:t>
      </w:r>
      <w:r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 xml:space="preserve">, </w:t>
      </w: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División (/)</w:t>
      </w:r>
      <w:r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 xml:space="preserve">, </w:t>
      </w: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Suma (+)</w:t>
      </w:r>
    </w:p>
    <w:p w:rsidR="00A90A7D" w:rsidRPr="00A90A7D" w:rsidRDefault="00A90A7D" w:rsidP="00A90A7D">
      <w:pPr>
        <w:spacing w:line="360" w:lineRule="auto"/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</w:pP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¿Qué validaciones i</w:t>
      </w:r>
      <w:r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mplementé</w:t>
      </w: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?</w:t>
      </w:r>
    </w:p>
    <w:p w:rsidR="00A90A7D" w:rsidRPr="00A90A7D" w:rsidRDefault="00A90A7D" w:rsidP="00A90A7D">
      <w:pPr>
        <w:spacing w:line="360" w:lineRule="auto"/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</w:pP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Validar que la entrada sea numérica:</w:t>
      </w:r>
    </w:p>
    <w:p w:rsidR="00A90A7D" w:rsidRPr="00A90A7D" w:rsidRDefault="00A90A7D" w:rsidP="00A90A7D">
      <w:pPr>
        <w:spacing w:line="360" w:lineRule="auto"/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</w:pPr>
      <w:r w:rsidRPr="00A90A7D">
        <w:rPr>
          <w:rStyle w:val="Textoennegrita"/>
          <w:rFonts w:ascii="Cascadia Code SemiLight" w:hAnsi="Cascadia Code SemiLight" w:cs="Cascadia Code SemiLight"/>
          <w:color w:val="333333"/>
          <w:szCs w:val="18"/>
          <w:shd w:val="clear" w:color="auto" w:fill="FFFFFF"/>
        </w:rPr>
        <w:t>Comprobar que el usuario no ingrese texto no convertible a número.</w:t>
      </w:r>
    </w:p>
    <w:p w:rsidR="006708F6" w:rsidRDefault="006708F6">
      <w:bookmarkStart w:id="0" w:name="_GoBack"/>
      <w:bookmarkEnd w:id="0"/>
    </w:p>
    <w:sectPr w:rsidR="00670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6F0E"/>
    <w:multiLevelType w:val="multilevel"/>
    <w:tmpl w:val="97D8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F6"/>
    <w:rsid w:val="006708F6"/>
    <w:rsid w:val="00A90A7D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05C6"/>
  <w15:chartTrackingRefBased/>
  <w15:docId w15:val="{26BC4BB6-1003-465C-B381-9B786732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708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0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MARCELO FERNANDEZ LAMAS</dc:creator>
  <cp:keywords/>
  <dc:description/>
  <cp:lastModifiedBy>JAVIER MARCELO FERNANDEZ LAMAS</cp:lastModifiedBy>
  <cp:revision>1</cp:revision>
  <dcterms:created xsi:type="dcterms:W3CDTF">2025-04-27T18:06:00Z</dcterms:created>
  <dcterms:modified xsi:type="dcterms:W3CDTF">2025-04-28T02:11:00Z</dcterms:modified>
</cp:coreProperties>
</file>