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56FB6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u w:val="single"/>
        </w:rPr>
      </w:pPr>
      <w:r w:rsidRPr="00BC18E1">
        <w:rPr>
          <w:rFonts w:ascii="Times New Roman" w:hAnsi="Times New Roman" w:cs="Times New Roman"/>
          <w:sz w:val="20"/>
          <w:szCs w:val="28"/>
          <w:u w:val="single"/>
        </w:rPr>
        <w:t>титульный лист</w:t>
      </w:r>
    </w:p>
    <w:p w14:paraId="228B61F3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СОДЕРЖАНИЕ</w:t>
      </w:r>
    </w:p>
    <w:p w14:paraId="58397008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РЕФЕРАТ</w:t>
      </w:r>
    </w:p>
    <w:p w14:paraId="2E8BCB0F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ВВЕДЕНИЕ</w:t>
      </w:r>
    </w:p>
    <w:p w14:paraId="43F9C45B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highlight w:val="green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Проблема</w:t>
      </w:r>
    </w:p>
    <w:p w14:paraId="5FEEC2F4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highlight w:val="green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Цель</w:t>
      </w:r>
    </w:p>
    <w:p w14:paraId="65B9FA0F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highlight w:val="green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Задачи</w:t>
      </w:r>
    </w:p>
    <w:p w14:paraId="2ABAEF1C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Актуальность</w:t>
      </w:r>
    </w:p>
    <w:p w14:paraId="6073E0F5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ПОИСКОВО-ИССЛЕДОВАТЕЛЬСКИЙ ЭТАП</w:t>
      </w:r>
    </w:p>
    <w:p w14:paraId="588A0466" w14:textId="77777777" w:rsidR="00D219CB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Описание проблемы и способы её решения. Анализ аналогов.</w:t>
      </w:r>
    </w:p>
    <w:p w14:paraId="41D79E63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ПОСТАНОВКА ЗАДАЧИ НА РАЗРАБОТКУ</w:t>
      </w:r>
    </w:p>
    <w:p w14:paraId="07E413EF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Предложение к реализации изделия, эскизы (рисунки) будущего проекта</w:t>
      </w:r>
    </w:p>
    <w:p w14:paraId="53DD74BD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КОНСТРУКТОРСКО-ТЕХНОЛОГИЧЕСКИЙ ЭТАП</w:t>
      </w:r>
    </w:p>
    <w:p w14:paraId="71D46A59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highlight w:val="green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Функциональная схема устройства. Подбор компонентов и материалов, обоснование их выбора.</w:t>
      </w:r>
    </w:p>
    <w:p w14:paraId="7D00C38D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highlight w:val="green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Алгоритм работы устройства. Программирование.</w:t>
      </w:r>
    </w:p>
    <w:p w14:paraId="215AF5BB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Изготовление корпуса (3</w:t>
      </w:r>
      <w:r w:rsidRPr="00BC18E1">
        <w:rPr>
          <w:rFonts w:ascii="Times New Roman" w:hAnsi="Times New Roman" w:cs="Times New Roman"/>
          <w:sz w:val="20"/>
          <w:szCs w:val="28"/>
          <w:highlight w:val="green"/>
          <w:lang w:val="en-US"/>
        </w:rPr>
        <w:t>d</w:t>
      </w:r>
      <w:r w:rsidRPr="00BC18E1">
        <w:rPr>
          <w:rFonts w:ascii="Times New Roman" w:hAnsi="Times New Roman" w:cs="Times New Roman"/>
          <w:sz w:val="20"/>
          <w:szCs w:val="28"/>
          <w:highlight w:val="green"/>
        </w:rPr>
        <w:t>-модель, технология изготовления (чертежи и технологическую карту необходимо вынести в приложение)</w:t>
      </w:r>
    </w:p>
    <w:p w14:paraId="3991C400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ЗАКЛЮЧИТЕЛЬНЫЙ ЭТАП</w:t>
      </w:r>
    </w:p>
    <w:p w14:paraId="28190F44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highlight w:val="green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Апробация устройства (тестирование, оценка результатов)</w:t>
      </w:r>
    </w:p>
    <w:p w14:paraId="646B6051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highlight w:val="green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Экономическая оценка</w:t>
      </w:r>
    </w:p>
    <w:p w14:paraId="065B019C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highlight w:val="green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Экологическая оценка</w:t>
      </w:r>
    </w:p>
    <w:p w14:paraId="6C596CA6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Заключение</w:t>
      </w:r>
    </w:p>
    <w:p w14:paraId="3DAA183D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ЗАКЛЮЧЕНИЕ</w:t>
      </w:r>
    </w:p>
    <w:p w14:paraId="4170A06C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СПИСОК ИСПОЛЬЗОВАННЫХ ИСТОЧНИКОВ</w:t>
      </w:r>
    </w:p>
    <w:p w14:paraId="18C714EC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(по госту)</w:t>
      </w:r>
    </w:p>
    <w:p w14:paraId="287A525D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C18E1">
        <w:rPr>
          <w:rFonts w:ascii="Times New Roman" w:hAnsi="Times New Roman" w:cs="Times New Roman"/>
          <w:b/>
          <w:sz w:val="20"/>
          <w:szCs w:val="28"/>
        </w:rPr>
        <w:t>ПРИЛОЖЕНИЕ</w:t>
      </w:r>
    </w:p>
    <w:p w14:paraId="77B68F33" w14:textId="77777777" w:rsidR="00D219CB" w:rsidRPr="00BC18E1" w:rsidRDefault="00D219CB" w:rsidP="00D219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C18E1">
        <w:rPr>
          <w:rFonts w:ascii="Times New Roman" w:hAnsi="Times New Roman" w:cs="Times New Roman"/>
          <w:sz w:val="20"/>
          <w:szCs w:val="28"/>
          <w:highlight w:val="green"/>
        </w:rPr>
        <w:t>Чертежи, Модели, Электрическая схема, программный код и др.</w:t>
      </w:r>
    </w:p>
    <w:p w14:paraId="0C4D5B35" w14:textId="272DA8FF" w:rsidR="004E66E4" w:rsidRDefault="004E66E4">
      <w:pPr>
        <w:rPr>
          <w:rFonts w:ascii="Times New Roman" w:hAnsi="Times New Roman" w:cs="Times New Roman"/>
          <w:sz w:val="28"/>
          <w:szCs w:val="28"/>
        </w:rPr>
      </w:pPr>
    </w:p>
    <w:p w14:paraId="1DB8F350" w14:textId="267B945B" w:rsidR="009C2AA0" w:rsidRDefault="009C2AA0">
      <w:pPr>
        <w:rPr>
          <w:rFonts w:ascii="Times New Roman" w:hAnsi="Times New Roman" w:cs="Times New Roman"/>
          <w:sz w:val="28"/>
          <w:szCs w:val="28"/>
        </w:rPr>
      </w:pPr>
    </w:p>
    <w:p w14:paraId="6086DD6D" w14:textId="63C4CA83" w:rsidR="009C2AA0" w:rsidRDefault="009C2AA0">
      <w:pPr>
        <w:rPr>
          <w:rFonts w:ascii="Times New Roman" w:hAnsi="Times New Roman" w:cs="Times New Roman"/>
          <w:sz w:val="28"/>
          <w:szCs w:val="28"/>
        </w:rPr>
      </w:pPr>
      <w:r w:rsidRPr="009C2AA0">
        <w:rPr>
          <w:rFonts w:ascii="Times New Roman" w:hAnsi="Times New Roman" w:cs="Times New Roman"/>
          <w:sz w:val="28"/>
          <w:szCs w:val="28"/>
        </w:rPr>
        <w:t>методы рисования, плоттер, тросовый робот, вертикальные поверхности</w:t>
      </w:r>
    </w:p>
    <w:p w14:paraId="4FD3ACE5" w14:textId="069CA16A" w:rsidR="009C2AA0" w:rsidRDefault="009C2AA0">
      <w:pPr>
        <w:rPr>
          <w:rFonts w:ascii="Times New Roman" w:hAnsi="Times New Roman" w:cs="Times New Roman"/>
          <w:sz w:val="28"/>
          <w:szCs w:val="28"/>
        </w:rPr>
      </w:pPr>
    </w:p>
    <w:p w14:paraId="41E91947" w14:textId="77777777" w:rsidR="009C2AA0" w:rsidRPr="004E66E4" w:rsidRDefault="009C2AA0">
      <w:pPr>
        <w:rPr>
          <w:rFonts w:ascii="Times New Roman" w:hAnsi="Times New Roman" w:cs="Times New Roman"/>
          <w:sz w:val="28"/>
          <w:szCs w:val="28"/>
        </w:rPr>
      </w:pPr>
    </w:p>
    <w:p w14:paraId="69BBEF6D" w14:textId="77777777" w:rsidR="004E66E4" w:rsidRPr="004E66E4" w:rsidRDefault="004E66E4" w:rsidP="004E66E4">
      <w:pPr>
        <w:rPr>
          <w:rFonts w:ascii="Times New Roman" w:hAnsi="Times New Roman" w:cs="Times New Roman"/>
          <w:sz w:val="28"/>
          <w:szCs w:val="28"/>
        </w:rPr>
      </w:pPr>
      <w:r w:rsidRPr="004E66E4">
        <w:rPr>
          <w:rFonts w:ascii="Times New Roman" w:hAnsi="Times New Roman" w:cs="Times New Roman"/>
          <w:sz w:val="28"/>
          <w:szCs w:val="28"/>
        </w:rPr>
        <w:t xml:space="preserve">Объектом разработки является исследование возможности применения тросовых роботов для переноса изображений на вертикальные поверхности. Предметом разработки является роботизированный вертикальный маркерный плоттер. </w:t>
      </w:r>
    </w:p>
    <w:p w14:paraId="69DD1AC9" w14:textId="77777777" w:rsidR="004E66E4" w:rsidRPr="004E66E4" w:rsidRDefault="004E66E4" w:rsidP="004E66E4">
      <w:pPr>
        <w:rPr>
          <w:rFonts w:ascii="Times New Roman" w:hAnsi="Times New Roman" w:cs="Times New Roman"/>
          <w:sz w:val="28"/>
          <w:szCs w:val="28"/>
        </w:rPr>
      </w:pPr>
      <w:r w:rsidRPr="004E66E4">
        <w:rPr>
          <w:rFonts w:ascii="Times New Roman" w:hAnsi="Times New Roman" w:cs="Times New Roman"/>
          <w:sz w:val="28"/>
          <w:szCs w:val="28"/>
        </w:rPr>
        <w:t xml:space="preserve">Цель проекта – создание автоматизированного устройства нанесения изображений на вертикальные поверхности, обладающего простотой настроек и монтажа и широким диапазоном размеров рабочей области. </w:t>
      </w:r>
    </w:p>
    <w:p w14:paraId="62598A54" w14:textId="77777777" w:rsidR="004E66E4" w:rsidRPr="004E66E4" w:rsidRDefault="004E66E4" w:rsidP="004E66E4">
      <w:pPr>
        <w:rPr>
          <w:rFonts w:ascii="Times New Roman" w:hAnsi="Times New Roman" w:cs="Times New Roman"/>
          <w:sz w:val="28"/>
          <w:szCs w:val="28"/>
        </w:rPr>
      </w:pPr>
      <w:r w:rsidRPr="004E66E4">
        <w:rPr>
          <w:rFonts w:ascii="Times New Roman" w:hAnsi="Times New Roman" w:cs="Times New Roman"/>
          <w:sz w:val="28"/>
          <w:szCs w:val="28"/>
        </w:rPr>
        <w:lastRenderedPageBreak/>
        <w:t>В ходе проекта было проведено исследование существующих способов и технических решений переноса изображений на вертикальные поверхности. В результате анализа проведенного исследования было поставлено задание на разработку, в соответствии с которым произведено проектирование устройства и программное решение конвертирования изображений в файл-схемы.</w:t>
      </w:r>
    </w:p>
    <w:p w14:paraId="201C9547" w14:textId="77777777" w:rsidR="004E66E4" w:rsidRPr="004E66E4" w:rsidRDefault="004E66E4" w:rsidP="004E66E4">
      <w:pPr>
        <w:rPr>
          <w:rFonts w:ascii="Times New Roman" w:hAnsi="Times New Roman" w:cs="Times New Roman"/>
          <w:sz w:val="28"/>
          <w:szCs w:val="28"/>
        </w:rPr>
      </w:pPr>
      <w:r w:rsidRPr="004E66E4">
        <w:rPr>
          <w:rFonts w:ascii="Times New Roman" w:hAnsi="Times New Roman" w:cs="Times New Roman"/>
          <w:sz w:val="28"/>
          <w:szCs w:val="28"/>
        </w:rPr>
        <w:t xml:space="preserve">В результате выполнения проекта был создан действующий образец, способный в автономном режиме производить нанесение изображений на вертикальную поверхность в соответствии с командами пользователя; рассмотрены перспективы развития проекта. В настоящий момент изготовленный маркерный плоттер проходит повторные испытания с целью исследования дополнительных возможностей. </w:t>
      </w:r>
    </w:p>
    <w:p w14:paraId="039799B1" w14:textId="77777777" w:rsidR="004E66E4" w:rsidRPr="004E66E4" w:rsidRDefault="004E66E4" w:rsidP="004E66E4">
      <w:pPr>
        <w:rPr>
          <w:rFonts w:ascii="Times New Roman" w:hAnsi="Times New Roman" w:cs="Times New Roman"/>
          <w:sz w:val="28"/>
          <w:szCs w:val="28"/>
        </w:rPr>
      </w:pPr>
      <w:r w:rsidRPr="004E66E4">
        <w:rPr>
          <w:rFonts w:ascii="Times New Roman" w:hAnsi="Times New Roman" w:cs="Times New Roman"/>
          <w:sz w:val="28"/>
          <w:szCs w:val="28"/>
        </w:rPr>
        <w:t>Разработанное устройство позволяет пользователям значительно ускорить процесс художественного оформления стен и других вертикальных поверхностей при проведении внутренних и внешних работ. Преимущества устройства заключаются в широком диапазоне размеров рабочей области нанесения изображений, компактности, простоте монтажа и настройки, а его расчетная стоимость значительно меньше других устройств, способных выполнять аналогичные функции.</w:t>
      </w:r>
    </w:p>
    <w:p w14:paraId="3E238DC0" w14:textId="1BEF442F" w:rsidR="004E66E4" w:rsidRDefault="004E66E4" w:rsidP="004E66E4">
      <w:pPr>
        <w:rPr>
          <w:rFonts w:ascii="Times New Roman" w:hAnsi="Times New Roman" w:cs="Times New Roman"/>
          <w:sz w:val="28"/>
          <w:szCs w:val="28"/>
        </w:rPr>
      </w:pPr>
      <w:r w:rsidRPr="004E66E4">
        <w:rPr>
          <w:rFonts w:ascii="Times New Roman" w:hAnsi="Times New Roman" w:cs="Times New Roman"/>
          <w:sz w:val="28"/>
          <w:szCs w:val="28"/>
        </w:rPr>
        <w:t xml:space="preserve">Значимость проекта в отношении вклада в культуру заключается в перспективной </w:t>
      </w:r>
      <w:proofErr w:type="spellStart"/>
      <w:r w:rsidRPr="004E66E4">
        <w:rPr>
          <w:rFonts w:ascii="Times New Roman" w:hAnsi="Times New Roman" w:cs="Times New Roman"/>
          <w:sz w:val="28"/>
          <w:szCs w:val="28"/>
        </w:rPr>
        <w:t>инновационности</w:t>
      </w:r>
      <w:proofErr w:type="spellEnd"/>
      <w:r w:rsidRPr="004E66E4">
        <w:rPr>
          <w:rFonts w:ascii="Times New Roman" w:hAnsi="Times New Roman" w:cs="Times New Roman"/>
          <w:sz w:val="28"/>
          <w:szCs w:val="28"/>
        </w:rPr>
        <w:t xml:space="preserve"> инструмента для творческого оформления внутренних и внешних стен архитектурных сооружений и влиянии на технологические подходы к формированию художественно-культурной среды</w:t>
      </w:r>
    </w:p>
    <w:p w14:paraId="45178282" w14:textId="77777777" w:rsidR="004E66E4" w:rsidRDefault="004E6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B4ECDA" w14:textId="5188C16E" w:rsidR="007A2D06" w:rsidRPr="00F775E6" w:rsidRDefault="00F775E6" w:rsidP="00F775E6">
      <w:pPr>
        <w:pStyle w:val="a3"/>
        <w:numPr>
          <w:ilvl w:val="0"/>
          <w:numId w:val="1"/>
        </w:numPr>
        <w:rPr>
          <w:rFonts w:ascii="Roboto" w:hAnsi="Roboto"/>
          <w:color w:val="000000"/>
          <w:shd w:val="clear" w:color="auto" w:fill="FFFFFF"/>
        </w:rPr>
      </w:pPr>
      <w:r w:rsidRPr="00F775E6">
        <w:rPr>
          <w:rFonts w:ascii="Roboto" w:hAnsi="Roboto"/>
          <w:color w:val="000000"/>
          <w:shd w:val="clear" w:color="auto" w:fill="FFFFFF"/>
        </w:rPr>
        <w:lastRenderedPageBreak/>
        <w:t>Введение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Объект исследования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Цель работы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2. Анализ существующих способов переноса изображений на вертикальные поверхности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Обзор технических решений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Преимущества и недостатки каждого способа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3. Задание на разработку и проектирование устройства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Требования к устройству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Проектирование нового устройства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4. Разработка программного решения для конвертирования изображений в файл-схемы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Алгоритм конвертирования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Программная реализация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5. Создание и испытание действующего образца нового устройства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Описание устройства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Испытания и результаты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6. Перспективы развития проекта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Дальнейшие исследования и улучшения устройства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Возможности применения в различных сферах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7. Преимущества разработанного устройства и его применение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Ускорение процесса нанесения изображений на вертикальные поверхности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Компактность и простота использования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Экономическая выгода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8. Заключение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Основные результаты работы</w:t>
      </w:r>
      <w:r w:rsidRPr="00F775E6">
        <w:rPr>
          <w:rFonts w:ascii="Roboto" w:hAnsi="Roboto"/>
          <w:color w:val="000000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t>- Выводы о значимости проекта и его потенциале</w:t>
      </w:r>
      <w:r w:rsidRPr="00F775E6">
        <w:rPr>
          <w:rFonts w:ascii="Roboto" w:hAnsi="Roboto"/>
          <w:color w:val="000000"/>
          <w:shd w:val="clear" w:color="auto" w:fill="FFFFFF"/>
        </w:rPr>
        <w:br/>
      </w:r>
      <w:r w:rsidRPr="00F775E6">
        <w:rPr>
          <w:rFonts w:ascii="Roboto" w:hAnsi="Roboto"/>
          <w:color w:val="000000"/>
          <w:shd w:val="clear" w:color="auto" w:fill="FFFFFF"/>
        </w:rPr>
        <w:br/>
      </w:r>
      <w:r w:rsidRPr="00F775E6">
        <w:rPr>
          <w:rFonts w:ascii="Roboto" w:hAnsi="Roboto"/>
          <w:color w:val="000000"/>
          <w:highlight w:val="yellow"/>
          <w:shd w:val="clear" w:color="auto" w:fill="FFFFFF"/>
        </w:rPr>
        <w:t>В заключении реферата можно подчеркнуть, что разработка нового устройства имеет большую перспективу в сфере переноса изображений на вертикальные поверхности. Новое устройство обладает преимуществами в скорости, компактности и простоте использования, что делает его востребованным в различных областях деятельности. Дальнейшие исследования и улучшения устройства могут привести к расширению его функциональности и повышению экономической выгоды. В целом, проект является инновационным и обладает значимостью для развития данной области.</w:t>
      </w:r>
    </w:p>
    <w:p w14:paraId="4373EE46" w14:textId="3D0F31E4" w:rsidR="00F775E6" w:rsidRDefault="00F775E6" w:rsidP="00F775E6">
      <w:pPr>
        <w:rPr>
          <w:rFonts w:ascii="Times New Roman" w:hAnsi="Times New Roman" w:cs="Times New Roman"/>
          <w:sz w:val="28"/>
          <w:szCs w:val="28"/>
        </w:rPr>
      </w:pPr>
    </w:p>
    <w:p w14:paraId="0AF9BBCB" w14:textId="29A6048F" w:rsidR="00F775E6" w:rsidRDefault="00F775E6" w:rsidP="00F775E6">
      <w:pPr>
        <w:rPr>
          <w:rFonts w:ascii="Times New Roman" w:hAnsi="Times New Roman" w:cs="Times New Roman"/>
          <w:sz w:val="28"/>
          <w:szCs w:val="28"/>
        </w:rPr>
      </w:pPr>
    </w:p>
    <w:p w14:paraId="535A22A7" w14:textId="77777777" w:rsidR="0008695F" w:rsidRDefault="0008695F" w:rsidP="00F775E6">
      <w:pPr>
        <w:rPr>
          <w:rFonts w:ascii="Times New Roman" w:hAnsi="Times New Roman" w:cs="Times New Roman"/>
          <w:sz w:val="28"/>
          <w:szCs w:val="28"/>
        </w:rPr>
      </w:pPr>
    </w:p>
    <w:p w14:paraId="70B9ADA4" w14:textId="77777777" w:rsidR="0008695F" w:rsidRDefault="0008695F" w:rsidP="00F775E6">
      <w:pPr>
        <w:rPr>
          <w:rFonts w:ascii="Times New Roman" w:hAnsi="Times New Roman" w:cs="Times New Roman"/>
          <w:sz w:val="28"/>
          <w:szCs w:val="28"/>
        </w:rPr>
      </w:pPr>
    </w:p>
    <w:p w14:paraId="6109A30F" w14:textId="43F031F7" w:rsidR="00F775E6" w:rsidRPr="0008695F" w:rsidRDefault="00C06D8B" w:rsidP="00F775E6">
      <w:pPr>
        <w:rPr>
          <w:rFonts w:ascii="Times New Roman" w:hAnsi="Times New Roman" w:cs="Times New Roman"/>
          <w:sz w:val="28"/>
          <w:szCs w:val="28"/>
        </w:rPr>
      </w:pPr>
      <w:r w:rsidRPr="0008695F">
        <w:rPr>
          <w:rFonts w:ascii="Times New Roman" w:hAnsi="Times New Roman" w:cs="Times New Roman"/>
          <w:sz w:val="28"/>
          <w:szCs w:val="28"/>
        </w:rPr>
        <w:t>Объектом разработки является тросовый робот для печати на вертикальных поверхностях</w:t>
      </w:r>
    </w:p>
    <w:p w14:paraId="4F63D9DD" w14:textId="2AC9968E" w:rsidR="00C06D8B" w:rsidRPr="0008695F" w:rsidRDefault="00C06D8B" w:rsidP="00F775E6">
      <w:pPr>
        <w:rPr>
          <w:rFonts w:ascii="Times New Roman" w:hAnsi="Times New Roman" w:cs="Times New Roman"/>
          <w:sz w:val="28"/>
          <w:szCs w:val="28"/>
        </w:rPr>
      </w:pPr>
      <w:r w:rsidRPr="0008695F">
        <w:rPr>
          <w:rFonts w:ascii="Times New Roman" w:hAnsi="Times New Roman" w:cs="Times New Roman"/>
          <w:sz w:val="28"/>
          <w:szCs w:val="28"/>
        </w:rPr>
        <w:lastRenderedPageBreak/>
        <w:t>Цель работы – создание робототехнического устройства для автоматизации печати вертикальных поверхностях</w:t>
      </w:r>
    </w:p>
    <w:p w14:paraId="1D0EA08F" w14:textId="62DB35C6" w:rsidR="00F775E6" w:rsidRPr="0008695F" w:rsidRDefault="00C06D8B" w:rsidP="00F775E6">
      <w:pPr>
        <w:rPr>
          <w:rFonts w:ascii="Times New Roman" w:hAnsi="Times New Roman" w:cs="Times New Roman"/>
          <w:sz w:val="28"/>
          <w:szCs w:val="28"/>
        </w:rPr>
      </w:pPr>
      <w:r w:rsidRPr="0008695F">
        <w:rPr>
          <w:rFonts w:ascii="Times New Roman" w:hAnsi="Times New Roman" w:cs="Times New Roman"/>
          <w:sz w:val="28"/>
          <w:szCs w:val="28"/>
        </w:rPr>
        <w:t>Основной идеей моего проекта является создание мобильного и негабаритного аппарата, который может осуществлять автоматическую печать на больших вертикальных поверхностях</w:t>
      </w:r>
      <w:r w:rsidRPr="0008695F">
        <w:rPr>
          <w:rFonts w:ascii="Times New Roman" w:hAnsi="Times New Roman" w:cs="Times New Roman"/>
          <w:sz w:val="28"/>
          <w:szCs w:val="28"/>
        </w:rPr>
        <w:br/>
        <w:t xml:space="preserve">Само устройство представляет из себя небольшого робота* </w:t>
      </w:r>
    </w:p>
    <w:p w14:paraId="66442B69" w14:textId="387F8A98" w:rsidR="0008695F" w:rsidRDefault="00C06D8B" w:rsidP="00F775E6">
      <w:pPr>
        <w:rPr>
          <w:rFonts w:ascii="Times New Roman" w:hAnsi="Times New Roman" w:cs="Times New Roman"/>
          <w:sz w:val="28"/>
          <w:szCs w:val="28"/>
        </w:rPr>
      </w:pPr>
      <w:r w:rsidRPr="0008695F">
        <w:rPr>
          <w:rFonts w:ascii="Times New Roman" w:hAnsi="Times New Roman" w:cs="Times New Roman"/>
          <w:sz w:val="28"/>
          <w:szCs w:val="28"/>
        </w:rPr>
        <w:t>Данный аппарат* печатает изображение при помощи специального модуля печати,</w:t>
      </w:r>
      <w:r w:rsidR="0008695F" w:rsidRPr="0008695F">
        <w:rPr>
          <w:rFonts w:ascii="Times New Roman" w:hAnsi="Times New Roman" w:cs="Times New Roman"/>
          <w:sz w:val="28"/>
          <w:szCs w:val="28"/>
        </w:rPr>
        <w:t xml:space="preserve"> </w:t>
      </w:r>
      <w:r w:rsidRPr="0008695F">
        <w:rPr>
          <w:rFonts w:ascii="Times New Roman" w:hAnsi="Times New Roman" w:cs="Times New Roman"/>
          <w:sz w:val="28"/>
          <w:szCs w:val="28"/>
        </w:rPr>
        <w:br/>
        <w:t xml:space="preserve">Сами данные изображения передаются от пользователя через </w:t>
      </w:r>
      <w:r w:rsidRPr="0008695F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08695F">
        <w:rPr>
          <w:rFonts w:ascii="Times New Roman" w:hAnsi="Times New Roman" w:cs="Times New Roman"/>
          <w:sz w:val="28"/>
          <w:szCs w:val="28"/>
        </w:rPr>
        <w:t>-карту.</w:t>
      </w:r>
      <w:r w:rsidRPr="0008695F">
        <w:rPr>
          <w:rFonts w:ascii="Times New Roman" w:hAnsi="Times New Roman" w:cs="Times New Roman"/>
          <w:sz w:val="28"/>
          <w:szCs w:val="28"/>
        </w:rPr>
        <w:br/>
        <w:t xml:space="preserve">Для различных *методов рисования и поверхностей реализованы модули печати с разными инструментами, например </w:t>
      </w:r>
      <w:r w:rsidR="0008695F" w:rsidRPr="0008695F">
        <w:rPr>
          <w:rFonts w:ascii="Times New Roman" w:hAnsi="Times New Roman" w:cs="Times New Roman"/>
          <w:sz w:val="28"/>
          <w:szCs w:val="28"/>
        </w:rPr>
        <w:t>баллончики</w:t>
      </w:r>
      <w:r w:rsidRPr="0008695F">
        <w:rPr>
          <w:rFonts w:ascii="Times New Roman" w:hAnsi="Times New Roman" w:cs="Times New Roman"/>
          <w:sz w:val="28"/>
          <w:szCs w:val="28"/>
        </w:rPr>
        <w:t xml:space="preserve"> с краской или маркер</w:t>
      </w:r>
      <w:r w:rsidR="0008695F" w:rsidRPr="0008695F">
        <w:rPr>
          <w:rFonts w:ascii="Times New Roman" w:hAnsi="Times New Roman" w:cs="Times New Roman"/>
          <w:sz w:val="28"/>
          <w:szCs w:val="28"/>
        </w:rPr>
        <w:t xml:space="preserve">ы </w:t>
      </w:r>
      <w:r w:rsidR="0008695F" w:rsidRPr="0008695F">
        <w:rPr>
          <w:rFonts w:ascii="Times New Roman" w:hAnsi="Times New Roman" w:cs="Times New Roman"/>
          <w:sz w:val="28"/>
          <w:szCs w:val="28"/>
          <w:highlight w:val="yellow"/>
        </w:rPr>
        <w:t>(его реализация может использовать как баллончики с краской, так и маркеры.)</w:t>
      </w:r>
      <w:r w:rsidR="0008695F" w:rsidRPr="0008695F">
        <w:rPr>
          <w:rFonts w:ascii="Times New Roman" w:hAnsi="Times New Roman" w:cs="Times New Roman"/>
          <w:sz w:val="28"/>
          <w:szCs w:val="28"/>
        </w:rPr>
        <w:br/>
      </w:r>
      <w:r w:rsidR="0008695F" w:rsidRPr="0008695F">
        <w:rPr>
          <w:rFonts w:ascii="Times New Roman" w:hAnsi="Times New Roman" w:cs="Times New Roman"/>
          <w:sz w:val="28"/>
          <w:szCs w:val="28"/>
        </w:rPr>
        <w:br/>
        <w:t xml:space="preserve">В результате работы над проектом были решены все поставленные задачи. Был полностью собран, запрограммирован и готов к использованию тросовый робот, который </w:t>
      </w:r>
      <w:r w:rsidR="0008695F" w:rsidRPr="0008695F">
        <w:rPr>
          <w:rFonts w:ascii="Times New Roman" w:hAnsi="Times New Roman" w:cs="Times New Roman"/>
          <w:sz w:val="28"/>
          <w:szCs w:val="28"/>
        </w:rPr>
        <w:br/>
        <w:t xml:space="preserve">, а так же была реализована программа для подготовки </w:t>
      </w:r>
      <w:r w:rsidR="0008695F" w:rsidRPr="0008695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8695F" w:rsidRPr="0008695F">
        <w:rPr>
          <w:rFonts w:ascii="Times New Roman" w:hAnsi="Times New Roman" w:cs="Times New Roman"/>
          <w:sz w:val="28"/>
          <w:szCs w:val="28"/>
        </w:rPr>
        <w:t>-</w:t>
      </w:r>
      <w:r w:rsidR="0008695F" w:rsidRPr="0008695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8695F" w:rsidRPr="0008695F">
        <w:rPr>
          <w:rFonts w:ascii="Times New Roman" w:hAnsi="Times New Roman" w:cs="Times New Roman"/>
          <w:sz w:val="28"/>
          <w:szCs w:val="28"/>
        </w:rPr>
        <w:t xml:space="preserve"> программы перемещения плоттера, </w:t>
      </w:r>
      <w:r w:rsidR="0008695F" w:rsidRPr="0008695F">
        <w:rPr>
          <w:rFonts w:ascii="Times New Roman" w:hAnsi="Times New Roman" w:cs="Times New Roman"/>
          <w:sz w:val="28"/>
          <w:szCs w:val="28"/>
          <w:highlight w:val="yellow"/>
        </w:rPr>
        <w:t>которая нужна для подготовки изображения к печати на плоттере</w:t>
      </w:r>
      <w:r w:rsidR="0008695F" w:rsidRPr="0008695F">
        <w:rPr>
          <w:rFonts w:ascii="Times New Roman" w:hAnsi="Times New Roman" w:cs="Times New Roman"/>
          <w:sz w:val="28"/>
          <w:szCs w:val="28"/>
        </w:rPr>
        <w:br/>
      </w:r>
      <w:r w:rsidR="0008695F" w:rsidRPr="0008695F">
        <w:rPr>
          <w:rFonts w:ascii="Times New Roman" w:hAnsi="Times New Roman" w:cs="Times New Roman"/>
          <w:sz w:val="28"/>
          <w:szCs w:val="28"/>
        </w:rPr>
        <w:br/>
        <w:t>Область применения проекта распространяется на различные сферы деятельности. Это может быть оформление стен помещений, внешних фасадов зданий или стеклянных поверхностей.</w:t>
      </w:r>
      <w:r w:rsidRPr="0008695F">
        <w:rPr>
          <w:rFonts w:ascii="Times New Roman" w:hAnsi="Times New Roman" w:cs="Times New Roman"/>
          <w:sz w:val="28"/>
          <w:szCs w:val="28"/>
        </w:rPr>
        <w:br/>
      </w:r>
    </w:p>
    <w:p w14:paraId="613F2294" w14:textId="77777777" w:rsidR="00190D06" w:rsidRDefault="00190D06">
      <w:pPr>
        <w:rPr>
          <w:rFonts w:ascii="Times New Roman" w:hAnsi="Times New Roman" w:cs="Times New Roman"/>
          <w:sz w:val="28"/>
          <w:szCs w:val="28"/>
        </w:rPr>
      </w:pPr>
    </w:p>
    <w:p w14:paraId="0208A127" w14:textId="77777777" w:rsidR="00190D06" w:rsidRDefault="00190D06">
      <w:pPr>
        <w:rPr>
          <w:rFonts w:ascii="Times New Roman" w:hAnsi="Times New Roman" w:cs="Times New Roman"/>
          <w:sz w:val="28"/>
          <w:szCs w:val="28"/>
        </w:rPr>
      </w:pPr>
    </w:p>
    <w:p w14:paraId="4797BA15" w14:textId="77777777" w:rsidR="00190D06" w:rsidRDefault="00190D06">
      <w:pPr>
        <w:rPr>
          <w:rFonts w:ascii="Times New Roman" w:hAnsi="Times New Roman" w:cs="Times New Roman"/>
          <w:sz w:val="28"/>
          <w:szCs w:val="28"/>
        </w:rPr>
      </w:pPr>
    </w:p>
    <w:p w14:paraId="6FC9E2B4" w14:textId="58D6F758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Пример</w:t>
      </w:r>
      <w:r w:rsidRPr="00433B55">
        <w:rPr>
          <w:sz w:val="16"/>
        </w:rPr>
        <w:t xml:space="preserve"> </w:t>
      </w:r>
      <w:r w:rsidRPr="00433B55">
        <w:rPr>
          <w:rFonts w:ascii="Times New Roman" w:hAnsi="Times New Roman" w:cs="Times New Roman"/>
          <w:sz w:val="20"/>
          <w:szCs w:val="28"/>
        </w:rPr>
        <w:t>Задачи проекта:</w:t>
      </w:r>
    </w:p>
    <w:p w14:paraId="2F0B134B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1</w:t>
      </w:r>
    </w:p>
    <w:p w14:paraId="56F0007B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Ознакомиться с современными технологиями, которые могут быть полезными</w:t>
      </w:r>
    </w:p>
    <w:p w14:paraId="504F5F86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и удобными для разработки и изготовления автоматизированной системы, а также с</w:t>
      </w:r>
    </w:p>
    <w:p w14:paraId="101086A7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возможностями их применения.</w:t>
      </w:r>
    </w:p>
    <w:p w14:paraId="650A6884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2</w:t>
      </w:r>
    </w:p>
    <w:p w14:paraId="5B588477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Изучить необходимые условия для содержания различных экзотических</w:t>
      </w:r>
    </w:p>
    <w:p w14:paraId="6DDEB460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животных, составить их список.</w:t>
      </w:r>
    </w:p>
    <w:p w14:paraId="13BABD57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3</w:t>
      </w:r>
    </w:p>
    <w:p w14:paraId="7DFE6CD2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lastRenderedPageBreak/>
        <w:t>Проанализировать достоинства и недостатки при использовании</w:t>
      </w:r>
    </w:p>
    <w:p w14:paraId="24A1B9AA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существующих систем “Умный дом” для создания микроклимата в террариуме.</w:t>
      </w:r>
    </w:p>
    <w:p w14:paraId="6B5C6E85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4</w:t>
      </w:r>
    </w:p>
    <w:p w14:paraId="5408D442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Подготовить концепт системы и ее составляющих.</w:t>
      </w:r>
    </w:p>
    <w:p w14:paraId="71C3D033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5</w:t>
      </w:r>
    </w:p>
    <w:p w14:paraId="001727C5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Подготовить 3D модели системы и ее составляющих в САПР.</w:t>
      </w:r>
    </w:p>
    <w:p w14:paraId="135D7222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6</w:t>
      </w:r>
    </w:p>
    <w:p w14:paraId="02F0335C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Осуществить подбор компонентов.</w:t>
      </w:r>
    </w:p>
    <w:p w14:paraId="53EF099C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7</w:t>
      </w:r>
    </w:p>
    <w:p w14:paraId="14508E5F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Изготовить корпусы устройств с использованием 3D принтера, а также</w:t>
      </w:r>
    </w:p>
    <w:p w14:paraId="71728B9B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станков с ЧПУ.</w:t>
      </w:r>
    </w:p>
    <w:p w14:paraId="5262A2E2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8</w:t>
      </w:r>
    </w:p>
    <w:p w14:paraId="2D0F8F65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Подготовить принципиальную схему электрической части системы.</w:t>
      </w:r>
    </w:p>
    <w:p w14:paraId="48FCE09F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9</w:t>
      </w:r>
    </w:p>
    <w:p w14:paraId="2841FFD1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Изготовить материнскую плату устройства, а также осуществить разводку</w:t>
      </w:r>
    </w:p>
    <w:p w14:paraId="06FFB66B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всех остальных компонентов.</w:t>
      </w:r>
    </w:p>
    <w:p w14:paraId="1B05D0E9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10</w:t>
      </w:r>
    </w:p>
    <w:p w14:paraId="492C2A4C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Провести апробацию и оценить эффективность системы.</w:t>
      </w:r>
    </w:p>
    <w:p w14:paraId="3E5F9388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11</w:t>
      </w:r>
    </w:p>
    <w:p w14:paraId="73AB8DC9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Провести долгосрочные испытания.</w:t>
      </w:r>
    </w:p>
    <w:p w14:paraId="176B5FDE" w14:textId="77777777" w:rsidR="00433B55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12</w:t>
      </w:r>
    </w:p>
    <w:p w14:paraId="4FFF1CFB" w14:textId="0D498744" w:rsidR="00190D06" w:rsidRPr="00433B55" w:rsidRDefault="00433B55" w:rsidP="00433B55">
      <w:pPr>
        <w:rPr>
          <w:rFonts w:ascii="Times New Roman" w:hAnsi="Times New Roman" w:cs="Times New Roman"/>
          <w:sz w:val="20"/>
          <w:szCs w:val="28"/>
        </w:rPr>
      </w:pPr>
      <w:r w:rsidRPr="00433B55">
        <w:rPr>
          <w:rFonts w:ascii="Times New Roman" w:hAnsi="Times New Roman" w:cs="Times New Roman"/>
          <w:sz w:val="20"/>
          <w:szCs w:val="28"/>
        </w:rPr>
        <w:t>Провести экономический анализ изготовления устройства.</w:t>
      </w:r>
    </w:p>
    <w:p w14:paraId="066D3EB1" w14:textId="77777777" w:rsidR="00190D06" w:rsidRDefault="00190D06">
      <w:pPr>
        <w:rPr>
          <w:rFonts w:ascii="Times New Roman" w:hAnsi="Times New Roman" w:cs="Times New Roman"/>
          <w:sz w:val="28"/>
          <w:szCs w:val="28"/>
        </w:rPr>
      </w:pPr>
    </w:p>
    <w:p w14:paraId="1286D64B" w14:textId="28055F43" w:rsidR="00700328" w:rsidRPr="001F66B3" w:rsidRDefault="00700328" w:rsidP="00F775E6">
      <w:pPr>
        <w:rPr>
          <w:rFonts w:ascii="Times New Roman" w:hAnsi="Times New Roman" w:cs="Times New Roman"/>
          <w:sz w:val="28"/>
          <w:szCs w:val="28"/>
        </w:rPr>
      </w:pPr>
    </w:p>
    <w:p w14:paraId="412BCE54" w14:textId="0A7AD0C0" w:rsidR="00D219CB" w:rsidRDefault="00D219CB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br w:type="page"/>
      </w:r>
    </w:p>
    <w:p w14:paraId="69DC84D0" w14:textId="77777777" w:rsidR="00D219CB" w:rsidRDefault="00700328" w:rsidP="00F775E6">
      <w:pPr>
        <w:rPr>
          <w:rFonts w:ascii="Roboto" w:hAnsi="Roboto"/>
          <w:color w:val="000000"/>
          <w:highlight w:val="lightGray"/>
        </w:rPr>
      </w:pPr>
      <w:r w:rsidRPr="00D219CB">
        <w:rPr>
          <w:rFonts w:ascii="Roboto" w:hAnsi="Roboto"/>
          <w:color w:val="000000"/>
          <w:highlight w:val="lightGray"/>
          <w:shd w:val="clear" w:color="auto" w:fill="FFFFFF"/>
        </w:rPr>
        <w:lastRenderedPageBreak/>
        <w:t>Объектом исследования данного проекта является тросовый робот, предназначенный для автоматизации процесса печати на вертикальных поверхностях. Целью работы является создание устройства, способного упростить и ускорить процесс печати, а также обеспечить его автоматизацию.</w:t>
      </w:r>
    </w:p>
    <w:p w14:paraId="6FE0CB5A" w14:textId="77777777" w:rsidR="00D219CB" w:rsidRDefault="00700328" w:rsidP="00D219CB">
      <w:pPr>
        <w:rPr>
          <w:rFonts w:ascii="Roboto" w:hAnsi="Roboto"/>
          <w:b/>
          <w:color w:val="000000"/>
          <w:highlight w:val="lightGray"/>
        </w:rPr>
      </w:pPr>
      <w:r w:rsidRPr="00D219CB">
        <w:rPr>
          <w:rFonts w:ascii="Roboto" w:hAnsi="Roboto"/>
          <w:b/>
          <w:color w:val="000000"/>
          <w:highlight w:val="lightGray"/>
          <w:shd w:val="clear" w:color="auto" w:fill="FFFFFF"/>
        </w:rPr>
        <w:t>Анализ существующих способов переноса изображений на вертикальные поверхности</w:t>
      </w:r>
    </w:p>
    <w:p w14:paraId="57F46EE2" w14:textId="57CD090B" w:rsidR="00D219CB" w:rsidRPr="00D219CB" w:rsidRDefault="00700328" w:rsidP="00D219CB">
      <w:pPr>
        <w:rPr>
          <w:rFonts w:ascii="Roboto" w:hAnsi="Roboto"/>
          <w:b/>
          <w:color w:val="000000"/>
          <w:highlight w:val="lightGray"/>
        </w:rPr>
      </w:pPr>
      <w:r w:rsidRPr="00D219CB">
        <w:rPr>
          <w:rFonts w:ascii="Roboto" w:hAnsi="Roboto"/>
          <w:color w:val="000000"/>
          <w:highlight w:val="lightGray"/>
          <w:shd w:val="clear" w:color="auto" w:fill="FFFFFF"/>
        </w:rPr>
        <w:t>В рамках анализа были рассмотрены различные технические решения, используемые для печати на вертикальных поверхностях. Были выявлены преимущества и недостатки каждого способа, что привело к необходимости разработки нового устройства.</w:t>
      </w:r>
    </w:p>
    <w:p w14:paraId="4BCF9838" w14:textId="77777777" w:rsidR="00D219CB" w:rsidRDefault="00700328" w:rsidP="00F775E6">
      <w:pPr>
        <w:rPr>
          <w:rFonts w:ascii="Roboto" w:hAnsi="Roboto"/>
          <w:b/>
          <w:color w:val="000000"/>
          <w:highlight w:val="lightGray"/>
        </w:rPr>
      </w:pPr>
      <w:r w:rsidRPr="00D219CB">
        <w:rPr>
          <w:rFonts w:ascii="Roboto" w:hAnsi="Roboto"/>
          <w:b/>
          <w:color w:val="000000"/>
          <w:highlight w:val="lightGray"/>
          <w:shd w:val="clear" w:color="auto" w:fill="FFFFFF"/>
        </w:rPr>
        <w:t>Задание на разработку и проектирование устройства</w:t>
      </w:r>
    </w:p>
    <w:p w14:paraId="2AB6B667" w14:textId="77777777" w:rsidR="00D219CB" w:rsidRDefault="00700328" w:rsidP="00F775E6">
      <w:pPr>
        <w:rPr>
          <w:rFonts w:ascii="Roboto" w:hAnsi="Roboto"/>
          <w:color w:val="000000"/>
          <w:highlight w:val="lightGray"/>
        </w:rPr>
      </w:pPr>
      <w:r w:rsidRPr="00D219CB">
        <w:rPr>
          <w:rFonts w:ascii="Roboto" w:hAnsi="Roboto"/>
          <w:color w:val="000000"/>
          <w:highlight w:val="lightGray"/>
          <w:shd w:val="clear" w:color="auto" w:fill="FFFFFF"/>
        </w:rPr>
        <w:t>На основе проведенного анализа были определены требования к новому устройству. Произведено проектирование устройства, учитывающее его мобильность и компактность, а также возможность использования различных методов рисования и поверхностей.</w:t>
      </w:r>
    </w:p>
    <w:p w14:paraId="49F8F402" w14:textId="77777777" w:rsidR="00D219CB" w:rsidRDefault="00700328" w:rsidP="00F775E6">
      <w:pPr>
        <w:rPr>
          <w:rFonts w:ascii="Roboto" w:hAnsi="Roboto"/>
          <w:b/>
          <w:color w:val="000000"/>
          <w:highlight w:val="lightGray"/>
        </w:rPr>
      </w:pPr>
      <w:r w:rsidRPr="00D219CB">
        <w:rPr>
          <w:rFonts w:ascii="Roboto" w:hAnsi="Roboto"/>
          <w:b/>
          <w:color w:val="000000"/>
          <w:highlight w:val="lightGray"/>
          <w:shd w:val="clear" w:color="auto" w:fill="FFFFFF"/>
        </w:rPr>
        <w:t>Разработка программного решения для конвертирования изображений в файл-схемы</w:t>
      </w:r>
    </w:p>
    <w:p w14:paraId="61B5C164" w14:textId="77777777" w:rsidR="00D219CB" w:rsidRDefault="00700328" w:rsidP="00F775E6">
      <w:pPr>
        <w:rPr>
          <w:rFonts w:ascii="Roboto" w:hAnsi="Roboto"/>
          <w:color w:val="000000"/>
          <w:highlight w:val="lightGray"/>
        </w:rPr>
      </w:pPr>
      <w:r w:rsidRPr="00D219CB">
        <w:rPr>
          <w:rFonts w:ascii="Roboto" w:hAnsi="Roboto"/>
          <w:color w:val="000000"/>
          <w:highlight w:val="lightGray"/>
          <w:shd w:val="clear" w:color="auto" w:fill="FFFFFF"/>
        </w:rPr>
        <w:t>Для упрощения процесса печати был разработан алгоритм конвертирования изображений в последовательность перемещений и управления инструментом печати. Была создана программа, которая генерирует файл схемы, который можно передать на SD-карту и использовать в плоттере.</w:t>
      </w:r>
    </w:p>
    <w:p w14:paraId="4AD39D3F" w14:textId="77777777" w:rsidR="00D219CB" w:rsidRDefault="00700328" w:rsidP="00F775E6">
      <w:pPr>
        <w:rPr>
          <w:rFonts w:ascii="Roboto" w:hAnsi="Roboto"/>
          <w:b/>
          <w:color w:val="000000"/>
          <w:highlight w:val="lightGray"/>
        </w:rPr>
      </w:pPr>
      <w:r w:rsidRPr="00D219CB">
        <w:rPr>
          <w:rFonts w:ascii="Roboto" w:hAnsi="Roboto"/>
          <w:b/>
          <w:color w:val="000000"/>
          <w:highlight w:val="lightGray"/>
          <w:shd w:val="clear" w:color="auto" w:fill="FFFFFF"/>
        </w:rPr>
        <w:t>Создание и испытание действующего образца нового устройства</w:t>
      </w:r>
    </w:p>
    <w:p w14:paraId="26D3F8D1" w14:textId="77777777" w:rsidR="00D219CB" w:rsidRDefault="00700328" w:rsidP="00F775E6">
      <w:pPr>
        <w:rPr>
          <w:rFonts w:ascii="Roboto" w:hAnsi="Roboto"/>
          <w:color w:val="000000"/>
          <w:highlight w:val="lightGray"/>
        </w:rPr>
      </w:pPr>
      <w:r w:rsidRPr="00D219CB">
        <w:rPr>
          <w:rFonts w:ascii="Roboto" w:hAnsi="Roboto"/>
          <w:color w:val="000000"/>
          <w:highlight w:val="lightGray"/>
          <w:shd w:val="clear" w:color="auto" w:fill="FFFFFF"/>
        </w:rPr>
        <w:t>Был создан и испытан тросовый робот, способный автоматически печатать на вертикальных поверхностях. Устройство успешно прошло испытания, подтвердив свою функциональность и эффективность.</w:t>
      </w:r>
    </w:p>
    <w:p w14:paraId="5E3D4B84" w14:textId="77777777" w:rsidR="00D219CB" w:rsidRDefault="00700328" w:rsidP="00F775E6">
      <w:pPr>
        <w:rPr>
          <w:rFonts w:ascii="Roboto" w:hAnsi="Roboto"/>
          <w:b/>
          <w:color w:val="000000"/>
          <w:highlight w:val="lightGray"/>
        </w:rPr>
      </w:pPr>
      <w:r w:rsidRPr="00D219CB">
        <w:rPr>
          <w:rFonts w:ascii="Roboto" w:hAnsi="Roboto"/>
          <w:b/>
          <w:color w:val="000000"/>
          <w:highlight w:val="lightGray"/>
          <w:shd w:val="clear" w:color="auto" w:fill="FFFFFF"/>
        </w:rPr>
        <w:t>Перспективы развития проекта</w:t>
      </w:r>
    </w:p>
    <w:p w14:paraId="366B4FDD" w14:textId="77777777" w:rsidR="00D219CB" w:rsidRDefault="00700328" w:rsidP="00F775E6">
      <w:pPr>
        <w:rPr>
          <w:rFonts w:ascii="Roboto" w:hAnsi="Roboto"/>
          <w:color w:val="000000"/>
          <w:highlight w:val="lightGray"/>
        </w:rPr>
      </w:pPr>
      <w:r w:rsidRPr="00D219CB">
        <w:rPr>
          <w:rFonts w:ascii="Roboto" w:hAnsi="Roboto"/>
          <w:color w:val="000000"/>
          <w:highlight w:val="lightGray"/>
          <w:shd w:val="clear" w:color="auto" w:fill="FFFFFF"/>
        </w:rPr>
        <w:t>Дальнейшее развитие проекта включает добавление возможности загрузки файлов по беспроводному соединению, оптимизацию электрической схемы и рассмотрение возможности изготовления корпуса с помощью прессования под давлением. Также рассматривается применение устройства для оформления внешних фасадов зданий и стеклянных поверхностей.</w:t>
      </w:r>
    </w:p>
    <w:p w14:paraId="69F0E40C" w14:textId="77777777" w:rsidR="00D219CB" w:rsidRDefault="00700328" w:rsidP="00F775E6">
      <w:pPr>
        <w:rPr>
          <w:rFonts w:ascii="Roboto" w:hAnsi="Roboto"/>
          <w:b/>
          <w:color w:val="000000"/>
          <w:highlight w:val="lightGray"/>
        </w:rPr>
      </w:pPr>
      <w:r w:rsidRPr="00D219CB">
        <w:rPr>
          <w:rFonts w:ascii="Roboto" w:hAnsi="Roboto"/>
          <w:b/>
          <w:color w:val="000000"/>
          <w:highlight w:val="lightGray"/>
          <w:shd w:val="clear" w:color="auto" w:fill="FFFFFF"/>
        </w:rPr>
        <w:t>Преимущества разработанного устройства и его применение</w:t>
      </w:r>
    </w:p>
    <w:p w14:paraId="3D4EAF69" w14:textId="77777777" w:rsidR="00D219CB" w:rsidRDefault="00700328" w:rsidP="00F775E6">
      <w:pPr>
        <w:rPr>
          <w:rFonts w:ascii="Roboto" w:hAnsi="Roboto"/>
          <w:color w:val="000000"/>
          <w:highlight w:val="lightGray"/>
        </w:rPr>
      </w:pPr>
      <w:r w:rsidRPr="00D219CB">
        <w:rPr>
          <w:rFonts w:ascii="Roboto" w:hAnsi="Roboto"/>
          <w:color w:val="000000"/>
          <w:highlight w:val="lightGray"/>
          <w:shd w:val="clear" w:color="auto" w:fill="FFFFFF"/>
        </w:rPr>
        <w:t>Разработанное устройство значительно упрощает и ускоряет процесс печати на вертикальных поверхностях. Оно компактно и мобильно, что делает его удобным в использовании. Кроме того, его применение позволяет сократить затраты на ручную работу и повысить эффективность процесса печати.</w:t>
      </w:r>
    </w:p>
    <w:p w14:paraId="6D9ECCFB" w14:textId="77777777" w:rsidR="00D219CB" w:rsidRDefault="00700328" w:rsidP="00F775E6">
      <w:pPr>
        <w:rPr>
          <w:rFonts w:ascii="Roboto" w:hAnsi="Roboto"/>
          <w:color w:val="000000"/>
          <w:highlight w:val="lightGray"/>
        </w:rPr>
      </w:pPr>
      <w:r w:rsidRPr="00D219CB">
        <w:rPr>
          <w:rFonts w:ascii="Roboto" w:hAnsi="Roboto"/>
          <w:b/>
          <w:color w:val="000000"/>
          <w:highlight w:val="lightGray"/>
          <w:shd w:val="clear" w:color="auto" w:fill="FFFFFF"/>
        </w:rPr>
        <w:t>Заключение</w:t>
      </w:r>
    </w:p>
    <w:p w14:paraId="49310478" w14:textId="50692AE1" w:rsidR="00D96635" w:rsidRPr="00D219CB" w:rsidRDefault="00700328" w:rsidP="00F775E6">
      <w:pPr>
        <w:rPr>
          <w:rFonts w:ascii="Roboto" w:hAnsi="Roboto"/>
          <w:b/>
          <w:color w:val="000000"/>
          <w:highlight w:val="lightGray"/>
        </w:rPr>
      </w:pPr>
      <w:r w:rsidRPr="00D219CB">
        <w:rPr>
          <w:rFonts w:ascii="Roboto" w:hAnsi="Roboto"/>
          <w:color w:val="000000"/>
          <w:highlight w:val="lightGray"/>
          <w:shd w:val="clear" w:color="auto" w:fill="FFFFFF"/>
        </w:rPr>
        <w:t>В результате работы над проектом были достигнуты все поставленные задачи. Разработанное устройство позволяет автоматизировать и упростить процесс печати на вертикальных поверхностях, а программное решение обеспечивает удобную подготовку изображений к печати. Проект имеет большой потенциал и может быть успешно применен в различных сферах деятельности.</w:t>
      </w:r>
    </w:p>
    <w:p w14:paraId="0D38800B" w14:textId="1DC5013F" w:rsidR="00D96635" w:rsidRPr="00D96635" w:rsidRDefault="00D96635" w:rsidP="00D96635">
      <w:pPr>
        <w:rPr>
          <w:rFonts w:ascii="Times New Roman" w:hAnsi="Times New Roman" w:cs="Times New Roman"/>
          <w:sz w:val="28"/>
          <w:szCs w:val="28"/>
        </w:rPr>
      </w:pPr>
      <w:r w:rsidRPr="00D96635">
        <w:rPr>
          <w:rFonts w:ascii="Times New Roman" w:hAnsi="Times New Roman" w:cs="Times New Roman"/>
          <w:sz w:val="28"/>
          <w:szCs w:val="28"/>
        </w:rPr>
        <w:t>Объектом исследования данного проекта является тросовый робот, предназначенный для автоматизации процесса печати на вертикальных поверхностях. Целью работы является создание робототехнического устройства, способного упростить и ускорить процесс печати.</w:t>
      </w:r>
    </w:p>
    <w:p w14:paraId="4B94D041" w14:textId="77777777" w:rsidR="00D96635" w:rsidRPr="00D96635" w:rsidRDefault="00D96635" w:rsidP="00D96635">
      <w:pPr>
        <w:rPr>
          <w:rFonts w:ascii="Times New Roman" w:hAnsi="Times New Roman" w:cs="Times New Roman"/>
          <w:sz w:val="28"/>
          <w:szCs w:val="28"/>
        </w:rPr>
      </w:pPr>
      <w:r w:rsidRPr="00D96635">
        <w:rPr>
          <w:rFonts w:ascii="Times New Roman" w:hAnsi="Times New Roman" w:cs="Times New Roman"/>
          <w:sz w:val="28"/>
          <w:szCs w:val="28"/>
        </w:rPr>
        <w:t xml:space="preserve">В рамках анализа были рассмотрены различные технические решения, используемые для печати на вертикальных поверхностях. Были выявлены </w:t>
      </w:r>
      <w:r w:rsidRPr="00D96635">
        <w:rPr>
          <w:rFonts w:ascii="Times New Roman" w:hAnsi="Times New Roman" w:cs="Times New Roman"/>
          <w:sz w:val="28"/>
          <w:szCs w:val="28"/>
        </w:rPr>
        <w:lastRenderedPageBreak/>
        <w:t>преимущества и недостатки каждого способа, что привело к необходимости разработки нового устройства.</w:t>
      </w:r>
    </w:p>
    <w:p w14:paraId="2706388A" w14:textId="77777777" w:rsidR="00D96635" w:rsidRPr="00D96635" w:rsidRDefault="00D96635" w:rsidP="00D96635">
      <w:pPr>
        <w:rPr>
          <w:rFonts w:ascii="Times New Roman" w:hAnsi="Times New Roman" w:cs="Times New Roman"/>
          <w:sz w:val="28"/>
          <w:szCs w:val="28"/>
        </w:rPr>
      </w:pPr>
      <w:r w:rsidRPr="00D96635">
        <w:rPr>
          <w:rFonts w:ascii="Times New Roman" w:hAnsi="Times New Roman" w:cs="Times New Roman"/>
          <w:sz w:val="28"/>
          <w:szCs w:val="28"/>
        </w:rPr>
        <w:t>На основе проведенного анализа были определены требования к новому устройству. Произведено проектирование устройства, учитывающее его мобильность и компактность, а также возможность использования различных методов рисования и поверхностей.</w:t>
      </w:r>
    </w:p>
    <w:p w14:paraId="34B3C154" w14:textId="77777777" w:rsidR="00D96635" w:rsidRPr="00D96635" w:rsidRDefault="00D96635" w:rsidP="00D96635">
      <w:pPr>
        <w:rPr>
          <w:rFonts w:ascii="Times New Roman" w:hAnsi="Times New Roman" w:cs="Times New Roman"/>
          <w:sz w:val="28"/>
          <w:szCs w:val="28"/>
        </w:rPr>
      </w:pPr>
      <w:r w:rsidRPr="00D96635">
        <w:rPr>
          <w:rFonts w:ascii="Times New Roman" w:hAnsi="Times New Roman" w:cs="Times New Roman"/>
          <w:sz w:val="28"/>
          <w:szCs w:val="28"/>
        </w:rPr>
        <w:t xml:space="preserve">Для упрощения процесса печати был разработан алгоритм конвертирования изображений в последовательность перемещений и управления инструментом печати. </w:t>
      </w:r>
    </w:p>
    <w:p w14:paraId="6F0C7A05" w14:textId="77777777" w:rsidR="00D96635" w:rsidRPr="00D96635" w:rsidRDefault="00D96635" w:rsidP="00D96635">
      <w:pPr>
        <w:rPr>
          <w:rFonts w:ascii="Times New Roman" w:hAnsi="Times New Roman" w:cs="Times New Roman"/>
          <w:sz w:val="28"/>
          <w:szCs w:val="28"/>
        </w:rPr>
      </w:pPr>
      <w:r w:rsidRPr="00D96635">
        <w:rPr>
          <w:rFonts w:ascii="Times New Roman" w:hAnsi="Times New Roman" w:cs="Times New Roman"/>
          <w:sz w:val="28"/>
          <w:szCs w:val="28"/>
        </w:rPr>
        <w:t>Была создана программа, которая генерирует файл схемы, который можно передать на SD-карту и использовать в плоттере.</w:t>
      </w:r>
    </w:p>
    <w:p w14:paraId="4CB20F19" w14:textId="77777777" w:rsidR="00D96635" w:rsidRPr="00D96635" w:rsidRDefault="00D96635" w:rsidP="00D96635">
      <w:pPr>
        <w:rPr>
          <w:rFonts w:ascii="Times New Roman" w:hAnsi="Times New Roman" w:cs="Times New Roman"/>
          <w:sz w:val="28"/>
          <w:szCs w:val="28"/>
        </w:rPr>
      </w:pPr>
      <w:r w:rsidRPr="00D96635">
        <w:rPr>
          <w:rFonts w:ascii="Times New Roman" w:hAnsi="Times New Roman" w:cs="Times New Roman"/>
          <w:sz w:val="28"/>
          <w:szCs w:val="28"/>
        </w:rPr>
        <w:t>Был создан и испытан тросовый робот, способный автоматически печатать на вертикальных поверхностях. Устройство успешно прошло испытания, подтвердив свою функциональность и эффективность.</w:t>
      </w:r>
    </w:p>
    <w:p w14:paraId="65FA0088" w14:textId="77777777" w:rsidR="00D96635" w:rsidRPr="00D96635" w:rsidRDefault="00D96635" w:rsidP="00D96635">
      <w:pPr>
        <w:rPr>
          <w:rFonts w:ascii="Times New Roman" w:hAnsi="Times New Roman" w:cs="Times New Roman"/>
          <w:sz w:val="28"/>
          <w:szCs w:val="28"/>
        </w:rPr>
      </w:pPr>
      <w:r w:rsidRPr="00D96635">
        <w:rPr>
          <w:rFonts w:ascii="Times New Roman" w:hAnsi="Times New Roman" w:cs="Times New Roman"/>
          <w:sz w:val="28"/>
          <w:szCs w:val="28"/>
        </w:rPr>
        <w:t>Дальнейшее развитие проекта включает добавление возможности загрузки файлов по беспроводному соединению, оптимизацию электрической схемы и рассмотрение возможности изготовления корпуса с помощью прессования под давлением. Также рассматривается применение устройства для оформления внешних фасадов зданий и стеклянных поверхностей.</w:t>
      </w:r>
    </w:p>
    <w:p w14:paraId="42F34210" w14:textId="77777777" w:rsidR="00D96635" w:rsidRPr="00D96635" w:rsidRDefault="00D96635" w:rsidP="00D96635">
      <w:pPr>
        <w:rPr>
          <w:rFonts w:ascii="Times New Roman" w:hAnsi="Times New Roman" w:cs="Times New Roman"/>
          <w:sz w:val="28"/>
          <w:szCs w:val="28"/>
        </w:rPr>
      </w:pPr>
      <w:r w:rsidRPr="00D96635">
        <w:rPr>
          <w:rFonts w:ascii="Times New Roman" w:hAnsi="Times New Roman" w:cs="Times New Roman"/>
          <w:sz w:val="28"/>
          <w:szCs w:val="28"/>
        </w:rPr>
        <w:t>Разработанное устройство позволяет автоматизировать процесс нанесения изображений на вертикальные поверхности. Оно компактно и мобильно, что делает его удобным в использовании. Кроме того, его применение позволяет сократить затраты на ручную работу и повысить эффективность процесса печати.</w:t>
      </w:r>
    </w:p>
    <w:p w14:paraId="2B118800" w14:textId="29CBCA69" w:rsidR="00D96635" w:rsidRDefault="00D96635" w:rsidP="00D96635">
      <w:pPr>
        <w:rPr>
          <w:rFonts w:ascii="Times New Roman" w:hAnsi="Times New Roman" w:cs="Times New Roman"/>
          <w:sz w:val="28"/>
          <w:szCs w:val="28"/>
        </w:rPr>
      </w:pPr>
      <w:r w:rsidRPr="00D96635">
        <w:rPr>
          <w:rFonts w:ascii="Times New Roman" w:hAnsi="Times New Roman" w:cs="Times New Roman"/>
          <w:sz w:val="28"/>
          <w:szCs w:val="28"/>
        </w:rPr>
        <w:t>В результате работы над проектом были достигнуты все поставленные задачи. Разработанное устройство позволяет автоматизировать и упростить процесс печати на вертикальных поверхностях, а программное решение обеспечивает удобную подготовку изображений к печати. Проект имеет большой потенциал и может быть успешно применен в различных сферах деятельности.</w:t>
      </w:r>
    </w:p>
    <w:p w14:paraId="678A2D81" w14:textId="58568D75" w:rsidR="00CF2E2D" w:rsidRDefault="00CF2E2D" w:rsidP="00D96635">
      <w:pPr>
        <w:rPr>
          <w:rFonts w:ascii="Times New Roman" w:hAnsi="Times New Roman" w:cs="Times New Roman"/>
          <w:sz w:val="28"/>
          <w:szCs w:val="28"/>
        </w:rPr>
      </w:pPr>
    </w:p>
    <w:p w14:paraId="0B7D9F51" w14:textId="6D55A9C9" w:rsidR="00CF2E2D" w:rsidRDefault="00CF2E2D" w:rsidP="00D96635">
      <w:pPr>
        <w:rPr>
          <w:rFonts w:ascii="Times New Roman" w:hAnsi="Times New Roman" w:cs="Times New Roman"/>
          <w:sz w:val="28"/>
          <w:szCs w:val="28"/>
        </w:rPr>
      </w:pPr>
    </w:p>
    <w:p w14:paraId="1C193360" w14:textId="5762A339" w:rsidR="00CF2E2D" w:rsidRP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F2E2D">
        <w:rPr>
          <w:rFonts w:ascii="Times New Roman" w:hAnsi="Times New Roman" w:cs="Times New Roman"/>
          <w:sz w:val="28"/>
          <w:szCs w:val="28"/>
        </w:rPr>
        <w:t>- Изучить имеющиеся источники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существующих решениях</w:t>
      </w:r>
      <w:r w:rsidR="00656B7E">
        <w:rPr>
          <w:rFonts w:ascii="Times New Roman" w:hAnsi="Times New Roman" w:cs="Times New Roman"/>
          <w:sz w:val="28"/>
          <w:szCs w:val="28"/>
        </w:rPr>
        <w:t xml:space="preserve"> в области прямой печати на вертикальных поверхностях</w:t>
      </w:r>
      <w:r w:rsidRPr="00CF2E2D">
        <w:rPr>
          <w:rFonts w:ascii="Times New Roman" w:hAnsi="Times New Roman" w:cs="Times New Roman"/>
          <w:sz w:val="28"/>
          <w:szCs w:val="28"/>
        </w:rPr>
        <w:t>, выявить преимущества и недостатки.</w:t>
      </w:r>
    </w:p>
    <w:p w14:paraId="7B7EEE6B" w14:textId="4F8D84D8" w:rsidR="00CF2E2D" w:rsidRP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  <w:r w:rsidRPr="00CF2E2D">
        <w:rPr>
          <w:rFonts w:ascii="Times New Roman" w:hAnsi="Times New Roman" w:cs="Times New Roman"/>
          <w:sz w:val="28"/>
          <w:szCs w:val="28"/>
        </w:rPr>
        <w:lastRenderedPageBreak/>
        <w:t>- Определить потенциальный спрос на устройство и провести исследование рынка.</w:t>
      </w:r>
    </w:p>
    <w:p w14:paraId="37C6D95F" w14:textId="423B7DAB" w:rsid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  <w:r w:rsidRPr="00CF2E2D">
        <w:rPr>
          <w:rFonts w:ascii="Times New Roman" w:hAnsi="Times New Roman" w:cs="Times New Roman"/>
          <w:sz w:val="28"/>
          <w:szCs w:val="28"/>
        </w:rPr>
        <w:t>- Сформулировать основные функциональные требования к устройству</w:t>
      </w:r>
      <w:r w:rsidR="00656B7E">
        <w:rPr>
          <w:rFonts w:ascii="Times New Roman" w:hAnsi="Times New Roman" w:cs="Times New Roman"/>
          <w:sz w:val="28"/>
          <w:szCs w:val="28"/>
        </w:rPr>
        <w:t xml:space="preserve"> и построить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F2E2D">
        <w:rPr>
          <w:rFonts w:ascii="Times New Roman" w:hAnsi="Times New Roman" w:cs="Times New Roman"/>
          <w:sz w:val="28"/>
          <w:szCs w:val="28"/>
        </w:rPr>
        <w:t>- Провести исследование рынка и определить потенциальный спрос на устройство.</w:t>
      </w:r>
    </w:p>
    <w:p w14:paraId="35E55E53" w14:textId="77777777" w:rsid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</w:p>
    <w:p w14:paraId="12685F10" w14:textId="30368CDD" w:rsidR="00CF2E2D" w:rsidRP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  <w:r w:rsidRPr="00CF2E2D">
        <w:rPr>
          <w:rFonts w:ascii="Times New Roman" w:hAnsi="Times New Roman" w:cs="Times New Roman"/>
          <w:sz w:val="28"/>
          <w:szCs w:val="28"/>
        </w:rPr>
        <w:t>- Разработать дизайн устройства, включая внешний вид и эргономику.</w:t>
      </w:r>
    </w:p>
    <w:p w14:paraId="241794C4" w14:textId="77777777" w:rsidR="00656B7E" w:rsidRDefault="00656B7E" w:rsidP="00CF2E2D">
      <w:pPr>
        <w:rPr>
          <w:rFonts w:ascii="Times New Roman" w:hAnsi="Times New Roman" w:cs="Times New Roman"/>
          <w:sz w:val="28"/>
          <w:szCs w:val="28"/>
        </w:rPr>
      </w:pPr>
    </w:p>
    <w:p w14:paraId="76ADAE58" w14:textId="2DD6CA31" w:rsidR="00CF2E2D" w:rsidRDefault="00656B7E" w:rsidP="00CF2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656B7E">
        <w:rPr>
          <w:rFonts w:ascii="Times New Roman" w:hAnsi="Times New Roman" w:cs="Times New Roman"/>
          <w:sz w:val="28"/>
          <w:szCs w:val="28"/>
        </w:rPr>
        <w:t>ыработать принцип работы и техническое решение реализации задачи, разработать функциональную схему;</w:t>
      </w:r>
    </w:p>
    <w:p w14:paraId="65D3C0FF" w14:textId="5311FF6E" w:rsidR="00656B7E" w:rsidRDefault="00656B7E" w:rsidP="00CF2E2D">
      <w:pPr>
        <w:rPr>
          <w:rFonts w:ascii="Times New Roman" w:hAnsi="Times New Roman" w:cs="Times New Roman"/>
          <w:sz w:val="28"/>
          <w:szCs w:val="28"/>
        </w:rPr>
      </w:pPr>
    </w:p>
    <w:p w14:paraId="7480F593" w14:textId="295E05E1" w:rsidR="00656B7E" w:rsidRDefault="00656B7E" w:rsidP="00CF2E2D">
      <w:pPr>
        <w:rPr>
          <w:rFonts w:ascii="Times New Roman" w:hAnsi="Times New Roman" w:cs="Times New Roman"/>
          <w:sz w:val="28"/>
          <w:szCs w:val="28"/>
        </w:rPr>
      </w:pPr>
      <w:r w:rsidRPr="00656B7E">
        <w:rPr>
          <w:rFonts w:ascii="Times New Roman" w:hAnsi="Times New Roman" w:cs="Times New Roman"/>
          <w:sz w:val="28"/>
          <w:szCs w:val="28"/>
        </w:rPr>
        <w:t>- подобрать компоненты и выполнить конструкторскую разработку устройства, используя современные средства разработки (САПР);</w:t>
      </w:r>
    </w:p>
    <w:p w14:paraId="1DE77220" w14:textId="77777777" w:rsidR="00656B7E" w:rsidRDefault="00656B7E" w:rsidP="00CF2E2D">
      <w:pPr>
        <w:rPr>
          <w:rFonts w:ascii="Times New Roman" w:hAnsi="Times New Roman" w:cs="Times New Roman"/>
          <w:sz w:val="28"/>
          <w:szCs w:val="28"/>
        </w:rPr>
      </w:pPr>
    </w:p>
    <w:p w14:paraId="49139937" w14:textId="37B2EA50" w:rsidR="00CF2E2D" w:rsidRP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  <w:r w:rsidRPr="00CF2E2D">
        <w:rPr>
          <w:rFonts w:ascii="Times New Roman" w:hAnsi="Times New Roman" w:cs="Times New Roman"/>
          <w:sz w:val="28"/>
          <w:szCs w:val="28"/>
        </w:rPr>
        <w:t>- Создать программное обеспечение для управления устройством.</w:t>
      </w:r>
    </w:p>
    <w:p w14:paraId="0CFB40CE" w14:textId="77777777" w:rsid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</w:p>
    <w:p w14:paraId="0FE9B9DC" w14:textId="25CDDDE4" w:rsidR="00CF2E2D" w:rsidRP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  <w:r w:rsidRPr="00CF2E2D">
        <w:rPr>
          <w:rFonts w:ascii="Times New Roman" w:hAnsi="Times New Roman" w:cs="Times New Roman"/>
          <w:sz w:val="28"/>
          <w:szCs w:val="28"/>
        </w:rPr>
        <w:t>- Изготовить прототип устройства при помощи 3D-печати или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E2D">
        <w:rPr>
          <w:rFonts w:ascii="Times New Roman" w:hAnsi="Times New Roman" w:cs="Times New Roman"/>
          <w:sz w:val="28"/>
          <w:szCs w:val="28"/>
        </w:rPr>
        <w:t>доступных технологий.</w:t>
      </w:r>
    </w:p>
    <w:p w14:paraId="7EA50415" w14:textId="77777777" w:rsid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</w:p>
    <w:p w14:paraId="576E40BB" w14:textId="2A7E58AE" w:rsid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  <w:r w:rsidRPr="00CF2E2D">
        <w:rPr>
          <w:rFonts w:ascii="Times New Roman" w:hAnsi="Times New Roman" w:cs="Times New Roman"/>
          <w:sz w:val="28"/>
          <w:szCs w:val="28"/>
        </w:rPr>
        <w:t>- Провести тестирование прототипа на соответствие требованиям и исправить выявленные ошибки.</w:t>
      </w:r>
    </w:p>
    <w:p w14:paraId="4C1CC4C1" w14:textId="06B50D23" w:rsid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</w:p>
    <w:p w14:paraId="6AC5B634" w14:textId="6A59543A" w:rsidR="00CF2E2D" w:rsidRDefault="00656B7E" w:rsidP="00CF2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устройства</w:t>
      </w:r>
    </w:p>
    <w:p w14:paraId="0001265E" w14:textId="77777777" w:rsidR="00656B7E" w:rsidRPr="00CF2E2D" w:rsidRDefault="00656B7E" w:rsidP="00CF2E2D">
      <w:pPr>
        <w:rPr>
          <w:rFonts w:ascii="Times New Roman" w:hAnsi="Times New Roman" w:cs="Times New Roman"/>
          <w:sz w:val="28"/>
          <w:szCs w:val="28"/>
        </w:rPr>
      </w:pPr>
    </w:p>
    <w:p w14:paraId="307772E0" w14:textId="77777777" w:rsid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</w:p>
    <w:p w14:paraId="0A5F692D" w14:textId="5EC7C257" w:rsid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  <w:r w:rsidRPr="00CF2E2D">
        <w:rPr>
          <w:rFonts w:ascii="Times New Roman" w:hAnsi="Times New Roman" w:cs="Times New Roman"/>
          <w:sz w:val="28"/>
          <w:szCs w:val="28"/>
        </w:rPr>
        <w:t>- Оформить документацию, включая техническое описание и руководство пользователя.</w:t>
      </w:r>
    </w:p>
    <w:p w14:paraId="5417B140" w14:textId="17144967" w:rsidR="00CF2E2D" w:rsidRDefault="00CF2E2D" w:rsidP="00CF2E2D">
      <w:pPr>
        <w:rPr>
          <w:rFonts w:ascii="Times New Roman" w:hAnsi="Times New Roman" w:cs="Times New Roman"/>
          <w:sz w:val="28"/>
          <w:szCs w:val="28"/>
        </w:rPr>
      </w:pPr>
    </w:p>
    <w:p w14:paraId="0050C4E5" w14:textId="359E3BD1" w:rsidR="00656B7E" w:rsidRDefault="00656B7E" w:rsidP="00CF2E2D">
      <w:pPr>
        <w:rPr>
          <w:rFonts w:ascii="Times New Roman" w:hAnsi="Times New Roman" w:cs="Times New Roman"/>
          <w:sz w:val="28"/>
          <w:szCs w:val="28"/>
        </w:rPr>
      </w:pPr>
    </w:p>
    <w:p w14:paraId="5A6FF089" w14:textId="77777777" w:rsidR="0041551B" w:rsidRDefault="0041551B" w:rsidP="0041551B">
      <w:r>
        <w:t>Изучение предметной области и анализ аналогов:</w:t>
      </w:r>
    </w:p>
    <w:p w14:paraId="136B93A2" w14:textId="77777777" w:rsidR="0041551B" w:rsidRDefault="0041551B" w:rsidP="0041551B">
      <w:r>
        <w:lastRenderedPageBreak/>
        <w:t>Изучить существующие технические решения данной задаче</w:t>
      </w:r>
    </w:p>
    <w:p w14:paraId="210B7BDB" w14:textId="77777777" w:rsidR="0041551B" w:rsidRDefault="0041551B" w:rsidP="0041551B">
      <w:r>
        <w:t>Проанализировать прототипы и исследования, связанные с темой проекта</w:t>
      </w:r>
    </w:p>
    <w:p w14:paraId="509B3768" w14:textId="77777777" w:rsidR="0041551B" w:rsidRDefault="0041551B" w:rsidP="0041551B">
      <w:r>
        <w:t>Сделать выводы о преимуществах и недостатках существующих решений.</w:t>
      </w:r>
    </w:p>
    <w:p w14:paraId="6DA9691F" w14:textId="77777777" w:rsidR="0041551B" w:rsidRDefault="0041551B" w:rsidP="0041551B"/>
    <w:p w14:paraId="1732AA06" w14:textId="77777777" w:rsidR="0041551B" w:rsidRDefault="0041551B" w:rsidP="0041551B">
      <w:r>
        <w:t>Формулирование технического задания:</w:t>
      </w:r>
    </w:p>
    <w:p w14:paraId="0DB1610E" w14:textId="77777777" w:rsidR="0041551B" w:rsidRDefault="0041551B" w:rsidP="0041551B">
      <w:r>
        <w:t>Определить основные требования к устройству, основываясь на исследованиях и анализе аналогов.</w:t>
      </w:r>
    </w:p>
    <w:p w14:paraId="68E50464" w14:textId="77777777" w:rsidR="0041551B" w:rsidRDefault="0041551B" w:rsidP="0041551B">
      <w:r>
        <w:t>Составить детальное техническое задание, включающее в себя функциональные и технические требования, ограничения и сроки выполнения проекта.</w:t>
      </w:r>
    </w:p>
    <w:p w14:paraId="34E653E9" w14:textId="77777777" w:rsidR="0041551B" w:rsidRDefault="0041551B" w:rsidP="0041551B"/>
    <w:p w14:paraId="032DD47C" w14:textId="77777777" w:rsidR="0041551B" w:rsidRDefault="0041551B" w:rsidP="0041551B">
      <w:r>
        <w:t>Подбор компонентов и материалов:</w:t>
      </w:r>
    </w:p>
    <w:p w14:paraId="103D4D6D" w14:textId="77777777" w:rsidR="0041551B" w:rsidRDefault="0041551B" w:rsidP="0041551B">
      <w:r>
        <w:t xml:space="preserve">Исследовать рынок доступных компонентов, выбрать компоненты, из которых будет </w:t>
      </w:r>
      <w:proofErr w:type="spellStart"/>
      <w:r>
        <w:t>сорбрано</w:t>
      </w:r>
      <w:proofErr w:type="spellEnd"/>
      <w:r>
        <w:t xml:space="preserve"> устройство</w:t>
      </w:r>
    </w:p>
    <w:p w14:paraId="1AD000CE" w14:textId="77777777" w:rsidR="0041551B" w:rsidRDefault="0041551B" w:rsidP="0041551B">
      <w:r>
        <w:t>Выбрать подходящие компоненты и материалы, учитывая требования технического задания.</w:t>
      </w:r>
    </w:p>
    <w:p w14:paraId="38BB9DC7" w14:textId="77777777" w:rsidR="0041551B" w:rsidRDefault="0041551B" w:rsidP="0041551B"/>
    <w:p w14:paraId="10A0A4F3" w14:textId="77777777" w:rsidR="0041551B" w:rsidRDefault="0041551B" w:rsidP="0041551B">
      <w:r>
        <w:t>Выбор САПР, Разработка 3D-модели конструкции в САПР:</w:t>
      </w:r>
    </w:p>
    <w:p w14:paraId="7DE4C6F4" w14:textId="77777777" w:rsidR="0041551B" w:rsidRDefault="0041551B" w:rsidP="0041551B">
      <w:r>
        <w:t>Используя специализированное программное обеспечение (САПР), разработать 3D-модель устройства.</w:t>
      </w:r>
    </w:p>
    <w:p w14:paraId="4CB1862F" w14:textId="77777777" w:rsidR="0041551B" w:rsidRDefault="0041551B" w:rsidP="0041551B">
      <w:r>
        <w:t>Учесть все необходимые детали и особенности конструкции.</w:t>
      </w:r>
    </w:p>
    <w:p w14:paraId="5175A98A" w14:textId="77777777" w:rsidR="0041551B" w:rsidRDefault="0041551B" w:rsidP="0041551B"/>
    <w:p w14:paraId="29F605A0" w14:textId="77777777" w:rsidR="0041551B" w:rsidRDefault="0041551B" w:rsidP="0041551B">
      <w:r>
        <w:t>Проектирование печатных плат:</w:t>
      </w:r>
    </w:p>
    <w:p w14:paraId="5E429394" w14:textId="77777777" w:rsidR="0041551B" w:rsidRDefault="0041551B" w:rsidP="0041551B">
      <w:r>
        <w:t xml:space="preserve">Разработать схемы и макеты печатных плат для электронной составляющей </w:t>
      </w:r>
      <w:proofErr w:type="spellStart"/>
      <w:r>
        <w:t>утройства</w:t>
      </w:r>
      <w:proofErr w:type="spellEnd"/>
      <w:r>
        <w:t>.</w:t>
      </w:r>
    </w:p>
    <w:p w14:paraId="3B248768" w14:textId="77777777" w:rsidR="0041551B" w:rsidRDefault="0041551B" w:rsidP="0041551B">
      <w:r>
        <w:t>Учесть требования к функциональности и компактности плат.</w:t>
      </w:r>
    </w:p>
    <w:p w14:paraId="036B772D" w14:textId="77777777" w:rsidR="0041551B" w:rsidRDefault="0041551B" w:rsidP="0041551B"/>
    <w:p w14:paraId="4CC7BD62" w14:textId="77777777" w:rsidR="0041551B" w:rsidRDefault="0041551B" w:rsidP="0041551B">
      <w:r>
        <w:t>Изготовление деталей и сборка конструкции:</w:t>
      </w:r>
    </w:p>
    <w:p w14:paraId="25B92FBF" w14:textId="77777777" w:rsidR="0041551B" w:rsidRDefault="0041551B" w:rsidP="0041551B">
      <w:r>
        <w:t>Изготовить необходимые детали конструкции робота-катюши и зонда, используя подходящие технологии (например, 3D-печать, фрезерование и т.д.).</w:t>
      </w:r>
    </w:p>
    <w:p w14:paraId="4C696F61" w14:textId="77777777" w:rsidR="0041551B" w:rsidRDefault="0041551B" w:rsidP="0041551B">
      <w:r>
        <w:t>Собрать конструкцию, произвести монтаж компонентов и подключение всех модулей.</w:t>
      </w:r>
    </w:p>
    <w:p w14:paraId="24B1C841" w14:textId="77777777" w:rsidR="00194A25" w:rsidRDefault="00194A25" w:rsidP="0041551B">
      <w:r>
        <w:br/>
      </w:r>
    </w:p>
    <w:p w14:paraId="4764A4BC" w14:textId="77777777" w:rsidR="00194A25" w:rsidRDefault="00194A25" w:rsidP="00194A25">
      <w:r>
        <w:t>Новизна и креативность проекта</w:t>
      </w:r>
    </w:p>
    <w:p w14:paraId="7B109291" w14:textId="77777777" w:rsidR="00194A25" w:rsidRDefault="00194A25" w:rsidP="00194A25">
      <w:r>
        <w:t>Проект является оригинальной разработкой. Конструкция робота и печатные платы</w:t>
      </w:r>
    </w:p>
    <w:p w14:paraId="45D3AF73" w14:textId="77777777" w:rsidR="00194A25" w:rsidRDefault="00194A25" w:rsidP="00194A25">
      <w:r>
        <w:t>разработаны самостоятельно, создан алгоритм именно для данного робота с данным</w:t>
      </w:r>
    </w:p>
    <w:p w14:paraId="64FEA278" w14:textId="77777777" w:rsidR="00194A25" w:rsidRDefault="00194A25" w:rsidP="00194A25">
      <w:r>
        <w:t>набором датчиков и моторов. При создании робота реализованы нестандартные</w:t>
      </w:r>
    </w:p>
    <w:p w14:paraId="17ABD1AE" w14:textId="77777777" w:rsidR="00194A25" w:rsidRDefault="00194A25" w:rsidP="00194A25">
      <w:r>
        <w:lastRenderedPageBreak/>
        <w:t>технические решения: планетарный редуктор внутри колеса, конструкция захватного</w:t>
      </w:r>
    </w:p>
    <w:p w14:paraId="3597ABE5" w14:textId="77777777" w:rsidR="00194A25" w:rsidRDefault="00194A25" w:rsidP="00194A25">
      <w:r>
        <w:t xml:space="preserve">механизма на основе механизма </w:t>
      </w:r>
      <w:proofErr w:type="spellStart"/>
      <w:r>
        <w:t>Iris</w:t>
      </w:r>
      <w:proofErr w:type="spellEnd"/>
      <w:r>
        <w:t xml:space="preserve"> и подъемника. Особенно в данном проекте хотелось бы</w:t>
      </w:r>
    </w:p>
    <w:p w14:paraId="16AA4610" w14:textId="77777777" w:rsidR="00194A25" w:rsidRDefault="00194A25" w:rsidP="00194A25">
      <w:r>
        <w:t xml:space="preserve">отметить реализацию модуля </w:t>
      </w:r>
      <w:proofErr w:type="spellStart"/>
      <w:r>
        <w:t>серволебедки</w:t>
      </w:r>
      <w:proofErr w:type="spellEnd"/>
      <w:r>
        <w:t>. При использовании концепции уже</w:t>
      </w:r>
    </w:p>
    <w:p w14:paraId="1D4E8D6F" w14:textId="77777777" w:rsidR="00194A25" w:rsidRDefault="00194A25" w:rsidP="00194A25">
      <w:r>
        <w:t>существующего решения (сервопривода) конструкции создан новый модуль только за счет</w:t>
      </w:r>
    </w:p>
    <w:p w14:paraId="6994A8F3" w14:textId="77777777" w:rsidR="00194A25" w:rsidRDefault="00194A25" w:rsidP="00194A25">
      <w:r>
        <w:t>переработки конструкции без дополнительных программных реализаций.</w:t>
      </w:r>
    </w:p>
    <w:p w14:paraId="07225303" w14:textId="77777777" w:rsidR="00194A25" w:rsidRDefault="00194A25" w:rsidP="00194A25">
      <w:r>
        <w:t>3.3. Практическая значимость</w:t>
      </w:r>
    </w:p>
    <w:p w14:paraId="4AD760AC" w14:textId="77777777" w:rsidR="00194A25" w:rsidRDefault="00194A25" w:rsidP="00194A25">
      <w:r>
        <w:t>Робот создан для отладки алгоритмов навигации по напольной цветовой разметке с</w:t>
      </w:r>
    </w:p>
    <w:p w14:paraId="43A4845F" w14:textId="77777777" w:rsidR="00194A25" w:rsidRDefault="00194A25" w:rsidP="00194A25">
      <w:r>
        <w:t>небольшими препятствиями, а также поиска и транспортировки небольших объектов.</w:t>
      </w:r>
    </w:p>
    <w:p w14:paraId="1976FAD8" w14:textId="77777777" w:rsidR="00194A25" w:rsidRDefault="00194A25" w:rsidP="00194A25">
      <w:r>
        <w:t>Поэтому он может использоваться как прототип промышленного робота, работающего по</w:t>
      </w:r>
    </w:p>
    <w:p w14:paraId="0481EB24" w14:textId="77777777" w:rsidR="00194A25" w:rsidRDefault="00194A25" w:rsidP="00194A25">
      <w:r>
        <w:t>тем же принципам.</w:t>
      </w:r>
    </w:p>
    <w:p w14:paraId="0726802D" w14:textId="77777777" w:rsidR="00194A25" w:rsidRDefault="00194A25" w:rsidP="00194A25">
      <w:r>
        <w:t xml:space="preserve">Соревнования </w:t>
      </w:r>
      <w:proofErr w:type="spellStart"/>
      <w:r>
        <w:t>RoboCup</w:t>
      </w:r>
      <w:proofErr w:type="spellEnd"/>
      <w:r>
        <w:t xml:space="preserve"> являются одним из способов для проверки и доработки</w:t>
      </w:r>
    </w:p>
    <w:p w14:paraId="6B0FE562" w14:textId="77777777" w:rsidR="00194A25" w:rsidRDefault="00194A25" w:rsidP="00194A25">
      <w:r>
        <w:t>новых технологий робототехники. Эти соревнования позволяют оценить прогресс, который</w:t>
      </w:r>
    </w:p>
    <w:p w14:paraId="5BDFD2CA" w14:textId="77777777" w:rsidR="00194A25" w:rsidRDefault="00194A25" w:rsidP="00194A25">
      <w:r>
        <w:t>был сделан в этой области, и поддерживают развитие образовательной робототехники.</w:t>
      </w:r>
    </w:p>
    <w:p w14:paraId="34A688B1" w14:textId="77777777" w:rsidR="00194A25" w:rsidRDefault="00194A25" w:rsidP="00194A25">
      <w:r>
        <w:t xml:space="preserve">Опыт разработки может быть использован участниками сообщества </w:t>
      </w:r>
      <w:proofErr w:type="spellStart"/>
      <w:r>
        <w:t>RoboCup</w:t>
      </w:r>
      <w:proofErr w:type="spellEnd"/>
      <w:r>
        <w:t>.</w:t>
      </w:r>
    </w:p>
    <w:p w14:paraId="73D6CB0F" w14:textId="77777777" w:rsidR="00194A25" w:rsidRDefault="00194A25" w:rsidP="00194A25">
      <w:r>
        <w:t>3.4. Результат</w:t>
      </w:r>
    </w:p>
    <w:p w14:paraId="1238F9B6" w14:textId="77777777" w:rsidR="00194A25" w:rsidRDefault="00194A25" w:rsidP="00194A25">
      <w:r>
        <w:t>В результате проделанной работы была достигнута поставленная цель. Создан робот</w:t>
      </w:r>
    </w:p>
    <w:p w14:paraId="2ED066F4" w14:textId="77777777" w:rsidR="00194A25" w:rsidRDefault="00194A25" w:rsidP="00194A25">
      <w:r>
        <w:t>для отладки алгоритмов навигации по разметке, распознаванию и транспортировки</w:t>
      </w:r>
    </w:p>
    <w:p w14:paraId="0C0A5C16" w14:textId="77777777" w:rsidR="00194A25" w:rsidRDefault="00194A25" w:rsidP="00194A25">
      <w:r>
        <w:t xml:space="preserve">объектов. Алгоритмы протестированы на учебном соревновательном полигоне </w:t>
      </w:r>
      <w:proofErr w:type="spellStart"/>
      <w:r>
        <w:t>RoboCup</w:t>
      </w:r>
      <w:proofErr w:type="spellEnd"/>
    </w:p>
    <w:p w14:paraId="047B6960" w14:textId="77777777" w:rsidR="00194A25" w:rsidRDefault="00194A25" w:rsidP="00194A25">
      <w:proofErr w:type="spellStart"/>
      <w:r>
        <w:t>Rescue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0D862FE4" w14:textId="77777777" w:rsidR="00194A25" w:rsidRDefault="00194A25" w:rsidP="00194A25">
      <w:r>
        <w:t>В процессе работы над проектом я познакомилась с САПР для проектирования</w:t>
      </w:r>
    </w:p>
    <w:p w14:paraId="6FE7F127" w14:textId="77777777" w:rsidR="00194A25" w:rsidRDefault="00194A25" w:rsidP="00194A25">
      <w:r>
        <w:t xml:space="preserve">печатных плат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, изучила его и использовала его для разработки собственных</w:t>
      </w:r>
    </w:p>
    <w:p w14:paraId="301B4F45" w14:textId="77777777" w:rsidR="00194A25" w:rsidRDefault="00194A25" w:rsidP="00194A25">
      <w:r>
        <w:t>38</w:t>
      </w:r>
    </w:p>
    <w:p w14:paraId="22BCC556" w14:textId="77777777" w:rsidR="00194A25" w:rsidRDefault="00194A25" w:rsidP="00194A25">
      <w:r>
        <w:t>печатных плат. Также я изучила ГОСТы, касающиеся составления принципиальных и</w:t>
      </w:r>
    </w:p>
    <w:p w14:paraId="3EEB41B8" w14:textId="77777777" w:rsidR="00194A25" w:rsidRDefault="00194A25" w:rsidP="00194A25">
      <w:r>
        <w:t>структурных схем. Также я улучшила навыки 3D-моделирования: сборка робота в САПР</w:t>
      </w:r>
    </w:p>
    <w:p w14:paraId="624502A3" w14:textId="77777777" w:rsidR="00194A25" w:rsidRDefault="00194A25" w:rsidP="00194A25"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создана полностью со всем крепежом, чего я ранее никогда не делала.</w:t>
      </w:r>
    </w:p>
    <w:p w14:paraId="0C831C68" w14:textId="77777777" w:rsidR="00194A25" w:rsidRDefault="00194A25" w:rsidP="00194A25">
      <w:r>
        <w:t>Я довольна тем, что у меня получилось учесть все недостатки прототипа и создать</w:t>
      </w:r>
    </w:p>
    <w:p w14:paraId="03E2B089" w14:textId="1CE5788E" w:rsidR="0041551B" w:rsidRDefault="00194A25" w:rsidP="00194A25">
      <w:r>
        <w:t>эстетичного робота с требуемыми характеристиками.</w:t>
      </w:r>
      <w:r>
        <w:br/>
      </w:r>
    </w:p>
    <w:p w14:paraId="27FFB142" w14:textId="2F946CAB" w:rsidR="00A76043" w:rsidRDefault="00A76043" w:rsidP="00D219CB"/>
    <w:p w14:paraId="1E3C8C13" w14:textId="77777777" w:rsidR="00194A25" w:rsidRPr="00771092" w:rsidRDefault="00194A25" w:rsidP="00194A25">
      <w:pPr>
        <w:ind w:firstLine="709"/>
        <w:rPr>
          <w:rFonts w:ascii="Times New Roman" w:hAnsi="Times New Roman" w:cs="Times New Roman"/>
          <w:b/>
          <w:bCs/>
          <w:spacing w:val="10"/>
          <w:sz w:val="28"/>
          <w:szCs w:val="28"/>
        </w:rPr>
      </w:pPr>
      <w:r>
        <w:t>Пример задачи кратко</w:t>
      </w:r>
      <w:r>
        <w:br/>
      </w:r>
      <w:r w:rsidRPr="00771092">
        <w:rPr>
          <w:rFonts w:ascii="Times New Roman" w:hAnsi="Times New Roman" w:cs="Times New Roman"/>
          <w:b/>
          <w:bCs/>
          <w:spacing w:val="10"/>
          <w:sz w:val="28"/>
          <w:szCs w:val="28"/>
        </w:rPr>
        <w:t>Задачи:</w:t>
      </w:r>
    </w:p>
    <w:p w14:paraId="13D68142" w14:textId="77777777" w:rsidR="00194A25" w:rsidRDefault="00194A25" w:rsidP="00194A25">
      <w:pPr>
        <w:numPr>
          <w:ilvl w:val="0"/>
          <w:numId w:val="2"/>
        </w:numPr>
        <w:ind w:left="924" w:firstLine="0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 xml:space="preserve">Изучение видов инкубаторов, принципов и особенностей их работы, климатических и внешних факторов инкубации, </w:t>
      </w:r>
      <w:r>
        <w:rPr>
          <w:rFonts w:ascii="Times New Roman" w:hAnsi="Times New Roman" w:cs="Times New Roman"/>
          <w:spacing w:val="10"/>
          <w:sz w:val="28"/>
          <w:szCs w:val="28"/>
        </w:rPr>
        <w:lastRenderedPageBreak/>
        <w:t>преимуществ и недостатков существующих бытовых инкубаторов;</w:t>
      </w:r>
    </w:p>
    <w:p w14:paraId="272977FA" w14:textId="77777777" w:rsidR="00194A25" w:rsidRDefault="00194A25" w:rsidP="00194A25">
      <w:pPr>
        <w:numPr>
          <w:ilvl w:val="0"/>
          <w:numId w:val="2"/>
        </w:numPr>
        <w:ind w:left="924" w:firstLine="0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Изучение и подбор технических компонентов, необходимых для организации процесса искусственной инкубации;</w:t>
      </w:r>
    </w:p>
    <w:p w14:paraId="7CEC71BB" w14:textId="77777777" w:rsidR="00194A25" w:rsidRPr="00A757B3" w:rsidRDefault="00194A25" w:rsidP="00194A25">
      <w:pPr>
        <w:numPr>
          <w:ilvl w:val="0"/>
          <w:numId w:val="2"/>
        </w:numPr>
        <w:ind w:left="924" w:firstLine="0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Разработка и изготовление прототипа автоматического инкубатора;</w:t>
      </w:r>
    </w:p>
    <w:p w14:paraId="15D410D1" w14:textId="77777777" w:rsidR="00194A25" w:rsidRDefault="00194A25" w:rsidP="00194A25">
      <w:pPr>
        <w:numPr>
          <w:ilvl w:val="0"/>
          <w:numId w:val="2"/>
        </w:numPr>
        <w:ind w:left="924" w:firstLine="0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Формирование выводов о работоспособности устройства, усовершенствование по необходимости.</w:t>
      </w:r>
    </w:p>
    <w:p w14:paraId="6C19B210" w14:textId="6DE372EC" w:rsidR="00194A25" w:rsidRDefault="00194A25" w:rsidP="00D219CB"/>
    <w:p w14:paraId="49BCC623" w14:textId="668BE655" w:rsidR="00194A25" w:rsidRDefault="000A7845" w:rsidP="00D219CB">
      <w:r w:rsidRPr="000A7845">
        <w:t xml:space="preserve">При изготовлении корпуса используется PLA пластик. Ключевые составляющие PLA-пластика – сахарный тростник и кукуруза, а в основе материала лежит молочная кислота. Исходя из этого, материал является нетоксичным. PLA пластик является частично </w:t>
      </w:r>
      <w:proofErr w:type="spellStart"/>
      <w:r w:rsidRPr="000A7845">
        <w:t>биоразлагаемым</w:t>
      </w:r>
      <w:proofErr w:type="spellEnd"/>
      <w:r w:rsidRPr="000A7845">
        <w:t xml:space="preserve"> за счет своего состава, он использует восковые части растений для формы и это помогает ему распадаться на </w:t>
      </w:r>
      <w:proofErr w:type="spellStart"/>
      <w:r w:rsidRPr="000A7845">
        <w:t>биоразлагаемые</w:t>
      </w:r>
      <w:proofErr w:type="spellEnd"/>
      <w:r w:rsidRPr="000A7845">
        <w:t xml:space="preserve"> части на полигоне. Также, PLA пластик можно перерабатывать для повторного использования при печати. Для питания аппарата используется литий-полимерный аккумулятор, который не является взрывоопасным, но при физическом повреждении может выделять токсичные вещества в атмосферу. Поэтому аккумулятор безопасно крепится внутри корпуса во избежание физических повреждений. Таким образом, аппарат не выделяет токсичных веществ в атмосферу, поэтому является экологически безопасным при эксплуатации.</w:t>
      </w:r>
    </w:p>
    <w:p w14:paraId="2022AACF" w14:textId="6CFF884F" w:rsidR="00194A25" w:rsidRDefault="00194A25" w:rsidP="00D219CB"/>
    <w:p w14:paraId="221D38FC" w14:textId="09C3CA80" w:rsidR="00194A25" w:rsidRPr="00194A25" w:rsidRDefault="00194A25" w:rsidP="00D219CB">
      <w:r>
        <w:t>ИСТОЧНИКИ</w:t>
      </w:r>
    </w:p>
    <w:p w14:paraId="1C88E8D9" w14:textId="77777777" w:rsidR="00194A25" w:rsidRDefault="00194A25" w:rsidP="00194A25">
      <w:r>
        <w:t xml:space="preserve">1. </w:t>
      </w:r>
      <w:proofErr w:type="spellStart"/>
      <w:r>
        <w:t>Бокселл.Д</w:t>
      </w:r>
      <w:proofErr w:type="spellEnd"/>
      <w:r>
        <w:t xml:space="preserve"> – Изучаем Arduino. 65 проектов своими руками – СПб.: Питер, 2017 – 400 с.</w:t>
      </w:r>
    </w:p>
    <w:p w14:paraId="4B598660" w14:textId="77777777" w:rsidR="00194A25" w:rsidRDefault="00194A25" w:rsidP="00194A25">
      <w:r>
        <w:t xml:space="preserve">2. </w:t>
      </w:r>
      <w:proofErr w:type="spellStart"/>
      <w:r>
        <w:t>Ю.Ревич</w:t>
      </w:r>
      <w:proofErr w:type="spellEnd"/>
      <w:r>
        <w:t>. Азбука электроники. Изучаем Arduino – Москва: Издательство АСТ: Кладезь,2017 – 224с.</w:t>
      </w:r>
    </w:p>
    <w:p w14:paraId="0CB84592" w14:textId="77777777" w:rsidR="00A8285C" w:rsidRDefault="00A8285C" w:rsidP="00A8285C">
      <w:r>
        <w:t>1. ГОСТ 60.0.0.2-2016 Роботы и робототехнические устройства. Классификация</w:t>
      </w:r>
    </w:p>
    <w:p w14:paraId="1451B03C" w14:textId="77777777" w:rsidR="00A8285C" w:rsidRDefault="00A8285C" w:rsidP="00A8285C">
      <w:r>
        <w:t>2. Роботы компании INTEC [сайт]. URL: https://agvsystems.ru/</w:t>
      </w:r>
    </w:p>
    <w:p w14:paraId="1CE29822" w14:textId="77777777" w:rsidR="00A8285C" w:rsidRDefault="00A8285C" w:rsidP="00A8285C">
      <w:r>
        <w:t xml:space="preserve">3. Соревнования </w:t>
      </w:r>
      <w:proofErr w:type="spellStart"/>
      <w:r>
        <w:t>RoboCup</w:t>
      </w:r>
      <w:proofErr w:type="spellEnd"/>
      <w:r>
        <w:t xml:space="preserve"> [сайт]. URL: https://junior.robocup.org</w:t>
      </w:r>
    </w:p>
    <w:p w14:paraId="3BF31BE1" w14:textId="77777777" w:rsidR="00A8285C" w:rsidRDefault="00A8285C" w:rsidP="00A8285C">
      <w:r>
        <w:t xml:space="preserve">4. Видео-описание робота команды </w:t>
      </w:r>
      <w:proofErr w:type="spellStart"/>
      <w:r>
        <w:t>Školska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CRO </w:t>
      </w:r>
      <w:proofErr w:type="spellStart"/>
      <w:r>
        <w:t>Team</w:t>
      </w:r>
      <w:proofErr w:type="spellEnd"/>
      <w:r>
        <w:t xml:space="preserve"> [Электронный</w:t>
      </w:r>
    </w:p>
    <w:p w14:paraId="7881642C" w14:textId="77777777" w:rsidR="00A8285C" w:rsidRPr="00A8285C" w:rsidRDefault="00A8285C" w:rsidP="00A8285C">
      <w:pPr>
        <w:rPr>
          <w:lang w:val="en-US"/>
        </w:rPr>
      </w:pPr>
      <w:r>
        <w:t>ресурс</w:t>
      </w:r>
      <w:r w:rsidRPr="00A8285C">
        <w:rPr>
          <w:lang w:val="en-US"/>
        </w:rPr>
        <w:t>]//Virtual Presentation Event 2020 [</w:t>
      </w:r>
      <w:r>
        <w:t>сайт</w:t>
      </w:r>
      <w:r w:rsidRPr="00A8285C">
        <w:rPr>
          <w:lang w:val="en-US"/>
        </w:rPr>
        <w:t>]. URL:</w:t>
      </w:r>
    </w:p>
    <w:p w14:paraId="16ECD93C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https://rescue.rcj.cloud/events/2020/virtual/video/junior17</w:t>
      </w:r>
    </w:p>
    <w:p w14:paraId="17567FFB" w14:textId="77777777" w:rsidR="00A8285C" w:rsidRPr="00A8285C" w:rsidRDefault="00A8285C" w:rsidP="00A8285C">
      <w:pPr>
        <w:rPr>
          <w:lang w:val="en-US"/>
        </w:rPr>
      </w:pPr>
      <w:r>
        <w:t xml:space="preserve">5. Видео-описание робота команды </w:t>
      </w:r>
      <w:proofErr w:type="spellStart"/>
      <w:r>
        <w:t>DoubleD</w:t>
      </w:r>
      <w:proofErr w:type="spellEnd"/>
      <w:r>
        <w:t xml:space="preserve">. </w:t>
      </w:r>
      <w:proofErr w:type="spellStart"/>
      <w:r w:rsidRPr="00A8285C">
        <w:rPr>
          <w:lang w:val="en-US"/>
        </w:rPr>
        <w:t>Robocup</w:t>
      </w:r>
      <w:proofErr w:type="spellEnd"/>
      <w:r w:rsidRPr="00A8285C">
        <w:rPr>
          <w:lang w:val="en-US"/>
        </w:rPr>
        <w:t xml:space="preserve"> Asia-Pacific Virtual 2020</w:t>
      </w:r>
    </w:p>
    <w:p w14:paraId="6C7887F6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[</w:t>
      </w:r>
      <w:r>
        <w:t>Электронный</w:t>
      </w:r>
      <w:r w:rsidRPr="00A8285C">
        <w:rPr>
          <w:lang w:val="en-US"/>
        </w:rPr>
        <w:t xml:space="preserve"> </w:t>
      </w:r>
      <w:r>
        <w:t>ресурс</w:t>
      </w:r>
      <w:r w:rsidRPr="00A8285C">
        <w:rPr>
          <w:lang w:val="en-US"/>
        </w:rPr>
        <w:t>]. URL: https://www.youtube.com/playlist?list=PLFgN_d0BOGcpRlcJYnPkeo_SfmWtCnpm</w:t>
      </w:r>
    </w:p>
    <w:p w14:paraId="6704E904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6. Virtual Presentation Event 2020 (</w:t>
      </w:r>
      <w:r>
        <w:t>видео</w:t>
      </w:r>
      <w:r w:rsidRPr="00A8285C">
        <w:rPr>
          <w:lang w:val="en-US"/>
        </w:rPr>
        <w:t xml:space="preserve"> </w:t>
      </w:r>
      <w:r>
        <w:t>роботов</w:t>
      </w:r>
      <w:r w:rsidRPr="00A8285C">
        <w:rPr>
          <w:lang w:val="en-US"/>
        </w:rPr>
        <w:t xml:space="preserve"> </w:t>
      </w:r>
      <w:r>
        <w:t>различный</w:t>
      </w:r>
      <w:r w:rsidRPr="00A8285C">
        <w:rPr>
          <w:lang w:val="en-US"/>
        </w:rPr>
        <w:t xml:space="preserve"> </w:t>
      </w:r>
      <w:r>
        <w:t>команд</w:t>
      </w:r>
      <w:r w:rsidRPr="00A8285C">
        <w:rPr>
          <w:lang w:val="en-US"/>
        </w:rPr>
        <w:t xml:space="preserve"> Rescue Line)</w:t>
      </w:r>
    </w:p>
    <w:p w14:paraId="426C3A03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[</w:t>
      </w:r>
      <w:r>
        <w:t>сайт</w:t>
      </w:r>
      <w:r w:rsidRPr="00A8285C">
        <w:rPr>
          <w:lang w:val="en-US"/>
        </w:rPr>
        <w:t>]. URL: https://rescue.rcj.cloud/events/2020/virtual/overview</w:t>
      </w:r>
    </w:p>
    <w:p w14:paraId="4CFA4CB9" w14:textId="77777777" w:rsidR="00A8285C" w:rsidRDefault="00A8285C" w:rsidP="00A8285C">
      <w:r>
        <w:t xml:space="preserve">7. </w:t>
      </w:r>
      <w:proofErr w:type="spellStart"/>
      <w:r>
        <w:t>Iris</w:t>
      </w:r>
      <w:proofErr w:type="spellEnd"/>
      <w:r>
        <w:t>-диафрагма [Электронный ресурс]. URL:</w:t>
      </w:r>
    </w:p>
    <w:p w14:paraId="395E218F" w14:textId="77777777" w:rsidR="00A8285C" w:rsidRDefault="00A8285C" w:rsidP="00A8285C">
      <w:r>
        <w:t>https://yandex.ru/video/touch/preview/589695745796158219</w:t>
      </w:r>
    </w:p>
    <w:p w14:paraId="6B3A484F" w14:textId="77777777" w:rsidR="00A8285C" w:rsidRDefault="00A8285C" w:rsidP="00A8285C">
      <w:r>
        <w:lastRenderedPageBreak/>
        <w:t xml:space="preserve">8. Регламент соревнований </w:t>
      </w:r>
      <w:proofErr w:type="spellStart"/>
      <w:r>
        <w:t>RoboCup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[Электронный ресурс]// </w:t>
      </w:r>
      <w:proofErr w:type="spellStart"/>
      <w:r>
        <w:t>RoboCup</w:t>
      </w:r>
      <w:proofErr w:type="spellEnd"/>
    </w:p>
    <w:p w14:paraId="35F4E4FA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Junior [</w:t>
      </w:r>
      <w:r>
        <w:t>сайт</w:t>
      </w:r>
      <w:r w:rsidRPr="00A8285C">
        <w:rPr>
          <w:lang w:val="en-US"/>
        </w:rPr>
        <w:t>]. URL: https://junior.robocup.org/wp-content/uploads/2023/01</w:t>
      </w:r>
    </w:p>
    <w:p w14:paraId="0F01226A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9. Autodesk Inventor [</w:t>
      </w:r>
      <w:r>
        <w:t>сайт</w:t>
      </w:r>
      <w:r w:rsidRPr="00A8285C">
        <w:rPr>
          <w:lang w:val="en-US"/>
        </w:rPr>
        <w:t>]. URL:</w:t>
      </w:r>
    </w:p>
    <w:p w14:paraId="3991FCF2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https://www.autodesk.com/products/inventor/overview?term=1-YEAR&amp;tab=subscription</w:t>
      </w:r>
    </w:p>
    <w:p w14:paraId="30A1B1D9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 xml:space="preserve">10. </w:t>
      </w:r>
      <w:proofErr w:type="spellStart"/>
      <w:r w:rsidRPr="00A8285C">
        <w:rPr>
          <w:lang w:val="en-US"/>
        </w:rPr>
        <w:t>LimaLux</w:t>
      </w:r>
      <w:proofErr w:type="spellEnd"/>
      <w:r w:rsidRPr="00A8285C">
        <w:rPr>
          <w:lang w:val="en-US"/>
        </w:rPr>
        <w:t xml:space="preserve"> [</w:t>
      </w:r>
      <w:r>
        <w:t>сайт</w:t>
      </w:r>
      <w:r w:rsidRPr="00A8285C">
        <w:rPr>
          <w:lang w:val="en-US"/>
        </w:rPr>
        <w:t>]. URL: limalux.ru</w:t>
      </w:r>
    </w:p>
    <w:p w14:paraId="463094D1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11. 12V DC Motor 350RPM w/Encoder (12kg*cm) [</w:t>
      </w:r>
      <w:r>
        <w:t>сайт</w:t>
      </w:r>
      <w:r w:rsidRPr="00A8285C">
        <w:rPr>
          <w:lang w:val="en-US"/>
        </w:rPr>
        <w:t>]. URL:</w:t>
      </w:r>
    </w:p>
    <w:p w14:paraId="50C9FE9A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https://www.dfrobot.com/product-1462.html</w:t>
      </w:r>
    </w:p>
    <w:p w14:paraId="70392A44" w14:textId="77777777" w:rsidR="00A8285C" w:rsidRDefault="00A8285C" w:rsidP="00A8285C">
      <w:r>
        <w:t>12. Линейные потенциометры ALPS RS60N11M9A0E [сайт]. URL:</w:t>
      </w:r>
    </w:p>
    <w:p w14:paraId="5C17681D" w14:textId="77777777" w:rsidR="00A8285C" w:rsidRDefault="00A8285C" w:rsidP="00A8285C">
      <w:r>
        <w:t>https://tech.alpsalpine.com/e/products/detail/RS60N11M9A0E/</w:t>
      </w:r>
    </w:p>
    <w:p w14:paraId="090212A8" w14:textId="77777777" w:rsidR="00A8285C" w:rsidRDefault="00A8285C" w:rsidP="00A8285C">
      <w:r>
        <w:t>13. Переменный резистор 3296W-103 [Электронный ресурс]. URL:</w:t>
      </w:r>
    </w:p>
    <w:p w14:paraId="2F925CA6" w14:textId="77777777" w:rsidR="00A8285C" w:rsidRDefault="00A8285C" w:rsidP="00A8285C">
      <w:r>
        <w:t>https://www.promelec.ru/fs/sources/31/5c/bc/4d/d8e3c0712e01acd69e206e51.pdf</w:t>
      </w:r>
    </w:p>
    <w:p w14:paraId="1CF906D3" w14:textId="77777777" w:rsidR="00A8285C" w:rsidRDefault="00A8285C" w:rsidP="00A8285C">
      <w:r>
        <w:t>14. ИК-светодиод L-7113F3C [Электронный ресурс]. URL:</w:t>
      </w:r>
    </w:p>
    <w:p w14:paraId="1887A12D" w14:textId="77777777" w:rsidR="00A8285C" w:rsidRDefault="00A8285C" w:rsidP="00A8285C">
      <w:r>
        <w:t>https://static.chipdip.ru/lib/283/DOC000283279.pdf</w:t>
      </w:r>
    </w:p>
    <w:p w14:paraId="263EEAA1" w14:textId="77777777" w:rsidR="00A8285C" w:rsidRDefault="00A8285C" w:rsidP="00A8285C">
      <w:r>
        <w:t>15. Фототранзистор L-7113P3C [Электронный ресурс]. URL:</w:t>
      </w:r>
    </w:p>
    <w:p w14:paraId="56BBED91" w14:textId="77777777" w:rsidR="00A8285C" w:rsidRDefault="00A8285C" w:rsidP="00A8285C">
      <w:r>
        <w:t>https://static.chipdip.ru/lib/195/DOC000195179.pdf</w:t>
      </w:r>
    </w:p>
    <w:p w14:paraId="0295ADAB" w14:textId="77777777" w:rsidR="00A8285C" w:rsidRDefault="00A8285C" w:rsidP="00A8285C">
      <w:r>
        <w:t>39</w:t>
      </w:r>
    </w:p>
    <w:p w14:paraId="4334325E" w14:textId="77777777" w:rsidR="00A8285C" w:rsidRDefault="00A8285C" w:rsidP="00A8285C">
      <w:r>
        <w:t>16. Драйвер светодиодов CAT4237 [Электронный ресурс]. URL:</w:t>
      </w:r>
    </w:p>
    <w:p w14:paraId="447D114C" w14:textId="77777777" w:rsidR="00A8285C" w:rsidRDefault="00A8285C" w:rsidP="00A8285C">
      <w:r>
        <w:t>https://www.onsemi.com/pdf/datasheet/cat4237-d.pdf</w:t>
      </w:r>
    </w:p>
    <w:p w14:paraId="0D0D7697" w14:textId="77777777" w:rsidR="00A8285C" w:rsidRDefault="00A8285C" w:rsidP="00A8285C">
      <w:r>
        <w:t>17. Микросхема TCS34725 [Электронный ресурс]. URL: https://cdnshop.adafruit.com/datasheets/TCS34725.pdf</w:t>
      </w:r>
    </w:p>
    <w:p w14:paraId="588B3A7F" w14:textId="77777777" w:rsidR="00A8285C" w:rsidRDefault="00A8285C" w:rsidP="00A8285C">
      <w:r>
        <w:t>18. Дальномер VL53L0X [сайт]. URL: https://www.st.com/en/imaging-and-photonicssolutions/vl53l0x.html</w:t>
      </w:r>
    </w:p>
    <w:p w14:paraId="70500A74" w14:textId="77777777" w:rsidR="00A8285C" w:rsidRDefault="00A8285C" w:rsidP="00A8285C">
      <w:r>
        <w:t xml:space="preserve">19. Модуль </w:t>
      </w:r>
      <w:proofErr w:type="spellStart"/>
      <w:r>
        <w:t>SparkFun</w:t>
      </w:r>
      <w:proofErr w:type="spellEnd"/>
      <w:r>
        <w:t xml:space="preserve"> 9DoF IMU </w:t>
      </w:r>
      <w:proofErr w:type="spellStart"/>
      <w:r>
        <w:t>Razor</w:t>
      </w:r>
      <w:proofErr w:type="spellEnd"/>
      <w:r>
        <w:t xml:space="preserve"> M0 [сайт]. URL:</w:t>
      </w:r>
    </w:p>
    <w:p w14:paraId="49ADE8B2" w14:textId="77777777" w:rsidR="00A8285C" w:rsidRDefault="00A8285C" w:rsidP="00A8285C">
      <w:r>
        <w:t>https://learn.sparkfun.com/tutorials/9dof-razor-imu-m0-hookup-guide/all#resources--goingfurther</w:t>
      </w:r>
    </w:p>
    <w:p w14:paraId="2FC4C583" w14:textId="77777777" w:rsidR="00A8285C" w:rsidRDefault="00A8285C" w:rsidP="00A8285C">
      <w:r>
        <w:t xml:space="preserve">20. Модуль камеры </w:t>
      </w:r>
      <w:proofErr w:type="spellStart"/>
      <w:r>
        <w:t>OpenMV</w:t>
      </w:r>
      <w:proofErr w:type="spellEnd"/>
      <w:r>
        <w:t xml:space="preserve"> [сайт]. URL:</w:t>
      </w:r>
    </w:p>
    <w:p w14:paraId="2ADA0C0E" w14:textId="77777777" w:rsidR="00A8285C" w:rsidRDefault="00A8285C" w:rsidP="00A8285C">
      <w:r>
        <w:t xml:space="preserve">https://openmv.io/collections/products/products/openmv-cam-h7-r2 </w:t>
      </w:r>
      <w:proofErr w:type="spellStart"/>
      <w:r>
        <w:t>OpenMV</w:t>
      </w:r>
      <w:proofErr w:type="spellEnd"/>
      <w:r>
        <w:t xml:space="preserve"> документация</w:t>
      </w:r>
    </w:p>
    <w:p w14:paraId="0A0D4A48" w14:textId="77777777" w:rsidR="00A8285C" w:rsidRDefault="00A8285C" w:rsidP="00A8285C">
      <w:r>
        <w:t>21. Цифровой дальномер GP2Y0D810 [Электронный ресурс]. URL:</w:t>
      </w:r>
    </w:p>
    <w:p w14:paraId="3AE773CA" w14:textId="77777777" w:rsidR="00A8285C" w:rsidRDefault="00A8285C" w:rsidP="00A8285C">
      <w:r>
        <w:t>https://www.alldatasheet.com/datasheet-pdf/pdf/412687/SHARP/GP2Y0D810Z0F.html</w:t>
      </w:r>
    </w:p>
    <w:p w14:paraId="5C51D8BC" w14:textId="77777777" w:rsidR="00A8285C" w:rsidRDefault="00A8285C" w:rsidP="00A8285C">
      <w:r>
        <w:t>22. OLED дисплей [Электронный ресурс]. URL:</w:t>
      </w:r>
    </w:p>
    <w:p w14:paraId="4AF481A8" w14:textId="77777777" w:rsidR="00A8285C" w:rsidRDefault="00A8285C" w:rsidP="00A8285C">
      <w:r>
        <w:t>https://static.chipdip.ru/lib/663/DOC001663940.pdf</w:t>
      </w:r>
    </w:p>
    <w:p w14:paraId="211EF050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>23. STM32F407 [</w:t>
      </w:r>
      <w:r>
        <w:t>сайт</w:t>
      </w:r>
      <w:r w:rsidRPr="00A8285C">
        <w:rPr>
          <w:lang w:val="en-US"/>
        </w:rPr>
        <w:t>]. URL: https://www.st.com/en/microcontrollersmicroprocessors/stm32f407-417.html#overview</w:t>
      </w:r>
    </w:p>
    <w:p w14:paraId="3AF5DE37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t xml:space="preserve">24. </w:t>
      </w:r>
      <w:proofErr w:type="spellStart"/>
      <w:r w:rsidRPr="00A8285C">
        <w:rPr>
          <w:lang w:val="en-US"/>
        </w:rPr>
        <w:t>Altium</w:t>
      </w:r>
      <w:proofErr w:type="spellEnd"/>
      <w:r w:rsidRPr="00A8285C">
        <w:rPr>
          <w:lang w:val="en-US"/>
        </w:rPr>
        <w:t xml:space="preserve"> Designer [</w:t>
      </w:r>
      <w:r>
        <w:t>сайт</w:t>
      </w:r>
      <w:r w:rsidRPr="00A8285C">
        <w:rPr>
          <w:lang w:val="en-US"/>
        </w:rPr>
        <w:t>]. URL: https://www.altium.com/ru/altium-designer/</w:t>
      </w:r>
    </w:p>
    <w:p w14:paraId="055AC3D1" w14:textId="77777777" w:rsidR="00A8285C" w:rsidRPr="00A8285C" w:rsidRDefault="00A8285C" w:rsidP="00A8285C">
      <w:pPr>
        <w:rPr>
          <w:lang w:val="en-US"/>
        </w:rPr>
      </w:pPr>
      <w:r w:rsidRPr="00A8285C">
        <w:rPr>
          <w:lang w:val="en-US"/>
        </w:rPr>
        <w:lastRenderedPageBreak/>
        <w:t>25. OOO «</w:t>
      </w:r>
      <w:proofErr w:type="spellStart"/>
      <w:r>
        <w:t>Резонит</w:t>
      </w:r>
      <w:proofErr w:type="spellEnd"/>
      <w:r w:rsidRPr="00A8285C">
        <w:rPr>
          <w:lang w:val="en-US"/>
        </w:rPr>
        <w:t>» [</w:t>
      </w:r>
      <w:r>
        <w:t>сайт</w:t>
      </w:r>
      <w:r w:rsidRPr="00A8285C">
        <w:rPr>
          <w:lang w:val="en-US"/>
        </w:rPr>
        <w:t>]. URL: rezonit.ru</w:t>
      </w:r>
    </w:p>
    <w:p w14:paraId="0616E89E" w14:textId="77777777" w:rsidR="00A8285C" w:rsidRDefault="00A8285C" w:rsidP="00A8285C">
      <w:r w:rsidRPr="00A8285C">
        <w:rPr>
          <w:lang w:val="en-US"/>
        </w:rPr>
        <w:t xml:space="preserve">26. STM32duino. </w:t>
      </w:r>
      <w:r>
        <w:t>Библиотеки</w:t>
      </w:r>
      <w:r w:rsidRPr="00A8285C">
        <w:rPr>
          <w:lang w:val="en-US"/>
        </w:rPr>
        <w:t xml:space="preserve"> Arduino IDE </w:t>
      </w:r>
      <w:r>
        <w:t>для</w:t>
      </w:r>
      <w:r w:rsidRPr="00A8285C">
        <w:rPr>
          <w:lang w:val="en-US"/>
        </w:rPr>
        <w:t xml:space="preserve"> STM32 [</w:t>
      </w:r>
      <w:r>
        <w:t>сайт</w:t>
      </w:r>
      <w:r w:rsidRPr="00A8285C">
        <w:rPr>
          <w:lang w:val="en-US"/>
        </w:rPr>
        <w:t xml:space="preserve">]. </w:t>
      </w:r>
      <w:r>
        <w:t>URL:</w:t>
      </w:r>
    </w:p>
    <w:p w14:paraId="37E6B803" w14:textId="77777777" w:rsidR="00A8285C" w:rsidRDefault="00A8285C" w:rsidP="00A8285C">
      <w:r>
        <w:t>https://www.stm32duino.com</w:t>
      </w:r>
    </w:p>
    <w:p w14:paraId="292E10ED" w14:textId="77777777" w:rsidR="00A8285C" w:rsidRPr="00A8285C" w:rsidRDefault="00A8285C" w:rsidP="00A8285C">
      <w:pPr>
        <w:rPr>
          <w:lang w:val="en-US"/>
        </w:rPr>
      </w:pPr>
      <w:r>
        <w:t xml:space="preserve">27. Документация по </w:t>
      </w:r>
      <w:proofErr w:type="spellStart"/>
      <w:r>
        <w:t>MicroPython</w:t>
      </w:r>
      <w:proofErr w:type="spellEnd"/>
      <w:r>
        <w:t xml:space="preserve"> и функциям </w:t>
      </w:r>
      <w:proofErr w:type="spellStart"/>
      <w:r>
        <w:t>OpenMV</w:t>
      </w:r>
      <w:proofErr w:type="spellEnd"/>
      <w:r>
        <w:t xml:space="preserve"> IDE [сайт]. </w:t>
      </w:r>
      <w:r w:rsidRPr="00A8285C">
        <w:rPr>
          <w:lang w:val="en-US"/>
        </w:rPr>
        <w:t>URL:</w:t>
      </w:r>
    </w:p>
    <w:p w14:paraId="00B477D2" w14:textId="588CFC44" w:rsidR="00A8285C" w:rsidRPr="00A8285C" w:rsidRDefault="00A8285C" w:rsidP="00A8285C">
      <w:r w:rsidRPr="00A8285C">
        <w:rPr>
          <w:lang w:val="en-US"/>
        </w:rPr>
        <w:t xml:space="preserve">https://docs.openmv.io/ </w:t>
      </w:r>
      <w:proofErr w:type="spellStart"/>
      <w:r w:rsidRPr="00A8285C">
        <w:rPr>
          <w:lang w:val="en-US"/>
        </w:rPr>
        <w:t>OpenMV</w:t>
      </w:r>
      <w:proofErr w:type="spellEnd"/>
      <w:r w:rsidRPr="00A8285C">
        <w:rPr>
          <w:lang w:val="en-US"/>
        </w:rPr>
        <w:t xml:space="preserve"> </w:t>
      </w:r>
      <w:proofErr w:type="spellStart"/>
      <w:r w:rsidRPr="00A8285C">
        <w:rPr>
          <w:lang w:val="en-US"/>
        </w:rPr>
        <w:t>MicroPython</w:t>
      </w:r>
      <w:proofErr w:type="spellEnd"/>
      <w:r w:rsidRPr="00A8285C">
        <w:rPr>
          <w:lang w:val="en-US"/>
        </w:rPr>
        <w:t xml:space="preserve"> Documentation</w:t>
      </w:r>
      <w:r w:rsidRPr="00A8285C">
        <w:rPr>
          <w:lang w:val="en-US"/>
        </w:rPr>
        <w:cr/>
        <w:t xml:space="preserve"> 3.</w:t>
      </w:r>
      <w:r w:rsidRPr="00A8285C">
        <w:rPr>
          <w:lang w:val="en-US"/>
        </w:rPr>
        <w:tab/>
      </w:r>
      <w:r w:rsidRPr="00A8285C">
        <w:t xml:space="preserve">База знаний </w:t>
      </w:r>
      <w:proofErr w:type="spellStart"/>
      <w:r w:rsidRPr="00A8285C">
        <w:t>Амперки</w:t>
      </w:r>
      <w:proofErr w:type="spellEnd"/>
      <w:r w:rsidRPr="00A8285C">
        <w:t xml:space="preserve">. Режим доступа: </w:t>
      </w:r>
      <w:r w:rsidRPr="00A8285C">
        <w:rPr>
          <w:lang w:val="en-US"/>
        </w:rPr>
        <w:t>http</w:t>
      </w:r>
      <w:r w:rsidRPr="00A8285C">
        <w:t>://</w:t>
      </w:r>
      <w:r w:rsidRPr="00A8285C">
        <w:rPr>
          <w:lang w:val="en-US"/>
        </w:rPr>
        <w:t>wiki</w:t>
      </w:r>
      <w:r w:rsidRPr="00A8285C">
        <w:t>.</w:t>
      </w:r>
      <w:proofErr w:type="spellStart"/>
      <w:r w:rsidRPr="00A8285C">
        <w:rPr>
          <w:lang w:val="en-US"/>
        </w:rPr>
        <w:t>amperka</w:t>
      </w:r>
      <w:proofErr w:type="spellEnd"/>
      <w:r w:rsidRPr="00A8285C">
        <w:t>.</w:t>
      </w:r>
      <w:proofErr w:type="spellStart"/>
      <w:r w:rsidRPr="00A8285C">
        <w:rPr>
          <w:lang w:val="en-US"/>
        </w:rPr>
        <w:t>ru</w:t>
      </w:r>
      <w:proofErr w:type="spellEnd"/>
      <w:r w:rsidRPr="00A8285C">
        <w:t>. Дата обращения 01.02.2022.</w:t>
      </w:r>
    </w:p>
    <w:p w14:paraId="266566C4" w14:textId="77777777" w:rsidR="00A8285C" w:rsidRPr="00A8285C" w:rsidRDefault="00A8285C" w:rsidP="00A8285C"/>
    <w:p w14:paraId="2B412423" w14:textId="743C32A8" w:rsidR="00194A25" w:rsidRDefault="00A8285C" w:rsidP="00433B55">
      <w:pPr>
        <w:pStyle w:val="a3"/>
        <w:numPr>
          <w:ilvl w:val="0"/>
          <w:numId w:val="2"/>
        </w:numPr>
      </w:pPr>
      <w:r w:rsidRPr="00A8285C">
        <w:t xml:space="preserve">База знаний </w:t>
      </w:r>
      <w:proofErr w:type="spellStart"/>
      <w:r w:rsidRPr="00433B55">
        <w:rPr>
          <w:lang w:val="en-US"/>
        </w:rPr>
        <w:t>IArduino</w:t>
      </w:r>
      <w:proofErr w:type="spellEnd"/>
      <w:r w:rsidRPr="00A8285C">
        <w:t xml:space="preserve"> Режим доступа: </w:t>
      </w:r>
      <w:r w:rsidRPr="00433B55">
        <w:rPr>
          <w:lang w:val="en-US"/>
        </w:rPr>
        <w:t>https</w:t>
      </w:r>
      <w:r w:rsidRPr="00A8285C">
        <w:t>://</w:t>
      </w:r>
      <w:r w:rsidRPr="00433B55">
        <w:rPr>
          <w:lang w:val="en-US"/>
        </w:rPr>
        <w:t>wiki</w:t>
      </w:r>
      <w:r w:rsidRPr="00A8285C">
        <w:t>.</w:t>
      </w:r>
      <w:proofErr w:type="spellStart"/>
      <w:r w:rsidRPr="00433B55">
        <w:rPr>
          <w:lang w:val="en-US"/>
        </w:rPr>
        <w:t>iarduino</w:t>
      </w:r>
      <w:proofErr w:type="spellEnd"/>
      <w:r w:rsidRPr="00A8285C">
        <w:t>.</w:t>
      </w:r>
      <w:proofErr w:type="spellStart"/>
      <w:r w:rsidRPr="00433B55">
        <w:rPr>
          <w:lang w:val="en-US"/>
        </w:rPr>
        <w:t>ru</w:t>
      </w:r>
      <w:proofErr w:type="spellEnd"/>
      <w:r w:rsidRPr="00A8285C">
        <w:t>. Дата обращения 01.02.2022.</w:t>
      </w:r>
    </w:p>
    <w:p w14:paraId="055A4CAD" w14:textId="3C7663B5" w:rsidR="00433B55" w:rsidRDefault="00433B55" w:rsidP="00433B55"/>
    <w:p w14:paraId="24DBDD0A" w14:textId="21BB8AA6" w:rsidR="00433B55" w:rsidRDefault="00433B55" w:rsidP="00433B55"/>
    <w:p w14:paraId="50B71B4B" w14:textId="77777777" w:rsidR="00433B55" w:rsidRPr="002E4FDF" w:rsidRDefault="00433B55" w:rsidP="0043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1B9EDE85" w14:textId="77777777" w:rsidR="00433B55" w:rsidRPr="002E4FDF" w:rsidRDefault="00433B55" w:rsidP="00433B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>Изучение предметной области и анализ аналогов:</w:t>
      </w:r>
    </w:p>
    <w:p w14:paraId="38CB58BA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Изучить существующие технические решения данной задаче</w:t>
      </w:r>
    </w:p>
    <w:p w14:paraId="6C17AB30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Проанализировать исследования, связанные с темой проекта</w:t>
      </w:r>
    </w:p>
    <w:p w14:paraId="630F458C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Сделать выводы о преимуществах и недостатках существующих решений.</w:t>
      </w:r>
    </w:p>
    <w:p w14:paraId="5BEC0877" w14:textId="77777777" w:rsidR="00433B55" w:rsidRPr="002E4FDF" w:rsidRDefault="00433B55" w:rsidP="00433B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>Формулирование технического задания:</w:t>
      </w:r>
    </w:p>
    <w:p w14:paraId="090D99B2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Определить основные требования к устройству</w:t>
      </w:r>
    </w:p>
    <w:p w14:paraId="69CDFAAF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Составить детальное техническое задание</w:t>
      </w:r>
    </w:p>
    <w:p w14:paraId="1E16EE2F" w14:textId="77777777" w:rsidR="00433B55" w:rsidRPr="002E4FDF" w:rsidRDefault="00433B55" w:rsidP="00433B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>Подбор компонентов и материалов:</w:t>
      </w:r>
    </w:p>
    <w:p w14:paraId="70BC360C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Исследовать рынок доступных компонентов, выбрать компоненты</w:t>
      </w:r>
    </w:p>
    <w:p w14:paraId="7F72544E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Выбрать подходящие компоненты и материалы</w:t>
      </w:r>
    </w:p>
    <w:p w14:paraId="60192E8B" w14:textId="77777777" w:rsidR="00433B55" w:rsidRDefault="00433B55" w:rsidP="00433B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>Выбор САПР, Разработка 3D-модели конструкции в САПР:</w:t>
      </w:r>
    </w:p>
    <w:p w14:paraId="411B6E3A" w14:textId="77777777" w:rsidR="00433B55" w:rsidRPr="00CC156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Выбрать САПР для моделирования и проектирования печатной платы</w:t>
      </w:r>
    </w:p>
    <w:p w14:paraId="546077D8" w14:textId="77777777" w:rsidR="00433B55" w:rsidRPr="00CC156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разработать 3D-модель устройства.</w:t>
      </w:r>
    </w:p>
    <w:p w14:paraId="13E26BF8" w14:textId="77777777" w:rsidR="00433B55" w:rsidRPr="002E4FDF" w:rsidRDefault="00433B55" w:rsidP="00433B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>Проектирование печатных плат:</w:t>
      </w:r>
    </w:p>
    <w:p w14:paraId="7054BC0B" w14:textId="77777777" w:rsidR="00433B55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электрическую схему</w:t>
      </w:r>
    </w:p>
    <w:p w14:paraId="7DBEDF9D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макет печатной</w:t>
      </w:r>
      <w:r w:rsidRPr="002E4FDF">
        <w:rPr>
          <w:rFonts w:ascii="Times New Roman" w:hAnsi="Times New Roman" w:cs="Times New Roman"/>
          <w:sz w:val="28"/>
          <w:szCs w:val="28"/>
        </w:rPr>
        <w:t xml:space="preserve"> плат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E958059" w14:textId="77777777" w:rsidR="00433B55" w:rsidRDefault="00433B55" w:rsidP="00433B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>Изготовление деталей и сборка конструкции:</w:t>
      </w:r>
    </w:p>
    <w:p w14:paraId="6869A8FA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Выбрать доступную технологию изготовления деталей изделия</w:t>
      </w:r>
    </w:p>
    <w:p w14:paraId="38846613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Изготовить необходимые детали конструкции</w:t>
      </w:r>
    </w:p>
    <w:p w14:paraId="4A4CA5EB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Собрать конструкцию</w:t>
      </w:r>
      <w:r>
        <w:rPr>
          <w:rFonts w:ascii="Times New Roman" w:hAnsi="Times New Roman" w:cs="Times New Roman"/>
          <w:sz w:val="28"/>
          <w:szCs w:val="28"/>
        </w:rPr>
        <w:t xml:space="preserve"> устройства</w:t>
      </w:r>
    </w:p>
    <w:p w14:paraId="7985F8FE" w14:textId="77777777" w:rsidR="00433B55" w:rsidRDefault="00433B55" w:rsidP="00433B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>Программирование устройства:</w:t>
      </w:r>
    </w:p>
    <w:p w14:paraId="23AE1333" w14:textId="77777777" w:rsidR="00433B55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Определить структуру и принцип проектирования ПО</w:t>
      </w:r>
    </w:p>
    <w:p w14:paraId="682346CB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Выбор среды разработки</w:t>
      </w:r>
    </w:p>
    <w:p w14:paraId="2C5FCD96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Написать программное обеспечение</w:t>
      </w:r>
    </w:p>
    <w:p w14:paraId="725EC649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отладку программы и проверить работу</w:t>
      </w:r>
    </w:p>
    <w:p w14:paraId="38E9D3B5" w14:textId="77777777" w:rsidR="00433B55" w:rsidRPr="002E4FDF" w:rsidRDefault="00433B55" w:rsidP="00433B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>Тестирование и модификация конструкции и электроники:</w:t>
      </w:r>
    </w:p>
    <w:p w14:paraId="7D6BA3E3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 устройства в реальных условиях, проверить их работоспособность и соответствие требованиям.</w:t>
      </w:r>
    </w:p>
    <w:p w14:paraId="257B3334" w14:textId="77777777" w:rsidR="00433B55" w:rsidRPr="002E4FDF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Внести необходимые модификации в конструкцию и электронику, чтобы улучшить их производительность и надежность.</w:t>
      </w:r>
    </w:p>
    <w:p w14:paraId="02680F90" w14:textId="77777777" w:rsidR="00433B55" w:rsidRPr="002E4FDF" w:rsidRDefault="00433B55" w:rsidP="00433B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FDF">
        <w:rPr>
          <w:rFonts w:ascii="Times New Roman" w:hAnsi="Times New Roman" w:cs="Times New Roman"/>
          <w:b/>
          <w:bCs/>
          <w:sz w:val="28"/>
          <w:szCs w:val="28"/>
        </w:rPr>
        <w:t xml:space="preserve">Оценка и </w:t>
      </w:r>
      <w:r>
        <w:rPr>
          <w:rFonts w:ascii="Times New Roman" w:hAnsi="Times New Roman" w:cs="Times New Roman"/>
          <w:b/>
          <w:bCs/>
          <w:sz w:val="28"/>
          <w:szCs w:val="28"/>
        </w:rPr>
        <w:t>подведение итогов работы</w:t>
      </w:r>
      <w:r w:rsidRPr="002E4F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29A73B" w14:textId="77777777" w:rsidR="00433B55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Оценить выполненную работу, сравнить её с поставленными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FDF">
        <w:rPr>
          <w:rFonts w:ascii="Times New Roman" w:hAnsi="Times New Roman" w:cs="Times New Roman"/>
          <w:sz w:val="28"/>
          <w:szCs w:val="28"/>
        </w:rPr>
        <w:t>целями и требованиями.</w:t>
      </w:r>
    </w:p>
    <w:p w14:paraId="72016ACF" w14:textId="77777777" w:rsidR="00433B55" w:rsidRDefault="00433B55" w:rsidP="00433B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4FDF">
        <w:rPr>
          <w:rFonts w:ascii="Times New Roman" w:hAnsi="Times New Roman" w:cs="Times New Roman"/>
          <w:sz w:val="28"/>
          <w:szCs w:val="28"/>
        </w:rPr>
        <w:t>Подготовить экологическую и экономическую оценку проекта.</w:t>
      </w:r>
    </w:p>
    <w:p w14:paraId="32C2B6C1" w14:textId="72E9E9A5" w:rsidR="00433B55" w:rsidRDefault="00433B55" w:rsidP="00433B55"/>
    <w:p w14:paraId="4F274D34" w14:textId="77777777" w:rsidR="00433B55" w:rsidRDefault="00433B55" w:rsidP="00433B55">
      <w:r>
        <w:t>Изучить существующие технические решения данной задаче</w:t>
      </w:r>
    </w:p>
    <w:p w14:paraId="31C9AA78" w14:textId="77777777" w:rsidR="00433B55" w:rsidRDefault="00433B55" w:rsidP="00433B55">
      <w:r>
        <w:t>Проанализировать исследования, связанные с темой проекта</w:t>
      </w:r>
    </w:p>
    <w:p w14:paraId="209D8A9F" w14:textId="77777777" w:rsidR="00433B55" w:rsidRDefault="00433B55" w:rsidP="00433B55">
      <w:r>
        <w:t>Сделать выводы о преимуществах и недостатках существующих решений.</w:t>
      </w:r>
    </w:p>
    <w:p w14:paraId="56DBC51C" w14:textId="77777777" w:rsidR="00433B55" w:rsidRDefault="00433B55" w:rsidP="00433B55">
      <w:r>
        <w:t>Определить основные требования к устройству</w:t>
      </w:r>
    </w:p>
    <w:p w14:paraId="4825AAB9" w14:textId="77777777" w:rsidR="00433B55" w:rsidRDefault="00433B55" w:rsidP="00433B55">
      <w:r>
        <w:t>Составить техническое задание</w:t>
      </w:r>
    </w:p>
    <w:p w14:paraId="68135618" w14:textId="77777777" w:rsidR="00433B55" w:rsidRDefault="00433B55" w:rsidP="00433B55">
      <w:r>
        <w:t>Исследовать рынок доступных компонентов</w:t>
      </w:r>
    </w:p>
    <w:p w14:paraId="48DABD38" w14:textId="77777777" w:rsidR="00433B55" w:rsidRDefault="00433B55" w:rsidP="00433B55">
      <w:r>
        <w:t>Выбрать подходящие компоненты и материалы</w:t>
      </w:r>
    </w:p>
    <w:p w14:paraId="0A99F9C5" w14:textId="77777777" w:rsidR="00433B55" w:rsidRDefault="00433B55" w:rsidP="00433B55">
      <w:r>
        <w:t>Выбрать САПР для разработки модели</w:t>
      </w:r>
    </w:p>
    <w:p w14:paraId="500FA7AC" w14:textId="77777777" w:rsidR="00433B55" w:rsidRDefault="00433B55" w:rsidP="00433B55">
      <w:r>
        <w:t>разработать 3D-модель устройства.</w:t>
      </w:r>
    </w:p>
    <w:p w14:paraId="03A058AA" w14:textId="77777777" w:rsidR="00433B55" w:rsidRDefault="00433B55" w:rsidP="00433B55">
      <w:r>
        <w:t>Разработать электрическую схему</w:t>
      </w:r>
    </w:p>
    <w:p w14:paraId="397629CE" w14:textId="77777777" w:rsidR="00433B55" w:rsidRDefault="00433B55" w:rsidP="00433B55">
      <w:r>
        <w:t>Выбрать САПР для проектирования печатной платы</w:t>
      </w:r>
    </w:p>
    <w:p w14:paraId="052E9895" w14:textId="77777777" w:rsidR="00433B55" w:rsidRDefault="00433B55" w:rsidP="00433B55">
      <w:r>
        <w:t>Изготовить макет печатной платы</w:t>
      </w:r>
    </w:p>
    <w:p w14:paraId="67A05050" w14:textId="77777777" w:rsidR="00433B55" w:rsidRDefault="00433B55" w:rsidP="00433B55">
      <w:r>
        <w:t>Выбрать доступную технологию изготовления деталей изделия</w:t>
      </w:r>
    </w:p>
    <w:p w14:paraId="0C35F225" w14:textId="77777777" w:rsidR="00433B55" w:rsidRDefault="00433B55" w:rsidP="00433B55">
      <w:r>
        <w:t>Изготовить необходимые детали конструкции</w:t>
      </w:r>
    </w:p>
    <w:p w14:paraId="0C972A32" w14:textId="77777777" w:rsidR="00433B55" w:rsidRDefault="00433B55" w:rsidP="00433B55">
      <w:r>
        <w:t>Собрать конструкцию устройства</w:t>
      </w:r>
    </w:p>
    <w:p w14:paraId="1E3A6ED9" w14:textId="77777777" w:rsidR="00433B55" w:rsidRDefault="00433B55" w:rsidP="00433B55">
      <w:r>
        <w:t>Определить структуру и принцип проектирования ПО</w:t>
      </w:r>
    </w:p>
    <w:p w14:paraId="42BB3487" w14:textId="77777777" w:rsidR="00433B55" w:rsidRDefault="00433B55" w:rsidP="00433B55">
      <w:r>
        <w:t>Выбор среды разработки</w:t>
      </w:r>
    </w:p>
    <w:p w14:paraId="22DAF3A4" w14:textId="77777777" w:rsidR="00433B55" w:rsidRDefault="00433B55" w:rsidP="00433B55">
      <w:r>
        <w:t>Написать программное обеспечение</w:t>
      </w:r>
    </w:p>
    <w:p w14:paraId="44C190D4" w14:textId="77777777" w:rsidR="00433B55" w:rsidRDefault="00433B55" w:rsidP="00433B55">
      <w:r>
        <w:t>Выполнить отладку программы и проверить работу</w:t>
      </w:r>
    </w:p>
    <w:p w14:paraId="50DDDBF9" w14:textId="77777777" w:rsidR="00433B55" w:rsidRDefault="00433B55" w:rsidP="00433B55">
      <w:r>
        <w:t>Провести тестирование устройства в реальных условиях</w:t>
      </w:r>
    </w:p>
    <w:p w14:paraId="6A4CB9D1" w14:textId="77777777" w:rsidR="00433B55" w:rsidRDefault="00433B55" w:rsidP="00433B55">
      <w:r>
        <w:t>Внести необходимые модификации в конструкцию и электронику</w:t>
      </w:r>
    </w:p>
    <w:p w14:paraId="1C818961" w14:textId="77777777" w:rsidR="00433B55" w:rsidRDefault="00433B55" w:rsidP="00433B55">
      <w:r>
        <w:t>Оценить выполненную работу</w:t>
      </w:r>
    </w:p>
    <w:p w14:paraId="75EB6B05" w14:textId="77777777" w:rsidR="00A511D2" w:rsidRDefault="00433B55" w:rsidP="00A511D2">
      <w:r>
        <w:t>Подготовить экологическую и экономическую оценку проекта.</w:t>
      </w:r>
      <w:r w:rsidR="00A511D2">
        <w:br/>
      </w:r>
      <w:r w:rsidR="00A511D2">
        <w:br/>
        <w:t>Оценка современного состояния решаемой проблемы:</w:t>
      </w:r>
    </w:p>
    <w:p w14:paraId="637590A1" w14:textId="77777777" w:rsidR="00A511D2" w:rsidRDefault="00A511D2" w:rsidP="00A511D2">
      <w:r>
        <w:lastRenderedPageBreak/>
        <w:t>В настоящее время существует множество технических решений для печати на вертикальных поверхностях, однако они имеют свои недостатки, включая высокую стоимость и сложность использования.</w:t>
      </w:r>
    </w:p>
    <w:p w14:paraId="303A6D65" w14:textId="77777777" w:rsidR="00A511D2" w:rsidRDefault="00A511D2" w:rsidP="00A511D2"/>
    <w:p w14:paraId="4C838DAA" w14:textId="77777777" w:rsidR="00A511D2" w:rsidRDefault="00A511D2" w:rsidP="00A511D2">
      <w:r>
        <w:t>Обоснование необходимости в проведении данной работы:</w:t>
      </w:r>
    </w:p>
    <w:p w14:paraId="6DDE81A8" w14:textId="77777777" w:rsidR="00A511D2" w:rsidRDefault="00A511D2" w:rsidP="00A511D2">
      <w:r>
        <w:t>Существует потребность в разработке более доступного и эффективного устройства для автоматизации процесса печати на вертикальных поверхностях.</w:t>
      </w:r>
    </w:p>
    <w:p w14:paraId="0C20EE24" w14:textId="77777777" w:rsidR="00A511D2" w:rsidRDefault="00A511D2" w:rsidP="00A511D2"/>
    <w:p w14:paraId="665C81F7" w14:textId="77777777" w:rsidR="00A511D2" w:rsidRDefault="00A511D2" w:rsidP="00A511D2">
      <w:r>
        <w:t>Актуальность проекта:</w:t>
      </w:r>
    </w:p>
    <w:p w14:paraId="05F2C4FD" w14:textId="77777777" w:rsidR="00A511D2" w:rsidRDefault="00A511D2" w:rsidP="00A511D2">
      <w:r>
        <w:t>Разработка такого устройства может значительно упростить и ускорить процесс печати на вертикальных поверхностях, что будет полезно для художников, дизайнеров и других профессионалов, работающих с графикой.</w:t>
      </w:r>
    </w:p>
    <w:p w14:paraId="4D7BD2BC" w14:textId="77777777" w:rsidR="00A511D2" w:rsidRDefault="00A511D2" w:rsidP="00A511D2"/>
    <w:p w14:paraId="22505250" w14:textId="77777777" w:rsidR="00A511D2" w:rsidRDefault="00A511D2" w:rsidP="00A511D2">
      <w:r>
        <w:t>Новизна темы:</w:t>
      </w:r>
    </w:p>
    <w:p w14:paraId="7E727CA2" w14:textId="44E8B08C" w:rsidR="00A511D2" w:rsidRDefault="00A511D2" w:rsidP="00A511D2">
      <w:r>
        <w:t>Разработка тросового робота для печати на вертикальных поверхностях является новой и перспективной темой, которая может предложить более доступное и эффективное решение для автоматизации процесса печати.</w:t>
      </w:r>
    </w:p>
    <w:p w14:paraId="09244E30" w14:textId="77777777" w:rsidR="00A511D2" w:rsidRDefault="00A511D2" w:rsidP="00A511D2"/>
    <w:p w14:paraId="50D83A50" w14:textId="77777777" w:rsidR="00A511D2" w:rsidRDefault="00A511D2" w:rsidP="00A511D2">
      <w:r>
        <w:t>Ожидаемые результаты проекта:</w:t>
      </w:r>
    </w:p>
    <w:p w14:paraId="12B54F7D" w14:textId="3763B7E8" w:rsidR="00433B55" w:rsidRDefault="00A511D2" w:rsidP="00A511D2">
      <w:r>
        <w:t>Ожидается, что разработанное устройство будет компактным, мобильным и способным использовать различные методы рисования и поверхности. Также ожидается, что устройство будет способно автоматически печатать на вертикальных поверхностях, упрощая и ускоряя процесс печати.</w:t>
      </w:r>
    </w:p>
    <w:p w14:paraId="07930245" w14:textId="2DCAD361" w:rsidR="00A511D2" w:rsidRDefault="00A511D2" w:rsidP="00A511D2"/>
    <w:p w14:paraId="591C008F" w14:textId="224E635D" w:rsidR="00A511D2" w:rsidRDefault="00A511D2" w:rsidP="00A511D2"/>
    <w:p w14:paraId="1739443E" w14:textId="77777777" w:rsidR="00A511D2" w:rsidRPr="00D8052E" w:rsidRDefault="00A511D2" w:rsidP="00A511D2">
      <w:pPr>
        <w:rPr>
          <w:rFonts w:ascii="Times New Roman" w:hAnsi="Times New Roman" w:cs="Times New Roman"/>
          <w:sz w:val="28"/>
          <w:szCs w:val="28"/>
        </w:rPr>
      </w:pPr>
      <w:r w:rsidRPr="00D8052E">
        <w:rPr>
          <w:rFonts w:ascii="Times New Roman" w:hAnsi="Times New Roman" w:cs="Times New Roman"/>
          <w:sz w:val="28"/>
          <w:szCs w:val="28"/>
        </w:rPr>
        <w:t xml:space="preserve">В эпоху цифровых возможностей появились уникальные устройства для печати и нанесения изображений на различные поверхности. Однако, несмотря на это, многие люди до сих пор сталкиваются с трудностями при решении некоторых графических задач, особенно при работе с вертикальными поверхностями. Проблемы возникают у художников и дизайнеров, которые оформляют стены и другие вертикальные поверхности. Время, затрачиваемое на создание высоко детализированного рисунка или изображения со сложной геометрией, может составлять значительную часть времени работы. </w:t>
      </w:r>
    </w:p>
    <w:p w14:paraId="0AFBBD2B" w14:textId="77777777" w:rsidR="00A511D2" w:rsidRDefault="00A511D2" w:rsidP="00A511D2">
      <w:pPr>
        <w:rPr>
          <w:rFonts w:ascii="Times New Roman" w:hAnsi="Times New Roman" w:cs="Times New Roman"/>
          <w:sz w:val="28"/>
          <w:szCs w:val="28"/>
        </w:rPr>
      </w:pPr>
      <w:r w:rsidRPr="00D8052E">
        <w:rPr>
          <w:rFonts w:ascii="Times New Roman" w:hAnsi="Times New Roman" w:cs="Times New Roman"/>
          <w:sz w:val="28"/>
          <w:szCs w:val="28"/>
        </w:rPr>
        <w:t xml:space="preserve">Существуют некоторые технические решения, которые частично упрощают эту задачу, например, световое проектирование для создания набросков. Также существуют полностью автоматизированные решения, такие как </w:t>
      </w:r>
      <w:r w:rsidRPr="00D8052E">
        <w:rPr>
          <w:rFonts w:ascii="Times New Roman" w:hAnsi="Times New Roman" w:cs="Times New Roman"/>
          <w:sz w:val="28"/>
          <w:szCs w:val="28"/>
        </w:rPr>
        <w:lastRenderedPageBreak/>
        <w:t>вертикальные струйные принтеры, однако они имеют свои недостатки, включая высокую стоимость.</w:t>
      </w:r>
    </w:p>
    <w:p w14:paraId="3446B277" w14:textId="75747C1D" w:rsidR="00A511D2" w:rsidRDefault="00A511D2" w:rsidP="00A511D2"/>
    <w:p w14:paraId="10CA5442" w14:textId="3D0F14DC" w:rsidR="00E9291E" w:rsidRDefault="00E9291E" w:rsidP="00A511D2"/>
    <w:p w14:paraId="7E1E10DF" w14:textId="77777777" w:rsidR="00E9291E" w:rsidRPr="00A83D23" w:rsidRDefault="00E9291E" w:rsidP="00E92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Hlk157873841"/>
      <w:r w:rsidRPr="00A83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качестве основного материала прототипа корпуса центрального блока и</w:t>
      </w:r>
    </w:p>
    <w:p w14:paraId="627A3332" w14:textId="77777777" w:rsidR="00E9291E" w:rsidRPr="00A83D23" w:rsidRDefault="00E9291E" w:rsidP="00E92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3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подключаемых устройств был выбран пластик PLA. Выбор пал именно на этот вид</w:t>
      </w:r>
    </w:p>
    <w:p w14:paraId="050AEC7E" w14:textId="082853EE" w:rsidR="00E9291E" w:rsidRPr="00A83D23" w:rsidRDefault="00A83D23" w:rsidP="00E92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3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пластика, потому что</w:t>
      </w:r>
      <w:r w:rsidR="00E9291E" w:rsidRPr="00A83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он может быть использован для 3D печати, что позволит</w:t>
      </w:r>
    </w:p>
    <w:p w14:paraId="0F1F63C3" w14:textId="77777777" w:rsidR="00E9291E" w:rsidRPr="00A83D23" w:rsidRDefault="00E9291E" w:rsidP="00E92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3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сделать корпус и крепежи любой формы в короткие сроки.</w:t>
      </w:r>
    </w:p>
    <w:bookmarkEnd w:id="0"/>
    <w:p w14:paraId="06A00E32" w14:textId="06934863" w:rsidR="00E9291E" w:rsidRDefault="00E9291E" w:rsidP="00A511D2"/>
    <w:p w14:paraId="5B4CB9C2" w14:textId="297F1F5F" w:rsidR="00830F5A" w:rsidRDefault="00830F5A" w:rsidP="00A511D2"/>
    <w:p w14:paraId="7F533CF2" w14:textId="77777777" w:rsidR="00830F5A" w:rsidRDefault="00830F5A" w:rsidP="00830F5A">
      <w:r>
        <w:t>ПОИСКОВО-ИССЛЕДОВАТЕЛЬСКИЙ ЭТАП</w:t>
      </w:r>
    </w:p>
    <w:p w14:paraId="37561703" w14:textId="77777777" w:rsidR="00830F5A" w:rsidRDefault="00830F5A" w:rsidP="00830F5A"/>
    <w:p w14:paraId="7CBD94BE" w14:textId="77777777" w:rsidR="00830F5A" w:rsidRDefault="00830F5A" w:rsidP="00830F5A">
      <w:pPr>
        <w:pStyle w:val="a3"/>
        <w:numPr>
          <w:ilvl w:val="0"/>
          <w:numId w:val="4"/>
        </w:numPr>
      </w:pPr>
      <w:r>
        <w:t>Описание проблемы и способы её решения.</w:t>
      </w:r>
    </w:p>
    <w:p w14:paraId="1000483E" w14:textId="77777777" w:rsidR="00830F5A" w:rsidRDefault="00830F5A" w:rsidP="00830F5A">
      <w:pPr>
        <w:pStyle w:val="a3"/>
        <w:numPr>
          <w:ilvl w:val="0"/>
          <w:numId w:val="4"/>
        </w:numPr>
      </w:pPr>
      <w:r>
        <w:t>Анализ существующих способов переноса изображений на вертикальные поверхности.</w:t>
      </w:r>
    </w:p>
    <w:p w14:paraId="75E038E1" w14:textId="77777777" w:rsidR="00830F5A" w:rsidRDefault="00830F5A" w:rsidP="00830F5A">
      <w:pPr>
        <w:pStyle w:val="a3"/>
        <w:numPr>
          <w:ilvl w:val="0"/>
          <w:numId w:val="4"/>
        </w:numPr>
      </w:pPr>
      <w:r>
        <w:t>Изучение существующих технических решений данной задачи.</w:t>
      </w:r>
    </w:p>
    <w:p w14:paraId="35F2FF15" w14:textId="77777777" w:rsidR="00830F5A" w:rsidRDefault="00830F5A" w:rsidP="00830F5A">
      <w:pPr>
        <w:pStyle w:val="a3"/>
        <w:numPr>
          <w:ilvl w:val="0"/>
          <w:numId w:val="4"/>
        </w:numPr>
      </w:pPr>
      <w:r>
        <w:t>Проанализировать исследования, связанные с темой проекта.</w:t>
      </w:r>
    </w:p>
    <w:p w14:paraId="46309F79" w14:textId="77777777" w:rsidR="00830F5A" w:rsidRDefault="00830F5A" w:rsidP="00830F5A">
      <w:pPr>
        <w:pStyle w:val="a3"/>
        <w:numPr>
          <w:ilvl w:val="0"/>
          <w:numId w:val="4"/>
        </w:numPr>
      </w:pPr>
      <w:r>
        <w:t>Анализ аналогов.</w:t>
      </w:r>
    </w:p>
    <w:p w14:paraId="5262AC70" w14:textId="77777777" w:rsidR="00830F5A" w:rsidRDefault="00830F5A" w:rsidP="00830F5A">
      <w:r>
        <w:t>В рамках анализа были рассмотрены различные технические решения, используемые для печати на вертикальных поверхностях. Были выявлены преимущества и недостатки каждого способа, что привело к необходимости разработки нового устройства.</w:t>
      </w:r>
    </w:p>
    <w:p w14:paraId="2E7E2978" w14:textId="77777777" w:rsidR="00830F5A" w:rsidRDefault="00830F5A" w:rsidP="00830F5A"/>
    <w:p w14:paraId="39099FD5" w14:textId="77777777" w:rsidR="00830F5A" w:rsidRDefault="00830F5A" w:rsidP="00830F5A">
      <w:r>
        <w:t>Изучение предметной области и анализ аналогов позволили сделать выводы о преимуществах и недостатках существующих устройств.</w:t>
      </w:r>
    </w:p>
    <w:p w14:paraId="414593E8" w14:textId="77777777" w:rsidR="00830F5A" w:rsidRDefault="00830F5A" w:rsidP="00830F5A"/>
    <w:p w14:paraId="7E8E580C" w14:textId="78C70628" w:rsidR="00830F5A" w:rsidRDefault="00830F5A" w:rsidP="00830F5A">
      <w:r>
        <w:t>На основе проведенного анализа было принято решение использовать манипулятор с линейными направляющими и струйную печать для разработки устройства для автоматизированной печати на вертикальных поверхностях.</w:t>
      </w:r>
      <w:r w:rsidR="009E777B">
        <w:br/>
      </w:r>
      <w:r w:rsidR="009E777B">
        <w:br/>
      </w:r>
      <w:r w:rsidR="009E777B">
        <w:br/>
      </w:r>
      <w:r w:rsidR="009E777B">
        <w:br/>
        <w:t>Компактный тросовый робот два мотора с шкивами контролируют длину троса модуль печати реализован с помощью сервопривода, несколько цветов маркеров. Маркера располагаются под наклоном вниз, для снижения высыхания и продления срока службы. Крепление маркеров должно быть универсальным и простым. Устройство должно быть в едином закрытом корпусе и работать автономно от аккумулятора.</w:t>
      </w:r>
      <w:r w:rsidR="009E777B">
        <w:br/>
        <w:t xml:space="preserve">В устройстве есть модуль чтения </w:t>
      </w:r>
      <w:r w:rsidR="009E777B">
        <w:rPr>
          <w:lang w:val="en-US"/>
        </w:rPr>
        <w:t>SD</w:t>
      </w:r>
      <w:r w:rsidR="009E777B" w:rsidRPr="009E777B">
        <w:t>-</w:t>
      </w:r>
      <w:r w:rsidR="009E777B">
        <w:t xml:space="preserve">карты для передачи данных. </w:t>
      </w:r>
      <w:r w:rsidR="009E777B">
        <w:br/>
        <w:t xml:space="preserve">На устройстве </w:t>
      </w:r>
      <w:proofErr w:type="spellStart"/>
      <w:r w:rsidR="009E777B">
        <w:t>должнен</w:t>
      </w:r>
      <w:proofErr w:type="spellEnd"/>
      <w:r w:rsidR="009E777B">
        <w:t xml:space="preserve"> быть дисплей и энкодер для пользовательского интерфейса, в котором можно будет выбрать настройки и печать нужного изображения.</w:t>
      </w:r>
    </w:p>
    <w:p w14:paraId="0644252B" w14:textId="7F52A72D" w:rsidR="001827D9" w:rsidRDefault="001827D9" w:rsidP="00830F5A"/>
    <w:p w14:paraId="4332E9F2" w14:textId="77777777" w:rsidR="001827D9" w:rsidRDefault="001827D9" w:rsidP="001827D9">
      <w:r>
        <w:lastRenderedPageBreak/>
        <w:t>2.2 Выбор электронных компонентов</w:t>
      </w:r>
    </w:p>
    <w:p w14:paraId="1345B93E" w14:textId="77777777" w:rsidR="001827D9" w:rsidRDefault="001827D9" w:rsidP="001827D9">
      <w:r>
        <w:t>На роль устройства управления была выбрана Arduino Nano, из-за того, что у нее много портов, она недорогая, легко программируется и имеете поддержку множества датчиков (Рисунок 4 Arduino Nano).</w:t>
      </w:r>
    </w:p>
    <w:p w14:paraId="74E02835" w14:textId="77777777" w:rsidR="001827D9" w:rsidRDefault="001827D9" w:rsidP="001827D9">
      <w:r>
        <w:t xml:space="preserve"> </w:t>
      </w:r>
    </w:p>
    <w:p w14:paraId="56736B4B" w14:textId="77777777" w:rsidR="001827D9" w:rsidRDefault="001827D9" w:rsidP="001827D9">
      <w:r>
        <w:t>Рисунок 4 Arduino Nano</w:t>
      </w:r>
    </w:p>
    <w:p w14:paraId="24E807C5" w14:textId="77777777" w:rsidR="001827D9" w:rsidRDefault="001827D9" w:rsidP="001827D9">
      <w:r>
        <w:t>Характеристики:</w:t>
      </w:r>
    </w:p>
    <w:p w14:paraId="747EDD24" w14:textId="77777777" w:rsidR="001827D9" w:rsidRDefault="001827D9" w:rsidP="001827D9">
      <w:r>
        <w:t>Микроконтроллер: ATmega328P</w:t>
      </w:r>
    </w:p>
    <w:p w14:paraId="41F6A058" w14:textId="77777777" w:rsidR="001827D9" w:rsidRDefault="001827D9" w:rsidP="001827D9">
      <w:r>
        <w:t>Тактовая частота: 16 МГц</w:t>
      </w:r>
    </w:p>
    <w:p w14:paraId="2D7229F6" w14:textId="77777777" w:rsidR="001827D9" w:rsidRDefault="001827D9" w:rsidP="001827D9">
      <w:r>
        <w:t>Напряжение логических уровней: 5 В</w:t>
      </w:r>
    </w:p>
    <w:p w14:paraId="0FC07B9E" w14:textId="77777777" w:rsidR="001827D9" w:rsidRDefault="001827D9" w:rsidP="001827D9">
      <w:r>
        <w:t>Входное напряжение питания: 7–12 В</w:t>
      </w:r>
    </w:p>
    <w:p w14:paraId="6653072E" w14:textId="77777777" w:rsidR="001827D9" w:rsidRDefault="001827D9" w:rsidP="001827D9">
      <w:r>
        <w:t>Портов ввода-вывода общего назначения: 22</w:t>
      </w:r>
    </w:p>
    <w:p w14:paraId="1A47650D" w14:textId="77777777" w:rsidR="001827D9" w:rsidRDefault="001827D9" w:rsidP="001827D9">
      <w:r>
        <w:t>Портов с поддержкой ШИМ: 6</w:t>
      </w:r>
    </w:p>
    <w:p w14:paraId="3FFC686F" w14:textId="77777777" w:rsidR="001827D9" w:rsidRDefault="001827D9" w:rsidP="001827D9">
      <w:r>
        <w:t>Портов, подключенных к АЦП: 8</w:t>
      </w:r>
    </w:p>
    <w:p w14:paraId="513F3374" w14:textId="77777777" w:rsidR="001827D9" w:rsidRDefault="001827D9" w:rsidP="001827D9">
      <w:r>
        <w:t>Flash-память: 32 КБ</w:t>
      </w:r>
    </w:p>
    <w:p w14:paraId="00A5CDC6" w14:textId="77777777" w:rsidR="001827D9" w:rsidRDefault="001827D9" w:rsidP="001827D9"/>
    <w:p w14:paraId="73D3D63B" w14:textId="77777777" w:rsidR="001827D9" w:rsidRDefault="001827D9" w:rsidP="001827D9">
      <w:r>
        <w:t>Модуль Troika Shield Nano был выбран для сборки прототипа. К каждому пину платы Ардуино добавлено питание, что максимально удобно для подключения большого числа разных модулей (Рисунок 5 Модуль Shield Nano).</w:t>
      </w:r>
    </w:p>
    <w:p w14:paraId="20CE8335" w14:textId="77777777" w:rsidR="001827D9" w:rsidRDefault="001827D9" w:rsidP="001827D9">
      <w:r>
        <w:t xml:space="preserve"> </w:t>
      </w:r>
    </w:p>
    <w:p w14:paraId="2D8C4B51" w14:textId="77777777" w:rsidR="001827D9" w:rsidRDefault="001827D9" w:rsidP="001827D9">
      <w:r>
        <w:t>Рисунок 5 Модуль Shield Nano</w:t>
      </w:r>
    </w:p>
    <w:p w14:paraId="7A322BB4" w14:textId="77777777" w:rsidR="001827D9" w:rsidRDefault="001827D9" w:rsidP="001827D9">
      <w:r>
        <w:t>Питание: 12 – 7 В</w:t>
      </w:r>
    </w:p>
    <w:p w14:paraId="71C38AF4" w14:textId="77777777" w:rsidR="001827D9" w:rsidRDefault="001827D9" w:rsidP="001827D9">
      <w:r>
        <w:t>Размеры: 57 x 10 x 54 мм</w:t>
      </w:r>
    </w:p>
    <w:p w14:paraId="75B6A880" w14:textId="77777777" w:rsidR="001827D9" w:rsidRDefault="001827D9" w:rsidP="001827D9"/>
    <w:p w14:paraId="7B6B2C0F" w14:textId="77777777" w:rsidR="001827D9" w:rsidRDefault="001827D9" w:rsidP="001827D9">
      <w:r>
        <w:t>Для визуализации пользовательского интерфейса выбран использовался небольшой OLED дисплей (Рисунок 6 OLED дисплей).</w:t>
      </w:r>
    </w:p>
    <w:p w14:paraId="59863B80" w14:textId="77777777" w:rsidR="001827D9" w:rsidRDefault="001827D9" w:rsidP="001827D9">
      <w:r>
        <w:t xml:space="preserve"> </w:t>
      </w:r>
    </w:p>
    <w:p w14:paraId="0DA587AD" w14:textId="77777777" w:rsidR="001827D9" w:rsidRDefault="001827D9" w:rsidP="001827D9">
      <w:r>
        <w:t>Рисунок 6 OLED дисплей</w:t>
      </w:r>
    </w:p>
    <w:p w14:paraId="2252BA16" w14:textId="77777777" w:rsidR="001827D9" w:rsidRDefault="001827D9" w:rsidP="001827D9">
      <w:r>
        <w:t>Характеристики:</w:t>
      </w:r>
    </w:p>
    <w:p w14:paraId="5AB9A758" w14:textId="77777777" w:rsidR="001827D9" w:rsidRDefault="001827D9" w:rsidP="001827D9">
      <w:r>
        <w:t>Цвет: монохромный</w:t>
      </w:r>
    </w:p>
    <w:p w14:paraId="1F55D481" w14:textId="77777777" w:rsidR="001827D9" w:rsidRDefault="001827D9" w:rsidP="001827D9">
      <w:r>
        <w:t>Разрешение: 128 х 64</w:t>
      </w:r>
    </w:p>
    <w:p w14:paraId="3AC6242B" w14:textId="77777777" w:rsidR="001827D9" w:rsidRDefault="001827D9" w:rsidP="001827D9">
      <w:r>
        <w:t>Графический чип: SSD1306</w:t>
      </w:r>
    </w:p>
    <w:p w14:paraId="5E664E26" w14:textId="77777777" w:rsidR="001827D9" w:rsidRDefault="001827D9" w:rsidP="001827D9">
      <w:r>
        <w:t>Интерфейс: I2C</w:t>
      </w:r>
    </w:p>
    <w:p w14:paraId="15D1016B" w14:textId="77777777" w:rsidR="001827D9" w:rsidRDefault="001827D9" w:rsidP="001827D9">
      <w:r>
        <w:t xml:space="preserve">Цвет дисплея: </w:t>
      </w:r>
      <w:proofErr w:type="spellStart"/>
      <w:r>
        <w:t>синийУгол</w:t>
      </w:r>
      <w:proofErr w:type="spellEnd"/>
      <w:r>
        <w:t xml:space="preserve"> обзора&gt; 160°</w:t>
      </w:r>
    </w:p>
    <w:p w14:paraId="0E3011C8" w14:textId="77777777" w:rsidR="001827D9" w:rsidRDefault="001827D9" w:rsidP="001827D9">
      <w:r>
        <w:lastRenderedPageBreak/>
        <w:t>Напряжение питания: 3.3–5 В</w:t>
      </w:r>
    </w:p>
    <w:p w14:paraId="6526EA10" w14:textId="77777777" w:rsidR="001827D9" w:rsidRDefault="001827D9" w:rsidP="001827D9"/>
    <w:p w14:paraId="20EE61CC" w14:textId="77777777" w:rsidR="001827D9" w:rsidRDefault="001827D9" w:rsidP="001827D9">
      <w:r>
        <w:t>Для управления интерфейса плоттера и контроля им в режиме калибровки был выбран модуль джойстика ky-023 (Рисунок 7 Модуль джойстика ky-023).</w:t>
      </w:r>
    </w:p>
    <w:p w14:paraId="742A9DDB" w14:textId="77777777" w:rsidR="001827D9" w:rsidRDefault="001827D9" w:rsidP="001827D9">
      <w:r>
        <w:t xml:space="preserve"> </w:t>
      </w:r>
    </w:p>
    <w:p w14:paraId="21F6D717" w14:textId="77777777" w:rsidR="001827D9" w:rsidRDefault="001827D9" w:rsidP="001827D9">
      <w:r>
        <w:t>Рисунок 7 Модуль джойстика ky-023</w:t>
      </w:r>
    </w:p>
    <w:p w14:paraId="15A66300" w14:textId="77777777" w:rsidR="001827D9" w:rsidRDefault="001827D9" w:rsidP="001827D9">
      <w:r>
        <w:t>Напряжение питания: 5 В</w:t>
      </w:r>
    </w:p>
    <w:p w14:paraId="2B30C214" w14:textId="77777777" w:rsidR="001827D9" w:rsidRDefault="001827D9" w:rsidP="001827D9">
      <w:r>
        <w:t>Поворот ручки: 360°</w:t>
      </w:r>
    </w:p>
    <w:p w14:paraId="08925342" w14:textId="77777777" w:rsidR="001827D9" w:rsidRDefault="001827D9" w:rsidP="001827D9">
      <w:r>
        <w:t>Размеры: 40 мм х 26 мм х 32 мм</w:t>
      </w:r>
    </w:p>
    <w:p w14:paraId="7090C438" w14:textId="77777777" w:rsidR="001827D9" w:rsidRDefault="001827D9" w:rsidP="001827D9">
      <w:r>
        <w:t>Для передвижения плоттера были выбраны небольшие шаговые моторы 28BYJ-48 ввиду их стоимости и характеристик (Рисунок 8 Шаговый мотор 28BYJ-48).</w:t>
      </w:r>
    </w:p>
    <w:p w14:paraId="7CC48FDA" w14:textId="77777777" w:rsidR="001827D9" w:rsidRDefault="001827D9" w:rsidP="001827D9">
      <w:r>
        <w:t xml:space="preserve"> </w:t>
      </w:r>
    </w:p>
    <w:p w14:paraId="1BCF939C" w14:textId="77777777" w:rsidR="001827D9" w:rsidRDefault="001827D9" w:rsidP="001827D9">
      <w:r>
        <w:t>Рисунок 8 Шаговый мотор 28BYJ-48</w:t>
      </w:r>
    </w:p>
    <w:p w14:paraId="055E936E" w14:textId="77777777" w:rsidR="001827D9" w:rsidRDefault="001827D9" w:rsidP="001827D9"/>
    <w:p w14:paraId="184A8894" w14:textId="77777777" w:rsidR="001827D9" w:rsidRDefault="001827D9" w:rsidP="001827D9">
      <w:r>
        <w:t>Напряжение питания – 5В</w:t>
      </w:r>
    </w:p>
    <w:p w14:paraId="7E665048" w14:textId="77777777" w:rsidR="001827D9" w:rsidRDefault="001827D9" w:rsidP="001827D9">
      <w:r>
        <w:t>Число фаз – 4</w:t>
      </w:r>
    </w:p>
    <w:p w14:paraId="3622D50A" w14:textId="77777777" w:rsidR="001827D9" w:rsidRDefault="001827D9" w:rsidP="001827D9">
      <w:r>
        <w:t>Коэффициент редукции – 1/64</w:t>
      </w:r>
    </w:p>
    <w:p w14:paraId="7153B646" w14:textId="77777777" w:rsidR="001827D9" w:rsidRDefault="001827D9" w:rsidP="001827D9">
      <w:r>
        <w:t>Количество шагов ротора – 64</w:t>
      </w:r>
    </w:p>
    <w:p w14:paraId="33848CDF" w14:textId="77777777" w:rsidR="001827D9" w:rsidRDefault="001827D9" w:rsidP="001827D9">
      <w:r>
        <w:t>Крутящий момент – 300 г*см</w:t>
      </w:r>
    </w:p>
    <w:p w14:paraId="7F1D2126" w14:textId="77777777" w:rsidR="001827D9" w:rsidRDefault="001827D9" w:rsidP="001827D9">
      <w:r>
        <w:t>Размеры (диаметр, высота) – 25x18 мм</w:t>
      </w:r>
    </w:p>
    <w:p w14:paraId="1B8D9C5A" w14:textId="77777777" w:rsidR="001827D9" w:rsidRDefault="001827D9" w:rsidP="001827D9">
      <w:r>
        <w:t>Вес – 40 грамм.</w:t>
      </w:r>
    </w:p>
    <w:p w14:paraId="22B3F1C1" w14:textId="77777777" w:rsidR="001827D9" w:rsidRDefault="001827D9" w:rsidP="001827D9"/>
    <w:p w14:paraId="6C4E3068" w14:textId="77777777" w:rsidR="001827D9" w:rsidRDefault="001827D9" w:rsidP="001827D9">
      <w:r>
        <w:t>Контроль шаговым моторов осуществляется при помощи Драйвера шагового мотора ULN2003 SMD DIP (Рисунок 9 Драйвера шагового мотора ULN2003).</w:t>
      </w:r>
    </w:p>
    <w:p w14:paraId="0EA407EF" w14:textId="77777777" w:rsidR="001827D9" w:rsidRDefault="001827D9" w:rsidP="001827D9"/>
    <w:p w14:paraId="45D122EE" w14:textId="77777777" w:rsidR="001827D9" w:rsidRDefault="001827D9" w:rsidP="001827D9">
      <w:r>
        <w:t xml:space="preserve"> </w:t>
      </w:r>
    </w:p>
    <w:p w14:paraId="0335ECC4" w14:textId="77777777" w:rsidR="001827D9" w:rsidRDefault="001827D9" w:rsidP="001827D9">
      <w:r>
        <w:t>Рисунок 9 Драйвера шагового мотора ULN2003</w:t>
      </w:r>
    </w:p>
    <w:p w14:paraId="46C8C8AF" w14:textId="77777777" w:rsidR="001827D9" w:rsidRDefault="001827D9" w:rsidP="001827D9"/>
    <w:p w14:paraId="1FC7C53C" w14:textId="77777777" w:rsidR="001827D9" w:rsidRDefault="001827D9" w:rsidP="001827D9">
      <w:r>
        <w:t>Встроенный чип драйвера двигателя ULN2003A</w:t>
      </w:r>
    </w:p>
    <w:p w14:paraId="4DE6493E" w14:textId="77777777" w:rsidR="001827D9" w:rsidRDefault="001827D9" w:rsidP="001827D9">
      <w:r>
        <w:t>Все контакты чипа были сняты для легкого подключения.</w:t>
      </w:r>
    </w:p>
    <w:p w14:paraId="16949D14" w14:textId="77777777" w:rsidR="001827D9" w:rsidRDefault="001827D9" w:rsidP="001827D9">
      <w:r>
        <w:t>Встроенный 4-полосная индикатор сигнала</w:t>
      </w:r>
    </w:p>
    <w:p w14:paraId="5E5ABBAA" w14:textId="764541E8" w:rsidR="001827D9" w:rsidRDefault="001827D9" w:rsidP="001827D9">
      <w:r>
        <w:t>Встроенная XH-5P розетка</w:t>
      </w:r>
    </w:p>
    <w:p w14:paraId="59DE59D3" w14:textId="77777777" w:rsidR="001827D9" w:rsidRDefault="001827D9" w:rsidP="001827D9"/>
    <w:p w14:paraId="4228D12A" w14:textId="568BF809" w:rsidR="001827D9" w:rsidRDefault="001827D9" w:rsidP="001827D9">
      <w:r>
        <w:lastRenderedPageBreak/>
        <w:t>Файлы со схемами считываются с SD карты при помощи Модуля Arduino SD Card (Рисунок 10 Модуля Arduino SD Card).</w:t>
      </w:r>
    </w:p>
    <w:p w14:paraId="32ED061C" w14:textId="77777777" w:rsidR="001827D9" w:rsidRDefault="001827D9" w:rsidP="001827D9">
      <w:r>
        <w:t xml:space="preserve"> </w:t>
      </w:r>
    </w:p>
    <w:p w14:paraId="4A102F72" w14:textId="77777777" w:rsidR="001827D9" w:rsidRDefault="001827D9" w:rsidP="001827D9">
      <w:r>
        <w:t>Рисунок 10 Модуль Arduino SD Card</w:t>
      </w:r>
    </w:p>
    <w:p w14:paraId="69F908FF" w14:textId="02948022" w:rsidR="001827D9" w:rsidRDefault="001827D9" w:rsidP="001827D9">
      <w:r>
        <w:t>Питание: 5 В - 3,3 В</w:t>
      </w:r>
    </w:p>
    <w:p w14:paraId="11DAFDA6" w14:textId="77777777" w:rsidR="001827D9" w:rsidRDefault="001827D9" w:rsidP="001827D9">
      <w:r>
        <w:t>Интерфейс: SPI</w:t>
      </w:r>
    </w:p>
    <w:p w14:paraId="19418912" w14:textId="77777777" w:rsidR="001827D9" w:rsidRDefault="001827D9" w:rsidP="001827D9">
      <w:r>
        <w:t>Выводы для подключения: MOSI, SCK, MISO, CS</w:t>
      </w:r>
    </w:p>
    <w:p w14:paraId="0234411F" w14:textId="77777777" w:rsidR="001827D9" w:rsidRDefault="001827D9" w:rsidP="001827D9">
      <w:r>
        <w:t>Размер: 50 x 32 мм</w:t>
      </w:r>
    </w:p>
    <w:p w14:paraId="29B303FA" w14:textId="14EFF27C" w:rsidR="001827D9" w:rsidRDefault="001827D9" w:rsidP="001827D9"/>
    <w:p w14:paraId="53AC4CC3" w14:textId="10D66CFF" w:rsidR="001827D9" w:rsidRDefault="001827D9" w:rsidP="001827D9">
      <w:r>
        <w:t xml:space="preserve">Для осуществления подъёма маркера был использован </w:t>
      </w:r>
      <w:proofErr w:type="gramStart"/>
      <w:r>
        <w:t>микро сервопривод</w:t>
      </w:r>
      <w:proofErr w:type="gramEnd"/>
      <w:r>
        <w:t xml:space="preserve"> SG90, он подходит по характеристикам и не дорогой (Рис 11 Cервопривод SG90).</w:t>
      </w:r>
    </w:p>
    <w:p w14:paraId="1409B580" w14:textId="15839B59" w:rsidR="001827D9" w:rsidRDefault="001827D9" w:rsidP="001827D9">
      <w:r>
        <w:t xml:space="preserve"> </w:t>
      </w:r>
    </w:p>
    <w:p w14:paraId="5384AF1D" w14:textId="6A7ECE0F" w:rsidR="001827D9" w:rsidRDefault="001827D9" w:rsidP="001827D9">
      <w:r>
        <w:t>Рис 11 Cервопривод SG90</w:t>
      </w:r>
    </w:p>
    <w:p w14:paraId="243ECD8B" w14:textId="34C57C62" w:rsidR="001827D9" w:rsidRDefault="001827D9" w:rsidP="001827D9">
      <w:r>
        <w:t>Характеристики</w:t>
      </w:r>
    </w:p>
    <w:p w14:paraId="18601774" w14:textId="27B3258E" w:rsidR="001827D9" w:rsidRDefault="001827D9" w:rsidP="001827D9">
      <w:r>
        <w:t>Тип серво, аналоговая</w:t>
      </w:r>
    </w:p>
    <w:p w14:paraId="39707B55" w14:textId="1E11F940" w:rsidR="001827D9" w:rsidRDefault="001827D9" w:rsidP="001827D9">
      <w:r>
        <w:t>Класс серво, микро</w:t>
      </w:r>
    </w:p>
    <w:p w14:paraId="2B383C94" w14:textId="15BFE33C" w:rsidR="001827D9" w:rsidRDefault="001827D9" w:rsidP="001827D9">
      <w:r>
        <w:t>Рабочее напряжение, 4.8–6 Вольт</w:t>
      </w:r>
    </w:p>
    <w:p w14:paraId="2778C54C" w14:textId="769CA150" w:rsidR="001827D9" w:rsidRDefault="001827D9" w:rsidP="001827D9">
      <w:r>
        <w:t>Усилие на валу, 1,8 кг/см (4,8 В)</w:t>
      </w:r>
    </w:p>
    <w:p w14:paraId="5F35ABAE" w14:textId="04AF602D" w:rsidR="001827D9" w:rsidRDefault="001827D9" w:rsidP="001827D9">
      <w:r>
        <w:t>Скорость, 0,12 сек/60° (4,8 В)</w:t>
      </w:r>
    </w:p>
    <w:p w14:paraId="29081F75" w14:textId="52F83463" w:rsidR="001827D9" w:rsidRDefault="001827D9" w:rsidP="001827D9">
      <w:r>
        <w:t>Размеры, 23 × 12.2 × 29 м</w:t>
      </w:r>
    </w:p>
    <w:p w14:paraId="37AB9EE6" w14:textId="685E46FD" w:rsidR="001827D9" w:rsidRDefault="001827D9" w:rsidP="001827D9">
      <w:r>
        <w:t>Шестерни редуктора, нейлоновые</w:t>
      </w:r>
    </w:p>
    <w:p w14:paraId="20E47145" w14:textId="67A9E3FC" w:rsidR="001827D9" w:rsidRDefault="001827D9" w:rsidP="001827D9">
      <w:r>
        <w:t>Вес, 9 г</w:t>
      </w:r>
      <w:r w:rsidR="000A08FF">
        <w:br/>
      </w:r>
      <w:r w:rsidR="000A08FF">
        <w:br/>
      </w:r>
    </w:p>
    <w:p w14:paraId="5F6F2AE3" w14:textId="46CD29D2" w:rsidR="000A08FF" w:rsidRDefault="000A08FF" w:rsidP="001827D9"/>
    <w:p w14:paraId="47CA3195" w14:textId="1EAC5DFD" w:rsidR="000A08FF" w:rsidRDefault="000A08FF" w:rsidP="001827D9"/>
    <w:p w14:paraId="649196DF" w14:textId="4055E83E" w:rsidR="000A08FF" w:rsidRDefault="000A08FF" w:rsidP="001827D9"/>
    <w:p w14:paraId="3ABB5656" w14:textId="3FEBE37B" w:rsidR="000A08FF" w:rsidRDefault="000A08FF" w:rsidP="001827D9"/>
    <w:p w14:paraId="5782AF0A" w14:textId="59FE8635" w:rsidR="000A08FF" w:rsidRDefault="000A08FF" w:rsidP="001827D9"/>
    <w:p w14:paraId="5159DB23" w14:textId="7F38BC9B" w:rsidR="000A08FF" w:rsidRDefault="000A08FF" w:rsidP="001827D9"/>
    <w:p w14:paraId="5800B3C7" w14:textId="77777777" w:rsidR="00397FDA" w:rsidRDefault="00397FDA" w:rsidP="001827D9"/>
    <w:p w14:paraId="77B71D91" w14:textId="77777777" w:rsidR="00397FDA" w:rsidRDefault="00397FDA" w:rsidP="001827D9"/>
    <w:p w14:paraId="6D2FE798" w14:textId="77777777" w:rsidR="00397FDA" w:rsidRDefault="00397FDA" w:rsidP="001827D9"/>
    <w:p w14:paraId="352469B5" w14:textId="77777777" w:rsidR="00397FDA" w:rsidRDefault="00397FDA" w:rsidP="001827D9"/>
    <w:p w14:paraId="3EA87FEB" w14:textId="0445CDB1" w:rsidR="000A08FF" w:rsidRPr="00397FDA" w:rsidRDefault="00397FDA" w:rsidP="001827D9">
      <w:pPr>
        <w:rPr>
          <w:rFonts w:ascii="Times New Roman" w:hAnsi="Times New Roman" w:cs="Times New Roman"/>
          <w:sz w:val="28"/>
        </w:rPr>
      </w:pPr>
      <w:r w:rsidRPr="00397FDA">
        <w:rPr>
          <w:rFonts w:ascii="Times New Roman" w:hAnsi="Times New Roman" w:cs="Times New Roman"/>
          <w:sz w:val="28"/>
        </w:rPr>
        <w:lastRenderedPageBreak/>
        <w:t xml:space="preserve">На этапе разработки модели устройства я использую САПР КОМПАС 3D </w:t>
      </w:r>
      <w:proofErr w:type="spellStart"/>
      <w:r w:rsidRPr="00397FDA">
        <w:rPr>
          <w:rFonts w:ascii="Times New Roman" w:hAnsi="Times New Roman" w:cs="Times New Roman"/>
          <w:sz w:val="28"/>
        </w:rPr>
        <w:t>Study</w:t>
      </w:r>
      <w:proofErr w:type="spellEnd"/>
      <w:r w:rsidRPr="00397FDA">
        <w:rPr>
          <w:rFonts w:ascii="Times New Roman" w:hAnsi="Times New Roman" w:cs="Times New Roman"/>
          <w:sz w:val="28"/>
        </w:rPr>
        <w:t xml:space="preserve"> v21, так как хорошо знаком с ним. Этот САПР обладает широким функционалом и имеет множество модулей, </w:t>
      </w:r>
      <w:r w:rsidR="000939F4">
        <w:rPr>
          <w:rFonts w:ascii="Times New Roman" w:hAnsi="Times New Roman" w:cs="Times New Roman"/>
          <w:sz w:val="28"/>
        </w:rPr>
        <w:br/>
      </w:r>
      <w:r w:rsidRPr="00397FDA">
        <w:rPr>
          <w:rFonts w:ascii="Times New Roman" w:hAnsi="Times New Roman" w:cs="Times New Roman"/>
          <w:sz w:val="28"/>
        </w:rPr>
        <w:t xml:space="preserve">создание 3D-модели устройства, </w:t>
      </w:r>
      <w:r w:rsidR="000939F4">
        <w:rPr>
          <w:rFonts w:ascii="Times New Roman" w:hAnsi="Times New Roman" w:cs="Times New Roman"/>
          <w:sz w:val="28"/>
        </w:rPr>
        <w:br/>
      </w:r>
      <w:r w:rsidRPr="00397FDA">
        <w:rPr>
          <w:rFonts w:ascii="Times New Roman" w:hAnsi="Times New Roman" w:cs="Times New Roman"/>
          <w:sz w:val="28"/>
        </w:rPr>
        <w:t xml:space="preserve">изготовление корпуса и выбор технологии изготовления. </w:t>
      </w:r>
      <w:r w:rsidR="000939F4">
        <w:rPr>
          <w:rFonts w:ascii="Times New Roman" w:hAnsi="Times New Roman" w:cs="Times New Roman"/>
          <w:sz w:val="28"/>
        </w:rPr>
        <w:br/>
      </w:r>
      <w:r w:rsidR="000939F4">
        <w:rPr>
          <w:rFonts w:ascii="Times New Roman" w:hAnsi="Times New Roman" w:cs="Times New Roman"/>
          <w:sz w:val="28"/>
        </w:rPr>
        <w:br/>
      </w:r>
      <w:r w:rsidR="000939F4">
        <w:rPr>
          <w:rFonts w:ascii="Times New Roman" w:hAnsi="Times New Roman" w:cs="Times New Roman"/>
          <w:sz w:val="28"/>
        </w:rPr>
        <w:br/>
      </w:r>
      <w:r w:rsidRPr="00397FDA">
        <w:rPr>
          <w:rFonts w:ascii="Times New Roman" w:hAnsi="Times New Roman" w:cs="Times New Roman"/>
          <w:sz w:val="28"/>
        </w:rPr>
        <w:t>Важно отметить, что детали были специально разработаны для FDM 3D-печати без поддержек, что позволяет экономить пластик и увеличивает скорость печати.</w:t>
      </w:r>
    </w:p>
    <w:p w14:paraId="3A1E6761" w14:textId="77777777" w:rsidR="000A08FF" w:rsidRDefault="000A08FF" w:rsidP="001827D9"/>
    <w:p w14:paraId="72A15B4C" w14:textId="77777777" w:rsidR="000A08FF" w:rsidRDefault="000A08FF" w:rsidP="001827D9"/>
    <w:p w14:paraId="13B11451" w14:textId="2B49EF39" w:rsidR="000A08FF" w:rsidRPr="000939F4" w:rsidRDefault="000939F4" w:rsidP="001827D9">
      <w:pPr>
        <w:rPr>
          <w:rFonts w:ascii="Times New Roman" w:hAnsi="Times New Roman" w:cs="Times New Roman"/>
          <w:sz w:val="28"/>
          <w:szCs w:val="28"/>
        </w:rPr>
      </w:pPr>
      <w:r w:rsidRPr="000939F4">
        <w:rPr>
          <w:rFonts w:ascii="Times New Roman" w:hAnsi="Times New Roman" w:cs="Times New Roman"/>
          <w:sz w:val="28"/>
          <w:szCs w:val="28"/>
        </w:rPr>
        <w:t xml:space="preserve">Был выбран САПР КОМПАС 3D v21 так как хорошо знаком </w:t>
      </w:r>
      <w:proofErr w:type="gramStart"/>
      <w:r w:rsidRPr="000939F4">
        <w:rPr>
          <w:rFonts w:ascii="Times New Roman" w:hAnsi="Times New Roman" w:cs="Times New Roman"/>
          <w:sz w:val="28"/>
          <w:szCs w:val="28"/>
        </w:rPr>
        <w:t>с ним</w:t>
      </w:r>
      <w:proofErr w:type="gramEnd"/>
      <w:r w:rsidRPr="000939F4">
        <w:rPr>
          <w:rFonts w:ascii="Times New Roman" w:hAnsi="Times New Roman" w:cs="Times New Roman"/>
          <w:sz w:val="28"/>
          <w:szCs w:val="28"/>
        </w:rPr>
        <w:t xml:space="preserve"> и он обладает широким функционалом</w:t>
      </w:r>
      <w:r>
        <w:rPr>
          <w:rFonts w:ascii="Times New Roman" w:hAnsi="Times New Roman" w:cs="Times New Roman"/>
          <w:sz w:val="28"/>
          <w:szCs w:val="28"/>
        </w:rPr>
        <w:t xml:space="preserve"> в плане моделирования и черчения и в нём есть множество библиотек</w:t>
      </w:r>
    </w:p>
    <w:p w14:paraId="00E3109A" w14:textId="77777777" w:rsidR="000939F4" w:rsidRPr="00F033F1" w:rsidRDefault="000939F4" w:rsidP="000939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/>
      </w:r>
      <w:r>
        <w:rPr>
          <w:rFonts w:ascii="Times New Roman" w:hAnsi="Times New Roman" w:cs="Times New Roman"/>
          <w:sz w:val="28"/>
          <w:szCs w:val="28"/>
        </w:rPr>
        <w:t xml:space="preserve">Модель устройства была разработана в сборке, детали разрабатывались с учётом </w:t>
      </w:r>
      <w:r>
        <w:rPr>
          <w:rFonts w:ascii="Times New Roman" w:hAnsi="Times New Roman" w:cs="Times New Roman"/>
          <w:sz w:val="28"/>
          <w:szCs w:val="28"/>
          <w:lang w:val="en-US"/>
        </w:rPr>
        <w:t>FDM</w:t>
      </w:r>
      <w:r w:rsidRPr="00F03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3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печати, потому все детали смоделированы так, чтобы печататься без поддержек, это сокращает время печати и уменьшает расход пластика. В устройстве используется однотипные потайные винты в качестве крепёжных изделий и посадочные места под гайки сделаны так, чтобы они были закреплены в них. Это позволит ускорить процесс сборки и использовать лишь одну отвёртку в процессе сборки. (быстро собрать устройство из деталей при помощи отвёртки.</w:t>
      </w:r>
    </w:p>
    <w:p w14:paraId="0DD63D79" w14:textId="5E37EF85" w:rsidR="00E91C27" w:rsidRDefault="00E91C27" w:rsidP="00E91C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50349F75" wp14:editId="28BFB964">
            <wp:extent cx="798195" cy="798195"/>
            <wp:effectExtent l="0" t="0" r="1905" b="1905"/>
            <wp:docPr id="1" name="Рисунок 1" descr="https://enginer.ru/wp-content/uploads/2023/02/logo_kompas_fram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enginer.ru/wp-content/uploads/2023/02/logo_kompas_frame_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08FF" w14:textId="77777777" w:rsidR="00E91C27" w:rsidRDefault="00E91C27" w:rsidP="00E91C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Рисунок 4.12 логотип программы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1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25B7ABE0" w14:textId="77777777" w:rsidR="00E91C27" w:rsidRDefault="00E91C27" w:rsidP="00E91C27">
      <w:r>
        <w:br/>
      </w:r>
      <w:r>
        <w:t>требования:</w:t>
      </w:r>
    </w:p>
    <w:p w14:paraId="12497ED4" w14:textId="77777777" w:rsidR="00E91C27" w:rsidRDefault="00E91C27" w:rsidP="00E91C27">
      <w:r>
        <w:t>устройство должно быть мобильным и компактным</w:t>
      </w:r>
    </w:p>
    <w:p w14:paraId="28934550" w14:textId="77777777" w:rsidR="00E91C27" w:rsidRDefault="00E91C27" w:rsidP="00E91C27">
      <w:r>
        <w:t>робот использует подвесную тросовую систему для перемещения</w:t>
      </w:r>
    </w:p>
    <w:p w14:paraId="34D6CDAD" w14:textId="77777777" w:rsidR="00E91C27" w:rsidRDefault="00E91C27" w:rsidP="00E91C27">
      <w:r>
        <w:t>длина троса не менее 8м</w:t>
      </w:r>
    </w:p>
    <w:p w14:paraId="2F9D47DB" w14:textId="77777777" w:rsidR="00E91C27" w:rsidRDefault="00E91C27" w:rsidP="00E91C27">
      <w:r>
        <w:t xml:space="preserve">тросы </w:t>
      </w:r>
      <w:proofErr w:type="spellStart"/>
      <w:r>
        <w:t>наматываюся</w:t>
      </w:r>
      <w:proofErr w:type="spellEnd"/>
      <w:r>
        <w:t xml:space="preserve"> на шкивы, которыми управляют два шаговых мотора</w:t>
      </w:r>
    </w:p>
    <w:p w14:paraId="3FDA6683" w14:textId="77777777" w:rsidR="00E91C27" w:rsidRDefault="00E91C27" w:rsidP="00E91C27">
      <w:r>
        <w:lastRenderedPageBreak/>
        <w:t>вес устройства не более 500г</w:t>
      </w:r>
    </w:p>
    <w:p w14:paraId="389B9425" w14:textId="77777777" w:rsidR="00E91C27" w:rsidRDefault="00E91C27" w:rsidP="00E91C27">
      <w:r>
        <w:t>размеры устройства не более 18см на 18см</w:t>
      </w:r>
    </w:p>
    <w:p w14:paraId="438F2024" w14:textId="77777777" w:rsidR="00E91C27" w:rsidRDefault="00E91C27" w:rsidP="00E91C27">
      <w:r>
        <w:t>робот должен обладать устройством для печати несколькими цветами</w:t>
      </w:r>
    </w:p>
    <w:p w14:paraId="64D0D09B" w14:textId="77777777" w:rsidR="00E91C27" w:rsidRDefault="00E91C27" w:rsidP="00E91C27">
      <w:r>
        <w:t>слот для SD-карты должен располагаться для загрузки файлов на печать</w:t>
      </w:r>
    </w:p>
    <w:p w14:paraId="39DFA7BF" w14:textId="77777777" w:rsidR="00E91C27" w:rsidRDefault="00E91C27" w:rsidP="00E91C27">
      <w:r>
        <w:t>реализован пользовательский интерфейс в виде OLED дисплея и энкодера</w:t>
      </w:r>
    </w:p>
    <w:p w14:paraId="54331145" w14:textId="77777777" w:rsidR="00E91C27" w:rsidRDefault="00E91C27" w:rsidP="00E91C27">
      <w:r>
        <w:t xml:space="preserve">устройство </w:t>
      </w:r>
      <w:proofErr w:type="spellStart"/>
      <w:r>
        <w:t>должено</w:t>
      </w:r>
      <w:proofErr w:type="spellEnd"/>
      <w:r>
        <w:t xml:space="preserve"> работать автономно от аккумулятора</w:t>
      </w:r>
    </w:p>
    <w:p w14:paraId="462A5776" w14:textId="77777777" w:rsidR="00E91C27" w:rsidRDefault="00E91C27" w:rsidP="00E91C27">
      <w:r>
        <w:t xml:space="preserve">цвета устройства должны быть приглушенными и спокойными: белый, серый, </w:t>
      </w:r>
      <w:proofErr w:type="gramStart"/>
      <w:r>
        <w:t>черный..</w:t>
      </w:r>
      <w:proofErr w:type="gramEnd"/>
    </w:p>
    <w:p w14:paraId="616A2A13" w14:textId="77777777" w:rsidR="00E91C27" w:rsidRDefault="00E91C27" w:rsidP="00E91C27">
      <w:r>
        <w:t>устройство должно обладать эргономичным корпусом</w:t>
      </w:r>
    </w:p>
    <w:p w14:paraId="40DCFD6F" w14:textId="77777777" w:rsidR="00E91C27" w:rsidRDefault="00E91C27" w:rsidP="00E91C27"/>
    <w:p w14:paraId="78F35FB1" w14:textId="77777777" w:rsidR="00E91C27" w:rsidRDefault="00E91C27" w:rsidP="00E91C27">
      <w:r>
        <w:t>план</w:t>
      </w:r>
    </w:p>
    <w:p w14:paraId="2BAAF75F" w14:textId="77777777" w:rsidR="00E91C27" w:rsidRDefault="00E91C27" w:rsidP="00E91C27">
      <w:r>
        <w:t>Определить требования к устройству, включая его мобильность, компактность, возможность использования различных методов рисования и поверхностей.</w:t>
      </w:r>
    </w:p>
    <w:p w14:paraId="58E0CAE8" w14:textId="77777777" w:rsidR="00E91C27" w:rsidRDefault="00E91C27" w:rsidP="00E91C27">
      <w:r>
        <w:t>Разработать алгоритм конвертирования изображений в последовательность перемещений и управления инструментом печати.</w:t>
      </w:r>
    </w:p>
    <w:p w14:paraId="42D5067D" w14:textId="77777777" w:rsidR="00E91C27" w:rsidRDefault="00E91C27" w:rsidP="00E91C27">
      <w:r>
        <w:t>Создать программу, которая генерирует файл схемы, который можно передать на SD-карту и использовать в плоттере.</w:t>
      </w:r>
    </w:p>
    <w:p w14:paraId="0166CBF2" w14:textId="77777777" w:rsidR="00E91C27" w:rsidRDefault="00E91C27" w:rsidP="00E91C27">
      <w:r>
        <w:t>Разработать модуль печати с помощью сервопривода и нескольких цветов маркеров, расположенных под наклоном вниз для снижения высыхания и продления срока службы.</w:t>
      </w:r>
    </w:p>
    <w:p w14:paraId="5FAAB0EB" w14:textId="77777777" w:rsidR="00E91C27" w:rsidRDefault="00E91C27" w:rsidP="00E91C27">
      <w:r>
        <w:t>Реализовать универсальное и простое крепление маркеров.</w:t>
      </w:r>
    </w:p>
    <w:p w14:paraId="32521571" w14:textId="77777777" w:rsidR="00E91C27" w:rsidRDefault="00E91C27" w:rsidP="00E91C27">
      <w:r>
        <w:t>Разработать единый закрытый корпус для устройства и обеспечить его работу от аккумулятора.</w:t>
      </w:r>
    </w:p>
    <w:p w14:paraId="120D6ED7" w14:textId="77777777" w:rsidR="00E91C27" w:rsidRDefault="00E91C27" w:rsidP="00E91C27">
      <w:r>
        <w:t>Включить модуль чтения SD-карты для передачи данных.</w:t>
      </w:r>
    </w:p>
    <w:p w14:paraId="2861D8F7" w14:textId="77777777" w:rsidR="00E91C27" w:rsidRDefault="00E91C27" w:rsidP="00E91C27">
      <w:r>
        <w:t>Добавить дисплей и энкодер для пользовательского интерфейса, в котором можно будет выбрать настройки и печать нужного изображения.</w:t>
      </w:r>
    </w:p>
    <w:p w14:paraId="4CCD51AC" w14:textId="77777777" w:rsidR="00E91C27" w:rsidRDefault="00E91C27" w:rsidP="00E91C27">
      <w:r>
        <w:t>Рассмотреть возможность изготовления корпуса с помощью прессования под давлением и применение устройства для оформления внешних фасадов зданий и стеклянных поверхностей.</w:t>
      </w:r>
    </w:p>
    <w:p w14:paraId="7BC31A6F" w14:textId="77777777" w:rsidR="00E91C27" w:rsidRDefault="00E91C27" w:rsidP="00E91C27">
      <w:r>
        <w:t>Убедиться, что устройство соответствует всем требованиям и успешно прошло испытания.</w:t>
      </w:r>
    </w:p>
    <w:p w14:paraId="06DA0432" w14:textId="77777777" w:rsidR="00E91C27" w:rsidRDefault="00E91C27" w:rsidP="00E91C27">
      <w:r>
        <w:t>Оптимизировать электрическую схему и рассмотреть возможность загрузки файлов по беспроводному соединению.</w:t>
      </w:r>
    </w:p>
    <w:p w14:paraId="74DFACFB" w14:textId="77777777" w:rsidR="00E91C27" w:rsidRDefault="00E91C27" w:rsidP="00E91C27"/>
    <w:p w14:paraId="43FC0993" w14:textId="77777777" w:rsidR="00E91C27" w:rsidRDefault="00E91C27" w:rsidP="00E91C27">
      <w:r>
        <w:t>Дополнение:</w:t>
      </w:r>
    </w:p>
    <w:p w14:paraId="370837ED" w14:textId="77777777" w:rsidR="00E91C27" w:rsidRDefault="00E91C27" w:rsidP="00E91C27">
      <w:r>
        <w:t xml:space="preserve">Разработать робототехническое устройство, </w:t>
      </w:r>
    </w:p>
    <w:p w14:paraId="51564BAC" w14:textId="77777777" w:rsidR="00E91C27" w:rsidRDefault="00E91C27" w:rsidP="00E91C27">
      <w:r>
        <w:t xml:space="preserve">представляющее собой компактный тросовый робот с двумя моторами и шкивами, </w:t>
      </w:r>
    </w:p>
    <w:p w14:paraId="76A1F7BF" w14:textId="77777777" w:rsidR="00E91C27" w:rsidRDefault="00E91C27" w:rsidP="00E91C27">
      <w:r>
        <w:t xml:space="preserve">контролирующими длину троса. </w:t>
      </w:r>
    </w:p>
    <w:p w14:paraId="3EAA5AAA" w14:textId="77777777" w:rsidR="00E91C27" w:rsidRDefault="00E91C27" w:rsidP="00E91C27">
      <w:r>
        <w:t xml:space="preserve">Реализовать модуль печати с помощью сервопривода и нескольких цветов маркеров, </w:t>
      </w:r>
    </w:p>
    <w:p w14:paraId="28650466" w14:textId="77777777" w:rsidR="00E91C27" w:rsidRDefault="00E91C27" w:rsidP="00E91C27">
      <w:r>
        <w:t xml:space="preserve">расположенных под наклоном вниз для снижения высыхания и продления срока службы. </w:t>
      </w:r>
    </w:p>
    <w:p w14:paraId="46669253" w14:textId="77777777" w:rsidR="00E91C27" w:rsidRDefault="00E91C27" w:rsidP="00E91C27">
      <w:r>
        <w:lastRenderedPageBreak/>
        <w:t xml:space="preserve">Крепление маркеров должно быть универсальным и простым. </w:t>
      </w:r>
    </w:p>
    <w:p w14:paraId="680848C0" w14:textId="77777777" w:rsidR="00E91C27" w:rsidRDefault="00E91C27" w:rsidP="00E91C27">
      <w:r>
        <w:t xml:space="preserve">Устройство должно быть в едином закрытом корпусе и работать автономно от аккумулятора. </w:t>
      </w:r>
    </w:p>
    <w:p w14:paraId="20DBDC59" w14:textId="77777777" w:rsidR="00E91C27" w:rsidRDefault="00E91C27" w:rsidP="00E91C27">
      <w:r>
        <w:t xml:space="preserve">В устройстве должен быть модуль чтения SD-карты для передачи данных. </w:t>
      </w:r>
    </w:p>
    <w:p w14:paraId="2DA0F9B5" w14:textId="77777777" w:rsidR="00E91C27" w:rsidRDefault="00E91C27" w:rsidP="00E91C27">
      <w:r>
        <w:t xml:space="preserve">На устройстве должен быть дисплей и энкодер для пользовательского интерфейса, </w:t>
      </w:r>
    </w:p>
    <w:p w14:paraId="13985126" w14:textId="77777777" w:rsidR="00E91C27" w:rsidRDefault="00E91C27" w:rsidP="00E91C27">
      <w:r>
        <w:t>в котором можно будет выбрать настройки и печать нужного изображения.</w:t>
      </w:r>
    </w:p>
    <w:p w14:paraId="556DE1B7" w14:textId="77777777" w:rsidR="00E91C27" w:rsidRDefault="00E91C27" w:rsidP="00E91C27"/>
    <w:p w14:paraId="73790B2F" w14:textId="77777777" w:rsidR="00E91C27" w:rsidRDefault="00E91C27" w:rsidP="00E91C27"/>
    <w:p w14:paraId="05AF04E3" w14:textId="77777777" w:rsidR="00E91C27" w:rsidRDefault="00E91C27" w:rsidP="00E91C27">
      <w:r>
        <w:t>Задание на разработку робототехнического устройства для рисования на больших вертикальных поверхностях:</w:t>
      </w:r>
    </w:p>
    <w:p w14:paraId="265B20DA" w14:textId="77777777" w:rsidR="00E91C27" w:rsidRDefault="00E91C27" w:rsidP="00E91C27"/>
    <w:p w14:paraId="1108215E" w14:textId="77777777" w:rsidR="00E91C27" w:rsidRDefault="00E91C27" w:rsidP="00E91C27">
      <w:r>
        <w:t>1. Определить требования к устройству, включая его мобильность, компактность, возможность использования различных методов рисования и поверхностей.</w:t>
      </w:r>
    </w:p>
    <w:p w14:paraId="7FF4C246" w14:textId="77777777" w:rsidR="00E91C27" w:rsidRDefault="00E91C27" w:rsidP="00E91C27">
      <w:r>
        <w:t>2. Разработать алгоритм конвертирования изображений в последовательность перемещений и управления инструментом печати.</w:t>
      </w:r>
    </w:p>
    <w:p w14:paraId="6BCE014C" w14:textId="77777777" w:rsidR="00E91C27" w:rsidRDefault="00E91C27" w:rsidP="00E91C27">
      <w:r>
        <w:t>3. Создать программу, которая генерирует файл схемы, который можно передать на SD-карту и использовать в плоттере.</w:t>
      </w:r>
    </w:p>
    <w:p w14:paraId="5914A2D7" w14:textId="77777777" w:rsidR="00E91C27" w:rsidRDefault="00E91C27" w:rsidP="00E91C27">
      <w:r>
        <w:t>4. Разработать модуль печати с помощью сервопривода и нескольких цветов маркеров, расположенных под наклоном вниз для снижения высыхания и продления срока службы.</w:t>
      </w:r>
    </w:p>
    <w:p w14:paraId="07B7F10B" w14:textId="77777777" w:rsidR="00E91C27" w:rsidRDefault="00E91C27" w:rsidP="00E91C27">
      <w:r>
        <w:t>5. Реализовать универсальное и простое крепление маркеров.</w:t>
      </w:r>
    </w:p>
    <w:p w14:paraId="36A6EBCB" w14:textId="77777777" w:rsidR="00E91C27" w:rsidRDefault="00E91C27" w:rsidP="00E91C27">
      <w:r>
        <w:t>6. Разработать единый закрытый корпус для устройства и обеспечить его работу от аккумулятора.</w:t>
      </w:r>
    </w:p>
    <w:p w14:paraId="3CB09872" w14:textId="77777777" w:rsidR="00E91C27" w:rsidRDefault="00E91C27" w:rsidP="00E91C27">
      <w:r>
        <w:t>7. Включить модуль чтения SD-карты для передачи данных.</w:t>
      </w:r>
    </w:p>
    <w:p w14:paraId="5DD5351D" w14:textId="77777777" w:rsidR="00E91C27" w:rsidRDefault="00E91C27" w:rsidP="00E91C27">
      <w:r>
        <w:t>8. Добавить дисплей и энкодер для пользовательского интерфейса, в котором можно будет выбрать настройки и печать нужного изображения.</w:t>
      </w:r>
    </w:p>
    <w:p w14:paraId="5763825C" w14:textId="77777777" w:rsidR="00E91C27" w:rsidRDefault="00E91C27" w:rsidP="00E91C27">
      <w:r>
        <w:t>9. Рассмотреть возможность изготовления корпуса с помощью прессования под давлением и применение устройства для оформления внешних фасадов зданий и стеклянных поверхностей.</w:t>
      </w:r>
    </w:p>
    <w:p w14:paraId="1F8CE1AF" w14:textId="77777777" w:rsidR="00E91C27" w:rsidRDefault="00E91C27" w:rsidP="00E91C27">
      <w:r>
        <w:t>10. Убедиться, что устройство соответствует всем требованиям и успешно прошло испытания.</w:t>
      </w:r>
    </w:p>
    <w:p w14:paraId="7ABABD61" w14:textId="77777777" w:rsidR="00E91C27" w:rsidRDefault="00E91C27" w:rsidP="00E91C27">
      <w:r>
        <w:t>11. Оптимизировать электрическую схему и рассмотреть возможность загрузки файлов по беспроводному соединению.</w:t>
      </w:r>
    </w:p>
    <w:p w14:paraId="69002507" w14:textId="77777777" w:rsidR="00E91C27" w:rsidRDefault="00E91C27" w:rsidP="00E91C27"/>
    <w:p w14:paraId="459961DF" w14:textId="77777777" w:rsidR="00E91C27" w:rsidRDefault="00E91C27" w:rsidP="00E91C27">
      <w:r>
        <w:t>Требования:</w:t>
      </w:r>
    </w:p>
    <w:p w14:paraId="284C8A2B" w14:textId="77777777" w:rsidR="00E91C27" w:rsidRDefault="00E91C27" w:rsidP="00E91C27">
      <w:r>
        <w:t>Устройство должно быть мобильным и компактным.</w:t>
      </w:r>
    </w:p>
    <w:p w14:paraId="1B5D6B84" w14:textId="77777777" w:rsidR="00E91C27" w:rsidRDefault="00E91C27" w:rsidP="00E91C27">
      <w:r>
        <w:t>Робот использует подвесную тросовую систему для перемещения.</w:t>
      </w:r>
    </w:p>
    <w:p w14:paraId="69F25CE6" w14:textId="77777777" w:rsidR="00E91C27" w:rsidRDefault="00E91C27" w:rsidP="00E91C27">
      <w:r>
        <w:t>Длина троса не менее 8м.</w:t>
      </w:r>
    </w:p>
    <w:p w14:paraId="11E2DB5E" w14:textId="77777777" w:rsidR="00E91C27" w:rsidRDefault="00E91C27" w:rsidP="00E91C27">
      <w:r>
        <w:t>Тросы наматываются на шкивы, которыми управляют два шаговых мотора.</w:t>
      </w:r>
    </w:p>
    <w:p w14:paraId="470669A2" w14:textId="77777777" w:rsidR="00E91C27" w:rsidRDefault="00E91C27" w:rsidP="00E91C27">
      <w:r>
        <w:t>Вес устройства не более 500г.</w:t>
      </w:r>
      <w:bookmarkStart w:id="1" w:name="_GoBack"/>
      <w:bookmarkEnd w:id="1"/>
    </w:p>
    <w:p w14:paraId="5C0F4670" w14:textId="77777777" w:rsidR="00E91C27" w:rsidRDefault="00E91C27" w:rsidP="00E91C27">
      <w:r>
        <w:lastRenderedPageBreak/>
        <w:t>Размеры устройства не более 18см на 18см.</w:t>
      </w:r>
    </w:p>
    <w:p w14:paraId="510E27AE" w14:textId="77777777" w:rsidR="00E91C27" w:rsidRDefault="00E91C27" w:rsidP="00E91C27">
      <w:r>
        <w:t>Робот должен обладать устройством для печати несколькими цветами.</w:t>
      </w:r>
    </w:p>
    <w:p w14:paraId="271514C1" w14:textId="77777777" w:rsidR="00E91C27" w:rsidRDefault="00E91C27" w:rsidP="00E91C27">
      <w:r>
        <w:t>Слот для SD-карты должен располагаться для загрузки файлов на печать.</w:t>
      </w:r>
    </w:p>
    <w:p w14:paraId="6ECA0215" w14:textId="77777777" w:rsidR="00E91C27" w:rsidRDefault="00E91C27" w:rsidP="00E91C27">
      <w:r>
        <w:t>Реализован пользовательский интерфейс в виде OLED дисплея и энкодера.</w:t>
      </w:r>
    </w:p>
    <w:p w14:paraId="56BED4E4" w14:textId="77777777" w:rsidR="00E91C27" w:rsidRDefault="00E91C27" w:rsidP="00E91C27">
      <w:r>
        <w:t>Устройство должно работать автономно от аккумулятора.</w:t>
      </w:r>
    </w:p>
    <w:p w14:paraId="71FA1301" w14:textId="77777777" w:rsidR="00E91C27" w:rsidRDefault="00E91C27" w:rsidP="00E91C27">
      <w:r>
        <w:t xml:space="preserve">Детали и платы для робота должны быть </w:t>
      </w:r>
      <w:proofErr w:type="spellStart"/>
      <w:r>
        <w:t>пвыполнены</w:t>
      </w:r>
      <w:proofErr w:type="spellEnd"/>
      <w:r>
        <w:t xml:space="preserve"> в гармоничном сочетании: белого серого, черного цветов.</w:t>
      </w:r>
    </w:p>
    <w:p w14:paraId="67C59182" w14:textId="21B807F3" w:rsidR="000A08FF" w:rsidRPr="009E777B" w:rsidRDefault="00E91C27" w:rsidP="00E91C27">
      <w:r>
        <w:t>Устройство должно обладать эргономичным корпусом.</w:t>
      </w:r>
      <w:r w:rsidR="000A08FF">
        <w:rPr>
          <w:noProof/>
          <w:lang w:eastAsia="ru-RU"/>
        </w:rPr>
        <w:drawing>
          <wp:anchor distT="0" distB="0" distL="114300" distR="114300" simplePos="0" relativeHeight="251653120" behindDoc="0" locked="0" layoutInCell="1" allowOverlap="1" wp14:anchorId="61DF70BF" wp14:editId="4147FA6A">
            <wp:simplePos x="0" y="0"/>
            <wp:positionH relativeFrom="column">
              <wp:posOffset>3351923</wp:posOffset>
            </wp:positionH>
            <wp:positionV relativeFrom="paragraph">
              <wp:posOffset>3697295</wp:posOffset>
            </wp:positionV>
            <wp:extent cx="1671621" cy="1511621"/>
            <wp:effectExtent l="0" t="0" r="0" b="0"/>
            <wp:wrapNone/>
            <wp:docPr id="15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8CE90F2A-A109-483D-B193-01DA0F9FB7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>
                      <a:extLst>
                        <a:ext uri="{FF2B5EF4-FFF2-40B4-BE49-F238E27FC236}">
                          <a16:creationId xmlns:a16="http://schemas.microsoft.com/office/drawing/2014/main" id="{8CE90F2A-A109-483D-B193-01DA0F9FB7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33813" y1="64286" x2="33813" y2="84586"/>
                                  <a14:foregroundMark x1="33813" y1="84586" x2="40647" y2="67293"/>
                                  <a14:foregroundMark x1="40647" y1="67293" x2="38489" y2="6654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400000">
                      <a:off x="0" y="0"/>
                      <a:ext cx="1671621" cy="151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8FF">
        <w:rPr>
          <w:noProof/>
          <w:lang w:eastAsia="ru-RU"/>
        </w:rPr>
        <w:drawing>
          <wp:anchor distT="0" distB="0" distL="114300" distR="114300" simplePos="0" relativeHeight="251643904" behindDoc="0" locked="0" layoutInCell="1" allowOverlap="1" wp14:anchorId="69EA9FA1" wp14:editId="097122DE">
            <wp:simplePos x="0" y="0"/>
            <wp:positionH relativeFrom="column">
              <wp:posOffset>4764403</wp:posOffset>
            </wp:positionH>
            <wp:positionV relativeFrom="paragraph">
              <wp:posOffset>4005609</wp:posOffset>
            </wp:positionV>
            <wp:extent cx="1264285" cy="1322477"/>
            <wp:effectExtent l="0" t="57150" r="0" b="163830"/>
            <wp:wrapNone/>
            <wp:docPr id="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843C9EA-15AD-4CD7-B5BA-508011281F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extLst>
                        <a:ext uri="{FF2B5EF4-FFF2-40B4-BE49-F238E27FC236}">
                          <a16:creationId xmlns:a16="http://schemas.microsoft.com/office/drawing/2014/main" id="{1843C9EA-15AD-4CD7-B5BA-508011281F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353" b="93487" l="9011" r="89451">
                                  <a14:foregroundMark x1="62198" y1="14496" x2="71648" y2="7983"/>
                                  <a14:foregroundMark x1="71648" y1="7983" x2="86374" y2="11555"/>
                                  <a14:foregroundMark x1="14066" y1="63025" x2="8571" y2="72689"/>
                                  <a14:foregroundMark x1="8571" y1="72689" x2="9011" y2="83824"/>
                                  <a14:foregroundMark x1="9011" y1="83824" x2="20220" y2="89076"/>
                                  <a14:foregroundMark x1="20220" y1="89076" x2="27912" y2="85084"/>
                                  <a14:foregroundMark x1="8571" y1="84034" x2="10769" y2="94748"/>
                                  <a14:foregroundMark x1="10769" y1="94748" x2="22637" y2="91597"/>
                                  <a14:foregroundMark x1="22637" y1="91597" x2="23077" y2="91597"/>
                                  <a14:foregroundMark x1="39780" y1="92227" x2="51648" y2="94538"/>
                                  <a14:foregroundMark x1="51648" y1="94538" x2="63297" y2="93487"/>
                                  <a14:foregroundMark x1="63297" y1="93487" x2="54286" y2="84454"/>
                                  <a14:foregroundMark x1="54286" y1="84454" x2="35385" y2="8172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84559">
                      <a:off x="0" y="0"/>
                      <a:ext cx="1264285" cy="132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8FF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4F7BAF8D" wp14:editId="00CD6331">
            <wp:simplePos x="0" y="0"/>
            <wp:positionH relativeFrom="column">
              <wp:posOffset>1238603</wp:posOffset>
            </wp:positionH>
            <wp:positionV relativeFrom="paragraph">
              <wp:posOffset>5549814</wp:posOffset>
            </wp:positionV>
            <wp:extent cx="1442085" cy="1081905"/>
            <wp:effectExtent l="0" t="0" r="0" b="0"/>
            <wp:wrapNone/>
            <wp:docPr id="17" name="Рисунок 17" descr="Купить Arduino NANO V 3.0 CH340G Arduino/ESP/Raspberry Pi (Доставка РФ,СНГ)">
              <a:extLst xmlns:a="http://schemas.openxmlformats.org/drawingml/2006/main">
                <a:ext uri="{FF2B5EF4-FFF2-40B4-BE49-F238E27FC236}">
                  <a16:creationId xmlns:a16="http://schemas.microsoft.com/office/drawing/2014/main" id="{810E565C-A75F-49E7-A448-D2B22331B5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Купить Arduino NANO V 3.0 CH340G Arduino/ESP/Raspberry Pi (Доставка РФ,СНГ)">
                      <a:extLst>
                        <a:ext uri="{FF2B5EF4-FFF2-40B4-BE49-F238E27FC236}">
                          <a16:creationId xmlns:a16="http://schemas.microsoft.com/office/drawing/2014/main" id="{810E565C-A75F-49E7-A448-D2B22331B5EC}"/>
                        </a:ext>
                      </a:extLst>
                    </pic:cNvPr>
                    <pic:cNvPicPr/>
                  </pic:nvPicPr>
                  <pic:blipFill>
                    <a:blip r:embed="rId10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8FF">
        <w:rPr>
          <w:noProof/>
          <w:lang w:eastAsia="ru-RU"/>
        </w:rPr>
        <w:drawing>
          <wp:anchor distT="0" distB="0" distL="114300" distR="114300" simplePos="0" relativeHeight="251650048" behindDoc="0" locked="0" layoutInCell="1" allowOverlap="1" wp14:anchorId="78C05E46" wp14:editId="1BF40D6C">
            <wp:simplePos x="0" y="0"/>
            <wp:positionH relativeFrom="column">
              <wp:posOffset>-98751</wp:posOffset>
            </wp:positionH>
            <wp:positionV relativeFrom="paragraph">
              <wp:posOffset>6000191</wp:posOffset>
            </wp:positionV>
            <wp:extent cx="1450567" cy="1450340"/>
            <wp:effectExtent l="171450" t="171450" r="168910" b="168910"/>
            <wp:wrapNone/>
            <wp:docPr id="8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4B00B4A6-60DD-4944-8FC7-A8DE5217B4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>
                      <a:extLst>
                        <a:ext uri="{FF2B5EF4-FFF2-40B4-BE49-F238E27FC236}">
                          <a16:creationId xmlns:a16="http://schemas.microsoft.com/office/drawing/2014/main" id="{4B00B4A6-60DD-4944-8FC7-A8DE5217B423}"/>
                        </a:ext>
                      </a:extLst>
                    </pic:cNvPr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300000">
                      <a:off x="0" y="0"/>
                      <a:ext cx="1450567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8F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6E0C2E" wp14:editId="2899AEB0">
            <wp:simplePos x="0" y="0"/>
            <wp:positionH relativeFrom="column">
              <wp:posOffset>3188843</wp:posOffset>
            </wp:positionH>
            <wp:positionV relativeFrom="paragraph">
              <wp:posOffset>4921619</wp:posOffset>
            </wp:positionV>
            <wp:extent cx="1334177" cy="1188473"/>
            <wp:effectExtent l="0" t="0" r="0" b="0"/>
            <wp:wrapNone/>
            <wp:docPr id="19" name="Рисунок 19">
              <a:extLst xmlns:a="http://schemas.openxmlformats.org/drawingml/2006/main">
                <a:ext uri="{FF2B5EF4-FFF2-40B4-BE49-F238E27FC236}">
                  <a16:creationId xmlns:a16="http://schemas.microsoft.com/office/drawing/2014/main" id="{AACEE620-77CC-4C5D-BEFD-48DEF97004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>
                      <a:extLst>
                        <a:ext uri="{FF2B5EF4-FFF2-40B4-BE49-F238E27FC236}">
                          <a16:creationId xmlns:a16="http://schemas.microsoft.com/office/drawing/2014/main" id="{AACEE620-77CC-4C5D-BEFD-48DEF97004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353" b="94245" l="8974" r="89744">
                                  <a14:foregroundMark x1="51596" y1="23100" x2="74359" y2="28777"/>
                                  <a14:foregroundMark x1="74359" y1="28777" x2="82051" y2="51079"/>
                                  <a14:foregroundMark x1="82051" y1="51079" x2="80769" y2="53237"/>
                                  <a14:foregroundMark x1="56113" y1="19704" x2="74359" y2="18705"/>
                                  <a14:foregroundMark x1="74359" y1="18705" x2="83333" y2="48201"/>
                                  <a14:foregroundMark x1="83333" y1="48201" x2="52564" y2="86331"/>
                                  <a14:foregroundMark x1="52564" y1="86331" x2="43978" y2="87983"/>
                                  <a14:foregroundMark x1="17386" y1="69912" x2="17308" y2="69784"/>
                                  <a14:foregroundMark x1="17308" y1="69784" x2="30683" y2="46941"/>
                                  <a14:foregroundMark x1="35115" y1="42588" x2="50641" y2="32374"/>
                                  <a14:foregroundMark x1="50641" y1="32374" x2="50270" y2="23636"/>
                                  <a14:foregroundMark x1="13873" y1="63449" x2="16711" y2="70615"/>
                                  <a14:foregroundMark x1="36182" y1="92918" x2="40385" y2="95683"/>
                                  <a14:foregroundMark x1="40385" y1="95683" x2="66667" y2="94245"/>
                                  <a14:foregroundMark x1="66667" y1="94245" x2="89744" y2="47482"/>
                                  <a14:foregroundMark x1="89744" y1="47482" x2="73718" y2="25180"/>
                                  <a14:foregroundMark x1="73718" y1="25180" x2="56552" y2="18758"/>
                                  <a14:foregroundMark x1="14090" y1="63235" x2="15609" y2="71761"/>
                                  <a14:backgroundMark x1="7692" y1="62590" x2="43590" y2="27338"/>
                                  <a14:backgroundMark x1="43590" y1="27338" x2="47436" y2="14388"/>
                                  <a14:backgroundMark x1="44231" y1="17266" x2="60256" y2="10791"/>
                                  <a14:backgroundMark x1="17308" y1="45324" x2="32692" y2="31655"/>
                                  <a14:backgroundMark x1="14744" y1="72662" x2="32692" y2="87770"/>
                                  <a14:backgroundMark x1="32692" y1="87770" x2="33974" y2="9352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77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8FF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F64C897" wp14:editId="11B9C44E">
            <wp:simplePos x="0" y="0"/>
            <wp:positionH relativeFrom="column">
              <wp:posOffset>-260555</wp:posOffset>
            </wp:positionH>
            <wp:positionV relativeFrom="paragraph">
              <wp:posOffset>3898707</wp:posOffset>
            </wp:positionV>
            <wp:extent cx="1383665" cy="1169509"/>
            <wp:effectExtent l="19050" t="19050" r="26035" b="50165"/>
            <wp:wrapNone/>
            <wp:docPr id="21" name="Рисунок 21">
              <a:extLst xmlns:a="http://schemas.openxmlformats.org/drawingml/2006/main">
                <a:ext uri="{FF2B5EF4-FFF2-40B4-BE49-F238E27FC236}">
                  <a16:creationId xmlns:a16="http://schemas.microsoft.com/office/drawing/2014/main" id="{6E7A1624-0F9F-48DA-A99E-2D4D1004C9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>
                      <a:extLst>
                        <a:ext uri="{FF2B5EF4-FFF2-40B4-BE49-F238E27FC236}">
                          <a16:creationId xmlns:a16="http://schemas.microsoft.com/office/drawing/2014/main" id="{6E7A1624-0F9F-48DA-A99E-2D4D1004C9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6452" l="253" r="97475">
                                  <a14:foregroundMark x1="41919" y1="28387" x2="29798" y2="10645"/>
                                  <a14:foregroundMark x1="29798" y1="10645" x2="9596" y2="23871"/>
                                  <a14:foregroundMark x1="9596" y1="23871" x2="10354" y2="45806"/>
                                  <a14:foregroundMark x1="10354" y1="45806" x2="23990" y2="54839"/>
                                  <a14:foregroundMark x1="34091" y1="19032" x2="14141" y2="14516"/>
                                  <a14:foregroundMark x1="14141" y1="14516" x2="3535" y2="32258"/>
                                  <a14:foregroundMark x1="3535" y1="32258" x2="8838" y2="47742"/>
                                  <a14:foregroundMark x1="82071" y1="52903" x2="81313" y2="78387"/>
                                  <a14:foregroundMark x1="81313" y1="78387" x2="70455" y2="96774"/>
                                  <a14:foregroundMark x1="70455" y1="96774" x2="54545" y2="85484"/>
                                  <a14:foregroundMark x1="54545" y1="85484" x2="54040" y2="85484"/>
                                  <a14:foregroundMark x1="84343" y1="47097" x2="97727" y2="63871"/>
                                  <a14:foregroundMark x1="97727" y1="63871" x2="86364" y2="71613"/>
                                  <a14:foregroundMark x1="16667" y1="52903" x2="253" y2="42258"/>
                                  <a14:foregroundMark x1="253" y1="42258" x2="4545" y2="3258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81022" flipH="1">
                      <a:off x="0" y="0"/>
                      <a:ext cx="1383665" cy="116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8FF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AB677B3" wp14:editId="2B1DA2C0">
            <wp:simplePos x="0" y="0"/>
            <wp:positionH relativeFrom="column">
              <wp:posOffset>1158109</wp:posOffset>
            </wp:positionH>
            <wp:positionV relativeFrom="paragraph">
              <wp:posOffset>3666007</wp:posOffset>
            </wp:positionV>
            <wp:extent cx="1543685" cy="1436839"/>
            <wp:effectExtent l="0" t="0" r="0" b="0"/>
            <wp:wrapNone/>
            <wp:docPr id="23" name="Рисунок 23">
              <a:extLst xmlns:a="http://schemas.openxmlformats.org/drawingml/2006/main">
                <a:ext uri="{FF2B5EF4-FFF2-40B4-BE49-F238E27FC236}">
                  <a16:creationId xmlns:a16="http://schemas.microsoft.com/office/drawing/2014/main" id="{B6BEC431-099A-4F02-BF23-1F9AA685F4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>
                      <a:extLst>
                        <a:ext uri="{FF2B5EF4-FFF2-40B4-BE49-F238E27FC236}">
                          <a16:creationId xmlns:a16="http://schemas.microsoft.com/office/drawing/2014/main" id="{B6BEC431-099A-4F02-BF23-1F9AA685F4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0" b="94194" l="9910" r="92793">
                                  <a14:foregroundMark x1="20120" y1="38387" x2="15675" y2="45830"/>
                                  <a14:foregroundMark x1="19465" y1="62689" x2="41141" y2="79032"/>
                                  <a14:foregroundMark x1="41141" y1="79032" x2="50751" y2="73226"/>
                                  <a14:foregroundMark x1="17417" y1="41290" x2="51952" y2="68065"/>
                                  <a14:foregroundMark x1="51952" y1="68065" x2="32733" y2="65806"/>
                                  <a14:foregroundMark x1="32733" y1="65806" x2="19952" y2="54190"/>
                                  <a14:foregroundMark x1="3709" y1="78561" x2="2402" y2="80323"/>
                                  <a14:foregroundMark x1="2402" y1="80323" x2="17117" y2="94516"/>
                                  <a14:foregroundMark x1="17117" y1="94516" x2="36637" y2="86129"/>
                                  <a14:foregroundMark x1="36637" y1="86129" x2="43544" y2="80323"/>
                                  <a14:foregroundMark x1="11712" y1="85484" x2="20721" y2="93871"/>
                                  <a14:foregroundMark x1="10811" y1="90968" x2="20721" y2="87742"/>
                                  <a14:foregroundMark x1="10210" y1="86452" x2="12312" y2="86452"/>
                                  <a14:foregroundMark x1="62162" y1="13871" x2="81081" y2="7742"/>
                                  <a14:foregroundMark x1="81081" y1="7742" x2="89489" y2="26452"/>
                                  <a14:foregroundMark x1="89489" y1="26452" x2="86787" y2="48065"/>
                                  <a14:foregroundMark x1="86787" y1="48065" x2="84685" y2="49677"/>
                                  <a14:foregroundMark x1="84685" y1="51935" x2="99700" y2="38387"/>
                                  <a14:foregroundMark x1="99700" y1="38387" x2="93093" y2="20323"/>
                                  <a14:foregroundMark x1="93093" y1="20323" x2="77778" y2="9355"/>
                                  <a14:foregroundMark x1="77778" y1="9355" x2="61261" y2="12903"/>
                                  <a14:foregroundMark x1="84084" y1="52581" x2="99099" y2="40968"/>
                                  <a14:foregroundMark x1="99099" y1="40968" x2="77477" y2="7419"/>
                                  <a14:foregroundMark x1="77477" y1="7419" x2="81381" y2="0"/>
                                  <a14:backgroundMark x1="15315" y1="45806" x2="14114" y2="66774"/>
                                  <a14:backgroundMark x1="14114" y1="66774" x2="901" y2="7548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43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8FF">
        <w:rPr>
          <w:noProof/>
          <w:lang w:eastAsia="ru-RU"/>
        </w:rPr>
        <w:drawing>
          <wp:anchor distT="0" distB="0" distL="114300" distR="114300" simplePos="0" relativeHeight="251646976" behindDoc="0" locked="0" layoutInCell="1" allowOverlap="1" wp14:anchorId="343612A9" wp14:editId="36E3847E">
            <wp:simplePos x="0" y="0"/>
            <wp:positionH relativeFrom="column">
              <wp:posOffset>2621991</wp:posOffset>
            </wp:positionH>
            <wp:positionV relativeFrom="paragraph">
              <wp:posOffset>2767615</wp:posOffset>
            </wp:positionV>
            <wp:extent cx="1939290" cy="1090295"/>
            <wp:effectExtent l="0" t="0" r="3810" b="0"/>
            <wp:wrapNone/>
            <wp:docPr id="5" name="Рисунок 5" descr="Nettigo: OLED Display 0.96&quot; I2C 128x64 SSD1306 white [Yā nǔ shén]">
              <a:extLst xmlns:a="http://schemas.openxmlformats.org/drawingml/2006/main">
                <a:ext uri="{FF2B5EF4-FFF2-40B4-BE49-F238E27FC236}">
                  <a16:creationId xmlns:a16="http://schemas.microsoft.com/office/drawing/2014/main" id="{2D9D572D-B0D0-4FD1-8FFD-70B687666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Nettigo: OLED Display 0.96&quot; I2C 128x64 SSD1306 white [Yā nǔ shén]">
                      <a:extLst>
                        <a:ext uri="{FF2B5EF4-FFF2-40B4-BE49-F238E27FC236}">
                          <a16:creationId xmlns:a16="http://schemas.microsoft.com/office/drawing/2014/main" id="{2D9D572D-B0D0-4FD1-8FFD-70B68766627D}"/>
                        </a:ext>
                      </a:extLst>
                    </pic:cNvPr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08FF" w:rsidRPr="009E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49CE"/>
    <w:multiLevelType w:val="hybridMultilevel"/>
    <w:tmpl w:val="5512E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B94"/>
    <w:multiLevelType w:val="multilevel"/>
    <w:tmpl w:val="4F62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AD579C"/>
    <w:multiLevelType w:val="hybridMultilevel"/>
    <w:tmpl w:val="A1D2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912A3"/>
    <w:multiLevelType w:val="multilevel"/>
    <w:tmpl w:val="131C57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E4"/>
    <w:rsid w:val="0008695F"/>
    <w:rsid w:val="000939F4"/>
    <w:rsid w:val="000A08FF"/>
    <w:rsid w:val="000A7845"/>
    <w:rsid w:val="001809F0"/>
    <w:rsid w:val="001827D9"/>
    <w:rsid w:val="00190D06"/>
    <w:rsid w:val="00194A25"/>
    <w:rsid w:val="001F66B3"/>
    <w:rsid w:val="0026253C"/>
    <w:rsid w:val="003823EB"/>
    <w:rsid w:val="00397FDA"/>
    <w:rsid w:val="0041551B"/>
    <w:rsid w:val="00433B55"/>
    <w:rsid w:val="004E66E4"/>
    <w:rsid w:val="00656B7E"/>
    <w:rsid w:val="00700328"/>
    <w:rsid w:val="007A2D06"/>
    <w:rsid w:val="00830F5A"/>
    <w:rsid w:val="008E62B8"/>
    <w:rsid w:val="009C2AA0"/>
    <w:rsid w:val="009E777B"/>
    <w:rsid w:val="00A511D2"/>
    <w:rsid w:val="00A64A91"/>
    <w:rsid w:val="00A76043"/>
    <w:rsid w:val="00A8285C"/>
    <w:rsid w:val="00A83D23"/>
    <w:rsid w:val="00C06D8B"/>
    <w:rsid w:val="00CA251C"/>
    <w:rsid w:val="00CF2E2D"/>
    <w:rsid w:val="00D219CB"/>
    <w:rsid w:val="00D96635"/>
    <w:rsid w:val="00DF22C5"/>
    <w:rsid w:val="00E91C27"/>
    <w:rsid w:val="00E9291E"/>
    <w:rsid w:val="00F775E6"/>
    <w:rsid w:val="00FA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972A"/>
  <w15:chartTrackingRefBased/>
  <w15:docId w15:val="{F6355568-C197-432A-BFB5-51EB949D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E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A08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23</Pages>
  <Words>5239</Words>
  <Characters>29866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Максим</dc:creator>
  <cp:keywords/>
  <dc:description/>
  <cp:lastModifiedBy>NewTToNN</cp:lastModifiedBy>
  <cp:revision>7</cp:revision>
  <dcterms:created xsi:type="dcterms:W3CDTF">2024-01-31T07:29:00Z</dcterms:created>
  <dcterms:modified xsi:type="dcterms:W3CDTF">2024-02-05T15:06:00Z</dcterms:modified>
</cp:coreProperties>
</file>