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$ su - root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$ yum install git -y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 logout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$ git --version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12  mkdir project1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13  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14  cd project1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15  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16  git init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17  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18  ls -a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19  echo "Hello"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20  echo "Hello" &gt; sample.txt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21  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22  cat sample.txt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23  echo "Hello all" &gt; abcd.doc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24  ls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25  cat abcd.doc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26  git config --global user.name pavansw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27  git config --global user.email pavansw@rps.com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28  ls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29  git add sample.txt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30  git status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31  cat sample.txt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32  echo "Hello again" &gt;&gt; sample.txt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33  cat sample.txt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34  echo "Hello again" &gt;&gt; sample.txt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35  cat sample.txt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36  git status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37  ls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38  git add sample.txt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39  git status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40  git commit -m "submitting sample.txt first time"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41  git status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42  ls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43  cat sample.txt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44  git log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45  history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============================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Git Checkout and Git Reset (--soft, --hard)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vi sample.txt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94  cat sample.txt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95  git status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96  git add sample.txt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97  git status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98  vi sample.txt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99  cat sample.txt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100  clear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101  cat sample.txt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102  git checkout sample.txt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103  cat sample.txt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104  ls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105  git add sample.txt abcd.doc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106  git status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107  git commit -m "Adding updated sample.txt and new file abcd.doc"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108  git log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110  echo "Pavan" &gt; newdoc.txt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111  echo "Pavan" &gt; newdoc1.txt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112  ls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113  cat sample.txt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114  cat abcd.doc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115  git reset --soft d7c9ffbeda60bec3f2743aaab842646442ea1694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116  ls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117  cat sample.txt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118  git log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119  cat sample.txt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120  git status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121  clear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122  git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123  clear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124  git log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125  ls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126  cat abcd.doc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127  cat sample.txt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128  cat newdoc.txt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129  cat newdoc1.txt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130  git add 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131  git commit -m "Adding all files"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132  git log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133  git reset --hard d7c9ffbeda60bec3f2743aaab842646442ea1694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134  git log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GitHub with Personal login and create on repo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pwd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139  cd ..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140  ls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141  git clone https://github.com/</w:t>
      </w:r>
      <w:r w:rsidDel="00000000" w:rsidR="00000000" w:rsidRPr="00000000">
        <w:rPr>
          <w:color w:val="ff0000"/>
          <w:rtl w:val="0"/>
        </w:rPr>
        <w:t xml:space="preserve">pavansw</w:t>
      </w:r>
      <w:r w:rsidDel="00000000" w:rsidR="00000000" w:rsidRPr="00000000">
        <w:rPr>
          <w:rtl w:val="0"/>
        </w:rPr>
        <w:t xml:space="preserve">/accentureDevops1.git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142  ls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143  cd accentureDevops1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144  ls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145  ls -a</w:t>
      </w:r>
    </w:p>
    <w:p w:rsidR="00000000" w:rsidDel="00000000" w:rsidP="00000000" w:rsidRDefault="00000000" w:rsidRPr="00000000" w14:paraId="00000063">
      <w:pPr>
        <w:rPr>
          <w:color w:val="ff0000"/>
        </w:rPr>
      </w:pPr>
      <w:r w:rsidDel="00000000" w:rsidR="00000000" w:rsidRPr="00000000">
        <w:rPr>
          <w:rtl w:val="0"/>
        </w:rPr>
        <w:t xml:space="preserve">  146  git config --global user.name </w:t>
      </w:r>
      <w:r w:rsidDel="00000000" w:rsidR="00000000" w:rsidRPr="00000000">
        <w:rPr>
          <w:color w:val="ff0000"/>
          <w:rtl w:val="0"/>
        </w:rPr>
        <w:t xml:space="preserve">pavansw</w:t>
      </w:r>
    </w:p>
    <w:p w:rsidR="00000000" w:rsidDel="00000000" w:rsidP="00000000" w:rsidRDefault="00000000" w:rsidRPr="00000000" w14:paraId="00000064">
      <w:pPr>
        <w:rPr>
          <w:color w:val="ff0000"/>
        </w:rPr>
      </w:pPr>
      <w:r w:rsidDel="00000000" w:rsidR="00000000" w:rsidRPr="00000000">
        <w:rPr>
          <w:rtl w:val="0"/>
        </w:rPr>
        <w:t xml:space="preserve">  147  git config --global user.email </w:t>
      </w:r>
      <w:r w:rsidDel="00000000" w:rsidR="00000000" w:rsidRPr="00000000">
        <w:rPr>
          <w:color w:val="ff0000"/>
          <w:rtl w:val="0"/>
        </w:rPr>
        <w:t xml:space="preserve">pavanwankhade4u@gmail.com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148  vi first.py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149  vi README.md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150  ls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151  git add 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152  git commit -m "My initial commit for thesting github"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153  git log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154  git status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155  git push origin master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DAY2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=====</w:t>
      </w:r>
    </w:p>
    <w:p w:rsidR="00000000" w:rsidDel="00000000" w:rsidP="00000000" w:rsidRDefault="00000000" w:rsidRPr="00000000" w14:paraId="0000007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ON VM 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Hostname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$ su - root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12  hostnamectl set-hostname vm1.example.com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13  hostname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14  exec bash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15  clear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16  git clone https://github.com/pavansw/accentureDevops1.git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17  ls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18  cd accentureDevops1/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19  ls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20  git config --global user.name=pavansw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21  git config --global user.name pavansw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22  git config --global user.email pavanwankhade4u@gmail.com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23  git log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24  git log --oneline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25  clear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26  git log --oneline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27  ls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28  vi first.py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29  vi second.py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30  ls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31  git add 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32  git commit -m "user pavansw from vm1 commiting"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33  git log --oneline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34  clear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35  git log --oneline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36  git push origin master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ON VM 2</w:t>
      </w:r>
    </w:p>
    <w:p w:rsidR="00000000" w:rsidDel="00000000" w:rsidP="00000000" w:rsidRDefault="00000000" w:rsidRPr="00000000" w14:paraId="00000094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$ su - root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hostnamectl set-hostname vm2.example.com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7  hostname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8  exec bash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9  yum install git -y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10  git clone https://github.com/pavansw/accentureDevops1.git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11  ls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12  cd accentureDevops1/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13  ls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14  cat first.py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15  ls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16  git log --oneline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17  git config --global user.name pavansw1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18  git config --global user.email pavansatishwankhade@gmail.com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19  vi third.py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20  vi first.py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21  git add 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22  git commit -m "user pavansw1 commiting from vm2"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23  git log --oneline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24  git push origin master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25  clear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26  git log --onelone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27  git log --oneline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28  git pull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29  ls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30  cat first.py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31  git log --oneline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32  git reset --soft 3deae67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33  git reset --hard 3deae67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34  ls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35  git log --oneline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36  git pull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37  git log --oneline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38  vi first.py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39  ls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40  vi third.py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41*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42  git pull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43  git commit -m "This is pavansw1 from vm2"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44  git push origin master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45  history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46  git add 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47  git commit -m "This is pavansw1 from vm2"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48  git commit -m "This is pavansw1 from vm2 again"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Git Branching and parallel Development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40  git branch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41  git branch feature1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42  git branch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43  ls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44  git checkout feature1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45  git branch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46  ls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47  vi newcode.py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48  vi newfeatures.py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49  ls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50  git checkout master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51  git branch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52  ls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53  git checkout feature1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54  git add 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55  git commit -m "new features added to feature1"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56  git push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57  git pull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58  git push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59  git push origin feature1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ls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62  git checkout master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63  git pull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64  git log --oneline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65  ls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66  git checkout feature1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67  ls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68  vi newcode.doc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69  git add newcode.doc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70  git commit -m "Documents uploaded"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71  git push origin feature1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72  clear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73  git branch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74  ls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75  git log --oneline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76  git checkout master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77  git branch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78  ls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79  git merge feature1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80  ls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81  git log --oneline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82  git branch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83  git push origin master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===================================================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Jenkins Installation on VM1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hostname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89  cat /etc/os-release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90  clear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91  yum install java -y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92  java -version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93  wget -O /etc/yum.repos.d/jenkins.repo     https://pkg.jenkins.io/redhat-stable/jenkins.repo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96  rpm --import https://pkg.jenkins.io/redhat-stable/jenkins.io.key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97  yum install jenkins -y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98  systemctl start jenkins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99  systemctl status jenkins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100  vi /etc/sysconfig/jenkins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DONT CHANGE ANYTHING , only note down port no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101  firewall-cmd --permanent --add-port=8080/tcp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102  firewall-cmd --reload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103  hostname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104  hostname -I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Note down IP and from Win/host machine browser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Open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http://192.168.131.128:8080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Initial Admin pass is here in this file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105  cat /var/lib/jenkins/secrets/initialAdminPassword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Then select Install Suggested Plugins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Maven-Java Projects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===================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java -version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122  yum install maven -y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123  mvn --version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124  git clone https://github.com/pavansw/simpleMavenJunit.git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125  ls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126  cd simpleMavenJunit/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127  ls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128  ls src/main/java/hello/Greeter.java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129  pwd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130  ls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131  mvn clean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132  clear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133  ls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134  mvn compile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135  ls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136  ls target/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137  ls target/classes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140  mvn test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141  ls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142  ls target/surefire-reports/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146  mvn package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147  ls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148  ls target/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149  cd target/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150  ls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151  java -jar gs-maven-0.1.0.jar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152  ls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153  cd ..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154  ls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155  mvn clean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========================</w:t>
      </w:r>
    </w:p>
    <w:p w:rsidR="00000000" w:rsidDel="00000000" w:rsidP="00000000" w:rsidRDefault="00000000" w:rsidRPr="00000000" w14:paraId="00000138">
      <w:pPr>
        <w:keepNext w:val="0"/>
        <w:keepLines w:val="0"/>
        <w:shd w:fill="ffffff" w:val="clear"/>
        <w:spacing w:before="480"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Project myJavaProject</w:t>
      </w:r>
    </w:p>
    <w:p w:rsidR="00000000" w:rsidDel="00000000" w:rsidP="00000000" w:rsidRDefault="00000000" w:rsidRPr="00000000" w14:paraId="00000139">
      <w:pPr>
        <w:shd w:fill="ffffff" w:val="clear"/>
        <w:spacing w:line="240" w:lineRule="auto"/>
        <w:rPr>
          <w:rFonts w:ascii="Open Sans" w:cs="Open Sans" w:eastAsia="Open Sans" w:hAnsi="Open Sans"/>
          <w:color w:val="333333"/>
        </w:rPr>
      </w:pPr>
      <w:r w:rsidDel="00000000" w:rsidR="00000000" w:rsidRPr="00000000">
        <w:rPr>
          <w:rFonts w:ascii="Open Sans" w:cs="Open Sans" w:eastAsia="Open Sans" w:hAnsi="Open Sans"/>
          <w:color w:val="333333"/>
          <w:rtl w:val="0"/>
        </w:rPr>
        <w:t xml:space="preserve">Compile, Test, Package my first Java project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Source Code: 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https://github.com/pavansw/simpleMavenJunit.git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Master branch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Build Trigger: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Open Sans" w:cs="Open Sans" w:eastAsia="Open Sans" w:hAnsi="Open Sans"/>
          <w:color w:val="333333"/>
        </w:rPr>
      </w:pPr>
      <w:r w:rsidDel="00000000" w:rsidR="00000000" w:rsidRPr="00000000">
        <w:rPr>
          <w:rFonts w:ascii="Open Sans" w:cs="Open Sans" w:eastAsia="Open Sans" w:hAnsi="Open Sans"/>
          <w:color w:val="333333"/>
          <w:rtl w:val="0"/>
        </w:rPr>
        <w:t xml:space="preserve">Poll SCM : Schedule:  */3 * * * *</w:t>
      </w:r>
    </w:p>
    <w:p w:rsidR="00000000" w:rsidDel="00000000" w:rsidP="00000000" w:rsidRDefault="00000000" w:rsidRPr="00000000" w14:paraId="00000140">
      <w:pPr>
        <w:widowControl w:val="0"/>
        <w:spacing w:before="0" w:line="240" w:lineRule="auto"/>
        <w:rPr>
          <w:rFonts w:ascii="Open Sans" w:cs="Open Sans" w:eastAsia="Open Sans" w:hAnsi="Open Sans"/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gridCol w:w="160"/>
        <w:gridCol w:w="160"/>
        <w:gridCol w:w="160"/>
        <w:tblGridChange w:id="0">
          <w:tblGrid>
            <w:gridCol w:w="8880"/>
            <w:gridCol w:w="160"/>
            <w:gridCol w:w="160"/>
            <w:gridCol w:w="160"/>
          </w:tblGrid>
        </w:tblGridChange>
      </w:tblGrid>
      <w:tr>
        <w:trPr>
          <w:trHeight w:val="111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Jenkins Master-Slave node setup on 2 CentOS 7 vms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On VM1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id jenkins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164  passwd jenkins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165  usermod -s /bin/bash jenkins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ON VM2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cd ..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79  whoami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81  useradd jenkins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82  passwd jenkins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83  mkdir /important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84  chown jenkins:jenkins /important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85  ls -l /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87  hostname -I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88  java -version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On VM1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166  su - jenkins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whoami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2  ssh-keygen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3  ssh-copy-id jenkins@192.168.131.129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$ exit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Now need to do setup from Jenkins Dashboard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Pipeline Example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pipeline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agent any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 xml:space="preserve">stages{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ab/>
        <w:t xml:space="preserve">stage('Code')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steps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echo 'This is code section'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stage('Build'){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                    steps{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 xml:space="preserve">                        echo 'This is Build Section'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stage('Test'){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                    steps{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 xml:space="preserve">                        echo 'This is Test Section'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stage('Deploy'){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                    steps{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 xml:space="preserve">                        echo 'This is Deploy Section'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=====================================================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Create Pipeline from SCM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Ex. </w:t>
      </w:r>
    </w:p>
    <w:p w:rsidR="00000000" w:rsidDel="00000000" w:rsidP="00000000" w:rsidRDefault="00000000" w:rsidRPr="00000000" w14:paraId="0000019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https://github.com/pavansw/accentureDevops1.git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File name : Jenkinsfile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Deployment Process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On VM2 Install and Configure tomcat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systemctl status tomcat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93  yum install tomcat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94* yum install tomcat-webapps tomcat-admin-webapps tomcat-docs-webapp tomcat-javadoc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95  clear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96  systemctl stop httpd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97  systemctl start tomcat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98  systemctl enable tomcat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99  systemctl status tomcat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100  firewall-cmd --permanent --add-port=8080/tcp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101  firewall-cmd --reload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Docker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whoami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188  docker --version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189  yum install yum-utils -y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192  yum-config-manager --add-repo https://download.docker.com/linux/centos/docker-ce.repo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193  yum repolist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194  yum install docker-ce docker-ce-cli containered.io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195  systemctl start docker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196  systemctl status docker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197  systemctl enable docker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198  docker --version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199  docker version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==============================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Docker Containers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docker images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218  docker search ubuntu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219  docker pull ubuntu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220  docker images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221  docker ps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222  docker ps -a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223  docker run -i -t ubuntu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cat /etc/os-release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ab/>
        <w:tab/>
        <w:t xml:space="preserve">touch test.txt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ab/>
        <w:tab/>
        <w:t xml:space="preserve">ls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ab/>
        <w:tab/>
        <w:t xml:space="preserve">exit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224  docker ps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225  docker ps -a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226  docker run -i -t ubuntu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227  docker ps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228  docker ps -a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============================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docker pull opensuse/tumbleweed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246  docker ps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247  docker ps -a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248  docker images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249  docker run -it opensuse/tumbleweed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250  history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251  docker ps -a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252  docker run -it -d opensuse/tumbleweed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253  docker ps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254  docker exec -it 17b31bf24902 bash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255  docker ps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256  docker ps -a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257  docker exec -it 17b31bf24902 ls /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258  docker exec -it 17b31bf24902 bash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259  docker ps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260  docker stop 17b31bf24902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261  docker ps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262  docker ps -a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263  docker start 17b31bf24902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264  docker ps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265  docker start ecc27b97266b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266  docker ps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267  docker exec -it ecc27b97266b bash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268  docker exec -it 17b31bf24902 bash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269  docker ps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270  docker stop 17b31bf24902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271  docker stop ecc27b97266b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272  docker ps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273  docker ps -a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298  clear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299  docker ps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300  docker ps q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301  docker ps -q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302  docker stop $(docker ps -q)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303  docker ps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304  docker ps -a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305  docker rm 45f3c4d30850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306  docker ps -a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307  clear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308  docker ps -aq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309  docker rm $(docker ps -aq)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310  docker ps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311  docker ps -a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312  ls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313  clear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314  docker images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315  docker rmi 7666c92f41b0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316  clear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317  docker run -itd --name computer1 ubuntu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318  docker ps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319  docker run -itd --name computer2 ubuntu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320  docker ps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321  docker inspect computer1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322  docker inspect computer2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331  docker stop  computer2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332  docker ps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333  docker ps -a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334  docker inspect computer2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335  docker start computer2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336  docker inspect computer2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Port mappings and Network services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docker run -d --name mywebsite1 -p 18080:80 httpd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344  docker ps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348  ip a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349  docker ps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350  docker inspect mywebsite1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351  curl http://172.17.0.3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352  history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353  docker run -d --name mywebsite2 -p 28080:80 httpd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358  docker run -d --name mywebsite4 -p 4545:80 httpd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359  history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Access Using HOST Vm1 IP and Port no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360  docker ps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361  docker exec -it mywebsite4 bash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echo "Hello this is Pavan" &gt; htdocs/index.html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Using Databases in Conteiners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docker stop $(docker ps -q)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365  docker ps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366  docker run -d -e MYSQL_ROOT_PASSWORD=</w:t>
      </w:r>
      <w:r w:rsidDel="00000000" w:rsidR="00000000" w:rsidRPr="00000000">
        <w:rPr>
          <w:b w:val="1"/>
          <w:rtl w:val="0"/>
        </w:rPr>
        <w:t xml:space="preserve">rps</w:t>
      </w:r>
      <w:r w:rsidDel="00000000" w:rsidR="00000000" w:rsidRPr="00000000">
        <w:rPr>
          <w:rtl w:val="0"/>
        </w:rPr>
        <w:t xml:space="preserve"> --name mydb1 mysql:5.6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367  docker ps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368  docker exec -it mydb1 bash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ab/>
        <w:tab/>
        <w:t xml:space="preserve">mysql -u root -p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show databases;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exit;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ab/>
        <w:tab/>
        <w:t xml:space="preserve">exit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369  docker ps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370  docker run -d -e MYSQL_ROOT_PASSWORD=rps -e MYSQL_USER=pavan -e MYSQL_PASSWORD=rps -e MYSQL_DATABASE=accenture --name mydb2 -p 3306:3306  mysql:5.6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371  docker ps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372  docker exec -it mydb2 bash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ab/>
        <w:tab/>
        <w:t xml:space="preserve">mysql -u pavan -p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show databases;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exit;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ab/>
        <w:tab/>
        <w:t xml:space="preserve">exit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373  history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374  docker inspect mydb1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375  clear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pavansw/accentureDevops1.git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192.168.131.128:8080" TargetMode="External"/><Relationship Id="rId8" Type="http://schemas.openxmlformats.org/officeDocument/2006/relationships/hyperlink" Target="https://github.com/pavansw/simpleMavenJuni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