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F5" w:rsidRPr="00C138DC" w:rsidRDefault="008146F5" w:rsidP="008146F5">
      <w:pPr>
        <w:spacing w:after="120"/>
        <w:rPr>
          <w:b/>
          <w:sz w:val="28"/>
          <w:szCs w:val="28"/>
        </w:rPr>
      </w:pPr>
      <w:r w:rsidRPr="00C138DC">
        <w:rPr>
          <w:b/>
          <w:sz w:val="28"/>
          <w:szCs w:val="28"/>
        </w:rPr>
        <w:t xml:space="preserve">Villa Marasai - Ternate, North Maluku </w:t>
      </w:r>
      <w:r w:rsidRPr="00C138DC">
        <w:rPr>
          <w:b/>
          <w:color w:val="FF0000"/>
          <w:sz w:val="28"/>
          <w:szCs w:val="28"/>
        </w:rPr>
        <w:t>(&lt;h1</w:t>
      </w:r>
      <w:r w:rsidR="000A429E">
        <w:rPr>
          <w:b/>
          <w:color w:val="FF0000"/>
          <w:sz w:val="28"/>
          <w:szCs w:val="28"/>
        </w:rPr>
        <w:t>&gt;</w:t>
      </w:r>
      <w:r w:rsidRPr="00C138DC">
        <w:rPr>
          <w:b/>
          <w:color w:val="FF0000"/>
          <w:sz w:val="28"/>
          <w:szCs w:val="28"/>
        </w:rPr>
        <w:t>)</w:t>
      </w:r>
    </w:p>
    <w:p w:rsidR="008146F5" w:rsidRDefault="008146F5" w:rsidP="008146F5">
      <w:pPr>
        <w:spacing w:after="120"/>
      </w:pPr>
      <w:r>
        <w:t>This is a magnificent villa</w:t>
      </w:r>
      <w:r w:rsidR="00301DD9">
        <w:t>, far more than a hotel,</w:t>
      </w:r>
      <w:r>
        <w:t xml:space="preserve"> located in the far north of Indonesia on a</w:t>
      </w:r>
      <w:r w:rsidR="00944245">
        <w:t xml:space="preserve"> small</w:t>
      </w:r>
      <w:r w:rsidR="00012C85">
        <w:t xml:space="preserve"> island called Ternate. </w:t>
      </w:r>
      <w:r>
        <w:t xml:space="preserve">It is located out of town on the side of the </w:t>
      </w:r>
      <w:r w:rsidR="00944245">
        <w:t xml:space="preserve">island's </w:t>
      </w:r>
      <w:r w:rsidR="00BE0C69">
        <w:t>enormous</w:t>
      </w:r>
      <w:r w:rsidR="00944245">
        <w:t xml:space="preserve"> </w:t>
      </w:r>
      <w:r>
        <w:t>volcano</w:t>
      </w:r>
      <w:r w:rsidR="00012C85">
        <w:t xml:space="preserve">. </w:t>
      </w:r>
      <w:r w:rsidR="00944245">
        <w:t>All the rooms have</w:t>
      </w:r>
      <w:r>
        <w:t xml:space="preserve"> </w:t>
      </w:r>
      <w:r w:rsidR="00944245">
        <w:t>wonderful</w:t>
      </w:r>
      <w:r>
        <w:t xml:space="preserve"> </w:t>
      </w:r>
      <w:r w:rsidR="00C72EFB">
        <w:t>views</w:t>
      </w:r>
      <w:r w:rsidR="00012C85">
        <w:t xml:space="preserve">. </w:t>
      </w:r>
      <w:r w:rsidR="00C72EFB">
        <w:t xml:space="preserve">The breakfasts are </w:t>
      </w:r>
      <w:r w:rsidR="00301DD9">
        <w:t>delicious</w:t>
      </w:r>
      <w:r w:rsidR="00012C85">
        <w:t xml:space="preserve">, and dinners can be arranged. </w:t>
      </w:r>
      <w:r w:rsidR="00C72EFB">
        <w:t>The owner Pak Hasrun</w:t>
      </w:r>
      <w:r w:rsidR="00BE0C69">
        <w:t xml:space="preserve">, a true </w:t>
      </w:r>
      <w:r w:rsidR="00C72EFB">
        <w:t>gentleman, speaks English and can organise just about anything.</w:t>
      </w:r>
    </w:p>
    <w:p w:rsidR="00C74E10" w:rsidRPr="002538F4" w:rsidRDefault="00C74E10" w:rsidP="00C74E10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b/>
          <w:sz w:val="22"/>
          <w:szCs w:val="22"/>
        </w:rPr>
      </w:pPr>
      <w:r w:rsidRPr="002538F4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Add a More tag here</w:t>
      </w:r>
    </w:p>
    <w:p w:rsidR="00C74E10" w:rsidRPr="00DC582A" w:rsidRDefault="00C74E10" w:rsidP="00C74E10">
      <w:pPr>
        <w:spacing w:before="240" w:after="240"/>
        <w:rPr>
          <w:b/>
          <w:color w:val="FF0000"/>
        </w:rPr>
      </w:pPr>
      <w:r w:rsidRPr="00DC582A">
        <w:rPr>
          <w:b/>
          <w:color w:val="FF0000"/>
        </w:rPr>
        <w:t xml:space="preserve">Image </w:t>
      </w:r>
      <w:r>
        <w:rPr>
          <w:b/>
          <w:color w:val="FF0000"/>
        </w:rPr>
        <w:t>gallery</w:t>
      </w:r>
      <w:r w:rsidRPr="00DC582A">
        <w:rPr>
          <w:b/>
          <w:color w:val="FF0000"/>
        </w:rPr>
        <w:t xml:space="preserve"> consisting of 4 images here</w:t>
      </w:r>
    </w:p>
    <w:p w:rsidR="00944245" w:rsidRDefault="00944245" w:rsidP="00944245">
      <w:pPr>
        <w:spacing w:after="120"/>
      </w:pPr>
      <w:r>
        <w:t>Guests typically rave about this hotel, and nearly all give it a 5-star rating:</w:t>
      </w:r>
    </w:p>
    <w:p w:rsidR="00944245" w:rsidRPr="008146F5" w:rsidRDefault="00C74E10" w:rsidP="00944245">
      <w:pPr>
        <w:spacing w:after="120"/>
      </w:pPr>
      <w:hyperlink r:id="rId6" w:history="1">
        <w:r w:rsidR="00944245" w:rsidRPr="008146F5">
          <w:rPr>
            <w:rStyle w:val="Hyperlink"/>
          </w:rPr>
          <w:t>http://www.tripadvisor.com.au/Hotel_Review-g800480-d2297812-Reviews-Villa_Ma_rasai-Ternate_North_Maluku_Maluku_Islands.html</w:t>
        </w:r>
      </w:hyperlink>
    </w:p>
    <w:p w:rsidR="00944245" w:rsidRDefault="00944245" w:rsidP="00944245">
      <w:pPr>
        <w:spacing w:after="120"/>
      </w:pPr>
      <w:bookmarkStart w:id="0" w:name="_GoBack"/>
      <w:bookmarkEnd w:id="0"/>
      <w:r w:rsidRPr="008146F5">
        <w:t xml:space="preserve">There are </w:t>
      </w:r>
      <w:r>
        <w:t>eleven rooms, all with air-con, luxuriously app</w:t>
      </w:r>
      <w:r w:rsidR="00012C85">
        <w:t xml:space="preserve">ointed and immaculately clean. </w:t>
      </w:r>
      <w:r w:rsidR="00301DD9">
        <w:t>A</w:t>
      </w:r>
      <w:r>
        <w:t xml:space="preserve">ll rooms feature </w:t>
      </w:r>
      <w:r w:rsidRPr="008146F5">
        <w:t>West</w:t>
      </w:r>
      <w:r w:rsidR="00012C85">
        <w:t xml:space="preserve">ern-style toilets and showers. </w:t>
      </w:r>
      <w:r>
        <w:t xml:space="preserve">Downstairs are a number of huge </w:t>
      </w:r>
      <w:r w:rsidR="00301DD9">
        <w:t xml:space="preserve">open </w:t>
      </w:r>
      <w:r>
        <w:t>rooms which contain ar</w:t>
      </w:r>
      <w:r w:rsidR="00012C85">
        <w:t xml:space="preserve">tefacts from around Indonesia. </w:t>
      </w:r>
      <w:r>
        <w:t xml:space="preserve">It feels like you are living in a </w:t>
      </w:r>
      <w:r w:rsidR="00301DD9">
        <w:t>museum</w:t>
      </w:r>
      <w:r>
        <w:t xml:space="preserve"> in paradise.</w:t>
      </w:r>
    </w:p>
    <w:p w:rsidR="008146F5" w:rsidRDefault="00C72EFB" w:rsidP="008146F5">
      <w:pPr>
        <w:spacing w:after="120"/>
      </w:pPr>
      <w:r>
        <w:t xml:space="preserve">Some of the rooms look out onto the sea and the big volcanoes on the nearby </w:t>
      </w:r>
      <w:r w:rsidR="00012C85">
        <w:t xml:space="preserve">islands of Maitara and Tidore. </w:t>
      </w:r>
      <w:r>
        <w:t>This scene is so beautiful that it once featured on the Rp 1</w:t>
      </w:r>
      <w:r w:rsidR="00012C85">
        <w:t xml:space="preserve">000 Indonesian bank note. </w:t>
      </w:r>
      <w:r>
        <w:t xml:space="preserve">Other rooms look out onto the wonderful </w:t>
      </w:r>
      <w:r w:rsidR="00286D0B">
        <w:t xml:space="preserve">lush tropical </w:t>
      </w:r>
      <w:r w:rsidR="00012C85">
        <w:t xml:space="preserve">gardens. </w:t>
      </w:r>
      <w:r>
        <w:t xml:space="preserve">The rooms are </w:t>
      </w:r>
      <w:r w:rsidR="00301DD9">
        <w:t xml:space="preserve">all </w:t>
      </w:r>
      <w:r>
        <w:t>quality rooms</w:t>
      </w:r>
      <w:r w:rsidR="00301DD9">
        <w:t>.</w:t>
      </w:r>
    </w:p>
    <w:p w:rsidR="00286D0B" w:rsidRPr="008146F5" w:rsidRDefault="00286D0B" w:rsidP="00286D0B">
      <w:pPr>
        <w:spacing w:after="120"/>
        <w:rPr>
          <w:b/>
        </w:rPr>
      </w:pPr>
      <w:r>
        <w:rPr>
          <w:b/>
        </w:rPr>
        <w:t>Where is</w:t>
      </w:r>
      <w:r w:rsidRPr="008146F5">
        <w:rPr>
          <w:b/>
        </w:rPr>
        <w:t xml:space="preserve"> Ternate</w:t>
      </w:r>
      <w:r>
        <w:rPr>
          <w:b/>
        </w:rPr>
        <w:t>?</w:t>
      </w:r>
      <w:r w:rsidRPr="008146F5">
        <w:rPr>
          <w:b/>
        </w:rPr>
        <w:t xml:space="preserve"> </w:t>
      </w:r>
      <w:r w:rsidRPr="008146F5">
        <w:rPr>
          <w:b/>
          <w:color w:val="FF0000"/>
        </w:rPr>
        <w:t>(&lt;h2&gt;)</w:t>
      </w:r>
    </w:p>
    <w:p w:rsidR="00944245" w:rsidRDefault="00944245" w:rsidP="00944245">
      <w:pPr>
        <w:spacing w:after="120"/>
      </w:pPr>
      <w:r>
        <w:t xml:space="preserve">Ternate and nearby Tidore were known as the Spice Islands, and were settled hundreds of years ago by the </w:t>
      </w:r>
      <w:r w:rsidR="00012C85">
        <w:t xml:space="preserve">Portuguese and then the Dutch. </w:t>
      </w:r>
      <w:r>
        <w:t>You can still see some of</w:t>
      </w:r>
      <w:r w:rsidR="00012C85">
        <w:t xml:space="preserve"> the old forts around Ternate. </w:t>
      </w:r>
      <w:r>
        <w:t>These islands were and still are the home of cloves, nutmeg and mace, not to mention palm trees and tropical flowers.</w:t>
      </w:r>
    </w:p>
    <w:p w:rsidR="00286D0B" w:rsidRDefault="00286D0B" w:rsidP="00286D0B">
      <w:pPr>
        <w:spacing w:after="120"/>
      </w:pPr>
      <w:r>
        <w:t>Ternate is the regional capital of the regional cap</w:t>
      </w:r>
      <w:r w:rsidR="00012C85">
        <w:t xml:space="preserve">ital of North Maluku province. </w:t>
      </w:r>
      <w:r>
        <w:t>It is easy to reach by plane from t</w:t>
      </w:r>
      <w:r w:rsidR="00012C85">
        <w:t xml:space="preserve">he Indonesian capital Jakarta. </w:t>
      </w:r>
      <w:r>
        <w:t>However very few tourist</w:t>
      </w:r>
      <w:r w:rsidR="00012C85">
        <w:t xml:space="preserve">s ever venture this far north. </w:t>
      </w:r>
      <w:r>
        <w:t>It might perhaps be difficult</w:t>
      </w:r>
      <w:r w:rsidR="00BE0C69">
        <w:t xml:space="preserve"> at times</w:t>
      </w:r>
      <w:r>
        <w:t xml:space="preserve"> if you do not speak any Indonesian, but it could be a real adventure too.</w:t>
      </w:r>
    </w:p>
    <w:p w:rsidR="002318F2" w:rsidRDefault="00944245" w:rsidP="008146F5">
      <w:pPr>
        <w:spacing w:after="120"/>
      </w:pPr>
      <w:r>
        <w:t>The city of Ternate</w:t>
      </w:r>
      <w:r w:rsidR="002318F2">
        <w:t xml:space="preserve"> is surprisingly developed with a modern airport</w:t>
      </w:r>
      <w:r>
        <w:t xml:space="preserve"> just north of the city</w:t>
      </w:r>
      <w:r w:rsidR="00012C85">
        <w:t xml:space="preserve">. </w:t>
      </w:r>
      <w:r w:rsidR="002318F2">
        <w:t xml:space="preserve">The </w:t>
      </w:r>
      <w:r>
        <w:t>city</w:t>
      </w:r>
      <w:r w:rsidR="002318F2">
        <w:t xml:space="preserve"> features a modern shopping centre, a night market and a </w:t>
      </w:r>
      <w:r w:rsidR="00BE0C69">
        <w:t>magnificent</w:t>
      </w:r>
      <w:r w:rsidR="00012C85">
        <w:t xml:space="preserve"> mosque. </w:t>
      </w:r>
      <w:r w:rsidR="002318F2">
        <w:t>Tourists will have no problems finding an ATM.</w:t>
      </w:r>
    </w:p>
    <w:p w:rsidR="002D3C47" w:rsidRDefault="002D3C47" w:rsidP="002D3C47">
      <w:pPr>
        <w:spacing w:after="120"/>
      </w:pPr>
      <w:r>
        <w:t>Ternate is the gateway for travel to other exotic destinations</w:t>
      </w:r>
      <w:r w:rsidR="00944245">
        <w:t>,</w:t>
      </w:r>
      <w:r>
        <w:t xml:space="preserve"> such as the nearby </w:t>
      </w:r>
      <w:r w:rsidR="00BE0C69">
        <w:t xml:space="preserve">smaller </w:t>
      </w:r>
      <w:r>
        <w:t>volcanic islands, all worth visiting</w:t>
      </w:r>
      <w:r w:rsidR="00944245">
        <w:t>,</w:t>
      </w:r>
      <w:r>
        <w:t xml:space="preserve"> and the larger islands of North Maluku </w:t>
      </w:r>
      <w:r w:rsidR="00012C85">
        <w:t xml:space="preserve">such as Halmahera and Morotai. </w:t>
      </w:r>
      <w:r>
        <w:t>Just head down to one of the local ports.</w:t>
      </w:r>
    </w:p>
    <w:p w:rsidR="008146F5" w:rsidRPr="008146F5" w:rsidRDefault="008146F5" w:rsidP="008146F5">
      <w:pPr>
        <w:spacing w:after="120"/>
        <w:rPr>
          <w:b/>
        </w:rPr>
      </w:pPr>
      <w:r w:rsidRPr="008146F5">
        <w:rPr>
          <w:b/>
        </w:rPr>
        <w:t xml:space="preserve">Around Ternate </w:t>
      </w:r>
      <w:r w:rsidRPr="008146F5">
        <w:rPr>
          <w:b/>
          <w:color w:val="FF0000"/>
        </w:rPr>
        <w:t>(&lt;h2&gt;)</w:t>
      </w:r>
    </w:p>
    <w:p w:rsidR="00D85891" w:rsidRDefault="002318F2" w:rsidP="008146F5">
      <w:pPr>
        <w:spacing w:after="120"/>
      </w:pPr>
      <w:r>
        <w:t>Hasrun</w:t>
      </w:r>
      <w:r w:rsidR="008146F5" w:rsidRPr="008146F5">
        <w:t xml:space="preserve"> can organise sightseeing </w:t>
      </w:r>
      <w:r w:rsidR="00F71989">
        <w:t>tours to attractions around the island and to nearby islan</w:t>
      </w:r>
      <w:r w:rsidR="00012C85">
        <w:t xml:space="preserve">ds such as Maitara and Tidore. </w:t>
      </w:r>
      <w:r w:rsidR="00D85891">
        <w:t xml:space="preserve">Hasrun can book </w:t>
      </w:r>
      <w:r w:rsidR="00C138DC">
        <w:t xml:space="preserve">you a car </w:t>
      </w:r>
      <w:r w:rsidR="00D85891">
        <w:t>with a driver for the day or for shorter trips</w:t>
      </w:r>
      <w:r w:rsidR="00286D0B">
        <w:t>.</w:t>
      </w:r>
    </w:p>
    <w:p w:rsidR="00C138DC" w:rsidRDefault="00286D0B" w:rsidP="008146F5">
      <w:pPr>
        <w:spacing w:after="120"/>
      </w:pPr>
      <w:r>
        <w:t>On Ternate itself there are some beautiful</w:t>
      </w:r>
      <w:r w:rsidR="00BE0C69">
        <w:t>,</w:t>
      </w:r>
      <w:r>
        <w:t xml:space="preserve"> near-deserted tropical beaches, especially </w:t>
      </w:r>
      <w:r w:rsidR="00301DD9">
        <w:t>in the west and north</w:t>
      </w:r>
      <w:r w:rsidR="00012C85">
        <w:t xml:space="preserve">. </w:t>
      </w:r>
      <w:r>
        <w:t xml:space="preserve">The swimming is great, and the local kids clearly </w:t>
      </w:r>
      <w:r w:rsidR="00301DD9">
        <w:t xml:space="preserve">are </w:t>
      </w:r>
      <w:r w:rsidR="00012C85">
        <w:t xml:space="preserve">incredibly friendly. </w:t>
      </w:r>
      <w:r w:rsidR="00C138DC">
        <w:t>You can eat at any of the local warungs or food stalls.</w:t>
      </w:r>
    </w:p>
    <w:p w:rsidR="00286D0B" w:rsidRDefault="00286D0B" w:rsidP="008146F5">
      <w:pPr>
        <w:spacing w:after="120"/>
      </w:pPr>
      <w:r>
        <w:t>There are a couple of spectacular volcanic lakes, one in the south</w:t>
      </w:r>
      <w:r w:rsidR="00301DD9">
        <w:t xml:space="preserve">, </w:t>
      </w:r>
      <w:r>
        <w:t>and another on the northwest of the island.</w:t>
      </w:r>
      <w:r w:rsidR="00012C85">
        <w:t xml:space="preserve"> </w:t>
      </w:r>
      <w:r w:rsidR="00C138DC">
        <w:t xml:space="preserve">It is possible to climb the island's volcano Gamalama, but it is quite an expedition and </w:t>
      </w:r>
      <w:r w:rsidR="00012C85">
        <w:t xml:space="preserve">you will need to hire a guide. </w:t>
      </w:r>
      <w:r w:rsidR="00C138DC">
        <w:t xml:space="preserve">It has </w:t>
      </w:r>
      <w:r w:rsidR="00012C85">
        <w:t>erupted several times</w:t>
      </w:r>
      <w:r w:rsidR="00C138DC">
        <w:t xml:space="preserve"> in recent years.</w:t>
      </w:r>
    </w:p>
    <w:p w:rsidR="008146F5" w:rsidRPr="008146F5" w:rsidRDefault="00D85891" w:rsidP="008146F5">
      <w:pPr>
        <w:spacing w:after="120"/>
      </w:pPr>
      <w:r>
        <w:t xml:space="preserve">You can also </w:t>
      </w:r>
      <w:r w:rsidR="00EA6655">
        <w:t>travel right around</w:t>
      </w:r>
      <w:r>
        <w:t xml:space="preserve"> the island</w:t>
      </w:r>
      <w:r w:rsidR="00EA6655" w:rsidRPr="00EA6655">
        <w:t xml:space="preserve"> </w:t>
      </w:r>
      <w:r w:rsidR="00EA6655">
        <w:t>by local transport either by bemo (mini-van) or by ojek (motorbike taxi)</w:t>
      </w:r>
      <w:r>
        <w:t xml:space="preserve">. </w:t>
      </w:r>
      <w:r w:rsidRPr="008146F5">
        <w:t>You can rent motorbikes</w:t>
      </w:r>
      <w:r>
        <w:t xml:space="preserve">, but </w:t>
      </w:r>
      <w:r w:rsidR="00EA6655">
        <w:t>you should</w:t>
      </w:r>
      <w:r>
        <w:t xml:space="preserve"> take care,</w:t>
      </w:r>
      <w:r w:rsidR="00EA6655">
        <w:t xml:space="preserve"> as some of the roads are steep.</w:t>
      </w:r>
    </w:p>
    <w:p w:rsidR="00362760" w:rsidRPr="008146F5" w:rsidRDefault="00362760" w:rsidP="00362760">
      <w:pPr>
        <w:spacing w:before="240" w:after="240"/>
      </w:pPr>
      <w:r w:rsidRPr="00D85891">
        <w:rPr>
          <w:b/>
          <w:color w:val="FF0000"/>
        </w:rPr>
        <w:t xml:space="preserve">YouTube video </w:t>
      </w:r>
      <w:r w:rsidRPr="00362760">
        <w:rPr>
          <w:b/>
          <w:color w:val="FF0000"/>
        </w:rPr>
        <w:t>here:  (</w:t>
      </w:r>
      <w:r w:rsidRPr="00012C85">
        <w:rPr>
          <w:b/>
          <w:color w:val="FF0000"/>
        </w:rPr>
        <w:t>URL to be advised next week</w:t>
      </w:r>
      <w:r>
        <w:rPr>
          <w:b/>
          <w:color w:val="FF0000"/>
        </w:rPr>
        <w:t>.)</w:t>
      </w:r>
    </w:p>
    <w:p w:rsidR="008146F5" w:rsidRPr="008146F5" w:rsidRDefault="00012C85" w:rsidP="008146F5">
      <w:pPr>
        <w:spacing w:after="120"/>
        <w:rPr>
          <w:b/>
        </w:rPr>
      </w:pPr>
      <w:r>
        <w:rPr>
          <w:b/>
        </w:rPr>
        <w:t xml:space="preserve">Bookings &amp; </w:t>
      </w:r>
      <w:r w:rsidR="008146F5" w:rsidRPr="008146F5">
        <w:rPr>
          <w:b/>
        </w:rPr>
        <w:t xml:space="preserve">Contact Details </w:t>
      </w:r>
      <w:r w:rsidR="008146F5" w:rsidRPr="008146F5">
        <w:rPr>
          <w:b/>
          <w:color w:val="FF0000"/>
        </w:rPr>
        <w:t>(&lt;h2&gt;)</w:t>
      </w:r>
    </w:p>
    <w:p w:rsidR="008146F5" w:rsidRDefault="008146F5" w:rsidP="008146F5">
      <w:pPr>
        <w:spacing w:after="120"/>
      </w:pPr>
      <w:r w:rsidRPr="008146F5">
        <w:lastRenderedPageBreak/>
        <w:t xml:space="preserve">For bookings or enquiries (including airport pickups) phone or </w:t>
      </w:r>
      <w:r w:rsidR="00C138DC">
        <w:t>SMS</w:t>
      </w:r>
      <w:r w:rsidRPr="008146F5">
        <w:t xml:space="preserve"> </w:t>
      </w:r>
      <w:r w:rsidR="00D85891">
        <w:t>Hasrun</w:t>
      </w:r>
      <w:r w:rsidRPr="008146F5">
        <w:t xml:space="preserve"> on +</w:t>
      </w:r>
      <w:r w:rsidR="00D85891" w:rsidRPr="008146F5">
        <w:t xml:space="preserve">62 821 3733 7395 </w:t>
      </w:r>
      <w:r w:rsidRPr="008146F5">
        <w:t xml:space="preserve">(from Australia) or </w:t>
      </w:r>
      <w:r w:rsidR="00D85891">
        <w:t>0</w:t>
      </w:r>
      <w:r w:rsidR="00D85891" w:rsidRPr="008146F5">
        <w:t xml:space="preserve">821 3733 7395 </w:t>
      </w:r>
      <w:r w:rsidRPr="008146F5">
        <w:t>(when in Indonesia)</w:t>
      </w:r>
      <w:r w:rsidR="00BE0C69">
        <w:t>.</w:t>
      </w:r>
    </w:p>
    <w:p w:rsidR="00D85891" w:rsidRPr="008146F5" w:rsidRDefault="00D85891" w:rsidP="008146F5">
      <w:pPr>
        <w:spacing w:after="120"/>
      </w:pPr>
      <w:r>
        <w:t>Prices start at about Rp 400,000</w:t>
      </w:r>
      <w:r w:rsidR="00301DD9">
        <w:t>,</w:t>
      </w:r>
      <w:r>
        <w:t xml:space="preserve"> which is really incredible value for accom</w:t>
      </w:r>
      <w:r w:rsidR="00EA6655">
        <w:t>m</w:t>
      </w:r>
      <w:r>
        <w:t>odation of this standard</w:t>
      </w:r>
      <w:r w:rsidR="00BE0C69">
        <w:t>.</w:t>
      </w:r>
    </w:p>
    <w:p w:rsidR="008146F5" w:rsidRDefault="008146F5" w:rsidP="008146F5">
      <w:pPr>
        <w:spacing w:after="120"/>
      </w:pPr>
      <w:r w:rsidRPr="008146F5">
        <w:t>For further</w:t>
      </w:r>
      <w:r w:rsidR="00AA5287">
        <w:t xml:space="preserve"> details check out the Website:</w:t>
      </w:r>
      <w:r w:rsidRPr="008146F5">
        <w:t xml:space="preserve"> </w:t>
      </w:r>
      <w:hyperlink r:id="rId7" w:history="1">
        <w:r w:rsidR="00C138DC" w:rsidRPr="008332C1">
          <w:rPr>
            <w:rStyle w:val="Hyperlink"/>
          </w:rPr>
          <w:t>www.vilamarasai.com</w:t>
        </w:r>
      </w:hyperlink>
    </w:p>
    <w:p w:rsidR="008146F5" w:rsidRPr="008146F5" w:rsidRDefault="008146F5" w:rsidP="008146F5">
      <w:pPr>
        <w:spacing w:after="120"/>
        <w:rPr>
          <w:color w:val="FF0000"/>
        </w:rPr>
      </w:pPr>
      <w:r w:rsidRPr="008146F5">
        <w:rPr>
          <w:b/>
          <w:color w:val="FF0000"/>
        </w:rPr>
        <w:t xml:space="preserve">Categories: </w:t>
      </w:r>
      <w:r w:rsidR="00C138DC">
        <w:rPr>
          <w:b/>
          <w:color w:val="FF0000"/>
        </w:rPr>
        <w:t xml:space="preserve"> </w:t>
      </w:r>
      <w:r w:rsidR="00D85891">
        <w:rPr>
          <w:color w:val="FF0000"/>
        </w:rPr>
        <w:t>Maluku</w:t>
      </w:r>
      <w:r w:rsidRPr="008146F5">
        <w:rPr>
          <w:color w:val="FF0000"/>
        </w:rPr>
        <w:t xml:space="preserve"> Hotels, Hotels</w:t>
      </w:r>
    </w:p>
    <w:p w:rsidR="008146F5" w:rsidRPr="008146F5" w:rsidRDefault="008146F5" w:rsidP="008146F5">
      <w:pPr>
        <w:spacing w:after="120"/>
        <w:rPr>
          <w:b/>
          <w:color w:val="FF0000"/>
        </w:rPr>
      </w:pPr>
      <w:r w:rsidRPr="008146F5">
        <w:rPr>
          <w:b/>
          <w:color w:val="FF0000"/>
        </w:rPr>
        <w:t>Tags:</w:t>
      </w:r>
      <w:r w:rsidRPr="008146F5">
        <w:rPr>
          <w:color w:val="FF0000"/>
        </w:rPr>
        <w:t xml:space="preserve">  </w:t>
      </w:r>
      <w:r w:rsidR="00D85891">
        <w:rPr>
          <w:color w:val="FF0000"/>
        </w:rPr>
        <w:t>Ternate</w:t>
      </w:r>
      <w:r w:rsidRPr="008146F5">
        <w:rPr>
          <w:color w:val="FF0000"/>
        </w:rPr>
        <w:t xml:space="preserve">, </w:t>
      </w:r>
      <w:r w:rsidR="00D85891">
        <w:rPr>
          <w:color w:val="FF0000"/>
        </w:rPr>
        <w:t>Maluku</w:t>
      </w:r>
      <w:r w:rsidRPr="008146F5">
        <w:rPr>
          <w:color w:val="FF0000"/>
        </w:rPr>
        <w:t xml:space="preserve">, </w:t>
      </w:r>
      <w:r w:rsidR="00D85891">
        <w:rPr>
          <w:color w:val="FF0000"/>
        </w:rPr>
        <w:t>Spice Islands</w:t>
      </w:r>
    </w:p>
    <w:p w:rsidR="000E1F78" w:rsidRPr="008146F5" w:rsidRDefault="000E1F78" w:rsidP="008146F5">
      <w:pPr>
        <w:spacing w:after="120"/>
        <w:rPr>
          <w:b/>
        </w:rPr>
      </w:pPr>
    </w:p>
    <w:p w:rsidR="00F71989" w:rsidRPr="008146F5" w:rsidRDefault="00F71989" w:rsidP="008146F5">
      <w:pPr>
        <w:spacing w:after="120"/>
      </w:pPr>
    </w:p>
    <w:sectPr w:rsidR="00F71989" w:rsidRPr="008146F5" w:rsidSect="00BA5FDB">
      <w:pgSz w:w="11906" w:h="16838" w:code="9"/>
      <w:pgMar w:top="567" w:right="1134" w:bottom="567" w:left="1134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0195"/>
    <w:multiLevelType w:val="hybridMultilevel"/>
    <w:tmpl w:val="E004B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5264"/>
    <w:multiLevelType w:val="hybridMultilevel"/>
    <w:tmpl w:val="2EC00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62"/>
    <w:rsid w:val="00012C85"/>
    <w:rsid w:val="00050116"/>
    <w:rsid w:val="00082710"/>
    <w:rsid w:val="000A429E"/>
    <w:rsid w:val="000E1F78"/>
    <w:rsid w:val="002318F2"/>
    <w:rsid w:val="00236334"/>
    <w:rsid w:val="00286D0B"/>
    <w:rsid w:val="002D07DB"/>
    <w:rsid w:val="002D3C47"/>
    <w:rsid w:val="00301DD9"/>
    <w:rsid w:val="00362760"/>
    <w:rsid w:val="004146DF"/>
    <w:rsid w:val="00541407"/>
    <w:rsid w:val="00675768"/>
    <w:rsid w:val="007700FC"/>
    <w:rsid w:val="008146F5"/>
    <w:rsid w:val="00932953"/>
    <w:rsid w:val="00944245"/>
    <w:rsid w:val="009D3166"/>
    <w:rsid w:val="00A1557A"/>
    <w:rsid w:val="00A5382E"/>
    <w:rsid w:val="00AA5287"/>
    <w:rsid w:val="00BA5FDB"/>
    <w:rsid w:val="00BE0C69"/>
    <w:rsid w:val="00C138DC"/>
    <w:rsid w:val="00C302B2"/>
    <w:rsid w:val="00C72EFB"/>
    <w:rsid w:val="00C74E10"/>
    <w:rsid w:val="00C812F5"/>
    <w:rsid w:val="00D85891"/>
    <w:rsid w:val="00E74862"/>
    <w:rsid w:val="00EA6655"/>
    <w:rsid w:val="00F7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36334"/>
    <w:rPr>
      <w:b/>
      <w:bCs/>
    </w:rPr>
  </w:style>
  <w:style w:type="character" w:styleId="Hyperlink">
    <w:name w:val="Hyperlink"/>
    <w:basedOn w:val="DefaultParagraphFont"/>
    <w:uiPriority w:val="99"/>
    <w:unhideWhenUsed/>
    <w:rsid w:val="000E1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46F5"/>
    <w:pPr>
      <w:ind w:left="720"/>
      <w:contextualSpacing/>
    </w:pPr>
  </w:style>
  <w:style w:type="character" w:customStyle="1" w:styleId="bluequote">
    <w:name w:val="bluequote"/>
    <w:basedOn w:val="DefaultParagraphFont"/>
    <w:rsid w:val="00C74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36334"/>
    <w:rPr>
      <w:b/>
      <w:bCs/>
    </w:rPr>
  </w:style>
  <w:style w:type="character" w:styleId="Hyperlink">
    <w:name w:val="Hyperlink"/>
    <w:basedOn w:val="DefaultParagraphFont"/>
    <w:uiPriority w:val="99"/>
    <w:unhideWhenUsed/>
    <w:rsid w:val="000E1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46F5"/>
    <w:pPr>
      <w:ind w:left="720"/>
      <w:contextualSpacing/>
    </w:pPr>
  </w:style>
  <w:style w:type="character" w:customStyle="1" w:styleId="bluequote">
    <w:name w:val="bluequote"/>
    <w:basedOn w:val="DefaultParagraphFont"/>
    <w:rsid w:val="00C7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ilamaras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ipadvisor.com.au/Hotel_Review-g800480-d2297812-Reviews-Villa_Ma_rasai-Ternate_North_Maluku_Maluku_Islan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Lewis</dc:creator>
  <cp:lastModifiedBy>Paul Lewis</cp:lastModifiedBy>
  <cp:revision>14</cp:revision>
  <dcterms:created xsi:type="dcterms:W3CDTF">2015-07-10T12:53:00Z</dcterms:created>
  <dcterms:modified xsi:type="dcterms:W3CDTF">2017-07-14T12:49:00Z</dcterms:modified>
</cp:coreProperties>
</file>