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7CFD" w14:textId="7E2DA6F2" w:rsidR="001453AA" w:rsidRDefault="007036A3" w:rsidP="00F444F7">
      <w:pPr>
        <w:spacing w:after="0" w:line="259" w:lineRule="auto"/>
        <w:ind w:left="0" w:right="285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0D97121" wp14:editId="30D5A5E1">
                <wp:simplePos x="0" y="0"/>
                <wp:positionH relativeFrom="column">
                  <wp:posOffset>2479370</wp:posOffset>
                </wp:positionH>
                <wp:positionV relativeFrom="paragraph">
                  <wp:posOffset>-231759</wp:posOffset>
                </wp:positionV>
                <wp:extent cx="761365" cy="712470"/>
                <wp:effectExtent l="0" t="0" r="0" b="0"/>
                <wp:wrapNone/>
                <wp:docPr id="921" name="Group 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365" cy="712470"/>
                          <a:chOff x="0" y="0"/>
                          <a:chExt cx="761365" cy="712470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761365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5" h="712470">
                                <a:moveTo>
                                  <a:pt x="0" y="356236"/>
                                </a:moveTo>
                                <a:cubicBezTo>
                                  <a:pt x="0" y="159512"/>
                                  <a:pt x="170434" y="0"/>
                                  <a:pt x="380619" y="0"/>
                                </a:cubicBezTo>
                                <a:cubicBezTo>
                                  <a:pt x="590931" y="0"/>
                                  <a:pt x="761365" y="159512"/>
                                  <a:pt x="761365" y="356236"/>
                                </a:cubicBezTo>
                                <a:cubicBezTo>
                                  <a:pt x="761365" y="552959"/>
                                  <a:pt x="590931" y="712470"/>
                                  <a:pt x="380619" y="712470"/>
                                </a:cubicBezTo>
                                <a:cubicBezTo>
                                  <a:pt x="170434" y="712470"/>
                                  <a:pt x="0" y="552959"/>
                                  <a:pt x="0" y="35623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3B6ABE" id="Group 921" o:spid="_x0000_s1026" style="position:absolute;margin-left:195.25pt;margin-top:-18.25pt;width:59.95pt;height:56.1pt;z-index:-251658240" coordsize="7613,712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">
                <v:shape id="Shape 88" o:spid="_x0000_s1027" style="position:absolute;width:7613;height:7124;visibility:visible;mso-wrap-style:square;v-text-anchor:top" coordsize="761365,71247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" path="m,356236c,159512,170434,,380619,,590931,,761365,159512,761365,356236v,196723,-170434,356234,-380746,356234c170434,712470,,552959,,356236xe" filled="f" strokecolor="#a6a6a6" strokeweight="1pt">
                  <v:stroke miterlimit="83231f" joinstyle="miter"/>
                  <v:path arrowok="t" textboxrect="0,0,761365,712470"/>
                </v:shape>
              </v:group>
            </w:pict>
          </mc:Fallback>
        </mc:AlternateContent>
      </w:r>
      <w:r>
        <w:rPr>
          <w:rFonts w:ascii="Castellar" w:eastAsia="Castellar" w:hAnsi="Castellar" w:cs="Castellar"/>
          <w:color w:val="3B3838"/>
          <w:sz w:val="56"/>
        </w:rPr>
        <w:t>S</w:t>
      </w:r>
      <w:r>
        <w:rPr>
          <w:color w:val="FFFFFF"/>
          <w:sz w:val="72"/>
        </w:rPr>
        <w:t xml:space="preserve"> </w:t>
      </w:r>
    </w:p>
    <w:p w14:paraId="5EBDCD20" w14:textId="77777777" w:rsidR="001453AA" w:rsidRDefault="007036A3">
      <w:pPr>
        <w:pStyle w:val="Heading1"/>
      </w:pPr>
      <w:r>
        <w:t xml:space="preserve">JAMAIRI SOTO LÓPEZ </w:t>
      </w:r>
    </w:p>
    <w:p w14:paraId="32732EF3" w14:textId="77777777" w:rsidR="001453AA" w:rsidRDefault="00D162C5">
      <w:pPr>
        <w:spacing w:after="244" w:line="259" w:lineRule="auto"/>
        <w:ind w:left="0" w:right="12" w:firstLine="0"/>
        <w:jc w:val="center"/>
      </w:pPr>
      <w:r>
        <w:rPr>
          <w:sz w:val="28"/>
        </w:rPr>
        <w:t>J</w:t>
      </w:r>
      <w:r w:rsidR="007036A3">
        <w:rPr>
          <w:sz w:val="28"/>
        </w:rPr>
        <w:t>amairi</w:t>
      </w:r>
      <w:r>
        <w:rPr>
          <w:sz w:val="28"/>
        </w:rPr>
        <w:t>. soto@upr.edu</w:t>
      </w:r>
      <w:r w:rsidR="007036A3">
        <w:rPr>
          <w:sz w:val="28"/>
        </w:rPr>
        <w:t xml:space="preserve">  |   (787) 930-6777   |   Bayamón, PR 00956 </w:t>
      </w:r>
    </w:p>
    <w:p w14:paraId="07DCF074" w14:textId="77777777" w:rsidR="001453AA" w:rsidRDefault="007036A3">
      <w:pPr>
        <w:pStyle w:val="Heading2"/>
        <w:tabs>
          <w:tab w:val="center" w:pos="4613"/>
        </w:tabs>
        <w:ind w:left="0" w:firstLine="0"/>
      </w:pPr>
      <w:r>
        <w:t xml:space="preserve">OBJETIVO </w:t>
      </w:r>
      <w:r>
        <w:tab/>
      </w:r>
      <w:r>
        <w:rPr>
          <w:rFonts w:ascii="Elephant Pro" w:eastAsia="Elephant Pro" w:hAnsi="Elephant Pro" w:cs="Elephant Pro"/>
          <w:b w:val="0"/>
          <w:sz w:val="36"/>
        </w:rPr>
        <w:t xml:space="preserve"> </w:t>
      </w:r>
    </w:p>
    <w:p w14:paraId="42015341" w14:textId="77777777" w:rsidR="001453AA" w:rsidRDefault="007036A3">
      <w:pPr>
        <w:spacing w:after="209" w:line="259" w:lineRule="auto"/>
        <w:ind w:left="101" w:right="-3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F4966A2" wp14:editId="0DF3152E">
                <wp:extent cx="5822569" cy="9144"/>
                <wp:effectExtent l="0" t="0" r="0" b="0"/>
                <wp:docPr id="922" name="Group 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569" cy="9144"/>
                          <a:chOff x="0" y="0"/>
                          <a:chExt cx="5822569" cy="9144"/>
                        </a:xfrm>
                      </wpg:grpSpPr>
                      <wps:wsp>
                        <wps:cNvPr id="1163" name="Shape 1163"/>
                        <wps:cNvSpPr/>
                        <wps:spPr>
                          <a:xfrm>
                            <a:off x="0" y="0"/>
                            <a:ext cx="5822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2569" h="9144">
                                <a:moveTo>
                                  <a:pt x="0" y="0"/>
                                </a:moveTo>
                                <a:lnTo>
                                  <a:pt x="5822569" y="0"/>
                                </a:lnTo>
                                <a:lnTo>
                                  <a:pt x="5822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F0682D" id="Group 922" o:spid="_x0000_s1026" style="width:458.45pt;height:.7pt;mso-position-horizontal-relative:char;mso-position-vertical-relative:line" coordsize="58225,9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">
                <v:shape id="Shape 1163" o:spid="_x0000_s1027" style="position:absolute;width:58225;height:91;visibility:visible;mso-wrap-style:square;v-text-anchor:top" coordsize="58225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" path="m,l5822569,r,9144l,9144,,e" fillcolor="black" stroked="f" strokeweight="0">
                  <v:stroke miterlimit="83231f" joinstyle="miter"/>
                  <v:path arrowok="t" textboxrect="0,0,5822569,9144"/>
                </v:shape>
                <w10:anchorlock/>
              </v:group>
            </w:pict>
          </mc:Fallback>
        </mc:AlternateContent>
      </w:r>
    </w:p>
    <w:p w14:paraId="47E3B888" w14:textId="77777777" w:rsidR="001453AA" w:rsidRPr="002303E7" w:rsidRDefault="007036A3">
      <w:pPr>
        <w:ind w:left="125"/>
        <w:rPr>
          <w:lang w:val="es-PR"/>
        </w:rPr>
      </w:pPr>
      <w:r w:rsidRPr="002303E7">
        <w:rPr>
          <w:lang w:val="es-PR"/>
        </w:rPr>
        <w:t xml:space="preserve">Tener una oportunidad de empleo donde pueda desarrollarme en mi campo laboral de Ciencias en computadora con enfoque en sistemas de información.  </w:t>
      </w:r>
    </w:p>
    <w:p w14:paraId="062B2408" w14:textId="77777777" w:rsidR="001453AA" w:rsidRDefault="007036A3">
      <w:pPr>
        <w:pStyle w:val="Heading2"/>
        <w:ind w:left="125"/>
      </w:pPr>
      <w:r>
        <w:t xml:space="preserve">EDUCACIÓN </w:t>
      </w:r>
    </w:p>
    <w:p w14:paraId="40120C97" w14:textId="77777777" w:rsidR="001453AA" w:rsidRDefault="007036A3">
      <w:pPr>
        <w:spacing w:after="209" w:line="259" w:lineRule="auto"/>
        <w:ind w:left="101" w:right="-3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1804A02" wp14:editId="71A40B13">
                <wp:extent cx="5822569" cy="9144"/>
                <wp:effectExtent l="0" t="0" r="0" b="0"/>
                <wp:docPr id="923" name="Group 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569" cy="9144"/>
                          <a:chOff x="0" y="0"/>
                          <a:chExt cx="5822569" cy="9144"/>
                        </a:xfrm>
                      </wpg:grpSpPr>
                      <wps:wsp>
                        <wps:cNvPr id="1165" name="Shape 1165"/>
                        <wps:cNvSpPr/>
                        <wps:spPr>
                          <a:xfrm>
                            <a:off x="0" y="0"/>
                            <a:ext cx="5822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2569" h="9144">
                                <a:moveTo>
                                  <a:pt x="0" y="0"/>
                                </a:moveTo>
                                <a:lnTo>
                                  <a:pt x="5822569" y="0"/>
                                </a:lnTo>
                                <a:lnTo>
                                  <a:pt x="5822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14684E" id="Group 923" o:spid="_x0000_s1026" style="width:458.45pt;height:.7pt;mso-position-horizontal-relative:char;mso-position-vertical-relative:line" coordsize="58225,9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">
                <v:shape id="Shape 1165" o:spid="_x0000_s1027" style="position:absolute;width:58225;height:91;visibility:visible;mso-wrap-style:square;v-text-anchor:top" coordsize="58225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" path="m,l5822569,r,9144l,9144,,e" fillcolor="black" stroked="f" strokeweight="0">
                  <v:stroke miterlimit="83231f" joinstyle="miter"/>
                  <v:path arrowok="t" textboxrect="0,0,5822569,9144"/>
                </v:shape>
                <w10:anchorlock/>
              </v:group>
            </w:pict>
          </mc:Fallback>
        </mc:AlternateContent>
      </w:r>
    </w:p>
    <w:p w14:paraId="0F79D3DA" w14:textId="77777777" w:rsidR="001453AA" w:rsidRPr="002303E7" w:rsidRDefault="007036A3">
      <w:pPr>
        <w:spacing w:after="106"/>
        <w:ind w:left="125"/>
        <w:rPr>
          <w:lang w:val="es-PR"/>
        </w:rPr>
      </w:pPr>
      <w:r w:rsidRPr="002303E7">
        <w:rPr>
          <w:lang w:val="es-PR"/>
        </w:rPr>
        <w:t xml:space="preserve">Universidad De Puerto Rico   |   Bayamón, PR </w:t>
      </w:r>
    </w:p>
    <w:p w14:paraId="4FC10140" w14:textId="4F7512FB" w:rsidR="001453AA" w:rsidRPr="002303E7" w:rsidRDefault="007036A3">
      <w:pPr>
        <w:pStyle w:val="Heading2"/>
        <w:spacing w:after="96"/>
        <w:ind w:left="125"/>
        <w:rPr>
          <w:lang w:val="es-PR"/>
        </w:rPr>
      </w:pPr>
      <w:r w:rsidRPr="002303E7">
        <w:rPr>
          <w:lang w:val="es-PR"/>
        </w:rPr>
        <w:t>BBA en Ciencias de Computadora</w:t>
      </w:r>
      <w:r w:rsidRPr="002303E7">
        <w:rPr>
          <w:b w:val="0"/>
          <w:lang w:val="es-PR"/>
        </w:rPr>
        <w:t xml:space="preserve">     GPA: 3</w:t>
      </w:r>
      <w:r w:rsidR="00DD4C3F">
        <w:rPr>
          <w:b w:val="0"/>
          <w:lang w:val="es-PR"/>
        </w:rPr>
        <w:t>.31</w:t>
      </w:r>
      <w:r w:rsidRPr="002303E7">
        <w:rPr>
          <w:b w:val="0"/>
          <w:lang w:val="es-PR"/>
        </w:rPr>
        <w:t xml:space="preserve"> </w:t>
      </w:r>
    </w:p>
    <w:p w14:paraId="3A59D0CA" w14:textId="4251351C" w:rsidR="001453AA" w:rsidRPr="002303E7" w:rsidRDefault="007036A3">
      <w:pPr>
        <w:spacing w:after="106"/>
        <w:ind w:left="125"/>
        <w:rPr>
          <w:lang w:val="es-PR"/>
        </w:rPr>
      </w:pPr>
      <w:r w:rsidRPr="002303E7">
        <w:rPr>
          <w:lang w:val="es-PR"/>
        </w:rPr>
        <w:t xml:space="preserve">Fecha esperada de graduación: </w:t>
      </w:r>
      <w:proofErr w:type="gramStart"/>
      <w:r w:rsidR="00DD4C3F">
        <w:rPr>
          <w:lang w:val="es-PR"/>
        </w:rPr>
        <w:t>Mayo</w:t>
      </w:r>
      <w:proofErr w:type="gramEnd"/>
      <w:r w:rsidR="00DD4C3F">
        <w:rPr>
          <w:lang w:val="es-PR"/>
        </w:rPr>
        <w:t xml:space="preserve"> </w:t>
      </w:r>
      <w:r w:rsidRPr="002303E7">
        <w:rPr>
          <w:lang w:val="es-PR"/>
        </w:rPr>
        <w:t xml:space="preserve">2024 </w:t>
      </w:r>
    </w:p>
    <w:p w14:paraId="22AB9560" w14:textId="07753B9F" w:rsidR="001453AA" w:rsidRPr="002303E7" w:rsidRDefault="007036A3">
      <w:pPr>
        <w:ind w:left="860"/>
        <w:rPr>
          <w:lang w:val="es-PR"/>
        </w:rPr>
      </w:pPr>
      <w:r w:rsidRPr="002303E7">
        <w:rPr>
          <w:b/>
          <w:lang w:val="es-PR"/>
        </w:rPr>
        <w:t>Cursos relacionados</w:t>
      </w:r>
      <w:r w:rsidRPr="002303E7">
        <w:rPr>
          <w:lang w:val="es-PR"/>
        </w:rPr>
        <w:t>: Algoritmos y Programación, Análisis y diseño de sistemas de información, Organización de computadoras, Estructura de datos, Programación de aplicaciones para la WEB, Fundamentos de sistemas de información, Gerencia de proyectos de sistemas de información</w:t>
      </w:r>
      <w:r w:rsidR="00E44259" w:rsidRPr="002303E7">
        <w:rPr>
          <w:lang w:val="es-PR"/>
        </w:rPr>
        <w:t xml:space="preserve">, Base de datos, </w:t>
      </w:r>
      <w:r w:rsidR="00DA3B6C" w:rsidRPr="002303E7">
        <w:rPr>
          <w:lang w:val="es-PR"/>
        </w:rPr>
        <w:t xml:space="preserve">Arquitectura de Computadoras, Programación de Sistemas de Información </w:t>
      </w:r>
    </w:p>
    <w:p w14:paraId="2B8E3BFF" w14:textId="77777777" w:rsidR="001453AA" w:rsidRDefault="007036A3">
      <w:pPr>
        <w:pStyle w:val="Heading2"/>
        <w:ind w:left="125"/>
      </w:pPr>
      <w:r>
        <w:t xml:space="preserve">EXPERIENCIA  </w:t>
      </w:r>
    </w:p>
    <w:p w14:paraId="6EDC0CED" w14:textId="3E88F0EF" w:rsidR="001453AA" w:rsidRDefault="007036A3" w:rsidP="00F444F7">
      <w:pPr>
        <w:spacing w:after="209" w:line="259" w:lineRule="auto"/>
        <w:ind w:left="101" w:right="-3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D49C00E" wp14:editId="51599F25">
                <wp:extent cx="5822569" cy="9144"/>
                <wp:effectExtent l="0" t="0" r="0" b="0"/>
                <wp:docPr id="924" name="Group 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569" cy="9144"/>
                          <a:chOff x="0" y="0"/>
                          <a:chExt cx="5822569" cy="9144"/>
                        </a:xfrm>
                      </wpg:grpSpPr>
                      <wps:wsp>
                        <wps:cNvPr id="1167" name="Shape 1167"/>
                        <wps:cNvSpPr/>
                        <wps:spPr>
                          <a:xfrm>
                            <a:off x="0" y="0"/>
                            <a:ext cx="5822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2569" h="9144">
                                <a:moveTo>
                                  <a:pt x="0" y="0"/>
                                </a:moveTo>
                                <a:lnTo>
                                  <a:pt x="5822569" y="0"/>
                                </a:lnTo>
                                <a:lnTo>
                                  <a:pt x="5822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0BD822" id="Group 924" o:spid="_x0000_s1026" style="width:458.45pt;height:.7pt;mso-position-horizontal-relative:char;mso-position-vertical-relative:line" coordsize="58225,9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">
                <v:shape id="Shape 1167" o:spid="_x0000_s1027" style="position:absolute;width:58225;height:91;visibility:visible;mso-wrap-style:square;v-text-anchor:top" coordsize="58225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" path="m,l5822569,r,9144l,9144,,e" fillcolor="black" stroked="f" strokeweight="0">
                  <v:stroke miterlimit="83231f" joinstyle="miter"/>
                  <v:path arrowok="t" textboxrect="0,0,5822569,9144"/>
                </v:shape>
                <w10:anchorlock/>
              </v:group>
            </w:pict>
          </mc:Fallback>
        </mc:AlternateContent>
      </w:r>
    </w:p>
    <w:p w14:paraId="0AE8DE0E" w14:textId="77777777" w:rsidR="001453AA" w:rsidRDefault="007036A3">
      <w:pPr>
        <w:spacing w:after="197"/>
        <w:ind w:left="125"/>
      </w:pPr>
      <w:r>
        <w:t xml:space="preserve">MEDIC ID  Agosto – Diciembre 2021 </w:t>
      </w:r>
    </w:p>
    <w:p w14:paraId="229B7F9A" w14:textId="1349BD4D" w:rsidR="001453AA" w:rsidRPr="002303E7" w:rsidRDefault="007036A3">
      <w:pPr>
        <w:numPr>
          <w:ilvl w:val="0"/>
          <w:numId w:val="1"/>
        </w:numPr>
        <w:ind w:hanging="360"/>
        <w:rPr>
          <w:lang w:val="es-PR"/>
        </w:rPr>
      </w:pPr>
      <w:proofErr w:type="spellStart"/>
      <w:r w:rsidRPr="002303E7">
        <w:rPr>
          <w:lang w:val="es-PR"/>
        </w:rPr>
        <w:t>Medic</w:t>
      </w:r>
      <w:proofErr w:type="spellEnd"/>
      <w:r w:rsidRPr="002303E7">
        <w:rPr>
          <w:lang w:val="es-PR"/>
        </w:rPr>
        <w:t xml:space="preserve"> ID aplicación para dispositivos móviles que ofrece a los médicos una forma más rápida de tener acceso a la información </w:t>
      </w:r>
      <w:r w:rsidR="00F444F7" w:rsidRPr="002303E7">
        <w:rPr>
          <w:lang w:val="es-PR"/>
        </w:rPr>
        <w:t xml:space="preserve">vital </w:t>
      </w:r>
      <w:r w:rsidRPr="002303E7">
        <w:rPr>
          <w:lang w:val="es-PR"/>
        </w:rPr>
        <w:t xml:space="preserve">de los pacientes.  </w:t>
      </w:r>
    </w:p>
    <w:p w14:paraId="427AF97B" w14:textId="77777777" w:rsidR="001453AA" w:rsidRDefault="007036A3">
      <w:pPr>
        <w:pStyle w:val="Heading2"/>
        <w:ind w:left="125"/>
      </w:pPr>
      <w:r>
        <w:t xml:space="preserve">DESTREZAS </w:t>
      </w:r>
    </w:p>
    <w:p w14:paraId="02C1C8EA" w14:textId="77777777" w:rsidR="001453AA" w:rsidRDefault="007036A3">
      <w:pPr>
        <w:spacing w:after="221" w:line="259" w:lineRule="auto"/>
        <w:ind w:left="101" w:right="-3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63B21E9" wp14:editId="5590CED2">
                <wp:extent cx="5822569" cy="9144"/>
                <wp:effectExtent l="0" t="0" r="0" b="0"/>
                <wp:docPr id="925" name="Group 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569" cy="9144"/>
                          <a:chOff x="0" y="0"/>
                          <a:chExt cx="5822569" cy="9144"/>
                        </a:xfrm>
                      </wpg:grpSpPr>
                      <wps:wsp>
                        <wps:cNvPr id="1169" name="Shape 1169"/>
                        <wps:cNvSpPr/>
                        <wps:spPr>
                          <a:xfrm>
                            <a:off x="0" y="0"/>
                            <a:ext cx="5822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2569" h="9144">
                                <a:moveTo>
                                  <a:pt x="0" y="0"/>
                                </a:moveTo>
                                <a:lnTo>
                                  <a:pt x="5822569" y="0"/>
                                </a:lnTo>
                                <a:lnTo>
                                  <a:pt x="5822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94978D" id="Group 925" o:spid="_x0000_s1026" style="width:458.45pt;height:.7pt;mso-position-horizontal-relative:char;mso-position-vertical-relative:line" coordsize="58225,9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">
                <v:shape id="Shape 1169" o:spid="_x0000_s1027" style="position:absolute;width:58225;height:91;visibility:visible;mso-wrap-style:square;v-text-anchor:top" coordsize="58225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" path="m,l5822569,r,9144l,9144,,e" fillcolor="black" stroked="f" strokeweight="0">
                  <v:stroke miterlimit="83231f" joinstyle="miter"/>
                  <v:path arrowok="t" textboxrect="0,0,5822569,9144"/>
                </v:shape>
                <w10:anchorlock/>
              </v:group>
            </w:pict>
          </mc:Fallback>
        </mc:AlternateContent>
      </w:r>
    </w:p>
    <w:p w14:paraId="5F457BB1" w14:textId="09A5FF04" w:rsidR="001453AA" w:rsidRPr="002303E7" w:rsidRDefault="007036A3" w:rsidP="00DD4C3F">
      <w:pPr>
        <w:numPr>
          <w:ilvl w:val="0"/>
          <w:numId w:val="2"/>
        </w:numPr>
        <w:spacing w:after="0"/>
        <w:ind w:hanging="360"/>
        <w:rPr>
          <w:lang w:val="es-PR"/>
        </w:rPr>
      </w:pPr>
      <w:r w:rsidRPr="002303E7">
        <w:rPr>
          <w:lang w:val="es-PR"/>
        </w:rPr>
        <w:t>Lenguajes de programación: Java, C#, C++</w:t>
      </w:r>
      <w:r w:rsidR="002303E7" w:rsidRPr="002303E7">
        <w:rPr>
          <w:lang w:val="es-PR"/>
        </w:rPr>
        <w:t>,</w:t>
      </w:r>
      <w:r w:rsidRPr="002303E7">
        <w:rPr>
          <w:lang w:val="es-PR"/>
        </w:rPr>
        <w:t xml:space="preserve"> </w:t>
      </w:r>
      <w:r w:rsidR="00A112E6" w:rsidRPr="002303E7">
        <w:rPr>
          <w:lang w:val="es-PR"/>
        </w:rPr>
        <w:t>Python</w:t>
      </w:r>
      <w:r w:rsidR="002303E7">
        <w:rPr>
          <w:lang w:val="es-PR"/>
        </w:rPr>
        <w:t>, PHP</w:t>
      </w:r>
      <w:r w:rsidR="00F45570">
        <w:rPr>
          <w:lang w:val="es-PR"/>
        </w:rPr>
        <w:t>, HTML</w:t>
      </w:r>
    </w:p>
    <w:p w14:paraId="07A72879" w14:textId="77777777" w:rsidR="001453AA" w:rsidRDefault="007036A3" w:rsidP="00DD4C3F">
      <w:pPr>
        <w:numPr>
          <w:ilvl w:val="0"/>
          <w:numId w:val="2"/>
        </w:numPr>
        <w:spacing w:after="0"/>
        <w:ind w:hanging="360"/>
      </w:pP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: Android, IOS, Windows </w:t>
      </w:r>
    </w:p>
    <w:p w14:paraId="32C8550B" w14:textId="77777777" w:rsidR="001453AA" w:rsidRDefault="007036A3" w:rsidP="00DD4C3F">
      <w:pPr>
        <w:numPr>
          <w:ilvl w:val="0"/>
          <w:numId w:val="2"/>
        </w:numPr>
        <w:spacing w:after="0"/>
        <w:ind w:hanging="360"/>
      </w:pPr>
      <w:r>
        <w:t xml:space="preserve">Visual Studio </w:t>
      </w:r>
    </w:p>
    <w:p w14:paraId="4A734B7B" w14:textId="192204B8" w:rsidR="001453AA" w:rsidRPr="00457CFD" w:rsidRDefault="007036A3" w:rsidP="00DD4C3F">
      <w:pPr>
        <w:numPr>
          <w:ilvl w:val="0"/>
          <w:numId w:val="2"/>
        </w:numPr>
        <w:spacing w:after="0"/>
        <w:ind w:hanging="360"/>
        <w:rPr>
          <w:szCs w:val="24"/>
        </w:rPr>
      </w:pPr>
      <w:r w:rsidRPr="00457CFD">
        <w:rPr>
          <w:szCs w:val="24"/>
        </w:rPr>
        <w:t xml:space="preserve">MS Office: Word, PowerPoint, Excel </w:t>
      </w:r>
    </w:p>
    <w:p w14:paraId="7DC3564E" w14:textId="68F63895" w:rsidR="00DF0846" w:rsidRDefault="00DF0846" w:rsidP="00DD4C3F">
      <w:pPr>
        <w:numPr>
          <w:ilvl w:val="0"/>
          <w:numId w:val="2"/>
        </w:numPr>
        <w:spacing w:after="0"/>
        <w:ind w:hanging="360"/>
        <w:rPr>
          <w:szCs w:val="24"/>
          <w:lang w:val="es-PR"/>
        </w:rPr>
      </w:pPr>
      <w:r w:rsidRPr="00457CFD">
        <w:rPr>
          <w:szCs w:val="24"/>
          <w:lang w:val="es-PR"/>
        </w:rPr>
        <w:t>Base de dato Oracle</w:t>
      </w:r>
      <w:r w:rsidR="00153104" w:rsidRPr="00457CFD">
        <w:rPr>
          <w:szCs w:val="24"/>
          <w:lang w:val="es-PR"/>
        </w:rPr>
        <w:t xml:space="preserve">, </w:t>
      </w:r>
      <w:proofErr w:type="spellStart"/>
      <w:r w:rsidR="002303E7" w:rsidRPr="00457CFD">
        <w:rPr>
          <w:szCs w:val="24"/>
          <w:lang w:val="es-PR"/>
        </w:rPr>
        <w:t>MySql</w:t>
      </w:r>
      <w:proofErr w:type="spellEnd"/>
      <w:r w:rsidR="00457CFD">
        <w:rPr>
          <w:szCs w:val="24"/>
          <w:lang w:val="es-PR"/>
        </w:rPr>
        <w:t xml:space="preserve">, </w:t>
      </w:r>
      <w:proofErr w:type="spellStart"/>
      <w:r w:rsidR="00457CFD">
        <w:rPr>
          <w:szCs w:val="24"/>
          <w:lang w:val="es-PR"/>
        </w:rPr>
        <w:t>Laragon</w:t>
      </w:r>
      <w:proofErr w:type="spellEnd"/>
    </w:p>
    <w:p w14:paraId="540FC845" w14:textId="1D4BB2D0" w:rsidR="00457CFD" w:rsidRDefault="00457CFD" w:rsidP="00DD4C3F">
      <w:pPr>
        <w:numPr>
          <w:ilvl w:val="0"/>
          <w:numId w:val="2"/>
        </w:numPr>
        <w:spacing w:after="0"/>
        <w:ind w:hanging="360"/>
        <w:rPr>
          <w:szCs w:val="24"/>
          <w:lang w:val="es-PR"/>
        </w:rPr>
      </w:pPr>
      <w:proofErr w:type="spellStart"/>
      <w:r>
        <w:rPr>
          <w:szCs w:val="24"/>
          <w:lang w:val="es-PR"/>
        </w:rPr>
        <w:t>phostorm</w:t>
      </w:r>
      <w:proofErr w:type="spellEnd"/>
    </w:p>
    <w:p w14:paraId="7C178D3B" w14:textId="77777777" w:rsidR="00457CFD" w:rsidRPr="00457CFD" w:rsidRDefault="00457CFD" w:rsidP="00457CFD">
      <w:pPr>
        <w:spacing w:after="0"/>
        <w:rPr>
          <w:szCs w:val="24"/>
          <w:lang w:val="es-PR"/>
        </w:rPr>
      </w:pPr>
    </w:p>
    <w:p w14:paraId="44238846" w14:textId="31C76791" w:rsidR="001453AA" w:rsidRDefault="007036A3">
      <w:pPr>
        <w:pStyle w:val="Heading2"/>
        <w:ind w:left="125"/>
      </w:pPr>
      <w:r>
        <w:lastRenderedPageBreak/>
        <w:t xml:space="preserve">DISPONIBILIDAD </w:t>
      </w:r>
    </w:p>
    <w:p w14:paraId="222FB00F" w14:textId="77777777" w:rsidR="001453AA" w:rsidRDefault="007036A3">
      <w:pPr>
        <w:spacing w:after="209" w:line="259" w:lineRule="auto"/>
        <w:ind w:left="101" w:right="-3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F5B2CC6" wp14:editId="57D183A4">
                <wp:extent cx="5822569" cy="9144"/>
                <wp:effectExtent l="0" t="0" r="0" b="0"/>
                <wp:docPr id="926" name="Group 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569" cy="9144"/>
                          <a:chOff x="0" y="0"/>
                          <a:chExt cx="5822569" cy="9144"/>
                        </a:xfrm>
                      </wpg:grpSpPr>
                      <wps:wsp>
                        <wps:cNvPr id="1171" name="Shape 1171"/>
                        <wps:cNvSpPr/>
                        <wps:spPr>
                          <a:xfrm>
                            <a:off x="0" y="0"/>
                            <a:ext cx="5822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2569" h="9144">
                                <a:moveTo>
                                  <a:pt x="0" y="0"/>
                                </a:moveTo>
                                <a:lnTo>
                                  <a:pt x="5822569" y="0"/>
                                </a:lnTo>
                                <a:lnTo>
                                  <a:pt x="5822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C19CA2" id="Group 926" o:spid="_x0000_s1026" style="width:458.45pt;height:.7pt;mso-position-horizontal-relative:char;mso-position-vertical-relative:line" coordsize="58225,9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">
                <v:shape id="Shape 1171" o:spid="_x0000_s1027" style="position:absolute;width:58225;height:91;visibility:visible;mso-wrap-style:square;v-text-anchor:top" coordsize="58225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" path="m,l5822569,r,9144l,9144,,e" fillcolor="black" stroked="f" strokeweight="0">
                  <v:stroke miterlimit="83231f" joinstyle="miter"/>
                  <v:path arrowok="t" textboxrect="0,0,5822569,9144"/>
                </v:shape>
                <w10:anchorlock/>
              </v:group>
            </w:pict>
          </mc:Fallback>
        </mc:AlternateContent>
      </w:r>
    </w:p>
    <w:p w14:paraId="09F6B05A" w14:textId="311EF751" w:rsidR="00147499" w:rsidRPr="002303E7" w:rsidRDefault="00457CFD" w:rsidP="0089743A">
      <w:pPr>
        <w:spacing w:after="0"/>
        <w:ind w:left="125"/>
        <w:rPr>
          <w:lang w:val="es-PR"/>
        </w:rPr>
      </w:pPr>
      <w:r>
        <w:rPr>
          <w:lang w:val="es-PR"/>
        </w:rPr>
        <w:t>Disponibilidad sujeto al semestre.</w:t>
      </w:r>
    </w:p>
    <w:sectPr w:rsidR="00147499" w:rsidRPr="002303E7">
      <w:pgSz w:w="12240" w:h="15840"/>
      <w:pgMar w:top="1440" w:right="156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lephant Pro">
    <w:altName w:val="Elephant Pro"/>
    <w:charset w:val="00"/>
    <w:family w:val="auto"/>
    <w:pitch w:val="variable"/>
    <w:sig w:usb0="20000287" w:usb1="00000002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C2E"/>
    <w:multiLevelType w:val="hybridMultilevel"/>
    <w:tmpl w:val="FFFFFFFF"/>
    <w:lvl w:ilvl="0" w:tplc="254C6084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EA5F12">
      <w:start w:val="1"/>
      <w:numFmt w:val="bullet"/>
      <w:lvlText w:val="o"/>
      <w:lvlJc w:val="left"/>
      <w:pPr>
        <w:ind w:left="1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FAF2FA">
      <w:start w:val="1"/>
      <w:numFmt w:val="bullet"/>
      <w:lvlText w:val="▪"/>
      <w:lvlJc w:val="left"/>
      <w:pPr>
        <w:ind w:left="2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4E408">
      <w:start w:val="1"/>
      <w:numFmt w:val="bullet"/>
      <w:lvlText w:val="•"/>
      <w:lvlJc w:val="left"/>
      <w:pPr>
        <w:ind w:left="3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64B790">
      <w:start w:val="1"/>
      <w:numFmt w:val="bullet"/>
      <w:lvlText w:val="o"/>
      <w:lvlJc w:val="left"/>
      <w:pPr>
        <w:ind w:left="3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B62A90">
      <w:start w:val="1"/>
      <w:numFmt w:val="bullet"/>
      <w:lvlText w:val="▪"/>
      <w:lvlJc w:val="left"/>
      <w:pPr>
        <w:ind w:left="4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5C625E">
      <w:start w:val="1"/>
      <w:numFmt w:val="bullet"/>
      <w:lvlText w:val="•"/>
      <w:lvlJc w:val="left"/>
      <w:pPr>
        <w:ind w:left="5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6E2288">
      <w:start w:val="1"/>
      <w:numFmt w:val="bullet"/>
      <w:lvlText w:val="o"/>
      <w:lvlJc w:val="left"/>
      <w:pPr>
        <w:ind w:left="5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D06CB0">
      <w:start w:val="1"/>
      <w:numFmt w:val="bullet"/>
      <w:lvlText w:val="▪"/>
      <w:lvlJc w:val="left"/>
      <w:pPr>
        <w:ind w:left="6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816C1D"/>
    <w:multiLevelType w:val="hybridMultilevel"/>
    <w:tmpl w:val="5524BB66"/>
    <w:lvl w:ilvl="0" w:tplc="C68EC480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8A0254">
      <w:start w:val="1"/>
      <w:numFmt w:val="bullet"/>
      <w:lvlText w:val="o"/>
      <w:lvlJc w:val="left"/>
      <w:pPr>
        <w:ind w:left="1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D088AC">
      <w:start w:val="1"/>
      <w:numFmt w:val="bullet"/>
      <w:lvlText w:val="▪"/>
      <w:lvlJc w:val="left"/>
      <w:pPr>
        <w:ind w:left="2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741274">
      <w:start w:val="1"/>
      <w:numFmt w:val="bullet"/>
      <w:lvlText w:val="•"/>
      <w:lvlJc w:val="left"/>
      <w:pPr>
        <w:ind w:left="3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6A0982">
      <w:start w:val="1"/>
      <w:numFmt w:val="bullet"/>
      <w:lvlText w:val="o"/>
      <w:lvlJc w:val="left"/>
      <w:pPr>
        <w:ind w:left="3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C6C780">
      <w:start w:val="1"/>
      <w:numFmt w:val="bullet"/>
      <w:lvlText w:val="▪"/>
      <w:lvlJc w:val="left"/>
      <w:pPr>
        <w:ind w:left="4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A4EA1E">
      <w:start w:val="1"/>
      <w:numFmt w:val="bullet"/>
      <w:lvlText w:val="•"/>
      <w:lvlJc w:val="left"/>
      <w:pPr>
        <w:ind w:left="5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C03BDC">
      <w:start w:val="1"/>
      <w:numFmt w:val="bullet"/>
      <w:lvlText w:val="o"/>
      <w:lvlJc w:val="left"/>
      <w:pPr>
        <w:ind w:left="5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A6B2C2">
      <w:start w:val="1"/>
      <w:numFmt w:val="bullet"/>
      <w:lvlText w:val="▪"/>
      <w:lvlJc w:val="left"/>
      <w:pPr>
        <w:ind w:left="6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483C11"/>
    <w:multiLevelType w:val="hybridMultilevel"/>
    <w:tmpl w:val="75BE8100"/>
    <w:lvl w:ilvl="0" w:tplc="E84EBC82">
      <w:numFmt w:val="bullet"/>
      <w:lvlText w:val=""/>
      <w:lvlJc w:val="left"/>
      <w:pPr>
        <w:ind w:left="85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 w16cid:durableId="1488277324">
    <w:abstractNumId w:val="0"/>
  </w:num>
  <w:num w:numId="2" w16cid:durableId="658660040">
    <w:abstractNumId w:val="1"/>
  </w:num>
  <w:num w:numId="3" w16cid:durableId="1459226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3AA"/>
    <w:rsid w:val="00022E09"/>
    <w:rsid w:val="000D015B"/>
    <w:rsid w:val="000F0514"/>
    <w:rsid w:val="001453AA"/>
    <w:rsid w:val="00147499"/>
    <w:rsid w:val="00153104"/>
    <w:rsid w:val="001F455A"/>
    <w:rsid w:val="002303E7"/>
    <w:rsid w:val="00457CFD"/>
    <w:rsid w:val="007036A3"/>
    <w:rsid w:val="0089743A"/>
    <w:rsid w:val="00A112E6"/>
    <w:rsid w:val="00C10777"/>
    <w:rsid w:val="00D162C5"/>
    <w:rsid w:val="00D427B6"/>
    <w:rsid w:val="00DA3B6C"/>
    <w:rsid w:val="00DD4C3F"/>
    <w:rsid w:val="00DF0846"/>
    <w:rsid w:val="00E0590F"/>
    <w:rsid w:val="00E44259"/>
    <w:rsid w:val="00F444F7"/>
    <w:rsid w:val="00F45570"/>
    <w:rsid w:val="00F7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8184"/>
  <w15:docId w15:val="{881F689B-5498-7A4E-A0AC-B5FB943D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8" w:line="250" w:lineRule="auto"/>
      <w:ind w:left="140" w:hanging="10"/>
    </w:pPr>
    <w:rPr>
      <w:rFonts w:ascii="Calibri" w:eastAsia="Calibri" w:hAnsi="Calibri" w:cs="Calibri"/>
      <w:color w:val="000000"/>
      <w:sz w:val="24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75"/>
      <w:outlineLvl w:val="0"/>
    </w:pPr>
    <w:rPr>
      <w:rFonts w:ascii="Elephant Pro" w:eastAsia="Elephant Pro" w:hAnsi="Elephant Pro" w:cs="Elephant Pro"/>
      <w:color w:val="000000"/>
      <w:sz w:val="6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4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Elephant Pro" w:eastAsia="Elephant Pro" w:hAnsi="Elephant Pro" w:cs="Elephant Pro"/>
      <w:color w:val="000000"/>
      <w:sz w:val="62"/>
    </w:rPr>
  </w:style>
  <w:style w:type="paragraph" w:styleId="ListParagraph">
    <w:name w:val="List Paragraph"/>
    <w:basedOn w:val="Normal"/>
    <w:uiPriority w:val="34"/>
    <w:qFormat/>
    <w:rsid w:val="0045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JAMAIRI SOTO LÓPEZ </vt:lpstr>
      <vt:lpstr>    OBJETIVO 	 </vt:lpstr>
      <vt:lpstr>    EDUCACIÓN </vt:lpstr>
      <vt:lpstr>    BBA en Ciencias de Computadora     GPA: 3.31 </vt:lpstr>
      <vt:lpstr>    EXPERIENCIA  </vt:lpstr>
      <vt:lpstr>    DESTREZAS </vt:lpstr>
      <vt:lpstr>    DISPONIBILIDAD </vt:lpstr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JAMAIRI SOTO-LOPEZ</cp:lastModifiedBy>
  <cp:revision>2</cp:revision>
  <dcterms:created xsi:type="dcterms:W3CDTF">2022-07-21T03:36:00Z</dcterms:created>
  <dcterms:modified xsi:type="dcterms:W3CDTF">2022-07-21T03:36:00Z</dcterms:modified>
</cp:coreProperties>
</file>