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Саидмагомедов Джамаль Магомедрасулович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629507"/>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629507"/>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46519"/>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46519"/>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911000"/>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911000"/>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992920"/>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992920"/>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891566"/>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891566"/>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966798"/>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966798"/>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133600"/>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133600"/>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Саидмагомедов Джамаль Магомедрасулович</dc:creator>
  <dc:language>ru-RU</dc:language>
  <cp:keywords/>
  <dcterms:created xsi:type="dcterms:W3CDTF">2026-03-16T11:38:49Z</dcterms:created>
  <dcterms:modified xsi:type="dcterms:W3CDTF">2026-03-16T11:38:49Z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