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000C007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41B87339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C2935BC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33FF59F2" w14:textId="77777777" w:rsidR="003A5ACF" w:rsidRPr="003A5ACF" w:rsidRDefault="00101FC4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662A5AED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01EF10EA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4B689A2D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5</w:t>
            </w:r>
          </w:p>
          <w:p w14:paraId="06EFA0E5" w14:textId="37FB39D3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A76EC7">
              <w:rPr>
                <w:sz w:val="28"/>
                <w:szCs w:val="28"/>
              </w:rPr>
              <w:t>6</w:t>
            </w:r>
          </w:p>
          <w:p w14:paraId="31FC34EE" w14:textId="04E5750F" w:rsidR="003A5ACF" w:rsidRPr="003A5ACF" w:rsidRDefault="000D4266" w:rsidP="000D4266">
            <w:pPr>
              <w:pStyle w:val="TableParagraph"/>
              <w:numPr>
                <w:ilvl w:val="1"/>
                <w:numId w:val="45"/>
              </w:numPr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Стайлгайд</w:t>
            </w:r>
            <w:hyperlink w:anchor="_bookmark5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A76EC7">
              <w:rPr>
                <w:sz w:val="28"/>
                <w:szCs w:val="28"/>
              </w:rPr>
              <w:t>6</w:t>
            </w:r>
          </w:p>
          <w:p w14:paraId="338749BB" w14:textId="30762F65" w:rsidR="003A5ACF" w:rsidRPr="003A5ACF" w:rsidRDefault="000D4266" w:rsidP="000D4266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 xml:space="preserve">2.1.1 </w:t>
            </w:r>
            <w:hyperlink w:anchor="_bookmark6" w:history="1">
              <w:r>
                <w:rPr>
                  <w:sz w:val="28"/>
                  <w:szCs w:val="28"/>
                </w:rPr>
                <w:t>Логотип и сетка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A76EC7">
              <w:rPr>
                <w:sz w:val="28"/>
                <w:szCs w:val="28"/>
              </w:rPr>
              <w:t>6</w:t>
            </w:r>
          </w:p>
          <w:p w14:paraId="68245868" w14:textId="771849C5" w:rsidR="003A5ACF" w:rsidRPr="003A5ACF" w:rsidRDefault="000D4266" w:rsidP="000D4266">
            <w:pPr>
              <w:pStyle w:val="TableParagraph"/>
              <w:tabs>
                <w:tab w:val="left" w:pos="91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7" w:history="1">
              <w:r>
                <w:rPr>
                  <w:sz w:val="28"/>
                  <w:szCs w:val="28"/>
                </w:rPr>
                <w:t>Цветовая палитра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A76EC7">
              <w:rPr>
                <w:sz w:val="28"/>
                <w:szCs w:val="28"/>
              </w:rPr>
              <w:t>6</w:t>
            </w:r>
          </w:p>
          <w:p w14:paraId="556086F0" w14:textId="2E3A515F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2.1.3 </w:t>
            </w:r>
            <w:hyperlink w:anchor="_bookmark10" w:history="1">
              <w:r>
                <w:rPr>
                  <w:sz w:val="28"/>
                  <w:szCs w:val="28"/>
                </w:rPr>
                <w:t>Типографика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A76EC7">
              <w:rPr>
                <w:sz w:val="28"/>
                <w:szCs w:val="28"/>
              </w:rPr>
              <w:t>7</w:t>
            </w:r>
          </w:p>
          <w:p w14:paraId="73259A5F" w14:textId="77777777"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2.1</w:t>
            </w:r>
            <w:r w:rsidR="000D4266">
              <w:rPr>
                <w:sz w:val="28"/>
                <w:szCs w:val="28"/>
              </w:rPr>
              <w:t>.4</w:t>
            </w:r>
            <w:r w:rsidRPr="003A5ACF">
              <w:rPr>
                <w:sz w:val="28"/>
                <w:szCs w:val="28"/>
              </w:rPr>
              <w:t xml:space="preserve"> </w:t>
            </w:r>
            <w:hyperlink w:anchor="_bookmark12" w:history="1">
              <w:r w:rsidR="000D4266">
                <w:rPr>
                  <w:sz w:val="28"/>
                  <w:szCs w:val="28"/>
                </w:rPr>
                <w:t>Навигация и меню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10</w:t>
            </w:r>
          </w:p>
          <w:p w14:paraId="04A03204" w14:textId="3CEC5D7F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2.1.5 Иконки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A76EC7">
              <w:rPr>
                <w:sz w:val="28"/>
                <w:szCs w:val="28"/>
              </w:rPr>
              <w:t>0</w:t>
            </w:r>
          </w:p>
          <w:p w14:paraId="10AB6E8A" w14:textId="682C245B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2.1.6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>
                <w:rPr>
                  <w:sz w:val="28"/>
                  <w:szCs w:val="28"/>
                </w:rPr>
                <w:t>Кнопки и поля ввода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</w:t>
            </w:r>
            <w:r w:rsidR="00A76EC7">
              <w:rPr>
                <w:sz w:val="28"/>
                <w:szCs w:val="28"/>
              </w:rPr>
              <w:t>1</w:t>
            </w:r>
          </w:p>
          <w:p w14:paraId="1BBC689F" w14:textId="7777777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2.1.7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>
                <w:rPr>
                  <w:sz w:val="28"/>
                  <w:szCs w:val="28"/>
                </w:rPr>
                <w:t>Компоненты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13</w:t>
            </w:r>
          </w:p>
          <w:p w14:paraId="26064FFD" w14:textId="539A7910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2.1.8 Пользовательские формы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F90BC0">
              <w:rPr>
                <w:sz w:val="28"/>
                <w:szCs w:val="28"/>
              </w:rPr>
              <w:t>1</w:t>
            </w:r>
            <w:r w:rsidR="00A76EC7">
              <w:rPr>
                <w:sz w:val="28"/>
                <w:szCs w:val="28"/>
              </w:rPr>
              <w:t>7</w:t>
            </w:r>
          </w:p>
          <w:p w14:paraId="5B37678A" w14:textId="2B1D6B87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A76EC7">
              <w:rPr>
                <w:sz w:val="28"/>
                <w:szCs w:val="28"/>
              </w:rPr>
              <w:t>8</w:t>
            </w:r>
          </w:p>
          <w:p w14:paraId="778BEFAC" w14:textId="7288D81B" w:rsidR="003A5ACF" w:rsidRPr="003A5ACF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1</w:t>
            </w:r>
            <w:r w:rsidR="00A76EC7">
              <w:rPr>
                <w:sz w:val="28"/>
                <w:szCs w:val="28"/>
              </w:rPr>
              <w:t>8</w:t>
            </w:r>
          </w:p>
          <w:p w14:paraId="4E7691D2" w14:textId="139D081A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F90BC0">
              <w:rPr>
                <w:sz w:val="28"/>
                <w:szCs w:val="28"/>
              </w:rPr>
              <w:t>2</w:t>
            </w:r>
            <w:r w:rsidR="00A76EC7">
              <w:rPr>
                <w:sz w:val="28"/>
                <w:szCs w:val="28"/>
              </w:rPr>
              <w:t>3</w:t>
            </w:r>
          </w:p>
          <w:p w14:paraId="35C4F457" w14:textId="331799A0" w:rsidR="003A5ACF" w:rsidRPr="00674D8A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674D8A">
              <w:rPr>
                <w:sz w:val="28"/>
                <w:szCs w:val="28"/>
              </w:rPr>
              <w:t>2</w:t>
            </w:r>
            <w:r w:rsidR="00A76EC7">
              <w:rPr>
                <w:sz w:val="28"/>
                <w:szCs w:val="28"/>
              </w:rPr>
              <w:t>5</w:t>
            </w:r>
          </w:p>
          <w:p w14:paraId="5FDE7948" w14:textId="77777777" w:rsidR="003A5ACF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26</w:t>
            </w:r>
          </w:p>
          <w:p w14:paraId="74DFAA87" w14:textId="77777777" w:rsidR="003A5ACF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  <w:t>27</w:t>
            </w:r>
          </w:p>
          <w:p w14:paraId="439DE20C" w14:textId="77777777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  <w:t>28</w:t>
            </w:r>
          </w:p>
          <w:p w14:paraId="1AF5BA82" w14:textId="77777777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  <w:t>29</w:t>
            </w:r>
          </w:p>
        </w:tc>
      </w:tr>
      <w:tr w:rsidR="003A5ACF" w14:paraId="5C7747CB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17D3AC3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2E83053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736ACD4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63527B5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E5231A2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6247182C" w14:textId="183FA8FB"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УП</w:t>
            </w:r>
            <w:r w:rsidR="000D4266">
              <w:rPr>
                <w:i/>
                <w:spacing w:val="-3"/>
                <w:sz w:val="28"/>
              </w:rPr>
              <w:t>-</w:t>
            </w:r>
            <w:r w:rsidR="000D4266">
              <w:rPr>
                <w:i/>
                <w:spacing w:val="-3"/>
                <w:sz w:val="28"/>
                <w:lang w:val="en-US"/>
              </w:rPr>
              <w:t>WEB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0D4266">
              <w:rPr>
                <w:i/>
                <w:sz w:val="28"/>
              </w:rPr>
              <w:t>01.33.3</w:t>
            </w:r>
            <w:r w:rsidR="00A76EC7">
              <w:rPr>
                <w:i/>
                <w:sz w:val="28"/>
              </w:rPr>
              <w:t>8</w:t>
            </w:r>
            <w:r w:rsidR="000D4266">
              <w:rPr>
                <w:i/>
                <w:sz w:val="28"/>
              </w:rPr>
              <w:t>.</w:t>
            </w:r>
            <w:r w:rsidR="00A76EC7">
              <w:rPr>
                <w:i/>
                <w:sz w:val="28"/>
              </w:rPr>
              <w:t>11</w:t>
            </w:r>
            <w:r w:rsidR="000D4266">
              <w:rPr>
                <w:i/>
                <w:sz w:val="28"/>
              </w:rPr>
              <w:t>.24</w:t>
            </w:r>
            <w:r>
              <w:rPr>
                <w:i/>
                <w:sz w:val="28"/>
              </w:rPr>
              <w:t xml:space="preserve"> ПЗ</w:t>
            </w:r>
          </w:p>
        </w:tc>
      </w:tr>
      <w:tr w:rsidR="003A5ACF" w14:paraId="329CE9F5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670A2197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0AB79ED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15435D4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56A1DC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1A972BE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47CCBA3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46B9C765" w14:textId="77777777" w:rsidTr="006F5F77">
        <w:trPr>
          <w:trHeight w:val="238"/>
        </w:trPr>
        <w:tc>
          <w:tcPr>
            <w:tcW w:w="564" w:type="dxa"/>
          </w:tcPr>
          <w:p w14:paraId="48C82941" w14:textId="77777777"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41E386DE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50B9CDD6" w14:textId="77777777"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031A66C2" w14:textId="77777777"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26E4D60D" w14:textId="77777777"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33F485B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0D864C53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60233D57" w14:textId="77777777"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2F50FAB" w14:textId="39E60D5E" w:rsidR="004D45C0" w:rsidRDefault="00A76EC7" w:rsidP="004D45C0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Костюк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4E66DD8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5B4D45A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3E77028C" w14:textId="17B6E293" w:rsidR="003A5ACF" w:rsidRPr="000D4266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 xml:space="preserve">Разработка </w:t>
            </w:r>
            <w:r>
              <w:rPr>
                <w:i/>
                <w:lang w:val="en-US"/>
              </w:rPr>
              <w:t>front</w:t>
            </w:r>
            <w:r w:rsidRPr="000D4266">
              <w:rPr>
                <w:i/>
              </w:rPr>
              <w:t>-</w:t>
            </w:r>
            <w:r>
              <w:rPr>
                <w:i/>
                <w:lang w:val="en-US"/>
              </w:rPr>
              <w:t>end</w:t>
            </w:r>
            <w:r w:rsidRPr="000D4266">
              <w:rPr>
                <w:i/>
              </w:rPr>
              <w:t xml:space="preserve"> </w:t>
            </w:r>
            <w:r>
              <w:rPr>
                <w:i/>
              </w:rPr>
              <w:t>части главной страницы сайта «</w:t>
            </w:r>
            <w:r w:rsidR="00A76EC7">
              <w:rPr>
                <w:i/>
              </w:rPr>
              <w:t>Дизайн-проекты</w:t>
            </w:r>
            <w:r>
              <w:rPr>
                <w:i/>
              </w:rPr>
              <w:t>»</w:t>
            </w:r>
          </w:p>
        </w:tc>
        <w:tc>
          <w:tcPr>
            <w:tcW w:w="849" w:type="dxa"/>
          </w:tcPr>
          <w:p w14:paraId="76A982A2" w14:textId="77777777"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60056F85" w14:textId="77777777"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4B942618" w14:textId="77777777"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14:paraId="5EF90B5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42ACB50" w14:textId="77777777"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28C6C0FD" w14:textId="77777777" w:rsidR="003A5ACF" w:rsidRDefault="000D4266" w:rsidP="006F5F77">
            <w:pPr>
              <w:pStyle w:val="TableParagraph"/>
              <w:spacing w:line="197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6BE66660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0F2611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D8499A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1306BE9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04CB3520" w14:textId="77777777"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02C1C6EC" w14:textId="30400929" w:rsidR="003A5ACF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  <w:r w:rsidR="007F5DFF">
              <w:rPr>
                <w:i/>
                <w:sz w:val="24"/>
              </w:rPr>
              <w:t>6</w:t>
            </w:r>
          </w:p>
        </w:tc>
      </w:tr>
      <w:tr w:rsidR="003A5ACF" w14:paraId="11F8C0DD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335375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B98E58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3ABA0CD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5A44AA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173D46F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24D81DB7" w14:textId="77777777"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14:paraId="4F821EF9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F0B876D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4857095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E0EE111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2BDD306E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97AAF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5887097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51DAAF93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4DEB1803" w14:textId="77777777"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F0517F6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11750F4A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52D831F8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4B01D7C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20BEC6B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4D8E8AB8" w14:textId="77777777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706C9965" wp14:editId="1145AEC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3F911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 wp14:anchorId="394DEDB7" wp14:editId="7DA569E2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65E4" w14:textId="77777777" w:rsidR="00101FC4" w:rsidRDefault="00101FC4" w:rsidP="00DF7D57">
      <w:r>
        <w:separator/>
      </w:r>
    </w:p>
  </w:endnote>
  <w:endnote w:type="continuationSeparator" w:id="0">
    <w:p w14:paraId="1A5B32CC" w14:textId="77777777" w:rsidR="00101FC4" w:rsidRDefault="00101FC4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A437" w14:textId="77777777" w:rsidR="00101FC4" w:rsidRDefault="00101FC4" w:rsidP="00DF7D57">
      <w:r>
        <w:separator/>
      </w:r>
    </w:p>
  </w:footnote>
  <w:footnote w:type="continuationSeparator" w:id="0">
    <w:p w14:paraId="2B9FE97B" w14:textId="77777777" w:rsidR="00101FC4" w:rsidRDefault="00101FC4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11"/>
  </w:num>
  <w:num w:numId="5">
    <w:abstractNumId w:val="3"/>
  </w:num>
  <w:num w:numId="6">
    <w:abstractNumId w:val="38"/>
  </w:num>
  <w:num w:numId="7">
    <w:abstractNumId w:val="2"/>
  </w:num>
  <w:num w:numId="8">
    <w:abstractNumId w:val="9"/>
  </w:num>
  <w:num w:numId="9">
    <w:abstractNumId w:val="7"/>
  </w:num>
  <w:num w:numId="10">
    <w:abstractNumId w:val="43"/>
  </w:num>
  <w:num w:numId="11">
    <w:abstractNumId w:val="1"/>
  </w:num>
  <w:num w:numId="12">
    <w:abstractNumId w:val="15"/>
  </w:num>
  <w:num w:numId="13">
    <w:abstractNumId w:val="27"/>
  </w:num>
  <w:num w:numId="14">
    <w:abstractNumId w:val="22"/>
  </w:num>
  <w:num w:numId="15">
    <w:abstractNumId w:val="5"/>
  </w:num>
  <w:num w:numId="16">
    <w:abstractNumId w:val="25"/>
  </w:num>
  <w:num w:numId="17">
    <w:abstractNumId w:val="35"/>
  </w:num>
  <w:num w:numId="18">
    <w:abstractNumId w:val="14"/>
  </w:num>
  <w:num w:numId="19">
    <w:abstractNumId w:val="31"/>
  </w:num>
  <w:num w:numId="20">
    <w:abstractNumId w:val="24"/>
  </w:num>
  <w:num w:numId="21">
    <w:abstractNumId w:val="45"/>
  </w:num>
  <w:num w:numId="22">
    <w:abstractNumId w:val="23"/>
  </w:num>
  <w:num w:numId="23">
    <w:abstractNumId w:val="16"/>
  </w:num>
  <w:num w:numId="24">
    <w:abstractNumId w:val="40"/>
  </w:num>
  <w:num w:numId="25">
    <w:abstractNumId w:val="42"/>
  </w:num>
  <w:num w:numId="26">
    <w:abstractNumId w:val="4"/>
  </w:num>
  <w:num w:numId="27">
    <w:abstractNumId w:val="20"/>
  </w:num>
  <w:num w:numId="28">
    <w:abstractNumId w:val="44"/>
  </w:num>
  <w:num w:numId="29">
    <w:abstractNumId w:val="30"/>
  </w:num>
  <w:num w:numId="30">
    <w:abstractNumId w:val="29"/>
  </w:num>
  <w:num w:numId="31">
    <w:abstractNumId w:val="13"/>
  </w:num>
  <w:num w:numId="32">
    <w:abstractNumId w:val="0"/>
  </w:num>
  <w:num w:numId="33">
    <w:abstractNumId w:val="36"/>
  </w:num>
  <w:num w:numId="34">
    <w:abstractNumId w:val="41"/>
  </w:num>
  <w:num w:numId="35">
    <w:abstractNumId w:val="12"/>
  </w:num>
  <w:num w:numId="36">
    <w:abstractNumId w:val="33"/>
  </w:num>
  <w:num w:numId="37">
    <w:abstractNumId w:val="26"/>
  </w:num>
  <w:num w:numId="38">
    <w:abstractNumId w:val="37"/>
  </w:num>
  <w:num w:numId="39">
    <w:abstractNumId w:val="6"/>
  </w:num>
  <w:num w:numId="40">
    <w:abstractNumId w:val="34"/>
  </w:num>
  <w:num w:numId="41">
    <w:abstractNumId w:val="32"/>
  </w:num>
  <w:num w:numId="42">
    <w:abstractNumId w:val="39"/>
  </w:num>
  <w:num w:numId="43">
    <w:abstractNumId w:val="8"/>
  </w:num>
  <w:num w:numId="44">
    <w:abstractNumId w:val="17"/>
  </w:num>
  <w:num w:numId="45">
    <w:abstractNumId w:val="28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101FC4"/>
    <w:rsid w:val="001117BE"/>
    <w:rsid w:val="002066A9"/>
    <w:rsid w:val="0023137D"/>
    <w:rsid w:val="00261C0F"/>
    <w:rsid w:val="00282665"/>
    <w:rsid w:val="002A6E84"/>
    <w:rsid w:val="00345B6E"/>
    <w:rsid w:val="003A5ACF"/>
    <w:rsid w:val="004D45C0"/>
    <w:rsid w:val="0055730C"/>
    <w:rsid w:val="005D4B4A"/>
    <w:rsid w:val="00674D8A"/>
    <w:rsid w:val="006B393A"/>
    <w:rsid w:val="00702C74"/>
    <w:rsid w:val="00792878"/>
    <w:rsid w:val="007F5DFF"/>
    <w:rsid w:val="00830396"/>
    <w:rsid w:val="009352C2"/>
    <w:rsid w:val="00975EE5"/>
    <w:rsid w:val="00A66F50"/>
    <w:rsid w:val="00A76EC7"/>
    <w:rsid w:val="00B91B83"/>
    <w:rsid w:val="00BA533A"/>
    <w:rsid w:val="00BA77BA"/>
    <w:rsid w:val="00C22734"/>
    <w:rsid w:val="00C372AF"/>
    <w:rsid w:val="00C8439D"/>
    <w:rsid w:val="00CC4DFA"/>
    <w:rsid w:val="00D10346"/>
    <w:rsid w:val="00D92034"/>
    <w:rsid w:val="00DD6C5C"/>
    <w:rsid w:val="00DF7D57"/>
    <w:rsid w:val="00E254D7"/>
    <w:rsid w:val="00E60A3A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1B53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kostyuk artem</cp:lastModifiedBy>
  <cp:revision>4</cp:revision>
  <dcterms:created xsi:type="dcterms:W3CDTF">2024-06-17T11:46:00Z</dcterms:created>
  <dcterms:modified xsi:type="dcterms:W3CDTF">2024-06-19T12:10:00Z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