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6B8" w:rsidTr="001E26B8">
        <w:tc>
          <w:tcPr>
            <w:tcW w:w="4675" w:type="dxa"/>
          </w:tcPr>
          <w:p w:rsidR="001E26B8" w:rsidRPr="0083145D" w:rsidRDefault="001E26B8">
            <w:pPr>
              <w:rPr>
                <w:b/>
                <w:lang w:val="de-DE"/>
              </w:rPr>
            </w:pPr>
            <w:r w:rsidRPr="0083145D">
              <w:rPr>
                <w:b/>
                <w:lang w:val="de-DE"/>
              </w:rPr>
              <w:t>Anforderung</w:t>
            </w:r>
          </w:p>
        </w:tc>
        <w:tc>
          <w:tcPr>
            <w:tcW w:w="4675" w:type="dxa"/>
          </w:tcPr>
          <w:p w:rsidR="001E26B8" w:rsidRPr="0083145D" w:rsidRDefault="001E26B8" w:rsidP="001E26B8">
            <w:pPr>
              <w:rPr>
                <w:b/>
                <w:lang w:val="de-DE"/>
              </w:rPr>
            </w:pPr>
            <w:r w:rsidRPr="0083145D">
              <w:rPr>
                <w:b/>
                <w:lang w:val="de-DE"/>
              </w:rPr>
              <w:t>Priorität</w:t>
            </w:r>
            <w:r w:rsidR="00E0611F">
              <w:rPr>
                <w:b/>
                <w:lang w:val="de-DE"/>
              </w:rPr>
              <w:t xml:space="preserve"> (1-5, niedrig zu hoch)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Datenverwaltung über Headless CMS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Umsetzung in Vue.Js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Automatischer Mailversand mit hochgeladenen Anhängen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Einbindung von Bildern und Videos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Gegliederte Übersicht der Stellenangebote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 xml:space="preserve">Multi Step Formular 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Seperater Bereich für Ausbildung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Übersichtliche</w:t>
            </w:r>
            <w:r>
              <w:rPr>
                <w:lang w:val="de-DE"/>
              </w:rPr>
              <w:t xml:space="preserve"> Gestaltung</w:t>
            </w:r>
          </w:p>
        </w:tc>
        <w:tc>
          <w:tcPr>
            <w:tcW w:w="4675" w:type="dxa"/>
          </w:tcPr>
          <w:p w:rsidR="00284163" w:rsidRDefault="00972308" w:rsidP="0028416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bookmarkStart w:id="0" w:name="_GoBack"/>
            <w:bookmarkEnd w:id="0"/>
          </w:p>
        </w:tc>
      </w:tr>
      <w:tr w:rsidR="00284163" w:rsidTr="001E26B8">
        <w:tc>
          <w:tcPr>
            <w:tcW w:w="4675" w:type="dxa"/>
          </w:tcPr>
          <w:p w:rsidR="00284163" w:rsidRDefault="00284163" w:rsidP="00284163">
            <w:pPr>
              <w:rPr>
                <w:lang w:val="de-DE"/>
              </w:rPr>
            </w:pPr>
            <w:r>
              <w:rPr>
                <w:lang w:val="de-DE"/>
              </w:rPr>
              <w:t>Freundlicher Charakter</w:t>
            </w:r>
          </w:p>
        </w:tc>
        <w:tc>
          <w:tcPr>
            <w:tcW w:w="4675" w:type="dxa"/>
          </w:tcPr>
          <w:p w:rsidR="00284163" w:rsidRDefault="00E0611F" w:rsidP="0028416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</w:tbl>
    <w:p w:rsidR="0057266F" w:rsidRPr="001E26B8" w:rsidRDefault="0057266F">
      <w:pPr>
        <w:rPr>
          <w:lang w:val="de-DE"/>
        </w:rPr>
      </w:pPr>
    </w:p>
    <w:sectPr w:rsidR="0057266F" w:rsidRPr="001E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A6"/>
    <w:rsid w:val="001E26B8"/>
    <w:rsid w:val="00284163"/>
    <w:rsid w:val="0057266F"/>
    <w:rsid w:val="005C0662"/>
    <w:rsid w:val="0083145D"/>
    <w:rsid w:val="00972308"/>
    <w:rsid w:val="00B243A6"/>
    <w:rsid w:val="00E0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E7FA"/>
  <w15:chartTrackingRefBased/>
  <w15:docId w15:val="{CD495C05-5301-476C-8432-281FE0FF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3</cp:revision>
  <dcterms:created xsi:type="dcterms:W3CDTF">2023-04-16T08:49:00Z</dcterms:created>
  <dcterms:modified xsi:type="dcterms:W3CDTF">2023-04-16T09:34:00Z</dcterms:modified>
</cp:coreProperties>
</file>