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B4EA" w14:textId="433CFAC6" w:rsidR="005559F5" w:rsidRDefault="005559F5" w:rsidP="005559F5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14:paraId="156D5AB2" w14:textId="77777777" w:rsidR="007845CB" w:rsidRPr="007845CB" w:rsidRDefault="007845CB" w:rsidP="007845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6403" w14:paraId="1606A88A" w14:textId="77777777" w:rsidTr="00386403">
        <w:tc>
          <w:tcPr>
            <w:tcW w:w="4531" w:type="dxa"/>
          </w:tcPr>
          <w:p w14:paraId="5D029191" w14:textId="44E21365" w:rsidR="00386403" w:rsidRPr="00493EEF" w:rsidRDefault="00386403" w:rsidP="00386403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Projecteam: </w:t>
            </w:r>
          </w:p>
          <w:p w14:paraId="7E1E95F3" w14:textId="6E1895A5" w:rsidR="00386403" w:rsidRPr="00493EEF" w:rsidRDefault="00386403" w:rsidP="003054B0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Teamleden: </w:t>
            </w:r>
            <w:r w:rsidR="004B7717">
              <w:rPr>
                <w:color w:val="2F5496" w:themeColor="accent1" w:themeShade="BF"/>
              </w:rPr>
              <w:t xml:space="preserve">Jamal </w:t>
            </w:r>
            <w:r w:rsidR="000E43BC">
              <w:rPr>
                <w:color w:val="2F5496" w:themeColor="accent1" w:themeShade="BF"/>
              </w:rPr>
              <w:t xml:space="preserve">en </w:t>
            </w:r>
            <w:r w:rsidR="004B7717">
              <w:rPr>
                <w:color w:val="2F5496" w:themeColor="accent1" w:themeShade="BF"/>
              </w:rPr>
              <w:t>Rick</w:t>
            </w:r>
          </w:p>
        </w:tc>
        <w:tc>
          <w:tcPr>
            <w:tcW w:w="4531" w:type="dxa"/>
          </w:tcPr>
          <w:p w14:paraId="441C47E2" w14:textId="22AE0DCC" w:rsidR="00386403" w:rsidRPr="00493EEF" w:rsidRDefault="00386403" w:rsidP="00386403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Project: </w:t>
            </w:r>
            <w:r w:rsidR="000E43BC">
              <w:rPr>
                <w:color w:val="2F5496" w:themeColor="accent1" w:themeShade="BF"/>
              </w:rPr>
              <w:t>Opendag</w:t>
            </w:r>
          </w:p>
          <w:p w14:paraId="766B8628" w14:textId="5F8D982F" w:rsidR="00386403" w:rsidRPr="00493EEF" w:rsidRDefault="00386403" w:rsidP="003054B0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Datum: </w:t>
            </w:r>
            <w:r w:rsidR="004B7717">
              <w:rPr>
                <w:color w:val="2F5496" w:themeColor="accent1" w:themeShade="BF"/>
              </w:rPr>
              <w:t>17-11-2023</w:t>
            </w:r>
          </w:p>
        </w:tc>
      </w:tr>
    </w:tbl>
    <w:p w14:paraId="183654D7" w14:textId="77777777" w:rsidR="00386403" w:rsidRDefault="00386403" w:rsidP="00386403">
      <w:pPr>
        <w:pStyle w:val="Kop2"/>
      </w:pPr>
    </w:p>
    <w:p w14:paraId="06FF9B2B" w14:textId="28BD6237" w:rsidR="000E2717" w:rsidRDefault="000E43BC" w:rsidP="000E2717">
      <w:pPr>
        <w:pStyle w:val="Kop2"/>
        <w:numPr>
          <w:ilvl w:val="0"/>
          <w:numId w:val="5"/>
        </w:numPr>
      </w:pPr>
      <w:r>
        <w:t xml:space="preserve">Afspraken </w:t>
      </w:r>
      <w:r w:rsidR="00AD5E20">
        <w:t>m.b.t.</w:t>
      </w:r>
      <w:r>
        <w:t xml:space="preserve"> userstories</w:t>
      </w:r>
    </w:p>
    <w:p w14:paraId="0F9C1278" w14:textId="1805C017" w:rsidR="004B7717" w:rsidRDefault="007D6E77" w:rsidP="004B7717">
      <w:r>
        <w:t>Een quiz maken op een site</w:t>
      </w:r>
    </w:p>
    <w:p w14:paraId="34276762" w14:textId="6862F646" w:rsidR="007D6E77" w:rsidRDefault="007D6E77" w:rsidP="00133003">
      <w:pPr>
        <w:pStyle w:val="Lijstalinea"/>
        <w:numPr>
          <w:ilvl w:val="0"/>
          <w:numId w:val="11"/>
        </w:numPr>
      </w:pPr>
      <w:r>
        <w:t>De site moet op Chrome, Opera, Safari en Firefox kunnen runnen</w:t>
      </w:r>
    </w:p>
    <w:p w14:paraId="7B454D49" w14:textId="7783FF79" w:rsidR="007D6E77" w:rsidRDefault="007D6E77" w:rsidP="00133003">
      <w:pPr>
        <w:pStyle w:val="Lijstalinea"/>
        <w:numPr>
          <w:ilvl w:val="0"/>
          <w:numId w:val="11"/>
        </w:numPr>
      </w:pPr>
      <w:r>
        <w:t>Informatie kunnen bekijken op de site</w:t>
      </w:r>
    </w:p>
    <w:p w14:paraId="41D7BB3E" w14:textId="0716FFEB" w:rsidR="00493F55" w:rsidRDefault="00493F55" w:rsidP="00133003">
      <w:pPr>
        <w:pStyle w:val="Lijstalinea"/>
        <w:numPr>
          <w:ilvl w:val="0"/>
          <w:numId w:val="11"/>
        </w:numPr>
      </w:pPr>
      <w:r>
        <w:t>Social media kunnen bereiken van de TCR</w:t>
      </w:r>
    </w:p>
    <w:p w14:paraId="17F3005E" w14:textId="0DA67610" w:rsidR="004B7717" w:rsidRDefault="00943E5F" w:rsidP="00133003">
      <w:pPr>
        <w:pStyle w:val="Lijstalinea"/>
        <w:numPr>
          <w:ilvl w:val="0"/>
          <w:numId w:val="11"/>
        </w:numPr>
      </w:pPr>
      <w:r>
        <w:t>Er moet een interactie zijn in de site</w:t>
      </w:r>
    </w:p>
    <w:p w14:paraId="562B8BC2" w14:textId="16A049D2" w:rsidR="00943E5F" w:rsidRDefault="00943E5F" w:rsidP="00133003">
      <w:pPr>
        <w:pStyle w:val="Lijstalinea"/>
        <w:numPr>
          <w:ilvl w:val="0"/>
          <w:numId w:val="11"/>
        </w:numPr>
      </w:pPr>
      <w:r>
        <w:t>De bezoeker moet zich kunnen aanmelden/registreren voor iets</w:t>
      </w:r>
    </w:p>
    <w:p w14:paraId="5AA0B530" w14:textId="0ED36BAD" w:rsidR="00C50081" w:rsidRPr="004B7717" w:rsidRDefault="00C50081" w:rsidP="00133003">
      <w:pPr>
        <w:pStyle w:val="Lijstalinea"/>
        <w:numPr>
          <w:ilvl w:val="0"/>
          <w:numId w:val="11"/>
        </w:numPr>
      </w:pPr>
      <w:r>
        <w:t xml:space="preserve">De userstories moet voor een groot deel </w:t>
      </w:r>
      <w:r w:rsidR="00753222">
        <w:t>in de site te zien zijn</w:t>
      </w:r>
    </w:p>
    <w:p w14:paraId="2C0021E4" w14:textId="1A9BDD8F" w:rsidR="000E2717" w:rsidRDefault="000E43BC" w:rsidP="000E2717">
      <w:pPr>
        <w:pStyle w:val="Kop2"/>
        <w:numPr>
          <w:ilvl w:val="0"/>
          <w:numId w:val="5"/>
        </w:numPr>
      </w:pPr>
      <w:r>
        <w:t xml:space="preserve">Afspraken </w:t>
      </w:r>
      <w:r w:rsidR="00AD5E20">
        <w:t>m.b.t.</w:t>
      </w:r>
      <w:r>
        <w:t xml:space="preserve"> tot opleveren van code</w:t>
      </w:r>
    </w:p>
    <w:p w14:paraId="1157E468" w14:textId="688498AE" w:rsidR="004B7717" w:rsidRDefault="00253493" w:rsidP="00133003">
      <w:pPr>
        <w:pStyle w:val="Lijstalinea"/>
        <w:numPr>
          <w:ilvl w:val="0"/>
          <w:numId w:val="10"/>
        </w:numPr>
      </w:pPr>
      <w:r>
        <w:t>De code moet in javascript en html/</w:t>
      </w:r>
      <w:proofErr w:type="spellStart"/>
      <w:r>
        <w:t>css</w:t>
      </w:r>
      <w:proofErr w:type="spellEnd"/>
      <w:r>
        <w:t xml:space="preserve"> geschreven worden</w:t>
      </w:r>
    </w:p>
    <w:p w14:paraId="211DB710" w14:textId="1CD64E0F" w:rsidR="00253493" w:rsidRDefault="00253493" w:rsidP="00133003">
      <w:pPr>
        <w:pStyle w:val="Lijstalinea"/>
        <w:numPr>
          <w:ilvl w:val="0"/>
          <w:numId w:val="10"/>
        </w:numPr>
      </w:pPr>
      <w:r>
        <w:t>De taken moeten verdeeld worden</w:t>
      </w:r>
      <w:r w:rsidR="00A935C2">
        <w:t xml:space="preserve"> op een eerlijk manier</w:t>
      </w:r>
    </w:p>
    <w:p w14:paraId="2B24FC2A" w14:textId="7EC2440E" w:rsidR="00133003" w:rsidRPr="004B7717" w:rsidRDefault="00133003" w:rsidP="00133003">
      <w:pPr>
        <w:pStyle w:val="Lijstalinea"/>
        <w:numPr>
          <w:ilvl w:val="0"/>
          <w:numId w:val="10"/>
        </w:numPr>
      </w:pPr>
      <w:r>
        <w:t>De code moet op alle punten gereviewed worden en uiteindelijk moet er ook feedback eruit komen</w:t>
      </w:r>
    </w:p>
    <w:p w14:paraId="11B70434" w14:textId="621EBD9A" w:rsidR="000E43BC" w:rsidRDefault="000E43BC" w:rsidP="000E43BC">
      <w:pPr>
        <w:pStyle w:val="Kop2"/>
        <w:numPr>
          <w:ilvl w:val="0"/>
          <w:numId w:val="5"/>
        </w:numPr>
      </w:pPr>
      <w:r>
        <w:t>Afspraken over het testen</w:t>
      </w:r>
      <w:r w:rsidR="00BD6DE7">
        <w:t>:</w:t>
      </w:r>
    </w:p>
    <w:p w14:paraId="4682BAEC" w14:textId="3F4706B7" w:rsidR="00753222" w:rsidRDefault="00032D07" w:rsidP="00753222">
      <w:pPr>
        <w:pStyle w:val="Lijstalinea"/>
        <w:numPr>
          <w:ilvl w:val="0"/>
          <w:numId w:val="13"/>
        </w:numPr>
      </w:pPr>
      <w:r>
        <w:t>Voor sommige functies zijn er aparte tests</w:t>
      </w:r>
    </w:p>
    <w:p w14:paraId="0C27D5C4" w14:textId="174FD6B4" w:rsidR="00032D07" w:rsidRPr="00753222" w:rsidRDefault="00032D07" w:rsidP="00753222">
      <w:pPr>
        <w:pStyle w:val="Lijstalinea"/>
        <w:numPr>
          <w:ilvl w:val="0"/>
          <w:numId w:val="13"/>
        </w:numPr>
      </w:pPr>
      <w:r>
        <w:t>De tests moeten succesvol geslaagd zijn om iets te kunnen opleveren</w:t>
      </w:r>
    </w:p>
    <w:p w14:paraId="505CA385" w14:textId="4740DF5A" w:rsidR="000E2717" w:rsidRPr="000E2717" w:rsidRDefault="000E2717" w:rsidP="000E2717"/>
    <w:p w14:paraId="2A70E130" w14:textId="7897C7F7" w:rsidR="00386403" w:rsidRDefault="000E43BC" w:rsidP="000E43BC">
      <w:pPr>
        <w:pStyle w:val="Kop2"/>
        <w:numPr>
          <w:ilvl w:val="0"/>
          <w:numId w:val="5"/>
        </w:numPr>
      </w:pPr>
      <w:r>
        <w:t>Afspraken over het opleveren van documentatie</w:t>
      </w:r>
    </w:p>
    <w:p w14:paraId="493365A0" w14:textId="48A5B6AE" w:rsidR="00032D07" w:rsidRDefault="00E30D55" w:rsidP="001C437A">
      <w:pPr>
        <w:pStyle w:val="Lijstalinea"/>
      </w:pPr>
      <w:r>
        <w:t xml:space="preserve">Deze dingen zijn vanuit de </w:t>
      </w:r>
      <w:proofErr w:type="spellStart"/>
      <w:r>
        <w:t>M</w:t>
      </w:r>
      <w:r w:rsidR="00E44DA9">
        <w:t>oSCoW</w:t>
      </w:r>
      <w:proofErr w:type="spellEnd"/>
      <w:r w:rsidR="00E44DA9">
        <w:t xml:space="preserve"> genomen en uiteindelijk moet dit er zijn:</w:t>
      </w:r>
    </w:p>
    <w:p w14:paraId="69C11011" w14:textId="5B2BD024" w:rsidR="00E44DA9" w:rsidRDefault="001C437A" w:rsidP="00032D07">
      <w:pPr>
        <w:pStyle w:val="Lijstalinea"/>
        <w:numPr>
          <w:ilvl w:val="0"/>
          <w:numId w:val="14"/>
        </w:numPr>
      </w:pPr>
      <w:r>
        <w:t xml:space="preserve">Definition of </w:t>
      </w:r>
      <w:proofErr w:type="spellStart"/>
      <w:r>
        <w:t>Done</w:t>
      </w:r>
      <w:proofErr w:type="spellEnd"/>
    </w:p>
    <w:p w14:paraId="4778D6D3" w14:textId="0AA67343" w:rsidR="001C437A" w:rsidRDefault="00033343" w:rsidP="00032D07">
      <w:pPr>
        <w:pStyle w:val="Lijstalinea"/>
        <w:numPr>
          <w:ilvl w:val="0"/>
          <w:numId w:val="14"/>
        </w:numPr>
      </w:pPr>
      <w:r>
        <w:t>Scrum</w:t>
      </w:r>
      <w:r w:rsidR="00CA2238">
        <w:t>board (</w:t>
      </w:r>
      <w:proofErr w:type="spellStart"/>
      <w:r w:rsidR="00CA2238">
        <w:t>trello</w:t>
      </w:r>
      <w:proofErr w:type="spellEnd"/>
      <w:r w:rsidR="00CA2238">
        <w:t>)</w:t>
      </w:r>
    </w:p>
    <w:p w14:paraId="5EBAFB9B" w14:textId="210557C6" w:rsidR="00CA2238" w:rsidRDefault="00CA2238" w:rsidP="00032D07">
      <w:pPr>
        <w:pStyle w:val="Lijstalinea"/>
        <w:numPr>
          <w:ilvl w:val="0"/>
          <w:numId w:val="14"/>
        </w:numPr>
      </w:pPr>
      <w:proofErr w:type="spellStart"/>
      <w:r>
        <w:t>Github</w:t>
      </w:r>
      <w:proofErr w:type="spellEnd"/>
    </w:p>
    <w:p w14:paraId="0DB35AAD" w14:textId="6ECDCBDF" w:rsidR="00CA2238" w:rsidRDefault="00E24E60" w:rsidP="00032D07">
      <w:pPr>
        <w:pStyle w:val="Lijstalinea"/>
        <w:numPr>
          <w:ilvl w:val="0"/>
          <w:numId w:val="14"/>
        </w:numPr>
      </w:pPr>
      <w:proofErr w:type="spellStart"/>
      <w:r>
        <w:t>Wireframes</w:t>
      </w:r>
      <w:proofErr w:type="spellEnd"/>
    </w:p>
    <w:p w14:paraId="3F5073DF" w14:textId="019A94BF" w:rsidR="00E24E60" w:rsidRDefault="00E24E60" w:rsidP="00032D07">
      <w:pPr>
        <w:pStyle w:val="Lijstalinea"/>
        <w:numPr>
          <w:ilvl w:val="0"/>
          <w:numId w:val="14"/>
        </w:numPr>
      </w:pPr>
      <w:r>
        <w:t>Usercase diagram</w:t>
      </w:r>
    </w:p>
    <w:p w14:paraId="46B6B958" w14:textId="1207C96D" w:rsidR="00F033DC" w:rsidRDefault="00BA1A15" w:rsidP="00032D07">
      <w:pPr>
        <w:pStyle w:val="Lijstalinea"/>
        <w:numPr>
          <w:ilvl w:val="0"/>
          <w:numId w:val="14"/>
        </w:numPr>
      </w:pPr>
      <w:r>
        <w:t>Quiz/Skilltree</w:t>
      </w:r>
    </w:p>
    <w:p w14:paraId="21994A68" w14:textId="78C1DF99" w:rsidR="00BA1A15" w:rsidRDefault="00335868" w:rsidP="00032D07">
      <w:pPr>
        <w:pStyle w:val="Lijstalinea"/>
        <w:numPr>
          <w:ilvl w:val="0"/>
          <w:numId w:val="14"/>
        </w:numPr>
      </w:pPr>
      <w:r>
        <w:t>Javascript</w:t>
      </w:r>
    </w:p>
    <w:p w14:paraId="2046B513" w14:textId="0639C6B4" w:rsidR="00335868" w:rsidRDefault="00335868" w:rsidP="00032D07">
      <w:pPr>
        <w:pStyle w:val="Lijstalinea"/>
        <w:numPr>
          <w:ilvl w:val="0"/>
          <w:numId w:val="14"/>
        </w:numPr>
      </w:pPr>
      <w:r>
        <w:t>Html/CSS</w:t>
      </w:r>
    </w:p>
    <w:p w14:paraId="225BBCE9" w14:textId="657852CD" w:rsidR="00335868" w:rsidRDefault="00560D4A" w:rsidP="00032D07">
      <w:pPr>
        <w:pStyle w:val="Lijstalinea"/>
        <w:numPr>
          <w:ilvl w:val="0"/>
          <w:numId w:val="14"/>
        </w:numPr>
      </w:pPr>
      <w:r>
        <w:t xml:space="preserve">Alle must have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</w:t>
      </w:r>
    </w:p>
    <w:p w14:paraId="24EADD91" w14:textId="77777777" w:rsidR="00560D4A" w:rsidRPr="00032D07" w:rsidRDefault="00560D4A" w:rsidP="00032D07">
      <w:pPr>
        <w:pStyle w:val="Lijstalinea"/>
        <w:numPr>
          <w:ilvl w:val="0"/>
          <w:numId w:val="14"/>
        </w:numPr>
      </w:pPr>
    </w:p>
    <w:p w14:paraId="71DF4CFB" w14:textId="13FD2EF6" w:rsidR="000E2717" w:rsidRPr="000E2717" w:rsidRDefault="000E2717" w:rsidP="000E2717"/>
    <w:p w14:paraId="17C0E8D1" w14:textId="77777777" w:rsidR="00BD6DE7" w:rsidRDefault="00BD6DE7" w:rsidP="00BD6DE7"/>
    <w:sectPr w:rsidR="00BD6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4C4"/>
    <w:multiLevelType w:val="hybridMultilevel"/>
    <w:tmpl w:val="37BC6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7E14"/>
    <w:multiLevelType w:val="hybridMultilevel"/>
    <w:tmpl w:val="AD482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DF"/>
    <w:multiLevelType w:val="hybridMultilevel"/>
    <w:tmpl w:val="55A4EE0E"/>
    <w:lvl w:ilvl="0" w:tplc="04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249798A"/>
    <w:multiLevelType w:val="hybridMultilevel"/>
    <w:tmpl w:val="6C5459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0EB"/>
    <w:multiLevelType w:val="hybridMultilevel"/>
    <w:tmpl w:val="D3B21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20EA4"/>
    <w:multiLevelType w:val="hybridMultilevel"/>
    <w:tmpl w:val="6CB24FDE"/>
    <w:lvl w:ilvl="0" w:tplc="363E6A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394C5960"/>
    <w:multiLevelType w:val="hybridMultilevel"/>
    <w:tmpl w:val="6980E6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140B8"/>
    <w:multiLevelType w:val="hybridMultilevel"/>
    <w:tmpl w:val="34F2A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08F"/>
    <w:multiLevelType w:val="hybridMultilevel"/>
    <w:tmpl w:val="4180509C"/>
    <w:lvl w:ilvl="0" w:tplc="363E6A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4679F"/>
    <w:multiLevelType w:val="hybridMultilevel"/>
    <w:tmpl w:val="16D443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B4563"/>
    <w:multiLevelType w:val="hybridMultilevel"/>
    <w:tmpl w:val="6E0A1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90569"/>
    <w:multiLevelType w:val="hybridMultilevel"/>
    <w:tmpl w:val="35485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618FD"/>
    <w:multiLevelType w:val="hybridMultilevel"/>
    <w:tmpl w:val="AA7A8AC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3D801FA"/>
    <w:multiLevelType w:val="hybridMultilevel"/>
    <w:tmpl w:val="C3345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9464">
    <w:abstractNumId w:val="0"/>
  </w:num>
  <w:num w:numId="2" w16cid:durableId="193082567">
    <w:abstractNumId w:val="13"/>
  </w:num>
  <w:num w:numId="3" w16cid:durableId="232547048">
    <w:abstractNumId w:val="3"/>
  </w:num>
  <w:num w:numId="4" w16cid:durableId="277569302">
    <w:abstractNumId w:val="7"/>
  </w:num>
  <w:num w:numId="5" w16cid:durableId="652564490">
    <w:abstractNumId w:val="6"/>
  </w:num>
  <w:num w:numId="6" w16cid:durableId="1494908343">
    <w:abstractNumId w:val="4"/>
  </w:num>
  <w:num w:numId="7" w16cid:durableId="1969507790">
    <w:abstractNumId w:val="2"/>
  </w:num>
  <w:num w:numId="8" w16cid:durableId="1523586463">
    <w:abstractNumId w:val="5"/>
  </w:num>
  <w:num w:numId="9" w16cid:durableId="1687360971">
    <w:abstractNumId w:val="8"/>
  </w:num>
  <w:num w:numId="10" w16cid:durableId="944002817">
    <w:abstractNumId w:val="1"/>
  </w:num>
  <w:num w:numId="11" w16cid:durableId="1333873744">
    <w:abstractNumId w:val="11"/>
  </w:num>
  <w:num w:numId="12" w16cid:durableId="2053996268">
    <w:abstractNumId w:val="12"/>
  </w:num>
  <w:num w:numId="13" w16cid:durableId="147744299">
    <w:abstractNumId w:val="9"/>
  </w:num>
  <w:num w:numId="14" w16cid:durableId="1166476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E7"/>
    <w:rsid w:val="00032D07"/>
    <w:rsid w:val="00033343"/>
    <w:rsid w:val="000610CC"/>
    <w:rsid w:val="000E2717"/>
    <w:rsid w:val="000E43BC"/>
    <w:rsid w:val="00133003"/>
    <w:rsid w:val="001C437A"/>
    <w:rsid w:val="00253493"/>
    <w:rsid w:val="003054B0"/>
    <w:rsid w:val="00335868"/>
    <w:rsid w:val="00386403"/>
    <w:rsid w:val="00493EEF"/>
    <w:rsid w:val="00493F55"/>
    <w:rsid w:val="004B7717"/>
    <w:rsid w:val="00535051"/>
    <w:rsid w:val="005559F5"/>
    <w:rsid w:val="00560D4A"/>
    <w:rsid w:val="005F2F27"/>
    <w:rsid w:val="006D2187"/>
    <w:rsid w:val="00740C4D"/>
    <w:rsid w:val="00753222"/>
    <w:rsid w:val="007845CB"/>
    <w:rsid w:val="007D6E77"/>
    <w:rsid w:val="00815DD8"/>
    <w:rsid w:val="008A54AF"/>
    <w:rsid w:val="00943E5F"/>
    <w:rsid w:val="009811EB"/>
    <w:rsid w:val="00A935C2"/>
    <w:rsid w:val="00AA0CB7"/>
    <w:rsid w:val="00AD5E20"/>
    <w:rsid w:val="00BA1A15"/>
    <w:rsid w:val="00BD6DE7"/>
    <w:rsid w:val="00C4653F"/>
    <w:rsid w:val="00C50081"/>
    <w:rsid w:val="00CA2238"/>
    <w:rsid w:val="00D51CB9"/>
    <w:rsid w:val="00E24E60"/>
    <w:rsid w:val="00E30D55"/>
    <w:rsid w:val="00E44DA9"/>
    <w:rsid w:val="00EC47ED"/>
    <w:rsid w:val="00F033DC"/>
    <w:rsid w:val="00F2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890E"/>
  <w15:chartTrackingRefBased/>
  <w15:docId w15:val="{F5445548-CFBE-416D-B229-A296D1BA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0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054B0"/>
    <w:pPr>
      <w:ind w:left="720"/>
      <w:contextualSpacing/>
    </w:pPr>
  </w:style>
  <w:style w:type="table" w:styleId="Tabelraster">
    <w:name w:val="Table Grid"/>
    <w:basedOn w:val="Standaardtabel"/>
    <w:uiPriority w:val="39"/>
    <w:rsid w:val="0038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Jamal Kainbayov</cp:lastModifiedBy>
  <cp:revision>2</cp:revision>
  <dcterms:created xsi:type="dcterms:W3CDTF">2023-11-24T11:52:00Z</dcterms:created>
  <dcterms:modified xsi:type="dcterms:W3CDTF">2023-11-24T11:52:00Z</dcterms:modified>
</cp:coreProperties>
</file>