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447A2" w14:textId="37C7FA15" w:rsidR="004136F1" w:rsidRPr="004136F1" w:rsidRDefault="004136F1" w:rsidP="004136F1">
      <w:pPr>
        <w:rPr>
          <w:lang w:val="en-US"/>
        </w:rPr>
      </w:pPr>
      <w:r w:rsidRPr="004136F1">
        <w:rPr>
          <w:lang w:val="en-US"/>
        </w:rPr>
        <w:t>Definition of Done</w:t>
      </w:r>
      <w:r>
        <w:rPr>
          <w:lang w:val="en-US"/>
        </w:rPr>
        <w:t>- Laravel</w:t>
      </w:r>
    </w:p>
    <w:p w14:paraId="40FD01CB" w14:textId="77777777" w:rsidR="004136F1" w:rsidRPr="004136F1" w:rsidRDefault="004136F1" w:rsidP="004136F1">
      <w:pPr>
        <w:rPr>
          <w:lang w:val="en-US"/>
        </w:rPr>
      </w:pPr>
    </w:p>
    <w:p w14:paraId="453AB0F9" w14:textId="77777777" w:rsidR="004136F1" w:rsidRDefault="004136F1" w:rsidP="004136F1">
      <w:r>
        <w:t>1. Functionaliteit</w:t>
      </w:r>
    </w:p>
    <w:p w14:paraId="77A40D55" w14:textId="77777777" w:rsidR="004136F1" w:rsidRDefault="004136F1" w:rsidP="004136F1">
      <w:r>
        <w:t xml:space="preserve">   - Alle user </w:t>
      </w:r>
      <w:proofErr w:type="spellStart"/>
      <w:r>
        <w:t>stories</w:t>
      </w:r>
      <w:proofErr w:type="spellEnd"/>
      <w:r>
        <w:t xml:space="preserve"> zijn geïmplementeerd en door de product owner goedgekeurd.</w:t>
      </w:r>
    </w:p>
    <w:p w14:paraId="6BA05DA7" w14:textId="77777777" w:rsidR="004136F1" w:rsidRDefault="004136F1" w:rsidP="004136F1">
      <w:r>
        <w:t xml:space="preserve">   - UI-</w:t>
      </w:r>
      <w:proofErr w:type="spellStart"/>
      <w:r>
        <w:t>flows</w:t>
      </w:r>
      <w:proofErr w:type="spellEnd"/>
      <w:r>
        <w:t xml:space="preserve"> (gast, geregistreerde gebruiker, </w:t>
      </w:r>
      <w:proofErr w:type="spellStart"/>
      <w:r>
        <w:t>admin</w:t>
      </w:r>
      <w:proofErr w:type="spellEnd"/>
      <w:r>
        <w:t>) werken end</w:t>
      </w:r>
      <w:r>
        <w:rPr>
          <w:rFonts w:ascii="Cambria Math" w:hAnsi="Cambria Math" w:cs="Cambria Math"/>
        </w:rPr>
        <w:t>‑</w:t>
      </w:r>
      <w:proofErr w:type="spellStart"/>
      <w:r>
        <w:t>to</w:t>
      </w:r>
      <w:proofErr w:type="spellEnd"/>
      <w:r>
        <w:rPr>
          <w:rFonts w:ascii="Cambria Math" w:hAnsi="Cambria Math" w:cs="Cambria Math"/>
        </w:rPr>
        <w:t>‑</w:t>
      </w:r>
      <w:r>
        <w:t>end.</w:t>
      </w:r>
    </w:p>
    <w:p w14:paraId="0235BF8A" w14:textId="77777777" w:rsidR="004136F1" w:rsidRDefault="004136F1" w:rsidP="004136F1"/>
    <w:p w14:paraId="6301CBF3" w14:textId="77777777" w:rsidR="004136F1" w:rsidRDefault="004136F1" w:rsidP="004136F1">
      <w:r>
        <w:t>2. Routes en navigatie</w:t>
      </w:r>
    </w:p>
    <w:p w14:paraId="56FA19AC" w14:textId="77777777" w:rsidR="004136F1" w:rsidRDefault="004136F1" w:rsidP="004136F1">
      <w:r>
        <w:t xml:space="preserve">   - Alle routes bestaan en werken (inclusief dashboard).</w:t>
      </w:r>
    </w:p>
    <w:p w14:paraId="53B7B7A5" w14:textId="77777777" w:rsidR="004136F1" w:rsidRPr="004136F1" w:rsidRDefault="004136F1" w:rsidP="004136F1">
      <w:pPr>
        <w:rPr>
          <w:lang w:val="en-US"/>
        </w:rPr>
      </w:pPr>
      <w:r>
        <w:t xml:space="preserve">   </w:t>
      </w:r>
      <w:r w:rsidRPr="004136F1">
        <w:rPr>
          <w:lang w:val="en-US"/>
        </w:rPr>
        <w:t xml:space="preserve">- Geen </w:t>
      </w:r>
      <w:proofErr w:type="spellStart"/>
      <w:r w:rsidRPr="004136F1">
        <w:rPr>
          <w:lang w:val="en-US"/>
        </w:rPr>
        <w:t>RouteNotFoundException</w:t>
      </w:r>
      <w:proofErr w:type="spellEnd"/>
      <w:r w:rsidRPr="004136F1">
        <w:rPr>
          <w:lang w:val="en-US"/>
        </w:rPr>
        <w:t xml:space="preserve"> in </w:t>
      </w:r>
      <w:proofErr w:type="spellStart"/>
      <w:r w:rsidRPr="004136F1">
        <w:rPr>
          <w:lang w:val="en-US"/>
        </w:rPr>
        <w:t>normale</w:t>
      </w:r>
      <w:proofErr w:type="spellEnd"/>
      <w:r w:rsidRPr="004136F1">
        <w:rPr>
          <w:lang w:val="en-US"/>
        </w:rPr>
        <w:t xml:space="preserve"> flows.</w:t>
      </w:r>
    </w:p>
    <w:p w14:paraId="4A0D1ED1" w14:textId="77777777" w:rsidR="004136F1" w:rsidRPr="004136F1" w:rsidRDefault="004136F1" w:rsidP="004136F1">
      <w:pPr>
        <w:rPr>
          <w:lang w:val="en-US"/>
        </w:rPr>
      </w:pPr>
    </w:p>
    <w:p w14:paraId="746404A6" w14:textId="77777777" w:rsidR="004136F1" w:rsidRDefault="004136F1" w:rsidP="004136F1">
      <w:r>
        <w:t>3. Database en schema</w:t>
      </w:r>
    </w:p>
    <w:p w14:paraId="3C135482" w14:textId="77777777" w:rsidR="004136F1" w:rsidRDefault="004136F1" w:rsidP="004136F1">
      <w:r>
        <w:t xml:space="preserve">   - Alle migraties in `database/</w:t>
      </w:r>
      <w:proofErr w:type="spellStart"/>
      <w:r>
        <w:t>migrations</w:t>
      </w:r>
      <w:proofErr w:type="spellEnd"/>
      <w:r>
        <w:t>` draaien zonder fouten.</w:t>
      </w:r>
    </w:p>
    <w:p w14:paraId="4C9DD0F9" w14:textId="77777777" w:rsidR="004136F1" w:rsidRDefault="004136F1" w:rsidP="004136F1">
      <w:r>
        <w:t xml:space="preserve">   - ERD is bijgewerkt met </w:t>
      </w:r>
      <w:proofErr w:type="gramStart"/>
      <w:r>
        <w:t>de daadwerkelijke schema</w:t>
      </w:r>
      <w:proofErr w:type="gramEnd"/>
      <w:r>
        <w:t xml:space="preserve"> (inclusief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keys</w:t>
      </w:r>
      <w:proofErr w:type="spellEnd"/>
      <w:r>
        <w:t>).</w:t>
      </w:r>
    </w:p>
    <w:p w14:paraId="5D66C0D0" w14:textId="77777777" w:rsidR="004136F1" w:rsidRDefault="004136F1" w:rsidP="004136F1">
      <w:r>
        <w:t xml:space="preserve">   - </w:t>
      </w:r>
      <w:proofErr w:type="spellStart"/>
      <w:r>
        <w:t>Seeders</w:t>
      </w:r>
      <w:proofErr w:type="spellEnd"/>
      <w:r>
        <w:t xml:space="preserve"> aanwezig indien vereist.</w:t>
      </w:r>
    </w:p>
    <w:p w14:paraId="49FFDC08" w14:textId="77777777" w:rsidR="004136F1" w:rsidRDefault="004136F1" w:rsidP="004136F1"/>
    <w:p w14:paraId="77A8EB08" w14:textId="77777777" w:rsidR="004136F1" w:rsidRDefault="004136F1" w:rsidP="004136F1">
      <w:r>
        <w:t>4. Tests</w:t>
      </w:r>
    </w:p>
    <w:p w14:paraId="264D80BA" w14:textId="77777777" w:rsidR="004136F1" w:rsidRDefault="004136F1" w:rsidP="004136F1">
      <w:r>
        <w:t xml:space="preserve">   - Unit- en featuretests dekken kritieke logica (volgens afgesproken dekking).</w:t>
      </w:r>
    </w:p>
    <w:p w14:paraId="06502BED" w14:textId="77777777" w:rsidR="004136F1" w:rsidRPr="004136F1" w:rsidRDefault="004136F1" w:rsidP="004136F1">
      <w:pPr>
        <w:rPr>
          <w:lang w:val="en-US"/>
        </w:rPr>
      </w:pPr>
      <w:r>
        <w:t xml:space="preserve">   </w:t>
      </w:r>
      <w:r w:rsidRPr="004136F1">
        <w:rPr>
          <w:lang w:val="en-US"/>
        </w:rPr>
        <w:t>- End</w:t>
      </w:r>
      <w:r w:rsidRPr="004136F1">
        <w:rPr>
          <w:rFonts w:ascii="Cambria Math" w:hAnsi="Cambria Math" w:cs="Cambria Math"/>
          <w:lang w:val="en-US"/>
        </w:rPr>
        <w:t>‑</w:t>
      </w:r>
      <w:r w:rsidRPr="004136F1">
        <w:rPr>
          <w:lang w:val="en-US"/>
        </w:rPr>
        <w:t>to</w:t>
      </w:r>
      <w:r w:rsidRPr="004136F1">
        <w:rPr>
          <w:rFonts w:ascii="Cambria Math" w:hAnsi="Cambria Math" w:cs="Cambria Math"/>
          <w:lang w:val="en-US"/>
        </w:rPr>
        <w:t>‑</w:t>
      </w:r>
      <w:r w:rsidRPr="004136F1">
        <w:rPr>
          <w:lang w:val="en-US"/>
        </w:rPr>
        <w:t xml:space="preserve">end tests </w:t>
      </w:r>
      <w:proofErr w:type="spellStart"/>
      <w:r w:rsidRPr="004136F1">
        <w:rPr>
          <w:lang w:val="en-US"/>
        </w:rPr>
        <w:t>voor</w:t>
      </w:r>
      <w:proofErr w:type="spellEnd"/>
      <w:r w:rsidRPr="004136F1">
        <w:rPr>
          <w:lang w:val="en-US"/>
        </w:rPr>
        <w:t xml:space="preserve"> </w:t>
      </w:r>
      <w:proofErr w:type="spellStart"/>
      <w:r w:rsidRPr="004136F1">
        <w:rPr>
          <w:lang w:val="en-US"/>
        </w:rPr>
        <w:t>hoofdflows</w:t>
      </w:r>
      <w:proofErr w:type="spellEnd"/>
      <w:r w:rsidRPr="004136F1">
        <w:rPr>
          <w:lang w:val="en-US"/>
        </w:rPr>
        <w:t xml:space="preserve"> </w:t>
      </w:r>
      <w:proofErr w:type="spellStart"/>
      <w:r w:rsidRPr="004136F1">
        <w:rPr>
          <w:lang w:val="en-US"/>
        </w:rPr>
        <w:t>slagen</w:t>
      </w:r>
      <w:proofErr w:type="spellEnd"/>
      <w:r w:rsidRPr="004136F1">
        <w:rPr>
          <w:lang w:val="en-US"/>
        </w:rPr>
        <w:t>.</w:t>
      </w:r>
    </w:p>
    <w:p w14:paraId="4CB1DA18" w14:textId="77777777" w:rsidR="004136F1" w:rsidRDefault="004136F1" w:rsidP="004136F1">
      <w:r w:rsidRPr="004136F1">
        <w:rPr>
          <w:lang w:val="en-US"/>
        </w:rPr>
        <w:t xml:space="preserve">   </w:t>
      </w:r>
      <w:r>
        <w:t xml:space="preserve">- CI voert tests uit op elke PR en </w:t>
      </w:r>
      <w:proofErr w:type="spellStart"/>
      <w:r>
        <w:t>merge</w:t>
      </w:r>
      <w:proofErr w:type="spellEnd"/>
      <w:r>
        <w:t xml:space="preserve"> naar `master`.</w:t>
      </w:r>
    </w:p>
    <w:p w14:paraId="5E08B0FF" w14:textId="77777777" w:rsidR="004136F1" w:rsidRDefault="004136F1" w:rsidP="004136F1"/>
    <w:p w14:paraId="0E7AFE28" w14:textId="77777777" w:rsidR="004136F1" w:rsidRDefault="004136F1" w:rsidP="004136F1">
      <w:r>
        <w:t>5. Codekwaliteit</w:t>
      </w:r>
    </w:p>
    <w:p w14:paraId="1F74FE01" w14:textId="77777777" w:rsidR="004136F1" w:rsidRDefault="004136F1" w:rsidP="004136F1">
      <w:r>
        <w:t xml:space="preserve">   - Statische analyse/</w:t>
      </w:r>
      <w:proofErr w:type="spellStart"/>
      <w:r>
        <w:t>linter</w:t>
      </w:r>
      <w:proofErr w:type="spellEnd"/>
      <w:r>
        <w:t xml:space="preserve"> (bijv. </w:t>
      </w:r>
      <w:proofErr w:type="spellStart"/>
      <w:r>
        <w:t>PHPStan</w:t>
      </w:r>
      <w:proofErr w:type="spellEnd"/>
      <w:r>
        <w:t>/</w:t>
      </w:r>
      <w:proofErr w:type="spellStart"/>
      <w:r>
        <w:t>ESLint</w:t>
      </w:r>
      <w:proofErr w:type="spellEnd"/>
      <w:r>
        <w:t>) groen.</w:t>
      </w:r>
    </w:p>
    <w:p w14:paraId="66412C0D" w14:textId="77777777" w:rsidR="004136F1" w:rsidRDefault="004136F1" w:rsidP="004136F1">
      <w:r>
        <w:t xml:space="preserve">   - Geen high</w:t>
      </w:r>
      <w:r>
        <w:rPr>
          <w:rFonts w:ascii="Cambria Math" w:hAnsi="Cambria Math" w:cs="Cambria Math"/>
        </w:rPr>
        <w:t>‑</w:t>
      </w:r>
      <w:proofErr w:type="spellStart"/>
      <w:r>
        <w:t>severity</w:t>
      </w:r>
      <w:proofErr w:type="spellEnd"/>
      <w:r>
        <w:t xml:space="preserve"> code </w:t>
      </w:r>
      <w:proofErr w:type="spellStart"/>
      <w:r>
        <w:t>smells</w:t>
      </w:r>
      <w:proofErr w:type="spellEnd"/>
      <w:r>
        <w:t xml:space="preserve"> of onbehandelde </w:t>
      </w:r>
      <w:proofErr w:type="spellStart"/>
      <w:r>
        <w:t>TODOs</w:t>
      </w:r>
      <w:proofErr w:type="spellEnd"/>
      <w:r>
        <w:t>.</w:t>
      </w:r>
    </w:p>
    <w:p w14:paraId="6D43D7B2" w14:textId="77777777" w:rsidR="004136F1" w:rsidRDefault="004136F1" w:rsidP="004136F1">
      <w:r>
        <w:t xml:space="preserve">   - Code is </w:t>
      </w:r>
      <w:proofErr w:type="spellStart"/>
      <w:r>
        <w:t>gereviewd</w:t>
      </w:r>
      <w:proofErr w:type="spellEnd"/>
      <w:r>
        <w:t xml:space="preserve"> en </w:t>
      </w:r>
      <w:proofErr w:type="spellStart"/>
      <w:r>
        <w:t>PRs</w:t>
      </w:r>
      <w:proofErr w:type="spellEnd"/>
      <w:r>
        <w:t xml:space="preserve"> goedgekeurd.</w:t>
      </w:r>
    </w:p>
    <w:p w14:paraId="5EB6B3DC" w14:textId="77777777" w:rsidR="004136F1" w:rsidRDefault="004136F1" w:rsidP="004136F1"/>
    <w:p w14:paraId="221EE3DA" w14:textId="77777777" w:rsidR="004136F1" w:rsidRDefault="004136F1" w:rsidP="004136F1">
      <w:r>
        <w:t>6. Beveiliging</w:t>
      </w:r>
    </w:p>
    <w:p w14:paraId="1617EF60" w14:textId="77777777" w:rsidR="004136F1" w:rsidRDefault="004136F1" w:rsidP="004136F1">
      <w:r>
        <w:t xml:space="preserve">   - Authenticatie en autorisatie afgedwongen (wachtwoord </w:t>
      </w:r>
      <w:proofErr w:type="spellStart"/>
      <w:r>
        <w:t>hashing</w:t>
      </w:r>
      <w:proofErr w:type="spellEnd"/>
      <w:r>
        <w:t>, CSRF).</w:t>
      </w:r>
    </w:p>
    <w:p w14:paraId="2F46ECCC" w14:textId="77777777" w:rsidR="004136F1" w:rsidRDefault="004136F1" w:rsidP="004136F1">
      <w:r>
        <w:t xml:space="preserve">   - Inputvalidatie en output </w:t>
      </w:r>
      <w:proofErr w:type="spellStart"/>
      <w:r>
        <w:t>escaping</w:t>
      </w:r>
      <w:proofErr w:type="spellEnd"/>
      <w:r>
        <w:t xml:space="preserve"> toegepast.</w:t>
      </w:r>
    </w:p>
    <w:p w14:paraId="4EF72D6B" w14:textId="77777777" w:rsidR="004136F1" w:rsidRDefault="004136F1" w:rsidP="004136F1">
      <w:r>
        <w:t xml:space="preserve">   - Veelvoorkomende kwetsbaarheden gecontroleerd (</w:t>
      </w:r>
      <w:proofErr w:type="spellStart"/>
      <w:r>
        <w:t>SQLi</w:t>
      </w:r>
      <w:proofErr w:type="spellEnd"/>
      <w:r>
        <w:t xml:space="preserve">, XSS, open </w:t>
      </w:r>
      <w:proofErr w:type="spellStart"/>
      <w:r>
        <w:t>redirects</w:t>
      </w:r>
      <w:proofErr w:type="spellEnd"/>
      <w:r>
        <w:t xml:space="preserve">,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>).</w:t>
      </w:r>
    </w:p>
    <w:p w14:paraId="7B963D81" w14:textId="77777777" w:rsidR="004136F1" w:rsidRDefault="004136F1" w:rsidP="004136F1"/>
    <w:p w14:paraId="4DC283AF" w14:textId="77777777" w:rsidR="004136F1" w:rsidRDefault="004136F1" w:rsidP="004136F1">
      <w:r>
        <w:t>7. Performance en betrouwbaarheid</w:t>
      </w:r>
    </w:p>
    <w:p w14:paraId="3A42BA4C" w14:textId="77777777" w:rsidR="004136F1" w:rsidRDefault="004136F1" w:rsidP="004136F1">
      <w:r>
        <w:t xml:space="preserve">   - Pagina- en API-responstijden binnen targets.</w:t>
      </w:r>
    </w:p>
    <w:p w14:paraId="2CF1DAC4" w14:textId="77777777" w:rsidR="004136F1" w:rsidRDefault="004136F1" w:rsidP="004136F1">
      <w:r>
        <w:t xml:space="preserve">   - </w:t>
      </w:r>
      <w:proofErr w:type="spellStart"/>
      <w:r>
        <w:t>Caching</w:t>
      </w:r>
      <w:proofErr w:type="spellEnd"/>
      <w:r>
        <w:t xml:space="preserve"> en </w:t>
      </w:r>
      <w:proofErr w:type="spellStart"/>
      <w:r>
        <w:t>paginatie</w:t>
      </w:r>
      <w:proofErr w:type="spellEnd"/>
      <w:r>
        <w:t xml:space="preserve"> waar nodig toegepast.</w:t>
      </w:r>
    </w:p>
    <w:p w14:paraId="55624CEC" w14:textId="77777777" w:rsidR="004136F1" w:rsidRDefault="004136F1" w:rsidP="004136F1">
      <w:r>
        <w:t xml:space="preserve">   - Foutafhandeling en gebruikersvriendelijke meldingen aanwezig.</w:t>
      </w:r>
    </w:p>
    <w:p w14:paraId="372DCAA8" w14:textId="77777777" w:rsidR="004136F1" w:rsidRDefault="004136F1" w:rsidP="004136F1"/>
    <w:p w14:paraId="72C46F76" w14:textId="77777777" w:rsidR="004136F1" w:rsidRDefault="004136F1" w:rsidP="004136F1">
      <w:r>
        <w:t xml:space="preserve">8. Assets en </w:t>
      </w:r>
      <w:proofErr w:type="spellStart"/>
      <w:r>
        <w:t>build</w:t>
      </w:r>
      <w:proofErr w:type="spellEnd"/>
    </w:p>
    <w:p w14:paraId="74F4F94D" w14:textId="77777777" w:rsidR="004136F1" w:rsidRDefault="004136F1" w:rsidP="004136F1">
      <w:r>
        <w:t xml:space="preserve">   - `composer </w:t>
      </w:r>
      <w:proofErr w:type="spellStart"/>
      <w:r>
        <w:t>install</w:t>
      </w:r>
      <w:proofErr w:type="spellEnd"/>
      <w:r>
        <w:t>` en `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>` slagen.</w:t>
      </w:r>
    </w:p>
    <w:p w14:paraId="750CED7D" w14:textId="77777777" w:rsidR="004136F1" w:rsidRDefault="004136F1" w:rsidP="004136F1">
      <w:r>
        <w:t xml:space="preserve">   - </w:t>
      </w:r>
      <w:proofErr w:type="spellStart"/>
      <w:r>
        <w:t>Frontend</w:t>
      </w:r>
      <w:proofErr w:type="spellEnd"/>
      <w:r>
        <w:t xml:space="preserve"> assets </w:t>
      </w:r>
      <w:proofErr w:type="spellStart"/>
      <w:r>
        <w:t>build</w:t>
      </w:r>
      <w:proofErr w:type="spellEnd"/>
      <w:r>
        <w:t xml:space="preserve"> (</w:t>
      </w:r>
      <w:proofErr w:type="spellStart"/>
      <w:r>
        <w:t>production</w:t>
      </w:r>
      <w:proofErr w:type="spellEnd"/>
      <w:r>
        <w:t>) en correct geserveerd.</w:t>
      </w:r>
    </w:p>
    <w:p w14:paraId="0BFFD19E" w14:textId="77777777" w:rsidR="004136F1" w:rsidRDefault="004136F1" w:rsidP="004136F1">
      <w:r>
        <w:t xml:space="preserve">   -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artifacts</w:t>
      </w:r>
      <w:proofErr w:type="spellEnd"/>
      <w:r>
        <w:t xml:space="preserve"> reproduceerbaar via CI.</w:t>
      </w:r>
    </w:p>
    <w:p w14:paraId="701961F4" w14:textId="77777777" w:rsidR="004136F1" w:rsidRDefault="004136F1" w:rsidP="004136F1"/>
    <w:p w14:paraId="18CFB964" w14:textId="77777777" w:rsidR="004136F1" w:rsidRDefault="004136F1" w:rsidP="004136F1">
      <w:r>
        <w:t>9. Configuratie en geheimen</w:t>
      </w:r>
    </w:p>
    <w:p w14:paraId="7407EC98" w14:textId="77777777" w:rsidR="004136F1" w:rsidRDefault="004136F1" w:rsidP="004136F1">
      <w:r>
        <w:t xml:space="preserve">   - `</w:t>
      </w:r>
      <w:proofErr w:type="spellStart"/>
      <w:r>
        <w:t>env</w:t>
      </w:r>
      <w:proofErr w:type="spellEnd"/>
      <w:r>
        <w:t>`-</w:t>
      </w:r>
      <w:proofErr w:type="spellStart"/>
      <w:r>
        <w:t>config</w:t>
      </w:r>
      <w:proofErr w:type="spellEnd"/>
      <w:r>
        <w:t xml:space="preserve"> gedocumenteerd; `</w:t>
      </w:r>
      <w:proofErr w:type="spellStart"/>
      <w:r>
        <w:t>env.example</w:t>
      </w:r>
      <w:proofErr w:type="spellEnd"/>
      <w:r>
        <w:t>` aanwezig.</w:t>
      </w:r>
    </w:p>
    <w:p w14:paraId="6F0C770E" w14:textId="77777777" w:rsidR="004136F1" w:rsidRDefault="004136F1" w:rsidP="004136F1">
      <w:r>
        <w:t xml:space="preserve">   - </w:t>
      </w:r>
      <w:proofErr w:type="spellStart"/>
      <w:r>
        <w:t>Secrets</w:t>
      </w:r>
      <w:proofErr w:type="spellEnd"/>
      <w:r>
        <w:t xml:space="preserve"> niet in repository.</w:t>
      </w:r>
    </w:p>
    <w:p w14:paraId="4C404D65" w14:textId="77777777" w:rsidR="004136F1" w:rsidRDefault="004136F1" w:rsidP="004136F1">
      <w:r>
        <w:t xml:space="preserve">   - Omgeving-specifieke configuratie gevalideerd.</w:t>
      </w:r>
    </w:p>
    <w:p w14:paraId="59E5F887" w14:textId="77777777" w:rsidR="004136F1" w:rsidRDefault="004136F1" w:rsidP="004136F1"/>
    <w:p w14:paraId="667C2EE7" w14:textId="77777777" w:rsidR="004136F1" w:rsidRDefault="004136F1" w:rsidP="004136F1">
      <w:r>
        <w:t xml:space="preserve">10. </w:t>
      </w:r>
      <w:proofErr w:type="spellStart"/>
      <w:r>
        <w:t>Logging</w:t>
      </w:r>
      <w:proofErr w:type="spellEnd"/>
      <w:r>
        <w:t xml:space="preserve">, monitoring en error </w:t>
      </w:r>
      <w:proofErr w:type="spellStart"/>
      <w:r>
        <w:t>reporting</w:t>
      </w:r>
      <w:proofErr w:type="spellEnd"/>
    </w:p>
    <w:p w14:paraId="45204848" w14:textId="77777777" w:rsidR="004136F1" w:rsidRDefault="004136F1" w:rsidP="004136F1">
      <w:r>
        <w:t xml:space="preserve">    - Applicatielogs bevatten relevante events en fouten.</w:t>
      </w:r>
    </w:p>
    <w:p w14:paraId="0281CF5F" w14:textId="77777777" w:rsidR="004136F1" w:rsidRDefault="004136F1" w:rsidP="004136F1">
      <w:r>
        <w:t xml:space="preserve">    - Monitoring/error </w:t>
      </w:r>
      <w:proofErr w:type="spellStart"/>
      <w:r>
        <w:t>reporting</w:t>
      </w:r>
      <w:proofErr w:type="spellEnd"/>
      <w:r>
        <w:t xml:space="preserve"> geconfigureerd voor </w:t>
      </w:r>
      <w:proofErr w:type="spellStart"/>
      <w:r>
        <w:t>staging</w:t>
      </w:r>
      <w:proofErr w:type="spellEnd"/>
      <w:r>
        <w:t>/</w:t>
      </w:r>
      <w:proofErr w:type="spellStart"/>
      <w:r>
        <w:t>production</w:t>
      </w:r>
      <w:proofErr w:type="spellEnd"/>
      <w:r>
        <w:t>.</w:t>
      </w:r>
    </w:p>
    <w:p w14:paraId="48FD217D" w14:textId="77777777" w:rsidR="004136F1" w:rsidRDefault="004136F1" w:rsidP="004136F1"/>
    <w:p w14:paraId="31FA982C" w14:textId="77777777" w:rsidR="004136F1" w:rsidRDefault="004136F1" w:rsidP="004136F1">
      <w:r>
        <w:t>11. Documentatie</w:t>
      </w:r>
    </w:p>
    <w:p w14:paraId="75AC9FB5" w14:textId="77777777" w:rsidR="004136F1" w:rsidRDefault="004136F1" w:rsidP="004136F1">
      <w:r>
        <w:t xml:space="preserve">    - `README.md` bevat setup-, run- en testinstructies.</w:t>
      </w:r>
    </w:p>
    <w:p w14:paraId="7A77C6C8" w14:textId="77777777" w:rsidR="004136F1" w:rsidRDefault="004136F1" w:rsidP="004136F1">
      <w:r>
        <w:t xml:space="preserve">    - ERD en </w:t>
      </w:r>
      <w:proofErr w:type="spellStart"/>
      <w:r>
        <w:t>use</w:t>
      </w:r>
      <w:proofErr w:type="spellEnd"/>
      <w:r>
        <w:rPr>
          <w:rFonts w:ascii="Cambria Math" w:hAnsi="Cambria Math" w:cs="Cambria Math"/>
        </w:rPr>
        <w:t>‑</w:t>
      </w:r>
      <w:r>
        <w:t>case diagrammen inbegrepen.</w:t>
      </w:r>
    </w:p>
    <w:p w14:paraId="6011D360" w14:textId="77777777" w:rsidR="004136F1" w:rsidRDefault="004136F1" w:rsidP="004136F1">
      <w:r>
        <w:t xml:space="preserve">    - API </w:t>
      </w:r>
      <w:proofErr w:type="spellStart"/>
      <w:r>
        <w:t>endpoints</w:t>
      </w:r>
      <w:proofErr w:type="spellEnd"/>
      <w:r>
        <w:t xml:space="preserve"> en verwachte </w:t>
      </w:r>
      <w:proofErr w:type="spellStart"/>
      <w:r>
        <w:t>requests</w:t>
      </w:r>
      <w:proofErr w:type="spellEnd"/>
      <w:r>
        <w:t>/responses gedocumenteerd.</w:t>
      </w:r>
    </w:p>
    <w:p w14:paraId="26E6F94C" w14:textId="77777777" w:rsidR="004136F1" w:rsidRDefault="004136F1" w:rsidP="004136F1"/>
    <w:p w14:paraId="05F68FE9" w14:textId="77777777" w:rsidR="004136F1" w:rsidRDefault="004136F1" w:rsidP="004136F1">
      <w:r>
        <w:t>12. Toegankelijkheid en UX</w:t>
      </w:r>
    </w:p>
    <w:p w14:paraId="5EFB9311" w14:textId="77777777" w:rsidR="004136F1" w:rsidRDefault="004136F1" w:rsidP="004136F1">
      <w:r>
        <w:t xml:space="preserve">    - Basis toegankelijkheidsnormen behaald (keyboard </w:t>
      </w:r>
      <w:proofErr w:type="spellStart"/>
      <w:r>
        <w:t>nav</w:t>
      </w:r>
      <w:proofErr w:type="spellEnd"/>
      <w:r>
        <w:t>, labels).</w:t>
      </w:r>
    </w:p>
    <w:p w14:paraId="7445E091" w14:textId="77777777" w:rsidR="004136F1" w:rsidRPr="004136F1" w:rsidRDefault="004136F1" w:rsidP="004136F1">
      <w:pPr>
        <w:rPr>
          <w:lang w:val="en-US"/>
        </w:rPr>
      </w:pPr>
      <w:r>
        <w:t xml:space="preserve">    </w:t>
      </w:r>
      <w:r w:rsidRPr="004136F1">
        <w:rPr>
          <w:lang w:val="en-US"/>
        </w:rPr>
        <w:t xml:space="preserve">- Usability issues </w:t>
      </w:r>
      <w:proofErr w:type="spellStart"/>
      <w:r w:rsidRPr="004136F1">
        <w:rPr>
          <w:lang w:val="en-US"/>
        </w:rPr>
        <w:t>opgelost</w:t>
      </w:r>
      <w:proofErr w:type="spellEnd"/>
      <w:r w:rsidRPr="004136F1">
        <w:rPr>
          <w:lang w:val="en-US"/>
        </w:rPr>
        <w:t xml:space="preserve"> </w:t>
      </w:r>
      <w:proofErr w:type="spellStart"/>
      <w:r w:rsidRPr="004136F1">
        <w:rPr>
          <w:lang w:val="en-US"/>
        </w:rPr>
        <w:t>voor</w:t>
      </w:r>
      <w:proofErr w:type="spellEnd"/>
      <w:r w:rsidRPr="004136F1">
        <w:rPr>
          <w:lang w:val="en-US"/>
        </w:rPr>
        <w:t xml:space="preserve"> </w:t>
      </w:r>
      <w:proofErr w:type="spellStart"/>
      <w:r w:rsidRPr="004136F1">
        <w:rPr>
          <w:lang w:val="en-US"/>
        </w:rPr>
        <w:t>primaire</w:t>
      </w:r>
      <w:proofErr w:type="spellEnd"/>
      <w:r w:rsidRPr="004136F1">
        <w:rPr>
          <w:lang w:val="en-US"/>
        </w:rPr>
        <w:t xml:space="preserve"> flows.</w:t>
      </w:r>
    </w:p>
    <w:p w14:paraId="37C5225F" w14:textId="77777777" w:rsidR="004136F1" w:rsidRPr="004136F1" w:rsidRDefault="004136F1" w:rsidP="004136F1">
      <w:pPr>
        <w:rPr>
          <w:lang w:val="en-US"/>
        </w:rPr>
      </w:pPr>
    </w:p>
    <w:p w14:paraId="20C46E8E" w14:textId="77777777" w:rsidR="004136F1" w:rsidRDefault="004136F1" w:rsidP="004136F1">
      <w:r>
        <w:lastRenderedPageBreak/>
        <w:t>13. Internationalisatie</w:t>
      </w:r>
    </w:p>
    <w:p w14:paraId="2AD20179" w14:textId="77777777" w:rsidR="004136F1" w:rsidRDefault="004136F1" w:rsidP="004136F1">
      <w:r>
        <w:t xml:space="preserve">    - Vertaalbare strings geëxtraheerd indien meertaligheid nodig.</w:t>
      </w:r>
    </w:p>
    <w:p w14:paraId="558F4829" w14:textId="77777777" w:rsidR="004136F1" w:rsidRDefault="004136F1" w:rsidP="004136F1">
      <w:r>
        <w:t xml:space="preserve">    - Standaard </w:t>
      </w:r>
      <w:proofErr w:type="spellStart"/>
      <w:r>
        <w:t>locale</w:t>
      </w:r>
      <w:proofErr w:type="spellEnd"/>
      <w:r>
        <w:t xml:space="preserve"> gedocumenteerd.</w:t>
      </w:r>
    </w:p>
    <w:p w14:paraId="74D0387D" w14:textId="77777777" w:rsidR="004136F1" w:rsidRDefault="004136F1" w:rsidP="004136F1"/>
    <w:p w14:paraId="73140D51" w14:textId="77777777" w:rsidR="004136F1" w:rsidRDefault="004136F1" w:rsidP="004136F1">
      <w:r>
        <w:t xml:space="preserve">14. Data migratie en </w:t>
      </w:r>
      <w:proofErr w:type="spellStart"/>
      <w:r>
        <w:t>backups</w:t>
      </w:r>
      <w:proofErr w:type="spellEnd"/>
    </w:p>
    <w:p w14:paraId="634FCAA5" w14:textId="77777777" w:rsidR="004136F1" w:rsidRDefault="004136F1" w:rsidP="004136F1">
      <w:r>
        <w:t xml:space="preserve">    - Migratieplan voor productie schema-wijzigingen bestaat.</w:t>
      </w:r>
    </w:p>
    <w:p w14:paraId="071DFD47" w14:textId="77777777" w:rsidR="004136F1" w:rsidRDefault="004136F1" w:rsidP="004136F1">
      <w:r>
        <w:t xml:space="preserve">    - </w:t>
      </w:r>
      <w:proofErr w:type="spellStart"/>
      <w:r>
        <w:t>Backupstrategie</w:t>
      </w:r>
      <w:proofErr w:type="spellEnd"/>
      <w:r>
        <w:t xml:space="preserve"> gedocumenteerd.</w:t>
      </w:r>
    </w:p>
    <w:p w14:paraId="248A3E66" w14:textId="77777777" w:rsidR="004136F1" w:rsidRDefault="004136F1" w:rsidP="004136F1"/>
    <w:p w14:paraId="66888BF8" w14:textId="77777777" w:rsidR="004136F1" w:rsidRDefault="004136F1" w:rsidP="004136F1">
      <w:r>
        <w:t xml:space="preserve">15. </w:t>
      </w:r>
      <w:proofErr w:type="spellStart"/>
      <w:r>
        <w:t>Deploy</w:t>
      </w:r>
      <w:proofErr w:type="spellEnd"/>
      <w:r>
        <w:t xml:space="preserve"> en </w:t>
      </w:r>
      <w:proofErr w:type="spellStart"/>
      <w:r>
        <w:t>rollback</w:t>
      </w:r>
      <w:proofErr w:type="spellEnd"/>
    </w:p>
    <w:p w14:paraId="1F6E9CC9" w14:textId="77777777" w:rsidR="004136F1" w:rsidRDefault="004136F1" w:rsidP="004136F1">
      <w:r>
        <w:t xml:space="preserve">    - Geautomatiseerde </w:t>
      </w:r>
      <w:proofErr w:type="spellStart"/>
      <w:r>
        <w:t>deployment</w:t>
      </w:r>
      <w:proofErr w:type="spellEnd"/>
      <w:r>
        <w:t xml:space="preserve"> geconfigureerd en getest.</w:t>
      </w:r>
    </w:p>
    <w:p w14:paraId="71818FE0" w14:textId="77777777" w:rsidR="004136F1" w:rsidRDefault="004136F1" w:rsidP="004136F1">
      <w:r>
        <w:t xml:space="preserve">    - </w:t>
      </w:r>
      <w:proofErr w:type="spellStart"/>
      <w:r>
        <w:t>Rollback</w:t>
      </w:r>
      <w:proofErr w:type="spellEnd"/>
      <w:r>
        <w:t>-procedure gedocumenteerd en geverifieerd.</w:t>
      </w:r>
    </w:p>
    <w:p w14:paraId="127981CF" w14:textId="77777777" w:rsidR="004136F1" w:rsidRDefault="004136F1" w:rsidP="004136F1"/>
    <w:p w14:paraId="5A75985F" w14:textId="77777777" w:rsidR="004136F1" w:rsidRDefault="004136F1" w:rsidP="004136F1">
      <w:r>
        <w:t>16. Compliance en licenties</w:t>
      </w:r>
    </w:p>
    <w:p w14:paraId="6C635ADD" w14:textId="77777777" w:rsidR="004136F1" w:rsidRDefault="004136F1" w:rsidP="004136F1">
      <w:r>
        <w:t xml:space="preserve">    - Juridische/compliance checks voltooid indien vereist.</w:t>
      </w:r>
    </w:p>
    <w:p w14:paraId="3AA1AEC5" w14:textId="77777777" w:rsidR="004136F1" w:rsidRDefault="004136F1" w:rsidP="004136F1">
      <w:r>
        <w:t xml:space="preserve">    - Projectlicentie aanwezig.</w:t>
      </w:r>
    </w:p>
    <w:p w14:paraId="67BA975A" w14:textId="77777777" w:rsidR="004136F1" w:rsidRDefault="004136F1" w:rsidP="004136F1"/>
    <w:p w14:paraId="7C4D4516" w14:textId="77777777" w:rsidR="004136F1" w:rsidRDefault="004136F1" w:rsidP="004136F1">
      <w:r>
        <w:t xml:space="preserve">17. Versiebeheer en release </w:t>
      </w:r>
      <w:proofErr w:type="spellStart"/>
      <w:r>
        <w:t>notes</w:t>
      </w:r>
      <w:proofErr w:type="spellEnd"/>
    </w:p>
    <w:p w14:paraId="3B6064B0" w14:textId="77777777" w:rsidR="004136F1" w:rsidRDefault="004136F1" w:rsidP="004136F1">
      <w:r>
        <w:t xml:space="preserve">    - Release </w:t>
      </w:r>
      <w:proofErr w:type="spellStart"/>
      <w:r>
        <w:t>getagd</w:t>
      </w:r>
      <w:proofErr w:type="spellEnd"/>
      <w:r>
        <w:t xml:space="preserve"> en changelog geschreven.</w:t>
      </w:r>
    </w:p>
    <w:p w14:paraId="7C038BFA" w14:textId="77777777" w:rsidR="004136F1" w:rsidRDefault="004136F1" w:rsidP="004136F1">
      <w:r>
        <w:t xml:space="preserve">    - Migratie-/upgrade-notities toegevoegd.</w:t>
      </w:r>
    </w:p>
    <w:p w14:paraId="2F1DE012" w14:textId="77777777" w:rsidR="004136F1" w:rsidRDefault="004136F1" w:rsidP="004136F1"/>
    <w:p w14:paraId="2829DBE5" w14:textId="77777777" w:rsidR="004136F1" w:rsidRDefault="004136F1" w:rsidP="004136F1">
      <w:r>
        <w:t>18. Acceptatie</w:t>
      </w:r>
    </w:p>
    <w:p w14:paraId="68E5B35C" w14:textId="77777777" w:rsidR="004136F1" w:rsidRDefault="004136F1" w:rsidP="004136F1">
      <w:r>
        <w:t xml:space="preserve">    - Product owner acceptatietest geslaagd.</w:t>
      </w:r>
    </w:p>
    <w:p w14:paraId="4F1EC216" w14:textId="77777777" w:rsidR="004136F1" w:rsidRDefault="004136F1" w:rsidP="004136F1">
      <w:r>
        <w:t xml:space="preserve">    - </w:t>
      </w:r>
      <w:proofErr w:type="spellStart"/>
      <w:r>
        <w:t>Merge</w:t>
      </w:r>
      <w:proofErr w:type="spellEnd"/>
      <w:r>
        <w:t xml:space="preserve"> naar `master` voltooid en CI groen.</w:t>
      </w:r>
    </w:p>
    <w:p w14:paraId="6A08B4E2" w14:textId="77777777" w:rsidR="004136F1" w:rsidRDefault="004136F1" w:rsidP="004136F1"/>
    <w:p w14:paraId="1BD918B0" w14:textId="6B103BB5" w:rsidR="00970218" w:rsidRDefault="004136F1" w:rsidP="004136F1">
      <w:r>
        <w:t>Alle items moeten voldaan zijn voordat het werk als voltooid wordt beschouwd.</w:t>
      </w:r>
    </w:p>
    <w:sectPr w:rsidR="00970218" w:rsidSect="009559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74C"/>
    <w:rsid w:val="000E3420"/>
    <w:rsid w:val="001321EE"/>
    <w:rsid w:val="004136F1"/>
    <w:rsid w:val="0049174C"/>
    <w:rsid w:val="004D50C1"/>
    <w:rsid w:val="00520BBD"/>
    <w:rsid w:val="00760F36"/>
    <w:rsid w:val="009559AF"/>
    <w:rsid w:val="00970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0C9E7"/>
  <w15:chartTrackingRefBased/>
  <w15:docId w15:val="{F2AB7F86-ED7C-4216-A605-7A4A84056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91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91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91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91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91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91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91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91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91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91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91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91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9174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9174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9174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9174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9174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9174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91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91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91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91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91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9174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9174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9174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91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9174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917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e5cc40d-188d-403e-9633-08f8bac3798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BC7B99A1542448A88F0BEF56468C32" ma:contentTypeVersion="13" ma:contentTypeDescription="Een nieuw document maken." ma:contentTypeScope="" ma:versionID="95ca94f99d40058ea547ea42c5251183">
  <xsd:schema xmlns:xsd="http://www.w3.org/2001/XMLSchema" xmlns:xs="http://www.w3.org/2001/XMLSchema" xmlns:p="http://schemas.microsoft.com/office/2006/metadata/properties" xmlns:ns3="ee5cc40d-188d-403e-9633-08f8bac3798f" xmlns:ns4="8c05537d-a853-4a61-9516-fdd328ed7dea" targetNamespace="http://schemas.microsoft.com/office/2006/metadata/properties" ma:root="true" ma:fieldsID="a839fa6b889155572d87e76fb7413211" ns3:_="" ns4:_="">
    <xsd:import namespace="ee5cc40d-188d-403e-9633-08f8bac3798f"/>
    <xsd:import namespace="8c05537d-a853-4a61-9516-fdd328ed7de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5cc40d-188d-403e-9633-08f8bac379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05537d-a853-4a61-9516-fdd328ed7de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3FD77C6-882F-4367-A3BB-3770FDB2786F}">
  <ds:schemaRefs>
    <ds:schemaRef ds:uri="http://purl.org/dc/terms/"/>
    <ds:schemaRef ds:uri="http://schemas.openxmlformats.org/package/2006/metadata/core-properties"/>
    <ds:schemaRef ds:uri="http://purl.org/dc/dcmitype/"/>
    <ds:schemaRef ds:uri="http://schemas.microsoft.com/office/2006/metadata/properties"/>
    <ds:schemaRef ds:uri="http://purl.org/dc/elements/1.1/"/>
    <ds:schemaRef ds:uri="http://www.w3.org/XML/1998/namespace"/>
    <ds:schemaRef ds:uri="http://schemas.microsoft.com/office/2006/documentManagement/types"/>
    <ds:schemaRef ds:uri="8c05537d-a853-4a61-9516-fdd328ed7dea"/>
    <ds:schemaRef ds:uri="http://schemas.microsoft.com/office/infopath/2007/PartnerControls"/>
    <ds:schemaRef ds:uri="ee5cc40d-188d-403e-9633-08f8bac3798f"/>
  </ds:schemaRefs>
</ds:datastoreItem>
</file>

<file path=customXml/itemProps2.xml><?xml version="1.0" encoding="utf-8"?>
<ds:datastoreItem xmlns:ds="http://schemas.openxmlformats.org/officeDocument/2006/customXml" ds:itemID="{F1FAA373-923C-4BDA-99BD-30F3BFE840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5061C2-0A8E-45B0-B9B3-4136BB11C9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5cc40d-188d-403e-9633-08f8bac3798f"/>
    <ds:schemaRef ds:uri="8c05537d-a853-4a61-9516-fdd328ed7d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469</Words>
  <Characters>2581</Characters>
  <Application>Microsoft Office Word</Application>
  <DocSecurity>0</DocSecurity>
  <Lines>21</Lines>
  <Paragraphs>6</Paragraphs>
  <ScaleCrop>false</ScaleCrop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Jamal Kainbayov</dc:creator>
  <cp:keywords/>
  <dc:description/>
  <cp:lastModifiedBy>Jamal Kainbayov</cp:lastModifiedBy>
  <cp:revision>2</cp:revision>
  <dcterms:created xsi:type="dcterms:W3CDTF">2025-11-19T16:06:00Z</dcterms:created>
  <dcterms:modified xsi:type="dcterms:W3CDTF">2025-11-19T16:06:00Z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0x010100BDBC7B99A1542448A88F0BEF56468C32</vt:lpwstr>
  </property>
</Properties>
</file>