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F647" w14:textId="3250E28B" w:rsidR="0012411A" w:rsidRDefault="0012411A"/>
    <w:p w14:paraId="612D14C4" w14:textId="1BD5EFBD" w:rsidR="00034B10" w:rsidRDefault="0012411A" w:rsidP="0012411A">
      <w:pPr>
        <w:ind w:left="2880" w:firstLine="720"/>
        <w:rPr>
          <w:u w:val="single"/>
        </w:rPr>
      </w:pPr>
      <w:r w:rsidRPr="0012411A">
        <w:rPr>
          <w:u w:val="single"/>
        </w:rPr>
        <w:t xml:space="preserve">Testing details </w:t>
      </w:r>
    </w:p>
    <w:p w14:paraId="4CB16E39" w14:textId="06C080D8" w:rsidR="0012411A" w:rsidRDefault="0012411A" w:rsidP="0012411A">
      <w:pPr>
        <w:rPr>
          <w:u w:val="single"/>
        </w:rPr>
      </w:pPr>
    </w:p>
    <w:p w14:paraId="221B7FE4" w14:textId="1FCA5588" w:rsidR="0012411A" w:rsidRPr="0012411A" w:rsidRDefault="0012411A" w:rsidP="0012411A">
      <w:pPr>
        <w:pStyle w:val="NoSpacing"/>
      </w:pPr>
    </w:p>
    <w:p w14:paraId="19829B3E" w14:textId="77777777" w:rsidR="0012411A" w:rsidRDefault="0012411A"/>
    <w:p w14:paraId="428A4C8D" w14:textId="77777777" w:rsidR="0012411A" w:rsidRDefault="0012411A"/>
    <w:p w14:paraId="578921A9" w14:textId="3D19A9E5" w:rsidR="0012411A" w:rsidRPr="00321445" w:rsidRDefault="0012411A">
      <w:pPr>
        <w:rPr>
          <w:u w:val="single"/>
        </w:rPr>
      </w:pPr>
      <w:r w:rsidRPr="00321445">
        <w:rPr>
          <w:u w:val="single"/>
        </w:rPr>
        <w:t xml:space="preserve">Admin login </w:t>
      </w:r>
    </w:p>
    <w:p w14:paraId="1C979487" w14:textId="7E29CCD1" w:rsidR="0012411A" w:rsidRDefault="0012411A"/>
    <w:p w14:paraId="24A35C99" w14:textId="34E2E181" w:rsidR="0012411A" w:rsidRDefault="0012411A">
      <w:r>
        <w:t>Username: jay</w:t>
      </w:r>
    </w:p>
    <w:p w14:paraId="7EF1D5E5" w14:textId="493B6DE4" w:rsidR="0012411A" w:rsidRDefault="0012411A">
      <w:r>
        <w:t xml:space="preserve">Password: </w:t>
      </w:r>
      <w:proofErr w:type="spellStart"/>
      <w:r>
        <w:t>bcu</w:t>
      </w:r>
      <w:proofErr w:type="spellEnd"/>
    </w:p>
    <w:p w14:paraId="07F39521" w14:textId="04DC2A05" w:rsidR="000F6306" w:rsidRDefault="000F6306"/>
    <w:p w14:paraId="76989E84" w14:textId="7E485BBE" w:rsidR="00321445" w:rsidRDefault="00321445">
      <w:r>
        <w:t>Username: bright</w:t>
      </w:r>
    </w:p>
    <w:p w14:paraId="38F4884D" w14:textId="21296529" w:rsidR="00321445" w:rsidRDefault="00321445">
      <w:r>
        <w:t>Password: 1234</w:t>
      </w:r>
    </w:p>
    <w:p w14:paraId="7308CBA9" w14:textId="337A027D" w:rsidR="0012411A" w:rsidRDefault="0012411A"/>
    <w:p w14:paraId="6ABE450F" w14:textId="1804DD20" w:rsidR="0012411A" w:rsidRPr="00321445" w:rsidRDefault="0012411A">
      <w:pPr>
        <w:rPr>
          <w:u w:val="single"/>
        </w:rPr>
      </w:pPr>
      <w:r w:rsidRPr="00321445">
        <w:rPr>
          <w:u w:val="single"/>
        </w:rPr>
        <w:t xml:space="preserve">Customer login </w:t>
      </w:r>
    </w:p>
    <w:p w14:paraId="0DA3CDF3" w14:textId="60209507" w:rsidR="0012411A" w:rsidRDefault="0012411A"/>
    <w:p w14:paraId="5D021EC2" w14:textId="6CF6EE41" w:rsidR="0012411A" w:rsidRDefault="0012411A">
      <w:r>
        <w:t>Username: jamal</w:t>
      </w:r>
    </w:p>
    <w:p w14:paraId="581F2162" w14:textId="303FF9A1" w:rsidR="0012411A" w:rsidRDefault="0012411A">
      <w:r>
        <w:t>Password: password</w:t>
      </w:r>
    </w:p>
    <w:p w14:paraId="21586A4F" w14:textId="4BF2930C" w:rsidR="0012411A" w:rsidRDefault="0012411A"/>
    <w:p w14:paraId="340010DF" w14:textId="019408DE" w:rsidR="00172760" w:rsidRDefault="00172760"/>
    <w:p w14:paraId="2724D590" w14:textId="7A467433" w:rsidR="00172760" w:rsidRDefault="00172760">
      <w:r>
        <w:t>Username: mon2</w:t>
      </w:r>
    </w:p>
    <w:p w14:paraId="5EA1DAE8" w14:textId="267981E9" w:rsidR="00172760" w:rsidRDefault="00172760">
      <w:r>
        <w:t>Password: password123</w:t>
      </w:r>
    </w:p>
    <w:p w14:paraId="25B34328" w14:textId="69240AA7" w:rsidR="0012411A" w:rsidRDefault="0012411A"/>
    <w:p w14:paraId="26B9A08E" w14:textId="61C2AFB9" w:rsidR="0012411A" w:rsidRDefault="00321445">
      <w:r>
        <w:t xml:space="preserve">Note password and username is case sensitive </w:t>
      </w:r>
    </w:p>
    <w:p w14:paraId="7F64AE4E" w14:textId="77777777" w:rsidR="00321445" w:rsidRDefault="00321445"/>
    <w:p w14:paraId="581FDD19" w14:textId="5B944745" w:rsidR="0012411A" w:rsidRDefault="0012411A">
      <w:r>
        <w:t xml:space="preserve">To avoid </w:t>
      </w:r>
      <w:r w:rsidR="00085F09">
        <w:t>repetition of code most of the functionality are in the include folder.</w:t>
      </w:r>
    </w:p>
    <w:p w14:paraId="401D6807" w14:textId="77777777" w:rsidR="00085F09" w:rsidRDefault="00085F09">
      <w:r>
        <w:t>All logins including admin are done through the same login page. If user is an admin</w:t>
      </w:r>
    </w:p>
    <w:p w14:paraId="0041CC9C" w14:textId="2A593DE1" w:rsidR="00085F09" w:rsidRDefault="00085F09">
      <w:r>
        <w:t xml:space="preserve">It will redirect to </w:t>
      </w:r>
      <w:proofErr w:type="spellStart"/>
      <w:proofErr w:type="gramStart"/>
      <w:r>
        <w:t>admin.php</w:t>
      </w:r>
      <w:proofErr w:type="spellEnd"/>
      <w:r>
        <w:t xml:space="preserve"> </w:t>
      </w:r>
      <w:r w:rsidR="000F6306">
        <w:t>,</w:t>
      </w:r>
      <w:proofErr w:type="gramEnd"/>
      <w:r w:rsidR="000F6306">
        <w:t xml:space="preserve"> </w:t>
      </w:r>
      <w:r>
        <w:t xml:space="preserve">if it is a customer  it will send user to </w:t>
      </w:r>
      <w:proofErr w:type="spellStart"/>
      <w:r>
        <w:t>jobpage.php</w:t>
      </w:r>
      <w:proofErr w:type="spellEnd"/>
      <w:r w:rsidR="000F6306">
        <w:t>.</w:t>
      </w:r>
    </w:p>
    <w:p w14:paraId="4F9E6A72" w14:textId="0B667215" w:rsidR="00085F09" w:rsidRDefault="00085F09"/>
    <w:p w14:paraId="74333ADC" w14:textId="6BD443D7" w:rsidR="00085F09" w:rsidRDefault="00085F09">
      <w:r>
        <w:t xml:space="preserve">After a sign up is done </w:t>
      </w:r>
      <w:r w:rsidR="000F6306">
        <w:t>the admin can change the user role from default customer to admin to give access to administration page, by editing the user.</w:t>
      </w:r>
    </w:p>
    <w:p w14:paraId="54A5A545" w14:textId="77777777" w:rsidR="00085F09" w:rsidRDefault="00085F09"/>
    <w:p w14:paraId="2D2F123C" w14:textId="77777777" w:rsidR="00085F09" w:rsidRDefault="00085F09"/>
    <w:p w14:paraId="690384CC" w14:textId="77777777" w:rsidR="00085F09" w:rsidRDefault="00085F09"/>
    <w:sectPr w:rsidR="0008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1A"/>
    <w:rsid w:val="00085F09"/>
    <w:rsid w:val="000F6306"/>
    <w:rsid w:val="0012411A"/>
    <w:rsid w:val="00172760"/>
    <w:rsid w:val="00297E54"/>
    <w:rsid w:val="002C079F"/>
    <w:rsid w:val="003209AD"/>
    <w:rsid w:val="00321445"/>
    <w:rsid w:val="005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BAC91"/>
  <w15:chartTrackingRefBased/>
  <w15:docId w15:val="{42167D34-689E-6F42-A692-F8E3FA33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mahamoud</dc:creator>
  <cp:keywords/>
  <dc:description/>
  <cp:lastModifiedBy>jamal mahamoud</cp:lastModifiedBy>
  <cp:revision>2</cp:revision>
  <dcterms:created xsi:type="dcterms:W3CDTF">2020-12-13T01:52:00Z</dcterms:created>
  <dcterms:modified xsi:type="dcterms:W3CDTF">2020-12-16T02:53:00Z</dcterms:modified>
</cp:coreProperties>
</file>