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7DDEB" w14:textId="77777777" w:rsidR="00745255" w:rsidRDefault="00745255" w:rsidP="00745255">
      <w:r>
        <w:t xml:space="preserve">    //***************DESCRIPTION************************</w:t>
      </w:r>
    </w:p>
    <w:p w14:paraId="20694741" w14:textId="77777777" w:rsidR="00745255" w:rsidRDefault="00745255" w:rsidP="00745255">
      <w:r>
        <w:t xml:space="preserve">    </w:t>
      </w:r>
      <w:r w:rsidRPr="007005EA">
        <w:rPr>
          <w:highlight w:val="yellow"/>
        </w:rPr>
        <w:t>//Extracted from Bronkhorst Document # 9.17.023</w:t>
      </w:r>
    </w:p>
    <w:p w14:paraId="01DF5C03" w14:textId="77777777" w:rsidR="00745255" w:rsidRDefault="00745255" w:rsidP="00745255">
      <w:r>
        <w:t xml:space="preserve">    // QB_Byte, QD_Real or DInt, QW_Word or Int</w:t>
      </w:r>
    </w:p>
    <w:p w14:paraId="70D998EF" w14:textId="77777777" w:rsidR="00745255" w:rsidRDefault="00745255" w:rsidP="00745255">
      <w:r>
        <w:t xml:space="preserve">    </w:t>
      </w:r>
      <w:r w:rsidRPr="007005EA">
        <w:rPr>
          <w:highlight w:val="yellow"/>
        </w:rPr>
        <w:t>//One time setting.............................</w:t>
      </w:r>
    </w:p>
    <w:p w14:paraId="66CCEB5B" w14:textId="77777777" w:rsidR="00745255" w:rsidRDefault="00745255" w:rsidP="00745255">
      <w:r>
        <w:t xml:space="preserve">    //Read Parameter [4.17 - Sensor Type],Verify it is set TO 3,IF NOT then write 3 TO this parameter;</w:t>
      </w:r>
    </w:p>
    <w:p w14:paraId="5E6DED6E" w14:textId="77777777" w:rsidR="00745255" w:rsidRDefault="00745255" w:rsidP="00745255">
      <w:r>
        <w:t xml:space="preserve">    //Read Parameter [4.20 - Capacity Unit Index],Verify it is set TO 0,IF NOT then write 0 TO this parameter</w:t>
      </w:r>
    </w:p>
    <w:p w14:paraId="3A3A79F7" w14:textId="77777777" w:rsidR="00745255" w:rsidRDefault="00745255" w:rsidP="00745255">
      <w:r>
        <w:t xml:space="preserve">    //Read Parameter [7.6 - Counter Unit Index],Verify it is set TO 0,IF NOT, write 0 TO this parameter</w:t>
      </w:r>
    </w:p>
    <w:p w14:paraId="7065CCDF" w14:textId="77777777" w:rsidR="00745255" w:rsidRDefault="00745255" w:rsidP="00745255">
      <w:r>
        <w:t xml:space="preserve">    //Set [7.3 - Counter Setpoint Mode] = 0 (Allow</w:t>
      </w:r>
      <w:bookmarkStart w:id="0" w:name="_GoBack"/>
      <w:bookmarkEnd w:id="0"/>
      <w:r>
        <w:t>s a change of set-point when Counter limit is reached, 1 = SP change at counter limit allowed)</w:t>
      </w:r>
    </w:p>
    <w:p w14:paraId="0C71868B" w14:textId="77777777" w:rsidR="00745255" w:rsidRDefault="00745255" w:rsidP="00745255">
      <w:r>
        <w:t xml:space="preserve">    //Set [7.4 - Counter New Setpoint] = 0</w:t>
      </w:r>
    </w:p>
    <w:p w14:paraId="7A433BF6" w14:textId="77777777" w:rsidR="00745255" w:rsidRDefault="00745255" w:rsidP="00745255">
      <w:r>
        <w:t xml:space="preserve">    </w:t>
      </w:r>
    </w:p>
    <w:p w14:paraId="006058C9" w14:textId="77777777" w:rsidR="00745255" w:rsidRDefault="00745255" w:rsidP="00745255">
      <w:r>
        <w:t xml:space="preserve">    </w:t>
      </w:r>
      <w:r w:rsidRPr="007005EA">
        <w:rPr>
          <w:highlight w:val="yellow"/>
        </w:rPr>
        <w:t>//Every loop setting...........................</w:t>
      </w:r>
    </w:p>
    <w:p w14:paraId="0B3AD9C9" w14:textId="77777777" w:rsidR="00745255" w:rsidRDefault="00745255" w:rsidP="00745255">
      <w:r>
        <w:t xml:space="preserve">    //Set [7.2 - Counter Mode] = 0</w:t>
      </w:r>
    </w:p>
    <w:p w14:paraId="6BC1A16D" w14:textId="77777777" w:rsidR="00745255" w:rsidRDefault="00745255" w:rsidP="00745255">
      <w:r>
        <w:t xml:space="preserve">    //Enter a value for [4.4 - Setpoint],Range = 0-32000, where 0 = No flow &amp; 32000 = Maximum flow OF MFC</w:t>
      </w:r>
    </w:p>
    <w:p w14:paraId="7E5ABDA8" w14:textId="77777777" w:rsidR="00745255" w:rsidRDefault="00745255" w:rsidP="00745255">
      <w:r>
        <w:t xml:space="preserve">    //Enter a value for [7.5 - Counter Limit] (Gas Volume)</w:t>
      </w:r>
    </w:p>
    <w:p w14:paraId="7A2ADCAD" w14:textId="77777777" w:rsidR="00745255" w:rsidRDefault="00745255" w:rsidP="00745255">
      <w:r>
        <w:t xml:space="preserve">    //Set [7.2 - Counter Mode] = 2; 2 to count UP to limit</w:t>
      </w:r>
    </w:p>
    <w:p w14:paraId="5960C26C" w14:textId="77777777" w:rsidR="00745255" w:rsidRDefault="00745255" w:rsidP="00745255">
      <w:r>
        <w:t xml:space="preserve">    //Set [4.10 - Control Mode] = 0, 0 to Start and 3 to Stop</w:t>
      </w:r>
    </w:p>
    <w:p w14:paraId="700F8086" w14:textId="77777777" w:rsidR="00745255" w:rsidRDefault="00745255" w:rsidP="00745255">
      <w:r>
        <w:t xml:space="preserve">    //Read Counter Value during Dosing cycle</w:t>
      </w:r>
    </w:p>
    <w:p w14:paraId="1DC285F9" w14:textId="77777777" w:rsidR="00745255" w:rsidRDefault="00745255" w:rsidP="00745255">
      <w:r>
        <w:t xml:space="preserve">    //Read Alarm Info parameter to determine when Counter limit is reached</w:t>
      </w:r>
    </w:p>
    <w:p w14:paraId="4A9A6D82" w14:textId="77777777" w:rsidR="00745255" w:rsidRDefault="00745255" w:rsidP="00745255">
      <w:r>
        <w:t xml:space="preserve">    //When Counter has reached its limit *Set [7.2 - Counter Mode] = 0 &amp;</w:t>
      </w:r>
    </w:p>
    <w:p w14:paraId="2167FC14" w14:textId="77777777" w:rsidR="00745255" w:rsidRDefault="00745255" w:rsidP="00745255">
      <w:r>
        <w:t xml:space="preserve">    //When Counter has reached its limit *Set [4.10 - Control Mode] = 3</w:t>
      </w:r>
    </w:p>
    <w:p w14:paraId="2D3E5BAA" w14:textId="77777777" w:rsidR="00425E84" w:rsidRDefault="00745255" w:rsidP="00745255">
      <w:r>
        <w:t xml:space="preserve">    //Reset counter(3 for reset and 0 to start (requires change of state))</w:t>
      </w:r>
    </w:p>
    <w:sectPr w:rsidR="00425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55"/>
    <w:rsid w:val="00425E84"/>
    <w:rsid w:val="007005EA"/>
    <w:rsid w:val="0074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B640"/>
  <w15:chartTrackingRefBased/>
  <w15:docId w15:val="{FB96A671-704D-49D2-9B45-875F64C3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Muhammad</dc:creator>
  <cp:keywords/>
  <dc:description/>
  <cp:lastModifiedBy>Jamal Muhammad</cp:lastModifiedBy>
  <cp:revision>3</cp:revision>
  <dcterms:created xsi:type="dcterms:W3CDTF">2019-12-12T08:38:00Z</dcterms:created>
  <dcterms:modified xsi:type="dcterms:W3CDTF">2019-12-12T08:39:00Z</dcterms:modified>
</cp:coreProperties>
</file>