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B78C2" w14:textId="77777777" w:rsidR="006A6053" w:rsidRPr="006A6053" w:rsidRDefault="006A6053" w:rsidP="006A6053">
      <w:pPr>
        <w:pStyle w:val="Heading1"/>
      </w:pPr>
      <w:r w:rsidRPr="006A6053">
        <w:t>Send data from Siemens S7-1500 PLC to MS SQL-Server via a 3rd party library [https://plcdirectsql.com/en/]</w:t>
      </w:r>
    </w:p>
    <w:p w14:paraId="5F1A0F94" w14:textId="0034E0C2" w:rsidR="00F530AF" w:rsidRPr="006A6053" w:rsidRDefault="006A6053" w:rsidP="006A6053">
      <w:r w:rsidRPr="006A6053">
        <w:br/>
        <w:t>I had a requirement to send data of processed parts from PLC to a database. I choose the MS SQL-Server as this is very common one and almost all industrial IT have it on their server. This test I did as an example where there will be 6 different data for each processed part. These are:</w:t>
      </w:r>
      <w:r w:rsidRPr="006A6053">
        <w:br/>
        <w:t>Datetime – String</w:t>
      </w:r>
      <w:r w:rsidRPr="006A6053">
        <w:br/>
      </w:r>
      <w:proofErr w:type="spellStart"/>
      <w:r w:rsidRPr="006A6053">
        <w:t>PartGroupID</w:t>
      </w:r>
      <w:proofErr w:type="spellEnd"/>
      <w:r w:rsidRPr="006A6053">
        <w:t xml:space="preserve"> – Real</w:t>
      </w:r>
      <w:r w:rsidRPr="006A6053">
        <w:br/>
        <w:t>AFM_Param_1 – Real</w:t>
      </w:r>
      <w:r w:rsidRPr="006A6053">
        <w:br/>
        <w:t>AFM_Param_2 – Real</w:t>
      </w:r>
      <w:r w:rsidRPr="006A6053">
        <w:br/>
        <w:t>AFM_Param_3 – Real</w:t>
      </w:r>
      <w:r w:rsidRPr="006A6053">
        <w:br/>
      </w:r>
      <w:proofErr w:type="spellStart"/>
      <w:r w:rsidRPr="006A6053">
        <w:t>PartID</w:t>
      </w:r>
      <w:proofErr w:type="spellEnd"/>
      <w:r w:rsidRPr="006A6053">
        <w:t xml:space="preserve"> – String</w:t>
      </w:r>
      <w:r w:rsidRPr="006A6053">
        <w:br/>
        <w:t>For this test I used a 3rd party Library from website [</w:t>
      </w:r>
      <w:hyperlink r:id="rId4" w:history="1">
        <w:r w:rsidRPr="006A6053">
          <w:rPr>
            <w:rStyle w:val="Hyperlink"/>
          </w:rPr>
          <w:t>https://plcdirectsql.com/en/</w:t>
        </w:r>
      </w:hyperlink>
      <w:r w:rsidRPr="006A6053">
        <w:t>]. The unpaid demo version runs for 2 hours. Then we need to restart the PLC CPU if we want to run it again.</w:t>
      </w:r>
      <w:r w:rsidRPr="006A6053">
        <w:br/>
      </w:r>
      <w:r w:rsidRPr="006A6053">
        <w:drawing>
          <wp:inline distT="0" distB="0" distL="0" distR="0" wp14:anchorId="5F9B8201" wp14:editId="0416F801">
            <wp:extent cx="5731510" cy="25863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8-02 13_18_48-Wind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E70C" w14:textId="77777777" w:rsidR="006A6053" w:rsidRPr="006A6053" w:rsidRDefault="006A6053" w:rsidP="006A6053">
      <w:r w:rsidRPr="006A6053">
        <w:t>To test this in a more robust way instead of triggering each query with manual toggle I decided to make a small program which can generate random numbers(within a strict defined range) which simulates the part processing data, then using increment to increment to increment part number by 1. This was a good idea as I got more in-depth idea of 3 important functions and the code inside, those are:</w:t>
      </w:r>
      <w:r w:rsidRPr="006A6053">
        <w:br/>
        <w:t xml:space="preserve">1. </w:t>
      </w:r>
      <w:proofErr w:type="spellStart"/>
      <w:proofErr w:type="gramStart"/>
      <w:r w:rsidRPr="006A6053">
        <w:t>fcDTLString</w:t>
      </w:r>
      <w:proofErr w:type="spellEnd"/>
      <w:r w:rsidRPr="006A6053">
        <w:t>[</w:t>
      </w:r>
      <w:proofErr w:type="gramEnd"/>
      <w:r w:rsidRPr="006A6053">
        <w:t>FC] – Convert DTL data type (Datetime) to string</w:t>
      </w:r>
      <w:r w:rsidRPr="006A6053">
        <w:br/>
        <w:t xml:space="preserve">2. </w:t>
      </w:r>
      <w:proofErr w:type="spellStart"/>
      <w:proofErr w:type="gramStart"/>
      <w:r w:rsidRPr="006A6053">
        <w:t>fcRemovePlus</w:t>
      </w:r>
      <w:proofErr w:type="spellEnd"/>
      <w:r w:rsidRPr="006A6053">
        <w:t>[</w:t>
      </w:r>
      <w:proofErr w:type="gramEnd"/>
      <w:r w:rsidRPr="006A6053">
        <w:t>FC] – Remove the first plus sign (“+”) from a string</w:t>
      </w:r>
      <w:r w:rsidRPr="006A6053">
        <w:br/>
        <w:t xml:space="preserve">3. </w:t>
      </w:r>
      <w:proofErr w:type="spellStart"/>
      <w:r w:rsidRPr="006A6053">
        <w:t>LGF_Random_</w:t>
      </w:r>
      <w:proofErr w:type="gramStart"/>
      <w:r w:rsidRPr="006A6053">
        <w:t>Real</w:t>
      </w:r>
      <w:proofErr w:type="spellEnd"/>
      <w:r w:rsidRPr="006A6053">
        <w:t>[</w:t>
      </w:r>
      <w:proofErr w:type="gramEnd"/>
      <w:r w:rsidRPr="006A6053">
        <w:t>FC] – Generates a random real number between 0.0 and 1.0</w:t>
      </w:r>
    </w:p>
    <w:p w14:paraId="3A0698DC" w14:textId="77777777" w:rsidR="006A6053" w:rsidRDefault="006A6053" w:rsidP="006A6053">
      <w:pPr>
        <w:rPr>
          <w:rStyle w:val="Heading2Char"/>
        </w:rPr>
      </w:pPr>
    </w:p>
    <w:p w14:paraId="1CB8F555" w14:textId="77777777" w:rsidR="006A6053" w:rsidRDefault="006A6053" w:rsidP="006A6053">
      <w:pPr>
        <w:rPr>
          <w:rStyle w:val="Heading2Char"/>
        </w:rPr>
      </w:pPr>
    </w:p>
    <w:p w14:paraId="23CBAB49" w14:textId="77777777" w:rsidR="006A6053" w:rsidRDefault="006A6053" w:rsidP="006A6053">
      <w:pPr>
        <w:rPr>
          <w:rStyle w:val="Heading2Char"/>
        </w:rPr>
      </w:pPr>
    </w:p>
    <w:p w14:paraId="32508A75" w14:textId="7EA890E5" w:rsidR="006A6053" w:rsidRPr="006A6053" w:rsidRDefault="006A6053" w:rsidP="006A6053">
      <w:r w:rsidRPr="006A6053">
        <w:rPr>
          <w:rStyle w:val="IntenseEmphasis"/>
        </w:rPr>
        <w:lastRenderedPageBreak/>
        <w:t>INSERT row to the table</w:t>
      </w:r>
      <w:r w:rsidRPr="006A6053">
        <w:rPr>
          <w:rStyle w:val="IntenseEmphasis"/>
        </w:rPr>
        <w:br/>
      </w:r>
      <w:r w:rsidRPr="006A6053">
        <w:t>SQL query-</w:t>
      </w:r>
      <w:r w:rsidRPr="006A6053">
        <w:br/>
        <w:t xml:space="preserve">INSERT INTO TestTable1 (Datetime,PartGroupID,AFM_Param_1,AFM_Param_2, AFM_Param_3, </w:t>
      </w:r>
      <w:proofErr w:type="spellStart"/>
      <w:r w:rsidRPr="006A6053">
        <w:t>PartID</w:t>
      </w:r>
      <w:proofErr w:type="spellEnd"/>
      <w:r w:rsidRPr="006A6053">
        <w:t>) VALUES (‘2019-07-02 10:42:56′,’Deutz_ASML_10102A’,24,80.48,20.34,’ASML_JDK32_100847′)</w:t>
      </w:r>
      <w:r w:rsidRPr="006A6053">
        <w:br/>
      </w:r>
      <w:r w:rsidRPr="006A6053">
        <w:br/>
        <w:t>SCL code-</w:t>
      </w:r>
      <w:r w:rsidRPr="006A6053">
        <w:br/>
        <w:t>‘INSERT INTO TestTable1(Datetime,PartGroupID,AFM_Param_1,AFM_Param_2, AFM_Param_3,PartID) VALUES($’2020-8-2 5:54:23.851$’, $’Deutz_ASML_10102A$’,+1.119162E+1, +5.051622E+0,+3.103162E+1,$’ASML_JDK32_100847$’)’</w:t>
      </w:r>
    </w:p>
    <w:p w14:paraId="56DC6ED6" w14:textId="77777777" w:rsidR="006A6053" w:rsidRPr="006A6053" w:rsidRDefault="006A6053" w:rsidP="006A6053">
      <w:pPr>
        <w:rPr>
          <w:rStyle w:val="IntenseEmphasis"/>
        </w:rPr>
      </w:pPr>
      <w:r w:rsidRPr="006A6053">
        <w:rPr>
          <w:rStyle w:val="IntenseEmphasis"/>
        </w:rPr>
        <w:t>Hardware-Software setup</w:t>
      </w:r>
    </w:p>
    <w:p w14:paraId="079F3444" w14:textId="20E0B437" w:rsidR="006A6053" w:rsidRPr="006A6053" w:rsidRDefault="006A6053" w:rsidP="006A6053">
      <w:r w:rsidRPr="006A6053">
        <w:drawing>
          <wp:inline distT="0" distB="0" distL="0" distR="0" wp14:anchorId="3957B8BC" wp14:editId="32D7EE60">
            <wp:extent cx="5731510" cy="3470910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8-02 12_57_00-Wind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E7AD" w14:textId="77777777" w:rsidR="006A6053" w:rsidRPr="006A6053" w:rsidRDefault="006A6053" w:rsidP="006A6053">
      <w:r w:rsidRPr="006A6053">
        <w:t>Steps:</w:t>
      </w:r>
      <w:r w:rsidRPr="006A6053">
        <w:br/>
        <w:t>1. We need to have Siemens TIA portal 14 or above installed in our own machine or in a Virtual environment e.g. VM-Ware</w:t>
      </w:r>
      <w:r w:rsidRPr="006A6053">
        <w:br/>
        <w:t>2. Install MS SQL-Server and MS SQL-Server Management Studio in our machine</w:t>
      </w:r>
      <w:r w:rsidRPr="006A6053">
        <w:br/>
        <w:t>3. Connect S7-1500 with the laptop via an Ethernet cable or Switch</w:t>
      </w:r>
      <w:r w:rsidRPr="006A6053">
        <w:br/>
        <w:t xml:space="preserve">4. Connect S7-1500 with Siemens TIA </w:t>
      </w:r>
      <w:proofErr w:type="gramStart"/>
      <w:r w:rsidRPr="006A6053">
        <w:t>portal(</w:t>
      </w:r>
      <w:proofErr w:type="gramEnd"/>
      <w:r w:rsidRPr="006A6053">
        <w:t>installed in Virtual Machine in my case) via Switch or Ethernet-USB Adapter.</w:t>
      </w:r>
      <w:r w:rsidRPr="006A6053">
        <w:br/>
        <w:t>5. Create the Table in SQL Database as you want with all the necessary Columns</w:t>
      </w:r>
      <w:r w:rsidRPr="006A6053">
        <w:br/>
        <w:t>6. Create SCL code for SQL Query in PLC program to SELECT, INSERT, UPDATE, DELETE data in SQL Database</w:t>
      </w:r>
    </w:p>
    <w:p w14:paraId="068A4F9E" w14:textId="77777777" w:rsidR="006A6053" w:rsidRDefault="006A6053" w:rsidP="006A6053"/>
    <w:p w14:paraId="0CDE1212" w14:textId="77777777" w:rsidR="006A6053" w:rsidRDefault="006A6053" w:rsidP="006A6053"/>
    <w:p w14:paraId="326A4966" w14:textId="77777777" w:rsidR="006A6053" w:rsidRDefault="006A6053" w:rsidP="006A6053"/>
    <w:p w14:paraId="644CB6C8" w14:textId="3E67E288" w:rsidR="006A6053" w:rsidRPr="006A6053" w:rsidRDefault="006A6053" w:rsidP="006A6053">
      <w:r w:rsidRPr="006A6053">
        <w:rPr>
          <w:rStyle w:val="IntenseEmphasis"/>
        </w:rPr>
        <w:lastRenderedPageBreak/>
        <w:t>How to install MS SQL-Server and SQL-Server management studio</w:t>
      </w:r>
      <w:r w:rsidRPr="006A6053">
        <w:rPr>
          <w:rStyle w:val="IntenseEmphasis"/>
        </w:rPr>
        <w:br/>
      </w:r>
      <w:hyperlink r:id="rId7" w:history="1">
        <w:r w:rsidRPr="006A6053">
          <w:rPr>
            <w:rStyle w:val="Hyperlink"/>
          </w:rPr>
          <w:t>https://www.youtube.com/watch?v=QsXWszvjMBM</w:t>
        </w:r>
      </w:hyperlink>
      <w:r w:rsidRPr="006A6053">
        <w:br/>
      </w:r>
      <w:r w:rsidRPr="006A6053">
        <w:rPr>
          <w:rStyle w:val="IntenseEmphasis"/>
        </w:rPr>
        <w:t>Learn SQL in 1 Hour – SQL Basics for Beginners</w:t>
      </w:r>
      <w:r w:rsidRPr="006A6053">
        <w:rPr>
          <w:rStyle w:val="IntenseEmphasis"/>
        </w:rPr>
        <w:br/>
      </w:r>
      <w:hyperlink r:id="rId8" w:history="1">
        <w:r w:rsidRPr="006A6053">
          <w:rPr>
            <w:rStyle w:val="Hyperlink"/>
          </w:rPr>
          <w:t>https://www.youtube.com/watch?v=9Pzj7Aj25lw</w:t>
        </w:r>
      </w:hyperlink>
    </w:p>
    <w:p w14:paraId="6E0CF5D0" w14:textId="77777777" w:rsidR="006A6053" w:rsidRPr="006A6053" w:rsidRDefault="006A6053" w:rsidP="006A6053">
      <w:r w:rsidRPr="006A6053">
        <w:rPr>
          <w:rStyle w:val="IntenseEmphasis"/>
        </w:rPr>
        <w:t>Free SQL Database connection sample code for TIA Portal V16</w:t>
      </w:r>
      <w:r w:rsidRPr="006A6053">
        <w:rPr>
          <w:rStyle w:val="IntenseEmphasis"/>
        </w:rPr>
        <w:br/>
      </w:r>
      <w:r w:rsidRPr="006A6053">
        <w:t xml:space="preserve">I did this test with a 3rd party library which needs to have paid license if we want to run it in Industrial mode continuously, demo mode runs only 2 hours. Now there is free sample for same purpose available in TIA Portal V16, unfortunately I still don’t have TIA Portal </w:t>
      </w:r>
      <w:proofErr w:type="gramStart"/>
      <w:r w:rsidRPr="006A6053">
        <w:t>V16</w:t>
      </w:r>
      <w:proofErr w:type="gramEnd"/>
      <w:r w:rsidRPr="006A6053">
        <w:t xml:space="preserve"> so I decided to continue test with this external library. The free sample code from Siemens is here:</w:t>
      </w:r>
      <w:r w:rsidRPr="006A6053">
        <w:br/>
        <w:t>https://support.industry.siemens.com/cs/document/109779336/connecting-an-s7-1200-s7-1500-to-an-sql-database-?dti=0&amp;lc=en-YE</w:t>
      </w:r>
    </w:p>
    <w:p w14:paraId="40D306CA" w14:textId="77777777" w:rsidR="006A6053" w:rsidRPr="006A6053" w:rsidRDefault="006A6053" w:rsidP="006A6053"/>
    <w:p w14:paraId="5AE6BE98" w14:textId="77777777" w:rsidR="006A6053" w:rsidRPr="006A6053" w:rsidRDefault="006A6053" w:rsidP="006A6053">
      <w:r w:rsidRPr="006A6053">
        <w:rPr>
          <w:rStyle w:val="IntenseEmphasis"/>
        </w:rPr>
        <w:t>SCL Code of my Simulation test</w:t>
      </w:r>
      <w:r w:rsidRPr="006A6053">
        <w:rPr>
          <w:rStyle w:val="IntenseEmphasis"/>
        </w:rPr>
        <w:br/>
      </w:r>
      <w:r w:rsidRPr="006A6053">
        <w:t>FUNCTION_BLOCK "101_Simulation"</w:t>
      </w:r>
    </w:p>
    <w:p w14:paraId="612AA4BC" w14:textId="77777777" w:rsidR="006A6053" w:rsidRPr="006A6053" w:rsidRDefault="006A6053" w:rsidP="006A6053">
      <w:r w:rsidRPr="006A6053">
        <w:t>TITLE = 101_Simulation</w:t>
      </w:r>
    </w:p>
    <w:p w14:paraId="3BFEA021" w14:textId="77777777" w:rsidR="006A6053" w:rsidRPr="006A6053" w:rsidRDefault="006A6053" w:rsidP="006A6053">
      <w:proofErr w:type="gramStart"/>
      <w:r w:rsidRPr="006A6053">
        <w:t>{ S</w:t>
      </w:r>
      <w:proofErr w:type="gramEnd"/>
      <w:r w:rsidRPr="006A6053">
        <w:t>7_Optimized_Access := 'TRUE' }</w:t>
      </w:r>
    </w:p>
    <w:p w14:paraId="3251F80B" w14:textId="77777777" w:rsidR="006A6053" w:rsidRPr="006A6053" w:rsidRDefault="006A6053" w:rsidP="006A6053">
      <w:proofErr w:type="gramStart"/>
      <w:r w:rsidRPr="006A6053">
        <w:t>VERSION :</w:t>
      </w:r>
      <w:proofErr w:type="gramEnd"/>
      <w:r w:rsidRPr="006A6053">
        <w:t xml:space="preserve"> 0.1</w:t>
      </w:r>
    </w:p>
    <w:p w14:paraId="0DA5809C" w14:textId="77777777" w:rsidR="006A6053" w:rsidRPr="006A6053" w:rsidRDefault="006A6053" w:rsidP="006A6053">
      <w:r w:rsidRPr="006A6053">
        <w:t xml:space="preserve">   VAR </w:t>
      </w:r>
    </w:p>
    <w:p w14:paraId="2143A682" w14:textId="77777777" w:rsidR="006A6053" w:rsidRPr="006A6053" w:rsidRDefault="006A6053" w:rsidP="006A6053">
      <w:r w:rsidRPr="006A6053">
        <w:t xml:space="preserve">      State_101_</w:t>
      </w:r>
      <w:proofErr w:type="gramStart"/>
      <w:r w:rsidRPr="006A6053">
        <w:t>Simulation :</w:t>
      </w:r>
      <w:proofErr w:type="gramEnd"/>
      <w:r w:rsidRPr="006A6053">
        <w:t xml:space="preserve"> Int := 0;</w:t>
      </w:r>
    </w:p>
    <w:p w14:paraId="3B5787CB" w14:textId="77777777" w:rsidR="006A6053" w:rsidRPr="006A6053" w:rsidRDefault="006A6053" w:rsidP="006A6053">
      <w:r w:rsidRPr="006A6053">
        <w:t xml:space="preserve">      </w:t>
      </w:r>
      <w:proofErr w:type="spellStart"/>
      <w:r w:rsidRPr="006A6053">
        <w:t>dtlDateTime</w:t>
      </w:r>
      <w:proofErr w:type="spellEnd"/>
      <w:r w:rsidRPr="006A6053">
        <w:t xml:space="preserve"> {</w:t>
      </w:r>
      <w:proofErr w:type="spellStart"/>
      <w:proofErr w:type="gramStart"/>
      <w:r w:rsidRPr="006A6053">
        <w:t>InstructionName</w:t>
      </w:r>
      <w:proofErr w:type="spellEnd"/>
      <w:r w:rsidRPr="006A6053">
        <w:t xml:space="preserve"> :</w:t>
      </w:r>
      <w:proofErr w:type="gramEnd"/>
      <w:r w:rsidRPr="006A6053">
        <w:t xml:space="preserve">= 'DTL'; </w:t>
      </w:r>
      <w:proofErr w:type="spellStart"/>
      <w:r w:rsidRPr="006A6053">
        <w:t>LibVersion</w:t>
      </w:r>
      <w:proofErr w:type="spellEnd"/>
      <w:r w:rsidRPr="006A6053">
        <w:t xml:space="preserve"> := '1.0'; </w:t>
      </w:r>
      <w:proofErr w:type="spellStart"/>
      <w:r w:rsidRPr="006A6053">
        <w:t>ExternalAccessible</w:t>
      </w:r>
      <w:proofErr w:type="spellEnd"/>
      <w:r w:rsidRPr="006A6053">
        <w:t xml:space="preserve"> := 'False'; </w:t>
      </w:r>
      <w:proofErr w:type="spellStart"/>
      <w:r w:rsidRPr="006A6053">
        <w:t>ExternalVisible</w:t>
      </w:r>
      <w:proofErr w:type="spellEnd"/>
      <w:r w:rsidRPr="006A6053">
        <w:t xml:space="preserve"> := 'False'; </w:t>
      </w:r>
      <w:proofErr w:type="spellStart"/>
      <w:r w:rsidRPr="006A6053">
        <w:t>ExternalWritable</w:t>
      </w:r>
      <w:proofErr w:type="spellEnd"/>
      <w:r w:rsidRPr="006A6053">
        <w:t xml:space="preserve"> := 'False'} : DTL;</w:t>
      </w:r>
    </w:p>
    <w:p w14:paraId="280143ED" w14:textId="77777777" w:rsidR="006A6053" w:rsidRPr="006A6053" w:rsidRDefault="006A6053" w:rsidP="006A6053">
      <w:r w:rsidRPr="006A6053">
        <w:t xml:space="preserve">      ton_1 {</w:t>
      </w:r>
      <w:proofErr w:type="spellStart"/>
      <w:proofErr w:type="gramStart"/>
      <w:r w:rsidRPr="006A6053">
        <w:t>InstructionName</w:t>
      </w:r>
      <w:proofErr w:type="spellEnd"/>
      <w:r w:rsidRPr="006A6053">
        <w:t xml:space="preserve"> :</w:t>
      </w:r>
      <w:proofErr w:type="gramEnd"/>
      <w:r w:rsidRPr="006A6053">
        <w:t xml:space="preserve">= 'TON_TIME'; </w:t>
      </w:r>
      <w:proofErr w:type="spellStart"/>
      <w:r w:rsidRPr="006A6053">
        <w:t>LibVersion</w:t>
      </w:r>
      <w:proofErr w:type="spellEnd"/>
      <w:r w:rsidRPr="006A6053">
        <w:t xml:space="preserve"> := '1.0'} : TON_TIME;</w:t>
      </w:r>
    </w:p>
    <w:p w14:paraId="53979205" w14:textId="77777777" w:rsidR="006A6053" w:rsidRPr="006A6053" w:rsidRDefault="006A6053" w:rsidP="006A6053">
      <w:r w:rsidRPr="006A6053">
        <w:t xml:space="preserve">      ton_2 {</w:t>
      </w:r>
      <w:proofErr w:type="spellStart"/>
      <w:proofErr w:type="gramStart"/>
      <w:r w:rsidRPr="006A6053">
        <w:t>InstructionName</w:t>
      </w:r>
      <w:proofErr w:type="spellEnd"/>
      <w:r w:rsidRPr="006A6053">
        <w:t xml:space="preserve"> :</w:t>
      </w:r>
      <w:proofErr w:type="gramEnd"/>
      <w:r w:rsidRPr="006A6053">
        <w:t xml:space="preserve">= 'TON_TIME'; </w:t>
      </w:r>
      <w:proofErr w:type="spellStart"/>
      <w:r w:rsidRPr="006A6053">
        <w:t>LibVersion</w:t>
      </w:r>
      <w:proofErr w:type="spellEnd"/>
      <w:r w:rsidRPr="006A6053">
        <w:t xml:space="preserve"> := '1.0'} : TON_TIME;</w:t>
      </w:r>
    </w:p>
    <w:p w14:paraId="78C9A91F" w14:textId="77777777" w:rsidR="006A6053" w:rsidRPr="006A6053" w:rsidRDefault="006A6053" w:rsidP="006A6053">
      <w:r w:rsidRPr="006A6053">
        <w:t xml:space="preserve">      </w:t>
      </w:r>
      <w:proofErr w:type="spellStart"/>
      <w:r w:rsidRPr="006A6053">
        <w:t>part_processing_data</w:t>
      </w:r>
      <w:proofErr w:type="spellEnd"/>
      <w:r w:rsidRPr="006A6053">
        <w:t xml:space="preserve"> </w:t>
      </w:r>
      <w:proofErr w:type="gramStart"/>
      <w:r w:rsidRPr="006A6053">
        <w:t xml:space="preserve">{ </w:t>
      </w:r>
      <w:proofErr w:type="spellStart"/>
      <w:r w:rsidRPr="006A6053">
        <w:t>ExternalAccessible</w:t>
      </w:r>
      <w:proofErr w:type="spellEnd"/>
      <w:proofErr w:type="gramEnd"/>
      <w:r w:rsidRPr="006A6053">
        <w:t xml:space="preserve"> := 'False'; </w:t>
      </w:r>
      <w:proofErr w:type="spellStart"/>
      <w:r w:rsidRPr="006A6053">
        <w:t>ExternalVisible</w:t>
      </w:r>
      <w:proofErr w:type="spellEnd"/>
      <w:r w:rsidRPr="006A6053">
        <w:t xml:space="preserve"> := 'False'; </w:t>
      </w:r>
      <w:proofErr w:type="spellStart"/>
      <w:r w:rsidRPr="006A6053">
        <w:t>ExternalWritable</w:t>
      </w:r>
      <w:proofErr w:type="spellEnd"/>
      <w:r w:rsidRPr="006A6053">
        <w:t xml:space="preserve"> := 'False'} : "</w:t>
      </w:r>
      <w:proofErr w:type="spellStart"/>
      <w:r w:rsidRPr="006A6053">
        <w:t>part_processing_data</w:t>
      </w:r>
      <w:proofErr w:type="spellEnd"/>
      <w:r w:rsidRPr="006A6053">
        <w:t>";</w:t>
      </w:r>
    </w:p>
    <w:p w14:paraId="6B6A0C43" w14:textId="77777777" w:rsidR="006A6053" w:rsidRPr="006A6053" w:rsidRDefault="006A6053" w:rsidP="006A6053">
      <w:r w:rsidRPr="006A6053">
        <w:t xml:space="preserve">      </w:t>
      </w:r>
      <w:proofErr w:type="spellStart"/>
      <w:r w:rsidRPr="006A6053">
        <w:t>bToggler</w:t>
      </w:r>
      <w:proofErr w:type="spellEnd"/>
      <w:r w:rsidRPr="006A6053">
        <w:t xml:space="preserve"> </w:t>
      </w:r>
      <w:proofErr w:type="gramStart"/>
      <w:r w:rsidRPr="006A6053">
        <w:t xml:space="preserve">{ </w:t>
      </w:r>
      <w:proofErr w:type="spellStart"/>
      <w:r w:rsidRPr="006A6053">
        <w:t>ExternalAccessible</w:t>
      </w:r>
      <w:proofErr w:type="spellEnd"/>
      <w:proofErr w:type="gramEnd"/>
      <w:r w:rsidRPr="006A6053">
        <w:t xml:space="preserve"> := 'False'; </w:t>
      </w:r>
      <w:proofErr w:type="spellStart"/>
      <w:r w:rsidRPr="006A6053">
        <w:t>ExternalVisible</w:t>
      </w:r>
      <w:proofErr w:type="spellEnd"/>
      <w:r w:rsidRPr="006A6053">
        <w:t xml:space="preserve"> := 'False'; </w:t>
      </w:r>
      <w:proofErr w:type="spellStart"/>
      <w:r w:rsidRPr="006A6053">
        <w:t>ExternalWritable</w:t>
      </w:r>
      <w:proofErr w:type="spellEnd"/>
      <w:r w:rsidRPr="006A6053">
        <w:t xml:space="preserve"> := 'False'} : Bool;</w:t>
      </w:r>
    </w:p>
    <w:p w14:paraId="5E6545DF" w14:textId="77777777" w:rsidR="006A6053" w:rsidRPr="006A6053" w:rsidRDefault="006A6053" w:rsidP="006A6053">
      <w:r w:rsidRPr="006A6053">
        <w:t xml:space="preserve">      </w:t>
      </w:r>
      <w:proofErr w:type="spellStart"/>
      <w:r w:rsidRPr="006A6053">
        <w:t>iToggler</w:t>
      </w:r>
      <w:proofErr w:type="spellEnd"/>
      <w:r w:rsidRPr="006A6053">
        <w:t xml:space="preserve"> </w:t>
      </w:r>
      <w:proofErr w:type="gramStart"/>
      <w:r w:rsidRPr="006A6053">
        <w:t xml:space="preserve">{ </w:t>
      </w:r>
      <w:proofErr w:type="spellStart"/>
      <w:r w:rsidRPr="006A6053">
        <w:t>ExternalAccessible</w:t>
      </w:r>
      <w:proofErr w:type="spellEnd"/>
      <w:proofErr w:type="gramEnd"/>
      <w:r w:rsidRPr="006A6053">
        <w:t xml:space="preserve"> := 'False'; </w:t>
      </w:r>
      <w:proofErr w:type="spellStart"/>
      <w:r w:rsidRPr="006A6053">
        <w:t>ExternalVisible</w:t>
      </w:r>
      <w:proofErr w:type="spellEnd"/>
      <w:r w:rsidRPr="006A6053">
        <w:t xml:space="preserve"> := 'False'; </w:t>
      </w:r>
      <w:proofErr w:type="spellStart"/>
      <w:r w:rsidRPr="006A6053">
        <w:t>ExternalWritable</w:t>
      </w:r>
      <w:proofErr w:type="spellEnd"/>
      <w:r w:rsidRPr="006A6053">
        <w:t xml:space="preserve"> := 'False'} : Int;</w:t>
      </w:r>
    </w:p>
    <w:p w14:paraId="6E366CA0" w14:textId="77777777" w:rsidR="006A6053" w:rsidRPr="006A6053" w:rsidRDefault="006A6053" w:rsidP="006A6053">
      <w:r w:rsidRPr="006A6053">
        <w:t xml:space="preserve">   END_VAR</w:t>
      </w:r>
    </w:p>
    <w:p w14:paraId="38F2368E" w14:textId="77777777" w:rsidR="006A6053" w:rsidRPr="006A6053" w:rsidRDefault="006A6053" w:rsidP="006A6053"/>
    <w:p w14:paraId="3F23A5F3" w14:textId="77777777" w:rsidR="006A6053" w:rsidRPr="006A6053" w:rsidRDefault="006A6053" w:rsidP="006A6053">
      <w:r w:rsidRPr="006A6053">
        <w:t xml:space="preserve">   VAR_TEMP </w:t>
      </w:r>
    </w:p>
    <w:p w14:paraId="55A2363D" w14:textId="77777777" w:rsidR="006A6053" w:rsidRPr="006A6053" w:rsidRDefault="006A6053" w:rsidP="006A6053">
      <w:r w:rsidRPr="006A6053">
        <w:t xml:space="preserve">      "*************2</w:t>
      </w:r>
      <w:proofErr w:type="gramStart"/>
      <w:r w:rsidRPr="006A6053">
        <w:t>" :</w:t>
      </w:r>
      <w:proofErr w:type="gramEnd"/>
      <w:r w:rsidRPr="006A6053">
        <w:t xml:space="preserve"> AOM_IDENT;</w:t>
      </w:r>
    </w:p>
    <w:p w14:paraId="4B07AFA1" w14:textId="77777777" w:rsidR="006A6053" w:rsidRPr="006A6053" w:rsidRDefault="006A6053" w:rsidP="006A6053">
      <w:r w:rsidRPr="006A6053">
        <w:t xml:space="preserve">      </w:t>
      </w:r>
      <w:proofErr w:type="spellStart"/>
      <w:proofErr w:type="gramStart"/>
      <w:r w:rsidRPr="006A6053">
        <w:t>sFruitName</w:t>
      </w:r>
      <w:proofErr w:type="spellEnd"/>
      <w:r w:rsidRPr="006A6053">
        <w:t xml:space="preserve"> :</w:t>
      </w:r>
      <w:proofErr w:type="gramEnd"/>
      <w:r w:rsidRPr="006A6053">
        <w:t xml:space="preserve"> String;</w:t>
      </w:r>
    </w:p>
    <w:p w14:paraId="00E99BCB" w14:textId="77777777" w:rsidR="006A6053" w:rsidRPr="006A6053" w:rsidRDefault="006A6053" w:rsidP="006A6053">
      <w:r w:rsidRPr="006A6053">
        <w:t xml:space="preserve">      </w:t>
      </w:r>
      <w:proofErr w:type="spellStart"/>
      <w:proofErr w:type="gramStart"/>
      <w:r w:rsidRPr="006A6053">
        <w:t>iQuantity</w:t>
      </w:r>
      <w:proofErr w:type="spellEnd"/>
      <w:r w:rsidRPr="006A6053">
        <w:t xml:space="preserve"> :</w:t>
      </w:r>
      <w:proofErr w:type="gramEnd"/>
      <w:r w:rsidRPr="006A6053">
        <w:t xml:space="preserve"> Int;</w:t>
      </w:r>
    </w:p>
    <w:p w14:paraId="1D0A683B" w14:textId="77777777" w:rsidR="006A6053" w:rsidRPr="006A6053" w:rsidRDefault="006A6053" w:rsidP="006A6053">
      <w:r w:rsidRPr="006A6053">
        <w:t xml:space="preserve">      </w:t>
      </w:r>
      <w:proofErr w:type="spellStart"/>
      <w:proofErr w:type="gramStart"/>
      <w:r w:rsidRPr="006A6053">
        <w:t>rWeight</w:t>
      </w:r>
      <w:proofErr w:type="spellEnd"/>
      <w:r w:rsidRPr="006A6053">
        <w:t xml:space="preserve"> :</w:t>
      </w:r>
      <w:proofErr w:type="gramEnd"/>
      <w:r w:rsidRPr="006A6053">
        <w:t xml:space="preserve"> Real;</w:t>
      </w:r>
    </w:p>
    <w:p w14:paraId="334D5CBA" w14:textId="77777777" w:rsidR="006A6053" w:rsidRPr="006A6053" w:rsidRDefault="006A6053" w:rsidP="006A6053">
      <w:r w:rsidRPr="006A6053">
        <w:t xml:space="preserve">      </w:t>
      </w:r>
      <w:proofErr w:type="spellStart"/>
      <w:proofErr w:type="gramStart"/>
      <w:r w:rsidRPr="006A6053">
        <w:t>bCitrusType</w:t>
      </w:r>
      <w:proofErr w:type="spellEnd"/>
      <w:r w:rsidRPr="006A6053">
        <w:t xml:space="preserve"> :</w:t>
      </w:r>
      <w:proofErr w:type="gramEnd"/>
      <w:r w:rsidRPr="006A6053">
        <w:t xml:space="preserve"> Bool;</w:t>
      </w:r>
    </w:p>
    <w:p w14:paraId="39EB20E0" w14:textId="77777777" w:rsidR="006A6053" w:rsidRPr="006A6053" w:rsidRDefault="006A6053" w:rsidP="006A6053">
      <w:r w:rsidRPr="006A6053">
        <w:lastRenderedPageBreak/>
        <w:t xml:space="preserve">      "*************1</w:t>
      </w:r>
      <w:proofErr w:type="gramStart"/>
      <w:r w:rsidRPr="006A6053">
        <w:t>" :</w:t>
      </w:r>
      <w:proofErr w:type="gramEnd"/>
      <w:r w:rsidRPr="006A6053">
        <w:t xml:space="preserve"> AOM_IDENT;</w:t>
      </w:r>
    </w:p>
    <w:p w14:paraId="0C5916A5" w14:textId="77777777" w:rsidR="006A6053" w:rsidRPr="006A6053" w:rsidRDefault="006A6053" w:rsidP="006A6053">
      <w:r w:rsidRPr="006A6053">
        <w:t xml:space="preserve">      </w:t>
      </w:r>
      <w:proofErr w:type="gramStart"/>
      <w:r w:rsidRPr="006A6053">
        <w:t>str :</w:t>
      </w:r>
      <w:proofErr w:type="gramEnd"/>
      <w:r w:rsidRPr="006A6053">
        <w:t xml:space="preserve"> String;</w:t>
      </w:r>
    </w:p>
    <w:p w14:paraId="50C66AE4" w14:textId="77777777" w:rsidR="006A6053" w:rsidRPr="006A6053" w:rsidRDefault="006A6053" w:rsidP="006A6053">
      <w:r w:rsidRPr="006A6053">
        <w:t xml:space="preserve">      </w:t>
      </w:r>
      <w:proofErr w:type="spellStart"/>
      <w:r w:rsidRPr="006A6053">
        <w:t>LGF_Random_Real_</w:t>
      </w:r>
      <w:proofErr w:type="gramStart"/>
      <w:r w:rsidRPr="006A6053">
        <w:t>error</w:t>
      </w:r>
      <w:proofErr w:type="spellEnd"/>
      <w:r w:rsidRPr="006A6053">
        <w:t xml:space="preserve"> :</w:t>
      </w:r>
      <w:proofErr w:type="gramEnd"/>
      <w:r w:rsidRPr="006A6053">
        <w:t xml:space="preserve"> Bool;</w:t>
      </w:r>
    </w:p>
    <w:p w14:paraId="66FF9A72" w14:textId="77777777" w:rsidR="006A6053" w:rsidRPr="006A6053" w:rsidRDefault="006A6053" w:rsidP="006A6053">
      <w:r w:rsidRPr="006A6053">
        <w:t xml:space="preserve">      </w:t>
      </w:r>
      <w:proofErr w:type="spellStart"/>
      <w:r w:rsidRPr="006A6053">
        <w:t>LGF_Random_Real_</w:t>
      </w:r>
      <w:proofErr w:type="gramStart"/>
      <w:r w:rsidRPr="006A6053">
        <w:t>status</w:t>
      </w:r>
      <w:proofErr w:type="spellEnd"/>
      <w:r w:rsidRPr="006A6053">
        <w:t xml:space="preserve"> :</w:t>
      </w:r>
      <w:proofErr w:type="gramEnd"/>
      <w:r w:rsidRPr="006A6053">
        <w:t xml:space="preserve"> Word;</w:t>
      </w:r>
    </w:p>
    <w:p w14:paraId="76D4FDA6" w14:textId="77777777" w:rsidR="006A6053" w:rsidRPr="006A6053" w:rsidRDefault="006A6053" w:rsidP="006A6053">
      <w:r w:rsidRPr="006A6053">
        <w:t xml:space="preserve">      </w:t>
      </w:r>
      <w:proofErr w:type="spellStart"/>
      <w:r w:rsidRPr="006A6053">
        <w:t>LGF_Random_Real_</w:t>
      </w:r>
      <w:proofErr w:type="gramStart"/>
      <w:r w:rsidRPr="006A6053">
        <w:t>subfunctionStatus</w:t>
      </w:r>
      <w:proofErr w:type="spellEnd"/>
      <w:r w:rsidRPr="006A6053">
        <w:t xml:space="preserve"> :</w:t>
      </w:r>
      <w:proofErr w:type="gramEnd"/>
      <w:r w:rsidRPr="006A6053">
        <w:t xml:space="preserve"> Word;</w:t>
      </w:r>
    </w:p>
    <w:p w14:paraId="6413BB45" w14:textId="77777777" w:rsidR="006A6053" w:rsidRPr="006A6053" w:rsidRDefault="006A6053" w:rsidP="006A6053">
      <w:r w:rsidRPr="006A6053">
        <w:t xml:space="preserve">      </w:t>
      </w:r>
      <w:proofErr w:type="spellStart"/>
      <w:r w:rsidRPr="006A6053">
        <w:t>LGF_Random_</w:t>
      </w:r>
      <w:proofErr w:type="gramStart"/>
      <w:r w:rsidRPr="006A6053">
        <w:t>Real</w:t>
      </w:r>
      <w:proofErr w:type="spellEnd"/>
      <w:r w:rsidRPr="006A6053">
        <w:t xml:space="preserve"> :</w:t>
      </w:r>
      <w:proofErr w:type="gramEnd"/>
      <w:r w:rsidRPr="006A6053">
        <w:t xml:space="preserve"> Real;</w:t>
      </w:r>
    </w:p>
    <w:p w14:paraId="64042A8B" w14:textId="77777777" w:rsidR="006A6053" w:rsidRPr="006A6053" w:rsidRDefault="006A6053" w:rsidP="006A6053">
      <w:r w:rsidRPr="006A6053">
        <w:t xml:space="preserve">   END_VAR</w:t>
      </w:r>
    </w:p>
    <w:p w14:paraId="0EE10698" w14:textId="77777777" w:rsidR="006A6053" w:rsidRPr="006A6053" w:rsidRDefault="006A6053" w:rsidP="006A6053"/>
    <w:p w14:paraId="69C69E81" w14:textId="77777777" w:rsidR="006A6053" w:rsidRPr="006A6053" w:rsidRDefault="006A6053" w:rsidP="006A6053"/>
    <w:p w14:paraId="03BB97EE" w14:textId="77777777" w:rsidR="006A6053" w:rsidRPr="006A6053" w:rsidRDefault="006A6053" w:rsidP="006A6053">
      <w:r w:rsidRPr="006A6053">
        <w:t>BEGIN</w:t>
      </w:r>
    </w:p>
    <w:p w14:paraId="4EC02980" w14:textId="77777777" w:rsidR="006A6053" w:rsidRPr="006A6053" w:rsidRDefault="006A6053" w:rsidP="006A6053">
      <w:r w:rsidRPr="006A6053">
        <w:tab/>
      </w:r>
    </w:p>
    <w:p w14:paraId="3D04FB80" w14:textId="77777777" w:rsidR="006A6053" w:rsidRPr="006A6053" w:rsidRDefault="006A6053" w:rsidP="006A6053">
      <w:r w:rsidRPr="006A6053">
        <w:tab/>
      </w:r>
    </w:p>
    <w:p w14:paraId="03313BD7" w14:textId="77777777" w:rsidR="006A6053" w:rsidRPr="006A6053" w:rsidRDefault="006A6053" w:rsidP="006A6053">
      <w:r w:rsidRPr="006A6053">
        <w:tab/>
        <w:t>CASE #State_101_Simulation OF</w:t>
      </w:r>
    </w:p>
    <w:p w14:paraId="12D14E85" w14:textId="77777777" w:rsidR="006A6053" w:rsidRPr="006A6053" w:rsidRDefault="006A6053" w:rsidP="006A6053">
      <w:r w:rsidRPr="006A6053">
        <w:tab/>
        <w:t xml:space="preserve">    0:  //********************************</w:t>
      </w:r>
    </w:p>
    <w:p w14:paraId="02BE0CA1" w14:textId="77777777" w:rsidR="006A6053" w:rsidRPr="006A6053" w:rsidRDefault="006A6053" w:rsidP="006A6053">
      <w:r w:rsidRPr="006A6053">
        <w:tab/>
        <w:t xml:space="preserve">        #ton_1(</w:t>
      </w:r>
      <w:proofErr w:type="gramStart"/>
      <w:r w:rsidRPr="006A6053">
        <w:t>IN:=</w:t>
      </w:r>
      <w:proofErr w:type="gramEnd"/>
      <w:r w:rsidRPr="006A6053">
        <w:t>TRUE,PT:=t#5000ms);</w:t>
      </w:r>
    </w:p>
    <w:p w14:paraId="4FF72B78" w14:textId="77777777" w:rsidR="006A6053" w:rsidRPr="006A6053" w:rsidRDefault="006A6053" w:rsidP="006A6053">
      <w:r w:rsidRPr="006A6053">
        <w:tab/>
        <w:t xml:space="preserve">        IF #ton_</w:t>
      </w:r>
      <w:proofErr w:type="gramStart"/>
      <w:r w:rsidRPr="006A6053">
        <w:t>1.Q</w:t>
      </w:r>
      <w:proofErr w:type="gramEnd"/>
      <w:r w:rsidRPr="006A6053">
        <w:t xml:space="preserve"> THEN</w:t>
      </w:r>
    </w:p>
    <w:p w14:paraId="584B702A" w14:textId="77777777" w:rsidR="006A6053" w:rsidRPr="006A6053" w:rsidRDefault="006A6053" w:rsidP="006A6053">
      <w:r w:rsidRPr="006A6053">
        <w:tab/>
        <w:t xml:space="preserve">            #ton_1(</w:t>
      </w:r>
      <w:proofErr w:type="gramStart"/>
      <w:r w:rsidRPr="006A6053">
        <w:t>IN :</w:t>
      </w:r>
      <w:proofErr w:type="gramEnd"/>
      <w:r w:rsidRPr="006A6053">
        <w:t>= FALSE,PT := t#0s);</w:t>
      </w:r>
    </w:p>
    <w:p w14:paraId="611AD65E" w14:textId="77777777" w:rsidR="006A6053" w:rsidRPr="006A6053" w:rsidRDefault="006A6053" w:rsidP="006A6053">
      <w:r w:rsidRPr="006A6053">
        <w:tab/>
        <w:t xml:space="preserve">            #State_101_</w:t>
      </w:r>
      <w:proofErr w:type="gramStart"/>
      <w:r w:rsidRPr="006A6053">
        <w:t>Simulation :</w:t>
      </w:r>
      <w:proofErr w:type="gramEnd"/>
      <w:r w:rsidRPr="006A6053">
        <w:t>= 10;</w:t>
      </w:r>
    </w:p>
    <w:p w14:paraId="5D9ECF8E" w14:textId="77777777" w:rsidR="006A6053" w:rsidRPr="006A6053" w:rsidRDefault="006A6053" w:rsidP="006A6053">
      <w:r w:rsidRPr="006A6053">
        <w:tab/>
        <w:t xml:space="preserve">        END_</w:t>
      </w:r>
      <w:proofErr w:type="gramStart"/>
      <w:r w:rsidRPr="006A6053">
        <w:t>IF;</w:t>
      </w:r>
      <w:proofErr w:type="gramEnd"/>
    </w:p>
    <w:p w14:paraId="308D5AA5" w14:textId="77777777" w:rsidR="006A6053" w:rsidRPr="006A6053" w:rsidRDefault="006A6053" w:rsidP="006A6053">
      <w:r w:rsidRPr="006A6053">
        <w:tab/>
        <w:t xml:space="preserve">        </w:t>
      </w:r>
    </w:p>
    <w:p w14:paraId="39DB4089" w14:textId="77777777" w:rsidR="006A6053" w:rsidRPr="006A6053" w:rsidRDefault="006A6053" w:rsidP="006A6053">
      <w:r w:rsidRPr="006A6053">
        <w:tab/>
        <w:t xml:space="preserve">    10: //********************************</w:t>
      </w:r>
    </w:p>
    <w:p w14:paraId="2B47A462" w14:textId="77777777" w:rsidR="006A6053" w:rsidRPr="006A6053" w:rsidRDefault="006A6053" w:rsidP="006A6053">
      <w:r w:rsidRPr="006A6053">
        <w:tab/>
        <w:t xml:space="preserve">        #LGF_Random_</w:t>
      </w:r>
      <w:proofErr w:type="gramStart"/>
      <w:r w:rsidRPr="006A6053">
        <w:t>Real:=</w:t>
      </w:r>
      <w:proofErr w:type="gramEnd"/>
      <w:r w:rsidRPr="006A6053">
        <w:t xml:space="preserve"> "</w:t>
      </w:r>
      <w:proofErr w:type="spellStart"/>
      <w:r w:rsidRPr="006A6053">
        <w:t>LGF_Random_Real</w:t>
      </w:r>
      <w:proofErr w:type="spellEnd"/>
      <w:r w:rsidRPr="006A6053">
        <w:t>"(error=&gt;#LGF_Random_Real_error,</w:t>
      </w:r>
    </w:p>
    <w:p w14:paraId="767A0A8E" w14:textId="77777777" w:rsidR="006A6053" w:rsidRPr="006A6053" w:rsidRDefault="006A6053" w:rsidP="006A6053">
      <w:r w:rsidRPr="006A6053">
        <w:tab/>
        <w:t xml:space="preserve">                                             status=&gt;#LGF_Random_Real_status,</w:t>
      </w:r>
    </w:p>
    <w:p w14:paraId="42F3EA50" w14:textId="77777777" w:rsidR="006A6053" w:rsidRPr="006A6053" w:rsidRDefault="006A6053" w:rsidP="006A6053">
      <w:r w:rsidRPr="006A6053">
        <w:tab/>
        <w:t xml:space="preserve">                                             </w:t>
      </w:r>
      <w:proofErr w:type="spellStart"/>
      <w:r w:rsidRPr="006A6053">
        <w:t>subfunctionStatus</w:t>
      </w:r>
      <w:proofErr w:type="spellEnd"/>
      <w:r w:rsidRPr="006A6053">
        <w:t>=&gt;#LGF_Random_Real_subfunctionStatus</w:t>
      </w:r>
      <w:proofErr w:type="gramStart"/>
      <w:r w:rsidRPr="006A6053">
        <w:t>);</w:t>
      </w:r>
      <w:proofErr w:type="gramEnd"/>
    </w:p>
    <w:p w14:paraId="2270DB4D" w14:textId="77777777" w:rsidR="006A6053" w:rsidRPr="006A6053" w:rsidRDefault="006A6053" w:rsidP="006A6053">
      <w:r w:rsidRPr="006A6053">
        <w:tab/>
        <w:t xml:space="preserve">        #</w:t>
      </w:r>
      <w:proofErr w:type="gramStart"/>
      <w:r w:rsidRPr="006A6053">
        <w:t>bToggler :</w:t>
      </w:r>
      <w:proofErr w:type="gramEnd"/>
      <w:r w:rsidRPr="006A6053">
        <w:t>= NOT #bToggler;</w:t>
      </w:r>
    </w:p>
    <w:p w14:paraId="5E99E373" w14:textId="77777777" w:rsidR="006A6053" w:rsidRPr="006A6053" w:rsidRDefault="006A6053" w:rsidP="006A6053">
      <w:r w:rsidRPr="006A6053">
        <w:tab/>
        <w:t xml:space="preserve">        IF #bToggler = TRUE THEN</w:t>
      </w:r>
    </w:p>
    <w:p w14:paraId="50B7A1BF" w14:textId="77777777" w:rsidR="006A6053" w:rsidRPr="006A6053" w:rsidRDefault="006A6053" w:rsidP="006A6053">
      <w:r w:rsidRPr="006A6053">
        <w:tab/>
        <w:t xml:space="preserve">            #</w:t>
      </w:r>
      <w:proofErr w:type="gramStart"/>
      <w:r w:rsidRPr="006A6053">
        <w:t>iToggler :</w:t>
      </w:r>
      <w:proofErr w:type="gramEnd"/>
      <w:r w:rsidRPr="006A6053">
        <w:t>= 1;</w:t>
      </w:r>
    </w:p>
    <w:p w14:paraId="2FC4F69A" w14:textId="77777777" w:rsidR="006A6053" w:rsidRPr="006A6053" w:rsidRDefault="006A6053" w:rsidP="006A6053">
      <w:r w:rsidRPr="006A6053">
        <w:tab/>
        <w:t xml:space="preserve">        ELSE</w:t>
      </w:r>
    </w:p>
    <w:p w14:paraId="32354019" w14:textId="77777777" w:rsidR="006A6053" w:rsidRPr="006A6053" w:rsidRDefault="006A6053" w:rsidP="006A6053">
      <w:r w:rsidRPr="006A6053">
        <w:tab/>
        <w:t xml:space="preserve">            #</w:t>
      </w:r>
      <w:proofErr w:type="gramStart"/>
      <w:r w:rsidRPr="006A6053">
        <w:t>iToggler :</w:t>
      </w:r>
      <w:proofErr w:type="gramEnd"/>
      <w:r w:rsidRPr="006A6053">
        <w:t>= -1;</w:t>
      </w:r>
    </w:p>
    <w:p w14:paraId="3FE8C3DE" w14:textId="77777777" w:rsidR="006A6053" w:rsidRPr="006A6053" w:rsidRDefault="006A6053" w:rsidP="006A6053">
      <w:r w:rsidRPr="006A6053">
        <w:tab/>
        <w:t xml:space="preserve">        END_</w:t>
      </w:r>
      <w:proofErr w:type="gramStart"/>
      <w:r w:rsidRPr="006A6053">
        <w:t>IF;</w:t>
      </w:r>
      <w:proofErr w:type="gramEnd"/>
    </w:p>
    <w:p w14:paraId="5FAEEBBF" w14:textId="77777777" w:rsidR="006A6053" w:rsidRPr="006A6053" w:rsidRDefault="006A6053" w:rsidP="006A6053">
      <w:r w:rsidRPr="006A6053">
        <w:tab/>
        <w:t xml:space="preserve">        </w:t>
      </w:r>
    </w:p>
    <w:p w14:paraId="5496DEE5" w14:textId="77777777" w:rsidR="006A6053" w:rsidRPr="006A6053" w:rsidRDefault="006A6053" w:rsidP="006A6053">
      <w:r w:rsidRPr="006A6053">
        <w:lastRenderedPageBreak/>
        <w:tab/>
        <w:t xml:space="preserve">        //*********************************</w:t>
      </w:r>
    </w:p>
    <w:p w14:paraId="3AF1CF3C" w14:textId="77777777" w:rsidR="006A6053" w:rsidRPr="006A6053" w:rsidRDefault="006A6053" w:rsidP="006A6053">
      <w:r w:rsidRPr="006A6053">
        <w:tab/>
        <w:t xml:space="preserve">        #part_processing_</w:t>
      </w:r>
      <w:proofErr w:type="gramStart"/>
      <w:r w:rsidRPr="006A6053">
        <w:t>data.sPartGroupID</w:t>
      </w:r>
      <w:proofErr w:type="gramEnd"/>
      <w:r w:rsidRPr="006A6053">
        <w:t xml:space="preserve"> := "</w:t>
      </w:r>
      <w:proofErr w:type="spellStart"/>
      <w:r w:rsidRPr="006A6053">
        <w:t>InputsDB</w:t>
      </w:r>
      <w:proofErr w:type="spellEnd"/>
      <w:r w:rsidRPr="006A6053">
        <w:t>".</w:t>
      </w:r>
      <w:proofErr w:type="spellStart"/>
      <w:r w:rsidRPr="006A6053">
        <w:t>part_processing_data.sPartGroupID</w:t>
      </w:r>
      <w:proofErr w:type="spellEnd"/>
      <w:r w:rsidRPr="006A6053">
        <w:t>;</w:t>
      </w:r>
    </w:p>
    <w:p w14:paraId="69A7F4AE" w14:textId="77777777" w:rsidR="006A6053" w:rsidRPr="006A6053" w:rsidRDefault="006A6053" w:rsidP="006A6053">
      <w:r w:rsidRPr="006A6053">
        <w:tab/>
        <w:t xml:space="preserve">        #part_processing_</w:t>
      </w:r>
      <w:proofErr w:type="gramStart"/>
      <w:r w:rsidRPr="006A6053">
        <w:t>data.rAFM</w:t>
      </w:r>
      <w:proofErr w:type="gramEnd"/>
      <w:r w:rsidRPr="006A6053">
        <w:t>_Param_1 := "InputsDB".#part_processing_data.rAFM_Param_1+ (#LGF_Random_Real*#iToggler);</w:t>
      </w:r>
    </w:p>
    <w:p w14:paraId="6B62A6C7" w14:textId="77777777" w:rsidR="006A6053" w:rsidRPr="006A6053" w:rsidRDefault="006A6053" w:rsidP="006A6053">
      <w:r w:rsidRPr="006A6053">
        <w:tab/>
        <w:t xml:space="preserve">        #part_processing_</w:t>
      </w:r>
      <w:proofErr w:type="gramStart"/>
      <w:r w:rsidRPr="006A6053">
        <w:t>data.rAFM</w:t>
      </w:r>
      <w:proofErr w:type="gramEnd"/>
      <w:r w:rsidRPr="006A6053">
        <w:t>_Param_2 := "InputsDB".part_processing_data.#rAFM_Param_2+ (#LGF_Random_Real*#iToggler);</w:t>
      </w:r>
    </w:p>
    <w:p w14:paraId="42A50BE4" w14:textId="77777777" w:rsidR="006A6053" w:rsidRPr="006A6053" w:rsidRDefault="006A6053" w:rsidP="006A6053">
      <w:r w:rsidRPr="006A6053">
        <w:tab/>
        <w:t xml:space="preserve">        #part_processing_</w:t>
      </w:r>
      <w:proofErr w:type="gramStart"/>
      <w:r w:rsidRPr="006A6053">
        <w:t>data.rAFM</w:t>
      </w:r>
      <w:proofErr w:type="gramEnd"/>
      <w:r w:rsidRPr="006A6053">
        <w:t>_Param_3 := "InputsDB".part_processing_data.#rAFM_Param_3+ (#LGF_Random_Real*#iToggler);</w:t>
      </w:r>
    </w:p>
    <w:p w14:paraId="50C5FD5F" w14:textId="77777777" w:rsidR="006A6053" w:rsidRPr="006A6053" w:rsidRDefault="006A6053" w:rsidP="006A6053">
      <w:r w:rsidRPr="006A6053">
        <w:tab/>
        <w:t xml:space="preserve">        "InputsDB".part_processing_</w:t>
      </w:r>
      <w:proofErr w:type="gramStart"/>
      <w:r w:rsidRPr="006A6053">
        <w:t>data.iPartID</w:t>
      </w:r>
      <w:proofErr w:type="gramEnd"/>
      <w:r w:rsidRPr="006A6053">
        <w:t>_2 := "InputsDB".part_processing_data.iPartID_2+1;</w:t>
      </w:r>
    </w:p>
    <w:p w14:paraId="569613A8" w14:textId="77777777" w:rsidR="006A6053" w:rsidRPr="006A6053" w:rsidRDefault="006A6053" w:rsidP="006A6053">
      <w:r w:rsidRPr="006A6053">
        <w:tab/>
        <w:t xml:space="preserve">        #part_processing_</w:t>
      </w:r>
      <w:proofErr w:type="gramStart"/>
      <w:r w:rsidRPr="006A6053">
        <w:t>data.sPartID</w:t>
      </w:r>
      <w:proofErr w:type="gramEnd"/>
      <w:r w:rsidRPr="006A6053">
        <w:t>_1 := CONCAT(IN1 := "InputsDB".part_processing_data.sPartID_1,</w:t>
      </w:r>
    </w:p>
    <w:p w14:paraId="567CEE52" w14:textId="77777777" w:rsidR="006A6053" w:rsidRPr="006A6053" w:rsidRDefault="006A6053" w:rsidP="006A6053">
      <w:r w:rsidRPr="006A6053">
        <w:tab/>
        <w:t xml:space="preserve">                                                  IN</w:t>
      </w:r>
      <w:proofErr w:type="gramStart"/>
      <w:r w:rsidRPr="006A6053">
        <w:t>2 :</w:t>
      </w:r>
      <w:proofErr w:type="gramEnd"/>
      <w:r w:rsidRPr="006A6053">
        <w:t>= "fcRemovePlus"(UDINT_TO_STRING("InputsDB".part_processing_data.iPartID_2)));</w:t>
      </w:r>
    </w:p>
    <w:p w14:paraId="11CF94E9" w14:textId="77777777" w:rsidR="006A6053" w:rsidRPr="006A6053" w:rsidRDefault="006A6053" w:rsidP="006A6053">
      <w:r w:rsidRPr="006A6053">
        <w:tab/>
        <w:t xml:space="preserve">        </w:t>
      </w:r>
    </w:p>
    <w:p w14:paraId="63906F4E" w14:textId="77777777" w:rsidR="006A6053" w:rsidRPr="006A6053" w:rsidRDefault="006A6053" w:rsidP="006A6053">
      <w:r w:rsidRPr="006A6053">
        <w:tab/>
        <w:t xml:space="preserve">        // DO NOT FORGET TO UPDATE YOUR [TABLE </w:t>
      </w:r>
      <w:proofErr w:type="gramStart"/>
      <w:r w:rsidRPr="006A6053">
        <w:t>NAME](</w:t>
      </w:r>
      <w:proofErr w:type="gramEnd"/>
      <w:r w:rsidRPr="006A6053">
        <w:t>e.g. TestTable1) IN THE BELOW FIRST STRING !</w:t>
      </w:r>
    </w:p>
    <w:p w14:paraId="370AFA2C" w14:textId="77777777" w:rsidR="006A6053" w:rsidRPr="006A6053" w:rsidRDefault="006A6053" w:rsidP="006A6053">
      <w:r w:rsidRPr="006A6053">
        <w:tab/>
        <w:t xml:space="preserve">        #</w:t>
      </w:r>
      <w:proofErr w:type="gramStart"/>
      <w:r w:rsidRPr="006A6053">
        <w:t>str :</w:t>
      </w:r>
      <w:proofErr w:type="gramEnd"/>
      <w:r w:rsidRPr="006A6053">
        <w:t>= 'INSERT INTO TestTable1(Datetime,PartGroupID,AFM_Param_1,AFM_Param_2,AFM_Param_3,PartID) VALUES($'';</w:t>
      </w:r>
    </w:p>
    <w:p w14:paraId="3B2C46F9" w14:textId="77777777" w:rsidR="006A6053" w:rsidRPr="006A6053" w:rsidRDefault="006A6053" w:rsidP="006A6053">
      <w:r w:rsidRPr="006A6053">
        <w:tab/>
        <w:t xml:space="preserve">        #</w:t>
      </w:r>
      <w:proofErr w:type="gramStart"/>
      <w:r w:rsidRPr="006A6053">
        <w:t>str :</w:t>
      </w:r>
      <w:proofErr w:type="gramEnd"/>
      <w:r w:rsidRPr="006A6053">
        <w:t>= CONCAT(IN1 := #str, IN2 := "</w:t>
      </w:r>
      <w:proofErr w:type="spellStart"/>
      <w:r w:rsidRPr="006A6053">
        <w:t>fcDTLString</w:t>
      </w:r>
      <w:proofErr w:type="spellEnd"/>
      <w:r w:rsidRPr="006A6053">
        <w:t>"(#dtlDateTime));</w:t>
      </w:r>
    </w:p>
    <w:p w14:paraId="2CAB81E5" w14:textId="77777777" w:rsidR="006A6053" w:rsidRPr="006A6053" w:rsidRDefault="006A6053" w:rsidP="006A6053">
      <w:r w:rsidRPr="006A6053">
        <w:tab/>
        <w:t xml:space="preserve">        #</w:t>
      </w:r>
      <w:proofErr w:type="gramStart"/>
      <w:r w:rsidRPr="006A6053">
        <w:t>str :</w:t>
      </w:r>
      <w:proofErr w:type="gramEnd"/>
      <w:r w:rsidRPr="006A6053">
        <w:t>= CONCAT(IN1 := #str, IN2 := '$',$'');</w:t>
      </w:r>
    </w:p>
    <w:p w14:paraId="4AA2F3F3" w14:textId="77777777" w:rsidR="006A6053" w:rsidRPr="006A6053" w:rsidRDefault="006A6053" w:rsidP="006A6053">
      <w:r w:rsidRPr="006A6053">
        <w:tab/>
        <w:t xml:space="preserve">        #</w:t>
      </w:r>
      <w:proofErr w:type="gramStart"/>
      <w:r w:rsidRPr="006A6053">
        <w:t>str :</w:t>
      </w:r>
      <w:proofErr w:type="gramEnd"/>
      <w:r w:rsidRPr="006A6053">
        <w:t>= CONCAT(IN1 := #str, IN2 := #part_processing_data.sPartGroupID);</w:t>
      </w:r>
    </w:p>
    <w:p w14:paraId="68758F3C" w14:textId="77777777" w:rsidR="006A6053" w:rsidRPr="006A6053" w:rsidRDefault="006A6053" w:rsidP="006A6053">
      <w:r w:rsidRPr="006A6053">
        <w:tab/>
        <w:t xml:space="preserve">        #</w:t>
      </w:r>
      <w:proofErr w:type="gramStart"/>
      <w:r w:rsidRPr="006A6053">
        <w:t>str :</w:t>
      </w:r>
      <w:proofErr w:type="gramEnd"/>
      <w:r w:rsidRPr="006A6053">
        <w:t>= CONCAT(IN1 := #str, IN2 := '$',');</w:t>
      </w:r>
    </w:p>
    <w:p w14:paraId="0104E876" w14:textId="77777777" w:rsidR="006A6053" w:rsidRPr="006A6053" w:rsidRDefault="006A6053" w:rsidP="006A6053">
      <w:r w:rsidRPr="006A6053">
        <w:tab/>
        <w:t xml:space="preserve">        #</w:t>
      </w:r>
      <w:proofErr w:type="gramStart"/>
      <w:r w:rsidRPr="006A6053">
        <w:t>str :</w:t>
      </w:r>
      <w:proofErr w:type="gramEnd"/>
      <w:r w:rsidRPr="006A6053">
        <w:t>= CONCAT(IN1 := #str, IN2 := REAL_TO_STRING(#part_processing_data.rAFM_Param_1));</w:t>
      </w:r>
    </w:p>
    <w:p w14:paraId="3456AD6B" w14:textId="77777777" w:rsidR="006A6053" w:rsidRPr="006A6053" w:rsidRDefault="006A6053" w:rsidP="006A6053">
      <w:r w:rsidRPr="006A6053">
        <w:tab/>
        <w:t xml:space="preserve">        #</w:t>
      </w:r>
      <w:proofErr w:type="gramStart"/>
      <w:r w:rsidRPr="006A6053">
        <w:t>str :</w:t>
      </w:r>
      <w:proofErr w:type="gramEnd"/>
      <w:r w:rsidRPr="006A6053">
        <w:t>= CONCAT(IN1 := #str, IN2 := ',');</w:t>
      </w:r>
    </w:p>
    <w:p w14:paraId="7C479E56" w14:textId="77777777" w:rsidR="006A6053" w:rsidRPr="006A6053" w:rsidRDefault="006A6053" w:rsidP="006A6053">
      <w:r w:rsidRPr="006A6053">
        <w:tab/>
        <w:t xml:space="preserve">        #</w:t>
      </w:r>
      <w:proofErr w:type="gramStart"/>
      <w:r w:rsidRPr="006A6053">
        <w:t>str :</w:t>
      </w:r>
      <w:proofErr w:type="gramEnd"/>
      <w:r w:rsidRPr="006A6053">
        <w:t>= CONCAT(IN1 := #str, IN2 := REAL_TO_STRING(#part_processing_data.rAFM_Param_2));</w:t>
      </w:r>
    </w:p>
    <w:p w14:paraId="629244FC" w14:textId="77777777" w:rsidR="006A6053" w:rsidRPr="006A6053" w:rsidRDefault="006A6053" w:rsidP="006A6053">
      <w:r w:rsidRPr="006A6053">
        <w:tab/>
        <w:t xml:space="preserve">        #</w:t>
      </w:r>
      <w:proofErr w:type="gramStart"/>
      <w:r w:rsidRPr="006A6053">
        <w:t>str :</w:t>
      </w:r>
      <w:proofErr w:type="gramEnd"/>
      <w:r w:rsidRPr="006A6053">
        <w:t>= CONCAT(IN1 := #str, IN2 := ',');</w:t>
      </w:r>
    </w:p>
    <w:p w14:paraId="206D63D2" w14:textId="77777777" w:rsidR="006A6053" w:rsidRPr="006A6053" w:rsidRDefault="006A6053" w:rsidP="006A6053">
      <w:r w:rsidRPr="006A6053">
        <w:tab/>
        <w:t xml:space="preserve">        #</w:t>
      </w:r>
      <w:proofErr w:type="gramStart"/>
      <w:r w:rsidRPr="006A6053">
        <w:t>str :</w:t>
      </w:r>
      <w:proofErr w:type="gramEnd"/>
      <w:r w:rsidRPr="006A6053">
        <w:t>= CONCAT(IN1 := #str, IN2 := REAL_TO_STRING(#part_processing_data.rAFM_Param_3));</w:t>
      </w:r>
    </w:p>
    <w:p w14:paraId="1F9B34D3" w14:textId="77777777" w:rsidR="006A6053" w:rsidRPr="006A6053" w:rsidRDefault="006A6053" w:rsidP="006A6053">
      <w:r w:rsidRPr="006A6053">
        <w:tab/>
        <w:t xml:space="preserve">        #</w:t>
      </w:r>
      <w:proofErr w:type="gramStart"/>
      <w:r w:rsidRPr="006A6053">
        <w:t>str :</w:t>
      </w:r>
      <w:proofErr w:type="gramEnd"/>
      <w:r w:rsidRPr="006A6053">
        <w:t>= CONCAT(IN1 := #str, IN2 := ',');</w:t>
      </w:r>
    </w:p>
    <w:p w14:paraId="20464BB6" w14:textId="77777777" w:rsidR="006A6053" w:rsidRPr="006A6053" w:rsidRDefault="006A6053" w:rsidP="006A6053">
      <w:r w:rsidRPr="006A6053">
        <w:tab/>
        <w:t xml:space="preserve">        #</w:t>
      </w:r>
      <w:proofErr w:type="gramStart"/>
      <w:r w:rsidRPr="006A6053">
        <w:t>str :</w:t>
      </w:r>
      <w:proofErr w:type="gramEnd"/>
      <w:r w:rsidRPr="006A6053">
        <w:t>= CONCAT(IN1 := #str, IN2 := '$'');</w:t>
      </w:r>
    </w:p>
    <w:p w14:paraId="43D33C6A" w14:textId="77777777" w:rsidR="006A6053" w:rsidRPr="006A6053" w:rsidRDefault="006A6053" w:rsidP="006A6053">
      <w:r w:rsidRPr="006A6053">
        <w:tab/>
        <w:t xml:space="preserve">        #</w:t>
      </w:r>
      <w:proofErr w:type="gramStart"/>
      <w:r w:rsidRPr="006A6053">
        <w:t>str :</w:t>
      </w:r>
      <w:proofErr w:type="gramEnd"/>
      <w:r w:rsidRPr="006A6053">
        <w:t>= CONCAT(IN1 := #str, IN2 := #part_processing_data.sPartID_1);</w:t>
      </w:r>
    </w:p>
    <w:p w14:paraId="19C18A4C" w14:textId="77777777" w:rsidR="006A6053" w:rsidRPr="006A6053" w:rsidRDefault="006A6053" w:rsidP="006A6053">
      <w:r w:rsidRPr="006A6053">
        <w:tab/>
        <w:t xml:space="preserve">        #</w:t>
      </w:r>
      <w:proofErr w:type="gramStart"/>
      <w:r w:rsidRPr="006A6053">
        <w:t>str :</w:t>
      </w:r>
      <w:proofErr w:type="gramEnd"/>
      <w:r w:rsidRPr="006A6053">
        <w:t>= CONCAT(IN1 := #str, IN2 := '$'');</w:t>
      </w:r>
    </w:p>
    <w:p w14:paraId="30E34CA5" w14:textId="77777777" w:rsidR="006A6053" w:rsidRPr="006A6053" w:rsidRDefault="006A6053" w:rsidP="006A6053">
      <w:r w:rsidRPr="006A6053">
        <w:lastRenderedPageBreak/>
        <w:tab/>
        <w:t xml:space="preserve">        #</w:t>
      </w:r>
      <w:proofErr w:type="gramStart"/>
      <w:r w:rsidRPr="006A6053">
        <w:t>str :</w:t>
      </w:r>
      <w:proofErr w:type="gramEnd"/>
      <w:r w:rsidRPr="006A6053">
        <w:t>= CONCAT(IN1 := #str, IN2 := ')');</w:t>
      </w:r>
    </w:p>
    <w:p w14:paraId="1B0010EA" w14:textId="77777777" w:rsidR="006A6053" w:rsidRPr="006A6053" w:rsidRDefault="006A6053" w:rsidP="006A6053">
      <w:r w:rsidRPr="006A6053">
        <w:tab/>
        <w:t xml:space="preserve">        </w:t>
      </w:r>
    </w:p>
    <w:p w14:paraId="6C95929C" w14:textId="77777777" w:rsidR="006A6053" w:rsidRPr="006A6053" w:rsidRDefault="006A6053" w:rsidP="006A6053">
      <w:r w:rsidRPr="006A6053">
        <w:tab/>
        <w:t xml:space="preserve">        "DB_PDSql_1500</w:t>
      </w:r>
      <w:proofErr w:type="gramStart"/>
      <w:r w:rsidRPr="006A6053">
        <w:t>".Query.Query</w:t>
      </w:r>
      <w:proofErr w:type="gramEnd"/>
      <w:r w:rsidRPr="006A6053">
        <w:t>[1] := #str;</w:t>
      </w:r>
    </w:p>
    <w:p w14:paraId="41264DF4" w14:textId="77777777" w:rsidR="006A6053" w:rsidRPr="006A6053" w:rsidRDefault="006A6053" w:rsidP="006A6053">
      <w:r w:rsidRPr="006A6053">
        <w:tab/>
        <w:t xml:space="preserve">        "DB_PDSql_1500</w:t>
      </w:r>
      <w:proofErr w:type="gramStart"/>
      <w:r w:rsidRPr="006A6053">
        <w:t>".Query.Query</w:t>
      </w:r>
      <w:proofErr w:type="gramEnd"/>
      <w:r w:rsidRPr="006A6053">
        <w:t>[2] := '';</w:t>
      </w:r>
    </w:p>
    <w:p w14:paraId="7589570A" w14:textId="77777777" w:rsidR="006A6053" w:rsidRPr="006A6053" w:rsidRDefault="006A6053" w:rsidP="006A6053">
      <w:r w:rsidRPr="006A6053">
        <w:tab/>
        <w:t xml:space="preserve">        IF TRUE THEN</w:t>
      </w:r>
    </w:p>
    <w:p w14:paraId="30DD0CD3" w14:textId="77777777" w:rsidR="006A6053" w:rsidRPr="006A6053" w:rsidRDefault="006A6053" w:rsidP="006A6053">
      <w:r w:rsidRPr="006A6053">
        <w:tab/>
        <w:t xml:space="preserve">            "DB_PDSql_1500</w:t>
      </w:r>
      <w:proofErr w:type="gramStart"/>
      <w:r w:rsidRPr="006A6053">
        <w:t>".Cmd.ExecuteQuery</w:t>
      </w:r>
      <w:proofErr w:type="gramEnd"/>
      <w:r w:rsidRPr="006A6053">
        <w:t xml:space="preserve"> := TRUE;</w:t>
      </w:r>
    </w:p>
    <w:p w14:paraId="2B41CD99" w14:textId="77777777" w:rsidR="006A6053" w:rsidRPr="006A6053" w:rsidRDefault="006A6053" w:rsidP="006A6053">
      <w:r w:rsidRPr="006A6053">
        <w:tab/>
        <w:t xml:space="preserve">            #State_101_</w:t>
      </w:r>
      <w:proofErr w:type="gramStart"/>
      <w:r w:rsidRPr="006A6053">
        <w:t>Simulation :</w:t>
      </w:r>
      <w:proofErr w:type="gramEnd"/>
      <w:r w:rsidRPr="006A6053">
        <w:t>= 100;</w:t>
      </w:r>
    </w:p>
    <w:p w14:paraId="16794359" w14:textId="77777777" w:rsidR="006A6053" w:rsidRPr="006A6053" w:rsidRDefault="006A6053" w:rsidP="006A6053">
      <w:r w:rsidRPr="006A6053">
        <w:tab/>
        <w:t xml:space="preserve">        END_</w:t>
      </w:r>
      <w:proofErr w:type="gramStart"/>
      <w:r w:rsidRPr="006A6053">
        <w:t>IF;</w:t>
      </w:r>
      <w:proofErr w:type="gramEnd"/>
    </w:p>
    <w:p w14:paraId="45195BDD" w14:textId="77777777" w:rsidR="006A6053" w:rsidRPr="006A6053" w:rsidRDefault="006A6053" w:rsidP="006A6053">
      <w:r w:rsidRPr="006A6053">
        <w:tab/>
        <w:t xml:space="preserve">        </w:t>
      </w:r>
    </w:p>
    <w:p w14:paraId="78E5FF67" w14:textId="77777777" w:rsidR="006A6053" w:rsidRPr="006A6053" w:rsidRDefault="006A6053" w:rsidP="006A6053">
      <w:r w:rsidRPr="006A6053">
        <w:tab/>
        <w:t xml:space="preserve">    100:  //********************************</w:t>
      </w:r>
    </w:p>
    <w:p w14:paraId="2A84159E" w14:textId="77777777" w:rsidR="006A6053" w:rsidRPr="006A6053" w:rsidRDefault="006A6053" w:rsidP="006A6053">
      <w:r w:rsidRPr="006A6053">
        <w:tab/>
        <w:t xml:space="preserve">        #ton_1(</w:t>
      </w:r>
      <w:proofErr w:type="gramStart"/>
      <w:r w:rsidRPr="006A6053">
        <w:t>IN :</w:t>
      </w:r>
      <w:proofErr w:type="gramEnd"/>
      <w:r w:rsidRPr="006A6053">
        <w:t>= TRUE,PT := t#5000ms);</w:t>
      </w:r>
    </w:p>
    <w:p w14:paraId="283E2A56" w14:textId="77777777" w:rsidR="006A6053" w:rsidRPr="006A6053" w:rsidRDefault="006A6053" w:rsidP="006A6053">
      <w:r w:rsidRPr="006A6053">
        <w:tab/>
        <w:t xml:space="preserve">        IF #ton_</w:t>
      </w:r>
      <w:proofErr w:type="gramStart"/>
      <w:r w:rsidRPr="006A6053">
        <w:t>1.Q</w:t>
      </w:r>
      <w:proofErr w:type="gramEnd"/>
      <w:r w:rsidRPr="006A6053">
        <w:t xml:space="preserve"> AND TRUE THEN</w:t>
      </w:r>
    </w:p>
    <w:p w14:paraId="73EAFA35" w14:textId="77777777" w:rsidR="006A6053" w:rsidRPr="006A6053" w:rsidRDefault="006A6053" w:rsidP="006A6053">
      <w:r w:rsidRPr="006A6053">
        <w:tab/>
        <w:t xml:space="preserve">            #ton_1(</w:t>
      </w:r>
      <w:proofErr w:type="gramStart"/>
      <w:r w:rsidRPr="006A6053">
        <w:t>IN :</w:t>
      </w:r>
      <w:proofErr w:type="gramEnd"/>
      <w:r w:rsidRPr="006A6053">
        <w:t>= FALSE,PT := t#0s);</w:t>
      </w:r>
    </w:p>
    <w:p w14:paraId="188DC2B6" w14:textId="77777777" w:rsidR="006A6053" w:rsidRPr="006A6053" w:rsidRDefault="006A6053" w:rsidP="006A6053">
      <w:r w:rsidRPr="006A6053">
        <w:tab/>
        <w:t xml:space="preserve">            "DB_PDSql_1500</w:t>
      </w:r>
      <w:proofErr w:type="gramStart"/>
      <w:r w:rsidRPr="006A6053">
        <w:t>".Cmd.ExecuteQuery</w:t>
      </w:r>
      <w:proofErr w:type="gramEnd"/>
      <w:r w:rsidRPr="006A6053">
        <w:t xml:space="preserve"> := FALSE;</w:t>
      </w:r>
    </w:p>
    <w:p w14:paraId="1173728C" w14:textId="77777777" w:rsidR="006A6053" w:rsidRPr="006A6053" w:rsidRDefault="006A6053" w:rsidP="006A6053">
      <w:r w:rsidRPr="006A6053">
        <w:tab/>
        <w:t xml:space="preserve">            #State_101_</w:t>
      </w:r>
      <w:proofErr w:type="gramStart"/>
      <w:r w:rsidRPr="006A6053">
        <w:t>Simulation :</w:t>
      </w:r>
      <w:proofErr w:type="gramEnd"/>
      <w:r w:rsidRPr="006A6053">
        <w:t>= 0;</w:t>
      </w:r>
    </w:p>
    <w:p w14:paraId="14FE21B4" w14:textId="77777777" w:rsidR="006A6053" w:rsidRPr="006A6053" w:rsidRDefault="006A6053" w:rsidP="006A6053">
      <w:r w:rsidRPr="006A6053">
        <w:tab/>
        <w:t xml:space="preserve">        END_</w:t>
      </w:r>
      <w:proofErr w:type="gramStart"/>
      <w:r w:rsidRPr="006A6053">
        <w:t>IF;</w:t>
      </w:r>
      <w:proofErr w:type="gramEnd"/>
    </w:p>
    <w:p w14:paraId="745FBCBF" w14:textId="77777777" w:rsidR="006A6053" w:rsidRPr="006A6053" w:rsidRDefault="006A6053" w:rsidP="006A6053">
      <w:r w:rsidRPr="006A6053">
        <w:tab/>
        <w:t xml:space="preserve">        </w:t>
      </w:r>
    </w:p>
    <w:p w14:paraId="17D8DABC" w14:textId="77777777" w:rsidR="006A6053" w:rsidRPr="006A6053" w:rsidRDefault="006A6053" w:rsidP="006A6053">
      <w:r w:rsidRPr="006A6053">
        <w:tab/>
        <w:t xml:space="preserve">        </w:t>
      </w:r>
    </w:p>
    <w:p w14:paraId="754C0EC6" w14:textId="77777777" w:rsidR="006A6053" w:rsidRPr="006A6053" w:rsidRDefault="006A6053" w:rsidP="006A6053">
      <w:r w:rsidRPr="006A6053">
        <w:tab/>
        <w:t xml:space="preserve">    </w:t>
      </w:r>
      <w:proofErr w:type="gramStart"/>
      <w:r w:rsidRPr="006A6053">
        <w:t>ELSE  /</w:t>
      </w:r>
      <w:proofErr w:type="gramEnd"/>
      <w:r w:rsidRPr="006A6053">
        <w:t>/ Statement section ELSE</w:t>
      </w:r>
    </w:p>
    <w:p w14:paraId="01DFAFC7" w14:textId="77777777" w:rsidR="006A6053" w:rsidRPr="006A6053" w:rsidRDefault="006A6053" w:rsidP="006A6053">
      <w:r w:rsidRPr="006A6053">
        <w:tab/>
        <w:t xml:space="preserve">        ;</w:t>
      </w:r>
    </w:p>
    <w:p w14:paraId="7D6723DB" w14:textId="77777777" w:rsidR="006A6053" w:rsidRPr="006A6053" w:rsidRDefault="006A6053" w:rsidP="006A6053">
      <w:r w:rsidRPr="006A6053">
        <w:tab/>
        <w:t>END_</w:t>
      </w:r>
      <w:proofErr w:type="gramStart"/>
      <w:r w:rsidRPr="006A6053">
        <w:t>CASE;</w:t>
      </w:r>
      <w:proofErr w:type="gramEnd"/>
    </w:p>
    <w:p w14:paraId="78D77C19" w14:textId="77777777" w:rsidR="006A6053" w:rsidRPr="006A6053" w:rsidRDefault="006A6053" w:rsidP="006A6053">
      <w:r w:rsidRPr="006A6053">
        <w:tab/>
        <w:t xml:space="preserve">        </w:t>
      </w:r>
    </w:p>
    <w:p w14:paraId="0B7195A4" w14:textId="2402C26E" w:rsidR="006A6053" w:rsidRPr="006A6053" w:rsidRDefault="006A6053" w:rsidP="006A6053">
      <w:r w:rsidRPr="006A6053">
        <w:t>END_FUNCTION_BLOCK</w:t>
      </w:r>
    </w:p>
    <w:sectPr w:rsidR="006A6053" w:rsidRPr="006A6053" w:rsidSect="00AA0E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53"/>
    <w:rsid w:val="000A7417"/>
    <w:rsid w:val="006A6053"/>
    <w:rsid w:val="00AA0EF3"/>
    <w:rsid w:val="00F5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B626"/>
  <w15:chartTrackingRefBased/>
  <w15:docId w15:val="{0F6AAE8F-9569-4AA6-B404-72932064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0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A60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053"/>
    <w:rPr>
      <w:b/>
      <w:bCs/>
    </w:rPr>
  </w:style>
  <w:style w:type="character" w:styleId="Emphasis">
    <w:name w:val="Emphasis"/>
    <w:basedOn w:val="DefaultParagraphFont"/>
    <w:uiPriority w:val="20"/>
    <w:qFormat/>
    <w:rsid w:val="006A6053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6A60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6053"/>
    <w:rPr>
      <w:rFonts w:ascii="Consolas" w:hAnsi="Consolas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6A6053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0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053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A6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Pzj7Aj25l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sXWszvjMB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lcdirectsql.com/e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Muhammad</dc:creator>
  <cp:keywords/>
  <dc:description/>
  <cp:lastModifiedBy>Jamal Muhammad</cp:lastModifiedBy>
  <cp:revision>1</cp:revision>
  <dcterms:created xsi:type="dcterms:W3CDTF">2020-08-03T06:22:00Z</dcterms:created>
  <dcterms:modified xsi:type="dcterms:W3CDTF">2020-08-03T06:29:00Z</dcterms:modified>
</cp:coreProperties>
</file>