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A773C87" w:rsidP="0A773C87" w:rsidRDefault="0A773C87" w14:paraId="5363257B" w14:textId="39A2C91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A773C87" w:rsidTr="0A773C87" w14:paraId="03249B07">
        <w:trPr>
          <w:trHeight w:val="300"/>
        </w:trPr>
        <w:tc>
          <w:tcPr>
            <w:tcW w:w="9360" w:type="dxa"/>
            <w:tcMar/>
          </w:tcPr>
          <w:p w:rsidR="0A773C87" w:rsidP="0A773C87" w:rsidRDefault="0A773C87" w14:paraId="469D12EF" w14:textId="48E87F9C">
            <w:pPr>
              <w:pStyle w:val="Heading1"/>
              <w:bidi w:val="0"/>
            </w:pPr>
            <w:r w:rsidR="0A773C87">
              <w:rPr/>
              <w:t>Hackhathon</w:t>
            </w:r>
            <w:r w:rsidR="0A773C87">
              <w:rPr/>
              <w:t xml:space="preserve"> </w:t>
            </w:r>
            <w:r w:rsidR="0A773C87">
              <w:rPr/>
              <w:t>Day :</w:t>
            </w:r>
            <w:r w:rsidR="0A773C87">
              <w:rPr/>
              <w:t xml:space="preserve"> 1</w:t>
            </w:r>
          </w:p>
          <w:p w:rsidR="0A773C87" w:rsidP="0A773C87" w:rsidRDefault="0A773C87" w14:paraId="31825A91" w14:textId="36DB30A9">
            <w:pPr>
              <w:pStyle w:val="Normal"/>
              <w:bidi w:val="0"/>
            </w:pPr>
          </w:p>
          <w:p w:rsidR="0A773C87" w:rsidP="0A773C87" w:rsidRDefault="0A773C87" w14:paraId="6EC5156E" w14:textId="31ACD15B">
            <w:pPr>
              <w:pStyle w:val="Normal"/>
              <w:bidi w:val="0"/>
            </w:pPr>
          </w:p>
          <w:p w:rsidR="0A773C87" w:rsidP="0A773C87" w:rsidRDefault="0A773C87" w14:paraId="3BCDB8D9" w14:textId="3F6627AB">
            <w:pPr>
              <w:pStyle w:val="Normal"/>
              <w:bidi w:val="0"/>
            </w:pPr>
            <w:r w:rsidR="0A773C87">
              <w:rPr/>
              <w:t>Step:1 &amp; 2</w:t>
            </w:r>
          </w:p>
          <w:p w:rsidR="0A773C87" w:rsidP="0A773C87" w:rsidRDefault="0A773C87" w14:paraId="63E733E1" w14:textId="6A123B23">
            <w:pPr>
              <w:pStyle w:val="Normal"/>
            </w:pPr>
          </w:p>
        </w:tc>
      </w:tr>
      <w:tr w:rsidR="0A773C87" w:rsidTr="0A773C87" w14:paraId="43B089C0">
        <w:trPr>
          <w:trHeight w:val="300"/>
        </w:trPr>
        <w:tc>
          <w:tcPr>
            <w:tcW w:w="9360" w:type="dxa"/>
            <w:tcMar/>
          </w:tcPr>
          <w:p w:rsidR="0A773C87" w:rsidP="0A773C87" w:rsidRDefault="0A773C87" w14:paraId="1DBD1DE1" w14:textId="7D88A46F">
            <w:pPr>
              <w:pStyle w:val="Normal"/>
            </w:pPr>
            <w:r>
              <w:drawing>
                <wp:inline wp14:editId="6D0070C2" wp14:anchorId="10AE5B58">
                  <wp:extent cx="4352925" cy="5800725"/>
                  <wp:effectExtent l="0" t="0" r="0" b="0"/>
                  <wp:docPr id="1942876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29af1d2e5054c0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580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A773C87" w:rsidTr="0A773C87" w14:paraId="55E61E2C">
        <w:trPr>
          <w:trHeight w:val="300"/>
        </w:trPr>
        <w:tc>
          <w:tcPr>
            <w:tcW w:w="9360" w:type="dxa"/>
            <w:tcMar/>
          </w:tcPr>
          <w:p w:rsidR="0A773C87" w:rsidP="0A773C87" w:rsidRDefault="0A773C87" w14:paraId="55F81F82" w14:textId="5CCE2DFC">
            <w:pPr>
              <w:pStyle w:val="Normal"/>
            </w:pPr>
            <w:r>
              <w:drawing>
                <wp:inline wp14:editId="5F9CF0FB" wp14:anchorId="68F6BE92">
                  <wp:extent cx="5800725" cy="4352925"/>
                  <wp:effectExtent l="0" t="0" r="0" b="0"/>
                  <wp:docPr id="158473898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ff8cc1e07794cc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A773C87" w:rsidTr="0A773C87" w14:paraId="2783A172">
        <w:trPr>
          <w:trHeight w:val="300"/>
        </w:trPr>
        <w:tc>
          <w:tcPr>
            <w:tcW w:w="9360" w:type="dxa"/>
            <w:tcMar/>
          </w:tcPr>
          <w:p w:rsidR="0A773C87" w:rsidP="0A773C87" w:rsidRDefault="0A773C87" w14:paraId="680664F0" w14:textId="3E533666">
            <w:pPr>
              <w:pStyle w:val="Title"/>
              <w:bidi w:val="0"/>
            </w:pPr>
          </w:p>
          <w:p w:rsidR="0A773C87" w:rsidP="0A773C87" w:rsidRDefault="0A773C87" w14:paraId="03E99E77" w14:textId="56CCD131">
            <w:pPr>
              <w:pStyle w:val="Normal"/>
            </w:pPr>
            <w:r>
              <w:drawing>
                <wp:inline wp14:editId="564EBD61" wp14:anchorId="71924D35">
                  <wp:extent cx="5800725" cy="3543300"/>
                  <wp:effectExtent l="0" t="0" r="0" b="0"/>
                  <wp:docPr id="14961251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963fd9f998f40b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A773C87" w:rsidP="0A773C87" w:rsidRDefault="0A773C87" w14:paraId="253A646F" w14:textId="74DB7D9D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b w:val="1"/>
          <w:bCs w:val="1"/>
        </w:rPr>
      </w:pPr>
      <w:r>
        <w:drawing>
          <wp:inline wp14:editId="355F303E" wp14:anchorId="636A9F90">
            <wp:extent cx="5943600" cy="4457700"/>
            <wp:effectExtent l="0" t="0" r="0" b="0"/>
            <wp:docPr id="2013604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4e9332e4b649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73C87" w:rsidP="0A773C87" w:rsidRDefault="0A773C87" w14:paraId="5D3AF579" w14:textId="005656DE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1B2BC9F0" w14:textId="6F1B1B65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5DCC89E7" w14:textId="667F69DE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  <w:r w:rsidR="0A773C87">
        <w:rPr/>
        <w:t>____________________________________________________________________________________</w:t>
      </w:r>
    </w:p>
    <w:p w:rsidR="0A773C87" w:rsidP="0A773C87" w:rsidRDefault="0A773C87" w14:paraId="071FF44B" w14:textId="2730B41F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2BD54A0C" w14:textId="704ABB27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3305627F" w14:textId="147EC127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0DDD2B2B" w14:textId="574AD42C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45B48B8D" w14:textId="341790A8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1ECA367C" w14:textId="1593D6CF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2AA7F704" w14:textId="3CAD2472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60D9A442" w14:textId="0DE33331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16922819" w14:textId="47A76C57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2273EECD" w14:textId="21A45061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0BF73003" w14:textId="0EDC0C1C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1CC2542F" w14:textId="74EE3348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67F27305" w14:textId="38FA3912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514ED117" w14:textId="2FD6D860">
      <w:pPr>
        <w:pStyle w:val="Title"/>
        <w:bidi w:val="0"/>
      </w:pPr>
      <w:r w:rsidR="0A773C87">
        <w:rPr/>
        <w:t>Hackhathon</w:t>
      </w:r>
      <w:r w:rsidR="0A773C87">
        <w:rPr/>
        <w:t xml:space="preserve"> </w:t>
      </w:r>
      <w:r w:rsidR="0A773C87">
        <w:rPr/>
        <w:t>Day :</w:t>
      </w:r>
      <w:r w:rsidR="0A773C87">
        <w:rPr/>
        <w:t xml:space="preserve"> 2</w:t>
      </w:r>
    </w:p>
    <w:p w:rsidR="0A773C87" w:rsidP="0A773C87" w:rsidRDefault="0A773C87" w14:paraId="6730ECD2" w14:textId="6E30DD47">
      <w:pPr>
        <w:pStyle w:val="Normal"/>
        <w:bidi w:val="0"/>
      </w:pPr>
      <w:r w:rsidR="0A773C87">
        <w:rPr/>
        <w:t>Planning the Techanical Foundation</w:t>
      </w:r>
    </w:p>
    <w:p w:rsidR="0A773C87" w:rsidP="0A773C87" w:rsidRDefault="0A773C87" w14:paraId="7F00B679" w14:textId="587EC6FD">
      <w:pPr>
        <w:pStyle w:val="Normal"/>
      </w:pPr>
      <w:r>
        <w:drawing>
          <wp:inline wp14:editId="338D7539" wp14:anchorId="2CC342F2">
            <wp:extent cx="5943600" cy="2667000"/>
            <wp:effectExtent l="0" t="0" r="0" b="0"/>
            <wp:docPr id="620115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cb44943404d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73C87" w:rsidP="0A773C87" w:rsidRDefault="0A773C87" w14:paraId="53FECCC1" w14:textId="4BDA4C3C">
      <w:pPr>
        <w:pStyle w:val="Normal"/>
        <w:bidi w:val="0"/>
      </w:pPr>
    </w:p>
    <w:p w:rsidR="0A773C87" w:rsidP="0A773C87" w:rsidRDefault="0A773C87" w14:paraId="53F58070" w14:textId="63A65948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7D1E6C3D" w14:textId="54ADE87F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6B10F683" w14:textId="47503215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1D9588B3" w14:textId="3CF4A37D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3458090E" w14:textId="1AC405CD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0726E2A1" w14:textId="0FCA9969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21CF6BDA" w14:textId="08BA030F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</w:p>
    <w:p w:rsidR="0A773C87" w:rsidP="0A773C87" w:rsidRDefault="0A773C87" w14:paraId="7A36ED70" w14:textId="19E99225">
      <w:pPr>
        <w:pStyle w:val="NoSpacing"/>
      </w:pPr>
    </w:p>
    <w:p w:rsidR="0A773C87" w:rsidP="0A773C87" w:rsidRDefault="0A773C87" w14:paraId="4B8860D7" w14:textId="10A0D17B">
      <w:pPr>
        <w:pStyle w:val="Normal"/>
        <w:bidi w:val="0"/>
      </w:pPr>
    </w:p>
    <w:p w:rsidR="0A773C87" w:rsidP="0A773C87" w:rsidRDefault="0A773C87" w14:paraId="46A8AF62" w14:textId="40C5CEEF">
      <w:pPr>
        <w:pStyle w:val="Normal"/>
      </w:pPr>
      <w:r>
        <w:drawing>
          <wp:inline wp14:editId="37134B67" wp14:anchorId="5AD7046D">
            <wp:extent cx="5639288" cy="1844200"/>
            <wp:effectExtent l="0" t="0" r="0" b="0"/>
            <wp:docPr id="1020332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7c9e657e3348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928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73C87" w:rsidP="0A773C87" w:rsidRDefault="0A773C87" w14:paraId="63763703" w14:textId="35B5A48B">
      <w:pPr>
        <w:pStyle w:val="Title"/>
        <w:bidi w:val="0"/>
      </w:pPr>
    </w:p>
    <w:p w:rsidR="0A773C87" w:rsidP="0A773C87" w:rsidRDefault="0A773C87" w14:paraId="6689E49F" w14:textId="7D17EA6C">
      <w:pPr>
        <w:pStyle w:val="Title"/>
        <w:bidi w:val="0"/>
      </w:pPr>
      <w:r w:rsidR="0A773C87">
        <w:rPr/>
        <w:t>Hackhathon</w:t>
      </w:r>
      <w:r w:rsidR="0A773C87">
        <w:rPr/>
        <w:t xml:space="preserve"> Day: 3 API </w:t>
      </w:r>
      <w:r w:rsidR="0A773C87">
        <w:rPr/>
        <w:t>Integeration</w:t>
      </w:r>
      <w:r w:rsidR="0A773C87">
        <w:rPr/>
        <w:t xml:space="preserve"> &amp; Data Migration</w:t>
      </w:r>
      <w:r>
        <w:drawing>
          <wp:anchor distT="0" distB="0" distL="114300" distR="114300" simplePos="0" relativeHeight="251658240" behindDoc="0" locked="0" layoutInCell="1" allowOverlap="1" wp14:editId="74BEC3E0" wp14:anchorId="12D8E306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943600" cy="2352675"/>
            <wp:effectExtent l="0" t="0" r="0" b="0"/>
            <wp:wrapSquare wrapText="bothSides"/>
            <wp:docPr id="381828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88a9feec942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26D4FC1" w:rsidP="526D4FC1" w:rsidRDefault="526D4FC1" w14:paraId="26D5A018" w14:textId="379C6BC6">
      <w:pPr>
        <w:pStyle w:val="Normal"/>
        <w:bidi w:val="0"/>
      </w:pPr>
    </w:p>
    <w:p w:rsidR="526D4FC1" w:rsidP="526D4FC1" w:rsidRDefault="526D4FC1" w14:paraId="1144A988" w14:textId="0D05D5A5">
      <w:pPr>
        <w:pStyle w:val="Normal"/>
      </w:pPr>
      <w:r>
        <w:drawing>
          <wp:inline wp14:editId="5DDA77B2" wp14:anchorId="011F1F2E">
            <wp:extent cx="5943600" cy="2762250"/>
            <wp:effectExtent l="0" t="0" r="0" b="0"/>
            <wp:docPr id="188833837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3ae2dba7294c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D58FE40" wp14:anchorId="0A631931">
            <wp:extent cx="5943600" cy="1219200"/>
            <wp:effectExtent l="0" t="0" r="0" b="0"/>
            <wp:docPr id="1162573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a3ff0291447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80165A">
        <w:rPr/>
        <w:t xml:space="preserve">Imported Data from </w:t>
      </w:r>
      <w:r w:rsidR="4980165A">
        <w:rPr/>
        <w:t>api</w:t>
      </w:r>
    </w:p>
    <w:p w:rsidR="4980165A" w:rsidP="4980165A" w:rsidRDefault="4980165A" w14:paraId="687273A2" w14:textId="27065C43">
      <w:pPr>
        <w:pStyle w:val="Normal"/>
      </w:pPr>
    </w:p>
    <w:p w:rsidR="4980165A" w:rsidP="4980165A" w:rsidRDefault="4980165A" w14:paraId="3C5852BA" w14:textId="0FB4E938">
      <w:pPr>
        <w:pStyle w:val="Normal"/>
      </w:pPr>
      <w:r>
        <w:drawing>
          <wp:inline wp14:editId="7BF65B64" wp14:anchorId="32DC878E">
            <wp:extent cx="5943600" cy="1876425"/>
            <wp:effectExtent l="0" t="0" r="0" b="0"/>
            <wp:docPr id="1115214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ddc22b58e4d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0165A" w:rsidP="4980165A" w:rsidRDefault="4980165A" w14:paraId="5F5B235B" w14:textId="3E724A75">
      <w:pPr>
        <w:pStyle w:val="Normal"/>
      </w:pPr>
      <w:r w:rsidR="4980165A">
        <w:rPr/>
        <w:t xml:space="preserve">Import Schema through sanity </w:t>
      </w:r>
    </w:p>
    <w:p w:rsidR="4980165A" w:rsidP="4980165A" w:rsidRDefault="4980165A" w14:paraId="561F4429" w14:textId="2CDCCB81">
      <w:pPr>
        <w:pStyle w:val="Heading1"/>
      </w:pPr>
      <w:r>
        <w:drawing>
          <wp:inline wp14:editId="045CBC51" wp14:anchorId="68AB994F">
            <wp:extent cx="5943600" cy="3629025"/>
            <wp:effectExtent l="0" t="0" r="0" b="0"/>
            <wp:docPr id="1197286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c121c44bd4b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80165A">
        <w:rPr/>
        <w:t>Chef.ts</w:t>
      </w:r>
    </w:p>
    <w:p w:rsidR="4980165A" w:rsidP="4980165A" w:rsidRDefault="4980165A" w14:paraId="4F86A8AB" w14:textId="054B06D8">
      <w:pPr>
        <w:pStyle w:val="Normal"/>
      </w:pPr>
    </w:p>
    <w:p w:rsidR="4980165A" w:rsidP="4980165A" w:rsidRDefault="4980165A" w14:paraId="788E8855" w14:textId="7DFA5377">
      <w:pPr>
        <w:pStyle w:val="Normal"/>
      </w:pPr>
    </w:p>
    <w:p w:rsidR="4980165A" w:rsidP="4980165A" w:rsidRDefault="4980165A" w14:paraId="0D8DBC22" w14:textId="20513CC0">
      <w:pPr>
        <w:pStyle w:val="Normal"/>
      </w:pPr>
    </w:p>
    <w:p w:rsidR="4980165A" w:rsidP="4980165A" w:rsidRDefault="4980165A" w14:paraId="40E3B946" w14:textId="042C34DB">
      <w:pPr>
        <w:pStyle w:val="Normal"/>
      </w:pPr>
    </w:p>
    <w:p w:rsidR="4980165A" w:rsidP="4980165A" w:rsidRDefault="4980165A" w14:paraId="3F86517A" w14:textId="62455ACD">
      <w:pPr>
        <w:pStyle w:val="Normal"/>
      </w:pPr>
    </w:p>
    <w:p w:rsidR="4980165A" w:rsidP="4980165A" w:rsidRDefault="4980165A" w14:paraId="105C969B" w14:textId="7631BC26">
      <w:pPr>
        <w:pStyle w:val="Normal"/>
      </w:pPr>
    </w:p>
    <w:p w:rsidR="4980165A" w:rsidP="4980165A" w:rsidRDefault="4980165A" w14:paraId="41862B74" w14:textId="60EB3E9E">
      <w:pPr>
        <w:pStyle w:val="Heading1"/>
      </w:pPr>
      <w:r w:rsidR="4980165A">
        <w:rPr/>
        <w:t>Food.ts</w:t>
      </w:r>
    </w:p>
    <w:p w:rsidR="4980165A" w:rsidP="4980165A" w:rsidRDefault="4980165A" w14:paraId="7FB7D34F" w14:textId="78D59CDC">
      <w:pPr>
        <w:pStyle w:val="Normal"/>
      </w:pPr>
      <w:r>
        <w:drawing>
          <wp:inline wp14:editId="331CA4B8" wp14:anchorId="64E2EB07">
            <wp:extent cx="5943600" cy="4705352"/>
            <wp:effectExtent l="0" t="0" r="0" b="0"/>
            <wp:docPr id="1148533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2f8b467b4e4a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0165A" w:rsidP="4980165A" w:rsidRDefault="4980165A" w14:paraId="171A0311" w14:textId="4AFF8F9B">
      <w:pPr>
        <w:pStyle w:val="Normal"/>
      </w:pPr>
    </w:p>
    <w:p w:rsidR="4980165A" w:rsidP="4980165A" w:rsidRDefault="4980165A" w14:paraId="5CFB16B2" w14:textId="00E0FEEB">
      <w:pPr>
        <w:pStyle w:val="Heading1"/>
      </w:pPr>
      <w:r w:rsidR="4980165A">
        <w:rPr/>
        <w:t>Data imported in sanity of Food page</w:t>
      </w:r>
    </w:p>
    <w:p w:rsidR="4980165A" w:rsidP="4980165A" w:rsidRDefault="4980165A" w14:paraId="680AC852" w14:textId="5B0C754E">
      <w:pPr>
        <w:pStyle w:val="Normal"/>
      </w:pPr>
      <w:r>
        <w:drawing>
          <wp:inline wp14:editId="22C371CC" wp14:anchorId="75027DB7">
            <wp:extent cx="5943600" cy="2619375"/>
            <wp:effectExtent l="0" t="0" r="0" b="0"/>
            <wp:docPr id="1764819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adb53592464b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0165A" w:rsidP="4980165A" w:rsidRDefault="4980165A" w14:paraId="28AB271D" w14:textId="3691CA2E">
      <w:pPr>
        <w:pStyle w:val="Normal"/>
      </w:pPr>
    </w:p>
    <w:p w:rsidR="4980165A" w:rsidP="4980165A" w:rsidRDefault="4980165A" w14:paraId="1B0011DA" w14:textId="00DE9EA9">
      <w:pPr>
        <w:pStyle w:val="Heading1"/>
      </w:pPr>
    </w:p>
    <w:p w:rsidR="4980165A" w:rsidP="4980165A" w:rsidRDefault="4980165A" w14:paraId="0CE3C0D5" w14:textId="4717E8C0">
      <w:pPr>
        <w:pStyle w:val="Heading1"/>
      </w:pPr>
    </w:p>
    <w:p w:rsidR="4980165A" w:rsidP="4980165A" w:rsidRDefault="4980165A" w14:paraId="14EC9313" w14:textId="4F5732B5">
      <w:pPr>
        <w:pStyle w:val="Heading1"/>
      </w:pPr>
    </w:p>
    <w:p w:rsidR="4980165A" w:rsidP="4980165A" w:rsidRDefault="4980165A" w14:paraId="2D4214F7" w14:textId="0DD21211">
      <w:pPr>
        <w:pStyle w:val="Heading1"/>
      </w:pPr>
    </w:p>
    <w:p w:rsidR="4980165A" w:rsidP="4980165A" w:rsidRDefault="4980165A" w14:paraId="5213527A" w14:textId="4F71680C">
      <w:pPr>
        <w:pStyle w:val="Heading1"/>
      </w:pPr>
    </w:p>
    <w:p w:rsidR="4980165A" w:rsidP="4980165A" w:rsidRDefault="4980165A" w14:paraId="6EAD8D00" w14:textId="5940CF0F">
      <w:pPr>
        <w:pStyle w:val="Heading1"/>
      </w:pPr>
      <w:r w:rsidR="4980165A">
        <w:rPr/>
        <w:t>Chef page</w:t>
      </w:r>
    </w:p>
    <w:p w:rsidR="4980165A" w:rsidP="4980165A" w:rsidRDefault="4980165A" w14:paraId="7E156F6D" w14:textId="439B32A4">
      <w:pPr>
        <w:pStyle w:val="Normal"/>
      </w:pPr>
    </w:p>
    <w:p w:rsidR="4980165A" w:rsidP="4980165A" w:rsidRDefault="4980165A" w14:paraId="5CEB2604" w14:textId="1B6F235D">
      <w:pPr>
        <w:pStyle w:val="Normal"/>
      </w:pPr>
      <w:r>
        <w:drawing>
          <wp:inline wp14:editId="29017C93" wp14:anchorId="157460D1">
            <wp:extent cx="5943600" cy="3638550"/>
            <wp:effectExtent l="0" t="0" r="0" b="0"/>
            <wp:docPr id="344571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14ad4cc5f4b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0165A" w:rsidP="4980165A" w:rsidRDefault="4980165A" w14:paraId="2A2D8D70" w14:textId="4EAC20E8">
      <w:pPr>
        <w:pStyle w:val="Normal"/>
      </w:pPr>
    </w:p>
    <w:p w:rsidR="4980165A" w:rsidP="4980165A" w:rsidRDefault="4980165A" w14:paraId="4053F582" w14:textId="5F928350">
      <w:pPr>
        <w:pStyle w:val="Normal"/>
      </w:pPr>
    </w:p>
    <w:p w:rsidR="4980165A" w:rsidP="4980165A" w:rsidRDefault="4980165A" w14:paraId="11D4ED1C" w14:textId="4B7DC18A">
      <w:pPr>
        <w:pStyle w:val="Normal"/>
      </w:pPr>
    </w:p>
    <w:p w:rsidR="4980165A" w:rsidP="4980165A" w:rsidRDefault="4980165A" w14:paraId="23AA6762" w14:textId="4C3291D6">
      <w:pPr>
        <w:pStyle w:val="Normal"/>
      </w:pPr>
    </w:p>
    <w:p w:rsidR="4980165A" w:rsidP="4980165A" w:rsidRDefault="4980165A" w14:paraId="21B16B4C" w14:textId="1CC5DE27">
      <w:pPr>
        <w:pStyle w:val="Normal"/>
      </w:pPr>
    </w:p>
    <w:p w:rsidR="4980165A" w:rsidP="4980165A" w:rsidRDefault="4980165A" w14:paraId="406D484F" w14:textId="52F4BCB9">
      <w:pPr>
        <w:pStyle w:val="Normal"/>
      </w:pPr>
    </w:p>
    <w:p w:rsidR="4980165A" w:rsidP="4980165A" w:rsidRDefault="4980165A" w14:paraId="25D4012D" w14:textId="138B76A5">
      <w:pPr>
        <w:pStyle w:val="Normal"/>
      </w:pPr>
    </w:p>
    <w:p w:rsidR="4980165A" w:rsidP="4980165A" w:rsidRDefault="4980165A" w14:paraId="63A127EB" w14:textId="5725A922">
      <w:pPr>
        <w:pStyle w:val="Normal"/>
      </w:pPr>
    </w:p>
    <w:p w:rsidR="4980165A" w:rsidP="4980165A" w:rsidRDefault="4980165A" w14:paraId="4958628F" w14:textId="45EB8DE7">
      <w:pPr>
        <w:pStyle w:val="Normal"/>
      </w:pPr>
    </w:p>
    <w:p w:rsidR="4980165A" w:rsidP="4980165A" w:rsidRDefault="4980165A" w14:paraId="08879B63" w14:textId="0E551DB0">
      <w:pPr>
        <w:pStyle w:val="Normal"/>
      </w:pPr>
    </w:p>
    <w:p w:rsidR="4980165A" w:rsidP="4980165A" w:rsidRDefault="4980165A" w14:paraId="1E8C7B0E" w14:textId="208110EC">
      <w:pPr>
        <w:pStyle w:val="Heading1"/>
      </w:pPr>
      <w:r w:rsidR="4980165A">
        <w:rPr/>
        <w:t>Fetch chef through query in sanity</w:t>
      </w:r>
    </w:p>
    <w:p w:rsidR="4980165A" w:rsidP="4980165A" w:rsidRDefault="4980165A" w14:paraId="2BAD7F0B" w14:textId="096FE9BC">
      <w:pPr>
        <w:pStyle w:val="Normal"/>
      </w:pPr>
      <w:r>
        <w:drawing>
          <wp:inline wp14:editId="16C68096" wp14:anchorId="6F6E0ACC">
            <wp:extent cx="5943600" cy="4886325"/>
            <wp:effectExtent l="0" t="0" r="0" b="0"/>
            <wp:docPr id="1413141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2475a1e108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0165A" w:rsidP="4980165A" w:rsidRDefault="4980165A" w14:paraId="263DA205" w14:textId="28003E3A">
      <w:pPr>
        <w:pStyle w:val="Normal"/>
      </w:pPr>
    </w:p>
    <w:p w:rsidR="4980165A" w:rsidP="4980165A" w:rsidRDefault="4980165A" w14:paraId="21855C75" w14:textId="466C0C59">
      <w:pPr>
        <w:pStyle w:val="Normal"/>
      </w:pPr>
    </w:p>
    <w:p w:rsidR="4980165A" w:rsidP="4980165A" w:rsidRDefault="4980165A" w14:paraId="7556DBCA" w14:textId="40C12EFC">
      <w:pPr>
        <w:pStyle w:val="Normal"/>
      </w:pPr>
    </w:p>
    <w:p w:rsidR="4980165A" w:rsidP="4980165A" w:rsidRDefault="4980165A" w14:paraId="049444E2" w14:textId="71D70732">
      <w:pPr>
        <w:pStyle w:val="Normal"/>
      </w:pPr>
    </w:p>
    <w:p w:rsidR="4980165A" w:rsidP="4980165A" w:rsidRDefault="4980165A" w14:paraId="51759D89" w14:textId="21876976">
      <w:pPr>
        <w:pStyle w:val="Normal"/>
      </w:pPr>
    </w:p>
    <w:p w:rsidR="4980165A" w:rsidP="4980165A" w:rsidRDefault="4980165A" w14:paraId="0997B165" w14:textId="5CCFC133">
      <w:pPr>
        <w:pStyle w:val="Normal"/>
      </w:pPr>
    </w:p>
    <w:p w:rsidR="4980165A" w:rsidP="4980165A" w:rsidRDefault="4980165A" w14:paraId="1D18F496" w14:textId="741DC2BE">
      <w:pPr>
        <w:pStyle w:val="Normal"/>
      </w:pPr>
    </w:p>
    <w:p w:rsidR="4980165A" w:rsidP="4980165A" w:rsidRDefault="4980165A" w14:paraId="6C5D2116" w14:textId="2D1B3B5D">
      <w:pPr>
        <w:pStyle w:val="Title"/>
      </w:pPr>
      <w:r w:rsidR="4980165A">
        <w:rPr/>
        <w:t xml:space="preserve">DAY </w:t>
      </w:r>
      <w:r w:rsidR="4980165A">
        <w:rPr/>
        <w:t>4 :</w:t>
      </w:r>
      <w:r w:rsidR="4980165A">
        <w:rPr/>
        <w:t xml:space="preserve"> Building dynamic Frontend </w:t>
      </w:r>
    </w:p>
    <w:p w:rsidR="4980165A" w:rsidP="4980165A" w:rsidRDefault="4980165A" w14:paraId="697B94B0" w14:textId="57A8FE77">
      <w:pPr>
        <w:pStyle w:val="Normal"/>
      </w:pPr>
    </w:p>
    <w:p w:rsidR="4980165A" w:rsidP="4980165A" w:rsidRDefault="4980165A" w14:paraId="0D652224" w14:textId="3A0BEA62">
      <w:pPr>
        <w:pStyle w:val="Heading1"/>
      </w:pPr>
      <w:r w:rsidR="4980165A">
        <w:rPr/>
        <w:t>Fetch Food page</w:t>
      </w:r>
    </w:p>
    <w:p w:rsidR="4980165A" w:rsidP="4980165A" w:rsidRDefault="4980165A" w14:paraId="1D64786A" w14:textId="4F0CA470">
      <w:pPr>
        <w:pStyle w:val="Normal"/>
      </w:pPr>
      <w:r>
        <w:drawing>
          <wp:inline wp14:editId="5534B339" wp14:anchorId="300B8F73">
            <wp:extent cx="5943600" cy="2657475"/>
            <wp:effectExtent l="0" t="0" r="0" b="0"/>
            <wp:docPr id="2013147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3763952ca048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0165A" w:rsidP="4980165A" w:rsidRDefault="4980165A" w14:paraId="77B111A2" w14:textId="5B74874F">
      <w:pPr>
        <w:pStyle w:val="Normal"/>
      </w:pPr>
    </w:p>
    <w:p w:rsidR="4980165A" w:rsidP="4980165A" w:rsidRDefault="4980165A" w14:paraId="7DB3FC47" w14:textId="2BF9C93F">
      <w:pPr>
        <w:pStyle w:val="Heading1"/>
      </w:pPr>
      <w:r w:rsidR="4980165A">
        <w:rPr/>
        <w:t>Code of Food</w:t>
      </w:r>
    </w:p>
    <w:p w:rsidR="4980165A" w:rsidP="4980165A" w:rsidRDefault="4980165A" w14:paraId="15331911" w14:textId="4CFAD8AE">
      <w:pPr>
        <w:pStyle w:val="Normal"/>
      </w:pPr>
      <w:r>
        <w:drawing>
          <wp:inline wp14:editId="25D11A98" wp14:anchorId="075EABB2">
            <wp:extent cx="5943600" cy="3295650"/>
            <wp:effectExtent l="0" t="0" r="0" b="0"/>
            <wp:docPr id="874427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0e29141564b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0165A" w:rsidP="4980165A" w:rsidRDefault="4980165A" w14:paraId="747C6C70" w14:textId="0D4D414F">
      <w:pPr>
        <w:pStyle w:val="Normal"/>
      </w:pPr>
      <w:r>
        <w:drawing>
          <wp:inline wp14:editId="272BB807" wp14:anchorId="6FA4C747">
            <wp:extent cx="5943600" cy="3457575"/>
            <wp:effectExtent l="0" t="0" r="0" b="0"/>
            <wp:docPr id="413581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c3ccd391845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0165A" w:rsidP="4980165A" w:rsidRDefault="4980165A" w14:paraId="0D2583EF" w14:textId="47CB18E3">
      <w:pPr>
        <w:pStyle w:val="Heading1"/>
      </w:pPr>
      <w:r w:rsidR="4980165A">
        <w:rPr/>
        <w:t>Chef page fetch</w:t>
      </w:r>
    </w:p>
    <w:p w:rsidR="4980165A" w:rsidP="4980165A" w:rsidRDefault="4980165A" w14:paraId="20582352" w14:textId="711EAD87">
      <w:pPr>
        <w:pStyle w:val="Normal"/>
      </w:pPr>
      <w:r>
        <w:drawing>
          <wp:inline wp14:editId="423C43C7" wp14:anchorId="41520E4C">
            <wp:extent cx="5943600" cy="2581275"/>
            <wp:effectExtent l="0" t="0" r="0" b="0"/>
            <wp:docPr id="459301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e24c046973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0165A" w:rsidP="4980165A" w:rsidRDefault="4980165A" w14:paraId="05017015" w14:textId="4DAF39D6">
      <w:pPr>
        <w:pStyle w:val="Heading1"/>
      </w:pPr>
      <w:r w:rsidR="4980165A">
        <w:rPr/>
        <w:t>Code of chef</w:t>
      </w:r>
    </w:p>
    <w:p w:rsidR="4980165A" w:rsidP="4980165A" w:rsidRDefault="4980165A" w14:paraId="5A7AD47E" w14:textId="0E8C316A">
      <w:pPr>
        <w:pStyle w:val="Normal"/>
      </w:pPr>
      <w:r>
        <w:drawing>
          <wp:inline wp14:editId="692B13F6" wp14:anchorId="168E65E2">
            <wp:extent cx="5943600" cy="4152900"/>
            <wp:effectExtent l="0" t="0" r="0" b="0"/>
            <wp:docPr id="1334681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fc3d50c19f48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0165A" w:rsidP="4980165A" w:rsidRDefault="4980165A" w14:paraId="349A5DF9" w14:textId="4368D7BB">
      <w:pPr>
        <w:pStyle w:val="Normal"/>
      </w:pPr>
      <w:r>
        <w:drawing>
          <wp:inline wp14:editId="5EFD05E1" wp14:anchorId="287285F2">
            <wp:extent cx="4473328" cy="4496190"/>
            <wp:effectExtent l="0" t="0" r="0" b="0"/>
            <wp:docPr id="494986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15f39d422343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0165A" w:rsidP="4980165A" w:rsidRDefault="4980165A" w14:paraId="37A83D4B" w14:textId="3BCA97C9">
      <w:pPr>
        <w:pStyle w:val="Heading1"/>
      </w:pPr>
      <w:r w:rsidR="4980165A">
        <w:rPr/>
        <w:t>Script file</w:t>
      </w:r>
    </w:p>
    <w:p w:rsidR="4980165A" w:rsidP="4980165A" w:rsidRDefault="4980165A" w14:paraId="279F98C0" w14:textId="34E95EA2">
      <w:pPr>
        <w:pStyle w:val="Normal"/>
      </w:pPr>
      <w:r>
        <w:drawing>
          <wp:inline wp14:editId="3EF08B81" wp14:anchorId="39237D08">
            <wp:extent cx="5943600" cy="2514600"/>
            <wp:effectExtent l="0" t="0" r="0" b="0"/>
            <wp:docPr id="1063559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04d962a04949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0165A" w:rsidP="4980165A" w:rsidRDefault="4980165A" w14:paraId="7E8A6790" w14:textId="208A0EF8">
      <w:pPr>
        <w:pStyle w:val="Title"/>
      </w:pPr>
      <w:r w:rsidR="4980165A">
        <w:rPr/>
        <w:t>Hackhathon</w:t>
      </w:r>
      <w:r w:rsidR="4980165A">
        <w:rPr/>
        <w:t xml:space="preserve"> Day:5 </w:t>
      </w:r>
      <w:r w:rsidR="4980165A">
        <w:rPr/>
        <w:t>Testing ,Error</w:t>
      </w:r>
      <w:r w:rsidR="4980165A">
        <w:rPr/>
        <w:t xml:space="preserve"> </w:t>
      </w:r>
      <w:r w:rsidR="4980165A">
        <w:rPr/>
        <w:t>Handelling</w:t>
      </w:r>
      <w:r w:rsidR="4980165A">
        <w:rPr/>
        <w:t xml:space="preserve"> and Backend </w:t>
      </w:r>
      <w:r w:rsidR="4980165A">
        <w:rPr/>
        <w:t>integeration</w:t>
      </w:r>
    </w:p>
    <w:p w:rsidR="4980165A" w:rsidP="4980165A" w:rsidRDefault="4980165A" w14:paraId="1346B383" w14:textId="75F6523C">
      <w:pPr>
        <w:pStyle w:val="Normal"/>
      </w:pPr>
    </w:p>
    <w:p w:rsidR="4980165A" w:rsidP="4980165A" w:rsidRDefault="4980165A" w14:paraId="10E3F986" w14:textId="0560C825">
      <w:pPr>
        <w:pStyle w:val="Normal"/>
      </w:pPr>
    </w:p>
    <w:p w:rsidR="4980165A" w:rsidP="4980165A" w:rsidRDefault="4980165A" w14:paraId="3AD99389" w14:textId="7A8C4678">
      <w:pPr>
        <w:pStyle w:val="Heading1"/>
      </w:pPr>
      <w:r w:rsidR="4980165A">
        <w:rPr/>
        <w:t xml:space="preserve">Step 1: Error </w:t>
      </w:r>
      <w:r w:rsidR="4980165A">
        <w:rPr/>
        <w:t>handeling</w:t>
      </w:r>
    </w:p>
    <w:p w:rsidR="4980165A" w:rsidP="4980165A" w:rsidRDefault="4980165A" w14:paraId="5D919924" w14:textId="496A66F0">
      <w:pPr>
        <w:pStyle w:val="Normal"/>
        <w:rPr>
          <w:rFonts w:ascii="Segoe UI Emoji" w:hAnsi="Segoe UI Emoji" w:eastAsia="Segoe UI Emoji" w:cs="Segoe UI Emoji"/>
        </w:rPr>
      </w:pPr>
      <w:r w:rsidR="4980165A">
        <w:rPr/>
        <w:t>Api :</w:t>
      </w:r>
      <w:r w:rsidR="4980165A">
        <w:rPr/>
        <w:t xml:space="preserve"> </w:t>
      </w:r>
      <w:r w:rsidR="4980165A">
        <w:rPr/>
        <w:t>( http</w:t>
      </w:r>
      <w:r w:rsidR="4980165A">
        <w:rPr/>
        <w:t>: template9/api)</w:t>
      </w:r>
    </w:p>
    <w:p w:rsidR="4980165A" w:rsidP="4980165A" w:rsidRDefault="4980165A" w14:paraId="6AF4BEF7" w14:textId="275C1440">
      <w:pPr>
        <w:pStyle w:val="ListParagraph"/>
        <w:numPr>
          <w:ilvl w:val="0"/>
          <w:numId w:val="1"/>
        </w:numPr>
        <w:rPr/>
      </w:pPr>
      <w:r w:rsidR="4980165A">
        <w:rPr/>
        <w:t xml:space="preserve">The </w:t>
      </w:r>
      <w:r w:rsidR="4980165A">
        <w:rPr/>
        <w:t>api</w:t>
      </w:r>
      <w:r w:rsidR="4980165A">
        <w:rPr/>
        <w:t xml:space="preserve"> is working and fetching data in localhost 3000 but taking a while in </w:t>
      </w:r>
      <w:r w:rsidR="4980165A">
        <w:rPr/>
        <w:t>vercel</w:t>
      </w:r>
      <w:r w:rsidR="4980165A">
        <w:rPr/>
        <w:t xml:space="preserve"> deployed web</w:t>
      </w:r>
    </w:p>
    <w:p w:rsidR="4980165A" w:rsidP="4980165A" w:rsidRDefault="4980165A" w14:paraId="4BD1B58B" w14:textId="31E5617E">
      <w:pPr>
        <w:pStyle w:val="ListParagraph"/>
        <w:numPr>
          <w:ilvl w:val="0"/>
          <w:numId w:val="1"/>
        </w:numPr>
        <w:rPr/>
      </w:pPr>
      <w:r w:rsidR="4980165A">
        <w:rPr/>
        <w:t>Api is taking too much time to load in frontend</w:t>
      </w:r>
    </w:p>
    <w:p w:rsidR="4980165A" w:rsidP="4980165A" w:rsidRDefault="4980165A" w14:paraId="2A2F4304" w14:textId="24A3F79F">
      <w:pPr>
        <w:pStyle w:val="Normal"/>
      </w:pPr>
    </w:p>
    <w:p w:rsidR="4980165A" w:rsidP="4980165A" w:rsidRDefault="4980165A" w14:paraId="2B8DEC51" w14:textId="6F94BC8E">
      <w:pPr>
        <w:pStyle w:val="Normal"/>
      </w:pPr>
      <w:r>
        <w:drawing>
          <wp:inline wp14:editId="747D33C6" wp14:anchorId="1F5949B5">
            <wp:extent cx="5943600" cy="1524000"/>
            <wp:effectExtent l="0" t="0" r="0" b="0"/>
            <wp:docPr id="952631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80ab3d3d3f41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80165A">
        <w:rPr/>
        <w:t xml:space="preserve"> </w:t>
      </w:r>
    </w:p>
    <w:p w:rsidR="4980165A" w:rsidP="4980165A" w:rsidRDefault="4980165A" w14:paraId="4428D94B" w14:textId="2E8F0FAE">
      <w:pPr>
        <w:pStyle w:val="Normal"/>
      </w:pPr>
    </w:p>
    <w:p w:rsidR="4980165A" w:rsidP="4980165A" w:rsidRDefault="4980165A" w14:paraId="4E9A6EB8" w14:textId="0BD5BD5A">
      <w:pPr>
        <w:pStyle w:val="Heading1"/>
      </w:pPr>
      <w:r w:rsidR="4980165A">
        <w:rPr/>
        <w:t>Test report Cvs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6"/>
        <w:gridCol w:w="1416"/>
        <w:gridCol w:w="1296"/>
        <w:gridCol w:w="1258"/>
        <w:gridCol w:w="2970"/>
        <w:gridCol w:w="211"/>
        <w:gridCol w:w="1129"/>
        <w:gridCol w:w="254"/>
        <w:gridCol w:w="254"/>
        <w:gridCol w:w="254"/>
      </w:tblGrid>
      <w:tr w:rsidR="4980165A" w:rsidTr="4980165A" w14:paraId="3F1F767A">
        <w:trPr>
          <w:trHeight w:val="300"/>
        </w:trPr>
        <w:tc>
          <w:tcPr>
            <w:tcW w:w="316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78F3B9A2" w14:textId="21EA1ABD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TestcaseID</w:t>
            </w:r>
          </w:p>
        </w:tc>
        <w:tc>
          <w:tcPr>
            <w:tcW w:w="1416" w:type="dxa"/>
            <w:tcBorders>
              <w:top w:val="single" w:color="000000" w:themeColor="text1" w:sz="12"/>
              <w:left w:val="single" w:color="CCCCCC" w:sz="6"/>
              <w:bottom w:val="single" w:color="000000" w:themeColor="text1" w:sz="12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128E15D5" w14:textId="37C579B4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TestCaseDescription</w:t>
            </w:r>
          </w:p>
        </w:tc>
        <w:tc>
          <w:tcPr>
            <w:tcW w:w="1296" w:type="dxa"/>
            <w:tcBorders>
              <w:top w:val="single" w:color="000000" w:themeColor="text1" w:sz="12"/>
              <w:left w:val="single" w:color="CCCCCC" w:sz="6"/>
              <w:bottom w:val="single" w:color="000000" w:themeColor="text1" w:sz="12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3D884867" w14:textId="62AEBA8A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TestSteps</w:t>
            </w:r>
          </w:p>
        </w:tc>
        <w:tc>
          <w:tcPr>
            <w:tcW w:w="1258" w:type="dxa"/>
            <w:tcBorders>
              <w:top w:val="single" w:color="000000" w:themeColor="text1" w:sz="12"/>
              <w:left w:val="single" w:color="CCCCCC" w:sz="6"/>
              <w:bottom w:val="single" w:color="000000" w:themeColor="text1" w:sz="12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38871AEC" w14:textId="42896376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ExpectedResults</w:t>
            </w:r>
          </w:p>
        </w:tc>
        <w:tc>
          <w:tcPr>
            <w:tcW w:w="2970" w:type="dxa"/>
            <w:tcBorders>
              <w:top w:val="single" w:color="000000" w:themeColor="text1" w:sz="12"/>
              <w:left w:val="single" w:color="CCCCCC" w:sz="6"/>
              <w:bottom w:val="single" w:color="000000" w:themeColor="text1" w:sz="12"/>
              <w:right w:val="single" w:color="000000" w:themeColor="text1" w:sz="12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071F88B9" w14:textId="0E039D57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Actual Results</w:t>
            </w:r>
          </w:p>
        </w:tc>
        <w:tc>
          <w:tcPr>
            <w:tcW w:w="211" w:type="dxa"/>
            <w:tcBorders>
              <w:top w:val="single" w:color="000000" w:themeColor="text1" w:sz="12"/>
              <w:left w:val="single" w:color="CCCCCC" w:sz="6"/>
              <w:bottom w:val="single" w:color="000000" w:themeColor="text1" w:sz="12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6563AF48" w14:textId="03B1554E"/>
        </w:tc>
        <w:tc>
          <w:tcPr>
            <w:tcW w:w="1129" w:type="dxa"/>
            <w:tcBorders>
              <w:top w:val="single" w:color="000000" w:themeColor="text1" w:sz="12"/>
              <w:left w:val="single" w:color="CCCCCC" w:sz="6"/>
              <w:bottom w:val="single" w:color="000000" w:themeColor="text1" w:sz="12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11EB32AD" w14:textId="201C80EB"/>
        </w:tc>
        <w:tc>
          <w:tcPr>
            <w:tcW w:w="254" w:type="dxa"/>
            <w:tcBorders>
              <w:top w:val="single" w:color="000000" w:themeColor="text1" w:sz="12"/>
              <w:left w:val="single" w:color="CCCCCC" w:sz="6"/>
              <w:bottom w:val="single" w:color="000000" w:themeColor="text1" w:sz="12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7178ABD4" w14:textId="3B32E9E2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6B7C5AF" w14:textId="7FB2B926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0BD2837" w14:textId="4F911D57"/>
        </w:tc>
      </w:tr>
      <w:tr w:rsidR="4980165A" w:rsidTr="4980165A" w14:paraId="78407562">
        <w:trPr>
          <w:trHeight w:val="300"/>
        </w:trPr>
        <w:tc>
          <w:tcPr>
            <w:tcW w:w="316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757F859D" w14:textId="0F36361E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TC005</w:t>
            </w:r>
          </w:p>
        </w:tc>
        <w:tc>
          <w:tcPr>
            <w:tcW w:w="141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7957B2C6" w14:textId="4A272909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All pages Mobile Responsive</w:t>
            </w:r>
          </w:p>
        </w:tc>
        <w:tc>
          <w:tcPr>
            <w:tcW w:w="129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50502883" w14:textId="58584CD5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Inspect to check layout on each page</w:t>
            </w:r>
          </w:p>
        </w:tc>
        <w:tc>
          <w:tcPr>
            <w:tcW w:w="1258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5B10277C" w14:textId="13173CE6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Mobile Responsive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2EEA921D" w14:textId="4113C8E4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All pages mobile responsive</w:t>
            </w:r>
          </w:p>
        </w:tc>
        <w:tc>
          <w:tcPr>
            <w:tcW w:w="211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2C95119F" w14:textId="5AAEC83F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Status</w:t>
            </w:r>
          </w:p>
        </w:tc>
        <w:tc>
          <w:tcPr>
            <w:tcW w:w="1129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17B00943" w14:textId="3CEBC6CD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Remarks</w:t>
            </w:r>
          </w:p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285D1E0C" w14:textId="00586AFC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2332550B" w14:textId="6495DDC3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070C5CA6" w14:textId="70A2248D"/>
        </w:tc>
      </w:tr>
      <w:tr w:rsidR="4980165A" w:rsidTr="4980165A" w14:paraId="4FA02D12">
        <w:trPr>
          <w:trHeight w:val="300"/>
        </w:trPr>
        <w:tc>
          <w:tcPr>
            <w:tcW w:w="316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630298A0" w14:textId="2A1A8C92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TC001</w:t>
            </w:r>
          </w:p>
        </w:tc>
        <w:tc>
          <w:tcPr>
            <w:tcW w:w="141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226B6089" w14:textId="3080B06E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Data from Api to sanity</w:t>
            </w:r>
          </w:p>
        </w:tc>
        <w:tc>
          <w:tcPr>
            <w:tcW w:w="129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35DDBC7D" w14:textId="1039B02F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openlocalhost3000/studio/structure</w:t>
            </w:r>
          </w:p>
        </w:tc>
        <w:tc>
          <w:tcPr>
            <w:tcW w:w="1258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2C27C207" w14:textId="31F2CE04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Products in sanity displayed correctly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579A35D0" w14:textId="3F571FED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products in sanity displayed correctly</w:t>
            </w:r>
          </w:p>
        </w:tc>
        <w:tc>
          <w:tcPr>
            <w:tcW w:w="211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1FFFCAC6" w14:textId="382ADCA9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passsed</w:t>
            </w:r>
          </w:p>
        </w:tc>
        <w:tc>
          <w:tcPr>
            <w:tcW w:w="1129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2B9DF62D" w14:textId="6F91B93D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Worked</w:t>
            </w:r>
          </w:p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222F930E" w14:textId="0678BC41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774C3AB4" w14:textId="1A05388D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AB2672A" w14:textId="50B7A6BD"/>
        </w:tc>
      </w:tr>
      <w:tr w:rsidR="4980165A" w:rsidTr="4980165A" w14:paraId="6C80DBB6">
        <w:trPr>
          <w:trHeight w:val="300"/>
        </w:trPr>
        <w:tc>
          <w:tcPr>
            <w:tcW w:w="316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043EE3B6" w14:textId="4C332078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TC002</w:t>
            </w:r>
          </w:p>
        </w:tc>
        <w:tc>
          <w:tcPr>
            <w:tcW w:w="141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11C5F4D9" w14:textId="7ECD53BE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Fetch data from sanity to allproduct page</w:t>
            </w:r>
          </w:p>
        </w:tc>
        <w:tc>
          <w:tcPr>
            <w:tcW w:w="129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073FBE65" w14:textId="159000AE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open product page &gt; verify products</w:t>
            </w:r>
          </w:p>
        </w:tc>
        <w:tc>
          <w:tcPr>
            <w:tcW w:w="1258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134541D6" w14:textId="3C114E20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chef and food page displayed on the page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47ED82AC" w14:textId="3A31D093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Chef and food page displayed on web</w:t>
            </w:r>
          </w:p>
        </w:tc>
        <w:tc>
          <w:tcPr>
            <w:tcW w:w="211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2E28D8B6" w14:textId="276B2AAA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Passed</w:t>
            </w:r>
          </w:p>
        </w:tc>
        <w:tc>
          <w:tcPr>
            <w:tcW w:w="1129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61EFBF9D" w14:textId="598EBB53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No issue</w:t>
            </w:r>
          </w:p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109A6DE6" w14:textId="1E6113F9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4B65059" w14:textId="1BC9C254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2D85615A" w14:textId="1048EB4F"/>
        </w:tc>
      </w:tr>
      <w:tr w:rsidR="4980165A" w:rsidTr="4980165A" w14:paraId="4D6FE2DD">
        <w:trPr>
          <w:trHeight w:val="300"/>
        </w:trPr>
        <w:tc>
          <w:tcPr>
            <w:tcW w:w="316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127D1FE5" w14:textId="7BF4DAD9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TC003</w:t>
            </w:r>
          </w:p>
        </w:tc>
        <w:tc>
          <w:tcPr>
            <w:tcW w:w="141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48B5FB26" w14:textId="402D32C2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Dynamic Routing to display pages dynamically</w:t>
            </w:r>
          </w:p>
        </w:tc>
        <w:tc>
          <w:tcPr>
            <w:tcW w:w="129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612E708A" w14:textId="4BB694C7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click on product from all product page</w:t>
            </w:r>
          </w:p>
        </w:tc>
        <w:tc>
          <w:tcPr>
            <w:tcW w:w="1258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6BCF8B04" w14:textId="69718AAA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Product detail page opens of specific product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4D1C061F" w14:textId="69C49321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Product detail page opens of specific product</w:t>
            </w:r>
          </w:p>
        </w:tc>
        <w:tc>
          <w:tcPr>
            <w:tcW w:w="211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0856E01F" w14:textId="3E9EF5A2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passed</w:t>
            </w:r>
          </w:p>
        </w:tc>
        <w:tc>
          <w:tcPr>
            <w:tcW w:w="1129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6CF2CE33" w14:textId="140BE8EB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Handled gracefully</w:t>
            </w:r>
          </w:p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12E35D11" w14:textId="7A322292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6B66AD3C" w14:textId="5023F668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449AFA9B" w14:textId="639C1AFC"/>
        </w:tc>
      </w:tr>
      <w:tr w:rsidR="4980165A" w:rsidTr="4980165A" w14:paraId="72248BA7">
        <w:trPr>
          <w:trHeight w:val="300"/>
        </w:trPr>
        <w:tc>
          <w:tcPr>
            <w:tcW w:w="316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29525EB9" w14:textId="7ADECDA5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TC004</w:t>
            </w:r>
          </w:p>
        </w:tc>
        <w:tc>
          <w:tcPr>
            <w:tcW w:w="141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59B3DB43" w14:textId="18D2FF1B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 xml:space="preserve">Dynamic pages of all products have all description </w:t>
            </w:r>
          </w:p>
        </w:tc>
        <w:tc>
          <w:tcPr>
            <w:tcW w:w="129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5B2AC63B" w14:textId="3722EBBD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Route to each page and check specific details</w:t>
            </w:r>
          </w:p>
        </w:tc>
        <w:tc>
          <w:tcPr>
            <w:tcW w:w="1258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01021084" w14:textId="3F7DD808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All details, images place accordingly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37058201" w14:textId="1E703C9F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All details, images place accordingly</w:t>
            </w:r>
          </w:p>
        </w:tc>
        <w:tc>
          <w:tcPr>
            <w:tcW w:w="211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5E23078D" w14:textId="795BFB2E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passed</w:t>
            </w:r>
          </w:p>
        </w:tc>
        <w:tc>
          <w:tcPr>
            <w:tcW w:w="1129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1851E349" w14:textId="122819E2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Worked</w:t>
            </w:r>
          </w:p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2001BB34" w14:textId="6BB098FF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0D09B8A8" w14:textId="694FF6A2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14AD71F1" w14:textId="448709AC"/>
        </w:tc>
      </w:tr>
      <w:tr w:rsidR="4980165A" w:rsidTr="4980165A" w14:paraId="4FB4F0E2">
        <w:trPr>
          <w:trHeight w:val="300"/>
        </w:trPr>
        <w:tc>
          <w:tcPr>
            <w:tcW w:w="316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5C23A1C2" w14:textId="01691921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TC006</w:t>
            </w:r>
          </w:p>
        </w:tc>
        <w:tc>
          <w:tcPr>
            <w:tcW w:w="141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1E807EA9" w14:textId="0E0D9F6A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Search Functionality working</w:t>
            </w:r>
          </w:p>
        </w:tc>
        <w:tc>
          <w:tcPr>
            <w:tcW w:w="129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68F9508B" w14:textId="55415B62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Search using the searchbar</w:t>
            </w:r>
          </w:p>
        </w:tc>
        <w:tc>
          <w:tcPr>
            <w:tcW w:w="1258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4096C858" w14:textId="6372F3DF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search occurs, gives result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71B44BF8" w14:textId="68D824E4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No search functionality</w:t>
            </w:r>
          </w:p>
        </w:tc>
        <w:tc>
          <w:tcPr>
            <w:tcW w:w="211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66484F90" w14:textId="4A99DB0C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passsed</w:t>
            </w:r>
          </w:p>
        </w:tc>
        <w:tc>
          <w:tcPr>
            <w:tcW w:w="1129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103136C7" w14:textId="738DDD61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Successful</w:t>
            </w:r>
          </w:p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0B19124F" w14:textId="712DEC16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4A50337D" w14:textId="0932F58E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2E29DCCD" w14:textId="54E58977"/>
        </w:tc>
      </w:tr>
      <w:tr w:rsidR="4980165A" w:rsidTr="4980165A" w14:paraId="4EC2B8E7">
        <w:trPr>
          <w:trHeight w:val="300"/>
        </w:trPr>
        <w:tc>
          <w:tcPr>
            <w:tcW w:w="316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7FC03A0B" w14:textId="713FD902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TC007</w:t>
            </w:r>
          </w:p>
        </w:tc>
        <w:tc>
          <w:tcPr>
            <w:tcW w:w="141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1B9B0C6D" w14:textId="3DD13D5D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Cart Functionality</w:t>
            </w:r>
          </w:p>
        </w:tc>
        <w:tc>
          <w:tcPr>
            <w:tcW w:w="129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25D83325" w14:textId="12278BE6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Add to Cart working on each product</w:t>
            </w:r>
          </w:p>
        </w:tc>
        <w:tc>
          <w:tcPr>
            <w:tcW w:w="1258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01D83572" w14:textId="07DE8A04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Cart working properly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705CC9CD" w14:textId="771B1ECF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 xml:space="preserve">Cart is working properly, add subtract "+" "-" sign not available </w:t>
            </w:r>
          </w:p>
        </w:tc>
        <w:tc>
          <w:tcPr>
            <w:tcW w:w="211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40D1CEC1" w14:textId="15A67B19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failed</w:t>
            </w:r>
          </w:p>
        </w:tc>
        <w:tc>
          <w:tcPr>
            <w:tcW w:w="1129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2B06FD1B" w14:textId="2BFF5CF9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Will add soon</w:t>
            </w:r>
          </w:p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0E8CF6D9" w14:textId="0FCDF6C5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30E8DCEF" w14:textId="34B41A98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A4AE76D" w14:textId="076B600B"/>
        </w:tc>
      </w:tr>
      <w:tr w:rsidR="4980165A" w:rsidTr="4980165A" w14:paraId="0D59CF19">
        <w:trPr>
          <w:trHeight w:val="300"/>
        </w:trPr>
        <w:tc>
          <w:tcPr>
            <w:tcW w:w="316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780BDB0B" w14:textId="6DA60CBD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TC008</w:t>
            </w:r>
          </w:p>
        </w:tc>
        <w:tc>
          <w:tcPr>
            <w:tcW w:w="141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163A3D96" w14:textId="53E66262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Other Functionality</w:t>
            </w:r>
          </w:p>
        </w:tc>
        <w:tc>
          <w:tcPr>
            <w:tcW w:w="1296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20DE8988" w14:textId="06B94A4C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Rating,User information stogare and recording</w:t>
            </w:r>
          </w:p>
        </w:tc>
        <w:tc>
          <w:tcPr>
            <w:tcW w:w="1258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04C6C6AE" w14:textId="54E07D56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Should have worked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5757CEC4" w14:textId="668E8AE6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Not able to add any other thing</w:t>
            </w:r>
          </w:p>
        </w:tc>
        <w:tc>
          <w:tcPr>
            <w:tcW w:w="211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21E2348C" w14:textId="2411CD6D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passed</w:t>
            </w:r>
          </w:p>
        </w:tc>
        <w:tc>
          <w:tcPr>
            <w:tcW w:w="1129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1A410915" w14:textId="33CA1001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Will work on it</w:t>
            </w:r>
          </w:p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128A55D0" w14:textId="187CD33F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2FF9058B" w14:textId="73C20E5C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A3DA8C6" w14:textId="7B355BD8"/>
        </w:tc>
      </w:tr>
      <w:tr w:rsidR="4980165A" w:rsidTr="4980165A" w14:paraId="4FB62BE3">
        <w:trPr>
          <w:trHeight w:val="300"/>
        </w:trPr>
        <w:tc>
          <w:tcPr>
            <w:tcW w:w="316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58A920FC" w14:textId="7E61D46F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TC009</w:t>
            </w:r>
          </w:p>
        </w:tc>
        <w:tc>
          <w:tcPr>
            <w:tcW w:w="141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42758DE6" w14:textId="65DD46AF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Checkout page and its functionality</w:t>
            </w:r>
          </w:p>
        </w:tc>
        <w:tc>
          <w:tcPr>
            <w:tcW w:w="129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4AF225F9" w14:textId="10030B8C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products available on checkout page with price</w:t>
            </w:r>
          </w:p>
        </w:tc>
        <w:tc>
          <w:tcPr>
            <w:tcW w:w="1258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642058E8" w14:textId="7188FAEC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Check out page displayed correctly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904DBF6" w14:textId="4EED1A63"/>
        </w:tc>
        <w:tc>
          <w:tcPr>
            <w:tcW w:w="211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0BB42E46" w14:textId="281C3D23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failed</w:t>
            </w:r>
          </w:p>
        </w:tc>
        <w:tc>
          <w:tcPr>
            <w:tcW w:w="112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P="4980165A" w:rsidRDefault="4980165A" w14:paraId="251359C0" w14:textId="41A1B92A">
            <w:pPr>
              <w:spacing w:before="0" w:beforeAutospacing="off" w:after="0" w:afterAutospacing="off"/>
            </w:pPr>
            <w:r w:rsidRPr="4980165A" w:rsidR="4980165A">
              <w:rPr>
                <w:rFonts w:ascii="Calibri" w:hAnsi="Calibri" w:eastAsia="Calibri" w:cs="Calibri"/>
                <w:sz w:val="22"/>
                <w:szCs w:val="22"/>
              </w:rPr>
              <w:t>practice practice and practice is required</w:t>
            </w:r>
          </w:p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themeColor="text1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03D610CF" w14:textId="2A0A3E39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00ADCA78" w14:textId="3C51295C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6C0028EE" w14:textId="1F5AD1AC"/>
        </w:tc>
      </w:tr>
      <w:tr w:rsidR="4980165A" w:rsidTr="4980165A" w14:paraId="690F53BC">
        <w:trPr>
          <w:trHeight w:val="300"/>
        </w:trPr>
        <w:tc>
          <w:tcPr>
            <w:tcW w:w="31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7BBBBE14" w14:textId="779CEFC5"/>
        </w:tc>
        <w:tc>
          <w:tcPr>
            <w:tcW w:w="141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0AFBC12F" w14:textId="136FECE8"/>
        </w:tc>
        <w:tc>
          <w:tcPr>
            <w:tcW w:w="129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4880495E" w14:textId="79251E89"/>
        </w:tc>
        <w:tc>
          <w:tcPr>
            <w:tcW w:w="1258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A5C9F64" w14:textId="3D1547ED"/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447FA5DE" w14:textId="7A759753"/>
        </w:tc>
        <w:tc>
          <w:tcPr>
            <w:tcW w:w="211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7AD82AF8" w14:textId="0A5BCB96"/>
        </w:tc>
        <w:tc>
          <w:tcPr>
            <w:tcW w:w="112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3D333647" w14:textId="5C0B8DEA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6A187D0C" w14:textId="6364D872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45D9A38" w14:textId="41F8C47D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40FBAB56" w14:textId="0FC7BFCB"/>
        </w:tc>
      </w:tr>
      <w:tr w:rsidR="4980165A" w:rsidTr="4980165A" w14:paraId="7AF5C9B8">
        <w:trPr>
          <w:trHeight w:val="300"/>
        </w:trPr>
        <w:tc>
          <w:tcPr>
            <w:tcW w:w="31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1F0A6F0F" w14:textId="3E250D6D"/>
        </w:tc>
        <w:tc>
          <w:tcPr>
            <w:tcW w:w="141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3A045323" w14:textId="4D58FFC4"/>
        </w:tc>
        <w:tc>
          <w:tcPr>
            <w:tcW w:w="129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1283B9BA" w14:textId="356E7C4A"/>
        </w:tc>
        <w:tc>
          <w:tcPr>
            <w:tcW w:w="1258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752639DF" w14:textId="07286CBB"/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72EC18A7" w14:textId="1B424C9F"/>
        </w:tc>
        <w:tc>
          <w:tcPr>
            <w:tcW w:w="211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E8B34BD" w14:textId="4B61EE1D"/>
        </w:tc>
        <w:tc>
          <w:tcPr>
            <w:tcW w:w="112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222009F7" w14:textId="24B77729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04F315E4" w14:textId="341F92C2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2ACAF006" w14:textId="5F90FED2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46D16D60" w14:textId="414C9B5E"/>
        </w:tc>
      </w:tr>
      <w:tr w:rsidR="4980165A" w:rsidTr="4980165A" w14:paraId="4B5FF8B1">
        <w:trPr>
          <w:trHeight w:val="300"/>
        </w:trPr>
        <w:tc>
          <w:tcPr>
            <w:tcW w:w="31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6676C839" w14:textId="075657B6"/>
        </w:tc>
        <w:tc>
          <w:tcPr>
            <w:tcW w:w="141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11BDE8A" w14:textId="7613C669"/>
        </w:tc>
        <w:tc>
          <w:tcPr>
            <w:tcW w:w="129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1C9829E" w14:textId="072E3E7D"/>
        </w:tc>
        <w:tc>
          <w:tcPr>
            <w:tcW w:w="1258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77EF18FA" w14:textId="50DBD755"/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18DB3C2F" w14:textId="2461F3C8"/>
        </w:tc>
        <w:tc>
          <w:tcPr>
            <w:tcW w:w="211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173F0E18" w14:textId="6697729E"/>
        </w:tc>
        <w:tc>
          <w:tcPr>
            <w:tcW w:w="112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0AAFF71" w14:textId="52E7428D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48B618E9" w14:textId="3019582D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2D12F241" w14:textId="346FB34A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060B118" w14:textId="255F393A"/>
        </w:tc>
      </w:tr>
      <w:tr w:rsidR="4980165A" w:rsidTr="4980165A" w14:paraId="6447CCAC">
        <w:trPr>
          <w:trHeight w:val="300"/>
        </w:trPr>
        <w:tc>
          <w:tcPr>
            <w:tcW w:w="31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7E70578E" w14:textId="3A8DF6B2"/>
        </w:tc>
        <w:tc>
          <w:tcPr>
            <w:tcW w:w="141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77D05A7F" w14:textId="69E8FAD9"/>
        </w:tc>
        <w:tc>
          <w:tcPr>
            <w:tcW w:w="129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3353978C" w14:textId="1530A476"/>
        </w:tc>
        <w:tc>
          <w:tcPr>
            <w:tcW w:w="1258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0457C28D" w14:textId="1579BC8D"/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169EE4C6" w14:textId="4FEAD270"/>
        </w:tc>
        <w:tc>
          <w:tcPr>
            <w:tcW w:w="211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D878FE2" w14:textId="0DF98667"/>
        </w:tc>
        <w:tc>
          <w:tcPr>
            <w:tcW w:w="112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5B7DAC44" w14:textId="0E686043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3E324CB3" w14:textId="0E9CE1B3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3991A3E2" w14:textId="035931FB"/>
        </w:tc>
        <w:tc>
          <w:tcPr>
            <w:tcW w:w="25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left w:w="45" w:type="dxa"/>
              <w:right w:w="45" w:type="dxa"/>
            </w:tcMar>
            <w:vAlign w:val="bottom"/>
          </w:tcPr>
          <w:p w:rsidR="4980165A" w:rsidRDefault="4980165A" w14:paraId="14544B0E" w14:textId="4B93CE9D"/>
        </w:tc>
      </w:tr>
    </w:tbl>
    <w:p w:rsidR="4980165A" w:rsidP="4980165A" w:rsidRDefault="4980165A" w14:paraId="55622F66" w14:textId="40C9EAC5">
      <w:pPr>
        <w:pStyle w:val="Normal"/>
      </w:pPr>
    </w:p>
    <w:p w:rsidR="4980165A" w:rsidP="4980165A" w:rsidRDefault="4980165A" w14:paraId="7CF40724" w14:textId="1DAC86FB">
      <w:pPr>
        <w:pStyle w:val="Normal"/>
      </w:pPr>
    </w:p>
    <w:p w:rsidR="4980165A" w:rsidP="4980165A" w:rsidRDefault="4980165A" w14:paraId="2F272198" w14:textId="67DB0EB1">
      <w:pPr>
        <w:pStyle w:val="Normal"/>
      </w:pPr>
    </w:p>
    <w:p w:rsidR="4980165A" w:rsidP="4980165A" w:rsidRDefault="4980165A" w14:paraId="58AEF87A" w14:textId="4546213B">
      <w:pPr>
        <w:pStyle w:val="Normal"/>
      </w:pPr>
    </w:p>
    <w:p w:rsidR="4980165A" w:rsidP="4980165A" w:rsidRDefault="4980165A" w14:paraId="620C2333" w14:textId="04561068">
      <w:pPr>
        <w:pStyle w:val="Title"/>
      </w:pPr>
      <w:r w:rsidR="4980165A">
        <w:rPr/>
        <w:t>DAY 6: Deploying preparation and staging</w:t>
      </w:r>
    </w:p>
    <w:p w:rsidR="4980165A" w:rsidP="4980165A" w:rsidRDefault="4980165A" w14:paraId="438412CE" w14:textId="4DE2FDB9">
      <w:pPr>
        <w:pStyle w:val="Normal"/>
      </w:pPr>
    </w:p>
    <w:p w:rsidR="4980165A" w:rsidP="4980165A" w:rsidRDefault="4980165A" w14:paraId="5A197DD0" w14:textId="073CD7A8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ef26719552aa4c49"/>
      <w:footerReference w:type="default" r:id="Rd017245d4f3c4c3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A773C87" w:rsidTr="0A773C87" w14:paraId="7794D232">
      <w:trPr>
        <w:trHeight w:val="300"/>
      </w:trPr>
      <w:tc>
        <w:tcPr>
          <w:tcW w:w="3120" w:type="dxa"/>
          <w:tcMar/>
        </w:tcPr>
        <w:p w:rsidR="0A773C87" w:rsidP="0A773C87" w:rsidRDefault="0A773C87" w14:paraId="4CDA51B9" w14:textId="6BFD4FA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A773C87" w:rsidP="0A773C87" w:rsidRDefault="0A773C87" w14:paraId="210EBF4B" w14:textId="6F55D94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A773C87" w:rsidP="0A773C87" w:rsidRDefault="0A773C87" w14:paraId="2B58A443" w14:textId="0EFC4382">
          <w:pPr>
            <w:pStyle w:val="Header"/>
            <w:bidi w:val="0"/>
            <w:ind w:right="-115"/>
            <w:jc w:val="right"/>
          </w:pPr>
        </w:p>
      </w:tc>
    </w:tr>
  </w:tbl>
  <w:p w:rsidR="0A773C87" w:rsidP="0A773C87" w:rsidRDefault="0A773C87" w14:paraId="5E8A7DFB" w14:textId="7617430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A773C87" w:rsidTr="0A773C87" w14:paraId="36978AC3">
      <w:trPr>
        <w:trHeight w:val="300"/>
      </w:trPr>
      <w:tc>
        <w:tcPr>
          <w:tcW w:w="3120" w:type="dxa"/>
          <w:tcMar/>
        </w:tcPr>
        <w:p w:rsidR="0A773C87" w:rsidP="0A773C87" w:rsidRDefault="0A773C87" w14:paraId="4D0A3A19" w14:textId="224EACB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A773C87" w:rsidP="0A773C87" w:rsidRDefault="0A773C87" w14:paraId="77C8F2C1" w14:textId="2E19CCD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A773C87" w:rsidP="0A773C87" w:rsidRDefault="0A773C87" w14:paraId="7FE23321" w14:textId="6AFE70A8">
          <w:pPr>
            <w:pStyle w:val="Header"/>
            <w:bidi w:val="0"/>
            <w:ind w:right="-115"/>
            <w:jc w:val="right"/>
          </w:pPr>
        </w:p>
      </w:tc>
    </w:tr>
  </w:tbl>
  <w:p w:rsidR="0A773C87" w:rsidP="0A773C87" w:rsidRDefault="0A773C87" w14:paraId="250ECE6C" w14:textId="09C29AA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HIUdXNFl" int2:invalidationBookmarkName="" int2:hashCode="ung5Onp2zJXo+8" int2:id="043ZBfll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02495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A915A3"/>
    <w:rsid w:val="03A915A3"/>
    <w:rsid w:val="0A773C87"/>
    <w:rsid w:val="4980165A"/>
    <w:rsid w:val="526D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915A3"/>
  <w15:chartTrackingRefBased/>
  <w15:docId w15:val="{286B0000-A414-422A-AFFA-95325E3901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Spacing">
    <w:uiPriority w:val="1"/>
    <w:name w:val="No Spacing"/>
    <w:qFormat/>
    <w:rsid w:val="0A773C87"/>
    <w:pPr>
      <w:spacing w:after="0"/>
    </w:pPr>
  </w:style>
  <w:style w:type="paragraph" w:styleId="TOC1">
    <w:uiPriority w:val="39"/>
    <w:name w:val="toc 1"/>
    <w:basedOn w:val="Normal"/>
    <w:next w:val="Normal"/>
    <w:unhideWhenUsed/>
    <w:rsid w:val="0A773C87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0A773C87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0A773C8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A773C87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uiPriority w:val="34"/>
    <w:name w:val="List Paragraph"/>
    <w:basedOn w:val="Normal"/>
    <w:qFormat/>
    <w:rsid w:val="4980165A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129af1d2e5054c0b" /><Relationship Type="http://schemas.openxmlformats.org/officeDocument/2006/relationships/image" Target="/media/image2.jpg" Id="R3ff8cc1e07794cc5" /><Relationship Type="http://schemas.openxmlformats.org/officeDocument/2006/relationships/image" Target="/media/image.png" Id="R0963fd9f998f40b8" /><Relationship Type="http://schemas.openxmlformats.org/officeDocument/2006/relationships/image" Target="/media/image3.jpg" Id="R1b4e9332e4b6495a" /><Relationship Type="http://schemas.openxmlformats.org/officeDocument/2006/relationships/image" Target="/media/image2.png" Id="R2a7cb44943404dfc" /><Relationship Type="http://schemas.openxmlformats.org/officeDocument/2006/relationships/image" Target="/media/image4.png" Id="R1d788a9feec942c3" /><Relationship Type="http://schemas.openxmlformats.org/officeDocument/2006/relationships/header" Target="header.xml" Id="Ref26719552aa4c49" /><Relationship Type="http://schemas.openxmlformats.org/officeDocument/2006/relationships/footer" Target="footer.xml" Id="Rd017245d4f3c4c3d" /><Relationship Type="http://schemas.microsoft.com/office/2020/10/relationships/intelligence" Target="intelligence2.xml" Id="R7a68ea6f29eb4c75" /><Relationship Type="http://schemas.openxmlformats.org/officeDocument/2006/relationships/image" Target="/media/image5.png" Id="Rbe7c9e657e334858" /><Relationship Type="http://schemas.openxmlformats.org/officeDocument/2006/relationships/image" Target="/media/image8.png" Id="R613ae2dba7294c09" /><Relationship Type="http://schemas.openxmlformats.org/officeDocument/2006/relationships/image" Target="/media/image9.png" Id="R9c8a3ff0291447e4" /><Relationship Type="http://schemas.openxmlformats.org/officeDocument/2006/relationships/image" Target="/media/imagea.png" Id="Re79ddc22b58e4d5a" /><Relationship Type="http://schemas.openxmlformats.org/officeDocument/2006/relationships/image" Target="/media/imageb.png" Id="Redac121c44bd4b16" /><Relationship Type="http://schemas.openxmlformats.org/officeDocument/2006/relationships/image" Target="/media/imagec.png" Id="R952f8b467b4e4aa0" /><Relationship Type="http://schemas.openxmlformats.org/officeDocument/2006/relationships/image" Target="/media/imaged.png" Id="Ra9adb53592464bea" /><Relationship Type="http://schemas.openxmlformats.org/officeDocument/2006/relationships/image" Target="/media/imagee.png" Id="Rcbc14ad4cc5f4b9c" /><Relationship Type="http://schemas.openxmlformats.org/officeDocument/2006/relationships/image" Target="/media/imagef.png" Id="Re72475a1e10841b1" /><Relationship Type="http://schemas.openxmlformats.org/officeDocument/2006/relationships/image" Target="/media/image10.png" Id="R4e3763952ca04810" /><Relationship Type="http://schemas.openxmlformats.org/officeDocument/2006/relationships/image" Target="/media/image11.png" Id="Rb4c0e29141564b72" /><Relationship Type="http://schemas.openxmlformats.org/officeDocument/2006/relationships/image" Target="/media/image12.png" Id="R6a8c3ccd3918453f" /><Relationship Type="http://schemas.openxmlformats.org/officeDocument/2006/relationships/image" Target="/media/image13.png" Id="R07e24c0469734b74" /><Relationship Type="http://schemas.openxmlformats.org/officeDocument/2006/relationships/image" Target="/media/image14.png" Id="R1dfc3d50c19f48a1" /><Relationship Type="http://schemas.openxmlformats.org/officeDocument/2006/relationships/image" Target="/media/image15.png" Id="Ra015f39d422343eb" /><Relationship Type="http://schemas.openxmlformats.org/officeDocument/2006/relationships/image" Target="/media/image16.png" Id="Re104d962a0494956" /><Relationship Type="http://schemas.openxmlformats.org/officeDocument/2006/relationships/image" Target="/media/image17.png" Id="Rf180ab3d3d3f41cd" /><Relationship Type="http://schemas.openxmlformats.org/officeDocument/2006/relationships/numbering" Target="numbering.xml" Id="Rec7b6631658947c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2025-01-22T09:48:13.3441070Z</dcterms:created>
  <dcterms:modified xsi:type="dcterms:W3CDTF">2025-01-22T11:49:31.1125256Z</dcterms:modified>
  <dc:creator>M J</dc:creator>
  <lastModifiedBy>M J</lastModifiedBy>
</coreProperties>
</file>