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0CCA036" w:rsidR="00F61B5B" w:rsidRDefault="00970DBB" w:rsidP="001E7E56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331D943C" w14:textId="5B493104" w:rsidR="001E7E56" w:rsidRDefault="001E7E56" w:rsidP="001E7E56">
      <w:pPr>
        <w:pStyle w:val="ListParagraph"/>
        <w:spacing w:before="220"/>
      </w:pPr>
      <w:r>
        <w:t>Solution1:-</w:t>
      </w:r>
    </w:p>
    <w:p w14:paraId="1D54DA58" w14:textId="6827722E" w:rsidR="001E7E56" w:rsidRDefault="001E7E56" w:rsidP="001E7E56">
      <w:pPr>
        <w:pStyle w:val="ListParagraph"/>
        <w:numPr>
          <w:ilvl w:val="0"/>
          <w:numId w:val="2"/>
        </w:numPr>
        <w:spacing w:before="220"/>
      </w:pPr>
      <w:r w:rsidRPr="001E7E56">
        <w:t>Text editors cannot edit files saved in Excel format, and also, Excel file can be password protected.</w:t>
      </w:r>
    </w:p>
    <w:p w14:paraId="6E204C99" w14:textId="186F86F5" w:rsidR="001E7E56" w:rsidRDefault="001E7E56" w:rsidP="001E7E56">
      <w:pPr>
        <w:pStyle w:val="ListParagraph"/>
        <w:numPr>
          <w:ilvl w:val="0"/>
          <w:numId w:val="2"/>
        </w:numPr>
        <w:spacing w:before="220"/>
      </w:pPr>
      <w:r w:rsidRPr="001E7E56">
        <w:t>Excel can perform VBA Coding, functions, formulas and create summaries easily when compared to CSV.</w:t>
      </w:r>
    </w:p>
    <w:p w14:paraId="0999139D" w14:textId="621ADB72" w:rsidR="001E7E56" w:rsidRDefault="001E7E56" w:rsidP="001E7E56">
      <w:pPr>
        <w:pStyle w:val="ListParagraph"/>
        <w:numPr>
          <w:ilvl w:val="0"/>
          <w:numId w:val="2"/>
        </w:numPr>
        <w:spacing w:before="220"/>
      </w:pPr>
      <w:r w:rsidRPr="001E7E56">
        <w:t>Reading large data set is much easier for the end-user to read, comprehend and understand when compared to CSV.</w:t>
      </w:r>
    </w:p>
    <w:p w14:paraId="3B6186B8" w14:textId="4C106A4F" w:rsidR="001E7E56" w:rsidRDefault="001E7E56" w:rsidP="001E7E56">
      <w:pPr>
        <w:pStyle w:val="ListParagraph"/>
        <w:numPr>
          <w:ilvl w:val="0"/>
          <w:numId w:val="2"/>
        </w:numPr>
        <w:spacing w:before="220"/>
      </w:pPr>
      <w:r w:rsidRPr="001E7E56">
        <w:t>Excel also provides the user option for external linking of data from other sources, and also, the user can do custom add-ins.</w:t>
      </w:r>
    </w:p>
    <w:p w14:paraId="00000002" w14:textId="77777777" w:rsidR="00F61B5B" w:rsidRDefault="00970DBB">
      <w:pPr>
        <w:spacing w:before="220"/>
      </w:pPr>
      <w:proofErr w:type="gramStart"/>
      <w:r>
        <w:t>2</w:t>
      </w:r>
      <w:r>
        <w:t>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CCB31F1" w14:textId="2F30FF96" w:rsidR="001E7E56" w:rsidRDefault="001E7E56">
      <w:pPr>
        <w:spacing w:before="220"/>
      </w:pPr>
      <w:r>
        <w:t>Solution2:-</w:t>
      </w:r>
    </w:p>
    <w:p w14:paraId="22566959" w14:textId="77777777" w:rsidR="001E7E56" w:rsidRDefault="001E7E56" w:rsidP="001E7E56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68143CD1" w14:textId="77777777" w:rsidR="001E7E56" w:rsidRDefault="001E7E56" w:rsidP="001E7E56">
      <w:pPr>
        <w:spacing w:before="220"/>
      </w:pPr>
      <w:proofErr w:type="gramStart"/>
      <w:r>
        <w:t>with</w:t>
      </w:r>
      <w:proofErr w:type="gramEnd"/>
      <w:r>
        <w:t xml:space="preserve"> open('people.csv', 'r') as file:</w:t>
      </w:r>
    </w:p>
    <w:p w14:paraId="6B6E14AF" w14:textId="77777777" w:rsidR="001E7E56" w:rsidRDefault="001E7E56" w:rsidP="001E7E56">
      <w:pPr>
        <w:spacing w:before="220"/>
      </w:pPr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14:paraId="791C79F4" w14:textId="77777777" w:rsidR="001E7E56" w:rsidRDefault="001E7E56" w:rsidP="001E7E56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row in reader:</w:t>
      </w:r>
    </w:p>
    <w:p w14:paraId="6888659F" w14:textId="547F738F" w:rsidR="001E7E56" w:rsidRDefault="001E7E56" w:rsidP="001E7E5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row)</w:t>
      </w:r>
    </w:p>
    <w:p w14:paraId="388120C6" w14:textId="07706D6A" w:rsidR="001E7E56" w:rsidRDefault="001E7E56" w:rsidP="001E7E56">
      <w:pPr>
        <w:spacing w:before="220"/>
      </w:pPr>
      <w:r w:rsidRPr="001E7E56">
        <w:t xml:space="preserve">You pass a File object, obtained from a call to </w:t>
      </w:r>
      <w:proofErr w:type="gramStart"/>
      <w:r w:rsidRPr="001E7E56">
        <w:t>open(</w:t>
      </w:r>
      <w:proofErr w:type="gramEnd"/>
      <w:r w:rsidRPr="001E7E56">
        <w:t>).</w:t>
      </w:r>
    </w:p>
    <w:p w14:paraId="44C75C69" w14:textId="77777777" w:rsidR="001E7E56" w:rsidRDefault="001E7E56">
      <w:pPr>
        <w:spacing w:before="220"/>
      </w:pPr>
    </w:p>
    <w:p w14:paraId="00000003" w14:textId="20ED4AD9" w:rsidR="00F61B5B" w:rsidRDefault="001E7E56" w:rsidP="001E7E56">
      <w:pPr>
        <w:spacing w:before="220"/>
        <w:ind w:left="360"/>
      </w:pPr>
      <w:proofErr w:type="gramStart"/>
      <w:r>
        <w:t>3.</w:t>
      </w:r>
      <w:r w:rsidR="00970DBB">
        <w:t>What</w:t>
      </w:r>
      <w:proofErr w:type="gramEnd"/>
      <w:r w:rsidR="00970DBB">
        <w:t xml:space="preserve"> modes do File objects for reader and writer objects need to be opened in?</w:t>
      </w:r>
    </w:p>
    <w:p w14:paraId="7F223A25" w14:textId="4D147E47" w:rsidR="001E7E56" w:rsidRDefault="001E7E56" w:rsidP="001E7E56">
      <w:pPr>
        <w:pStyle w:val="ListParagraph"/>
        <w:spacing w:before="220"/>
      </w:pPr>
      <w:r>
        <w:t>Solution3:-</w:t>
      </w:r>
    </w:p>
    <w:p w14:paraId="7D73586E" w14:textId="4F8C3E19" w:rsidR="001E7E56" w:rsidRDefault="001E7E56" w:rsidP="001E7E56">
      <w:pPr>
        <w:pStyle w:val="ListParagraph"/>
        <w:spacing w:before="220"/>
      </w:pPr>
      <w:r w:rsidRPr="001E7E56">
        <w:t>File objects need to be opened in read-binary ('</w:t>
      </w:r>
      <w:proofErr w:type="spellStart"/>
      <w:r w:rsidRPr="001E7E56">
        <w:t>rb</w:t>
      </w:r>
      <w:proofErr w:type="spellEnd"/>
      <w:r w:rsidRPr="001E7E56">
        <w:t>') for Reader objects and write-binary ('</w:t>
      </w:r>
      <w:proofErr w:type="spellStart"/>
      <w:r w:rsidRPr="001E7E56">
        <w:t>wb</w:t>
      </w:r>
      <w:proofErr w:type="spellEnd"/>
      <w:r w:rsidRPr="001E7E56">
        <w:t>') for Writer objects.</w:t>
      </w:r>
    </w:p>
    <w:p w14:paraId="22956B94" w14:textId="77777777" w:rsidR="001E7E56" w:rsidRDefault="001E7E56" w:rsidP="001E7E56">
      <w:pPr>
        <w:pStyle w:val="ListParagraph"/>
        <w:spacing w:before="220"/>
      </w:pPr>
    </w:p>
    <w:p w14:paraId="00000004" w14:textId="2578B3C6" w:rsidR="00F61B5B" w:rsidRDefault="001E7E56" w:rsidP="001E7E56">
      <w:pPr>
        <w:spacing w:before="220"/>
        <w:ind w:left="720"/>
      </w:pPr>
      <w:proofErr w:type="gramStart"/>
      <w:r>
        <w:t>4.</w:t>
      </w:r>
      <w:r w:rsidR="00970DBB">
        <w:t>What</w:t>
      </w:r>
      <w:proofErr w:type="gramEnd"/>
      <w:r w:rsidR="00970DBB">
        <w:t xml:space="preserve"> method takes a list argument and writes it to a CSV file?</w:t>
      </w:r>
    </w:p>
    <w:p w14:paraId="594CCC87" w14:textId="1E84BCF4" w:rsidR="001E7E56" w:rsidRDefault="001E7E56" w:rsidP="001E7E56">
      <w:pPr>
        <w:spacing w:before="220"/>
        <w:ind w:left="720"/>
      </w:pPr>
      <w:r>
        <w:t>Solution4:-</w:t>
      </w:r>
    </w:p>
    <w:p w14:paraId="1F230BB4" w14:textId="7F29F76F" w:rsidR="001E7E56" w:rsidRDefault="001E7E56" w:rsidP="001E7E56">
      <w:pPr>
        <w:spacing w:before="220"/>
        <w:ind w:left="720"/>
      </w:pPr>
      <w:proofErr w:type="spellStart"/>
      <w:proofErr w:type="gramStart"/>
      <w:r w:rsidRPr="001E7E56">
        <w:t>csv</w:t>
      </w:r>
      <w:proofErr w:type="spellEnd"/>
      <w:proofErr w:type="gramEnd"/>
      <w:r w:rsidRPr="001E7E56">
        <w:t xml:space="preserve"> is the name of the file, the “w” mode is used to write the file, to write the list to the CSV file write = </w:t>
      </w:r>
      <w:proofErr w:type="spellStart"/>
      <w:r w:rsidRPr="001E7E56">
        <w:t>csv</w:t>
      </w:r>
      <w:proofErr w:type="spellEnd"/>
      <w:r w:rsidRPr="001E7E56">
        <w:t xml:space="preserve">. </w:t>
      </w:r>
      <w:proofErr w:type="gramStart"/>
      <w:r w:rsidRPr="001E7E56">
        <w:t>writer(</w:t>
      </w:r>
      <w:proofErr w:type="gramEnd"/>
      <w:r w:rsidRPr="001E7E56">
        <w:t xml:space="preserve">f), to write each row of the list to </w:t>
      </w:r>
      <w:proofErr w:type="spellStart"/>
      <w:r w:rsidRPr="001E7E56">
        <w:t>csv</w:t>
      </w:r>
      <w:proofErr w:type="spellEnd"/>
      <w:r w:rsidRPr="001E7E56">
        <w:t xml:space="preserve"> file writer. </w:t>
      </w:r>
      <w:proofErr w:type="spellStart"/>
      <w:proofErr w:type="gramStart"/>
      <w:r w:rsidRPr="001E7E56">
        <w:t>writerow</w:t>
      </w:r>
      <w:proofErr w:type="spellEnd"/>
      <w:r w:rsidRPr="001E7E56">
        <w:t>(</w:t>
      </w:r>
      <w:proofErr w:type="gramEnd"/>
      <w:r w:rsidRPr="001E7E56">
        <w:t xml:space="preserve">) is used. </w:t>
      </w:r>
      <w:proofErr w:type="gramStart"/>
      <w:r w:rsidRPr="001E7E56">
        <w:t>()</w:t>
      </w:r>
      <w:proofErr w:type="gramEnd"/>
    </w:p>
    <w:p w14:paraId="523734B9" w14:textId="77777777" w:rsidR="001E7E56" w:rsidRDefault="001E7E56" w:rsidP="001E7E56">
      <w:pPr>
        <w:pStyle w:val="ListParagraph"/>
        <w:spacing w:before="220"/>
        <w:ind w:left="1080"/>
      </w:pPr>
    </w:p>
    <w:p w14:paraId="00000005" w14:textId="786F8814" w:rsidR="00F61B5B" w:rsidRDefault="00970DBB" w:rsidP="001E7E56">
      <w:pPr>
        <w:pStyle w:val="ListParagraph"/>
        <w:numPr>
          <w:ilvl w:val="0"/>
          <w:numId w:val="2"/>
        </w:numPr>
        <w:spacing w:before="220"/>
      </w:pPr>
      <w:r>
        <w:t>What do the keyword arguments delimiter and line terminator do?</w:t>
      </w:r>
    </w:p>
    <w:p w14:paraId="08066579" w14:textId="53A69B62" w:rsidR="001E7E56" w:rsidRDefault="001E7E56" w:rsidP="001E7E56">
      <w:pPr>
        <w:pStyle w:val="ListParagraph"/>
        <w:spacing w:before="220"/>
        <w:ind w:left="1080"/>
      </w:pPr>
      <w:r>
        <w:t>Solution5:-</w:t>
      </w:r>
    </w:p>
    <w:p w14:paraId="2F0E5383" w14:textId="67E43836" w:rsidR="001E7E56" w:rsidRDefault="00970DBB" w:rsidP="001E7E56">
      <w:pPr>
        <w:pStyle w:val="ListParagraph"/>
        <w:spacing w:before="220"/>
        <w:ind w:left="1080"/>
      </w:pPr>
      <w:r w:rsidRPr="00970DBB">
        <w:t xml:space="preserve">The delimiter argument changes the string used to separate cells in a row. The </w:t>
      </w:r>
      <w:proofErr w:type="spellStart"/>
      <w:r w:rsidRPr="00970DBB">
        <w:t>lineterminator</w:t>
      </w:r>
      <w:proofErr w:type="spellEnd"/>
      <w:r w:rsidRPr="00970DBB">
        <w:t xml:space="preserve"> argument changes the string used to separate rows.</w:t>
      </w:r>
    </w:p>
    <w:p w14:paraId="00000006" w14:textId="6912B09E" w:rsidR="00F61B5B" w:rsidRDefault="00970DBB" w:rsidP="00970DBB">
      <w:pPr>
        <w:pStyle w:val="ListParagraph"/>
        <w:numPr>
          <w:ilvl w:val="0"/>
          <w:numId w:val="2"/>
        </w:numPr>
        <w:spacing w:before="220"/>
      </w:pPr>
      <w:r>
        <w:t>What function takes a string of JSON data and returns a Python data structure?</w:t>
      </w:r>
    </w:p>
    <w:p w14:paraId="394D646E" w14:textId="0810E3E4" w:rsidR="00970DBB" w:rsidRDefault="00970DBB" w:rsidP="00970DBB">
      <w:pPr>
        <w:pStyle w:val="ListParagraph"/>
        <w:spacing w:before="220"/>
        <w:ind w:left="1080"/>
      </w:pPr>
      <w:r>
        <w:t>Solution6:-</w:t>
      </w:r>
    </w:p>
    <w:p w14:paraId="124F5231" w14:textId="3BC9C4D5" w:rsidR="00970DBB" w:rsidRDefault="00970DBB" w:rsidP="00970DBB">
      <w:pPr>
        <w:pStyle w:val="ListParagraph"/>
        <w:spacing w:before="220"/>
        <w:ind w:left="1080"/>
      </w:pPr>
      <w:r w:rsidRPr="00970DBB">
        <w:t>json.loads()</w:t>
      </w:r>
      <w:bookmarkStart w:id="0" w:name="_GoBack"/>
      <w:bookmarkEnd w:id="0"/>
    </w:p>
    <w:p w14:paraId="00000007" w14:textId="77777777" w:rsidR="00F61B5B" w:rsidRDefault="00970DBB">
      <w:pPr>
        <w:spacing w:before="220"/>
      </w:pPr>
      <w:r>
        <w:lastRenderedPageBreak/>
        <w:t>7</w:t>
      </w:r>
      <w:r>
        <w:t>. What function takes a Python data stru</w:t>
      </w:r>
      <w:r>
        <w:t>cture and returns a string of JSON data?</w:t>
      </w:r>
    </w:p>
    <w:p w14:paraId="00000008" w14:textId="77777777" w:rsidR="00F61B5B" w:rsidRDefault="00F61B5B"/>
    <w:sectPr w:rsidR="00F61B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29C5"/>
    <w:multiLevelType w:val="hybridMultilevel"/>
    <w:tmpl w:val="3276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356EB"/>
    <w:multiLevelType w:val="hybridMultilevel"/>
    <w:tmpl w:val="A3D21D82"/>
    <w:lvl w:ilvl="0" w:tplc="D9DC8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B"/>
    <w:rsid w:val="001E7E56"/>
    <w:rsid w:val="00970DBB"/>
    <w:rsid w:val="00F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97F78-6C69-489A-B605-2C2EF8EB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2021-03-02T22:43:00Z</dcterms:created>
  <dcterms:modified xsi:type="dcterms:W3CDTF">2022-02-10T06:20:00Z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