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6BBF" w14:textId="77777777" w:rsidR="00600E6D" w:rsidRPr="0044576F" w:rsidRDefault="004A5E29" w:rsidP="00600E6D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Why are functions advantageous to have in your programs?</w:t>
      </w:r>
    </w:p>
    <w:p w14:paraId="460230F9" w14:textId="15CA9CF0" w:rsidR="00600E6D" w:rsidRPr="0044576F" w:rsidRDefault="00600E6D" w:rsidP="00600E6D">
      <w:pPr>
        <w:pStyle w:val="ListParagraph"/>
        <w:spacing w:before="220"/>
        <w:rPr>
          <w:b/>
        </w:rPr>
      </w:pPr>
      <w:r w:rsidRPr="0044576F">
        <w:rPr>
          <w:b/>
        </w:rPr>
        <w:t>Solution1:</w:t>
      </w:r>
    </w:p>
    <w:p w14:paraId="18F36547" w14:textId="0E57C308" w:rsidR="00600E6D" w:rsidRDefault="00600E6D" w:rsidP="00600E6D">
      <w:pPr>
        <w:pStyle w:val="ListParagraph"/>
        <w:spacing w:before="220"/>
      </w:pPr>
      <w:r>
        <w:t>Functions help us to avoid writing a lengthy code again and again for the same task.</w:t>
      </w:r>
    </w:p>
    <w:p w14:paraId="4C811036" w14:textId="3610BFEA" w:rsidR="00600E6D" w:rsidRDefault="00600E6D" w:rsidP="00600E6D">
      <w:pPr>
        <w:pStyle w:val="ListParagraph"/>
        <w:spacing w:before="220"/>
      </w:pPr>
      <w:r>
        <w:t>We can enter the input in the function and get the desired result in one go.</w:t>
      </w:r>
    </w:p>
    <w:p w14:paraId="3995775B" w14:textId="01828872" w:rsidR="00600E6D" w:rsidRDefault="00600E6D" w:rsidP="00600E6D">
      <w:pPr>
        <w:pStyle w:val="ListParagraph"/>
        <w:spacing w:before="220"/>
      </w:pPr>
      <w:r>
        <w:t>Example: Let us suppose we have a list which can consist of integers, floats, complex numbers, list, tuple, set and dictionary.</w:t>
      </w:r>
    </w:p>
    <w:p w14:paraId="1A9C840C" w14:textId="1FFDBB78" w:rsidR="00600E6D" w:rsidRDefault="00600E6D" w:rsidP="00600E6D">
      <w:pPr>
        <w:pStyle w:val="ListParagraph"/>
        <w:spacing w:before="220"/>
      </w:pPr>
      <w:r>
        <w:t>We want to ex</w:t>
      </w:r>
      <w:r w:rsidR="00EA59D6">
        <w:t>t</w:t>
      </w:r>
      <w:r>
        <w:t>ract keys of the dictiona</w:t>
      </w:r>
      <w:r w:rsidR="00EA59D6">
        <w:t>ry. Then the following code can be written to extract keys of dictionary if any kind of list is provided inside the function.</w:t>
      </w:r>
    </w:p>
    <w:p w14:paraId="4AEDCDD2" w14:textId="32717EFB" w:rsidR="00EA59D6" w:rsidRDefault="00EA59D6" w:rsidP="00600E6D">
      <w:pPr>
        <w:pStyle w:val="ListParagraph"/>
        <w:spacing w:before="220"/>
      </w:pPr>
      <w:r>
        <w:t>Code:-</w:t>
      </w:r>
    </w:p>
    <w:p w14:paraId="583FE406" w14:textId="77777777" w:rsidR="00EA59D6" w:rsidRDefault="00EA59D6" w:rsidP="00EA59D6">
      <w:pPr>
        <w:pStyle w:val="ListParagraph"/>
        <w:spacing w:before="220"/>
      </w:pPr>
      <w:proofErr w:type="spellStart"/>
      <w:r>
        <w:t>lst</w:t>
      </w:r>
      <w:proofErr w:type="spellEnd"/>
      <w:r>
        <w:t>=[1,2,"alka",{45,66},(23,"asdf"),34+5j,{"key1":1,"key2":2}]</w:t>
      </w:r>
    </w:p>
    <w:p w14:paraId="261B9B5D" w14:textId="77777777" w:rsidR="00EA59D6" w:rsidRDefault="00EA59D6" w:rsidP="00EA59D6">
      <w:pPr>
        <w:pStyle w:val="ListParagraph"/>
        <w:spacing w:before="220"/>
      </w:pPr>
      <w:proofErr w:type="spellStart"/>
      <w:r>
        <w:t>key_lst</w:t>
      </w:r>
      <w:proofErr w:type="spellEnd"/>
      <w:proofErr w:type="gramStart"/>
      <w:r>
        <w:t>=[]</w:t>
      </w:r>
      <w:proofErr w:type="gramEnd"/>
    </w:p>
    <w:p w14:paraId="0C2408D1" w14:textId="77777777" w:rsidR="00EA59D6" w:rsidRDefault="00EA59D6" w:rsidP="00EA59D6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enter_lst</w:t>
      </w:r>
      <w:proofErr w:type="spellEnd"/>
      <w:r>
        <w:t>(a):</w:t>
      </w:r>
    </w:p>
    <w:p w14:paraId="5D72FF15" w14:textId="77777777" w:rsidR="00EA59D6" w:rsidRDefault="00EA59D6" w:rsidP="00EA59D6">
      <w:pPr>
        <w:pStyle w:val="ListParagraph"/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FB0BB92" w14:textId="77777777" w:rsidR="00EA59D6" w:rsidRDefault="00EA59D6" w:rsidP="00EA59D6">
      <w:pPr>
        <w:pStyle w:val="ListParagraph"/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i</w:t>
      </w:r>
      <w:proofErr w:type="spellEnd"/>
      <w:r>
        <w:t>)==</w:t>
      </w:r>
      <w:proofErr w:type="spellStart"/>
      <w:r>
        <w:t>dict</w:t>
      </w:r>
      <w:proofErr w:type="spellEnd"/>
      <w:r>
        <w:t>:</w:t>
      </w:r>
    </w:p>
    <w:p w14:paraId="5A189BF1" w14:textId="77777777" w:rsidR="00EA59D6" w:rsidRDefault="00EA59D6" w:rsidP="00EA59D6">
      <w:pPr>
        <w:pStyle w:val="ListParagraph"/>
        <w:spacing w:before="220"/>
      </w:pPr>
      <w:r>
        <w:t xml:space="preserve">            </w:t>
      </w:r>
      <w:proofErr w:type="spellStart"/>
      <w:r>
        <w:t>key_</w:t>
      </w:r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i.keys</w:t>
      </w:r>
      <w:proofErr w:type="spellEnd"/>
      <w:r>
        <w:t>())</w:t>
      </w:r>
    </w:p>
    <w:p w14:paraId="7D234676" w14:textId="77777777" w:rsidR="00EA59D6" w:rsidRDefault="00EA59D6" w:rsidP="00EA59D6">
      <w:pPr>
        <w:pStyle w:val="ListParagraph"/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key_lst</w:t>
      </w:r>
      <w:proofErr w:type="spellEnd"/>
      <w:r>
        <w:t xml:space="preserve">  </w:t>
      </w:r>
    </w:p>
    <w:p w14:paraId="7E919797" w14:textId="4D531BDF" w:rsidR="00EA59D6" w:rsidRDefault="00EA59D6" w:rsidP="00EA59D6">
      <w:pPr>
        <w:pStyle w:val="ListParagraph"/>
        <w:spacing w:before="220"/>
      </w:pPr>
      <w:proofErr w:type="spellStart"/>
      <w:r>
        <w:t>enter_</w:t>
      </w:r>
      <w:proofErr w:type="gramStart"/>
      <w:r>
        <w:t>lst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14:paraId="34BCD2BE" w14:textId="77777777" w:rsidR="00600E6D" w:rsidRDefault="00600E6D" w:rsidP="00600E6D">
      <w:pPr>
        <w:pStyle w:val="ListParagraph"/>
        <w:spacing w:before="220"/>
      </w:pPr>
    </w:p>
    <w:p w14:paraId="00000002" w14:textId="0E96EBA1" w:rsidR="001872E7" w:rsidRPr="0044576F" w:rsidRDefault="004A5E29" w:rsidP="00EA59D6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 xml:space="preserve">When </w:t>
      </w:r>
      <w:proofErr w:type="gramStart"/>
      <w:r w:rsidRPr="0044576F">
        <w:rPr>
          <w:b/>
        </w:rPr>
        <w:t>does the code in a function run</w:t>
      </w:r>
      <w:proofErr w:type="gramEnd"/>
      <w:r w:rsidRPr="0044576F">
        <w:rPr>
          <w:b/>
        </w:rPr>
        <w:t>: when it's specified or when it's called?</w:t>
      </w:r>
    </w:p>
    <w:p w14:paraId="08610F5C" w14:textId="29E36B93" w:rsidR="00EA59D6" w:rsidRPr="0044576F" w:rsidRDefault="00EA59D6" w:rsidP="00EA59D6">
      <w:pPr>
        <w:pStyle w:val="ListParagraph"/>
        <w:spacing w:before="220"/>
        <w:rPr>
          <w:b/>
        </w:rPr>
      </w:pPr>
      <w:r w:rsidRPr="0044576F">
        <w:rPr>
          <w:b/>
        </w:rPr>
        <w:t>Solution2:</w:t>
      </w:r>
      <w:r w:rsidR="00826E5D" w:rsidRPr="0044576F">
        <w:rPr>
          <w:b/>
        </w:rPr>
        <w:t xml:space="preserve"> </w:t>
      </w:r>
    </w:p>
    <w:p w14:paraId="7B980565" w14:textId="626CA212" w:rsidR="00EA59D6" w:rsidRDefault="00826E5D" w:rsidP="00EA59D6">
      <w:pPr>
        <w:pStyle w:val="ListParagraph"/>
        <w:spacing w:before="220"/>
      </w:pPr>
      <w:r>
        <w:t>Code in a function runs when it's</w:t>
      </w:r>
      <w:r w:rsidR="004A5E29" w:rsidRPr="00826E5D">
        <w:t xml:space="preserve"> called</w:t>
      </w:r>
      <w:r>
        <w:t>.</w:t>
      </w:r>
    </w:p>
    <w:p w14:paraId="00000003" w14:textId="1BC6D6DD" w:rsidR="001872E7" w:rsidRPr="0044576F" w:rsidRDefault="004A5E29" w:rsidP="00826E5D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What statement creates a function?</w:t>
      </w:r>
    </w:p>
    <w:p w14:paraId="7C92835F" w14:textId="624AF7DB" w:rsidR="00826E5D" w:rsidRPr="0044576F" w:rsidRDefault="00826E5D" w:rsidP="00826E5D">
      <w:pPr>
        <w:pStyle w:val="ListParagraph"/>
        <w:spacing w:before="220"/>
        <w:rPr>
          <w:b/>
        </w:rPr>
      </w:pPr>
      <w:r w:rsidRPr="0044576F">
        <w:rPr>
          <w:b/>
        </w:rPr>
        <w:t>Solution3:</w:t>
      </w:r>
    </w:p>
    <w:p w14:paraId="734968EB" w14:textId="6F2B2446" w:rsidR="00826E5D" w:rsidRDefault="00826E5D" w:rsidP="00826E5D">
      <w:pPr>
        <w:pStyle w:val="ListParagraph"/>
        <w:spacing w:before="220"/>
      </w:pPr>
      <w:r>
        <w:t>The word “</w:t>
      </w:r>
      <w:proofErr w:type="spellStart"/>
      <w:r>
        <w:t>def</w:t>
      </w:r>
      <w:proofErr w:type="spellEnd"/>
      <w:r>
        <w:t>” creates a function like:-</w:t>
      </w:r>
    </w:p>
    <w:p w14:paraId="1E744DFC" w14:textId="77777777" w:rsidR="00826E5D" w:rsidRDefault="00826E5D" w:rsidP="00826E5D">
      <w:pPr>
        <w:spacing w:before="220"/>
        <w:jc w:val="center"/>
      </w:pPr>
      <w:proofErr w:type="spellStart"/>
      <w:proofErr w:type="gramStart"/>
      <w:r>
        <w:t>def</w:t>
      </w:r>
      <w:proofErr w:type="spellEnd"/>
      <w:r>
        <w:t xml:space="preserve">  fun</w:t>
      </w:r>
      <w:proofErr w:type="gramEnd"/>
      <w:r>
        <w:t>(a):</w:t>
      </w:r>
    </w:p>
    <w:p w14:paraId="6EE06CF3" w14:textId="2EDB5CD7" w:rsidR="00826E5D" w:rsidRDefault="00826E5D" w:rsidP="00826E5D">
      <w:pPr>
        <w:spacing w:before="220"/>
        <w:jc w:val="center"/>
      </w:pPr>
      <w:r>
        <w:t xml:space="preserve">             </w:t>
      </w:r>
      <w:proofErr w:type="gramStart"/>
      <w:r>
        <w:t>if</w:t>
      </w:r>
      <w:proofErr w:type="gramEnd"/>
      <w:r>
        <w:t xml:space="preserve"> a==</w:t>
      </w:r>
      <w:proofErr w:type="spellStart"/>
      <w:r>
        <w:t>int</w:t>
      </w:r>
      <w:proofErr w:type="spellEnd"/>
      <w:r>
        <w:t>:</w:t>
      </w:r>
    </w:p>
    <w:p w14:paraId="32C08D28" w14:textId="30857CD2" w:rsidR="00826E5D" w:rsidRDefault="00826E5D" w:rsidP="00826E5D">
      <w:pPr>
        <w:spacing w:before="220"/>
        <w:jc w:val="center"/>
      </w:pPr>
      <w:r>
        <w:t xml:space="preserve">                    </w:t>
      </w:r>
      <w:proofErr w:type="gramStart"/>
      <w:r>
        <w:t>print(</w:t>
      </w:r>
      <w:proofErr w:type="gramEnd"/>
      <w:r>
        <w:t>a)</w:t>
      </w:r>
    </w:p>
    <w:p w14:paraId="1FF3FA25" w14:textId="0C126087" w:rsidR="00826E5D" w:rsidRDefault="00826E5D" w:rsidP="00826E5D">
      <w:pPr>
        <w:spacing w:before="220"/>
        <w:jc w:val="center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14:paraId="64E6195B" w14:textId="380DE586" w:rsidR="00826E5D" w:rsidRDefault="00826E5D" w:rsidP="00826E5D">
      <w:pPr>
        <w:spacing w:before="220"/>
        <w:jc w:val="center"/>
      </w:pPr>
      <w:r>
        <w:t xml:space="preserve">                                                    </w:t>
      </w:r>
      <w:proofErr w:type="gramStart"/>
      <w:r>
        <w:t>print(</w:t>
      </w:r>
      <w:proofErr w:type="gramEnd"/>
      <w:r>
        <w:t>"a is not an integer")</w:t>
      </w:r>
    </w:p>
    <w:p w14:paraId="00000004" w14:textId="76CFE0BB" w:rsidR="001872E7" w:rsidRPr="0044576F" w:rsidRDefault="004A5E29" w:rsidP="00826E5D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What is the difference between a function and a function call?</w:t>
      </w:r>
    </w:p>
    <w:p w14:paraId="082B0E4A" w14:textId="764BF975" w:rsidR="00826E5D" w:rsidRPr="0044576F" w:rsidRDefault="00826E5D" w:rsidP="00826E5D">
      <w:pPr>
        <w:pStyle w:val="ListParagraph"/>
        <w:spacing w:before="220"/>
        <w:rPr>
          <w:b/>
        </w:rPr>
      </w:pPr>
      <w:r w:rsidRPr="0044576F">
        <w:rPr>
          <w:b/>
        </w:rPr>
        <w:t>Solution4:</w:t>
      </w:r>
    </w:p>
    <w:p w14:paraId="38E53C59" w14:textId="26646C13" w:rsidR="00826E5D" w:rsidRDefault="00826E5D" w:rsidP="00826E5D">
      <w:pPr>
        <w:pStyle w:val="ListParagraph"/>
        <w:spacing w:before="220"/>
      </w:pPr>
      <w:r w:rsidRPr="00826E5D">
        <w:t>A function call means invoking or calling that function. Unless a function is called there is no use of that function. ... So the difference between the function and function call is</w:t>
      </w:r>
      <w:proofErr w:type="gramStart"/>
      <w:r w:rsidRPr="00826E5D">
        <w:t>,</w:t>
      </w:r>
      <w:r>
        <w:t xml:space="preserve"> </w:t>
      </w:r>
      <w:r w:rsidRPr="00826E5D">
        <w:t xml:space="preserve"> A</w:t>
      </w:r>
      <w:proofErr w:type="gramEnd"/>
      <w:r w:rsidRPr="00826E5D">
        <w:t xml:space="preserve"> function is procedure to achieve a particular result while function call is using this function to achi</w:t>
      </w:r>
      <w:r>
        <w:t>e</w:t>
      </w:r>
      <w:r w:rsidRPr="00826E5D">
        <w:t>ve that task.</w:t>
      </w:r>
    </w:p>
    <w:p w14:paraId="00000005" w14:textId="3754B07B" w:rsidR="001872E7" w:rsidRPr="0044576F" w:rsidRDefault="004A5E29" w:rsidP="00826E5D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How many global scopes are there in a Python program? How many local scopes?</w:t>
      </w:r>
    </w:p>
    <w:p w14:paraId="4D696CC5" w14:textId="77777777" w:rsidR="00330490" w:rsidRPr="0044576F" w:rsidRDefault="00826E5D" w:rsidP="00330490">
      <w:pPr>
        <w:pStyle w:val="ListParagraph"/>
        <w:spacing w:before="220"/>
        <w:rPr>
          <w:b/>
        </w:rPr>
      </w:pPr>
      <w:r w:rsidRPr="0044576F">
        <w:rPr>
          <w:b/>
        </w:rPr>
        <w:t>Solutio</w:t>
      </w:r>
      <w:r w:rsidR="00330490" w:rsidRPr="0044576F">
        <w:rPr>
          <w:b/>
        </w:rPr>
        <w:t>5:</w:t>
      </w:r>
    </w:p>
    <w:p w14:paraId="3914E25F" w14:textId="607EB208" w:rsidR="00330490" w:rsidRPr="00330490" w:rsidRDefault="00330490" w:rsidP="00330490">
      <w:pPr>
        <w:pStyle w:val="ListParagraph"/>
        <w:spacing w:before="220"/>
      </w:pPr>
      <w:r>
        <w:t xml:space="preserve"> O</w:t>
      </w:r>
      <w:r w:rsidRPr="00330490">
        <w:t>ne global scope, and a local scope is created whenever a function is called.</w:t>
      </w:r>
    </w:p>
    <w:p w14:paraId="00000006" w14:textId="0AF8F7EA" w:rsidR="001872E7" w:rsidRPr="0044576F" w:rsidRDefault="004A5E29" w:rsidP="00330490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What happens to variables in a local scope when the function call returns?</w:t>
      </w:r>
    </w:p>
    <w:p w14:paraId="7CCE21F0" w14:textId="4BAF11DD" w:rsidR="00330490" w:rsidRPr="0044576F" w:rsidRDefault="00330490" w:rsidP="00330490">
      <w:pPr>
        <w:pStyle w:val="ListParagraph"/>
        <w:spacing w:before="220"/>
        <w:rPr>
          <w:b/>
        </w:rPr>
      </w:pPr>
      <w:r w:rsidRPr="0044576F">
        <w:rPr>
          <w:b/>
        </w:rPr>
        <w:t>Solution6:</w:t>
      </w:r>
    </w:p>
    <w:p w14:paraId="14F9BC07" w14:textId="16542FD3" w:rsidR="00330490" w:rsidRDefault="00330490" w:rsidP="00330490">
      <w:pPr>
        <w:pStyle w:val="ListParagraph"/>
        <w:spacing w:before="220"/>
      </w:pPr>
      <w:r w:rsidRPr="00330490">
        <w:t>When the execution of the function terminates (returns), the local variables a</w:t>
      </w:r>
      <w:r>
        <w:t xml:space="preserve">re destroyed. </w:t>
      </w:r>
    </w:p>
    <w:p w14:paraId="00000007" w14:textId="4F14E9CC" w:rsidR="001872E7" w:rsidRPr="00EC44FB" w:rsidRDefault="004A5E29" w:rsidP="00330490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EC44FB">
        <w:rPr>
          <w:b/>
        </w:rPr>
        <w:lastRenderedPageBreak/>
        <w:t>What is the concept of a return value? Is it possible to have a return value in an expression?</w:t>
      </w:r>
    </w:p>
    <w:p w14:paraId="36BB6B6C" w14:textId="1DF3AC71" w:rsidR="00330490" w:rsidRPr="00EC44FB" w:rsidRDefault="00330490" w:rsidP="00330490">
      <w:pPr>
        <w:pStyle w:val="ListParagraph"/>
        <w:spacing w:before="220"/>
        <w:rPr>
          <w:b/>
        </w:rPr>
      </w:pPr>
      <w:r w:rsidRPr="00EC44FB">
        <w:rPr>
          <w:b/>
        </w:rPr>
        <w:t>Solution7:</w:t>
      </w:r>
    </w:p>
    <w:p w14:paraId="41D80697" w14:textId="2C03419E" w:rsidR="00181397" w:rsidRDefault="00181397" w:rsidP="00330490">
      <w:pPr>
        <w:pStyle w:val="ListParagraph"/>
        <w:spacing w:before="220"/>
      </w:pPr>
      <w:r>
        <w:t xml:space="preserve">Return value: </w:t>
      </w:r>
      <w:r w:rsidRPr="00181397">
        <w:t>Return values are just what they sound like — the values that a function returns when it has completed</w:t>
      </w:r>
      <w:r>
        <w:t>.</w:t>
      </w:r>
    </w:p>
    <w:p w14:paraId="201DA302" w14:textId="004C78C5" w:rsidR="00181397" w:rsidRDefault="00181397" w:rsidP="00330490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enter</w:t>
      </w:r>
      <w:proofErr w:type="gramEnd"/>
      <w:r>
        <w:t>_number</w:t>
      </w:r>
      <w:proofErr w:type="spellEnd"/>
      <w:r>
        <w:t>():</w:t>
      </w:r>
    </w:p>
    <w:p w14:paraId="074BC18A" w14:textId="4D268E7C" w:rsidR="00181397" w:rsidRDefault="00181397" w:rsidP="00330490">
      <w:pPr>
        <w:pStyle w:val="ListParagraph"/>
        <w:spacing w:before="22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“</w:t>
      </w:r>
      <w:proofErr w:type="spellStart"/>
      <w:r>
        <w:t>enter_number</w:t>
      </w:r>
      <w:proofErr w:type="spellEnd"/>
      <w:r>
        <w:t>”</w:t>
      </w:r>
    </w:p>
    <w:p w14:paraId="17E6D975" w14:textId="0B80B5FA" w:rsidR="00181397" w:rsidRDefault="00181397" w:rsidP="00330490">
      <w:pPr>
        <w:pStyle w:val="ListParagraph"/>
        <w:spacing w:before="220"/>
      </w:pPr>
      <w:proofErr w:type="gramStart"/>
      <w:r>
        <w:t>this</w:t>
      </w:r>
      <w:proofErr w:type="gramEnd"/>
      <w:r>
        <w:t xml:space="preserve"> code will return ‘</w:t>
      </w:r>
      <w:proofErr w:type="spellStart"/>
      <w:r>
        <w:t>enter_number</w:t>
      </w:r>
      <w:proofErr w:type="spellEnd"/>
      <w:r>
        <w:t>’</w:t>
      </w:r>
    </w:p>
    <w:p w14:paraId="00000008" w14:textId="07A40FA1" w:rsidR="001872E7" w:rsidRPr="00EC44FB" w:rsidRDefault="004A5E29" w:rsidP="00181397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EC44FB">
        <w:rPr>
          <w:b/>
        </w:rPr>
        <w:t>If a function does not have a return statement, what is the return value of a call to that function?</w:t>
      </w:r>
    </w:p>
    <w:p w14:paraId="63D1EDFE" w14:textId="0652B6B2" w:rsidR="00181397" w:rsidRPr="00EC44FB" w:rsidRDefault="00181397" w:rsidP="00181397">
      <w:pPr>
        <w:pStyle w:val="ListParagraph"/>
        <w:spacing w:before="220"/>
        <w:rPr>
          <w:b/>
        </w:rPr>
      </w:pPr>
      <w:r w:rsidRPr="00EC44FB">
        <w:rPr>
          <w:b/>
        </w:rPr>
        <w:t>Soluton8:</w:t>
      </w:r>
    </w:p>
    <w:p w14:paraId="7F80ABFB" w14:textId="30DC0B23" w:rsidR="00181397" w:rsidRDefault="00181397" w:rsidP="00181397">
      <w:pPr>
        <w:pStyle w:val="ListParagraph"/>
        <w:spacing w:before="220"/>
      </w:pPr>
      <w:r>
        <w:t>It will not give any output.</w:t>
      </w:r>
    </w:p>
    <w:p w14:paraId="00000009" w14:textId="65E76B8D" w:rsidR="001872E7" w:rsidRPr="00EC44FB" w:rsidRDefault="004A5E29" w:rsidP="00EC44F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EC44FB">
        <w:rPr>
          <w:b/>
        </w:rPr>
        <w:t>How do you make a function variable refer to the global variable?</w:t>
      </w:r>
    </w:p>
    <w:p w14:paraId="1DC9E874" w14:textId="7CB8B414" w:rsidR="00EC44FB" w:rsidRDefault="00EC44FB" w:rsidP="00EC44FB">
      <w:pPr>
        <w:pStyle w:val="ListParagraph"/>
        <w:spacing w:before="220"/>
        <w:rPr>
          <w:b/>
        </w:rPr>
      </w:pPr>
      <w:r w:rsidRPr="00EC44FB">
        <w:rPr>
          <w:b/>
        </w:rPr>
        <w:t>Solution9:</w:t>
      </w:r>
    </w:p>
    <w:p w14:paraId="54E14D4A" w14:textId="3EB66307" w:rsidR="00EC44FB" w:rsidRDefault="00EC44FB" w:rsidP="00EC44FB">
      <w:pPr>
        <w:pStyle w:val="ListParagraph"/>
        <w:spacing w:before="220"/>
      </w:pPr>
      <w:r>
        <w:t>We can define a variable outside the function. That variable will be global variable.</w:t>
      </w:r>
    </w:p>
    <w:p w14:paraId="37C62435" w14:textId="0CC61E6D" w:rsidR="0044576F" w:rsidRDefault="00EC44FB" w:rsidP="0044576F">
      <w:pPr>
        <w:pStyle w:val="ListParagraph"/>
        <w:spacing w:before="220"/>
      </w:pPr>
      <w:r>
        <w:t>Ex:</w:t>
      </w:r>
      <w:r w:rsidR="0044576F" w:rsidRPr="0044576F">
        <w:t xml:space="preserve"> </w:t>
      </w:r>
      <w:r w:rsidR="0044576F">
        <w:t>Variables that are created outside of a function (as in all of the examples above) are known as global variables.</w:t>
      </w:r>
    </w:p>
    <w:p w14:paraId="4767E0AB" w14:textId="77777777" w:rsidR="0044576F" w:rsidRDefault="0044576F" w:rsidP="0044576F">
      <w:pPr>
        <w:pStyle w:val="ListParagraph"/>
        <w:spacing w:before="220"/>
      </w:pPr>
    </w:p>
    <w:p w14:paraId="06607D5F" w14:textId="7722CAAC" w:rsidR="00EC44FB" w:rsidRDefault="0044576F" w:rsidP="0044576F">
      <w:pPr>
        <w:pStyle w:val="ListParagraph"/>
        <w:spacing w:before="220"/>
      </w:pPr>
      <w:r>
        <w:t>Global variables can be used by everyone, both inside of functions and outside.</w:t>
      </w:r>
    </w:p>
    <w:p w14:paraId="0B35E05E" w14:textId="77777777" w:rsidR="0044576F" w:rsidRDefault="0044576F" w:rsidP="0044576F">
      <w:pPr>
        <w:pStyle w:val="ListParagraph"/>
        <w:spacing w:before="220"/>
      </w:pPr>
      <w:r>
        <w:t>x = "awesome"</w:t>
      </w:r>
    </w:p>
    <w:p w14:paraId="2CED3923" w14:textId="77777777" w:rsidR="0044576F" w:rsidRDefault="0044576F" w:rsidP="0044576F">
      <w:pPr>
        <w:pStyle w:val="ListParagraph"/>
        <w:spacing w:before="220"/>
      </w:pPr>
    </w:p>
    <w:p w14:paraId="23B5B607" w14:textId="77777777" w:rsidR="0044576F" w:rsidRDefault="0044576F" w:rsidP="0044576F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():</w:t>
      </w:r>
    </w:p>
    <w:p w14:paraId="0D14FADF" w14:textId="77777777" w:rsidR="0044576F" w:rsidRDefault="0044576F" w:rsidP="0044576F">
      <w:pPr>
        <w:pStyle w:val="ListParagraph"/>
        <w:spacing w:before="220"/>
      </w:pPr>
      <w:r>
        <w:t xml:space="preserve">  </w:t>
      </w:r>
      <w:proofErr w:type="gramStart"/>
      <w:r>
        <w:t>print(</w:t>
      </w:r>
      <w:proofErr w:type="gramEnd"/>
      <w:r>
        <w:t>"Python is " + x)</w:t>
      </w:r>
    </w:p>
    <w:p w14:paraId="78E8E5B2" w14:textId="77777777" w:rsidR="0044576F" w:rsidRDefault="0044576F" w:rsidP="0044576F">
      <w:pPr>
        <w:pStyle w:val="ListParagraph"/>
        <w:spacing w:before="220"/>
      </w:pPr>
    </w:p>
    <w:p w14:paraId="7F545B90" w14:textId="19C0CFB5" w:rsidR="00EC44FB" w:rsidRPr="00EC44FB" w:rsidRDefault="0044576F" w:rsidP="0044576F">
      <w:pPr>
        <w:pStyle w:val="ListParagraph"/>
        <w:spacing w:before="220"/>
      </w:pPr>
      <w:proofErr w:type="spellStart"/>
      <w:proofErr w:type="gramStart"/>
      <w:r>
        <w:t>myfunc</w:t>
      </w:r>
      <w:proofErr w:type="spellEnd"/>
      <w:r>
        <w:t>()</w:t>
      </w:r>
      <w:proofErr w:type="gramEnd"/>
    </w:p>
    <w:p w14:paraId="6C9073D5" w14:textId="77777777" w:rsidR="00EC44FB" w:rsidRDefault="00EC44FB" w:rsidP="00EC44FB">
      <w:pPr>
        <w:pStyle w:val="ListParagraph"/>
        <w:spacing w:before="220"/>
      </w:pPr>
    </w:p>
    <w:p w14:paraId="0000000A" w14:textId="711B83C7" w:rsidR="001872E7" w:rsidRPr="0044576F" w:rsidRDefault="004A5E29" w:rsidP="0044576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 xml:space="preserve">What is the data type of </w:t>
      </w:r>
      <w:proofErr w:type="gramStart"/>
      <w:r w:rsidRPr="0044576F">
        <w:rPr>
          <w:b/>
        </w:rPr>
        <w:t>None</w:t>
      </w:r>
      <w:proofErr w:type="gramEnd"/>
      <w:r w:rsidRPr="0044576F">
        <w:rPr>
          <w:b/>
        </w:rPr>
        <w:t>?</w:t>
      </w:r>
    </w:p>
    <w:p w14:paraId="2789EB7B" w14:textId="1395699F" w:rsidR="0044576F" w:rsidRPr="0044576F" w:rsidRDefault="0044576F" w:rsidP="0044576F">
      <w:pPr>
        <w:pStyle w:val="ListParagraph"/>
        <w:spacing w:before="220"/>
        <w:rPr>
          <w:b/>
        </w:rPr>
      </w:pPr>
      <w:r w:rsidRPr="0044576F">
        <w:rPr>
          <w:b/>
        </w:rPr>
        <w:t>Solution10:</w:t>
      </w:r>
    </w:p>
    <w:p w14:paraId="4BDF029E" w14:textId="242F37A0" w:rsidR="0044576F" w:rsidRDefault="0044576F" w:rsidP="0044576F">
      <w:pPr>
        <w:pStyle w:val="ListParagraph"/>
        <w:spacing w:before="220"/>
      </w:pPr>
      <w:r w:rsidRPr="0044576F">
        <w:t xml:space="preserve">None is used to define a null value. It is not the same as an empty string, False, or a zero. It is a data type of the class </w:t>
      </w:r>
      <w:proofErr w:type="spellStart"/>
      <w:r w:rsidRPr="0044576F">
        <w:t>NoneType</w:t>
      </w:r>
      <w:proofErr w:type="spellEnd"/>
      <w:r w:rsidRPr="0044576F">
        <w:t xml:space="preserve"> object. Assigning a value of </w:t>
      </w:r>
      <w:proofErr w:type="gramStart"/>
      <w:r w:rsidRPr="0044576F">
        <w:t>None</w:t>
      </w:r>
      <w:proofErr w:type="gramEnd"/>
      <w:r w:rsidRPr="0044576F">
        <w:t xml:space="preserve"> to a variable is one way to reset it to its original, empty state.</w:t>
      </w:r>
    </w:p>
    <w:p w14:paraId="0000000B" w14:textId="3C412F06" w:rsidR="001872E7" w:rsidRPr="0044576F" w:rsidRDefault="004A5E29" w:rsidP="0044576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 xml:space="preserve">What does the sentence import </w:t>
      </w:r>
      <w:proofErr w:type="spellStart"/>
      <w:r w:rsidRPr="0044576F">
        <w:rPr>
          <w:b/>
        </w:rPr>
        <w:t>areallyourpets</w:t>
      </w:r>
      <w:r w:rsidRPr="0044576F">
        <w:rPr>
          <w:b/>
        </w:rPr>
        <w:t>namederic</w:t>
      </w:r>
      <w:proofErr w:type="spellEnd"/>
      <w:r w:rsidRPr="0044576F">
        <w:rPr>
          <w:b/>
        </w:rPr>
        <w:t xml:space="preserve"> do?</w:t>
      </w:r>
    </w:p>
    <w:p w14:paraId="4275CCDE" w14:textId="5EDCB417" w:rsidR="0044576F" w:rsidRPr="0044576F" w:rsidRDefault="0044576F" w:rsidP="0044576F">
      <w:pPr>
        <w:pStyle w:val="ListParagraph"/>
        <w:spacing w:before="220"/>
        <w:rPr>
          <w:b/>
        </w:rPr>
      </w:pPr>
      <w:r w:rsidRPr="0044576F">
        <w:rPr>
          <w:b/>
        </w:rPr>
        <w:t>Solution11:</w:t>
      </w:r>
    </w:p>
    <w:p w14:paraId="6452FDBA" w14:textId="360A23E1" w:rsidR="0044576F" w:rsidRDefault="0044576F" w:rsidP="0044576F">
      <w:pPr>
        <w:pStyle w:val="ListParagraph"/>
        <w:spacing w:before="220"/>
      </w:pPr>
      <w:proofErr w:type="spellStart"/>
      <w:r w:rsidRPr="0044576F">
        <w:t>ModuleNotFoundError</w:t>
      </w:r>
      <w:proofErr w:type="spellEnd"/>
      <w:r w:rsidRPr="0044576F">
        <w:t>: No module named '</w:t>
      </w:r>
      <w:proofErr w:type="spellStart"/>
      <w:r w:rsidRPr="0044576F">
        <w:t>areallyourpetsnamederic</w:t>
      </w:r>
      <w:proofErr w:type="spellEnd"/>
      <w:r w:rsidRPr="0044576F">
        <w:t>'</w:t>
      </w:r>
    </w:p>
    <w:p w14:paraId="0688B983" w14:textId="77777777" w:rsidR="0044576F" w:rsidRPr="0044576F" w:rsidRDefault="004A5E29" w:rsidP="0044576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 xml:space="preserve">If you had a </w:t>
      </w:r>
      <w:proofErr w:type="gramStart"/>
      <w:r w:rsidRPr="0044576F">
        <w:rPr>
          <w:b/>
        </w:rPr>
        <w:t>bacon(</w:t>
      </w:r>
      <w:proofErr w:type="gramEnd"/>
      <w:r w:rsidRPr="0044576F">
        <w:rPr>
          <w:b/>
        </w:rPr>
        <w:t>) feature in a spam module, what would you call it after importing spam?</w:t>
      </w:r>
      <w:bookmarkStart w:id="0" w:name="_GoBack"/>
      <w:bookmarkEnd w:id="0"/>
    </w:p>
    <w:p w14:paraId="77580DB0" w14:textId="77777777" w:rsidR="0044576F" w:rsidRPr="0044576F" w:rsidRDefault="0044576F" w:rsidP="0044576F">
      <w:pPr>
        <w:pStyle w:val="ListParagraph"/>
        <w:spacing w:before="220"/>
        <w:rPr>
          <w:b/>
        </w:rPr>
      </w:pPr>
      <w:r w:rsidRPr="0044576F">
        <w:rPr>
          <w:b/>
        </w:rPr>
        <w:t>Solution12:</w:t>
      </w:r>
    </w:p>
    <w:p w14:paraId="72A87F1F" w14:textId="0812232F" w:rsidR="0044576F" w:rsidRDefault="0044576F" w:rsidP="0044576F">
      <w:pPr>
        <w:pStyle w:val="ListParagraph"/>
        <w:spacing w:before="220"/>
      </w:pPr>
      <w:r w:rsidRPr="0044576F">
        <w:t xml:space="preserve">This function can be called with </w:t>
      </w:r>
      <w:proofErr w:type="spellStart"/>
      <w:proofErr w:type="gramStart"/>
      <w:r w:rsidRPr="0044576F">
        <w:t>spam.bacon</w:t>
      </w:r>
      <w:proofErr w:type="spellEnd"/>
      <w:r w:rsidRPr="0044576F">
        <w:t>(</w:t>
      </w:r>
      <w:proofErr w:type="gramEnd"/>
      <w:r w:rsidRPr="0044576F">
        <w:t>).</w:t>
      </w:r>
    </w:p>
    <w:p w14:paraId="0000000D" w14:textId="37542B5C" w:rsidR="001872E7" w:rsidRPr="0044576F" w:rsidRDefault="004A5E29" w:rsidP="0044576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What can you do to save a programme from crashing if it encounters an error?</w:t>
      </w:r>
    </w:p>
    <w:p w14:paraId="3ADC7A7F" w14:textId="7F86F6F9" w:rsidR="0044576F" w:rsidRPr="0044576F" w:rsidRDefault="0044576F" w:rsidP="0044576F">
      <w:pPr>
        <w:pStyle w:val="ListParagraph"/>
        <w:spacing w:before="220"/>
        <w:rPr>
          <w:b/>
        </w:rPr>
      </w:pPr>
      <w:r w:rsidRPr="0044576F">
        <w:rPr>
          <w:b/>
        </w:rPr>
        <w:t>Solution13:</w:t>
      </w:r>
    </w:p>
    <w:p w14:paraId="576CAF1E" w14:textId="1AF4AAEF" w:rsidR="0044576F" w:rsidRDefault="0044576F" w:rsidP="0044576F">
      <w:pPr>
        <w:pStyle w:val="ListParagraph"/>
        <w:spacing w:before="220"/>
      </w:pPr>
      <w:r w:rsidRPr="0044576F">
        <w:t>Place the line of code that might cause an error in a try clause.</w:t>
      </w:r>
    </w:p>
    <w:p w14:paraId="0000000E" w14:textId="558094E1" w:rsidR="001872E7" w:rsidRPr="0044576F" w:rsidRDefault="004A5E29" w:rsidP="0044576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4576F">
        <w:rPr>
          <w:b/>
        </w:rPr>
        <w:t>What is the purpose of the try clause? What is the purpose of</w:t>
      </w:r>
      <w:r w:rsidRPr="0044576F">
        <w:rPr>
          <w:b/>
        </w:rPr>
        <w:t xml:space="preserve"> </w:t>
      </w:r>
      <w:proofErr w:type="gramStart"/>
      <w:r w:rsidRPr="0044576F">
        <w:rPr>
          <w:b/>
        </w:rPr>
        <w:t>the except</w:t>
      </w:r>
      <w:proofErr w:type="gramEnd"/>
      <w:r w:rsidRPr="0044576F">
        <w:rPr>
          <w:b/>
        </w:rPr>
        <w:t xml:space="preserve"> clause?</w:t>
      </w:r>
    </w:p>
    <w:p w14:paraId="374E64DF" w14:textId="7973A7B2" w:rsidR="0044576F" w:rsidRPr="0044576F" w:rsidRDefault="0044576F" w:rsidP="0044576F">
      <w:pPr>
        <w:pStyle w:val="ListParagraph"/>
        <w:spacing w:before="220"/>
        <w:rPr>
          <w:b/>
        </w:rPr>
      </w:pPr>
      <w:r w:rsidRPr="0044576F">
        <w:rPr>
          <w:b/>
        </w:rPr>
        <w:t>Solution14:</w:t>
      </w:r>
    </w:p>
    <w:p w14:paraId="32DD9396" w14:textId="71F980E5" w:rsidR="0044576F" w:rsidRDefault="0044576F" w:rsidP="0044576F">
      <w:pPr>
        <w:pStyle w:val="ListParagraph"/>
        <w:spacing w:before="220"/>
      </w:pPr>
      <w:r>
        <w:t>The code that could potentially cause a</w:t>
      </w:r>
      <w:r>
        <w:t xml:space="preserve">n error goes in the try </w:t>
      </w:r>
      <w:proofErr w:type="spellStart"/>
      <w:r>
        <w:t>clause.</w:t>
      </w:r>
      <w:r>
        <w:t>The</w:t>
      </w:r>
      <w:proofErr w:type="spellEnd"/>
      <w:r>
        <w:t xml:space="preserve"> code that executes if an error happens goes in </w:t>
      </w:r>
      <w:proofErr w:type="gramStart"/>
      <w:r>
        <w:t>the except</w:t>
      </w:r>
      <w:proofErr w:type="gramEnd"/>
      <w:r>
        <w:t xml:space="preserve"> clause.</w:t>
      </w:r>
    </w:p>
    <w:p w14:paraId="0000000F" w14:textId="77777777" w:rsidR="001872E7" w:rsidRDefault="001872E7"/>
    <w:sectPr w:rsidR="001872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068BF"/>
    <w:multiLevelType w:val="hybridMultilevel"/>
    <w:tmpl w:val="63B8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E7"/>
    <w:rsid w:val="00181397"/>
    <w:rsid w:val="001872E7"/>
    <w:rsid w:val="00330490"/>
    <w:rsid w:val="0044576F"/>
    <w:rsid w:val="004A5E29"/>
    <w:rsid w:val="00600E6D"/>
    <w:rsid w:val="00826E5D"/>
    <w:rsid w:val="00EA59D6"/>
    <w:rsid w:val="00EC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765EB-9F41-40BD-870B-58A2C4AA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2021-03-02T22:24:00Z</dcterms:created>
  <dcterms:modified xsi:type="dcterms:W3CDTF">2022-01-20T07:00:00Z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