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37816D3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408">
        <w:rPr>
          <w:rFonts w:ascii="Palatino Linotype" w:hAnsi="Palatino Linotype"/>
          <w:sz w:val="20"/>
          <w:szCs w:val="20"/>
        </w:rPr>
        <w:t xml:space="preserve">Jamal </w:t>
      </w:r>
      <w:proofErr w:type="spellStart"/>
      <w:r w:rsidR="00206408">
        <w:rPr>
          <w:rFonts w:ascii="Palatino Linotype" w:hAnsi="Palatino Linotype"/>
          <w:sz w:val="20"/>
          <w:szCs w:val="20"/>
        </w:rPr>
        <w:t>Bouarib</w:t>
      </w:r>
      <w:proofErr w:type="spellEnd"/>
    </w:p>
    <w:p w14:paraId="527E3CD8" w14:textId="07266C37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206408">
        <w:rPr>
          <w:rFonts w:ascii="Palatino Linotype" w:hAnsi="Palatino Linotype"/>
          <w:sz w:val="20"/>
          <w:szCs w:val="20"/>
        </w:rPr>
        <w:t xml:space="preserve"> 8/30/2024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BBBF012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CB4C8F"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5291"/>
        <w:gridCol w:w="1090"/>
        <w:gridCol w:w="1000"/>
        <w:gridCol w:w="1563"/>
      </w:tblGrid>
      <w:tr w:rsidR="00A256F1" w:rsidRPr="00A256F1" w14:paraId="57CCD06F" w14:textId="77777777" w:rsidTr="002F7E75">
        <w:trPr>
          <w:trHeight w:val="518"/>
        </w:trPr>
        <w:tc>
          <w:tcPr>
            <w:tcW w:w="5291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63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2F7E75">
        <w:trPr>
          <w:trHeight w:val="998"/>
        </w:trPr>
        <w:tc>
          <w:tcPr>
            <w:tcW w:w="5291" w:type="dxa"/>
          </w:tcPr>
          <w:p w14:paraId="190B08DF" w14:textId="0199A57C" w:rsidR="00370F6F" w:rsidRPr="0026435E" w:rsidRDefault="0026435E" w:rsidP="0026435E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Asked</w:t>
            </w:r>
            <w:r w:rsidR="00370F6F" w:rsidRPr="0026435E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206408" w:rsidRPr="0026435E">
              <w:rPr>
                <w:rFonts w:ascii="Palatino Linotype" w:hAnsi="Palatino Linotype"/>
                <w:sz w:val="20"/>
                <w:szCs w:val="20"/>
              </w:rPr>
              <w:t>Pi-Ai</w:t>
            </w:r>
            <w:r w:rsidR="00370F6F" w:rsidRPr="0026435E">
              <w:rPr>
                <w:rFonts w:ascii="Palatino Linotype" w:hAnsi="Palatino Linotype"/>
                <w:sz w:val="20"/>
                <w:szCs w:val="20"/>
              </w:rPr>
              <w:t>, prompt “</w:t>
            </w:r>
            <w:r w:rsidR="00206408" w:rsidRPr="0026435E">
              <w:rPr>
                <w:rFonts w:ascii="Palatino Linotype" w:hAnsi="Palatino Linotype"/>
                <w:sz w:val="20"/>
                <w:szCs w:val="20"/>
              </w:rPr>
              <w:t>Why does a C program skip an</w:t>
            </w:r>
            <w:r w:rsidR="00206408" w:rsidRPr="0026435E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206408" w:rsidRPr="0026435E">
              <w:rPr>
                <w:rFonts w:ascii="Palatino Linotype" w:hAnsi="Palatino Linotype"/>
                <w:sz w:val="20"/>
                <w:szCs w:val="20"/>
              </w:rPr>
              <w:t>input function call after 2 input function calls?</w:t>
            </w:r>
            <w:r w:rsidR="00206408" w:rsidRPr="0026435E">
              <w:rPr>
                <w:rFonts w:ascii="Palatino Linotype" w:hAnsi="Palatino Linotype"/>
                <w:sz w:val="20"/>
                <w:szCs w:val="20"/>
              </w:rPr>
              <w:t xml:space="preserve"> “</w:t>
            </w:r>
          </w:p>
        </w:tc>
        <w:tc>
          <w:tcPr>
            <w:tcW w:w="1090" w:type="dxa"/>
          </w:tcPr>
          <w:p w14:paraId="576023EF" w14:textId="4962C792" w:rsidR="00370F6F" w:rsidRDefault="0020640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30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1000" w:type="dxa"/>
          </w:tcPr>
          <w:p w14:paraId="1E4F6842" w14:textId="2190664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</w:t>
            </w:r>
            <w:r w:rsidR="00206408">
              <w:rPr>
                <w:rFonts w:ascii="Palatino Linotype" w:hAnsi="Palatino Linotype"/>
                <w:sz w:val="20"/>
                <w:szCs w:val="20"/>
              </w:rPr>
              <w:t>3</w:t>
            </w:r>
            <w:r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63" w:type="dxa"/>
          </w:tcPr>
          <w:p w14:paraId="675F7D0C" w14:textId="78DA76AE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206408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A1E75" w14:textId="77777777" w:rsidR="003127EF" w:rsidRDefault="003127EF" w:rsidP="007C3ECF">
      <w:r>
        <w:separator/>
      </w:r>
    </w:p>
  </w:endnote>
  <w:endnote w:type="continuationSeparator" w:id="0">
    <w:p w14:paraId="299E9A95" w14:textId="77777777" w:rsidR="003127EF" w:rsidRDefault="003127E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A7FB2" w14:textId="77777777" w:rsidR="003127EF" w:rsidRDefault="003127EF" w:rsidP="007C3ECF">
      <w:r>
        <w:separator/>
      </w:r>
    </w:p>
  </w:footnote>
  <w:footnote w:type="continuationSeparator" w:id="0">
    <w:p w14:paraId="1B4E6E83" w14:textId="77777777" w:rsidR="003127EF" w:rsidRDefault="003127E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C534C29" w:rsidR="007C3ECF" w:rsidRDefault="00206408" w:rsidP="007C3ECF">
    <w:pPr>
      <w:pStyle w:val="Header"/>
      <w:jc w:val="right"/>
    </w:pPr>
    <w:r>
      <w:t xml:space="preserve">Jamal </w:t>
    </w:r>
    <w:proofErr w:type="spellStart"/>
    <w:r>
      <w:t>Bouarib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C1957"/>
    <w:multiLevelType w:val="multilevel"/>
    <w:tmpl w:val="B4C4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1"/>
  </w:num>
  <w:num w:numId="2" w16cid:durableId="182662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707A8"/>
    <w:rsid w:val="000E28A4"/>
    <w:rsid w:val="00206408"/>
    <w:rsid w:val="0026435E"/>
    <w:rsid w:val="00277749"/>
    <w:rsid w:val="002C5FA8"/>
    <w:rsid w:val="002F7E75"/>
    <w:rsid w:val="003127EF"/>
    <w:rsid w:val="00370F6F"/>
    <w:rsid w:val="003E30D0"/>
    <w:rsid w:val="0044139D"/>
    <w:rsid w:val="004869EC"/>
    <w:rsid w:val="00597A8D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B4C8F"/>
    <w:rsid w:val="00D70E8B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7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7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7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4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5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3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5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24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Sound wave</cp:lastModifiedBy>
  <cp:revision>3</cp:revision>
  <dcterms:created xsi:type="dcterms:W3CDTF">2024-08-31T04:16:00Z</dcterms:created>
  <dcterms:modified xsi:type="dcterms:W3CDTF">2024-08-31T04:18:00Z</dcterms:modified>
</cp:coreProperties>
</file>