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Команда разработчиков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7155"/>
        <w:tblGridChange w:id="0">
          <w:tblGrid>
            <w:gridCol w:w="307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Должность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2f3f5" w:val="clear"/>
              <w:spacing w:after="100" w:before="6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Руководитель проекта (team lead)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2f3f5" w:val="clear"/>
              <w:spacing w:after="100" w:before="6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Этот человек будет отвечать за координацию всех аспектов проекта, включая планирование, бюджетирование, управление рисками и коммуникацию с клиентами. Он должен иметь опыт управления сложными проектами и отличное знание технологий в сфере образования.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Веб-программист (middle)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2f3f5" w:val="clear"/>
              <w:spacing w:after="100" w:before="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Требуется несколько программистов для разработки различных компонентов решения, таких как платформа для проведения уроков, система управления контентом и система аналитики. Они должны иметь опыт работы в команде и знание языков программирования, таких как JavaScript, Python и Java.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2f3f5" w:val="clear"/>
              <w:spacing w:after="100" w:before="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2f3f5" w:val="clear"/>
              <w:spacing w:after="100" w:before="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Будет отвечать за проверку качества кода и обнаружение ошибок. Он должен обладать хорошими навыками тестирования и знанием специфики онлайн-обучения.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hd w:fill="f2f3f5" w:val="clear"/>
        <w:spacing w:after="100" w:before="6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отбору кандидатов</w:t>
      </w:r>
    </w:p>
    <w:tbl>
      <w:tblPr>
        <w:tblStyle w:val="Table2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6492"/>
        <w:tblGridChange w:id="0">
          <w:tblGrid>
            <w:gridCol w:w="3964"/>
            <w:gridCol w:w="64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Позиция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Требования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hd w:fill="f2f3f5" w:val="clear"/>
              <w:spacing w:after="100" w:before="6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Руководитель проекта (team lead)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2f3f5" w:val="clear"/>
                <w:rtl w:val="0"/>
              </w:rPr>
              <w:t xml:space="preserve">Образование: Высшее образование в области информационных технологий, программирования или смежных областях.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2f3f5" w:val="clear"/>
                <w:rtl w:val="0"/>
              </w:rPr>
              <w:t xml:space="preserve">Опыт работы: Опыт в роли ведущего разработчика или технического лидера от 5 лет.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2f3f5" w:val="clear"/>
                <w:rtl w:val="0"/>
              </w:rPr>
              <w:t xml:space="preserve">Навыки: Глубокое понимание принципов программирования и разработки веб-приложений, опыт работы с передовыми технологиями и инструментами в области веб-разработки.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2f3f5" w:val="clear"/>
                <w:rtl w:val="0"/>
              </w:rPr>
              <w:t xml:space="preserve">Опыт управления командой разработчиков и координации проектов, опыт работы с Agile/Scrum-фреймворками.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2f3f5" w:val="clear"/>
                <w:rtl w:val="0"/>
              </w:rPr>
              <w:t xml:space="preserve">Опыт создания и поддержки сложных веб-сервисов, интеграции с внешними системами и API.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2f3f5" w:val="clear"/>
                <w:rtl w:val="0"/>
              </w:rPr>
              <w:t xml:space="preserve">Опыт реализации микросервисной архитектуры и работы с контейнеризацией (Docker, Kubernetes).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Веб-программист (middle)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2f3f5" w:val="clear"/>
                <w:rtl w:val="0"/>
              </w:rPr>
              <w:t xml:space="preserve">Образование: Высшее образование в области информационных технологий, программирования или смежных областях.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2f3f5" w:val="clear"/>
                <w:rtl w:val="0"/>
              </w:rPr>
              <w:t xml:space="preserve">Опыт работы: Опыт разработки веб-приложений от 3 лет. Умение работать в команде, навыки коммуникации и решения конфликтных ситуаций.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2f3f5" w:val="clear"/>
                <w:rtl w:val="0"/>
              </w:rPr>
              <w:t xml:space="preserve">Навыки: Опыт работы с современными инструментами веб-разработки, такими как Node.js, React Native, Ionic, Cordova, Electron и т.д.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  <w:shd w:fill="f2f3f5" w:val="clear"/>
              </w:rPr>
            </w:pPr>
            <w:r w:rsidDel="00000000" w:rsidR="00000000" w:rsidRPr="00000000">
              <w:rPr>
                <w:sz w:val="24"/>
                <w:szCs w:val="24"/>
                <w:shd w:fill="f2f3f5" w:val="clear"/>
                <w:rtl w:val="0"/>
              </w:rPr>
              <w:t xml:space="preserve">Знание принципов работы с Agile-методологиями и опыт участия в Scrum-командах. Опыт работы с различными системами контроля качества кода (например, SonarQube, CodeClimate, Codacy).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  <w:shd w:fill="f2f3f5" w:val="clear"/>
              </w:rPr>
            </w:pPr>
            <w:r w:rsidDel="00000000" w:rsidR="00000000" w:rsidRPr="00000000">
              <w:rPr>
                <w:sz w:val="24"/>
                <w:szCs w:val="24"/>
                <w:shd w:fill="f2f3f5" w:val="clear"/>
                <w:rtl w:val="0"/>
              </w:rPr>
              <w:t xml:space="preserve">Опыт работы с инструментами для автоматизированного тестирования веб-приложений (например, Jest, Mocha, Karma).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  <w:shd w:fill="f2f3f5" w:val="clear"/>
              </w:rPr>
            </w:pPr>
            <w:r w:rsidDel="00000000" w:rsidR="00000000" w:rsidRPr="00000000">
              <w:rPr>
                <w:sz w:val="24"/>
                <w:szCs w:val="24"/>
                <w:shd w:fill="f2f3f5" w:val="clear"/>
                <w:rtl w:val="0"/>
              </w:rPr>
              <w:t xml:space="preserve">Опыт работы с облачными сервисами, такими как AWS, Google Cloud Platform, Microsoft Azure.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  <w:shd w:fill="f2f3f5" w:val="clear"/>
              </w:rPr>
            </w:pPr>
            <w:r w:rsidDel="00000000" w:rsidR="00000000" w:rsidRPr="00000000">
              <w:rPr>
                <w:sz w:val="24"/>
                <w:szCs w:val="24"/>
                <w:shd w:fill="f2f3f5" w:val="clear"/>
                <w:rtl w:val="0"/>
              </w:rPr>
              <w:t xml:space="preserve">Знание английского языка на уровне свободного общения и чтения технической документации. Опыт участия в проектах с использованием CI/CD-инфраструктуры (например, Jenkins, GitLab CI, TeamCity).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  <w:shd w:fill="f2f3f5" w:val="clear"/>
              </w:rPr>
            </w:pPr>
            <w:r w:rsidDel="00000000" w:rsidR="00000000" w:rsidRPr="00000000">
              <w:rPr>
                <w:sz w:val="24"/>
                <w:szCs w:val="24"/>
                <w:shd w:fill="f2f3f5" w:val="clear"/>
                <w:rtl w:val="0"/>
              </w:rPr>
              <w:t xml:space="preserve">Знание современных практик обеспечения безопасности веб-приложений.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hd w:fill="f2f3f5" w:val="clear"/>
              <w:spacing w:after="100" w:before="6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Тестировщик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2f3f5" w:val="clear"/>
                <w:rtl w:val="0"/>
              </w:rPr>
              <w:t xml:space="preserve">Высшее или среднее специальное образование (предпочтительно в области IT, но это не обязательно);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2f3f5" w:val="clear"/>
                <w:rtl w:val="0"/>
              </w:rPr>
              <w:t xml:space="preserve">Опыт работы с различными видами тестирования (функциональное, интеграционное, регрессионное, нагрузочное, тестирование безопасности и т. д.);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2f3f5" w:val="clear"/>
                <w:rtl w:val="0"/>
              </w:rPr>
              <w:t xml:space="preserve">Знание методологий тестирования, таких как Agile, Scrum, Waterfall;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2f3f5" w:val="clear"/>
                <w:rtl w:val="0"/>
              </w:rPr>
              <w:t xml:space="preserve">Знание основ программирования и баз данных;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2f3f5" w:val="clear"/>
                <w:rtl w:val="0"/>
              </w:rPr>
              <w:t xml:space="preserve">Умение работать с тестовой документацией и составлять тестовые сценарии;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2f3f5" w:val="clear"/>
                <w:rtl w:val="0"/>
              </w:rPr>
              <w:t xml:space="preserve">Навыки работы с различным ПО для автоматизации тестирования (например, Selenium, Appium, Cucumber и др.);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2f3f5" w:val="clear"/>
                <w:rtl w:val="0"/>
              </w:rPr>
              <w:t xml:space="preserve">Опыт работы в команде;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2f3f5" w:val="clear"/>
                <w:rtl w:val="0"/>
              </w:rPr>
              <w:t xml:space="preserve">Хорошие коммуникативные навыки и умение четко формулировать свои мысли.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992.1259842519685" w:left="1133.8582677165355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