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D37C" w14:textId="1586760D" w:rsidR="000A201D" w:rsidRDefault="000A201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43D52">
        <w:rPr>
          <w:rFonts w:ascii="Times New Roman" w:hAnsi="Times New Roman" w:cs="Times New Roman"/>
          <w:b/>
          <w:bCs/>
          <w:sz w:val="32"/>
          <w:szCs w:val="32"/>
          <w:u w:val="single"/>
        </w:rPr>
        <w:t>Dashboard Guide</w:t>
      </w:r>
    </w:p>
    <w:p w14:paraId="626B8938" w14:textId="77777777" w:rsidR="001520CD" w:rsidRPr="00E43D52" w:rsidRDefault="001520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01F1E3" w14:textId="52BF237F" w:rsidR="00E43D52" w:rsidRPr="001520CD" w:rsidRDefault="00DC5A32">
      <w:pPr>
        <w:rPr>
          <w:rFonts w:ascii="Times New Roman" w:hAnsi="Times New Roman" w:cs="Times New Roman"/>
          <w:sz w:val="28"/>
          <w:szCs w:val="28"/>
        </w:rPr>
      </w:pPr>
      <w:r w:rsidRPr="001520CD">
        <w:rPr>
          <w:rFonts w:ascii="Times New Roman" w:hAnsi="Times New Roman" w:cs="Times New Roman"/>
          <w:sz w:val="28"/>
          <w:szCs w:val="28"/>
        </w:rPr>
        <w:t>To access the dashboard, link or cut and paste the link below.</w:t>
      </w:r>
    </w:p>
    <w:p w14:paraId="4F24D0EA" w14:textId="783B2ECD" w:rsidR="00E43D52" w:rsidRDefault="0052417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24176">
          <w:rPr>
            <w:rStyle w:val="Hyperlink"/>
          </w:rPr>
          <w:t>D211_Task_1_Dashboard | Tableau Public</w:t>
        </w:r>
      </w:hyperlink>
    </w:p>
    <w:p w14:paraId="66B6F6B8" w14:textId="75BABE87" w:rsidR="00DC5A32" w:rsidRDefault="00DC5A32">
      <w:pPr>
        <w:rPr>
          <w:rFonts w:ascii="Times New Roman" w:hAnsi="Times New Roman" w:cs="Times New Roman"/>
          <w:sz w:val="24"/>
          <w:szCs w:val="24"/>
        </w:rPr>
      </w:pPr>
    </w:p>
    <w:p w14:paraId="182C3C87" w14:textId="77777777" w:rsidR="001520CD" w:rsidRDefault="001520CD">
      <w:pPr>
        <w:rPr>
          <w:rFonts w:ascii="Times New Roman" w:hAnsi="Times New Roman" w:cs="Times New Roman"/>
          <w:sz w:val="24"/>
          <w:szCs w:val="24"/>
        </w:rPr>
      </w:pPr>
    </w:p>
    <w:p w14:paraId="3DCFB9FA" w14:textId="3506ADFD" w:rsidR="00DC5A32" w:rsidRDefault="00152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0B8C1" wp14:editId="1DAA32CE">
            <wp:extent cx="4314825" cy="3219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D95DB" w14:textId="5C19F34A" w:rsidR="001520CD" w:rsidRPr="001520CD" w:rsidRDefault="001520C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520CD">
        <w:rPr>
          <w:rFonts w:ascii="Times New Roman" w:hAnsi="Times New Roman" w:cs="Times New Roman"/>
          <w:color w:val="FF0000"/>
          <w:sz w:val="28"/>
          <w:szCs w:val="28"/>
        </w:rPr>
        <w:t xml:space="preserve">Press ESC to leave </w:t>
      </w:r>
      <w:r>
        <w:rPr>
          <w:rFonts w:ascii="Times New Roman" w:hAnsi="Times New Roman" w:cs="Times New Roman"/>
          <w:color w:val="FF0000"/>
          <w:sz w:val="28"/>
          <w:szCs w:val="28"/>
        </w:rPr>
        <w:t>fullscreen</w:t>
      </w:r>
      <w:r w:rsidRPr="001520CD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2D7051AF" w14:textId="741AC7B4" w:rsidR="001520CD" w:rsidRDefault="001520CD">
      <w:pPr>
        <w:rPr>
          <w:rFonts w:ascii="Times New Roman" w:hAnsi="Times New Roman" w:cs="Times New Roman"/>
          <w:sz w:val="24"/>
          <w:szCs w:val="24"/>
        </w:rPr>
      </w:pPr>
    </w:p>
    <w:p w14:paraId="426C3B3A" w14:textId="77777777" w:rsidR="001520CD" w:rsidRPr="00D63CC4" w:rsidRDefault="001520CD">
      <w:pPr>
        <w:rPr>
          <w:rFonts w:ascii="Times New Roman" w:hAnsi="Times New Roman" w:cs="Times New Roman"/>
          <w:sz w:val="24"/>
          <w:szCs w:val="24"/>
        </w:rPr>
      </w:pPr>
    </w:p>
    <w:p w14:paraId="46309429" w14:textId="4D28FD35" w:rsidR="000A201D" w:rsidRDefault="001520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 Sections</w:t>
      </w:r>
    </w:p>
    <w:p w14:paraId="3886ABA0" w14:textId="77777777" w:rsidR="001520CD" w:rsidRDefault="001520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578CE1" w14:textId="425849D9" w:rsidR="002F7F3D" w:rsidRDefault="002F7F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31D7">
        <w:rPr>
          <w:rFonts w:ascii="Times New Roman" w:hAnsi="Times New Roman" w:cs="Times New Roman"/>
          <w:b/>
          <w:bCs/>
          <w:sz w:val="24"/>
          <w:szCs w:val="24"/>
          <w:u w:val="single"/>
        </w:rPr>
        <w:t>Our Stats</w:t>
      </w:r>
    </w:p>
    <w:p w14:paraId="20AAD5E2" w14:textId="6AB67A1C" w:rsidR="00B959E0" w:rsidRPr="00EA31D7" w:rsidRDefault="00B959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959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5B9555" wp14:editId="40778009">
            <wp:extent cx="5848764" cy="82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576" cy="82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DF66B" w14:textId="77777777" w:rsidR="000A201D" w:rsidRDefault="00EA3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our data set. </w:t>
      </w:r>
    </w:p>
    <w:p w14:paraId="7A4BABB4" w14:textId="77777777" w:rsidR="000A201D" w:rsidRDefault="00FC5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Numbers appear in orange. </w:t>
      </w:r>
    </w:p>
    <w:p w14:paraId="25C98E4E" w14:textId="51F3352C" w:rsidR="002F7F3D" w:rsidRPr="002F7F3D" w:rsidRDefault="002F7F3D">
      <w:pPr>
        <w:rPr>
          <w:rFonts w:ascii="Times New Roman" w:hAnsi="Times New Roman" w:cs="Times New Roman"/>
          <w:sz w:val="24"/>
          <w:szCs w:val="24"/>
        </w:rPr>
      </w:pPr>
      <w:r w:rsidRPr="002F7F3D">
        <w:rPr>
          <w:rFonts w:ascii="Times New Roman" w:hAnsi="Times New Roman" w:cs="Times New Roman"/>
          <w:sz w:val="24"/>
          <w:szCs w:val="24"/>
        </w:rPr>
        <w:t>Each will update according to the filters chosen.</w:t>
      </w:r>
    </w:p>
    <w:p w14:paraId="46B8AEC7" w14:textId="3D1D5F6C" w:rsidR="002F7F3D" w:rsidRDefault="002F7F3D" w:rsidP="002F7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7F3D">
        <w:rPr>
          <w:rFonts w:ascii="Times New Roman" w:hAnsi="Times New Roman" w:cs="Times New Roman"/>
          <w:sz w:val="24"/>
          <w:szCs w:val="24"/>
        </w:rPr>
        <w:t xml:space="preserve">Total Patients- </w:t>
      </w:r>
      <w:r w:rsidR="00EA31D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 number of patients</w:t>
      </w:r>
      <w:r w:rsidR="00EA31D7">
        <w:rPr>
          <w:rFonts w:ascii="Times New Roman" w:hAnsi="Times New Roman" w:cs="Times New Roman"/>
          <w:sz w:val="24"/>
          <w:szCs w:val="24"/>
        </w:rPr>
        <w:t>.</w:t>
      </w:r>
    </w:p>
    <w:p w14:paraId="2283560E" w14:textId="249A8A4A" w:rsidR="0031472A" w:rsidRDefault="002F7F3D" w:rsidP="002F7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Readmit-</w:t>
      </w:r>
      <w:r w:rsidR="00EA31D7">
        <w:rPr>
          <w:rFonts w:ascii="Times New Roman" w:hAnsi="Times New Roman" w:cs="Times New Roman"/>
          <w:sz w:val="24"/>
          <w:szCs w:val="24"/>
        </w:rPr>
        <w:t xml:space="preserve"> </w:t>
      </w:r>
      <w:r w:rsidR="000A201D">
        <w:rPr>
          <w:rFonts w:ascii="Times New Roman" w:hAnsi="Times New Roman" w:cs="Times New Roman"/>
          <w:sz w:val="24"/>
          <w:szCs w:val="24"/>
        </w:rPr>
        <w:t xml:space="preserve">the </w:t>
      </w:r>
      <w:r w:rsidR="00EA31D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umber of patients readmitted from the total.</w:t>
      </w:r>
    </w:p>
    <w:p w14:paraId="42FA3092" w14:textId="5B2ECAFE" w:rsidR="002F7F3D" w:rsidRDefault="002F7F3D" w:rsidP="002F7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Rate- </w:t>
      </w:r>
      <w:r w:rsidR="00EA31D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eadmission percentage.</w:t>
      </w:r>
    </w:p>
    <w:p w14:paraId="681B95A2" w14:textId="67D62241" w:rsidR="00EA31D7" w:rsidRDefault="00EA31D7" w:rsidP="002F7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by Gender- percentage by gender.</w:t>
      </w:r>
    </w:p>
    <w:p w14:paraId="1CED0AEE" w14:textId="331CF857" w:rsidR="000A201D" w:rsidRDefault="000A201D" w:rsidP="000A20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-Clicking on gender will filter the dashboard by gender, re-click or press ESC to clear.</w:t>
      </w:r>
    </w:p>
    <w:p w14:paraId="01DF5A0A" w14:textId="06B8488E" w:rsidR="00EA31D7" w:rsidRDefault="00EA31D7" w:rsidP="002F7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by Age Group- percentage by age group</w:t>
      </w:r>
      <w:r w:rsidR="000A201D">
        <w:rPr>
          <w:rFonts w:ascii="Times New Roman" w:hAnsi="Times New Roman" w:cs="Times New Roman"/>
          <w:sz w:val="24"/>
          <w:szCs w:val="24"/>
        </w:rPr>
        <w:t>.</w:t>
      </w:r>
    </w:p>
    <w:p w14:paraId="66C415F2" w14:textId="09B7F8F1" w:rsidR="000A201D" w:rsidRDefault="000A201D" w:rsidP="000A20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-Clicking on an age group will filter the dashboard by age group, re-click or press ESC to clear.</w:t>
      </w:r>
    </w:p>
    <w:p w14:paraId="2F6C7F93" w14:textId="2172FD02" w:rsidR="001A08EC" w:rsidRDefault="001A08EC" w:rsidP="001A08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60EE12" w14:textId="489A1928" w:rsidR="001520CD" w:rsidRDefault="00152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C3ED98" w14:textId="77777777" w:rsidR="001520CD" w:rsidRDefault="001520CD" w:rsidP="001A08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926FB3" w14:textId="75776799" w:rsidR="00EA31D7" w:rsidRDefault="00EA31D7" w:rsidP="00EA31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CMS Stats</w:t>
      </w:r>
    </w:p>
    <w:p w14:paraId="00CE5A36" w14:textId="3DFFB86E" w:rsidR="00B959E0" w:rsidRPr="00B959E0" w:rsidRDefault="00B959E0" w:rsidP="00EA3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B6ABF0" wp14:editId="5EB135C7">
            <wp:extent cx="4177742" cy="885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02" cy="88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BECB7" w14:textId="77777777" w:rsidR="007B02C7" w:rsidRDefault="00EA31D7" w:rsidP="00EA3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CMS data set. </w:t>
      </w:r>
    </w:p>
    <w:p w14:paraId="6B1789A6" w14:textId="77777777" w:rsidR="007B02C7" w:rsidRDefault="00FC5EC5" w:rsidP="00EA3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Numbers appear in blue. </w:t>
      </w:r>
    </w:p>
    <w:p w14:paraId="4E359010" w14:textId="20F4D18B" w:rsidR="00EA31D7" w:rsidRDefault="00EA31D7" w:rsidP="00EA3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will update for</w:t>
      </w:r>
      <w:r w:rsidR="00973D83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state</w:t>
      </w:r>
      <w:r w:rsidR="00973D83">
        <w:rPr>
          <w:rFonts w:ascii="Times New Roman" w:hAnsi="Times New Roman" w:cs="Times New Roman"/>
          <w:sz w:val="24"/>
          <w:szCs w:val="24"/>
        </w:rPr>
        <w:t xml:space="preserve"> filter</w:t>
      </w:r>
      <w:r w:rsidR="00903841">
        <w:rPr>
          <w:rFonts w:ascii="Times New Roman" w:hAnsi="Times New Roman" w:cs="Times New Roman"/>
          <w:sz w:val="24"/>
          <w:szCs w:val="24"/>
        </w:rPr>
        <w:t>.</w:t>
      </w:r>
    </w:p>
    <w:p w14:paraId="6B9F5C23" w14:textId="2D387DFF" w:rsidR="00903841" w:rsidRDefault="00903841" w:rsidP="00903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CMS Rate- </w:t>
      </w:r>
      <w:r w:rsidR="001A08EC">
        <w:rPr>
          <w:rFonts w:ascii="Times New Roman" w:hAnsi="Times New Roman" w:cs="Times New Roman"/>
          <w:sz w:val="24"/>
          <w:szCs w:val="24"/>
        </w:rPr>
        <w:t>readmission percentage.</w:t>
      </w:r>
    </w:p>
    <w:p w14:paraId="6150419E" w14:textId="77777777" w:rsidR="001A08EC" w:rsidRDefault="001A08EC" w:rsidP="001A08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by Gender- percentage by gender.</w:t>
      </w:r>
    </w:p>
    <w:p w14:paraId="6B46774D" w14:textId="71914CD9" w:rsidR="001A08EC" w:rsidRDefault="001A08EC" w:rsidP="001A08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by Age Group- percentage by age group.</w:t>
      </w:r>
    </w:p>
    <w:p w14:paraId="6E3E1D23" w14:textId="77777777" w:rsidR="001A08EC" w:rsidRDefault="001A08EC" w:rsidP="001A08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9428C6" w14:textId="244A3BD0" w:rsidR="001A08EC" w:rsidRDefault="001A08EC" w:rsidP="001A08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Readmission Rate by Initial LOS</w:t>
      </w:r>
    </w:p>
    <w:p w14:paraId="4EE56DCF" w14:textId="1A5C4C78" w:rsidR="00B959E0" w:rsidRDefault="00B959E0" w:rsidP="001A08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959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6A6AA5" wp14:editId="2C436BBE">
            <wp:extent cx="3814710" cy="187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179" cy="18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E0F4" w14:textId="71E0BEBA" w:rsidR="001A08EC" w:rsidRDefault="0040516A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</w:t>
      </w:r>
      <w:r w:rsidR="001A08EC">
        <w:rPr>
          <w:rFonts w:ascii="Times New Roman" w:hAnsi="Times New Roman" w:cs="Times New Roman"/>
          <w:sz w:val="24"/>
          <w:szCs w:val="24"/>
        </w:rPr>
        <w:t xml:space="preserve">ar graph </w:t>
      </w:r>
      <w:r>
        <w:rPr>
          <w:rFonts w:ascii="Times New Roman" w:hAnsi="Times New Roman" w:cs="Times New Roman"/>
          <w:sz w:val="24"/>
          <w:szCs w:val="24"/>
        </w:rPr>
        <w:t>shows</w:t>
      </w:r>
      <w:r w:rsidR="001A08EC">
        <w:rPr>
          <w:rFonts w:ascii="Times New Roman" w:hAnsi="Times New Roman" w:cs="Times New Roman"/>
          <w:sz w:val="24"/>
          <w:szCs w:val="24"/>
        </w:rPr>
        <w:t xml:space="preserve"> the number of our patients by LOS in 5-day increments. Blue shade for not readmitted, orange for readmitted. </w:t>
      </w:r>
    </w:p>
    <w:p w14:paraId="069A2B79" w14:textId="5601CB8D" w:rsidR="001A08EC" w:rsidRDefault="0040516A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line</w:t>
      </w:r>
      <w:r w:rsidR="001A08EC">
        <w:rPr>
          <w:rFonts w:ascii="Times New Roman" w:hAnsi="Times New Roman" w:cs="Times New Roman"/>
          <w:sz w:val="24"/>
          <w:szCs w:val="24"/>
        </w:rPr>
        <w:t xml:space="preserve"> graph in orange </w:t>
      </w:r>
      <w:r>
        <w:rPr>
          <w:rFonts w:ascii="Times New Roman" w:hAnsi="Times New Roman" w:cs="Times New Roman"/>
          <w:sz w:val="24"/>
          <w:szCs w:val="24"/>
        </w:rPr>
        <w:t>shows the readmission rate as LOS increases.</w:t>
      </w:r>
    </w:p>
    <w:p w14:paraId="1DEAB2DF" w14:textId="18770887" w:rsidR="0040516A" w:rsidRDefault="0040516A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graphs will change to reflect filter choices.</w:t>
      </w:r>
    </w:p>
    <w:p w14:paraId="298EF338" w14:textId="3189287F" w:rsidR="00FC5EC5" w:rsidRDefault="00FC5EC5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on a bar will filter the dashboard for the 5-day LOS increment. Clicking on the white space or pressing ESC will clear.</w:t>
      </w:r>
    </w:p>
    <w:p w14:paraId="75E36D1F" w14:textId="30DE2810" w:rsidR="001520CD" w:rsidRDefault="001520CD" w:rsidP="001A08EC">
      <w:pPr>
        <w:rPr>
          <w:rFonts w:ascii="Times New Roman" w:hAnsi="Times New Roman" w:cs="Times New Roman"/>
          <w:sz w:val="24"/>
          <w:szCs w:val="24"/>
        </w:rPr>
      </w:pPr>
    </w:p>
    <w:p w14:paraId="55B3B392" w14:textId="77777777" w:rsidR="001520CD" w:rsidRDefault="001520CD" w:rsidP="001A08EC">
      <w:pPr>
        <w:rPr>
          <w:rFonts w:ascii="Times New Roman" w:hAnsi="Times New Roman" w:cs="Times New Roman"/>
          <w:sz w:val="24"/>
          <w:szCs w:val="24"/>
        </w:rPr>
      </w:pPr>
    </w:p>
    <w:p w14:paraId="7BC2AAC3" w14:textId="61EE600C" w:rsidR="00FC5EC5" w:rsidRDefault="00FC5EC5" w:rsidP="001A08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Total Charge vs Initial LOS</w:t>
      </w:r>
    </w:p>
    <w:p w14:paraId="10E79F01" w14:textId="02F6AA9E" w:rsidR="00B959E0" w:rsidRDefault="00B959E0" w:rsidP="001A08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959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ACE8C" wp14:editId="5EDE857B">
            <wp:extent cx="387483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964" cy="200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07FC9" w14:textId="37236932" w:rsidR="00FC5EC5" w:rsidRDefault="00FC5EC5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Scatter plot with total charge plotted against LOS </w:t>
      </w:r>
      <w:r w:rsidR="00E136E8">
        <w:rPr>
          <w:rFonts w:ascii="Times New Roman" w:hAnsi="Times New Roman" w:cs="Times New Roman"/>
          <w:sz w:val="24"/>
          <w:szCs w:val="24"/>
        </w:rPr>
        <w:t>color-coded</w:t>
      </w:r>
      <w:r>
        <w:rPr>
          <w:rFonts w:ascii="Times New Roman" w:hAnsi="Times New Roman" w:cs="Times New Roman"/>
          <w:sz w:val="24"/>
          <w:szCs w:val="24"/>
        </w:rPr>
        <w:t xml:space="preserve"> with blue for not </w:t>
      </w:r>
      <w:r w:rsidR="00E136E8">
        <w:rPr>
          <w:rFonts w:ascii="Times New Roman" w:hAnsi="Times New Roman" w:cs="Times New Roman"/>
          <w:sz w:val="24"/>
          <w:szCs w:val="24"/>
        </w:rPr>
        <w:t>readmitted and orange for readmitted.</w:t>
      </w:r>
    </w:p>
    <w:p w14:paraId="648770DD" w14:textId="4F3172B7" w:rsidR="00E136E8" w:rsidRDefault="00033D13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 will change to reflect filter choices.</w:t>
      </w:r>
    </w:p>
    <w:p w14:paraId="309B9281" w14:textId="5B503268" w:rsidR="00033D13" w:rsidRDefault="00033D13" w:rsidP="001A08EC">
      <w:pPr>
        <w:rPr>
          <w:rFonts w:ascii="Times New Roman" w:hAnsi="Times New Roman" w:cs="Times New Roman"/>
          <w:sz w:val="24"/>
          <w:szCs w:val="24"/>
        </w:rPr>
      </w:pPr>
    </w:p>
    <w:p w14:paraId="2EAAADED" w14:textId="16533213" w:rsidR="00033D13" w:rsidRDefault="00033D13" w:rsidP="001A08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3D1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Patients by Condition</w:t>
      </w:r>
    </w:p>
    <w:p w14:paraId="10B4C73D" w14:textId="7B77B01F" w:rsidR="00B959E0" w:rsidRPr="00B959E0" w:rsidRDefault="00B959E0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5D344" wp14:editId="1E5C296E">
            <wp:extent cx="4371975" cy="239528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96" cy="240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525C" w14:textId="14BF7331" w:rsidR="00033D13" w:rsidRDefault="00033D13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bar graph shows the number of our patients by medical conditions. Blue shade for not readmitted, orange for readmitted.</w:t>
      </w:r>
    </w:p>
    <w:p w14:paraId="0FB2D1FB" w14:textId="3B596A0F" w:rsidR="00033D13" w:rsidRDefault="00033D13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 will change to reflect filter choices.</w:t>
      </w:r>
    </w:p>
    <w:p w14:paraId="70468E2C" w14:textId="50AE3661" w:rsidR="00033D13" w:rsidRDefault="00033D13" w:rsidP="001A08EC">
      <w:pPr>
        <w:rPr>
          <w:rFonts w:ascii="Times New Roman" w:hAnsi="Times New Roman" w:cs="Times New Roman"/>
          <w:sz w:val="24"/>
          <w:szCs w:val="24"/>
        </w:rPr>
      </w:pPr>
    </w:p>
    <w:p w14:paraId="466903C6" w14:textId="77777777" w:rsidR="00FD01F6" w:rsidRDefault="00FD01F6" w:rsidP="001A08EC">
      <w:pPr>
        <w:rPr>
          <w:rFonts w:ascii="Times New Roman" w:hAnsi="Times New Roman" w:cs="Times New Roman"/>
          <w:sz w:val="24"/>
          <w:szCs w:val="24"/>
        </w:rPr>
      </w:pPr>
    </w:p>
    <w:p w14:paraId="09FDB930" w14:textId="39AC8F65" w:rsidR="00033D13" w:rsidRDefault="00033D13" w:rsidP="001A08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3D13">
        <w:rPr>
          <w:rFonts w:ascii="Times New Roman" w:hAnsi="Times New Roman" w:cs="Times New Roman"/>
          <w:b/>
          <w:bCs/>
          <w:sz w:val="24"/>
          <w:szCs w:val="24"/>
          <w:u w:val="single"/>
        </w:rPr>
        <w:t>Map</w:t>
      </w:r>
    </w:p>
    <w:p w14:paraId="2C05F287" w14:textId="36AA1F0B" w:rsidR="00B959E0" w:rsidRPr="00B959E0" w:rsidRDefault="00B959E0" w:rsidP="001A08EC">
      <w:pPr>
        <w:rPr>
          <w:rFonts w:ascii="Times New Roman" w:hAnsi="Times New Roman" w:cs="Times New Roman"/>
          <w:sz w:val="24"/>
          <w:szCs w:val="24"/>
        </w:rPr>
      </w:pPr>
    </w:p>
    <w:p w14:paraId="77128403" w14:textId="13832B26" w:rsidR="00973D83" w:rsidRDefault="00973D83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map of the 50 states, Washington DC, and Puerto Rico. </w:t>
      </w:r>
      <w:r w:rsidR="00FD01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AFA8B" wp14:editId="3C5F5410">
            <wp:extent cx="5181600" cy="2869381"/>
            <wp:effectExtent l="0" t="0" r="0" b="7620"/>
            <wp:docPr id="12" name="Picture 1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186" cy="287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43FD" w14:textId="24ABBF36" w:rsidR="00973D83" w:rsidRDefault="00973D83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Shaded by readmission rate. </w:t>
      </w:r>
      <w:r w:rsidR="007C22CC">
        <w:rPr>
          <w:rFonts w:ascii="Times New Roman" w:hAnsi="Times New Roman" w:cs="Times New Roman"/>
          <w:sz w:val="24"/>
          <w:szCs w:val="24"/>
        </w:rPr>
        <w:t>The shade</w:t>
      </w:r>
      <w:r>
        <w:rPr>
          <w:rFonts w:ascii="Times New Roman" w:hAnsi="Times New Roman" w:cs="Times New Roman"/>
          <w:sz w:val="24"/>
          <w:szCs w:val="24"/>
        </w:rPr>
        <w:t xml:space="preserve"> wi</w:t>
      </w:r>
      <w:r w:rsidR="007C22CC"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2CC">
        <w:rPr>
          <w:rFonts w:ascii="Times New Roman" w:hAnsi="Times New Roman" w:cs="Times New Roman"/>
          <w:sz w:val="24"/>
          <w:szCs w:val="24"/>
        </w:rPr>
        <w:t>change to reflect filter choices.</w:t>
      </w:r>
    </w:p>
    <w:p w14:paraId="1551A9CB" w14:textId="7D644D0C" w:rsidR="00973D83" w:rsidRDefault="00033D13" w:rsidP="001A08EC">
      <w:pPr>
        <w:rPr>
          <w:rFonts w:ascii="Times New Roman" w:hAnsi="Times New Roman" w:cs="Times New Roman"/>
          <w:sz w:val="24"/>
          <w:szCs w:val="24"/>
        </w:rPr>
      </w:pPr>
      <w:r w:rsidRPr="00033D13">
        <w:rPr>
          <w:rFonts w:ascii="Times New Roman" w:hAnsi="Times New Roman" w:cs="Times New Roman"/>
          <w:sz w:val="24"/>
          <w:szCs w:val="24"/>
        </w:rPr>
        <w:t>Hover over states to see state statistics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3D13">
        <w:rPr>
          <w:rFonts w:ascii="Times New Roman" w:hAnsi="Times New Roman" w:cs="Times New Roman"/>
          <w:sz w:val="24"/>
          <w:szCs w:val="24"/>
        </w:rPr>
        <w:t>and rank</w:t>
      </w:r>
      <w:r w:rsidR="00FD01F6">
        <w:rPr>
          <w:rFonts w:ascii="Times New Roman" w:hAnsi="Times New Roman" w:cs="Times New Roman"/>
          <w:sz w:val="24"/>
          <w:szCs w:val="24"/>
        </w:rPr>
        <w:t xml:space="preserve"> (example above)</w:t>
      </w:r>
      <w:r w:rsidRPr="00033D1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BECC08C" w14:textId="181B7F70" w:rsidR="00FD01F6" w:rsidRDefault="00FD01F6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+ and - </w:t>
      </w:r>
      <w:r w:rsidR="00436DB5">
        <w:rPr>
          <w:rFonts w:ascii="Times New Roman" w:hAnsi="Times New Roman" w:cs="Times New Roman"/>
          <w:sz w:val="24"/>
          <w:szCs w:val="24"/>
        </w:rPr>
        <w:t xml:space="preserve"> or scroll </w:t>
      </w:r>
      <w:r>
        <w:rPr>
          <w:rFonts w:ascii="Times New Roman" w:hAnsi="Times New Roman" w:cs="Times New Roman"/>
          <w:sz w:val="24"/>
          <w:szCs w:val="24"/>
        </w:rPr>
        <w:t>to zoom</w:t>
      </w:r>
      <w:r w:rsidR="00436DB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DB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lick and hold to pan around.</w:t>
      </w:r>
    </w:p>
    <w:p w14:paraId="5155CDD7" w14:textId="21C86BE3" w:rsidR="00033D13" w:rsidRDefault="00033D13" w:rsidP="001A08EC">
      <w:pPr>
        <w:rPr>
          <w:rFonts w:ascii="Times New Roman" w:hAnsi="Times New Roman" w:cs="Times New Roman"/>
          <w:sz w:val="24"/>
          <w:szCs w:val="24"/>
        </w:rPr>
      </w:pPr>
      <w:r w:rsidRPr="00033D13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33D13">
        <w:rPr>
          <w:rFonts w:ascii="Times New Roman" w:hAnsi="Times New Roman" w:cs="Times New Roman"/>
          <w:sz w:val="24"/>
          <w:szCs w:val="24"/>
        </w:rPr>
        <w:t xml:space="preserve">state to filter </w:t>
      </w:r>
      <w:r w:rsidR="00973D83">
        <w:rPr>
          <w:rFonts w:ascii="Times New Roman" w:hAnsi="Times New Roman" w:cs="Times New Roman"/>
          <w:sz w:val="24"/>
          <w:szCs w:val="24"/>
        </w:rPr>
        <w:t xml:space="preserve">the dashboard </w:t>
      </w:r>
      <w:r w:rsidRPr="00033D13">
        <w:rPr>
          <w:rFonts w:ascii="Times New Roman" w:hAnsi="Times New Roman" w:cs="Times New Roman"/>
          <w:sz w:val="24"/>
          <w:szCs w:val="24"/>
        </w:rPr>
        <w:t>by state. Press ESC or click over water</w:t>
      </w:r>
      <w:r w:rsidR="00444C78">
        <w:rPr>
          <w:rFonts w:ascii="Times New Roman" w:hAnsi="Times New Roman" w:cs="Times New Roman"/>
          <w:sz w:val="24"/>
          <w:szCs w:val="24"/>
        </w:rPr>
        <w:t xml:space="preserve"> </w:t>
      </w:r>
      <w:r w:rsidRPr="00033D13">
        <w:rPr>
          <w:rFonts w:ascii="Times New Roman" w:hAnsi="Times New Roman" w:cs="Times New Roman"/>
          <w:sz w:val="24"/>
          <w:szCs w:val="24"/>
        </w:rPr>
        <w:t>to clear</w:t>
      </w:r>
      <w:r w:rsidR="00973D83">
        <w:rPr>
          <w:rFonts w:ascii="Times New Roman" w:hAnsi="Times New Roman" w:cs="Times New Roman"/>
          <w:sz w:val="24"/>
          <w:szCs w:val="24"/>
        </w:rPr>
        <w:t>.</w:t>
      </w:r>
    </w:p>
    <w:p w14:paraId="23BB10EE" w14:textId="71F4B288" w:rsidR="00436DB5" w:rsidRDefault="00436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71EE80" w14:textId="77777777" w:rsidR="007C22CC" w:rsidRDefault="007C22CC" w:rsidP="001A08EC">
      <w:pPr>
        <w:rPr>
          <w:rFonts w:ascii="Times New Roman" w:hAnsi="Times New Roman" w:cs="Times New Roman"/>
          <w:sz w:val="24"/>
          <w:szCs w:val="24"/>
        </w:rPr>
      </w:pPr>
    </w:p>
    <w:p w14:paraId="4581BC5B" w14:textId="47409A47" w:rsidR="007C22CC" w:rsidRDefault="00444C78" w:rsidP="001A08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Dropdown</w:t>
      </w:r>
      <w:r w:rsidR="007C22C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down medical condition filters </w:t>
      </w:r>
    </w:p>
    <w:p w14:paraId="146B6811" w14:textId="77777777" w:rsidR="006A1AEC" w:rsidRDefault="006A1AEC" w:rsidP="001A08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156A5F" w14:textId="269860F9" w:rsidR="00746094" w:rsidRPr="00436DB5" w:rsidRDefault="00D63CC4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CBD3E" wp14:editId="7DE3043E">
            <wp:extent cx="866775" cy="32804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946" cy="332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DB5">
        <w:rPr>
          <w:rFonts w:ascii="Times New Roman" w:hAnsi="Times New Roman" w:cs="Times New Roman"/>
          <w:noProof/>
          <w:sz w:val="24"/>
          <w:szCs w:val="24"/>
        </w:rPr>
        <w:tab/>
      </w:r>
      <w:r w:rsidR="005B79DF">
        <w:rPr>
          <w:rFonts w:ascii="Times New Roman" w:hAnsi="Times New Roman" w:cs="Times New Roman"/>
          <w:noProof/>
          <w:sz w:val="24"/>
          <w:szCs w:val="24"/>
        </w:rPr>
        <w:tab/>
      </w:r>
      <w:r w:rsidR="005B79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D6188" wp14:editId="6AA8AB0E">
            <wp:extent cx="2200275" cy="2305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359" cy="230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DB5">
        <w:rPr>
          <w:rFonts w:ascii="Times New Roman" w:hAnsi="Times New Roman" w:cs="Times New Roman"/>
          <w:noProof/>
          <w:sz w:val="24"/>
          <w:szCs w:val="24"/>
        </w:rPr>
        <w:tab/>
      </w:r>
      <w:r w:rsidR="00436DB5">
        <w:rPr>
          <w:rFonts w:ascii="Times New Roman" w:hAnsi="Times New Roman" w:cs="Times New Roman"/>
          <w:noProof/>
          <w:sz w:val="24"/>
          <w:szCs w:val="24"/>
        </w:rPr>
        <w:tab/>
      </w:r>
      <w:r w:rsidR="00436D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2722C8" wp14:editId="2FCD6148">
            <wp:extent cx="1584176" cy="2009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694" cy="201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D9415" w14:textId="30511305" w:rsidR="00444C78" w:rsidRDefault="00444C78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Dropdown filters for e</w:t>
      </w:r>
      <w:r w:rsidR="007C22CC">
        <w:rPr>
          <w:rFonts w:ascii="Times New Roman" w:hAnsi="Times New Roman" w:cs="Times New Roman"/>
          <w:sz w:val="24"/>
          <w:szCs w:val="24"/>
        </w:rPr>
        <w:t xml:space="preserve">ach of the eleven </w:t>
      </w:r>
      <w:r>
        <w:rPr>
          <w:rFonts w:ascii="Times New Roman" w:hAnsi="Times New Roman" w:cs="Times New Roman"/>
          <w:sz w:val="24"/>
          <w:szCs w:val="24"/>
        </w:rPr>
        <w:t xml:space="preserve">medical conditions with choices for yes, no, or all. </w:t>
      </w:r>
    </w:p>
    <w:p w14:paraId="71BA54DC" w14:textId="77777777" w:rsidR="00444C78" w:rsidRDefault="00444C78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Filters dashboard for choices.</w:t>
      </w:r>
    </w:p>
    <w:p w14:paraId="6269B60A" w14:textId="77777777" w:rsidR="00444C78" w:rsidRDefault="00444C78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select multiple conditions.  </w:t>
      </w:r>
    </w:p>
    <w:p w14:paraId="04F4970D" w14:textId="39E83B3B" w:rsidR="007C22CC" w:rsidRDefault="00444C78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funnel symbol or select All to clear. </w:t>
      </w:r>
    </w:p>
    <w:p w14:paraId="1D3513D6" w14:textId="77841895" w:rsidR="006A1AEC" w:rsidRDefault="006A1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B0061D" w14:textId="77777777" w:rsidR="00444C78" w:rsidRDefault="00444C78" w:rsidP="001A08EC">
      <w:pPr>
        <w:rPr>
          <w:rFonts w:ascii="Times New Roman" w:hAnsi="Times New Roman" w:cs="Times New Roman"/>
          <w:sz w:val="24"/>
          <w:szCs w:val="24"/>
        </w:rPr>
      </w:pPr>
    </w:p>
    <w:p w14:paraId="4640AD32" w14:textId="13CEBF55" w:rsidR="00746094" w:rsidRPr="00746094" w:rsidRDefault="00746094" w:rsidP="001A08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Instruction Boxes</w:t>
      </w:r>
    </w:p>
    <w:p w14:paraId="24E328E2" w14:textId="57733301" w:rsidR="00086DB5" w:rsidRDefault="00086DB5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Hover over</w:t>
      </w:r>
      <w:r w:rsidR="00EE1A80">
        <w:rPr>
          <w:rFonts w:ascii="Times New Roman" w:hAnsi="Times New Roman" w:cs="Times New Roman"/>
          <w:sz w:val="24"/>
          <w:szCs w:val="24"/>
        </w:rPr>
        <w:t xml:space="preserve"> </w:t>
      </w:r>
      <w:r w:rsidR="00EE1A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079E4" wp14:editId="60DB4858">
            <wp:extent cx="371475" cy="180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boxes for instructions.</w:t>
      </w:r>
    </w:p>
    <w:p w14:paraId="3F41EEC7" w14:textId="77777777" w:rsidR="00EE1A80" w:rsidRDefault="00EE1A80" w:rsidP="001A08EC">
      <w:pPr>
        <w:rPr>
          <w:rFonts w:ascii="Times New Roman" w:hAnsi="Times New Roman" w:cs="Times New Roman"/>
          <w:sz w:val="24"/>
          <w:szCs w:val="24"/>
        </w:rPr>
      </w:pPr>
    </w:p>
    <w:p w14:paraId="066762A9" w14:textId="77777777" w:rsidR="006A1AEC" w:rsidRDefault="00EE1A80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EEB5C9" wp14:editId="50F5DAEF">
            <wp:extent cx="2895600" cy="2875386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821" cy="288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9DEE" w14:textId="4AE3209F" w:rsidR="00EE1A80" w:rsidRDefault="006A1AEC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4370A6" wp14:editId="66F67F07">
            <wp:extent cx="4620658" cy="106680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457" cy="106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09EF" w14:textId="3F13D3CA" w:rsidR="00EE1A80" w:rsidRDefault="00EE1A80" w:rsidP="001A08EC">
      <w:pPr>
        <w:rPr>
          <w:rFonts w:ascii="Times New Roman" w:hAnsi="Times New Roman" w:cs="Times New Roman"/>
          <w:sz w:val="24"/>
          <w:szCs w:val="24"/>
        </w:rPr>
      </w:pPr>
    </w:p>
    <w:p w14:paraId="76B0CE89" w14:textId="77777777" w:rsidR="00EE1A80" w:rsidRDefault="00EE1A80" w:rsidP="001A08EC">
      <w:pPr>
        <w:rPr>
          <w:rFonts w:ascii="Times New Roman" w:hAnsi="Times New Roman" w:cs="Times New Roman"/>
          <w:sz w:val="24"/>
          <w:szCs w:val="24"/>
        </w:rPr>
      </w:pPr>
    </w:p>
    <w:p w14:paraId="2CE39889" w14:textId="77777777" w:rsidR="00086DB5" w:rsidRDefault="00086DB5" w:rsidP="001A08EC">
      <w:pPr>
        <w:rPr>
          <w:rFonts w:ascii="Times New Roman" w:hAnsi="Times New Roman" w:cs="Times New Roman"/>
          <w:sz w:val="24"/>
          <w:szCs w:val="24"/>
        </w:rPr>
      </w:pPr>
    </w:p>
    <w:p w14:paraId="5CF91ED6" w14:textId="78E75548" w:rsidR="00086DB5" w:rsidRDefault="00086DB5" w:rsidP="001A08EC">
      <w:pPr>
        <w:rPr>
          <w:rFonts w:ascii="Times New Roman" w:hAnsi="Times New Roman" w:cs="Times New Roman"/>
          <w:sz w:val="24"/>
          <w:szCs w:val="24"/>
        </w:rPr>
      </w:pPr>
    </w:p>
    <w:p w14:paraId="1309CCC0" w14:textId="572381FD" w:rsidR="008849B1" w:rsidRPr="007C22CC" w:rsidRDefault="008849B1" w:rsidP="001A08EC">
      <w:pPr>
        <w:rPr>
          <w:rFonts w:ascii="Times New Roman" w:hAnsi="Times New Roman" w:cs="Times New Roman"/>
          <w:sz w:val="24"/>
          <w:szCs w:val="24"/>
        </w:rPr>
      </w:pPr>
    </w:p>
    <w:p w14:paraId="24E8BF64" w14:textId="77777777" w:rsidR="00973D83" w:rsidRPr="00033D13" w:rsidRDefault="00973D83" w:rsidP="001A08EC">
      <w:pPr>
        <w:rPr>
          <w:rFonts w:ascii="Times New Roman" w:hAnsi="Times New Roman" w:cs="Times New Roman"/>
          <w:sz w:val="24"/>
          <w:szCs w:val="24"/>
        </w:rPr>
      </w:pPr>
    </w:p>
    <w:sectPr w:rsidR="00973D83" w:rsidRPr="00033D13" w:rsidSect="007B02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8.8pt;height:13.8pt;visibility:visible;mso-wrap-style:square" o:bullet="t">
        <v:imagedata r:id="rId1" o:title=""/>
      </v:shape>
    </w:pict>
  </w:numPicBullet>
  <w:abstractNum w:abstractNumId="0" w15:restartNumberingAfterBreak="0">
    <w:nsid w:val="037F6047"/>
    <w:multiLevelType w:val="hybridMultilevel"/>
    <w:tmpl w:val="1B222D52"/>
    <w:lvl w:ilvl="0" w:tplc="CC9AE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7C5D71"/>
    <w:multiLevelType w:val="hybridMultilevel"/>
    <w:tmpl w:val="C83E7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237139">
    <w:abstractNumId w:val="1"/>
  </w:num>
  <w:num w:numId="2" w16cid:durableId="181282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3D"/>
    <w:rsid w:val="00033D13"/>
    <w:rsid w:val="00086DB5"/>
    <w:rsid w:val="000A201D"/>
    <w:rsid w:val="001520CD"/>
    <w:rsid w:val="001A08EC"/>
    <w:rsid w:val="002F7F3D"/>
    <w:rsid w:val="0040516A"/>
    <w:rsid w:val="00436DB5"/>
    <w:rsid w:val="00444C78"/>
    <w:rsid w:val="004F0C37"/>
    <w:rsid w:val="00524176"/>
    <w:rsid w:val="005B79DF"/>
    <w:rsid w:val="006A1AEC"/>
    <w:rsid w:val="00746094"/>
    <w:rsid w:val="007B02C7"/>
    <w:rsid w:val="007C22CC"/>
    <w:rsid w:val="008849B1"/>
    <w:rsid w:val="008A5AFE"/>
    <w:rsid w:val="00903841"/>
    <w:rsid w:val="00973D83"/>
    <w:rsid w:val="00B959E0"/>
    <w:rsid w:val="00D63CC4"/>
    <w:rsid w:val="00DC5A32"/>
    <w:rsid w:val="00E136E8"/>
    <w:rsid w:val="00E43D52"/>
    <w:rsid w:val="00EA31D7"/>
    <w:rsid w:val="00EE1A80"/>
    <w:rsid w:val="00F030D4"/>
    <w:rsid w:val="00FA145A"/>
    <w:rsid w:val="00FC5EC5"/>
    <w:rsid w:val="00F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37BF"/>
  <w15:chartTrackingRefBased/>
  <w15:docId w15:val="{057EE519-A8E4-4610-B294-F0BAC23E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D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C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3C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public.tableau.com/app/profile/julia.amanda.terzin/viz/D211_Task_1_Dashboard/Dashboard?publish=yes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Terzin</dc:creator>
  <cp:keywords/>
  <dc:description/>
  <cp:lastModifiedBy>Julia Terzin</cp:lastModifiedBy>
  <cp:revision>4</cp:revision>
  <dcterms:created xsi:type="dcterms:W3CDTF">2022-05-03T13:30:00Z</dcterms:created>
  <dcterms:modified xsi:type="dcterms:W3CDTF">2022-05-20T21:56:00Z</dcterms:modified>
</cp:coreProperties>
</file>