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88B8" w14:textId="4C085343" w:rsidR="00560D82" w:rsidRDefault="00B478F1">
      <w:r>
        <w:t>Looksmaxxing</w:t>
      </w:r>
    </w:p>
    <w:p w14:paraId="7DA26B9F" w14:textId="7429C736" w:rsidR="00B478F1" w:rsidRDefault="00B478F1">
      <w:r>
        <w:t>Peab mewima</w:t>
      </w:r>
      <w:r w:rsidR="0031778B">
        <w:t>, et saada tugevamaks</w:t>
      </w:r>
    </w:p>
    <w:p w14:paraId="509A88CA" w14:textId="59843A1A" w:rsidR="00B478F1" w:rsidRDefault="00B478F1">
      <w:r>
        <w:t>Arendusjärk:</w:t>
      </w:r>
    </w:p>
    <w:p w14:paraId="40B5CE83" w14:textId="314052EB" w:rsidR="00B478F1" w:rsidRDefault="00D64E98" w:rsidP="00B478F1">
      <w:pPr>
        <w:pStyle w:val="Loendilik"/>
        <w:numPr>
          <w:ilvl w:val="0"/>
          <w:numId w:val="1"/>
        </w:numPr>
      </w:pPr>
      <w:r>
        <w:t>Singleplayer</w:t>
      </w:r>
    </w:p>
    <w:p w14:paraId="2889319E" w14:textId="6EFB37A3" w:rsidR="00B478F1" w:rsidRDefault="00B478F1" w:rsidP="00B478F1">
      <w:pPr>
        <w:pStyle w:val="Loendilik"/>
        <w:numPr>
          <w:ilvl w:val="0"/>
          <w:numId w:val="1"/>
        </w:numPr>
      </w:pPr>
      <w:r>
        <w:t>Stats</w:t>
      </w:r>
    </w:p>
    <w:p w14:paraId="36925A08" w14:textId="74DA955F" w:rsidR="00B478F1" w:rsidRDefault="00B478F1" w:rsidP="00B478F1">
      <w:pPr>
        <w:pStyle w:val="Loendilik"/>
        <w:numPr>
          <w:ilvl w:val="0"/>
          <w:numId w:val="1"/>
        </w:numPr>
      </w:pPr>
      <w:r>
        <w:t>Linn</w:t>
      </w:r>
    </w:p>
    <w:p w14:paraId="00A14537" w14:textId="3EE717B9" w:rsidR="00C47844" w:rsidRDefault="00D64E98" w:rsidP="00B478F1">
      <w:pPr>
        <w:pStyle w:val="Loendilik"/>
        <w:numPr>
          <w:ilvl w:val="0"/>
          <w:numId w:val="1"/>
        </w:numPr>
      </w:pPr>
      <w:r>
        <w:t>Sigmad</w:t>
      </w:r>
    </w:p>
    <w:p w14:paraId="025DE913" w14:textId="098AFBBA" w:rsidR="00C47844" w:rsidRDefault="00C47844" w:rsidP="00C47844"/>
    <w:p w14:paraId="33E7B9CE" w14:textId="0E6DADF9" w:rsidR="00C47844" w:rsidRDefault="00C47844" w:rsidP="00C47844">
      <w:r>
        <w:t>Arenduslikud nõuded:</w:t>
      </w:r>
    </w:p>
    <w:p w14:paraId="20B7D8AA" w14:textId="342CDDEF" w:rsidR="00C47844" w:rsidRDefault="00C47844" w:rsidP="00C47844">
      <w:pPr>
        <w:pStyle w:val="Loendilik"/>
        <w:numPr>
          <w:ilvl w:val="0"/>
          <w:numId w:val="2"/>
        </w:numPr>
      </w:pPr>
      <w:r>
        <w:t>Backendis on objekt, mis hoiab(</w:t>
      </w:r>
      <w:r w:rsidR="00D64E98">
        <w:t>Sigmad</w:t>
      </w:r>
      <w:r>
        <w:t>, Statid)</w:t>
      </w:r>
    </w:p>
    <w:p w14:paraId="754AF1B8" w14:textId="54AC6E88" w:rsidR="00D65062" w:rsidRDefault="00D64E98" w:rsidP="00D65062">
      <w:pPr>
        <w:pStyle w:val="Loendilik"/>
        <w:numPr>
          <w:ilvl w:val="0"/>
          <w:numId w:val="3"/>
        </w:numPr>
      </w:pPr>
      <w:r>
        <w:t>Sigmad</w:t>
      </w:r>
    </w:p>
    <w:p w14:paraId="6CBD370D" w14:textId="04BCB684" w:rsidR="00D65062" w:rsidRDefault="00D65062" w:rsidP="00D65062">
      <w:pPr>
        <w:pStyle w:val="Loendilik"/>
        <w:numPr>
          <w:ilvl w:val="0"/>
          <w:numId w:val="3"/>
        </w:numPr>
      </w:pPr>
      <w:r>
        <w:t>Piltide andmebaasis hoidmine</w:t>
      </w:r>
    </w:p>
    <w:p w14:paraId="56B2ABEF" w14:textId="7904B2D6" w:rsidR="005F2B14" w:rsidRDefault="005F2B14" w:rsidP="005F2B14">
      <w:pPr>
        <w:pStyle w:val="Loendilik"/>
        <w:ind w:left="1776"/>
      </w:pPr>
    </w:p>
    <w:p w14:paraId="102845DF" w14:textId="384AE67A" w:rsidR="00C47844" w:rsidRDefault="00C47844" w:rsidP="00C47844">
      <w:pPr>
        <w:pStyle w:val="Loendilik"/>
        <w:numPr>
          <w:ilvl w:val="0"/>
          <w:numId w:val="2"/>
        </w:numPr>
      </w:pPr>
      <w:r>
        <w:t>Kasutajate registreerimine</w:t>
      </w:r>
    </w:p>
    <w:p w14:paraId="2C78A931" w14:textId="147695F0" w:rsidR="004C583A" w:rsidRDefault="004C583A" w:rsidP="004C583A">
      <w:pPr>
        <w:pStyle w:val="Loendilik"/>
        <w:numPr>
          <w:ilvl w:val="1"/>
          <w:numId w:val="2"/>
        </w:numPr>
      </w:pPr>
      <w:r>
        <w:t>Kasutaja saab registreerida</w:t>
      </w:r>
    </w:p>
    <w:p w14:paraId="2462D34F" w14:textId="2D7B0C3A" w:rsidR="004C583A" w:rsidRDefault="004C583A" w:rsidP="004C583A">
      <w:pPr>
        <w:pStyle w:val="Loendilik"/>
        <w:numPr>
          <w:ilvl w:val="1"/>
          <w:numId w:val="2"/>
        </w:numPr>
      </w:pPr>
      <w:r>
        <w:t>Kasutaja emailile tuleb kinnitussõnum</w:t>
      </w:r>
    </w:p>
    <w:p w14:paraId="731C3CA9" w14:textId="3F5182A2" w:rsidR="005F2B14" w:rsidRDefault="004C583A" w:rsidP="008953A7">
      <w:pPr>
        <w:pStyle w:val="Loendilik"/>
        <w:numPr>
          <w:ilvl w:val="1"/>
          <w:numId w:val="2"/>
        </w:numPr>
      </w:pPr>
      <w:r>
        <w:t>Igal kasutajal, on profiil-item backendis, kus hoitakse loendit, Sigmadest mida ta omab</w:t>
      </w:r>
      <w:r w:rsidR="008953A7">
        <w:t>.</w:t>
      </w:r>
    </w:p>
    <w:p w14:paraId="350D69D4" w14:textId="70B1833E" w:rsidR="008953A7" w:rsidRDefault="008953A7" w:rsidP="008953A7">
      <w:r>
        <w:t xml:space="preserve">       3. Linnad</w:t>
      </w:r>
    </w:p>
    <w:p w14:paraId="6504D13D" w14:textId="564B08C8" w:rsidR="008953A7" w:rsidRDefault="008953A7" w:rsidP="008953A7">
      <w:r>
        <w:tab/>
        <w:t>Linnad</w:t>
      </w:r>
    </w:p>
    <w:p w14:paraId="61F5A15C" w14:textId="2081B6A5" w:rsidR="008953A7" w:rsidRDefault="008953A7" w:rsidP="008953A7">
      <w:r>
        <w:tab/>
        <w:t>Linnad on ka pildid</w:t>
      </w:r>
    </w:p>
    <w:p w14:paraId="15B30D13" w14:textId="05129569" w:rsidR="00D64E98" w:rsidRDefault="00D64E98" w:rsidP="00D64E98"/>
    <w:p w14:paraId="321AC679" w14:textId="77777777" w:rsidR="00B478F1" w:rsidRDefault="00B478F1"/>
    <w:sectPr w:rsidR="00B47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95"/>
    <w:multiLevelType w:val="hybridMultilevel"/>
    <w:tmpl w:val="3746E9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CCA"/>
    <w:multiLevelType w:val="hybridMultilevel"/>
    <w:tmpl w:val="AC36413E"/>
    <w:lvl w:ilvl="0" w:tplc="355A3A0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6" w:hanging="360"/>
      </w:pPr>
    </w:lvl>
    <w:lvl w:ilvl="2" w:tplc="0425001B" w:tentative="1">
      <w:start w:val="1"/>
      <w:numFmt w:val="lowerRoman"/>
      <w:lvlText w:val="%3."/>
      <w:lvlJc w:val="right"/>
      <w:pPr>
        <w:ind w:left="3216" w:hanging="180"/>
      </w:pPr>
    </w:lvl>
    <w:lvl w:ilvl="3" w:tplc="0425000F" w:tentative="1">
      <w:start w:val="1"/>
      <w:numFmt w:val="decimal"/>
      <w:lvlText w:val="%4."/>
      <w:lvlJc w:val="left"/>
      <w:pPr>
        <w:ind w:left="3936" w:hanging="360"/>
      </w:pPr>
    </w:lvl>
    <w:lvl w:ilvl="4" w:tplc="04250019" w:tentative="1">
      <w:start w:val="1"/>
      <w:numFmt w:val="lowerLetter"/>
      <w:lvlText w:val="%5."/>
      <w:lvlJc w:val="left"/>
      <w:pPr>
        <w:ind w:left="4656" w:hanging="360"/>
      </w:pPr>
    </w:lvl>
    <w:lvl w:ilvl="5" w:tplc="0425001B" w:tentative="1">
      <w:start w:val="1"/>
      <w:numFmt w:val="lowerRoman"/>
      <w:lvlText w:val="%6."/>
      <w:lvlJc w:val="right"/>
      <w:pPr>
        <w:ind w:left="5376" w:hanging="180"/>
      </w:pPr>
    </w:lvl>
    <w:lvl w:ilvl="6" w:tplc="0425000F" w:tentative="1">
      <w:start w:val="1"/>
      <w:numFmt w:val="decimal"/>
      <w:lvlText w:val="%7."/>
      <w:lvlJc w:val="left"/>
      <w:pPr>
        <w:ind w:left="6096" w:hanging="360"/>
      </w:pPr>
    </w:lvl>
    <w:lvl w:ilvl="7" w:tplc="04250019" w:tentative="1">
      <w:start w:val="1"/>
      <w:numFmt w:val="lowerLetter"/>
      <w:lvlText w:val="%8."/>
      <w:lvlJc w:val="left"/>
      <w:pPr>
        <w:ind w:left="6816" w:hanging="360"/>
      </w:pPr>
    </w:lvl>
    <w:lvl w:ilvl="8" w:tplc="042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87F15D5"/>
    <w:multiLevelType w:val="hybridMultilevel"/>
    <w:tmpl w:val="7F4E367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F1"/>
    <w:rsid w:val="0031778B"/>
    <w:rsid w:val="004C583A"/>
    <w:rsid w:val="00560D82"/>
    <w:rsid w:val="005F2B14"/>
    <w:rsid w:val="008953A7"/>
    <w:rsid w:val="00A8259E"/>
    <w:rsid w:val="00A9288F"/>
    <w:rsid w:val="00B478F1"/>
    <w:rsid w:val="00C47844"/>
    <w:rsid w:val="00D64E98"/>
    <w:rsid w:val="00D6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5CE6"/>
  <w15:chartTrackingRefBased/>
  <w15:docId w15:val="{AB364D9D-8307-42B8-9C72-DE5DA7CC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B4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8</cp:revision>
  <dcterms:created xsi:type="dcterms:W3CDTF">2024-10-14T10:16:00Z</dcterms:created>
  <dcterms:modified xsi:type="dcterms:W3CDTF">2024-11-15T09:19:00Z</dcterms:modified>
</cp:coreProperties>
</file>