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B3F72" w14:textId="77777777" w:rsidR="00800346" w:rsidRPr="00F43158" w:rsidRDefault="00F43158">
      <w:pPr>
        <w:spacing w:after="80"/>
        <w:jc w:val="center"/>
        <w:rPr>
          <w:lang w:val="en-US"/>
        </w:rPr>
      </w:pPr>
      <w:proofErr w:type="spellStart"/>
      <w:r w:rsidRPr="00F43158">
        <w:rPr>
          <w:b/>
          <w:bCs/>
          <w:color w:val="1F4E79"/>
          <w:sz w:val="40"/>
          <w:szCs w:val="40"/>
          <w:lang w:val="en-US"/>
        </w:rPr>
        <w:t>Cyclistic</w:t>
      </w:r>
      <w:proofErr w:type="spellEnd"/>
      <w:r w:rsidRPr="00F43158">
        <w:rPr>
          <w:b/>
          <w:bCs/>
          <w:color w:val="1F4E79"/>
          <w:sz w:val="40"/>
          <w:szCs w:val="40"/>
          <w:lang w:val="en-US"/>
        </w:rPr>
        <w:t xml:space="preserve"> Case Study: Roadmap Q&amp;A</w:t>
      </w:r>
    </w:p>
    <w:p w14:paraId="02DFAFFB" w14:textId="77777777" w:rsidR="00800346" w:rsidRDefault="00F43158">
      <w:pPr>
        <w:pStyle w:val="Heading1"/>
        <w:spacing w:before="320" w:after="140"/>
      </w:pPr>
      <w:r>
        <w:t>Ask</w:t>
      </w:r>
    </w:p>
    <w:p w14:paraId="5A6EDBDE" w14:textId="77777777" w:rsidR="00800346" w:rsidRPr="00F43158" w:rsidRDefault="00F43158">
      <w:pPr>
        <w:spacing w:before="200" w:after="60"/>
        <w:rPr>
          <w:lang w:val="en-US"/>
        </w:rPr>
      </w:pPr>
      <w:r w:rsidRPr="00F43158">
        <w:rPr>
          <w:b/>
          <w:bCs/>
          <w:i/>
          <w:iCs/>
          <w:lang w:val="en-US"/>
        </w:rPr>
        <w:t>What is the problem you are trying to solve?</w:t>
      </w:r>
    </w:p>
    <w:p w14:paraId="69F5A984" w14:textId="77777777" w:rsidR="00800346" w:rsidRPr="00F43158" w:rsidRDefault="00F43158">
      <w:pPr>
        <w:spacing w:after="140"/>
        <w:jc w:val="both"/>
        <w:rPr>
          <w:lang w:val="en-US"/>
        </w:rPr>
      </w:pPr>
      <w:r w:rsidRPr="00F43158">
        <w:rPr>
          <w:lang w:val="en-US"/>
        </w:rPr>
        <w:t>Cyclistic wants more casual riders to become members, since members bring in more money over time. My job was to figure out how members and casual riders actually use the bikes differently, so the marketing team has something real to build a campaign around.</w:t>
      </w:r>
    </w:p>
    <w:p w14:paraId="107523F1" w14:textId="77777777" w:rsidR="00800346" w:rsidRPr="00F43158" w:rsidRDefault="00F43158">
      <w:pPr>
        <w:spacing w:before="200" w:after="60"/>
        <w:rPr>
          <w:lang w:val="en-US"/>
        </w:rPr>
      </w:pPr>
      <w:r w:rsidRPr="00F43158">
        <w:rPr>
          <w:b/>
          <w:bCs/>
          <w:i/>
          <w:iCs/>
          <w:lang w:val="en-US"/>
        </w:rPr>
        <w:t>How can your insights drive business decisions?</w:t>
      </w:r>
    </w:p>
    <w:p w14:paraId="78F0991B" w14:textId="77777777" w:rsidR="00800346" w:rsidRPr="00F43158" w:rsidRDefault="00F43158">
      <w:pPr>
        <w:spacing w:after="140"/>
        <w:jc w:val="both"/>
        <w:rPr>
          <w:lang w:val="en-US"/>
        </w:rPr>
      </w:pPr>
      <w:r w:rsidRPr="00F43158">
        <w:rPr>
          <w:lang w:val="en-US"/>
        </w:rPr>
        <w:t>Once marketing knows when, where, and how casual riders ride differently than members, they can time their campaign around what casual riders actually do, like their busiest months, weekends, and the stations they use most, instead of just running one generic ad for everyone.</w:t>
      </w:r>
    </w:p>
    <w:p w14:paraId="412EA8BB" w14:textId="77777777" w:rsidR="00800346" w:rsidRPr="00F43158" w:rsidRDefault="00F43158">
      <w:pPr>
        <w:pStyle w:val="Heading1"/>
        <w:spacing w:before="320" w:after="140"/>
        <w:rPr>
          <w:lang w:val="en-US"/>
        </w:rPr>
      </w:pPr>
      <w:r w:rsidRPr="00F43158">
        <w:rPr>
          <w:lang w:val="en-US"/>
        </w:rPr>
        <w:t>Prepare</w:t>
      </w:r>
    </w:p>
    <w:p w14:paraId="360BD498" w14:textId="77777777" w:rsidR="00800346" w:rsidRPr="00F43158" w:rsidRDefault="00F43158">
      <w:pPr>
        <w:spacing w:before="200" w:after="60"/>
        <w:rPr>
          <w:lang w:val="en-US"/>
        </w:rPr>
      </w:pPr>
      <w:r w:rsidRPr="00F43158">
        <w:rPr>
          <w:b/>
          <w:bCs/>
          <w:i/>
          <w:iCs/>
          <w:lang w:val="en-US"/>
        </w:rPr>
        <w:t>Where is your data located?</w:t>
      </w:r>
    </w:p>
    <w:p w14:paraId="7EE789B5" w14:textId="77777777" w:rsidR="00800346" w:rsidRPr="00F43158" w:rsidRDefault="00F43158">
      <w:pPr>
        <w:spacing w:after="140"/>
        <w:jc w:val="both"/>
        <w:rPr>
          <w:lang w:val="en-US"/>
        </w:rPr>
      </w:pPr>
      <w:r w:rsidRPr="00F43158">
        <w:rPr>
          <w:lang w:val="en-US"/>
        </w:rPr>
        <w:t>The twelve monthly trip files are stored in Google Drive, in a folder called Colab Notebooks. I read them into Google Colab to clean and analyze them.</w:t>
      </w:r>
    </w:p>
    <w:p w14:paraId="139AD154" w14:textId="77777777" w:rsidR="00800346" w:rsidRPr="00F43158" w:rsidRDefault="00F43158">
      <w:pPr>
        <w:spacing w:before="200" w:after="60"/>
        <w:rPr>
          <w:lang w:val="en-US"/>
        </w:rPr>
      </w:pPr>
      <w:r w:rsidRPr="00F43158">
        <w:rPr>
          <w:b/>
          <w:bCs/>
          <w:i/>
          <w:iCs/>
          <w:lang w:val="en-US"/>
        </w:rPr>
        <w:t>How is the data organized?</w:t>
      </w:r>
    </w:p>
    <w:p w14:paraId="355D3EA3" w14:textId="77777777" w:rsidR="00800346" w:rsidRPr="00F43158" w:rsidRDefault="00F43158">
      <w:pPr>
        <w:spacing w:after="140"/>
        <w:jc w:val="both"/>
        <w:rPr>
          <w:lang w:val="en-US"/>
        </w:rPr>
      </w:pPr>
      <w:r w:rsidRPr="00F43158">
        <w:rPr>
          <w:lang w:val="en-US"/>
        </w:rPr>
        <w:t>Each month has its own file, from August 2025 through July 2026, with one row per ride. The columns include ride ID, bike type, start and end times, start and end station name and ID, latitude and longitude, and whether the rider is casual or a member.</w:t>
      </w:r>
    </w:p>
    <w:p w14:paraId="5538B2C1" w14:textId="77777777" w:rsidR="00800346" w:rsidRPr="00F43158" w:rsidRDefault="00F43158">
      <w:pPr>
        <w:spacing w:before="200" w:after="60"/>
        <w:rPr>
          <w:lang w:val="en-US"/>
        </w:rPr>
      </w:pPr>
      <w:r w:rsidRPr="00F43158">
        <w:rPr>
          <w:b/>
          <w:bCs/>
          <w:i/>
          <w:iCs/>
          <w:lang w:val="en-US"/>
        </w:rPr>
        <w:t>Are there issues with bias or credibility in this data? Does your data ROCCC?</w:t>
      </w:r>
    </w:p>
    <w:p w14:paraId="7B2E7126" w14:textId="77777777" w:rsidR="00800346" w:rsidRPr="00F43158" w:rsidRDefault="00F43158">
      <w:pPr>
        <w:spacing w:after="140"/>
        <w:jc w:val="both"/>
        <w:rPr>
          <w:lang w:val="en-US"/>
        </w:rPr>
      </w:pPr>
      <w:r w:rsidRPr="00F43158">
        <w:rPr>
          <w:lang w:val="en-US"/>
        </w:rPr>
        <w:t>The data comes straight from Cyclistic's own system, not a survey, so I'd call it Reliable and Original. It's Comprehensive enough for what I needed, a full year and millions of rides, but it's not Current the way daily news is, and it's Cited only in the sense that it's the same data Cyclistic's own team already uses. One real limit: because of privacy rules, I can't tell if the same person shows up more than once as a casual rider. So I can only talk about casual riders as a group, not track individual people.</w:t>
      </w:r>
    </w:p>
    <w:p w14:paraId="3FB7B33E" w14:textId="77777777" w:rsidR="00800346" w:rsidRPr="00F43158" w:rsidRDefault="00F43158">
      <w:pPr>
        <w:spacing w:before="200" w:after="60"/>
        <w:rPr>
          <w:lang w:val="en-US"/>
        </w:rPr>
      </w:pPr>
      <w:r w:rsidRPr="00F43158">
        <w:rPr>
          <w:b/>
          <w:bCs/>
          <w:i/>
          <w:iCs/>
          <w:lang w:val="en-US"/>
        </w:rPr>
        <w:t>How are you addressing licensing, privacy, security, and accessibility?</w:t>
      </w:r>
    </w:p>
    <w:p w14:paraId="056435DB" w14:textId="77777777" w:rsidR="00800346" w:rsidRPr="00F43158" w:rsidRDefault="00F43158">
      <w:pPr>
        <w:spacing w:after="140"/>
        <w:jc w:val="both"/>
        <w:rPr>
          <w:lang w:val="en-US"/>
        </w:rPr>
      </w:pPr>
      <w:r w:rsidRPr="00F43158">
        <w:rPr>
          <w:lang w:val="en-US"/>
        </w:rPr>
        <w:t>There are no names or payment details in this data, just ride and station information, so there's nothing personal to protect. I also kept the original files untouched and did all my cleaning on a separate copy, so I could always go back to the raw data if something went wrong.</w:t>
      </w:r>
    </w:p>
    <w:p w14:paraId="7072CE59" w14:textId="77777777" w:rsidR="00800346" w:rsidRPr="00F43158" w:rsidRDefault="00F43158">
      <w:pPr>
        <w:spacing w:before="200" w:after="60"/>
        <w:rPr>
          <w:lang w:val="en-US"/>
        </w:rPr>
      </w:pPr>
      <w:r w:rsidRPr="00F43158">
        <w:rPr>
          <w:b/>
          <w:bCs/>
          <w:i/>
          <w:iCs/>
          <w:lang w:val="en-US"/>
        </w:rPr>
        <w:t>How did you verify the data's integrity?</w:t>
      </w:r>
    </w:p>
    <w:p w14:paraId="7F632A95" w14:textId="77777777" w:rsidR="00800346" w:rsidRPr="00F43158" w:rsidRDefault="00F43158">
      <w:pPr>
        <w:spacing w:after="140"/>
        <w:jc w:val="both"/>
        <w:rPr>
          <w:lang w:val="en-US"/>
        </w:rPr>
      </w:pPr>
      <w:r w:rsidRPr="00F43158">
        <w:rPr>
          <w:lang w:val="en-US"/>
        </w:rPr>
        <w:t>Twice, actually. First, I noticed a date format problem that made July's ride count look almost like zero, which didn't make sense for the middle of summer. Second, I found some duplicate columns with typos in the names, like ride_lenght and day_of_teh_week, left over from a broken earlier attempt at the same calculation. I dropped those and recalculated everything from the timestamps directly. After fixing both problems, the monthly totals matched what you'd expect for a bike-share program in Chicago, and the row counts stayed steady through every step, which told me the data was solid.</w:t>
      </w:r>
    </w:p>
    <w:p w14:paraId="1A6598E2" w14:textId="77777777" w:rsidR="00800346" w:rsidRPr="00F43158" w:rsidRDefault="00F43158">
      <w:pPr>
        <w:spacing w:before="200" w:after="60"/>
        <w:rPr>
          <w:lang w:val="en-US"/>
        </w:rPr>
      </w:pPr>
      <w:r w:rsidRPr="00F43158">
        <w:rPr>
          <w:b/>
          <w:bCs/>
          <w:i/>
          <w:iCs/>
          <w:lang w:val="en-US"/>
        </w:rPr>
        <w:t>How does it help you answer your question?</w:t>
      </w:r>
    </w:p>
    <w:p w14:paraId="46A6C83A" w14:textId="77777777" w:rsidR="00800346" w:rsidRPr="00F43158" w:rsidRDefault="00F43158">
      <w:pPr>
        <w:spacing w:after="140"/>
        <w:jc w:val="both"/>
        <w:rPr>
          <w:lang w:val="en-US"/>
        </w:rPr>
      </w:pPr>
      <w:r w:rsidRPr="00F43158">
        <w:rPr>
          <w:lang w:val="en-US"/>
        </w:rPr>
        <w:t>The rider type column is what makes this whole comparison possible. It's the one field that splits the data into casual and member, so I could compare everything else, like ride length, day of week, month, station, and bike type, across that split.</w:t>
      </w:r>
    </w:p>
    <w:p w14:paraId="075C46C5" w14:textId="77777777" w:rsidR="00800346" w:rsidRPr="00F43158" w:rsidRDefault="00F43158">
      <w:pPr>
        <w:spacing w:before="200" w:after="60"/>
        <w:rPr>
          <w:lang w:val="en-US"/>
        </w:rPr>
      </w:pPr>
      <w:r w:rsidRPr="00F43158">
        <w:rPr>
          <w:b/>
          <w:bCs/>
          <w:i/>
          <w:iCs/>
          <w:lang w:val="en-US"/>
        </w:rPr>
        <w:lastRenderedPageBreak/>
        <w:t>Are there any problems with the data?</w:t>
      </w:r>
    </w:p>
    <w:p w14:paraId="7A13A40B" w14:textId="77777777" w:rsidR="00800346" w:rsidRPr="00F43158" w:rsidRDefault="00F43158">
      <w:pPr>
        <w:spacing w:after="140"/>
        <w:jc w:val="both"/>
        <w:rPr>
          <w:lang w:val="en-US"/>
        </w:rPr>
      </w:pPr>
      <w:r w:rsidRPr="00F43158">
        <w:rPr>
          <w:lang w:val="en-US"/>
        </w:rPr>
        <w:t>About 20% of rides don't have a station listed. At first that looked like a problem, but it turns out electric bikes just don't need a dock, so they never log one. It's a real gap, just not a random or worrying one. Separately, a small share of rides, about 2.75%, had impossible durations, either negative or over 24 hours, and I filtered those out before doing any analysis.</w:t>
      </w:r>
    </w:p>
    <w:p w14:paraId="5E8927D7" w14:textId="77777777" w:rsidR="00800346" w:rsidRPr="00F43158" w:rsidRDefault="00F43158">
      <w:pPr>
        <w:pStyle w:val="Heading1"/>
        <w:spacing w:before="320" w:after="140"/>
        <w:rPr>
          <w:lang w:val="en-US"/>
        </w:rPr>
      </w:pPr>
      <w:r w:rsidRPr="00F43158">
        <w:rPr>
          <w:lang w:val="en-US"/>
        </w:rPr>
        <w:t>Process</w:t>
      </w:r>
    </w:p>
    <w:p w14:paraId="4ECA4809" w14:textId="77777777" w:rsidR="00800346" w:rsidRPr="00F43158" w:rsidRDefault="00F43158">
      <w:pPr>
        <w:spacing w:before="200" w:after="60"/>
        <w:rPr>
          <w:lang w:val="en-US"/>
        </w:rPr>
      </w:pPr>
      <w:r w:rsidRPr="00F43158">
        <w:rPr>
          <w:b/>
          <w:bCs/>
          <w:i/>
          <w:iCs/>
          <w:lang w:val="en-US"/>
        </w:rPr>
        <w:t>What tools are you choosing and why?</w:t>
      </w:r>
    </w:p>
    <w:p w14:paraId="413A4E72" w14:textId="77777777" w:rsidR="00800346" w:rsidRPr="00F43158" w:rsidRDefault="00F43158">
      <w:pPr>
        <w:spacing w:after="140"/>
        <w:jc w:val="both"/>
        <w:rPr>
          <w:lang w:val="en-US"/>
        </w:rPr>
      </w:pPr>
      <w:r w:rsidRPr="00F43158">
        <w:rPr>
          <w:lang w:val="en-US"/>
        </w:rPr>
        <w:t>Python and pandas, inside Google Colab, mostly because the dataset has around six million rows, more than Google Sheets or Excel can handle well. I did bring Google Sheets back later, once I'd shrunk the data down to small summary tables for the final charts.</w:t>
      </w:r>
    </w:p>
    <w:p w14:paraId="74E048B2" w14:textId="77777777" w:rsidR="00800346" w:rsidRPr="00F43158" w:rsidRDefault="00F43158">
      <w:pPr>
        <w:spacing w:before="200" w:after="60"/>
        <w:rPr>
          <w:lang w:val="en-US"/>
        </w:rPr>
      </w:pPr>
      <w:r w:rsidRPr="00F43158">
        <w:rPr>
          <w:b/>
          <w:bCs/>
          <w:i/>
          <w:iCs/>
          <w:lang w:val="en-US"/>
        </w:rPr>
        <w:t>Have you ensured your data's integrity?</w:t>
      </w:r>
    </w:p>
    <w:p w14:paraId="5B51DA56" w14:textId="77777777" w:rsidR="00800346" w:rsidRPr="00F43158" w:rsidRDefault="00F43158">
      <w:pPr>
        <w:spacing w:after="140"/>
        <w:jc w:val="both"/>
        <w:rPr>
          <w:lang w:val="en-US"/>
        </w:rPr>
      </w:pPr>
      <w:r w:rsidRPr="00F43158">
        <w:rPr>
          <w:lang w:val="en-US"/>
        </w:rPr>
        <w:t>Yes. After every cleaning step, I checked the row count and looked for expected patterns, like the seasonal ride volume, before moving to the next step.</w:t>
      </w:r>
    </w:p>
    <w:p w14:paraId="6E31F0E1" w14:textId="77777777" w:rsidR="00800346" w:rsidRPr="00F43158" w:rsidRDefault="00F43158">
      <w:pPr>
        <w:spacing w:before="200" w:after="60"/>
        <w:rPr>
          <w:lang w:val="en-US"/>
        </w:rPr>
      </w:pPr>
      <w:r w:rsidRPr="00F43158">
        <w:rPr>
          <w:b/>
          <w:bCs/>
          <w:i/>
          <w:iCs/>
          <w:lang w:val="en-US"/>
        </w:rPr>
        <w:t>What steps have you taken to ensure that your data is clean?</w:t>
      </w:r>
    </w:p>
    <w:p w14:paraId="0CF2C733" w14:textId="77777777" w:rsidR="00800346" w:rsidRPr="00F43158" w:rsidRDefault="00F43158">
      <w:pPr>
        <w:spacing w:after="140"/>
        <w:jc w:val="both"/>
        <w:rPr>
          <w:lang w:val="en-US"/>
        </w:rPr>
      </w:pPr>
      <w:r w:rsidRPr="00F43158">
        <w:rPr>
          <w:lang w:val="en-US"/>
        </w:rPr>
        <w:t>I combined the twelve monthly files, fixed the mixed date formats in the timestamp columns, recalculated ride length and day of week from those fixed timestamps, dropped six broken leftover columns from an earlier failed attempt, and removed rides under a minute or over 24 hours, which is a normal way to filter out false starts or lost bikes.</w:t>
      </w:r>
    </w:p>
    <w:p w14:paraId="58D0B2E3" w14:textId="77777777" w:rsidR="00800346" w:rsidRPr="00F43158" w:rsidRDefault="00F43158">
      <w:pPr>
        <w:spacing w:before="200" w:after="60"/>
        <w:rPr>
          <w:lang w:val="en-US"/>
        </w:rPr>
      </w:pPr>
      <w:r w:rsidRPr="00F43158">
        <w:rPr>
          <w:b/>
          <w:bCs/>
          <w:i/>
          <w:iCs/>
          <w:lang w:val="en-US"/>
        </w:rPr>
        <w:t>How can you verify that your data is clean and ready to analyze?</w:t>
      </w:r>
    </w:p>
    <w:p w14:paraId="596B939E" w14:textId="77777777" w:rsidR="00800346" w:rsidRPr="00F43158" w:rsidRDefault="00F43158">
      <w:pPr>
        <w:spacing w:after="140"/>
        <w:jc w:val="both"/>
        <w:rPr>
          <w:lang w:val="en-US"/>
        </w:rPr>
      </w:pPr>
      <w:r w:rsidRPr="00F43158">
        <w:rPr>
          <w:lang w:val="en-US"/>
        </w:rPr>
        <w:t>After cleaning, the total went from 6,037,968 to 5,871,696 rides, about 2.75% removed. All twelve months still had full row counts with no gaps, and the duration and date columns only had reasonable values, no negatives, nothing past the 24-hour cutoff. I checked this same shape and column list again every time Colab disconnected and I had to restart, since it clears memory on its own.</w:t>
      </w:r>
    </w:p>
    <w:p w14:paraId="0F0AF67C" w14:textId="77777777" w:rsidR="00800346" w:rsidRPr="00F43158" w:rsidRDefault="00F43158">
      <w:pPr>
        <w:spacing w:before="200" w:after="60"/>
        <w:rPr>
          <w:lang w:val="en-US"/>
        </w:rPr>
      </w:pPr>
      <w:r w:rsidRPr="00F43158">
        <w:rPr>
          <w:b/>
          <w:bCs/>
          <w:i/>
          <w:iCs/>
          <w:lang w:val="en-US"/>
        </w:rPr>
        <w:t>Have you documented your cleaning process so you can review and share those results?</w:t>
      </w:r>
    </w:p>
    <w:p w14:paraId="329E9D9B" w14:textId="77777777" w:rsidR="00800346" w:rsidRPr="00F43158" w:rsidRDefault="00F43158">
      <w:pPr>
        <w:spacing w:after="140"/>
        <w:jc w:val="both"/>
        <w:rPr>
          <w:lang w:val="en-US"/>
        </w:rPr>
      </w:pPr>
      <w:r w:rsidRPr="00F43158">
        <w:rPr>
          <w:lang w:val="en-US"/>
        </w:rPr>
        <w:t>Yes. The whole process is laid out in the Colab notebook as separate, ordered cells, and I saved a cleaned copy of the full dataset back to Drive, so I never have to redo the twelve-file merge from scratch.</w:t>
      </w:r>
    </w:p>
    <w:p w14:paraId="0A1123BF" w14:textId="77777777" w:rsidR="00800346" w:rsidRPr="00F43158" w:rsidRDefault="00F43158">
      <w:pPr>
        <w:pStyle w:val="Heading1"/>
        <w:spacing w:before="320" w:after="140"/>
        <w:rPr>
          <w:lang w:val="en-US"/>
        </w:rPr>
      </w:pPr>
      <w:r w:rsidRPr="00F43158">
        <w:rPr>
          <w:lang w:val="en-US"/>
        </w:rPr>
        <w:t>Analyze</w:t>
      </w:r>
    </w:p>
    <w:p w14:paraId="4E950118" w14:textId="77777777" w:rsidR="00800346" w:rsidRPr="00F43158" w:rsidRDefault="00F43158">
      <w:pPr>
        <w:spacing w:before="200" w:after="60"/>
        <w:rPr>
          <w:lang w:val="en-US"/>
        </w:rPr>
      </w:pPr>
      <w:r w:rsidRPr="00F43158">
        <w:rPr>
          <w:b/>
          <w:bCs/>
          <w:i/>
          <w:iCs/>
          <w:lang w:val="en-US"/>
        </w:rPr>
        <w:t>How should you organize your data to perform analysis on it?</w:t>
      </w:r>
    </w:p>
    <w:p w14:paraId="4557E417" w14:textId="77777777" w:rsidR="00800346" w:rsidRPr="00F43158" w:rsidRDefault="00F43158">
      <w:pPr>
        <w:spacing w:after="140"/>
        <w:jc w:val="both"/>
        <w:rPr>
          <w:lang w:val="en-US"/>
        </w:rPr>
      </w:pPr>
      <w:r w:rsidRPr="00F43158">
        <w:rPr>
          <w:lang w:val="en-US"/>
        </w:rPr>
        <w:t>Once the raw data was clean, I broke it into a few summary tables: rides by month and rider type, rides by day of week, average ride length by month and rider type, the ten most popular stations, and rides and duration by bike type. Those were small enough to work with in Sheets, while the full 5.87 million rows were not.</w:t>
      </w:r>
    </w:p>
    <w:p w14:paraId="57D60F2F" w14:textId="77777777" w:rsidR="00800346" w:rsidRPr="00F43158" w:rsidRDefault="00F43158">
      <w:pPr>
        <w:spacing w:before="200" w:after="60"/>
        <w:rPr>
          <w:lang w:val="en-US"/>
        </w:rPr>
      </w:pPr>
      <w:r w:rsidRPr="00F43158">
        <w:rPr>
          <w:b/>
          <w:bCs/>
          <w:i/>
          <w:iCs/>
          <w:lang w:val="en-US"/>
        </w:rPr>
        <w:t>Has your data been properly formatted?</w:t>
      </w:r>
    </w:p>
    <w:p w14:paraId="4A116D31" w14:textId="77777777" w:rsidR="00800346" w:rsidRPr="00F43158" w:rsidRDefault="00F43158">
      <w:pPr>
        <w:spacing w:after="140"/>
        <w:jc w:val="both"/>
        <w:rPr>
          <w:lang w:val="en-US"/>
        </w:rPr>
      </w:pPr>
      <w:r w:rsidRPr="00F43158">
        <w:rPr>
          <w:lang w:val="en-US"/>
        </w:rPr>
        <w:t>Yes. The timestamps are real date values, not just text, and fields like month, day of week, and ride length in minutes were recalculated straight from those timestamps instead of trusted from the source file, since the source's own versions of those columns turned out to be broken.</w:t>
      </w:r>
    </w:p>
    <w:p w14:paraId="1996D8F4" w14:textId="77777777" w:rsidR="00800346" w:rsidRPr="00F43158" w:rsidRDefault="00F43158">
      <w:pPr>
        <w:spacing w:before="200" w:after="60"/>
        <w:rPr>
          <w:lang w:val="en-US"/>
        </w:rPr>
      </w:pPr>
      <w:r w:rsidRPr="00F43158">
        <w:rPr>
          <w:b/>
          <w:bCs/>
          <w:i/>
          <w:iCs/>
          <w:lang w:val="en-US"/>
        </w:rPr>
        <w:t>What surprises did you discover in the data?</w:t>
      </w:r>
    </w:p>
    <w:p w14:paraId="4B0DCE8C" w14:textId="77777777" w:rsidR="00800346" w:rsidRPr="00F43158" w:rsidRDefault="00F43158">
      <w:pPr>
        <w:spacing w:after="140"/>
        <w:jc w:val="both"/>
        <w:rPr>
          <w:lang w:val="en-US"/>
        </w:rPr>
      </w:pPr>
      <w:r w:rsidRPr="00F43158">
        <w:rPr>
          <w:lang w:val="en-US"/>
        </w:rPr>
        <w:t>Two things caught me off guard. First, that a simple date formatting bug could nearly wipe out an entire month, July, from the totals. That was a good reminder to double check that numbers make sense before trusting them. Second, that casual riders ride longer than members in every single month, not just summer, which points to a steadier pattern than I expected.</w:t>
      </w:r>
    </w:p>
    <w:p w14:paraId="6BB9BCC1" w14:textId="77777777" w:rsidR="00800346" w:rsidRPr="00F43158" w:rsidRDefault="00F43158">
      <w:pPr>
        <w:spacing w:before="200" w:after="60"/>
        <w:rPr>
          <w:lang w:val="en-US"/>
        </w:rPr>
      </w:pPr>
      <w:r w:rsidRPr="00F43158">
        <w:rPr>
          <w:b/>
          <w:bCs/>
          <w:i/>
          <w:iCs/>
          <w:lang w:val="en-US"/>
        </w:rPr>
        <w:lastRenderedPageBreak/>
        <w:t>What trends or relationships did you find in the data?</w:t>
      </w:r>
    </w:p>
    <w:p w14:paraId="4F8B2788" w14:textId="77777777" w:rsidR="00800346" w:rsidRPr="00F43158" w:rsidRDefault="00F43158">
      <w:pPr>
        <w:spacing w:after="140"/>
        <w:jc w:val="both"/>
        <w:rPr>
          <w:lang w:val="en-US"/>
        </w:rPr>
      </w:pPr>
      <w:r w:rsidRPr="00F43158">
        <w:rPr>
          <w:lang w:val="en-US"/>
        </w:rPr>
        <w:t>Both groups ride more in summer and less in winter, but casual riders swing much harder between the two. Friday and Saturday are consistently the busiest days. Casual riders ride longer than members every month, and the gap is biggest in summer. The ten most popular stations are near the lake and downtown. And electric bikes make up about two-thirds of rides for both groups, though classic bikes are used for longer rides on average.</w:t>
      </w:r>
    </w:p>
    <w:p w14:paraId="28786A25" w14:textId="77777777" w:rsidR="00800346" w:rsidRPr="00F43158" w:rsidRDefault="00F43158">
      <w:pPr>
        <w:spacing w:before="200" w:after="60"/>
        <w:rPr>
          <w:lang w:val="en-US"/>
        </w:rPr>
      </w:pPr>
      <w:r w:rsidRPr="00F43158">
        <w:rPr>
          <w:b/>
          <w:bCs/>
          <w:i/>
          <w:iCs/>
          <w:lang w:val="en-US"/>
        </w:rPr>
        <w:t>How will these insights help answer your business questions?</w:t>
      </w:r>
    </w:p>
    <w:p w14:paraId="2E8CC9D6" w14:textId="77777777" w:rsidR="00800346" w:rsidRPr="00F43158" w:rsidRDefault="00F43158">
      <w:pPr>
        <w:spacing w:after="140"/>
        <w:jc w:val="both"/>
        <w:rPr>
          <w:lang w:val="en-US"/>
        </w:rPr>
      </w:pPr>
      <w:r w:rsidRPr="00F43158">
        <w:rPr>
          <w:lang w:val="en-US"/>
        </w:rPr>
        <w:t>They give marketing something specific to aim at instead of a generic membership pitch: certain months, certain days, certain stations, and a clear story, leisure trips versus commuting, that a campaign can actually speak to.</w:t>
      </w:r>
    </w:p>
    <w:p w14:paraId="6A27D9A7" w14:textId="77777777" w:rsidR="00800346" w:rsidRPr="00F43158" w:rsidRDefault="00F43158">
      <w:pPr>
        <w:pStyle w:val="Heading1"/>
        <w:spacing w:before="320" w:after="140"/>
        <w:rPr>
          <w:lang w:val="en-US"/>
        </w:rPr>
      </w:pPr>
      <w:r w:rsidRPr="00F43158">
        <w:rPr>
          <w:lang w:val="en-US"/>
        </w:rPr>
        <w:t>Share</w:t>
      </w:r>
    </w:p>
    <w:p w14:paraId="15D5BD61" w14:textId="77777777" w:rsidR="00800346" w:rsidRPr="00F43158" w:rsidRDefault="00F43158">
      <w:pPr>
        <w:spacing w:before="200" w:after="60"/>
        <w:rPr>
          <w:lang w:val="en-US"/>
        </w:rPr>
      </w:pPr>
      <w:r w:rsidRPr="00F43158">
        <w:rPr>
          <w:b/>
          <w:bCs/>
          <w:i/>
          <w:iCs/>
          <w:lang w:val="en-US"/>
        </w:rPr>
        <w:t>Were you able to answer the question of how annual members and casual riders use Cyclistic bikes differently?</w:t>
      </w:r>
    </w:p>
    <w:p w14:paraId="43CEE052" w14:textId="77777777" w:rsidR="00800346" w:rsidRPr="00F43158" w:rsidRDefault="00F43158">
      <w:pPr>
        <w:spacing w:after="140"/>
        <w:jc w:val="both"/>
        <w:rPr>
          <w:lang w:val="en-US"/>
        </w:rPr>
      </w:pPr>
      <w:r w:rsidRPr="00F43158">
        <w:rPr>
          <w:lang w:val="en-US"/>
        </w:rPr>
        <w:t>Yes. Casual riders ride more seasonally, more on weekends, for longer stretches, and mostly around lakefront and tourist stations. Members ride more steadily all year, more on weekdays, and take shorter, more direct trips.</w:t>
      </w:r>
    </w:p>
    <w:p w14:paraId="72807876" w14:textId="77777777" w:rsidR="00800346" w:rsidRPr="00F43158" w:rsidRDefault="00F43158">
      <w:pPr>
        <w:spacing w:before="200" w:after="60"/>
        <w:rPr>
          <w:lang w:val="en-US"/>
        </w:rPr>
      </w:pPr>
      <w:r w:rsidRPr="00F43158">
        <w:rPr>
          <w:b/>
          <w:bCs/>
          <w:i/>
          <w:iCs/>
          <w:lang w:val="en-US"/>
        </w:rPr>
        <w:t>What story does your data tell?</w:t>
      </w:r>
    </w:p>
    <w:p w14:paraId="459A3C6E" w14:textId="77777777" w:rsidR="00800346" w:rsidRPr="00F43158" w:rsidRDefault="00F43158">
      <w:pPr>
        <w:spacing w:after="140"/>
        <w:jc w:val="both"/>
        <w:rPr>
          <w:lang w:val="en-US"/>
        </w:rPr>
      </w:pPr>
      <w:r w:rsidRPr="00F43158">
        <w:rPr>
          <w:lang w:val="en-US"/>
        </w:rPr>
        <w:t>Basically, two different relationships with the same bikes. Members are commuters: quick, predictable, weekday trips that barely dip in winter. Casual riders are more like tourists and weekend riders. Their usage jumps in summer, clusters around the lake, and each ride runs longer.</w:t>
      </w:r>
    </w:p>
    <w:p w14:paraId="490D21A6" w14:textId="77777777" w:rsidR="00800346" w:rsidRPr="00F43158" w:rsidRDefault="00F43158">
      <w:pPr>
        <w:spacing w:before="200" w:after="60"/>
        <w:rPr>
          <w:lang w:val="en-US"/>
        </w:rPr>
      </w:pPr>
      <w:r w:rsidRPr="00F43158">
        <w:rPr>
          <w:b/>
          <w:bCs/>
          <w:i/>
          <w:iCs/>
          <w:lang w:val="en-US"/>
        </w:rPr>
        <w:t>How do your findings relate to your original question?</w:t>
      </w:r>
    </w:p>
    <w:p w14:paraId="17D0C768" w14:textId="77777777" w:rsidR="00800346" w:rsidRPr="00F43158" w:rsidRDefault="00F43158">
      <w:pPr>
        <w:spacing w:after="140"/>
        <w:jc w:val="both"/>
        <w:rPr>
          <w:lang w:val="en-US"/>
        </w:rPr>
      </w:pPr>
      <w:r w:rsidRPr="00F43158">
        <w:rPr>
          <w:lang w:val="en-US"/>
        </w:rPr>
        <w:t>They answer it pretty directly. The team needed to know how the two groups differ before building a conversion campaign, and the data lays out specific differences in timing, location, and riding style, instead of just a vague sense that casual riders are different somehow.</w:t>
      </w:r>
    </w:p>
    <w:p w14:paraId="3F7E9C0D" w14:textId="77777777" w:rsidR="00800346" w:rsidRPr="00F43158" w:rsidRDefault="00F43158">
      <w:pPr>
        <w:spacing w:before="200" w:after="60"/>
        <w:rPr>
          <w:lang w:val="en-US"/>
        </w:rPr>
      </w:pPr>
      <w:r w:rsidRPr="00F43158">
        <w:rPr>
          <w:b/>
          <w:bCs/>
          <w:i/>
          <w:iCs/>
          <w:lang w:val="en-US"/>
        </w:rPr>
        <w:t>Who is your audience? What is the best way to communicate with them?</w:t>
      </w:r>
    </w:p>
    <w:p w14:paraId="77356C32" w14:textId="77777777" w:rsidR="00800346" w:rsidRPr="00F43158" w:rsidRDefault="00F43158">
      <w:pPr>
        <w:spacing w:after="140"/>
        <w:jc w:val="both"/>
        <w:rPr>
          <w:lang w:val="en-US"/>
        </w:rPr>
      </w:pPr>
      <w:r w:rsidRPr="00F43158">
        <w:rPr>
          <w:lang w:val="en-US"/>
        </w:rPr>
        <w:t>The Cyclistic executive team, who I was told pay close attention to detail. That's why I built the dashboard around six focused charts instead of one crowded one, why the titles and labels are in plain English, and why every number in the write-up traces back to a specific chart.</w:t>
      </w:r>
    </w:p>
    <w:p w14:paraId="5784B352" w14:textId="77777777" w:rsidR="00800346" w:rsidRPr="00F43158" w:rsidRDefault="00F43158">
      <w:pPr>
        <w:spacing w:before="200" w:after="60"/>
        <w:rPr>
          <w:lang w:val="en-US"/>
        </w:rPr>
      </w:pPr>
      <w:r w:rsidRPr="00F43158">
        <w:rPr>
          <w:b/>
          <w:bCs/>
          <w:i/>
          <w:iCs/>
          <w:lang w:val="en-US"/>
        </w:rPr>
        <w:t>Can data visualization help you share your findings?</w:t>
      </w:r>
    </w:p>
    <w:p w14:paraId="18E0460E" w14:textId="77777777" w:rsidR="00800346" w:rsidRPr="00F43158" w:rsidRDefault="00F43158">
      <w:pPr>
        <w:spacing w:after="140"/>
        <w:jc w:val="both"/>
        <w:rPr>
          <w:lang w:val="en-US"/>
        </w:rPr>
      </w:pPr>
      <w:r w:rsidRPr="00F43158">
        <w:rPr>
          <w:lang w:val="en-US"/>
        </w:rPr>
        <w:t>Yes, it's really the only way to make six million rows usable for people who aren't going to dig through raw numbers themselves. A chart showing casual riders' average ride time beating members' in every single month lands in a way a table of numbers just doesn't.</w:t>
      </w:r>
    </w:p>
    <w:p w14:paraId="6EEC44D3" w14:textId="77777777" w:rsidR="00800346" w:rsidRPr="00F43158" w:rsidRDefault="00F43158">
      <w:pPr>
        <w:spacing w:before="200" w:after="60"/>
        <w:rPr>
          <w:lang w:val="en-US"/>
        </w:rPr>
      </w:pPr>
      <w:r w:rsidRPr="00F43158">
        <w:rPr>
          <w:b/>
          <w:bCs/>
          <w:i/>
          <w:iCs/>
          <w:lang w:val="en-US"/>
        </w:rPr>
        <w:t>Is your presentation accessible to your audience?</w:t>
      </w:r>
    </w:p>
    <w:p w14:paraId="79194643" w14:textId="77777777" w:rsidR="00800346" w:rsidRPr="00F43158" w:rsidRDefault="00F43158">
      <w:pPr>
        <w:spacing w:after="140"/>
        <w:jc w:val="both"/>
        <w:rPr>
          <w:lang w:val="en-US"/>
        </w:rPr>
      </w:pPr>
      <w:r w:rsidRPr="00F43158">
        <w:rPr>
          <w:lang w:val="en-US"/>
        </w:rPr>
        <w:t>The dashboard uses one consistent color for each rider type, blue for casual, red for member, across every chart, plus clear titles and axis labels instead of raw column names. I also used a horizontal bar layout for the station chart specifically so the full station names would stay readable instead of getting cut off.</w:t>
      </w:r>
    </w:p>
    <w:p w14:paraId="59A98308" w14:textId="77777777" w:rsidR="00800346" w:rsidRPr="00F43158" w:rsidRDefault="00F43158">
      <w:pPr>
        <w:pStyle w:val="Heading1"/>
        <w:spacing w:before="320" w:after="140"/>
        <w:rPr>
          <w:lang w:val="en-US"/>
        </w:rPr>
      </w:pPr>
      <w:r w:rsidRPr="00F43158">
        <w:rPr>
          <w:lang w:val="en-US"/>
        </w:rPr>
        <w:t>Act</w:t>
      </w:r>
    </w:p>
    <w:p w14:paraId="5714AC23" w14:textId="77777777" w:rsidR="00800346" w:rsidRPr="00F43158" w:rsidRDefault="00F43158">
      <w:pPr>
        <w:spacing w:before="200" w:after="60"/>
        <w:rPr>
          <w:lang w:val="en-US"/>
        </w:rPr>
      </w:pPr>
      <w:r w:rsidRPr="00F43158">
        <w:rPr>
          <w:b/>
          <w:bCs/>
          <w:i/>
          <w:iCs/>
          <w:lang w:val="en-US"/>
        </w:rPr>
        <w:t>What is your final conclusion based on your analysis?</w:t>
      </w:r>
    </w:p>
    <w:p w14:paraId="4F1C9993" w14:textId="77777777" w:rsidR="00800346" w:rsidRPr="00F43158" w:rsidRDefault="00F43158">
      <w:pPr>
        <w:spacing w:after="140"/>
        <w:jc w:val="both"/>
        <w:rPr>
          <w:lang w:val="en-US"/>
        </w:rPr>
      </w:pPr>
      <w:r w:rsidRPr="00F43158">
        <w:rPr>
          <w:lang w:val="en-US"/>
        </w:rPr>
        <w:t>Casual riders and members aren't using slightly different versions of the same service. They're using it for different reasons entirely: leisure and tourism versus commuting. Any campaign aimed at converting casual riders needs to speak to that leisure use directly instead of pitching commuter-style value.</w:t>
      </w:r>
    </w:p>
    <w:p w14:paraId="173C7499" w14:textId="77777777" w:rsidR="00800346" w:rsidRPr="00F43158" w:rsidRDefault="00F43158">
      <w:pPr>
        <w:spacing w:before="200" w:after="60"/>
        <w:rPr>
          <w:lang w:val="en-US"/>
        </w:rPr>
      </w:pPr>
      <w:r w:rsidRPr="00F43158">
        <w:rPr>
          <w:b/>
          <w:bCs/>
          <w:i/>
          <w:iCs/>
          <w:lang w:val="en-US"/>
        </w:rPr>
        <w:t>How could your team and business apply your insights?</w:t>
      </w:r>
    </w:p>
    <w:p w14:paraId="0551BD0B" w14:textId="77777777" w:rsidR="00800346" w:rsidRPr="00F43158" w:rsidRDefault="00F43158">
      <w:pPr>
        <w:spacing w:after="140"/>
        <w:jc w:val="both"/>
        <w:rPr>
          <w:lang w:val="en-US"/>
        </w:rPr>
      </w:pPr>
      <w:r w:rsidRPr="00F43158">
        <w:rPr>
          <w:lang w:val="en-US"/>
        </w:rPr>
        <w:lastRenderedPageBreak/>
        <w:t>Marketing could time membership campaigns for spring, right before the summer casual-ridership peak, target ads at the specific lakefront and tourist stations where casual riders already are, and test a cheaper, weekend-focused membership tier. All of that comes straight out of the analysis instead of guesswork.</w:t>
      </w:r>
    </w:p>
    <w:p w14:paraId="2BCE0FF6" w14:textId="77777777" w:rsidR="00800346" w:rsidRPr="00F43158" w:rsidRDefault="00F43158">
      <w:pPr>
        <w:spacing w:before="200" w:after="60"/>
        <w:rPr>
          <w:lang w:val="en-US"/>
        </w:rPr>
      </w:pPr>
      <w:r w:rsidRPr="00F43158">
        <w:rPr>
          <w:b/>
          <w:bCs/>
          <w:i/>
          <w:iCs/>
          <w:lang w:val="en-US"/>
        </w:rPr>
        <w:t>What next steps would you or your stakeholders take based on your findings?</w:t>
      </w:r>
    </w:p>
    <w:p w14:paraId="1B47165A" w14:textId="77777777" w:rsidR="00800346" w:rsidRPr="00F43158" w:rsidRDefault="00F43158">
      <w:pPr>
        <w:spacing w:after="140"/>
        <w:jc w:val="both"/>
        <w:rPr>
          <w:lang w:val="en-US"/>
        </w:rPr>
      </w:pPr>
      <w:r w:rsidRPr="00F43158">
        <w:rPr>
          <w:lang w:val="en-US"/>
        </w:rPr>
        <w:t>I'd want to run a small pilot first, maybe geo-targeted ads at two or three top stations for one season, and check whether it actually moves casual riders toward becoming members before rolling it out everywhere.</w:t>
      </w:r>
    </w:p>
    <w:p w14:paraId="11314733" w14:textId="77777777" w:rsidR="00800346" w:rsidRPr="00F43158" w:rsidRDefault="00F43158">
      <w:pPr>
        <w:spacing w:before="200" w:after="60"/>
        <w:rPr>
          <w:lang w:val="en-US"/>
        </w:rPr>
      </w:pPr>
      <w:r w:rsidRPr="00F43158">
        <w:rPr>
          <w:b/>
          <w:bCs/>
          <w:i/>
          <w:iCs/>
          <w:lang w:val="en-US"/>
        </w:rPr>
        <w:t>Is there additional data you could use to expand on your findings?</w:t>
      </w:r>
    </w:p>
    <w:p w14:paraId="2A853477" w14:textId="77777777" w:rsidR="00800346" w:rsidRPr="00F43158" w:rsidRDefault="00F43158">
      <w:pPr>
        <w:spacing w:after="140"/>
        <w:jc w:val="both"/>
        <w:rPr>
          <w:lang w:val="en-US"/>
        </w:rPr>
      </w:pPr>
      <w:r w:rsidRPr="00F43158">
        <w:rPr>
          <w:lang w:val="en-US"/>
        </w:rPr>
        <w:t>Pricing and revenue data would help connect ride patterns to actual dollars instead of just ride counts. Weather data would help separate summer riding habits from good weather habits, since those two overlap but aren't the same thing. And even anonymous survey data on why casual riders haven't joined yet would fill a real gap here, since ride data can show what people do, but not why they haven't upgraded.</w:t>
      </w:r>
    </w:p>
    <w:p w14:paraId="040A2630" w14:textId="676DBEB8" w:rsidR="00800346" w:rsidRDefault="00F43158">
      <w:pPr>
        <w:jc w:val="center"/>
      </w:pPr>
      <w:proofErr w:type="spellStart"/>
      <w:r>
        <w:rPr>
          <w:i/>
          <w:iCs/>
          <w:color w:val="888888"/>
          <w:sz w:val="18"/>
          <w:szCs w:val="18"/>
        </w:rPr>
        <w:t>Study</w:t>
      </w:r>
      <w:proofErr w:type="spellEnd"/>
      <w:r>
        <w:rPr>
          <w:i/>
          <w:iCs/>
          <w:color w:val="888888"/>
          <w:sz w:val="18"/>
          <w:szCs w:val="18"/>
        </w:rPr>
        <w:t xml:space="preserve"> — Google Data </w:t>
      </w:r>
      <w:proofErr w:type="spellStart"/>
      <w:r>
        <w:rPr>
          <w:i/>
          <w:iCs/>
          <w:color w:val="888888"/>
          <w:sz w:val="18"/>
          <w:szCs w:val="18"/>
        </w:rPr>
        <w:t>Analytics</w:t>
      </w:r>
      <w:proofErr w:type="spellEnd"/>
      <w:r>
        <w:rPr>
          <w:i/>
          <w:iCs/>
          <w:color w:val="888888"/>
          <w:sz w:val="18"/>
          <w:szCs w:val="18"/>
        </w:rPr>
        <w:t xml:space="preserve"> </w:t>
      </w:r>
      <w:proofErr w:type="spellStart"/>
      <w:r>
        <w:rPr>
          <w:i/>
          <w:iCs/>
          <w:color w:val="888888"/>
          <w:sz w:val="18"/>
          <w:szCs w:val="18"/>
        </w:rPr>
        <w:t>Capstone</w:t>
      </w:r>
      <w:proofErr w:type="spellEnd"/>
    </w:p>
    <w:sectPr w:rsidR="00800346">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A44E56"/>
    <w:multiLevelType w:val="hybridMultilevel"/>
    <w:tmpl w:val="E806C6B2"/>
    <w:lvl w:ilvl="0" w:tplc="3F621652">
      <w:start w:val="1"/>
      <w:numFmt w:val="bullet"/>
      <w:lvlText w:val="●"/>
      <w:lvlJc w:val="left"/>
      <w:pPr>
        <w:ind w:left="720" w:hanging="360"/>
      </w:pPr>
    </w:lvl>
    <w:lvl w:ilvl="1" w:tplc="9100200C">
      <w:start w:val="1"/>
      <w:numFmt w:val="bullet"/>
      <w:lvlText w:val="○"/>
      <w:lvlJc w:val="left"/>
      <w:pPr>
        <w:ind w:left="1440" w:hanging="360"/>
      </w:pPr>
    </w:lvl>
    <w:lvl w:ilvl="2" w:tplc="EBE43A68">
      <w:start w:val="1"/>
      <w:numFmt w:val="bullet"/>
      <w:lvlText w:val="■"/>
      <w:lvlJc w:val="left"/>
      <w:pPr>
        <w:ind w:left="2160" w:hanging="360"/>
      </w:pPr>
    </w:lvl>
    <w:lvl w:ilvl="3" w:tplc="02886386">
      <w:start w:val="1"/>
      <w:numFmt w:val="bullet"/>
      <w:lvlText w:val="●"/>
      <w:lvlJc w:val="left"/>
      <w:pPr>
        <w:ind w:left="2880" w:hanging="360"/>
      </w:pPr>
    </w:lvl>
    <w:lvl w:ilvl="4" w:tplc="6D0271C4">
      <w:start w:val="1"/>
      <w:numFmt w:val="bullet"/>
      <w:lvlText w:val="○"/>
      <w:lvlJc w:val="left"/>
      <w:pPr>
        <w:ind w:left="3600" w:hanging="360"/>
      </w:pPr>
    </w:lvl>
    <w:lvl w:ilvl="5" w:tplc="CBEA72B6">
      <w:start w:val="1"/>
      <w:numFmt w:val="bullet"/>
      <w:lvlText w:val="■"/>
      <w:lvlJc w:val="left"/>
      <w:pPr>
        <w:ind w:left="4320" w:hanging="360"/>
      </w:pPr>
    </w:lvl>
    <w:lvl w:ilvl="6" w:tplc="179ADA0E">
      <w:start w:val="1"/>
      <w:numFmt w:val="bullet"/>
      <w:lvlText w:val="●"/>
      <w:lvlJc w:val="left"/>
      <w:pPr>
        <w:ind w:left="5040" w:hanging="360"/>
      </w:pPr>
    </w:lvl>
    <w:lvl w:ilvl="7" w:tplc="E34C85E6">
      <w:start w:val="1"/>
      <w:numFmt w:val="bullet"/>
      <w:lvlText w:val="●"/>
      <w:lvlJc w:val="left"/>
      <w:pPr>
        <w:ind w:left="5760" w:hanging="360"/>
      </w:pPr>
    </w:lvl>
    <w:lvl w:ilvl="8" w:tplc="291678A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346"/>
    <w:rsid w:val="00800346"/>
    <w:rsid w:val="00916BB9"/>
    <w:rsid w:val="00F43158"/>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F4E7D"/>
  <w15:docId w15:val="{09137DB4-B4CB-418F-9E02-FA58713295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1622</Words>
  <Characters>8922</Characters>
  <Application>Microsoft Office Word</Application>
  <DocSecurity>0</DocSecurity>
  <Lines>74</Lines>
  <Paragraphs>21</Paragraphs>
  <ScaleCrop>false</ScaleCrop>
  <Company/>
  <LinksUpToDate>false</LinksUpToDate>
  <CharactersWithSpaces>10523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Amaya</cp:lastModifiedBy>
  <cp:revision>2</cp:revision>
  <dcterms:created xsi:type="dcterms:W3CDTF">2026-09-05T23:11:00Z</dcterms:created>
  <dcterms:modified xsi:type="dcterms:W3CDTF">2026-09-05T23:11:00Z</dcterms:modified>
</cp:coreProperties>
</file>