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51DB" w14:textId="77777777" w:rsidR="00936934" w:rsidRDefault="00936934" w:rsidP="00936934">
      <w:r>
        <w:t>CREATE DATABASE crud_django CHARACTER SET utf8mb4 COLLATE utf8mb4_general_ci;</w:t>
      </w:r>
    </w:p>
    <w:p w14:paraId="493113E7" w14:textId="77777777" w:rsidR="00936934" w:rsidRDefault="00936934" w:rsidP="00936934">
      <w:r>
        <w:t>USE crud_django;</w:t>
      </w:r>
    </w:p>
    <w:p w14:paraId="3CEF9184" w14:textId="7AD55A7C" w:rsidR="004A46D0" w:rsidRDefault="00936934" w:rsidP="00936934">
      <w:r>
        <w:t>SELECT * FROM empleados_historialsalarios;</w:t>
      </w:r>
    </w:p>
    <w:sectPr w:rsidR="004A4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2"/>
    <w:rsid w:val="004A46D0"/>
    <w:rsid w:val="00936934"/>
    <w:rsid w:val="00A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2DB20-0A19-4FA7-91C0-8C6EEBD0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Parra</dc:creator>
  <cp:keywords/>
  <dc:description/>
  <cp:lastModifiedBy>Juan Camilo Parra</cp:lastModifiedBy>
  <cp:revision>2</cp:revision>
  <dcterms:created xsi:type="dcterms:W3CDTF">2024-12-11T18:07:00Z</dcterms:created>
  <dcterms:modified xsi:type="dcterms:W3CDTF">2024-12-11T18:08:00Z</dcterms:modified>
</cp:coreProperties>
</file>