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0D97" w14:textId="77777777" w:rsidR="00233692" w:rsidRDefault="00233692">
      <w:pPr>
        <w:keepNext/>
        <w:keepLines/>
        <w:spacing w:before="1200" w:after="60" w:line="240" w:lineRule="auto"/>
        <w:rPr>
          <w:rFonts w:eastAsia="MS Mincho" w:hint="eastAsia"/>
          <w:b/>
          <w:bCs/>
          <w:caps/>
          <w:color w:val="A8BFA3"/>
          <w:spacing w:val="60"/>
          <w:kern w:val="0"/>
          <w:sz w:val="28"/>
          <w:szCs w:val="28"/>
          <w:lang w:val="en-US"/>
          <w14:ligatures w14:val="none"/>
        </w:rPr>
      </w:pPr>
    </w:p>
    <w:p w14:paraId="2BC40D98" w14:textId="77777777" w:rsidR="00233692" w:rsidRDefault="005D1922">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r>
        <w:rPr>
          <w:rFonts w:eastAsia="MS Mincho"/>
          <w:color w:val="6F8F6B"/>
          <w:kern w:val="0"/>
          <w:sz w:val="40"/>
          <w:szCs w:val="40"/>
          <w:lang w:val="en-US"/>
          <w14:ligatures w14:val="none"/>
        </w:rPr>
        <w:br/>
      </w:r>
      <w:bookmarkStart w:id="0" w:name="_Toc234485578"/>
      <w:r>
        <w:rPr>
          <w:rFonts w:eastAsia="MS Mincho"/>
          <w:color w:val="6F8F6B"/>
          <w:kern w:val="0"/>
          <w:sz w:val="40"/>
          <w:szCs w:val="40"/>
          <w:lang w:val="en-US"/>
          <w14:ligatures w14:val="none"/>
        </w:rPr>
        <w:t>ENG-001: Dynamic Health Model</w:t>
      </w:r>
      <w:bookmarkEnd w:id="0"/>
    </w:p>
    <w:p w14:paraId="2BC40D99" w14:textId="77777777" w:rsidR="00233692" w:rsidRDefault="005D1922">
      <w:pPr>
        <w:pStyle w:val="Subtitle"/>
        <w:rPr>
          <w:b/>
          <w:bCs/>
        </w:rPr>
      </w:pPr>
      <w:r>
        <w:rPr>
          <w:b/>
          <w:bCs/>
        </w:rPr>
        <w:t>Engineering Specification</w:t>
      </w:r>
    </w:p>
    <w:p w14:paraId="2BC40D9A" w14:textId="77777777" w:rsidR="00233692" w:rsidRDefault="005D1922">
      <w:r>
        <w:rPr>
          <w:b/>
        </w:rPr>
        <w:t xml:space="preserve">Document ID:  </w:t>
      </w:r>
      <w:r>
        <w:t>ENG-001</w:t>
      </w:r>
    </w:p>
    <w:p w14:paraId="2BC40D9B" w14:textId="77777777" w:rsidR="00233692" w:rsidRDefault="005D1922">
      <w:r>
        <w:rPr>
          <w:b/>
        </w:rPr>
        <w:t xml:space="preserve">Version:  </w:t>
      </w:r>
      <w:r>
        <w:t>1.0 (Draft)</w:t>
      </w:r>
    </w:p>
    <w:p w14:paraId="2BC40D9C" w14:textId="77777777" w:rsidR="00233692" w:rsidRDefault="005D1922">
      <w:r>
        <w:rPr>
          <w:b/>
        </w:rPr>
        <w:t xml:space="preserve">Status:  </w:t>
      </w:r>
      <w:r>
        <w:t>In Development</w:t>
      </w:r>
    </w:p>
    <w:p w14:paraId="2BC40D9D" w14:textId="77777777" w:rsidR="00233692" w:rsidRDefault="005D1922">
      <w:r>
        <w:rPr>
          <w:b/>
        </w:rPr>
        <w:t xml:space="preserve">Authority:  </w:t>
      </w:r>
      <w:r>
        <w:t>BioSense Intelligence Constitution (Documents 1A–1C)</w:t>
      </w:r>
    </w:p>
    <w:p w14:paraId="2BC40D9E" w14:textId="77777777" w:rsidR="00233692" w:rsidRDefault="005D1922">
      <w:r>
        <w:br w:type="page"/>
      </w:r>
    </w:p>
    <w:p w14:paraId="2BC40D9F" w14:textId="77777777" w:rsidR="00233692" w:rsidRDefault="005D1922">
      <w:pPr>
        <w:pBdr>
          <w:bottom w:val="single" w:sz="12" w:space="8" w:color="C9D6BC"/>
        </w:pBdr>
        <w:spacing w:before="80" w:after="320"/>
      </w:pPr>
      <w:r>
        <w:rPr>
          <w:b/>
          <w:color w:val="6F8E5A"/>
          <w:sz w:val="40"/>
        </w:rPr>
        <w:lastRenderedPageBreak/>
        <w:t>Contents</w:t>
      </w:r>
    </w:p>
    <w:sdt>
      <w:sdtPr>
        <w:id w:val="-1809784535"/>
        <w:docPartObj>
          <w:docPartGallery w:val="Table of Contents"/>
          <w:docPartUnique/>
        </w:docPartObj>
      </w:sdtPr>
      <w:sdtEndPr/>
      <w:sdtContent>
        <w:p w14:paraId="38AF57B9" w14:textId="7EB81BA5" w:rsidR="00A27024" w:rsidRDefault="005D1922">
          <w:pPr>
            <w:pStyle w:val="TOC1"/>
            <w:rPr>
              <w:rFonts w:asciiTheme="minorHAnsi" w:eastAsiaTheme="minorEastAsia" w:hAnsiTheme="minorHAnsi" w:cstheme="minorBidi"/>
              <w:noProof/>
              <w:lang w:eastAsia="en-AE"/>
            </w:rPr>
          </w:pPr>
          <w:r>
            <w:fldChar w:fldCharType="begin"/>
          </w:r>
          <w:r>
            <w:rPr>
              <w:rStyle w:val="IndexLink"/>
              <w:webHidden/>
            </w:rPr>
            <w:instrText xml:space="preserve"> TOC \z \o "1-2" \u \h</w:instrText>
          </w:r>
          <w:r>
            <w:rPr>
              <w:rStyle w:val="IndexLink"/>
            </w:rPr>
            <w:fldChar w:fldCharType="separate"/>
          </w:r>
          <w:hyperlink w:anchor="_Toc234485578" w:history="1">
            <w:r w:rsidR="00A27024" w:rsidRPr="00451D17">
              <w:rPr>
                <w:rStyle w:val="Hyperlink"/>
                <w:rFonts w:eastAsia="MS Mincho"/>
                <w:noProof/>
                <w:kern w:val="0"/>
                <w:lang w:val="en-US"/>
                <w14:ligatures w14:val="none"/>
              </w:rPr>
              <w:t>ENG-001: Dynamic Health Model</w:t>
            </w:r>
            <w:r w:rsidR="00A27024">
              <w:rPr>
                <w:noProof/>
                <w:webHidden/>
              </w:rPr>
              <w:tab/>
            </w:r>
            <w:r w:rsidR="00A27024">
              <w:rPr>
                <w:noProof/>
                <w:webHidden/>
              </w:rPr>
              <w:fldChar w:fldCharType="begin"/>
            </w:r>
            <w:r w:rsidR="00A27024">
              <w:rPr>
                <w:noProof/>
                <w:webHidden/>
              </w:rPr>
              <w:instrText xml:space="preserve"> PAGEREF _Toc234485578 \h </w:instrText>
            </w:r>
            <w:r w:rsidR="00A27024">
              <w:rPr>
                <w:noProof/>
                <w:webHidden/>
              </w:rPr>
            </w:r>
            <w:r w:rsidR="00A27024">
              <w:rPr>
                <w:noProof/>
                <w:webHidden/>
              </w:rPr>
              <w:fldChar w:fldCharType="separate"/>
            </w:r>
            <w:r w:rsidR="00A27024">
              <w:rPr>
                <w:noProof/>
                <w:webHidden/>
              </w:rPr>
              <w:t>1</w:t>
            </w:r>
            <w:r w:rsidR="00A27024">
              <w:rPr>
                <w:noProof/>
                <w:webHidden/>
              </w:rPr>
              <w:fldChar w:fldCharType="end"/>
            </w:r>
          </w:hyperlink>
        </w:p>
        <w:p w14:paraId="39C52DE6" w14:textId="221B53F7" w:rsidR="00A27024" w:rsidRDefault="00A27024">
          <w:pPr>
            <w:pStyle w:val="TOC1"/>
            <w:rPr>
              <w:rFonts w:asciiTheme="minorHAnsi" w:eastAsiaTheme="minorEastAsia" w:hAnsiTheme="minorHAnsi" w:cstheme="minorBidi"/>
              <w:noProof/>
              <w:lang w:eastAsia="en-AE"/>
            </w:rPr>
          </w:pPr>
          <w:hyperlink w:anchor="_Toc234485579" w:history="1">
            <w:r w:rsidRPr="00451D17">
              <w:rPr>
                <w:rStyle w:val="Hyperlink"/>
                <w:noProof/>
              </w:rPr>
              <w:t>1. Purpose</w:t>
            </w:r>
            <w:r>
              <w:rPr>
                <w:noProof/>
                <w:webHidden/>
              </w:rPr>
              <w:tab/>
            </w:r>
            <w:r>
              <w:rPr>
                <w:noProof/>
                <w:webHidden/>
              </w:rPr>
              <w:fldChar w:fldCharType="begin"/>
            </w:r>
            <w:r>
              <w:rPr>
                <w:noProof/>
                <w:webHidden/>
              </w:rPr>
              <w:instrText xml:space="preserve"> PAGEREF _Toc234485579 \h </w:instrText>
            </w:r>
            <w:r>
              <w:rPr>
                <w:noProof/>
                <w:webHidden/>
              </w:rPr>
            </w:r>
            <w:r>
              <w:rPr>
                <w:noProof/>
                <w:webHidden/>
              </w:rPr>
              <w:fldChar w:fldCharType="separate"/>
            </w:r>
            <w:r>
              <w:rPr>
                <w:noProof/>
                <w:webHidden/>
              </w:rPr>
              <w:t>12</w:t>
            </w:r>
            <w:r>
              <w:rPr>
                <w:noProof/>
                <w:webHidden/>
              </w:rPr>
              <w:fldChar w:fldCharType="end"/>
            </w:r>
          </w:hyperlink>
        </w:p>
        <w:p w14:paraId="5C7E944A" w14:textId="40149164" w:rsidR="00A27024" w:rsidRDefault="00A27024">
          <w:pPr>
            <w:pStyle w:val="TOC2"/>
            <w:rPr>
              <w:rFonts w:asciiTheme="minorHAnsi" w:eastAsiaTheme="minorEastAsia" w:hAnsiTheme="minorHAnsi" w:cstheme="minorBidi"/>
              <w:noProof/>
              <w:lang w:eastAsia="en-AE"/>
            </w:rPr>
          </w:pPr>
          <w:hyperlink w:anchor="_Toc234485580" w:history="1">
            <w:r w:rsidRPr="00451D17">
              <w:rPr>
                <w:rStyle w:val="Hyperlink"/>
                <w:noProof/>
              </w:rPr>
              <w:t>1.1 Objective</w:t>
            </w:r>
            <w:r>
              <w:rPr>
                <w:noProof/>
                <w:webHidden/>
              </w:rPr>
              <w:tab/>
            </w:r>
            <w:r>
              <w:rPr>
                <w:noProof/>
                <w:webHidden/>
              </w:rPr>
              <w:fldChar w:fldCharType="begin"/>
            </w:r>
            <w:r>
              <w:rPr>
                <w:noProof/>
                <w:webHidden/>
              </w:rPr>
              <w:instrText xml:space="preserve"> PAGEREF _Toc234485580 \h </w:instrText>
            </w:r>
            <w:r>
              <w:rPr>
                <w:noProof/>
                <w:webHidden/>
              </w:rPr>
            </w:r>
            <w:r>
              <w:rPr>
                <w:noProof/>
                <w:webHidden/>
              </w:rPr>
              <w:fldChar w:fldCharType="separate"/>
            </w:r>
            <w:r>
              <w:rPr>
                <w:noProof/>
                <w:webHidden/>
              </w:rPr>
              <w:t>12</w:t>
            </w:r>
            <w:r>
              <w:rPr>
                <w:noProof/>
                <w:webHidden/>
              </w:rPr>
              <w:fldChar w:fldCharType="end"/>
            </w:r>
          </w:hyperlink>
        </w:p>
        <w:p w14:paraId="7F0BBC83" w14:textId="40EAFF8A" w:rsidR="00A27024" w:rsidRDefault="00A27024">
          <w:pPr>
            <w:pStyle w:val="TOC2"/>
            <w:rPr>
              <w:rFonts w:asciiTheme="minorHAnsi" w:eastAsiaTheme="minorEastAsia" w:hAnsiTheme="minorHAnsi" w:cstheme="minorBidi"/>
              <w:noProof/>
              <w:lang w:eastAsia="en-AE"/>
            </w:rPr>
          </w:pPr>
          <w:hyperlink w:anchor="_Toc234485581" w:history="1">
            <w:r w:rsidRPr="00451D17">
              <w:rPr>
                <w:rStyle w:val="Hyperlink"/>
                <w:noProof/>
              </w:rPr>
              <w:t>1.2 Scope</w:t>
            </w:r>
            <w:r>
              <w:rPr>
                <w:noProof/>
                <w:webHidden/>
              </w:rPr>
              <w:tab/>
            </w:r>
            <w:r>
              <w:rPr>
                <w:noProof/>
                <w:webHidden/>
              </w:rPr>
              <w:fldChar w:fldCharType="begin"/>
            </w:r>
            <w:r>
              <w:rPr>
                <w:noProof/>
                <w:webHidden/>
              </w:rPr>
              <w:instrText xml:space="preserve"> PAGEREF _Toc234485581 \h </w:instrText>
            </w:r>
            <w:r>
              <w:rPr>
                <w:noProof/>
                <w:webHidden/>
              </w:rPr>
            </w:r>
            <w:r>
              <w:rPr>
                <w:noProof/>
                <w:webHidden/>
              </w:rPr>
              <w:fldChar w:fldCharType="separate"/>
            </w:r>
            <w:r>
              <w:rPr>
                <w:noProof/>
                <w:webHidden/>
              </w:rPr>
              <w:t>12</w:t>
            </w:r>
            <w:r>
              <w:rPr>
                <w:noProof/>
                <w:webHidden/>
              </w:rPr>
              <w:fldChar w:fldCharType="end"/>
            </w:r>
          </w:hyperlink>
        </w:p>
        <w:p w14:paraId="004BE16F" w14:textId="27C7E8C9" w:rsidR="00A27024" w:rsidRDefault="00A27024">
          <w:pPr>
            <w:pStyle w:val="TOC2"/>
            <w:rPr>
              <w:rFonts w:asciiTheme="minorHAnsi" w:eastAsiaTheme="minorEastAsia" w:hAnsiTheme="minorHAnsi" w:cstheme="minorBidi"/>
              <w:noProof/>
              <w:lang w:eastAsia="en-AE"/>
            </w:rPr>
          </w:pPr>
          <w:hyperlink w:anchor="_Toc234485582" w:history="1">
            <w:r w:rsidRPr="00451D17">
              <w:rPr>
                <w:rStyle w:val="Hyperlink"/>
                <w:noProof/>
              </w:rPr>
              <w:t>1.3 Authority</w:t>
            </w:r>
            <w:r>
              <w:rPr>
                <w:noProof/>
                <w:webHidden/>
              </w:rPr>
              <w:tab/>
            </w:r>
            <w:r>
              <w:rPr>
                <w:noProof/>
                <w:webHidden/>
              </w:rPr>
              <w:fldChar w:fldCharType="begin"/>
            </w:r>
            <w:r>
              <w:rPr>
                <w:noProof/>
                <w:webHidden/>
              </w:rPr>
              <w:instrText xml:space="preserve"> PAGEREF _Toc234485582 \h </w:instrText>
            </w:r>
            <w:r>
              <w:rPr>
                <w:noProof/>
                <w:webHidden/>
              </w:rPr>
            </w:r>
            <w:r>
              <w:rPr>
                <w:noProof/>
                <w:webHidden/>
              </w:rPr>
              <w:fldChar w:fldCharType="separate"/>
            </w:r>
            <w:r>
              <w:rPr>
                <w:noProof/>
                <w:webHidden/>
              </w:rPr>
              <w:t>13</w:t>
            </w:r>
            <w:r>
              <w:rPr>
                <w:noProof/>
                <w:webHidden/>
              </w:rPr>
              <w:fldChar w:fldCharType="end"/>
            </w:r>
          </w:hyperlink>
        </w:p>
        <w:p w14:paraId="7A140BE7" w14:textId="4402532A" w:rsidR="00A27024" w:rsidRDefault="00A27024">
          <w:pPr>
            <w:pStyle w:val="TOC1"/>
            <w:rPr>
              <w:rFonts w:asciiTheme="minorHAnsi" w:eastAsiaTheme="minorEastAsia" w:hAnsiTheme="minorHAnsi" w:cstheme="minorBidi"/>
              <w:noProof/>
              <w:lang w:eastAsia="en-AE"/>
            </w:rPr>
          </w:pPr>
          <w:hyperlink w:anchor="_Toc234485583" w:history="1">
            <w:r w:rsidRPr="00451D17">
              <w:rPr>
                <w:rStyle w:val="Hyperlink"/>
                <w:noProof/>
              </w:rPr>
              <w:t>2. Design Philosophy</w:t>
            </w:r>
            <w:r>
              <w:rPr>
                <w:noProof/>
                <w:webHidden/>
              </w:rPr>
              <w:tab/>
            </w:r>
            <w:r>
              <w:rPr>
                <w:noProof/>
                <w:webHidden/>
              </w:rPr>
              <w:fldChar w:fldCharType="begin"/>
            </w:r>
            <w:r>
              <w:rPr>
                <w:noProof/>
                <w:webHidden/>
              </w:rPr>
              <w:instrText xml:space="preserve"> PAGEREF _Toc234485583 \h </w:instrText>
            </w:r>
            <w:r>
              <w:rPr>
                <w:noProof/>
                <w:webHidden/>
              </w:rPr>
            </w:r>
            <w:r>
              <w:rPr>
                <w:noProof/>
                <w:webHidden/>
              </w:rPr>
              <w:fldChar w:fldCharType="separate"/>
            </w:r>
            <w:r>
              <w:rPr>
                <w:noProof/>
                <w:webHidden/>
              </w:rPr>
              <w:t>13</w:t>
            </w:r>
            <w:r>
              <w:rPr>
                <w:noProof/>
                <w:webHidden/>
              </w:rPr>
              <w:fldChar w:fldCharType="end"/>
            </w:r>
          </w:hyperlink>
        </w:p>
        <w:p w14:paraId="6E19A00B" w14:textId="524130E4" w:rsidR="00A27024" w:rsidRDefault="00A27024">
          <w:pPr>
            <w:pStyle w:val="TOC2"/>
            <w:rPr>
              <w:rFonts w:asciiTheme="minorHAnsi" w:eastAsiaTheme="minorEastAsia" w:hAnsiTheme="minorHAnsi" w:cstheme="minorBidi"/>
              <w:noProof/>
              <w:lang w:eastAsia="en-AE"/>
            </w:rPr>
          </w:pPr>
          <w:hyperlink w:anchor="_Toc234485584" w:history="1">
            <w:r w:rsidRPr="00451D17">
              <w:rPr>
                <w:rStyle w:val="Hyperlink"/>
                <w:noProof/>
              </w:rPr>
              <w:t>2.1 Core Principle</w:t>
            </w:r>
            <w:r>
              <w:rPr>
                <w:noProof/>
                <w:webHidden/>
              </w:rPr>
              <w:tab/>
            </w:r>
            <w:r>
              <w:rPr>
                <w:noProof/>
                <w:webHidden/>
              </w:rPr>
              <w:fldChar w:fldCharType="begin"/>
            </w:r>
            <w:r>
              <w:rPr>
                <w:noProof/>
                <w:webHidden/>
              </w:rPr>
              <w:instrText xml:space="preserve"> PAGEREF _Toc234485584 \h </w:instrText>
            </w:r>
            <w:r>
              <w:rPr>
                <w:noProof/>
                <w:webHidden/>
              </w:rPr>
            </w:r>
            <w:r>
              <w:rPr>
                <w:noProof/>
                <w:webHidden/>
              </w:rPr>
              <w:fldChar w:fldCharType="separate"/>
            </w:r>
            <w:r>
              <w:rPr>
                <w:noProof/>
                <w:webHidden/>
              </w:rPr>
              <w:t>13</w:t>
            </w:r>
            <w:r>
              <w:rPr>
                <w:noProof/>
                <w:webHidden/>
              </w:rPr>
              <w:fldChar w:fldCharType="end"/>
            </w:r>
          </w:hyperlink>
        </w:p>
        <w:p w14:paraId="681DA946" w14:textId="7DE43999" w:rsidR="00A27024" w:rsidRDefault="00A27024">
          <w:pPr>
            <w:pStyle w:val="TOC2"/>
            <w:rPr>
              <w:rFonts w:asciiTheme="minorHAnsi" w:eastAsiaTheme="minorEastAsia" w:hAnsiTheme="minorHAnsi" w:cstheme="minorBidi"/>
              <w:noProof/>
              <w:lang w:eastAsia="en-AE"/>
            </w:rPr>
          </w:pPr>
          <w:hyperlink w:anchor="_Toc234485585" w:history="1">
            <w:r w:rsidRPr="00451D17">
              <w:rPr>
                <w:rStyle w:val="Hyperlink"/>
                <w:noProof/>
              </w:rPr>
              <w:t>2.2 Engineering Definition</w:t>
            </w:r>
            <w:r>
              <w:rPr>
                <w:noProof/>
                <w:webHidden/>
              </w:rPr>
              <w:tab/>
            </w:r>
            <w:r>
              <w:rPr>
                <w:noProof/>
                <w:webHidden/>
              </w:rPr>
              <w:fldChar w:fldCharType="begin"/>
            </w:r>
            <w:r>
              <w:rPr>
                <w:noProof/>
                <w:webHidden/>
              </w:rPr>
              <w:instrText xml:space="preserve"> PAGEREF _Toc234485585 \h </w:instrText>
            </w:r>
            <w:r>
              <w:rPr>
                <w:noProof/>
                <w:webHidden/>
              </w:rPr>
            </w:r>
            <w:r>
              <w:rPr>
                <w:noProof/>
                <w:webHidden/>
              </w:rPr>
              <w:fldChar w:fldCharType="separate"/>
            </w:r>
            <w:r>
              <w:rPr>
                <w:noProof/>
                <w:webHidden/>
              </w:rPr>
              <w:t>13</w:t>
            </w:r>
            <w:r>
              <w:rPr>
                <w:noProof/>
                <w:webHidden/>
              </w:rPr>
              <w:fldChar w:fldCharType="end"/>
            </w:r>
          </w:hyperlink>
        </w:p>
        <w:p w14:paraId="54F3D631" w14:textId="27336738" w:rsidR="00A27024" w:rsidRDefault="00A27024">
          <w:pPr>
            <w:pStyle w:val="TOC2"/>
            <w:rPr>
              <w:rFonts w:asciiTheme="minorHAnsi" w:eastAsiaTheme="minorEastAsia" w:hAnsiTheme="minorHAnsi" w:cstheme="minorBidi"/>
              <w:noProof/>
              <w:lang w:eastAsia="en-AE"/>
            </w:rPr>
          </w:pPr>
          <w:hyperlink w:anchor="_Toc234485586" w:history="1">
            <w:r w:rsidRPr="00451D17">
              <w:rPr>
                <w:rStyle w:val="Hyperlink"/>
                <w:noProof/>
              </w:rPr>
              <w:t>2.3 Why the DHM Exists</w:t>
            </w:r>
            <w:r>
              <w:rPr>
                <w:noProof/>
                <w:webHidden/>
              </w:rPr>
              <w:tab/>
            </w:r>
            <w:r>
              <w:rPr>
                <w:noProof/>
                <w:webHidden/>
              </w:rPr>
              <w:fldChar w:fldCharType="begin"/>
            </w:r>
            <w:r>
              <w:rPr>
                <w:noProof/>
                <w:webHidden/>
              </w:rPr>
              <w:instrText xml:space="preserve"> PAGEREF _Toc234485586 \h </w:instrText>
            </w:r>
            <w:r>
              <w:rPr>
                <w:noProof/>
                <w:webHidden/>
              </w:rPr>
            </w:r>
            <w:r>
              <w:rPr>
                <w:noProof/>
                <w:webHidden/>
              </w:rPr>
              <w:fldChar w:fldCharType="separate"/>
            </w:r>
            <w:r>
              <w:rPr>
                <w:noProof/>
                <w:webHidden/>
              </w:rPr>
              <w:t>14</w:t>
            </w:r>
            <w:r>
              <w:rPr>
                <w:noProof/>
                <w:webHidden/>
              </w:rPr>
              <w:fldChar w:fldCharType="end"/>
            </w:r>
          </w:hyperlink>
        </w:p>
        <w:p w14:paraId="296D07FE" w14:textId="2B43EECF" w:rsidR="00A27024" w:rsidRDefault="00A27024">
          <w:pPr>
            <w:pStyle w:val="TOC1"/>
            <w:rPr>
              <w:rFonts w:asciiTheme="minorHAnsi" w:eastAsiaTheme="minorEastAsia" w:hAnsiTheme="minorHAnsi" w:cstheme="minorBidi"/>
              <w:noProof/>
              <w:lang w:eastAsia="en-AE"/>
            </w:rPr>
          </w:pPr>
          <w:hyperlink w:anchor="_Toc234485587" w:history="1">
            <w:r w:rsidRPr="00451D17">
              <w:rPr>
                <w:rStyle w:val="Hyperlink"/>
                <w:noProof/>
              </w:rPr>
              <w:t>3. Architectural Position</w:t>
            </w:r>
            <w:r>
              <w:rPr>
                <w:noProof/>
                <w:webHidden/>
              </w:rPr>
              <w:tab/>
            </w:r>
            <w:r>
              <w:rPr>
                <w:noProof/>
                <w:webHidden/>
              </w:rPr>
              <w:fldChar w:fldCharType="begin"/>
            </w:r>
            <w:r>
              <w:rPr>
                <w:noProof/>
                <w:webHidden/>
              </w:rPr>
              <w:instrText xml:space="preserve"> PAGEREF _Toc234485587 \h </w:instrText>
            </w:r>
            <w:r>
              <w:rPr>
                <w:noProof/>
                <w:webHidden/>
              </w:rPr>
            </w:r>
            <w:r>
              <w:rPr>
                <w:noProof/>
                <w:webHidden/>
              </w:rPr>
              <w:fldChar w:fldCharType="separate"/>
            </w:r>
            <w:r>
              <w:rPr>
                <w:noProof/>
                <w:webHidden/>
              </w:rPr>
              <w:t>14</w:t>
            </w:r>
            <w:r>
              <w:rPr>
                <w:noProof/>
                <w:webHidden/>
              </w:rPr>
              <w:fldChar w:fldCharType="end"/>
            </w:r>
          </w:hyperlink>
        </w:p>
        <w:p w14:paraId="56D86E38" w14:textId="2D387CE9" w:rsidR="00A27024" w:rsidRDefault="00A27024">
          <w:pPr>
            <w:pStyle w:val="TOC1"/>
            <w:rPr>
              <w:rFonts w:asciiTheme="minorHAnsi" w:eastAsiaTheme="minorEastAsia" w:hAnsiTheme="minorHAnsi" w:cstheme="minorBidi"/>
              <w:noProof/>
              <w:lang w:eastAsia="en-AE"/>
            </w:rPr>
          </w:pPr>
          <w:hyperlink w:anchor="_Toc234485588" w:history="1">
            <w:r w:rsidRPr="00451D17">
              <w:rPr>
                <w:rStyle w:val="Hyperlink"/>
                <w:noProof/>
              </w:rPr>
              <w:t>4. Engineering Principles</w:t>
            </w:r>
            <w:r>
              <w:rPr>
                <w:noProof/>
                <w:webHidden/>
              </w:rPr>
              <w:tab/>
            </w:r>
            <w:r>
              <w:rPr>
                <w:noProof/>
                <w:webHidden/>
              </w:rPr>
              <w:fldChar w:fldCharType="begin"/>
            </w:r>
            <w:r>
              <w:rPr>
                <w:noProof/>
                <w:webHidden/>
              </w:rPr>
              <w:instrText xml:space="preserve"> PAGEREF _Toc234485588 \h </w:instrText>
            </w:r>
            <w:r>
              <w:rPr>
                <w:noProof/>
                <w:webHidden/>
              </w:rPr>
            </w:r>
            <w:r>
              <w:rPr>
                <w:noProof/>
                <w:webHidden/>
              </w:rPr>
              <w:fldChar w:fldCharType="separate"/>
            </w:r>
            <w:r>
              <w:rPr>
                <w:noProof/>
                <w:webHidden/>
              </w:rPr>
              <w:t>15</w:t>
            </w:r>
            <w:r>
              <w:rPr>
                <w:noProof/>
                <w:webHidden/>
              </w:rPr>
              <w:fldChar w:fldCharType="end"/>
            </w:r>
          </w:hyperlink>
        </w:p>
        <w:p w14:paraId="4809371B" w14:textId="4A4C042B" w:rsidR="00A27024" w:rsidRDefault="00A27024">
          <w:pPr>
            <w:pStyle w:val="TOC1"/>
            <w:rPr>
              <w:rFonts w:asciiTheme="minorHAnsi" w:eastAsiaTheme="minorEastAsia" w:hAnsiTheme="minorHAnsi" w:cstheme="minorBidi"/>
              <w:noProof/>
              <w:lang w:eastAsia="en-AE"/>
            </w:rPr>
          </w:pPr>
          <w:hyperlink w:anchor="_Toc234485589" w:history="1">
            <w:r w:rsidRPr="00451D17">
              <w:rPr>
                <w:rStyle w:val="Hyperlink"/>
                <w:noProof/>
              </w:rPr>
              <w:t>5. Acceptance Criteria (Chapter 1)</w:t>
            </w:r>
            <w:r>
              <w:rPr>
                <w:noProof/>
                <w:webHidden/>
              </w:rPr>
              <w:tab/>
            </w:r>
            <w:r>
              <w:rPr>
                <w:noProof/>
                <w:webHidden/>
              </w:rPr>
              <w:fldChar w:fldCharType="begin"/>
            </w:r>
            <w:r>
              <w:rPr>
                <w:noProof/>
                <w:webHidden/>
              </w:rPr>
              <w:instrText xml:space="preserve"> PAGEREF _Toc234485589 \h </w:instrText>
            </w:r>
            <w:r>
              <w:rPr>
                <w:noProof/>
                <w:webHidden/>
              </w:rPr>
            </w:r>
            <w:r>
              <w:rPr>
                <w:noProof/>
                <w:webHidden/>
              </w:rPr>
              <w:fldChar w:fldCharType="separate"/>
            </w:r>
            <w:r>
              <w:rPr>
                <w:noProof/>
                <w:webHidden/>
              </w:rPr>
              <w:t>18</w:t>
            </w:r>
            <w:r>
              <w:rPr>
                <w:noProof/>
                <w:webHidden/>
              </w:rPr>
              <w:fldChar w:fldCharType="end"/>
            </w:r>
          </w:hyperlink>
        </w:p>
        <w:p w14:paraId="2493DBB4" w14:textId="3FD758AD" w:rsidR="00A27024" w:rsidRDefault="00A27024">
          <w:pPr>
            <w:pStyle w:val="TOC1"/>
            <w:rPr>
              <w:rFonts w:asciiTheme="minorHAnsi" w:eastAsiaTheme="minorEastAsia" w:hAnsiTheme="minorHAnsi" w:cstheme="minorBidi"/>
              <w:noProof/>
              <w:lang w:eastAsia="en-AE"/>
            </w:rPr>
          </w:pPr>
          <w:hyperlink w:anchor="_Toc234485590" w:history="1">
            <w:r w:rsidRPr="00451D17">
              <w:rPr>
                <w:rStyle w:val="Hyperlink"/>
                <w:noProof/>
              </w:rPr>
              <w:t>Canonical Structure of the Dynamic Health Model</w:t>
            </w:r>
            <w:r>
              <w:rPr>
                <w:noProof/>
                <w:webHidden/>
              </w:rPr>
              <w:tab/>
            </w:r>
            <w:r>
              <w:rPr>
                <w:noProof/>
                <w:webHidden/>
              </w:rPr>
              <w:fldChar w:fldCharType="begin"/>
            </w:r>
            <w:r>
              <w:rPr>
                <w:noProof/>
                <w:webHidden/>
              </w:rPr>
              <w:instrText xml:space="preserve"> PAGEREF _Toc234485590 \h </w:instrText>
            </w:r>
            <w:r>
              <w:rPr>
                <w:noProof/>
                <w:webHidden/>
              </w:rPr>
            </w:r>
            <w:r>
              <w:rPr>
                <w:noProof/>
                <w:webHidden/>
              </w:rPr>
              <w:fldChar w:fldCharType="separate"/>
            </w:r>
            <w:r>
              <w:rPr>
                <w:noProof/>
                <w:webHidden/>
              </w:rPr>
              <w:t>19</w:t>
            </w:r>
            <w:r>
              <w:rPr>
                <w:noProof/>
                <w:webHidden/>
              </w:rPr>
              <w:fldChar w:fldCharType="end"/>
            </w:r>
          </w:hyperlink>
        </w:p>
        <w:p w14:paraId="57605A83" w14:textId="7D7979EF" w:rsidR="00A27024" w:rsidRDefault="00A27024">
          <w:pPr>
            <w:pStyle w:val="TOC2"/>
            <w:rPr>
              <w:rFonts w:asciiTheme="minorHAnsi" w:eastAsiaTheme="minorEastAsia" w:hAnsiTheme="minorHAnsi" w:cstheme="minorBidi"/>
              <w:noProof/>
              <w:lang w:eastAsia="en-AE"/>
            </w:rPr>
          </w:pPr>
          <w:hyperlink w:anchor="_Toc234485591" w:history="1">
            <w:r w:rsidRPr="00451D17">
              <w:rPr>
                <w:rStyle w:val="Hyperlink"/>
                <w:noProof/>
              </w:rPr>
              <w:t>2.1 Purpose</w:t>
            </w:r>
            <w:r>
              <w:rPr>
                <w:noProof/>
                <w:webHidden/>
              </w:rPr>
              <w:tab/>
            </w:r>
            <w:r>
              <w:rPr>
                <w:noProof/>
                <w:webHidden/>
              </w:rPr>
              <w:fldChar w:fldCharType="begin"/>
            </w:r>
            <w:r>
              <w:rPr>
                <w:noProof/>
                <w:webHidden/>
              </w:rPr>
              <w:instrText xml:space="preserve"> PAGEREF _Toc234485591 \h </w:instrText>
            </w:r>
            <w:r>
              <w:rPr>
                <w:noProof/>
                <w:webHidden/>
              </w:rPr>
            </w:r>
            <w:r>
              <w:rPr>
                <w:noProof/>
                <w:webHidden/>
              </w:rPr>
              <w:fldChar w:fldCharType="separate"/>
            </w:r>
            <w:r>
              <w:rPr>
                <w:noProof/>
                <w:webHidden/>
              </w:rPr>
              <w:t>19</w:t>
            </w:r>
            <w:r>
              <w:rPr>
                <w:noProof/>
                <w:webHidden/>
              </w:rPr>
              <w:fldChar w:fldCharType="end"/>
            </w:r>
          </w:hyperlink>
        </w:p>
        <w:p w14:paraId="267D306E" w14:textId="3411D177" w:rsidR="00A27024" w:rsidRDefault="00A27024">
          <w:pPr>
            <w:pStyle w:val="TOC2"/>
            <w:rPr>
              <w:rFonts w:asciiTheme="minorHAnsi" w:eastAsiaTheme="minorEastAsia" w:hAnsiTheme="minorHAnsi" w:cstheme="minorBidi"/>
              <w:noProof/>
              <w:lang w:eastAsia="en-AE"/>
            </w:rPr>
          </w:pPr>
          <w:hyperlink w:anchor="_Toc234485592" w:history="1">
            <w:r w:rsidRPr="00451D17">
              <w:rPr>
                <w:rStyle w:val="Hyperlink"/>
                <w:noProof/>
              </w:rPr>
              <w:t>2.2 Design Objectives</w:t>
            </w:r>
            <w:r>
              <w:rPr>
                <w:noProof/>
                <w:webHidden/>
              </w:rPr>
              <w:tab/>
            </w:r>
            <w:r>
              <w:rPr>
                <w:noProof/>
                <w:webHidden/>
              </w:rPr>
              <w:fldChar w:fldCharType="begin"/>
            </w:r>
            <w:r>
              <w:rPr>
                <w:noProof/>
                <w:webHidden/>
              </w:rPr>
              <w:instrText xml:space="preserve"> PAGEREF _Toc234485592 \h </w:instrText>
            </w:r>
            <w:r>
              <w:rPr>
                <w:noProof/>
                <w:webHidden/>
              </w:rPr>
            </w:r>
            <w:r>
              <w:rPr>
                <w:noProof/>
                <w:webHidden/>
              </w:rPr>
              <w:fldChar w:fldCharType="separate"/>
            </w:r>
            <w:r>
              <w:rPr>
                <w:noProof/>
                <w:webHidden/>
              </w:rPr>
              <w:t>19</w:t>
            </w:r>
            <w:r>
              <w:rPr>
                <w:noProof/>
                <w:webHidden/>
              </w:rPr>
              <w:fldChar w:fldCharType="end"/>
            </w:r>
          </w:hyperlink>
        </w:p>
        <w:p w14:paraId="2BB7A176" w14:textId="78687384" w:rsidR="00A27024" w:rsidRDefault="00A27024">
          <w:pPr>
            <w:pStyle w:val="TOC2"/>
            <w:rPr>
              <w:rFonts w:asciiTheme="minorHAnsi" w:eastAsiaTheme="minorEastAsia" w:hAnsiTheme="minorHAnsi" w:cstheme="minorBidi"/>
              <w:noProof/>
              <w:lang w:eastAsia="en-AE"/>
            </w:rPr>
          </w:pPr>
          <w:hyperlink w:anchor="_Toc234485593" w:history="1">
            <w:r w:rsidRPr="00451D17">
              <w:rPr>
                <w:rStyle w:val="Hyperlink"/>
                <w:noProof/>
              </w:rPr>
              <w:t>2.3 Architectural Overview</w:t>
            </w:r>
            <w:r>
              <w:rPr>
                <w:noProof/>
                <w:webHidden/>
              </w:rPr>
              <w:tab/>
            </w:r>
            <w:r>
              <w:rPr>
                <w:noProof/>
                <w:webHidden/>
              </w:rPr>
              <w:fldChar w:fldCharType="begin"/>
            </w:r>
            <w:r>
              <w:rPr>
                <w:noProof/>
                <w:webHidden/>
              </w:rPr>
              <w:instrText xml:space="preserve"> PAGEREF _Toc234485593 \h </w:instrText>
            </w:r>
            <w:r>
              <w:rPr>
                <w:noProof/>
                <w:webHidden/>
              </w:rPr>
            </w:r>
            <w:r>
              <w:rPr>
                <w:noProof/>
                <w:webHidden/>
              </w:rPr>
              <w:fldChar w:fldCharType="separate"/>
            </w:r>
            <w:r>
              <w:rPr>
                <w:noProof/>
                <w:webHidden/>
              </w:rPr>
              <w:t>19</w:t>
            </w:r>
            <w:r>
              <w:rPr>
                <w:noProof/>
                <w:webHidden/>
              </w:rPr>
              <w:fldChar w:fldCharType="end"/>
            </w:r>
          </w:hyperlink>
        </w:p>
        <w:p w14:paraId="3EB9F9DE" w14:textId="43A3D099" w:rsidR="00A27024" w:rsidRDefault="00A27024">
          <w:pPr>
            <w:pStyle w:val="TOC2"/>
            <w:rPr>
              <w:rFonts w:asciiTheme="minorHAnsi" w:eastAsiaTheme="minorEastAsia" w:hAnsiTheme="minorHAnsi" w:cstheme="minorBidi"/>
              <w:noProof/>
              <w:lang w:eastAsia="en-AE"/>
            </w:rPr>
          </w:pPr>
          <w:hyperlink w:anchor="_Toc234485594" w:history="1">
            <w:r w:rsidRPr="00451D17">
              <w:rPr>
                <w:rStyle w:val="Hyperlink"/>
                <w:noProof/>
              </w:rPr>
              <w:t>2.3a Object Specification Convention</w:t>
            </w:r>
            <w:r>
              <w:rPr>
                <w:noProof/>
                <w:webHidden/>
              </w:rPr>
              <w:tab/>
            </w:r>
            <w:r>
              <w:rPr>
                <w:noProof/>
                <w:webHidden/>
              </w:rPr>
              <w:fldChar w:fldCharType="begin"/>
            </w:r>
            <w:r>
              <w:rPr>
                <w:noProof/>
                <w:webHidden/>
              </w:rPr>
              <w:instrText xml:space="preserve"> PAGEREF _Toc234485594 \h </w:instrText>
            </w:r>
            <w:r>
              <w:rPr>
                <w:noProof/>
                <w:webHidden/>
              </w:rPr>
            </w:r>
            <w:r>
              <w:rPr>
                <w:noProof/>
                <w:webHidden/>
              </w:rPr>
              <w:fldChar w:fldCharType="separate"/>
            </w:r>
            <w:r>
              <w:rPr>
                <w:noProof/>
                <w:webHidden/>
              </w:rPr>
              <w:t>20</w:t>
            </w:r>
            <w:r>
              <w:rPr>
                <w:noProof/>
                <w:webHidden/>
              </w:rPr>
              <w:fldChar w:fldCharType="end"/>
            </w:r>
          </w:hyperlink>
        </w:p>
        <w:p w14:paraId="7FB396DB" w14:textId="01115037" w:rsidR="00A27024" w:rsidRDefault="00A27024">
          <w:pPr>
            <w:pStyle w:val="TOC2"/>
            <w:rPr>
              <w:rFonts w:asciiTheme="minorHAnsi" w:eastAsiaTheme="minorEastAsia" w:hAnsiTheme="minorHAnsi" w:cstheme="minorBidi"/>
              <w:noProof/>
              <w:lang w:eastAsia="en-AE"/>
            </w:rPr>
          </w:pPr>
          <w:hyperlink w:anchor="_Toc234485595" w:history="1">
            <w:r w:rsidRPr="00451D17">
              <w:rPr>
                <w:rStyle w:val="Hyperlink"/>
                <w:noProof/>
              </w:rPr>
              <w:t>2.4 Identity Domain</w:t>
            </w:r>
            <w:r>
              <w:rPr>
                <w:noProof/>
                <w:webHidden/>
              </w:rPr>
              <w:tab/>
            </w:r>
            <w:r>
              <w:rPr>
                <w:noProof/>
                <w:webHidden/>
              </w:rPr>
              <w:fldChar w:fldCharType="begin"/>
            </w:r>
            <w:r>
              <w:rPr>
                <w:noProof/>
                <w:webHidden/>
              </w:rPr>
              <w:instrText xml:space="preserve"> PAGEREF _Toc234485595 \h </w:instrText>
            </w:r>
            <w:r>
              <w:rPr>
                <w:noProof/>
                <w:webHidden/>
              </w:rPr>
            </w:r>
            <w:r>
              <w:rPr>
                <w:noProof/>
                <w:webHidden/>
              </w:rPr>
              <w:fldChar w:fldCharType="separate"/>
            </w:r>
            <w:r>
              <w:rPr>
                <w:noProof/>
                <w:webHidden/>
              </w:rPr>
              <w:t>20</w:t>
            </w:r>
            <w:r>
              <w:rPr>
                <w:noProof/>
                <w:webHidden/>
              </w:rPr>
              <w:fldChar w:fldCharType="end"/>
            </w:r>
          </w:hyperlink>
        </w:p>
        <w:p w14:paraId="27AF4E44" w14:textId="5B5300BF" w:rsidR="00A27024" w:rsidRDefault="00A27024">
          <w:pPr>
            <w:pStyle w:val="TOC2"/>
            <w:rPr>
              <w:rFonts w:asciiTheme="minorHAnsi" w:eastAsiaTheme="minorEastAsia" w:hAnsiTheme="minorHAnsi" w:cstheme="minorBidi"/>
              <w:noProof/>
              <w:lang w:eastAsia="en-AE"/>
            </w:rPr>
          </w:pPr>
          <w:hyperlink w:anchor="_Toc234485596" w:history="1">
            <w:r w:rsidRPr="00451D17">
              <w:rPr>
                <w:rStyle w:val="Hyperlink"/>
                <w:noProof/>
              </w:rPr>
              <w:t>2.5 Observation Reference Domain</w:t>
            </w:r>
            <w:r>
              <w:rPr>
                <w:noProof/>
                <w:webHidden/>
              </w:rPr>
              <w:tab/>
            </w:r>
            <w:r>
              <w:rPr>
                <w:noProof/>
                <w:webHidden/>
              </w:rPr>
              <w:fldChar w:fldCharType="begin"/>
            </w:r>
            <w:r>
              <w:rPr>
                <w:noProof/>
                <w:webHidden/>
              </w:rPr>
              <w:instrText xml:space="preserve"> PAGEREF _Toc234485596 \h </w:instrText>
            </w:r>
            <w:r>
              <w:rPr>
                <w:noProof/>
                <w:webHidden/>
              </w:rPr>
            </w:r>
            <w:r>
              <w:rPr>
                <w:noProof/>
                <w:webHidden/>
              </w:rPr>
              <w:fldChar w:fldCharType="separate"/>
            </w:r>
            <w:r>
              <w:rPr>
                <w:noProof/>
                <w:webHidden/>
              </w:rPr>
              <w:t>21</w:t>
            </w:r>
            <w:r>
              <w:rPr>
                <w:noProof/>
                <w:webHidden/>
              </w:rPr>
              <w:fldChar w:fldCharType="end"/>
            </w:r>
          </w:hyperlink>
        </w:p>
        <w:p w14:paraId="0B5A402D" w14:textId="1DA4B812" w:rsidR="00A27024" w:rsidRDefault="00A27024">
          <w:pPr>
            <w:pStyle w:val="TOC2"/>
            <w:rPr>
              <w:rFonts w:asciiTheme="minorHAnsi" w:eastAsiaTheme="minorEastAsia" w:hAnsiTheme="minorHAnsi" w:cstheme="minorBidi"/>
              <w:noProof/>
              <w:lang w:eastAsia="en-AE"/>
            </w:rPr>
          </w:pPr>
          <w:hyperlink w:anchor="_Toc234485597" w:history="1">
            <w:r w:rsidRPr="00451D17">
              <w:rPr>
                <w:rStyle w:val="Hyperlink"/>
                <w:noProof/>
              </w:rPr>
              <w:t>2.5a Observation Reference Integrity</w:t>
            </w:r>
            <w:r>
              <w:rPr>
                <w:noProof/>
                <w:webHidden/>
              </w:rPr>
              <w:tab/>
            </w:r>
            <w:r>
              <w:rPr>
                <w:noProof/>
                <w:webHidden/>
              </w:rPr>
              <w:fldChar w:fldCharType="begin"/>
            </w:r>
            <w:r>
              <w:rPr>
                <w:noProof/>
                <w:webHidden/>
              </w:rPr>
              <w:instrText xml:space="preserve"> PAGEREF _Toc234485597 \h </w:instrText>
            </w:r>
            <w:r>
              <w:rPr>
                <w:noProof/>
                <w:webHidden/>
              </w:rPr>
            </w:r>
            <w:r>
              <w:rPr>
                <w:noProof/>
                <w:webHidden/>
              </w:rPr>
              <w:fldChar w:fldCharType="separate"/>
            </w:r>
            <w:r>
              <w:rPr>
                <w:noProof/>
                <w:webHidden/>
              </w:rPr>
              <w:t>22</w:t>
            </w:r>
            <w:r>
              <w:rPr>
                <w:noProof/>
                <w:webHidden/>
              </w:rPr>
              <w:fldChar w:fldCharType="end"/>
            </w:r>
          </w:hyperlink>
        </w:p>
        <w:p w14:paraId="205CBE0A" w14:textId="631E2F50" w:rsidR="00A27024" w:rsidRDefault="00A27024">
          <w:pPr>
            <w:pStyle w:val="TOC2"/>
            <w:rPr>
              <w:rFonts w:asciiTheme="minorHAnsi" w:eastAsiaTheme="minorEastAsia" w:hAnsiTheme="minorHAnsi" w:cstheme="minorBidi"/>
              <w:noProof/>
              <w:lang w:eastAsia="en-AE"/>
            </w:rPr>
          </w:pPr>
          <w:hyperlink w:anchor="_Toc234485598" w:history="1">
            <w:r w:rsidRPr="00451D17">
              <w:rPr>
                <w:rStyle w:val="Hyperlink"/>
                <w:noProof/>
              </w:rPr>
              <w:t>2.6 Health Belief Domain</w:t>
            </w:r>
            <w:r>
              <w:rPr>
                <w:noProof/>
                <w:webHidden/>
              </w:rPr>
              <w:tab/>
            </w:r>
            <w:r>
              <w:rPr>
                <w:noProof/>
                <w:webHidden/>
              </w:rPr>
              <w:fldChar w:fldCharType="begin"/>
            </w:r>
            <w:r>
              <w:rPr>
                <w:noProof/>
                <w:webHidden/>
              </w:rPr>
              <w:instrText xml:space="preserve"> PAGEREF _Toc234485598 \h </w:instrText>
            </w:r>
            <w:r>
              <w:rPr>
                <w:noProof/>
                <w:webHidden/>
              </w:rPr>
            </w:r>
            <w:r>
              <w:rPr>
                <w:noProof/>
                <w:webHidden/>
              </w:rPr>
              <w:fldChar w:fldCharType="separate"/>
            </w:r>
            <w:r>
              <w:rPr>
                <w:noProof/>
                <w:webHidden/>
              </w:rPr>
              <w:t>22</w:t>
            </w:r>
            <w:r>
              <w:rPr>
                <w:noProof/>
                <w:webHidden/>
              </w:rPr>
              <w:fldChar w:fldCharType="end"/>
            </w:r>
          </w:hyperlink>
        </w:p>
        <w:p w14:paraId="20F3483F" w14:textId="5227F484" w:rsidR="00A27024" w:rsidRDefault="00A27024">
          <w:pPr>
            <w:pStyle w:val="TOC2"/>
            <w:rPr>
              <w:rFonts w:asciiTheme="minorHAnsi" w:eastAsiaTheme="minorEastAsia" w:hAnsiTheme="minorHAnsi" w:cstheme="minorBidi"/>
              <w:noProof/>
              <w:lang w:eastAsia="en-AE"/>
            </w:rPr>
          </w:pPr>
          <w:hyperlink w:anchor="_Toc234485599" w:history="1">
            <w:r w:rsidRPr="00451D17">
              <w:rPr>
                <w:rStyle w:val="Hyperlink"/>
                <w:noProof/>
              </w:rPr>
              <w:t>2.7 Health Hypothesis Domain</w:t>
            </w:r>
            <w:r>
              <w:rPr>
                <w:noProof/>
                <w:webHidden/>
              </w:rPr>
              <w:tab/>
            </w:r>
            <w:r>
              <w:rPr>
                <w:noProof/>
                <w:webHidden/>
              </w:rPr>
              <w:fldChar w:fldCharType="begin"/>
            </w:r>
            <w:r>
              <w:rPr>
                <w:noProof/>
                <w:webHidden/>
              </w:rPr>
              <w:instrText xml:space="preserve"> PAGEREF _Toc234485599 \h </w:instrText>
            </w:r>
            <w:r>
              <w:rPr>
                <w:noProof/>
                <w:webHidden/>
              </w:rPr>
            </w:r>
            <w:r>
              <w:rPr>
                <w:noProof/>
                <w:webHidden/>
              </w:rPr>
              <w:fldChar w:fldCharType="separate"/>
            </w:r>
            <w:r>
              <w:rPr>
                <w:noProof/>
                <w:webHidden/>
              </w:rPr>
              <w:t>23</w:t>
            </w:r>
            <w:r>
              <w:rPr>
                <w:noProof/>
                <w:webHidden/>
              </w:rPr>
              <w:fldChar w:fldCharType="end"/>
            </w:r>
          </w:hyperlink>
        </w:p>
        <w:p w14:paraId="30275EB9" w14:textId="5C6DF766" w:rsidR="00A27024" w:rsidRDefault="00A27024">
          <w:pPr>
            <w:pStyle w:val="TOC2"/>
            <w:rPr>
              <w:rFonts w:asciiTheme="minorHAnsi" w:eastAsiaTheme="minorEastAsia" w:hAnsiTheme="minorHAnsi" w:cstheme="minorBidi"/>
              <w:noProof/>
              <w:lang w:eastAsia="en-AE"/>
            </w:rPr>
          </w:pPr>
          <w:hyperlink w:anchor="_Toc234485600" w:history="1">
            <w:r w:rsidRPr="00451D17">
              <w:rPr>
                <w:rStyle w:val="Hyperlink"/>
                <w:noProof/>
              </w:rPr>
              <w:t>2.8 Health Narrative Domain</w:t>
            </w:r>
            <w:r>
              <w:rPr>
                <w:noProof/>
                <w:webHidden/>
              </w:rPr>
              <w:tab/>
            </w:r>
            <w:r>
              <w:rPr>
                <w:noProof/>
                <w:webHidden/>
              </w:rPr>
              <w:fldChar w:fldCharType="begin"/>
            </w:r>
            <w:r>
              <w:rPr>
                <w:noProof/>
                <w:webHidden/>
              </w:rPr>
              <w:instrText xml:space="preserve"> PAGEREF _Toc234485600 \h </w:instrText>
            </w:r>
            <w:r>
              <w:rPr>
                <w:noProof/>
                <w:webHidden/>
              </w:rPr>
            </w:r>
            <w:r>
              <w:rPr>
                <w:noProof/>
                <w:webHidden/>
              </w:rPr>
              <w:fldChar w:fldCharType="separate"/>
            </w:r>
            <w:r>
              <w:rPr>
                <w:noProof/>
                <w:webHidden/>
              </w:rPr>
              <w:t>24</w:t>
            </w:r>
            <w:r>
              <w:rPr>
                <w:noProof/>
                <w:webHidden/>
              </w:rPr>
              <w:fldChar w:fldCharType="end"/>
            </w:r>
          </w:hyperlink>
        </w:p>
        <w:p w14:paraId="71699DC5" w14:textId="2B61F4A9" w:rsidR="00A27024" w:rsidRDefault="00A27024">
          <w:pPr>
            <w:pStyle w:val="TOC2"/>
            <w:rPr>
              <w:rFonts w:asciiTheme="minorHAnsi" w:eastAsiaTheme="minorEastAsia" w:hAnsiTheme="minorHAnsi" w:cstheme="minorBidi"/>
              <w:noProof/>
              <w:lang w:eastAsia="en-AE"/>
            </w:rPr>
          </w:pPr>
          <w:hyperlink w:anchor="_Toc234485601" w:history="1">
            <w:r w:rsidRPr="00451D17">
              <w:rPr>
                <w:rStyle w:val="Hyperlink"/>
                <w:noProof/>
              </w:rPr>
              <w:t>2.9 Biological Identity Domain</w:t>
            </w:r>
            <w:r>
              <w:rPr>
                <w:noProof/>
                <w:webHidden/>
              </w:rPr>
              <w:tab/>
            </w:r>
            <w:r>
              <w:rPr>
                <w:noProof/>
                <w:webHidden/>
              </w:rPr>
              <w:fldChar w:fldCharType="begin"/>
            </w:r>
            <w:r>
              <w:rPr>
                <w:noProof/>
                <w:webHidden/>
              </w:rPr>
              <w:instrText xml:space="preserve"> PAGEREF _Toc234485601 \h </w:instrText>
            </w:r>
            <w:r>
              <w:rPr>
                <w:noProof/>
                <w:webHidden/>
              </w:rPr>
            </w:r>
            <w:r>
              <w:rPr>
                <w:noProof/>
                <w:webHidden/>
              </w:rPr>
              <w:fldChar w:fldCharType="separate"/>
            </w:r>
            <w:r>
              <w:rPr>
                <w:noProof/>
                <w:webHidden/>
              </w:rPr>
              <w:t>25</w:t>
            </w:r>
            <w:r>
              <w:rPr>
                <w:noProof/>
                <w:webHidden/>
              </w:rPr>
              <w:fldChar w:fldCharType="end"/>
            </w:r>
          </w:hyperlink>
        </w:p>
        <w:p w14:paraId="7BD6821A" w14:textId="0B9E424B" w:rsidR="00A27024" w:rsidRDefault="00A27024">
          <w:pPr>
            <w:pStyle w:val="TOC2"/>
            <w:rPr>
              <w:rFonts w:asciiTheme="minorHAnsi" w:eastAsiaTheme="minorEastAsia" w:hAnsiTheme="minorHAnsi" w:cstheme="minorBidi"/>
              <w:noProof/>
              <w:lang w:eastAsia="en-AE"/>
            </w:rPr>
          </w:pPr>
          <w:hyperlink w:anchor="_Toc234485602" w:history="1">
            <w:r w:rsidRPr="00451D17">
              <w:rPr>
                <w:rStyle w:val="Hyperlink"/>
                <w:noProof/>
              </w:rPr>
              <w:t>2.10 Goal Domain</w:t>
            </w:r>
            <w:r>
              <w:rPr>
                <w:noProof/>
                <w:webHidden/>
              </w:rPr>
              <w:tab/>
            </w:r>
            <w:r>
              <w:rPr>
                <w:noProof/>
                <w:webHidden/>
              </w:rPr>
              <w:fldChar w:fldCharType="begin"/>
            </w:r>
            <w:r>
              <w:rPr>
                <w:noProof/>
                <w:webHidden/>
              </w:rPr>
              <w:instrText xml:space="preserve"> PAGEREF _Toc234485602 \h </w:instrText>
            </w:r>
            <w:r>
              <w:rPr>
                <w:noProof/>
                <w:webHidden/>
              </w:rPr>
            </w:r>
            <w:r>
              <w:rPr>
                <w:noProof/>
                <w:webHidden/>
              </w:rPr>
              <w:fldChar w:fldCharType="separate"/>
            </w:r>
            <w:r>
              <w:rPr>
                <w:noProof/>
                <w:webHidden/>
              </w:rPr>
              <w:t>26</w:t>
            </w:r>
            <w:r>
              <w:rPr>
                <w:noProof/>
                <w:webHidden/>
              </w:rPr>
              <w:fldChar w:fldCharType="end"/>
            </w:r>
          </w:hyperlink>
        </w:p>
        <w:p w14:paraId="6F4A233E" w14:textId="3262C4CE" w:rsidR="00A27024" w:rsidRDefault="00A27024">
          <w:pPr>
            <w:pStyle w:val="TOC2"/>
            <w:rPr>
              <w:rFonts w:asciiTheme="minorHAnsi" w:eastAsiaTheme="minorEastAsia" w:hAnsiTheme="minorHAnsi" w:cstheme="minorBidi"/>
              <w:noProof/>
              <w:lang w:eastAsia="en-AE"/>
            </w:rPr>
          </w:pPr>
          <w:hyperlink w:anchor="_Toc234485603" w:history="1">
            <w:r w:rsidRPr="00451D17">
              <w:rPr>
                <w:rStyle w:val="Hyperlink"/>
                <w:noProof/>
              </w:rPr>
              <w:t>2.11 Confidence Domain</w:t>
            </w:r>
            <w:r>
              <w:rPr>
                <w:noProof/>
                <w:webHidden/>
              </w:rPr>
              <w:tab/>
            </w:r>
            <w:r>
              <w:rPr>
                <w:noProof/>
                <w:webHidden/>
              </w:rPr>
              <w:fldChar w:fldCharType="begin"/>
            </w:r>
            <w:r>
              <w:rPr>
                <w:noProof/>
                <w:webHidden/>
              </w:rPr>
              <w:instrText xml:space="preserve"> PAGEREF _Toc234485603 \h </w:instrText>
            </w:r>
            <w:r>
              <w:rPr>
                <w:noProof/>
                <w:webHidden/>
              </w:rPr>
            </w:r>
            <w:r>
              <w:rPr>
                <w:noProof/>
                <w:webHidden/>
              </w:rPr>
              <w:fldChar w:fldCharType="separate"/>
            </w:r>
            <w:r>
              <w:rPr>
                <w:noProof/>
                <w:webHidden/>
              </w:rPr>
              <w:t>27</w:t>
            </w:r>
            <w:r>
              <w:rPr>
                <w:noProof/>
                <w:webHidden/>
              </w:rPr>
              <w:fldChar w:fldCharType="end"/>
            </w:r>
          </w:hyperlink>
        </w:p>
        <w:p w14:paraId="0A36EED9" w14:textId="2CCC63B4" w:rsidR="00A27024" w:rsidRDefault="00A27024">
          <w:pPr>
            <w:pStyle w:val="TOC2"/>
            <w:rPr>
              <w:rFonts w:asciiTheme="minorHAnsi" w:eastAsiaTheme="minorEastAsia" w:hAnsiTheme="minorHAnsi" w:cstheme="minorBidi"/>
              <w:noProof/>
              <w:lang w:eastAsia="en-AE"/>
            </w:rPr>
          </w:pPr>
          <w:hyperlink w:anchor="_Toc234485604" w:history="1">
            <w:r w:rsidRPr="00451D17">
              <w:rPr>
                <w:rStyle w:val="Hyperlink"/>
                <w:noProof/>
              </w:rPr>
              <w:t>2.11a Status of Health Score &amp; Biological Age</w:t>
            </w:r>
            <w:r>
              <w:rPr>
                <w:noProof/>
                <w:webHidden/>
              </w:rPr>
              <w:tab/>
            </w:r>
            <w:r>
              <w:rPr>
                <w:noProof/>
                <w:webHidden/>
              </w:rPr>
              <w:fldChar w:fldCharType="begin"/>
            </w:r>
            <w:r>
              <w:rPr>
                <w:noProof/>
                <w:webHidden/>
              </w:rPr>
              <w:instrText xml:space="preserve"> PAGEREF _Toc234485604 \h </w:instrText>
            </w:r>
            <w:r>
              <w:rPr>
                <w:noProof/>
                <w:webHidden/>
              </w:rPr>
            </w:r>
            <w:r>
              <w:rPr>
                <w:noProof/>
                <w:webHidden/>
              </w:rPr>
              <w:fldChar w:fldCharType="separate"/>
            </w:r>
            <w:r>
              <w:rPr>
                <w:noProof/>
                <w:webHidden/>
              </w:rPr>
              <w:t>27</w:t>
            </w:r>
            <w:r>
              <w:rPr>
                <w:noProof/>
                <w:webHidden/>
              </w:rPr>
              <w:fldChar w:fldCharType="end"/>
            </w:r>
          </w:hyperlink>
        </w:p>
        <w:p w14:paraId="7875AEE7" w14:textId="4E39C495" w:rsidR="00A27024" w:rsidRDefault="00A27024">
          <w:pPr>
            <w:pStyle w:val="TOC2"/>
            <w:rPr>
              <w:rFonts w:asciiTheme="minorHAnsi" w:eastAsiaTheme="minorEastAsia" w:hAnsiTheme="minorHAnsi" w:cstheme="minorBidi"/>
              <w:noProof/>
              <w:lang w:eastAsia="en-AE"/>
            </w:rPr>
          </w:pPr>
          <w:hyperlink w:anchor="_Toc234485605" w:history="1">
            <w:r w:rsidRPr="00451D17">
              <w:rPr>
                <w:rStyle w:val="Hyperlink"/>
                <w:noProof/>
              </w:rPr>
              <w:t>2.12 Recommendation History</w:t>
            </w:r>
            <w:r>
              <w:rPr>
                <w:noProof/>
                <w:webHidden/>
              </w:rPr>
              <w:tab/>
            </w:r>
            <w:r>
              <w:rPr>
                <w:noProof/>
                <w:webHidden/>
              </w:rPr>
              <w:fldChar w:fldCharType="begin"/>
            </w:r>
            <w:r>
              <w:rPr>
                <w:noProof/>
                <w:webHidden/>
              </w:rPr>
              <w:instrText xml:space="preserve"> PAGEREF _Toc234485605 \h </w:instrText>
            </w:r>
            <w:r>
              <w:rPr>
                <w:noProof/>
                <w:webHidden/>
              </w:rPr>
            </w:r>
            <w:r>
              <w:rPr>
                <w:noProof/>
                <w:webHidden/>
              </w:rPr>
              <w:fldChar w:fldCharType="separate"/>
            </w:r>
            <w:r>
              <w:rPr>
                <w:noProof/>
                <w:webHidden/>
              </w:rPr>
              <w:t>28</w:t>
            </w:r>
            <w:r>
              <w:rPr>
                <w:noProof/>
                <w:webHidden/>
              </w:rPr>
              <w:fldChar w:fldCharType="end"/>
            </w:r>
          </w:hyperlink>
        </w:p>
        <w:p w14:paraId="55C3DD56" w14:textId="7D938ECE" w:rsidR="00A27024" w:rsidRDefault="00A27024">
          <w:pPr>
            <w:pStyle w:val="TOC2"/>
            <w:rPr>
              <w:rFonts w:asciiTheme="minorHAnsi" w:eastAsiaTheme="minorEastAsia" w:hAnsiTheme="minorHAnsi" w:cstheme="minorBidi"/>
              <w:noProof/>
              <w:lang w:eastAsia="en-AE"/>
            </w:rPr>
          </w:pPr>
          <w:hyperlink w:anchor="_Toc234485606" w:history="1">
            <w:r w:rsidRPr="00451D17">
              <w:rPr>
                <w:rStyle w:val="Hyperlink"/>
                <w:noProof/>
              </w:rPr>
              <w:t>2.13 Learning History</w:t>
            </w:r>
            <w:r>
              <w:rPr>
                <w:noProof/>
                <w:webHidden/>
              </w:rPr>
              <w:tab/>
            </w:r>
            <w:r>
              <w:rPr>
                <w:noProof/>
                <w:webHidden/>
              </w:rPr>
              <w:fldChar w:fldCharType="begin"/>
            </w:r>
            <w:r>
              <w:rPr>
                <w:noProof/>
                <w:webHidden/>
              </w:rPr>
              <w:instrText xml:space="preserve"> PAGEREF _Toc234485606 \h </w:instrText>
            </w:r>
            <w:r>
              <w:rPr>
                <w:noProof/>
                <w:webHidden/>
              </w:rPr>
            </w:r>
            <w:r>
              <w:rPr>
                <w:noProof/>
                <w:webHidden/>
              </w:rPr>
              <w:fldChar w:fldCharType="separate"/>
            </w:r>
            <w:r>
              <w:rPr>
                <w:noProof/>
                <w:webHidden/>
              </w:rPr>
              <w:t>28</w:t>
            </w:r>
            <w:r>
              <w:rPr>
                <w:noProof/>
                <w:webHidden/>
              </w:rPr>
              <w:fldChar w:fldCharType="end"/>
            </w:r>
          </w:hyperlink>
        </w:p>
        <w:p w14:paraId="560F0B2D" w14:textId="76280534" w:rsidR="00A27024" w:rsidRDefault="00A27024">
          <w:pPr>
            <w:pStyle w:val="TOC2"/>
            <w:rPr>
              <w:rFonts w:asciiTheme="minorHAnsi" w:eastAsiaTheme="minorEastAsia" w:hAnsiTheme="minorHAnsi" w:cstheme="minorBidi"/>
              <w:noProof/>
              <w:lang w:eastAsia="en-AE"/>
            </w:rPr>
          </w:pPr>
          <w:hyperlink w:anchor="_Toc234485607" w:history="1">
            <w:r w:rsidRPr="00451D17">
              <w:rPr>
                <w:rStyle w:val="Hyperlink"/>
                <w:noProof/>
              </w:rPr>
              <w:t>2.14 User Preference Domain</w:t>
            </w:r>
            <w:r>
              <w:rPr>
                <w:noProof/>
                <w:webHidden/>
              </w:rPr>
              <w:tab/>
            </w:r>
            <w:r>
              <w:rPr>
                <w:noProof/>
                <w:webHidden/>
              </w:rPr>
              <w:fldChar w:fldCharType="begin"/>
            </w:r>
            <w:r>
              <w:rPr>
                <w:noProof/>
                <w:webHidden/>
              </w:rPr>
              <w:instrText xml:space="preserve"> PAGEREF _Toc234485607 \h </w:instrText>
            </w:r>
            <w:r>
              <w:rPr>
                <w:noProof/>
                <w:webHidden/>
              </w:rPr>
            </w:r>
            <w:r>
              <w:rPr>
                <w:noProof/>
                <w:webHidden/>
              </w:rPr>
              <w:fldChar w:fldCharType="separate"/>
            </w:r>
            <w:r>
              <w:rPr>
                <w:noProof/>
                <w:webHidden/>
              </w:rPr>
              <w:t>29</w:t>
            </w:r>
            <w:r>
              <w:rPr>
                <w:noProof/>
                <w:webHidden/>
              </w:rPr>
              <w:fldChar w:fldCharType="end"/>
            </w:r>
          </w:hyperlink>
        </w:p>
        <w:p w14:paraId="1A2C9C82" w14:textId="1372BB54" w:rsidR="00A27024" w:rsidRDefault="00A27024">
          <w:pPr>
            <w:pStyle w:val="TOC2"/>
            <w:rPr>
              <w:rFonts w:asciiTheme="minorHAnsi" w:eastAsiaTheme="minorEastAsia" w:hAnsiTheme="minorHAnsi" w:cstheme="minorBidi"/>
              <w:noProof/>
              <w:lang w:eastAsia="en-AE"/>
            </w:rPr>
          </w:pPr>
          <w:hyperlink w:anchor="_Toc234485608" w:history="1">
            <w:r w:rsidRPr="00451D17">
              <w:rPr>
                <w:rStyle w:val="Hyperlink"/>
                <w:noProof/>
              </w:rPr>
              <w:t>2.15 Audit Domain</w:t>
            </w:r>
            <w:r>
              <w:rPr>
                <w:noProof/>
                <w:webHidden/>
              </w:rPr>
              <w:tab/>
            </w:r>
            <w:r>
              <w:rPr>
                <w:noProof/>
                <w:webHidden/>
              </w:rPr>
              <w:fldChar w:fldCharType="begin"/>
            </w:r>
            <w:r>
              <w:rPr>
                <w:noProof/>
                <w:webHidden/>
              </w:rPr>
              <w:instrText xml:space="preserve"> PAGEREF _Toc234485608 \h </w:instrText>
            </w:r>
            <w:r>
              <w:rPr>
                <w:noProof/>
                <w:webHidden/>
              </w:rPr>
            </w:r>
            <w:r>
              <w:rPr>
                <w:noProof/>
                <w:webHidden/>
              </w:rPr>
              <w:fldChar w:fldCharType="separate"/>
            </w:r>
            <w:r>
              <w:rPr>
                <w:noProof/>
                <w:webHidden/>
              </w:rPr>
              <w:t>29</w:t>
            </w:r>
            <w:r>
              <w:rPr>
                <w:noProof/>
                <w:webHidden/>
              </w:rPr>
              <w:fldChar w:fldCharType="end"/>
            </w:r>
          </w:hyperlink>
        </w:p>
        <w:p w14:paraId="3C7CF4EE" w14:textId="343F2438" w:rsidR="00A27024" w:rsidRDefault="00A27024">
          <w:pPr>
            <w:pStyle w:val="TOC2"/>
            <w:rPr>
              <w:rFonts w:asciiTheme="minorHAnsi" w:eastAsiaTheme="minorEastAsia" w:hAnsiTheme="minorHAnsi" w:cstheme="minorBidi"/>
              <w:noProof/>
              <w:lang w:eastAsia="en-AE"/>
            </w:rPr>
          </w:pPr>
          <w:hyperlink w:anchor="_Toc234485609" w:history="1">
            <w:r w:rsidRPr="00451D17">
              <w:rPr>
                <w:rStyle w:val="Hyperlink"/>
                <w:noProof/>
              </w:rPr>
              <w:t>2.16 Version Metadata</w:t>
            </w:r>
            <w:r>
              <w:rPr>
                <w:noProof/>
                <w:webHidden/>
              </w:rPr>
              <w:tab/>
            </w:r>
            <w:r>
              <w:rPr>
                <w:noProof/>
                <w:webHidden/>
              </w:rPr>
              <w:fldChar w:fldCharType="begin"/>
            </w:r>
            <w:r>
              <w:rPr>
                <w:noProof/>
                <w:webHidden/>
              </w:rPr>
              <w:instrText xml:space="preserve"> PAGEREF _Toc234485609 \h </w:instrText>
            </w:r>
            <w:r>
              <w:rPr>
                <w:noProof/>
                <w:webHidden/>
              </w:rPr>
            </w:r>
            <w:r>
              <w:rPr>
                <w:noProof/>
                <w:webHidden/>
              </w:rPr>
              <w:fldChar w:fldCharType="separate"/>
            </w:r>
            <w:r>
              <w:rPr>
                <w:noProof/>
                <w:webHidden/>
              </w:rPr>
              <w:t>30</w:t>
            </w:r>
            <w:r>
              <w:rPr>
                <w:noProof/>
                <w:webHidden/>
              </w:rPr>
              <w:fldChar w:fldCharType="end"/>
            </w:r>
          </w:hyperlink>
        </w:p>
        <w:p w14:paraId="20CD0FCD" w14:textId="17D06AA1" w:rsidR="00A27024" w:rsidRDefault="00A27024">
          <w:pPr>
            <w:pStyle w:val="TOC2"/>
            <w:rPr>
              <w:rFonts w:asciiTheme="minorHAnsi" w:eastAsiaTheme="minorEastAsia" w:hAnsiTheme="minorHAnsi" w:cstheme="minorBidi"/>
              <w:noProof/>
              <w:lang w:eastAsia="en-AE"/>
            </w:rPr>
          </w:pPr>
          <w:hyperlink w:anchor="_Toc234485610" w:history="1">
            <w:r w:rsidRPr="00451D17">
              <w:rPr>
                <w:rStyle w:val="Hyperlink"/>
                <w:noProof/>
              </w:rPr>
              <w:t>2.17 Domain Relationships</w:t>
            </w:r>
            <w:r>
              <w:rPr>
                <w:noProof/>
                <w:webHidden/>
              </w:rPr>
              <w:tab/>
            </w:r>
            <w:r>
              <w:rPr>
                <w:noProof/>
                <w:webHidden/>
              </w:rPr>
              <w:fldChar w:fldCharType="begin"/>
            </w:r>
            <w:r>
              <w:rPr>
                <w:noProof/>
                <w:webHidden/>
              </w:rPr>
              <w:instrText xml:space="preserve"> PAGEREF _Toc234485610 \h </w:instrText>
            </w:r>
            <w:r>
              <w:rPr>
                <w:noProof/>
                <w:webHidden/>
              </w:rPr>
            </w:r>
            <w:r>
              <w:rPr>
                <w:noProof/>
                <w:webHidden/>
              </w:rPr>
              <w:fldChar w:fldCharType="separate"/>
            </w:r>
            <w:r>
              <w:rPr>
                <w:noProof/>
                <w:webHidden/>
              </w:rPr>
              <w:t>30</w:t>
            </w:r>
            <w:r>
              <w:rPr>
                <w:noProof/>
                <w:webHidden/>
              </w:rPr>
              <w:fldChar w:fldCharType="end"/>
            </w:r>
          </w:hyperlink>
        </w:p>
        <w:p w14:paraId="75E3EDEE" w14:textId="17002870" w:rsidR="00A27024" w:rsidRDefault="00A27024">
          <w:pPr>
            <w:pStyle w:val="TOC2"/>
            <w:rPr>
              <w:rFonts w:asciiTheme="minorHAnsi" w:eastAsiaTheme="minorEastAsia" w:hAnsiTheme="minorHAnsi" w:cstheme="minorBidi"/>
              <w:noProof/>
              <w:lang w:eastAsia="en-AE"/>
            </w:rPr>
          </w:pPr>
          <w:hyperlink w:anchor="_Toc234485611" w:history="1">
            <w:r w:rsidRPr="00451D17">
              <w:rPr>
                <w:rStyle w:val="Hyperlink"/>
                <w:noProof/>
              </w:rPr>
              <w:t>2.17a Relationship Ownership &amp; History Boundaries</w:t>
            </w:r>
            <w:r>
              <w:rPr>
                <w:noProof/>
                <w:webHidden/>
              </w:rPr>
              <w:tab/>
            </w:r>
            <w:r>
              <w:rPr>
                <w:noProof/>
                <w:webHidden/>
              </w:rPr>
              <w:fldChar w:fldCharType="begin"/>
            </w:r>
            <w:r>
              <w:rPr>
                <w:noProof/>
                <w:webHidden/>
              </w:rPr>
              <w:instrText xml:space="preserve"> PAGEREF _Toc234485611 \h </w:instrText>
            </w:r>
            <w:r>
              <w:rPr>
                <w:noProof/>
                <w:webHidden/>
              </w:rPr>
            </w:r>
            <w:r>
              <w:rPr>
                <w:noProof/>
                <w:webHidden/>
              </w:rPr>
              <w:fldChar w:fldCharType="separate"/>
            </w:r>
            <w:r>
              <w:rPr>
                <w:noProof/>
                <w:webHidden/>
              </w:rPr>
              <w:t>31</w:t>
            </w:r>
            <w:r>
              <w:rPr>
                <w:noProof/>
                <w:webHidden/>
              </w:rPr>
              <w:fldChar w:fldCharType="end"/>
            </w:r>
          </w:hyperlink>
        </w:p>
        <w:p w14:paraId="442BC816" w14:textId="5C11B752" w:rsidR="00A27024" w:rsidRDefault="00A27024">
          <w:pPr>
            <w:pStyle w:val="TOC2"/>
            <w:rPr>
              <w:rFonts w:asciiTheme="minorHAnsi" w:eastAsiaTheme="minorEastAsia" w:hAnsiTheme="minorHAnsi" w:cstheme="minorBidi"/>
              <w:noProof/>
              <w:lang w:eastAsia="en-AE"/>
            </w:rPr>
          </w:pPr>
          <w:hyperlink w:anchor="_Toc234485612" w:history="1">
            <w:r w:rsidRPr="00451D17">
              <w:rPr>
                <w:rStyle w:val="Hyperlink"/>
                <w:noProof/>
              </w:rPr>
              <w:t>2.18 Engineering Constraints</w:t>
            </w:r>
            <w:r>
              <w:rPr>
                <w:noProof/>
                <w:webHidden/>
              </w:rPr>
              <w:tab/>
            </w:r>
            <w:r>
              <w:rPr>
                <w:noProof/>
                <w:webHidden/>
              </w:rPr>
              <w:fldChar w:fldCharType="begin"/>
            </w:r>
            <w:r>
              <w:rPr>
                <w:noProof/>
                <w:webHidden/>
              </w:rPr>
              <w:instrText xml:space="preserve"> PAGEREF _Toc234485612 \h </w:instrText>
            </w:r>
            <w:r>
              <w:rPr>
                <w:noProof/>
                <w:webHidden/>
              </w:rPr>
            </w:r>
            <w:r>
              <w:rPr>
                <w:noProof/>
                <w:webHidden/>
              </w:rPr>
              <w:fldChar w:fldCharType="separate"/>
            </w:r>
            <w:r>
              <w:rPr>
                <w:noProof/>
                <w:webHidden/>
              </w:rPr>
              <w:t>31</w:t>
            </w:r>
            <w:r>
              <w:rPr>
                <w:noProof/>
                <w:webHidden/>
              </w:rPr>
              <w:fldChar w:fldCharType="end"/>
            </w:r>
          </w:hyperlink>
        </w:p>
        <w:p w14:paraId="5EA7BAF3" w14:textId="199E2892" w:rsidR="00A27024" w:rsidRDefault="00A27024">
          <w:pPr>
            <w:pStyle w:val="TOC2"/>
            <w:rPr>
              <w:rFonts w:asciiTheme="minorHAnsi" w:eastAsiaTheme="minorEastAsia" w:hAnsiTheme="minorHAnsi" w:cstheme="minorBidi"/>
              <w:noProof/>
              <w:lang w:eastAsia="en-AE"/>
            </w:rPr>
          </w:pPr>
          <w:hyperlink w:anchor="_Toc234485613" w:history="1">
            <w:r w:rsidRPr="00451D17">
              <w:rPr>
                <w:rStyle w:val="Hyperlink"/>
                <w:noProof/>
              </w:rPr>
              <w:t>2.19 Acceptance Criteria</w:t>
            </w:r>
            <w:r>
              <w:rPr>
                <w:noProof/>
                <w:webHidden/>
              </w:rPr>
              <w:tab/>
            </w:r>
            <w:r>
              <w:rPr>
                <w:noProof/>
                <w:webHidden/>
              </w:rPr>
              <w:fldChar w:fldCharType="begin"/>
            </w:r>
            <w:r>
              <w:rPr>
                <w:noProof/>
                <w:webHidden/>
              </w:rPr>
              <w:instrText xml:space="preserve"> PAGEREF _Toc234485613 \h </w:instrText>
            </w:r>
            <w:r>
              <w:rPr>
                <w:noProof/>
                <w:webHidden/>
              </w:rPr>
            </w:r>
            <w:r>
              <w:rPr>
                <w:noProof/>
                <w:webHidden/>
              </w:rPr>
              <w:fldChar w:fldCharType="separate"/>
            </w:r>
            <w:r>
              <w:rPr>
                <w:noProof/>
                <w:webHidden/>
              </w:rPr>
              <w:t>32</w:t>
            </w:r>
            <w:r>
              <w:rPr>
                <w:noProof/>
                <w:webHidden/>
              </w:rPr>
              <w:fldChar w:fldCharType="end"/>
            </w:r>
          </w:hyperlink>
        </w:p>
        <w:p w14:paraId="63BBD6A4" w14:textId="53FE675D" w:rsidR="00A27024" w:rsidRDefault="00A27024">
          <w:pPr>
            <w:pStyle w:val="TOC1"/>
            <w:rPr>
              <w:rFonts w:asciiTheme="minorHAnsi" w:eastAsiaTheme="minorEastAsia" w:hAnsiTheme="minorHAnsi" w:cstheme="minorBidi"/>
              <w:noProof/>
              <w:lang w:eastAsia="en-AE"/>
            </w:rPr>
          </w:pPr>
          <w:hyperlink w:anchor="_Toc234485614" w:history="1">
            <w:r w:rsidRPr="00451D17">
              <w:rPr>
                <w:rStyle w:val="Hyperlink"/>
                <w:noProof/>
              </w:rPr>
              <w:t>State Transitions &amp; Update Lifecycle</w:t>
            </w:r>
            <w:r>
              <w:rPr>
                <w:noProof/>
                <w:webHidden/>
              </w:rPr>
              <w:tab/>
            </w:r>
            <w:r>
              <w:rPr>
                <w:noProof/>
                <w:webHidden/>
              </w:rPr>
              <w:fldChar w:fldCharType="begin"/>
            </w:r>
            <w:r>
              <w:rPr>
                <w:noProof/>
                <w:webHidden/>
              </w:rPr>
              <w:instrText xml:space="preserve"> PAGEREF _Toc234485614 \h </w:instrText>
            </w:r>
            <w:r>
              <w:rPr>
                <w:noProof/>
                <w:webHidden/>
              </w:rPr>
            </w:r>
            <w:r>
              <w:rPr>
                <w:noProof/>
                <w:webHidden/>
              </w:rPr>
              <w:fldChar w:fldCharType="separate"/>
            </w:r>
            <w:r>
              <w:rPr>
                <w:noProof/>
                <w:webHidden/>
              </w:rPr>
              <w:t>33</w:t>
            </w:r>
            <w:r>
              <w:rPr>
                <w:noProof/>
                <w:webHidden/>
              </w:rPr>
              <w:fldChar w:fldCharType="end"/>
            </w:r>
          </w:hyperlink>
        </w:p>
        <w:p w14:paraId="38262DAA" w14:textId="0AA539A1" w:rsidR="00A27024" w:rsidRDefault="00A27024">
          <w:pPr>
            <w:pStyle w:val="TOC2"/>
            <w:rPr>
              <w:rFonts w:asciiTheme="minorHAnsi" w:eastAsiaTheme="minorEastAsia" w:hAnsiTheme="minorHAnsi" w:cstheme="minorBidi"/>
              <w:noProof/>
              <w:lang w:eastAsia="en-AE"/>
            </w:rPr>
          </w:pPr>
          <w:hyperlink w:anchor="_Toc234485615" w:history="1">
            <w:r w:rsidRPr="00451D17">
              <w:rPr>
                <w:rStyle w:val="Hyperlink"/>
                <w:noProof/>
              </w:rPr>
              <w:t>3.1 Purpose</w:t>
            </w:r>
            <w:r>
              <w:rPr>
                <w:noProof/>
                <w:webHidden/>
              </w:rPr>
              <w:tab/>
            </w:r>
            <w:r>
              <w:rPr>
                <w:noProof/>
                <w:webHidden/>
              </w:rPr>
              <w:fldChar w:fldCharType="begin"/>
            </w:r>
            <w:r>
              <w:rPr>
                <w:noProof/>
                <w:webHidden/>
              </w:rPr>
              <w:instrText xml:space="preserve"> PAGEREF _Toc234485615 \h </w:instrText>
            </w:r>
            <w:r>
              <w:rPr>
                <w:noProof/>
                <w:webHidden/>
              </w:rPr>
            </w:r>
            <w:r>
              <w:rPr>
                <w:noProof/>
                <w:webHidden/>
              </w:rPr>
              <w:fldChar w:fldCharType="separate"/>
            </w:r>
            <w:r>
              <w:rPr>
                <w:noProof/>
                <w:webHidden/>
              </w:rPr>
              <w:t>33</w:t>
            </w:r>
            <w:r>
              <w:rPr>
                <w:noProof/>
                <w:webHidden/>
              </w:rPr>
              <w:fldChar w:fldCharType="end"/>
            </w:r>
          </w:hyperlink>
        </w:p>
        <w:p w14:paraId="2BB2B5AA" w14:textId="4D937350" w:rsidR="00A27024" w:rsidRDefault="00A27024">
          <w:pPr>
            <w:pStyle w:val="TOC2"/>
            <w:rPr>
              <w:rFonts w:asciiTheme="minorHAnsi" w:eastAsiaTheme="minorEastAsia" w:hAnsiTheme="minorHAnsi" w:cstheme="minorBidi"/>
              <w:noProof/>
              <w:lang w:eastAsia="en-AE"/>
            </w:rPr>
          </w:pPr>
          <w:hyperlink w:anchor="_Toc234485616" w:history="1">
            <w:r w:rsidRPr="00451D17">
              <w:rPr>
                <w:rStyle w:val="Hyperlink"/>
                <w:noProof/>
              </w:rPr>
              <w:t>3.2 Design Philosophy</w:t>
            </w:r>
            <w:r>
              <w:rPr>
                <w:noProof/>
                <w:webHidden/>
              </w:rPr>
              <w:tab/>
            </w:r>
            <w:r>
              <w:rPr>
                <w:noProof/>
                <w:webHidden/>
              </w:rPr>
              <w:fldChar w:fldCharType="begin"/>
            </w:r>
            <w:r>
              <w:rPr>
                <w:noProof/>
                <w:webHidden/>
              </w:rPr>
              <w:instrText xml:space="preserve"> PAGEREF _Toc234485616 \h </w:instrText>
            </w:r>
            <w:r>
              <w:rPr>
                <w:noProof/>
                <w:webHidden/>
              </w:rPr>
            </w:r>
            <w:r>
              <w:rPr>
                <w:noProof/>
                <w:webHidden/>
              </w:rPr>
              <w:fldChar w:fldCharType="separate"/>
            </w:r>
            <w:r>
              <w:rPr>
                <w:noProof/>
                <w:webHidden/>
              </w:rPr>
              <w:t>33</w:t>
            </w:r>
            <w:r>
              <w:rPr>
                <w:noProof/>
                <w:webHidden/>
              </w:rPr>
              <w:fldChar w:fldCharType="end"/>
            </w:r>
          </w:hyperlink>
        </w:p>
        <w:p w14:paraId="01F00B9C" w14:textId="3826503E" w:rsidR="00A27024" w:rsidRDefault="00A27024">
          <w:pPr>
            <w:pStyle w:val="TOC2"/>
            <w:rPr>
              <w:rFonts w:asciiTheme="minorHAnsi" w:eastAsiaTheme="minorEastAsia" w:hAnsiTheme="minorHAnsi" w:cstheme="minorBidi"/>
              <w:noProof/>
              <w:lang w:eastAsia="en-AE"/>
            </w:rPr>
          </w:pPr>
          <w:hyperlink w:anchor="_Toc234485617" w:history="1">
            <w:r w:rsidRPr="00451D17">
              <w:rPr>
                <w:rStyle w:val="Hyperlink"/>
                <w:noProof/>
              </w:rPr>
              <w:t>3.3 Trigger Events</w:t>
            </w:r>
            <w:r>
              <w:rPr>
                <w:noProof/>
                <w:webHidden/>
              </w:rPr>
              <w:tab/>
            </w:r>
            <w:r>
              <w:rPr>
                <w:noProof/>
                <w:webHidden/>
              </w:rPr>
              <w:fldChar w:fldCharType="begin"/>
            </w:r>
            <w:r>
              <w:rPr>
                <w:noProof/>
                <w:webHidden/>
              </w:rPr>
              <w:instrText xml:space="preserve"> PAGEREF _Toc234485617 \h </w:instrText>
            </w:r>
            <w:r>
              <w:rPr>
                <w:noProof/>
                <w:webHidden/>
              </w:rPr>
            </w:r>
            <w:r>
              <w:rPr>
                <w:noProof/>
                <w:webHidden/>
              </w:rPr>
              <w:fldChar w:fldCharType="separate"/>
            </w:r>
            <w:r>
              <w:rPr>
                <w:noProof/>
                <w:webHidden/>
              </w:rPr>
              <w:t>34</w:t>
            </w:r>
            <w:r>
              <w:rPr>
                <w:noProof/>
                <w:webHidden/>
              </w:rPr>
              <w:fldChar w:fldCharType="end"/>
            </w:r>
          </w:hyperlink>
        </w:p>
        <w:p w14:paraId="70FA12C5" w14:textId="479A8860" w:rsidR="00A27024" w:rsidRDefault="00A27024">
          <w:pPr>
            <w:pStyle w:val="TOC2"/>
            <w:rPr>
              <w:rFonts w:asciiTheme="minorHAnsi" w:eastAsiaTheme="minorEastAsia" w:hAnsiTheme="minorHAnsi" w:cstheme="minorBidi"/>
              <w:noProof/>
              <w:lang w:eastAsia="en-AE"/>
            </w:rPr>
          </w:pPr>
          <w:hyperlink w:anchor="_Toc234485618" w:history="1">
            <w:r w:rsidRPr="00451D17">
              <w:rPr>
                <w:rStyle w:val="Hyperlink"/>
                <w:noProof/>
              </w:rPr>
              <w:t>3.3a Scheduled Review Trigger &amp; Time-Based Decay</w:t>
            </w:r>
            <w:r>
              <w:rPr>
                <w:noProof/>
                <w:webHidden/>
              </w:rPr>
              <w:tab/>
            </w:r>
            <w:r>
              <w:rPr>
                <w:noProof/>
                <w:webHidden/>
              </w:rPr>
              <w:fldChar w:fldCharType="begin"/>
            </w:r>
            <w:r>
              <w:rPr>
                <w:noProof/>
                <w:webHidden/>
              </w:rPr>
              <w:instrText xml:space="preserve"> PAGEREF _Toc234485618 \h </w:instrText>
            </w:r>
            <w:r>
              <w:rPr>
                <w:noProof/>
                <w:webHidden/>
              </w:rPr>
            </w:r>
            <w:r>
              <w:rPr>
                <w:noProof/>
                <w:webHidden/>
              </w:rPr>
              <w:fldChar w:fldCharType="separate"/>
            </w:r>
            <w:r>
              <w:rPr>
                <w:noProof/>
                <w:webHidden/>
              </w:rPr>
              <w:t>35</w:t>
            </w:r>
            <w:r>
              <w:rPr>
                <w:noProof/>
                <w:webHidden/>
              </w:rPr>
              <w:fldChar w:fldCharType="end"/>
            </w:r>
          </w:hyperlink>
        </w:p>
        <w:p w14:paraId="44AF0B20" w14:textId="45A652AB" w:rsidR="00A27024" w:rsidRDefault="00A27024">
          <w:pPr>
            <w:pStyle w:val="TOC2"/>
            <w:rPr>
              <w:rFonts w:asciiTheme="minorHAnsi" w:eastAsiaTheme="minorEastAsia" w:hAnsiTheme="minorHAnsi" w:cstheme="minorBidi"/>
              <w:noProof/>
              <w:lang w:eastAsia="en-AE"/>
            </w:rPr>
          </w:pPr>
          <w:hyperlink w:anchor="_Toc234485619" w:history="1">
            <w:r w:rsidRPr="00451D17">
              <w:rPr>
                <w:rStyle w:val="Hyperlink"/>
                <w:noProof/>
              </w:rPr>
              <w:t>3.4 The Update Pipeline</w:t>
            </w:r>
            <w:r>
              <w:rPr>
                <w:noProof/>
                <w:webHidden/>
              </w:rPr>
              <w:tab/>
            </w:r>
            <w:r>
              <w:rPr>
                <w:noProof/>
                <w:webHidden/>
              </w:rPr>
              <w:fldChar w:fldCharType="begin"/>
            </w:r>
            <w:r>
              <w:rPr>
                <w:noProof/>
                <w:webHidden/>
              </w:rPr>
              <w:instrText xml:space="preserve"> PAGEREF _Toc234485619 \h </w:instrText>
            </w:r>
            <w:r>
              <w:rPr>
                <w:noProof/>
                <w:webHidden/>
              </w:rPr>
            </w:r>
            <w:r>
              <w:rPr>
                <w:noProof/>
                <w:webHidden/>
              </w:rPr>
              <w:fldChar w:fldCharType="separate"/>
            </w:r>
            <w:r>
              <w:rPr>
                <w:noProof/>
                <w:webHidden/>
              </w:rPr>
              <w:t>36</w:t>
            </w:r>
            <w:r>
              <w:rPr>
                <w:noProof/>
                <w:webHidden/>
              </w:rPr>
              <w:fldChar w:fldCharType="end"/>
            </w:r>
          </w:hyperlink>
        </w:p>
        <w:p w14:paraId="0A4AA943" w14:textId="58A92A5D" w:rsidR="00A27024" w:rsidRDefault="00A27024">
          <w:pPr>
            <w:pStyle w:val="TOC2"/>
            <w:rPr>
              <w:rFonts w:asciiTheme="minorHAnsi" w:eastAsiaTheme="minorEastAsia" w:hAnsiTheme="minorHAnsi" w:cstheme="minorBidi"/>
              <w:noProof/>
              <w:lang w:eastAsia="en-AE"/>
            </w:rPr>
          </w:pPr>
          <w:hyperlink w:anchor="_Toc234485620" w:history="1">
            <w:r w:rsidRPr="00451D17">
              <w:rPr>
                <w:rStyle w:val="Hyperlink"/>
                <w:noProof/>
              </w:rPr>
              <w:t>3.5 Types of State Transition</w:t>
            </w:r>
            <w:r>
              <w:rPr>
                <w:noProof/>
                <w:webHidden/>
              </w:rPr>
              <w:tab/>
            </w:r>
            <w:r>
              <w:rPr>
                <w:noProof/>
                <w:webHidden/>
              </w:rPr>
              <w:fldChar w:fldCharType="begin"/>
            </w:r>
            <w:r>
              <w:rPr>
                <w:noProof/>
                <w:webHidden/>
              </w:rPr>
              <w:instrText xml:space="preserve"> PAGEREF _Toc234485620 \h </w:instrText>
            </w:r>
            <w:r>
              <w:rPr>
                <w:noProof/>
                <w:webHidden/>
              </w:rPr>
            </w:r>
            <w:r>
              <w:rPr>
                <w:noProof/>
                <w:webHidden/>
              </w:rPr>
              <w:fldChar w:fldCharType="separate"/>
            </w:r>
            <w:r>
              <w:rPr>
                <w:noProof/>
                <w:webHidden/>
              </w:rPr>
              <w:t>37</w:t>
            </w:r>
            <w:r>
              <w:rPr>
                <w:noProof/>
                <w:webHidden/>
              </w:rPr>
              <w:fldChar w:fldCharType="end"/>
            </w:r>
          </w:hyperlink>
        </w:p>
        <w:p w14:paraId="6D4C329F" w14:textId="4489CACC" w:rsidR="00A27024" w:rsidRDefault="00A27024">
          <w:pPr>
            <w:pStyle w:val="TOC2"/>
            <w:rPr>
              <w:rFonts w:asciiTheme="minorHAnsi" w:eastAsiaTheme="minorEastAsia" w:hAnsiTheme="minorHAnsi" w:cstheme="minorBidi"/>
              <w:noProof/>
              <w:lang w:eastAsia="en-AE"/>
            </w:rPr>
          </w:pPr>
          <w:hyperlink w:anchor="_Toc234485621" w:history="1">
            <w:r w:rsidRPr="00451D17">
              <w:rPr>
                <w:rStyle w:val="Hyperlink"/>
                <w:noProof/>
              </w:rPr>
              <w:t>3.6 Belief Promotion</w:t>
            </w:r>
            <w:r>
              <w:rPr>
                <w:noProof/>
                <w:webHidden/>
              </w:rPr>
              <w:tab/>
            </w:r>
            <w:r>
              <w:rPr>
                <w:noProof/>
                <w:webHidden/>
              </w:rPr>
              <w:fldChar w:fldCharType="begin"/>
            </w:r>
            <w:r>
              <w:rPr>
                <w:noProof/>
                <w:webHidden/>
              </w:rPr>
              <w:instrText xml:space="preserve"> PAGEREF _Toc234485621 \h </w:instrText>
            </w:r>
            <w:r>
              <w:rPr>
                <w:noProof/>
                <w:webHidden/>
              </w:rPr>
            </w:r>
            <w:r>
              <w:rPr>
                <w:noProof/>
                <w:webHidden/>
              </w:rPr>
              <w:fldChar w:fldCharType="separate"/>
            </w:r>
            <w:r>
              <w:rPr>
                <w:noProof/>
                <w:webHidden/>
              </w:rPr>
              <w:t>39</w:t>
            </w:r>
            <w:r>
              <w:rPr>
                <w:noProof/>
                <w:webHidden/>
              </w:rPr>
              <w:fldChar w:fldCharType="end"/>
            </w:r>
          </w:hyperlink>
        </w:p>
        <w:p w14:paraId="1F3F0250" w14:textId="2C1F3578" w:rsidR="00A27024" w:rsidRDefault="00A27024">
          <w:pPr>
            <w:pStyle w:val="TOC2"/>
            <w:rPr>
              <w:rFonts w:asciiTheme="minorHAnsi" w:eastAsiaTheme="minorEastAsia" w:hAnsiTheme="minorHAnsi" w:cstheme="minorBidi"/>
              <w:noProof/>
              <w:lang w:eastAsia="en-AE"/>
            </w:rPr>
          </w:pPr>
          <w:hyperlink w:anchor="_Toc234485622" w:history="1">
            <w:r w:rsidRPr="00451D17">
              <w:rPr>
                <w:rStyle w:val="Hyperlink"/>
                <w:noProof/>
              </w:rPr>
              <w:t>3.6a Constitutional Thresholds Are Named Parameters</w:t>
            </w:r>
            <w:r>
              <w:rPr>
                <w:noProof/>
                <w:webHidden/>
              </w:rPr>
              <w:tab/>
            </w:r>
            <w:r>
              <w:rPr>
                <w:noProof/>
                <w:webHidden/>
              </w:rPr>
              <w:fldChar w:fldCharType="begin"/>
            </w:r>
            <w:r>
              <w:rPr>
                <w:noProof/>
                <w:webHidden/>
              </w:rPr>
              <w:instrText xml:space="preserve"> PAGEREF _Toc234485622 \h </w:instrText>
            </w:r>
            <w:r>
              <w:rPr>
                <w:noProof/>
                <w:webHidden/>
              </w:rPr>
            </w:r>
            <w:r>
              <w:rPr>
                <w:noProof/>
                <w:webHidden/>
              </w:rPr>
              <w:fldChar w:fldCharType="separate"/>
            </w:r>
            <w:r>
              <w:rPr>
                <w:noProof/>
                <w:webHidden/>
              </w:rPr>
              <w:t>40</w:t>
            </w:r>
            <w:r>
              <w:rPr>
                <w:noProof/>
                <w:webHidden/>
              </w:rPr>
              <w:fldChar w:fldCharType="end"/>
            </w:r>
          </w:hyperlink>
        </w:p>
        <w:p w14:paraId="4F4876FA" w14:textId="3F3D9847" w:rsidR="00A27024" w:rsidRDefault="00A27024">
          <w:pPr>
            <w:pStyle w:val="TOC2"/>
            <w:rPr>
              <w:rFonts w:asciiTheme="minorHAnsi" w:eastAsiaTheme="minorEastAsia" w:hAnsiTheme="minorHAnsi" w:cstheme="minorBidi"/>
              <w:noProof/>
              <w:lang w:eastAsia="en-AE"/>
            </w:rPr>
          </w:pPr>
          <w:hyperlink w:anchor="_Toc234485623" w:history="1">
            <w:r w:rsidRPr="00451D17">
              <w:rPr>
                <w:rStyle w:val="Hyperlink"/>
                <w:noProof/>
              </w:rPr>
              <w:t>3.7 Belief Demotion</w:t>
            </w:r>
            <w:r>
              <w:rPr>
                <w:noProof/>
                <w:webHidden/>
              </w:rPr>
              <w:tab/>
            </w:r>
            <w:r>
              <w:rPr>
                <w:noProof/>
                <w:webHidden/>
              </w:rPr>
              <w:fldChar w:fldCharType="begin"/>
            </w:r>
            <w:r>
              <w:rPr>
                <w:noProof/>
                <w:webHidden/>
              </w:rPr>
              <w:instrText xml:space="preserve"> PAGEREF _Toc234485623 \h </w:instrText>
            </w:r>
            <w:r>
              <w:rPr>
                <w:noProof/>
                <w:webHidden/>
              </w:rPr>
            </w:r>
            <w:r>
              <w:rPr>
                <w:noProof/>
                <w:webHidden/>
              </w:rPr>
              <w:fldChar w:fldCharType="separate"/>
            </w:r>
            <w:r>
              <w:rPr>
                <w:noProof/>
                <w:webHidden/>
              </w:rPr>
              <w:t>40</w:t>
            </w:r>
            <w:r>
              <w:rPr>
                <w:noProof/>
                <w:webHidden/>
              </w:rPr>
              <w:fldChar w:fldCharType="end"/>
            </w:r>
          </w:hyperlink>
        </w:p>
        <w:p w14:paraId="2A092C57" w14:textId="7693A7BF" w:rsidR="00A27024" w:rsidRDefault="00A27024">
          <w:pPr>
            <w:pStyle w:val="TOC2"/>
            <w:rPr>
              <w:rFonts w:asciiTheme="minorHAnsi" w:eastAsiaTheme="minorEastAsia" w:hAnsiTheme="minorHAnsi" w:cstheme="minorBidi"/>
              <w:noProof/>
              <w:lang w:eastAsia="en-AE"/>
            </w:rPr>
          </w:pPr>
          <w:hyperlink w:anchor="_Toc234485624" w:history="1">
            <w:r w:rsidRPr="00451D17">
              <w:rPr>
                <w:rStyle w:val="Hyperlink"/>
                <w:noProof/>
              </w:rPr>
              <w:t>3.8 Contradictory Evidence</w:t>
            </w:r>
            <w:r>
              <w:rPr>
                <w:noProof/>
                <w:webHidden/>
              </w:rPr>
              <w:tab/>
            </w:r>
            <w:r>
              <w:rPr>
                <w:noProof/>
                <w:webHidden/>
              </w:rPr>
              <w:fldChar w:fldCharType="begin"/>
            </w:r>
            <w:r>
              <w:rPr>
                <w:noProof/>
                <w:webHidden/>
              </w:rPr>
              <w:instrText xml:space="preserve"> PAGEREF _Toc234485624 \h </w:instrText>
            </w:r>
            <w:r>
              <w:rPr>
                <w:noProof/>
                <w:webHidden/>
              </w:rPr>
            </w:r>
            <w:r>
              <w:rPr>
                <w:noProof/>
                <w:webHidden/>
              </w:rPr>
              <w:fldChar w:fldCharType="separate"/>
            </w:r>
            <w:r>
              <w:rPr>
                <w:noProof/>
                <w:webHidden/>
              </w:rPr>
              <w:t>40</w:t>
            </w:r>
            <w:r>
              <w:rPr>
                <w:noProof/>
                <w:webHidden/>
              </w:rPr>
              <w:fldChar w:fldCharType="end"/>
            </w:r>
          </w:hyperlink>
        </w:p>
        <w:p w14:paraId="3CF6BF13" w14:textId="5AF5E189" w:rsidR="00A27024" w:rsidRDefault="00A27024">
          <w:pPr>
            <w:pStyle w:val="TOC2"/>
            <w:rPr>
              <w:rFonts w:asciiTheme="minorHAnsi" w:eastAsiaTheme="minorEastAsia" w:hAnsiTheme="minorHAnsi" w:cstheme="minorBidi"/>
              <w:noProof/>
              <w:lang w:eastAsia="en-AE"/>
            </w:rPr>
          </w:pPr>
          <w:hyperlink w:anchor="_Toc234485625" w:history="1">
            <w:r w:rsidRPr="00451D17">
              <w:rPr>
                <w:rStyle w:val="Hyperlink"/>
                <w:noProof/>
              </w:rPr>
              <w:t>3.9 Version Creation</w:t>
            </w:r>
            <w:r>
              <w:rPr>
                <w:noProof/>
                <w:webHidden/>
              </w:rPr>
              <w:tab/>
            </w:r>
            <w:r>
              <w:rPr>
                <w:noProof/>
                <w:webHidden/>
              </w:rPr>
              <w:fldChar w:fldCharType="begin"/>
            </w:r>
            <w:r>
              <w:rPr>
                <w:noProof/>
                <w:webHidden/>
              </w:rPr>
              <w:instrText xml:space="preserve"> PAGEREF _Toc234485625 \h </w:instrText>
            </w:r>
            <w:r>
              <w:rPr>
                <w:noProof/>
                <w:webHidden/>
              </w:rPr>
            </w:r>
            <w:r>
              <w:rPr>
                <w:noProof/>
                <w:webHidden/>
              </w:rPr>
              <w:fldChar w:fldCharType="separate"/>
            </w:r>
            <w:r>
              <w:rPr>
                <w:noProof/>
                <w:webHidden/>
              </w:rPr>
              <w:t>41</w:t>
            </w:r>
            <w:r>
              <w:rPr>
                <w:noProof/>
                <w:webHidden/>
              </w:rPr>
              <w:fldChar w:fldCharType="end"/>
            </w:r>
          </w:hyperlink>
        </w:p>
        <w:p w14:paraId="610D21F4" w14:textId="3B53BE2A" w:rsidR="00A27024" w:rsidRDefault="00A27024">
          <w:pPr>
            <w:pStyle w:val="TOC2"/>
            <w:rPr>
              <w:rFonts w:asciiTheme="minorHAnsi" w:eastAsiaTheme="minorEastAsia" w:hAnsiTheme="minorHAnsi" w:cstheme="minorBidi"/>
              <w:noProof/>
              <w:lang w:eastAsia="en-AE"/>
            </w:rPr>
          </w:pPr>
          <w:hyperlink w:anchor="_Toc234485626" w:history="1">
            <w:r w:rsidRPr="00451D17">
              <w:rPr>
                <w:rStyle w:val="Hyperlink"/>
                <w:noProof/>
              </w:rPr>
              <w:t>3.10 Immutable History</w:t>
            </w:r>
            <w:r>
              <w:rPr>
                <w:noProof/>
                <w:webHidden/>
              </w:rPr>
              <w:tab/>
            </w:r>
            <w:r>
              <w:rPr>
                <w:noProof/>
                <w:webHidden/>
              </w:rPr>
              <w:fldChar w:fldCharType="begin"/>
            </w:r>
            <w:r>
              <w:rPr>
                <w:noProof/>
                <w:webHidden/>
              </w:rPr>
              <w:instrText xml:space="preserve"> PAGEREF _Toc234485626 \h </w:instrText>
            </w:r>
            <w:r>
              <w:rPr>
                <w:noProof/>
                <w:webHidden/>
              </w:rPr>
            </w:r>
            <w:r>
              <w:rPr>
                <w:noProof/>
                <w:webHidden/>
              </w:rPr>
              <w:fldChar w:fldCharType="separate"/>
            </w:r>
            <w:r>
              <w:rPr>
                <w:noProof/>
                <w:webHidden/>
              </w:rPr>
              <w:t>41</w:t>
            </w:r>
            <w:r>
              <w:rPr>
                <w:noProof/>
                <w:webHidden/>
              </w:rPr>
              <w:fldChar w:fldCharType="end"/>
            </w:r>
          </w:hyperlink>
        </w:p>
        <w:p w14:paraId="4FDC769D" w14:textId="71839B85" w:rsidR="00A27024" w:rsidRDefault="00A27024">
          <w:pPr>
            <w:pStyle w:val="TOC2"/>
            <w:rPr>
              <w:rFonts w:asciiTheme="minorHAnsi" w:eastAsiaTheme="minorEastAsia" w:hAnsiTheme="minorHAnsi" w:cstheme="minorBidi"/>
              <w:noProof/>
              <w:lang w:eastAsia="en-AE"/>
            </w:rPr>
          </w:pPr>
          <w:hyperlink w:anchor="_Toc234485627" w:history="1">
            <w:r w:rsidRPr="00451D17">
              <w:rPr>
                <w:rStyle w:val="Hyperlink"/>
                <w:noProof/>
              </w:rPr>
              <w:t>3.11 Atomic Updates</w:t>
            </w:r>
            <w:r>
              <w:rPr>
                <w:noProof/>
                <w:webHidden/>
              </w:rPr>
              <w:tab/>
            </w:r>
            <w:r>
              <w:rPr>
                <w:noProof/>
                <w:webHidden/>
              </w:rPr>
              <w:fldChar w:fldCharType="begin"/>
            </w:r>
            <w:r>
              <w:rPr>
                <w:noProof/>
                <w:webHidden/>
              </w:rPr>
              <w:instrText xml:space="preserve"> PAGEREF _Toc234485627 \h </w:instrText>
            </w:r>
            <w:r>
              <w:rPr>
                <w:noProof/>
                <w:webHidden/>
              </w:rPr>
            </w:r>
            <w:r>
              <w:rPr>
                <w:noProof/>
                <w:webHidden/>
              </w:rPr>
              <w:fldChar w:fldCharType="separate"/>
            </w:r>
            <w:r>
              <w:rPr>
                <w:noProof/>
                <w:webHidden/>
              </w:rPr>
              <w:t>42</w:t>
            </w:r>
            <w:r>
              <w:rPr>
                <w:noProof/>
                <w:webHidden/>
              </w:rPr>
              <w:fldChar w:fldCharType="end"/>
            </w:r>
          </w:hyperlink>
        </w:p>
        <w:p w14:paraId="57BF513B" w14:textId="46D318C9" w:rsidR="00A27024" w:rsidRDefault="00A27024">
          <w:pPr>
            <w:pStyle w:val="TOC2"/>
            <w:rPr>
              <w:rFonts w:asciiTheme="minorHAnsi" w:eastAsiaTheme="minorEastAsia" w:hAnsiTheme="minorHAnsi" w:cstheme="minorBidi"/>
              <w:noProof/>
              <w:lang w:eastAsia="en-AE"/>
            </w:rPr>
          </w:pPr>
          <w:hyperlink w:anchor="_Toc234485628" w:history="1">
            <w:r w:rsidRPr="00451D17">
              <w:rPr>
                <w:rStyle w:val="Hyperlink"/>
                <w:noProof/>
              </w:rPr>
              <w:t>3.12 Concurrent Events</w:t>
            </w:r>
            <w:r>
              <w:rPr>
                <w:noProof/>
                <w:webHidden/>
              </w:rPr>
              <w:tab/>
            </w:r>
            <w:r>
              <w:rPr>
                <w:noProof/>
                <w:webHidden/>
              </w:rPr>
              <w:fldChar w:fldCharType="begin"/>
            </w:r>
            <w:r>
              <w:rPr>
                <w:noProof/>
                <w:webHidden/>
              </w:rPr>
              <w:instrText xml:space="preserve"> PAGEREF _Toc234485628 \h </w:instrText>
            </w:r>
            <w:r>
              <w:rPr>
                <w:noProof/>
                <w:webHidden/>
              </w:rPr>
            </w:r>
            <w:r>
              <w:rPr>
                <w:noProof/>
                <w:webHidden/>
              </w:rPr>
              <w:fldChar w:fldCharType="separate"/>
            </w:r>
            <w:r>
              <w:rPr>
                <w:noProof/>
                <w:webHidden/>
              </w:rPr>
              <w:t>42</w:t>
            </w:r>
            <w:r>
              <w:rPr>
                <w:noProof/>
                <w:webHidden/>
              </w:rPr>
              <w:fldChar w:fldCharType="end"/>
            </w:r>
          </w:hyperlink>
        </w:p>
        <w:p w14:paraId="619C295C" w14:textId="39124272" w:rsidR="00A27024" w:rsidRDefault="00A27024">
          <w:pPr>
            <w:pStyle w:val="TOC2"/>
            <w:rPr>
              <w:rFonts w:asciiTheme="minorHAnsi" w:eastAsiaTheme="minorEastAsia" w:hAnsiTheme="minorHAnsi" w:cstheme="minorBidi"/>
              <w:noProof/>
              <w:lang w:eastAsia="en-AE"/>
            </w:rPr>
          </w:pPr>
          <w:hyperlink w:anchor="_Toc234485629" w:history="1">
            <w:r w:rsidRPr="00451D17">
              <w:rPr>
                <w:rStyle w:val="Hyperlink"/>
                <w:noProof/>
              </w:rPr>
              <w:t>3.12a Concurrency &amp; Session Model</w:t>
            </w:r>
            <w:r>
              <w:rPr>
                <w:noProof/>
                <w:webHidden/>
              </w:rPr>
              <w:tab/>
            </w:r>
            <w:r>
              <w:rPr>
                <w:noProof/>
                <w:webHidden/>
              </w:rPr>
              <w:fldChar w:fldCharType="begin"/>
            </w:r>
            <w:r>
              <w:rPr>
                <w:noProof/>
                <w:webHidden/>
              </w:rPr>
              <w:instrText xml:space="preserve"> PAGEREF _Toc234485629 \h </w:instrText>
            </w:r>
            <w:r>
              <w:rPr>
                <w:noProof/>
                <w:webHidden/>
              </w:rPr>
            </w:r>
            <w:r>
              <w:rPr>
                <w:noProof/>
                <w:webHidden/>
              </w:rPr>
              <w:fldChar w:fldCharType="separate"/>
            </w:r>
            <w:r>
              <w:rPr>
                <w:noProof/>
                <w:webHidden/>
              </w:rPr>
              <w:t>43</w:t>
            </w:r>
            <w:r>
              <w:rPr>
                <w:noProof/>
                <w:webHidden/>
              </w:rPr>
              <w:fldChar w:fldCharType="end"/>
            </w:r>
          </w:hyperlink>
        </w:p>
        <w:p w14:paraId="3EEBA1F6" w14:textId="6D1EA431" w:rsidR="00A27024" w:rsidRDefault="00A27024">
          <w:pPr>
            <w:pStyle w:val="TOC2"/>
            <w:rPr>
              <w:rFonts w:asciiTheme="minorHAnsi" w:eastAsiaTheme="minorEastAsia" w:hAnsiTheme="minorHAnsi" w:cstheme="minorBidi"/>
              <w:noProof/>
              <w:lang w:eastAsia="en-AE"/>
            </w:rPr>
          </w:pPr>
          <w:hyperlink w:anchor="_Toc234485630" w:history="1">
            <w:r w:rsidRPr="00451D17">
              <w:rPr>
                <w:rStyle w:val="Hyperlink"/>
                <w:noProof/>
              </w:rPr>
              <w:t>3.13 Learning Without Communication</w:t>
            </w:r>
            <w:r>
              <w:rPr>
                <w:noProof/>
                <w:webHidden/>
              </w:rPr>
              <w:tab/>
            </w:r>
            <w:r>
              <w:rPr>
                <w:noProof/>
                <w:webHidden/>
              </w:rPr>
              <w:fldChar w:fldCharType="begin"/>
            </w:r>
            <w:r>
              <w:rPr>
                <w:noProof/>
                <w:webHidden/>
              </w:rPr>
              <w:instrText xml:space="preserve"> PAGEREF _Toc234485630 \h </w:instrText>
            </w:r>
            <w:r>
              <w:rPr>
                <w:noProof/>
                <w:webHidden/>
              </w:rPr>
            </w:r>
            <w:r>
              <w:rPr>
                <w:noProof/>
                <w:webHidden/>
              </w:rPr>
              <w:fldChar w:fldCharType="separate"/>
            </w:r>
            <w:r>
              <w:rPr>
                <w:noProof/>
                <w:webHidden/>
              </w:rPr>
              <w:t>43</w:t>
            </w:r>
            <w:r>
              <w:rPr>
                <w:noProof/>
                <w:webHidden/>
              </w:rPr>
              <w:fldChar w:fldCharType="end"/>
            </w:r>
          </w:hyperlink>
        </w:p>
        <w:p w14:paraId="70B137A6" w14:textId="1A0C0915" w:rsidR="00A27024" w:rsidRDefault="00A27024">
          <w:pPr>
            <w:pStyle w:val="TOC2"/>
            <w:rPr>
              <w:rFonts w:asciiTheme="minorHAnsi" w:eastAsiaTheme="minorEastAsia" w:hAnsiTheme="minorHAnsi" w:cstheme="minorBidi"/>
              <w:noProof/>
              <w:lang w:eastAsia="en-AE"/>
            </w:rPr>
          </w:pPr>
          <w:hyperlink w:anchor="_Toc234485631" w:history="1">
            <w:r w:rsidRPr="00451D17">
              <w:rPr>
                <w:rStyle w:val="Hyperlink"/>
                <w:noProof/>
              </w:rPr>
              <w:t>3.14 Rollback</w:t>
            </w:r>
            <w:r>
              <w:rPr>
                <w:noProof/>
                <w:webHidden/>
              </w:rPr>
              <w:tab/>
            </w:r>
            <w:r>
              <w:rPr>
                <w:noProof/>
                <w:webHidden/>
              </w:rPr>
              <w:fldChar w:fldCharType="begin"/>
            </w:r>
            <w:r>
              <w:rPr>
                <w:noProof/>
                <w:webHidden/>
              </w:rPr>
              <w:instrText xml:space="preserve"> PAGEREF _Toc234485631 \h </w:instrText>
            </w:r>
            <w:r>
              <w:rPr>
                <w:noProof/>
                <w:webHidden/>
              </w:rPr>
            </w:r>
            <w:r>
              <w:rPr>
                <w:noProof/>
                <w:webHidden/>
              </w:rPr>
              <w:fldChar w:fldCharType="separate"/>
            </w:r>
            <w:r>
              <w:rPr>
                <w:noProof/>
                <w:webHidden/>
              </w:rPr>
              <w:t>44</w:t>
            </w:r>
            <w:r>
              <w:rPr>
                <w:noProof/>
                <w:webHidden/>
              </w:rPr>
              <w:fldChar w:fldCharType="end"/>
            </w:r>
          </w:hyperlink>
        </w:p>
        <w:p w14:paraId="59B0E0FA" w14:textId="58C75078" w:rsidR="00A27024" w:rsidRDefault="00A27024">
          <w:pPr>
            <w:pStyle w:val="TOC2"/>
            <w:rPr>
              <w:rFonts w:asciiTheme="minorHAnsi" w:eastAsiaTheme="minorEastAsia" w:hAnsiTheme="minorHAnsi" w:cstheme="minorBidi"/>
              <w:noProof/>
              <w:lang w:eastAsia="en-AE"/>
            </w:rPr>
          </w:pPr>
          <w:hyperlink w:anchor="_Toc234485632" w:history="1">
            <w:r w:rsidRPr="00451D17">
              <w:rPr>
                <w:rStyle w:val="Hyperlink"/>
                <w:noProof/>
              </w:rPr>
              <w:t>3.15 Engineering Constraints</w:t>
            </w:r>
            <w:r>
              <w:rPr>
                <w:noProof/>
                <w:webHidden/>
              </w:rPr>
              <w:tab/>
            </w:r>
            <w:r>
              <w:rPr>
                <w:noProof/>
                <w:webHidden/>
              </w:rPr>
              <w:fldChar w:fldCharType="begin"/>
            </w:r>
            <w:r>
              <w:rPr>
                <w:noProof/>
                <w:webHidden/>
              </w:rPr>
              <w:instrText xml:space="preserve"> PAGEREF _Toc234485632 \h </w:instrText>
            </w:r>
            <w:r>
              <w:rPr>
                <w:noProof/>
                <w:webHidden/>
              </w:rPr>
            </w:r>
            <w:r>
              <w:rPr>
                <w:noProof/>
                <w:webHidden/>
              </w:rPr>
              <w:fldChar w:fldCharType="separate"/>
            </w:r>
            <w:r>
              <w:rPr>
                <w:noProof/>
                <w:webHidden/>
              </w:rPr>
              <w:t>44</w:t>
            </w:r>
            <w:r>
              <w:rPr>
                <w:noProof/>
                <w:webHidden/>
              </w:rPr>
              <w:fldChar w:fldCharType="end"/>
            </w:r>
          </w:hyperlink>
        </w:p>
        <w:p w14:paraId="71B3B274" w14:textId="149EF7F0" w:rsidR="00A27024" w:rsidRDefault="00A27024">
          <w:pPr>
            <w:pStyle w:val="TOC2"/>
            <w:rPr>
              <w:rFonts w:asciiTheme="minorHAnsi" w:eastAsiaTheme="minorEastAsia" w:hAnsiTheme="minorHAnsi" w:cstheme="minorBidi"/>
              <w:noProof/>
              <w:lang w:eastAsia="en-AE"/>
            </w:rPr>
          </w:pPr>
          <w:hyperlink w:anchor="_Toc234485633" w:history="1">
            <w:r w:rsidRPr="00451D17">
              <w:rPr>
                <w:rStyle w:val="Hyperlink"/>
                <w:noProof/>
              </w:rPr>
              <w:t>3.16 Acceptance Criteria</w:t>
            </w:r>
            <w:r>
              <w:rPr>
                <w:noProof/>
                <w:webHidden/>
              </w:rPr>
              <w:tab/>
            </w:r>
            <w:r>
              <w:rPr>
                <w:noProof/>
                <w:webHidden/>
              </w:rPr>
              <w:fldChar w:fldCharType="begin"/>
            </w:r>
            <w:r>
              <w:rPr>
                <w:noProof/>
                <w:webHidden/>
              </w:rPr>
              <w:instrText xml:space="preserve"> PAGEREF _Toc234485633 \h </w:instrText>
            </w:r>
            <w:r>
              <w:rPr>
                <w:noProof/>
                <w:webHidden/>
              </w:rPr>
            </w:r>
            <w:r>
              <w:rPr>
                <w:noProof/>
                <w:webHidden/>
              </w:rPr>
              <w:fldChar w:fldCharType="separate"/>
            </w:r>
            <w:r>
              <w:rPr>
                <w:noProof/>
                <w:webHidden/>
              </w:rPr>
              <w:t>44</w:t>
            </w:r>
            <w:r>
              <w:rPr>
                <w:noProof/>
                <w:webHidden/>
              </w:rPr>
              <w:fldChar w:fldCharType="end"/>
            </w:r>
          </w:hyperlink>
        </w:p>
        <w:p w14:paraId="15D211F7" w14:textId="0C09F31F" w:rsidR="00A27024" w:rsidRDefault="00A27024">
          <w:pPr>
            <w:pStyle w:val="TOC1"/>
            <w:rPr>
              <w:rFonts w:asciiTheme="minorHAnsi" w:eastAsiaTheme="minorEastAsia" w:hAnsiTheme="minorHAnsi" w:cstheme="minorBidi"/>
              <w:noProof/>
              <w:lang w:eastAsia="en-AE"/>
            </w:rPr>
          </w:pPr>
          <w:hyperlink w:anchor="_Toc234485634" w:history="1">
            <w:r w:rsidRPr="00451D17">
              <w:rPr>
                <w:rStyle w:val="Hyperlink"/>
                <w:noProof/>
              </w:rPr>
              <w:t>Belief Engine &amp; Knowledge Representation</w:t>
            </w:r>
            <w:r>
              <w:rPr>
                <w:noProof/>
                <w:webHidden/>
              </w:rPr>
              <w:tab/>
            </w:r>
            <w:r>
              <w:rPr>
                <w:noProof/>
                <w:webHidden/>
              </w:rPr>
              <w:fldChar w:fldCharType="begin"/>
            </w:r>
            <w:r>
              <w:rPr>
                <w:noProof/>
                <w:webHidden/>
              </w:rPr>
              <w:instrText xml:space="preserve"> PAGEREF _Toc234485634 \h </w:instrText>
            </w:r>
            <w:r>
              <w:rPr>
                <w:noProof/>
                <w:webHidden/>
              </w:rPr>
            </w:r>
            <w:r>
              <w:rPr>
                <w:noProof/>
                <w:webHidden/>
              </w:rPr>
              <w:fldChar w:fldCharType="separate"/>
            </w:r>
            <w:r>
              <w:rPr>
                <w:noProof/>
                <w:webHidden/>
              </w:rPr>
              <w:t>46</w:t>
            </w:r>
            <w:r>
              <w:rPr>
                <w:noProof/>
                <w:webHidden/>
              </w:rPr>
              <w:fldChar w:fldCharType="end"/>
            </w:r>
          </w:hyperlink>
        </w:p>
        <w:p w14:paraId="3707F418" w14:textId="1E329686" w:rsidR="00A27024" w:rsidRDefault="00A27024">
          <w:pPr>
            <w:pStyle w:val="TOC2"/>
            <w:rPr>
              <w:rFonts w:asciiTheme="minorHAnsi" w:eastAsiaTheme="minorEastAsia" w:hAnsiTheme="minorHAnsi" w:cstheme="minorBidi"/>
              <w:noProof/>
              <w:lang w:eastAsia="en-AE"/>
            </w:rPr>
          </w:pPr>
          <w:hyperlink w:anchor="_Toc234485635" w:history="1">
            <w:r w:rsidRPr="00451D17">
              <w:rPr>
                <w:rStyle w:val="Hyperlink"/>
                <w:noProof/>
              </w:rPr>
              <w:t>4.1 Purpose</w:t>
            </w:r>
            <w:r>
              <w:rPr>
                <w:noProof/>
                <w:webHidden/>
              </w:rPr>
              <w:tab/>
            </w:r>
            <w:r>
              <w:rPr>
                <w:noProof/>
                <w:webHidden/>
              </w:rPr>
              <w:fldChar w:fldCharType="begin"/>
            </w:r>
            <w:r>
              <w:rPr>
                <w:noProof/>
                <w:webHidden/>
              </w:rPr>
              <w:instrText xml:space="preserve"> PAGEREF _Toc234485635 \h </w:instrText>
            </w:r>
            <w:r>
              <w:rPr>
                <w:noProof/>
                <w:webHidden/>
              </w:rPr>
            </w:r>
            <w:r>
              <w:rPr>
                <w:noProof/>
                <w:webHidden/>
              </w:rPr>
              <w:fldChar w:fldCharType="separate"/>
            </w:r>
            <w:r>
              <w:rPr>
                <w:noProof/>
                <w:webHidden/>
              </w:rPr>
              <w:t>46</w:t>
            </w:r>
            <w:r>
              <w:rPr>
                <w:noProof/>
                <w:webHidden/>
              </w:rPr>
              <w:fldChar w:fldCharType="end"/>
            </w:r>
          </w:hyperlink>
        </w:p>
        <w:p w14:paraId="472BFB82" w14:textId="4C43BCA7" w:rsidR="00A27024" w:rsidRDefault="00A27024">
          <w:pPr>
            <w:pStyle w:val="TOC2"/>
            <w:rPr>
              <w:rFonts w:asciiTheme="minorHAnsi" w:eastAsiaTheme="minorEastAsia" w:hAnsiTheme="minorHAnsi" w:cstheme="minorBidi"/>
              <w:noProof/>
              <w:lang w:eastAsia="en-AE"/>
            </w:rPr>
          </w:pPr>
          <w:hyperlink w:anchor="_Toc234485636" w:history="1">
            <w:r w:rsidRPr="00451D17">
              <w:rPr>
                <w:rStyle w:val="Hyperlink"/>
                <w:noProof/>
              </w:rPr>
              <w:t>4.2 Engineering Philosophy</w:t>
            </w:r>
            <w:r>
              <w:rPr>
                <w:noProof/>
                <w:webHidden/>
              </w:rPr>
              <w:tab/>
            </w:r>
            <w:r>
              <w:rPr>
                <w:noProof/>
                <w:webHidden/>
              </w:rPr>
              <w:fldChar w:fldCharType="begin"/>
            </w:r>
            <w:r>
              <w:rPr>
                <w:noProof/>
                <w:webHidden/>
              </w:rPr>
              <w:instrText xml:space="preserve"> PAGEREF _Toc234485636 \h </w:instrText>
            </w:r>
            <w:r>
              <w:rPr>
                <w:noProof/>
                <w:webHidden/>
              </w:rPr>
            </w:r>
            <w:r>
              <w:rPr>
                <w:noProof/>
                <w:webHidden/>
              </w:rPr>
              <w:fldChar w:fldCharType="separate"/>
            </w:r>
            <w:r>
              <w:rPr>
                <w:noProof/>
                <w:webHidden/>
              </w:rPr>
              <w:t>46</w:t>
            </w:r>
            <w:r>
              <w:rPr>
                <w:noProof/>
                <w:webHidden/>
              </w:rPr>
              <w:fldChar w:fldCharType="end"/>
            </w:r>
          </w:hyperlink>
        </w:p>
        <w:p w14:paraId="7D5C8C4E" w14:textId="3C629CD1" w:rsidR="00A27024" w:rsidRDefault="00A27024">
          <w:pPr>
            <w:pStyle w:val="TOC2"/>
            <w:rPr>
              <w:rFonts w:asciiTheme="minorHAnsi" w:eastAsiaTheme="minorEastAsia" w:hAnsiTheme="minorHAnsi" w:cstheme="minorBidi"/>
              <w:noProof/>
              <w:lang w:eastAsia="en-AE"/>
            </w:rPr>
          </w:pPr>
          <w:hyperlink w:anchor="_Toc234485637" w:history="1">
            <w:r w:rsidRPr="00451D17">
              <w:rPr>
                <w:rStyle w:val="Hyperlink"/>
                <w:noProof/>
              </w:rPr>
              <w:t>4.3 What Is A Health Belief?</w:t>
            </w:r>
            <w:r>
              <w:rPr>
                <w:noProof/>
                <w:webHidden/>
              </w:rPr>
              <w:tab/>
            </w:r>
            <w:r>
              <w:rPr>
                <w:noProof/>
                <w:webHidden/>
              </w:rPr>
              <w:fldChar w:fldCharType="begin"/>
            </w:r>
            <w:r>
              <w:rPr>
                <w:noProof/>
                <w:webHidden/>
              </w:rPr>
              <w:instrText xml:space="preserve"> PAGEREF _Toc234485637 \h </w:instrText>
            </w:r>
            <w:r>
              <w:rPr>
                <w:noProof/>
                <w:webHidden/>
              </w:rPr>
            </w:r>
            <w:r>
              <w:rPr>
                <w:noProof/>
                <w:webHidden/>
              </w:rPr>
              <w:fldChar w:fldCharType="separate"/>
            </w:r>
            <w:r>
              <w:rPr>
                <w:noProof/>
                <w:webHidden/>
              </w:rPr>
              <w:t>47</w:t>
            </w:r>
            <w:r>
              <w:rPr>
                <w:noProof/>
                <w:webHidden/>
              </w:rPr>
              <w:fldChar w:fldCharType="end"/>
            </w:r>
          </w:hyperlink>
        </w:p>
        <w:p w14:paraId="627F839F" w14:textId="207E6AEA" w:rsidR="00A27024" w:rsidRDefault="00A27024">
          <w:pPr>
            <w:pStyle w:val="TOC2"/>
            <w:rPr>
              <w:rFonts w:asciiTheme="minorHAnsi" w:eastAsiaTheme="minorEastAsia" w:hAnsiTheme="minorHAnsi" w:cstheme="minorBidi"/>
              <w:noProof/>
              <w:lang w:eastAsia="en-AE"/>
            </w:rPr>
          </w:pPr>
          <w:hyperlink w:anchor="_Toc234485638" w:history="1">
            <w:r w:rsidRPr="00451D17">
              <w:rPr>
                <w:rStyle w:val="Hyperlink"/>
                <w:noProof/>
              </w:rPr>
              <w:t>4.4 Canonical Belief Structure</w:t>
            </w:r>
            <w:r>
              <w:rPr>
                <w:noProof/>
                <w:webHidden/>
              </w:rPr>
              <w:tab/>
            </w:r>
            <w:r>
              <w:rPr>
                <w:noProof/>
                <w:webHidden/>
              </w:rPr>
              <w:fldChar w:fldCharType="begin"/>
            </w:r>
            <w:r>
              <w:rPr>
                <w:noProof/>
                <w:webHidden/>
              </w:rPr>
              <w:instrText xml:space="preserve"> PAGEREF _Toc234485638 \h </w:instrText>
            </w:r>
            <w:r>
              <w:rPr>
                <w:noProof/>
                <w:webHidden/>
              </w:rPr>
            </w:r>
            <w:r>
              <w:rPr>
                <w:noProof/>
                <w:webHidden/>
              </w:rPr>
              <w:fldChar w:fldCharType="separate"/>
            </w:r>
            <w:r>
              <w:rPr>
                <w:noProof/>
                <w:webHidden/>
              </w:rPr>
              <w:t>47</w:t>
            </w:r>
            <w:r>
              <w:rPr>
                <w:noProof/>
                <w:webHidden/>
              </w:rPr>
              <w:fldChar w:fldCharType="end"/>
            </w:r>
          </w:hyperlink>
        </w:p>
        <w:p w14:paraId="50E94B32" w14:textId="048161C5" w:rsidR="00A27024" w:rsidRDefault="00A27024">
          <w:pPr>
            <w:pStyle w:val="TOC2"/>
            <w:rPr>
              <w:rFonts w:asciiTheme="minorHAnsi" w:eastAsiaTheme="minorEastAsia" w:hAnsiTheme="minorHAnsi" w:cstheme="minorBidi"/>
              <w:noProof/>
              <w:lang w:eastAsia="en-AE"/>
            </w:rPr>
          </w:pPr>
          <w:hyperlink w:anchor="_Toc234485639" w:history="1">
            <w:r w:rsidRPr="00451D17">
              <w:rPr>
                <w:rStyle w:val="Hyperlink"/>
                <w:noProof/>
              </w:rPr>
              <w:t>4.4a Worked Schema Example — Health Belief</w:t>
            </w:r>
            <w:r>
              <w:rPr>
                <w:noProof/>
                <w:webHidden/>
              </w:rPr>
              <w:tab/>
            </w:r>
            <w:r>
              <w:rPr>
                <w:noProof/>
                <w:webHidden/>
              </w:rPr>
              <w:fldChar w:fldCharType="begin"/>
            </w:r>
            <w:r>
              <w:rPr>
                <w:noProof/>
                <w:webHidden/>
              </w:rPr>
              <w:instrText xml:space="preserve"> PAGEREF _Toc234485639 \h </w:instrText>
            </w:r>
            <w:r>
              <w:rPr>
                <w:noProof/>
                <w:webHidden/>
              </w:rPr>
            </w:r>
            <w:r>
              <w:rPr>
                <w:noProof/>
                <w:webHidden/>
              </w:rPr>
              <w:fldChar w:fldCharType="separate"/>
            </w:r>
            <w:r>
              <w:rPr>
                <w:noProof/>
                <w:webHidden/>
              </w:rPr>
              <w:t>49</w:t>
            </w:r>
            <w:r>
              <w:rPr>
                <w:noProof/>
                <w:webHidden/>
              </w:rPr>
              <w:fldChar w:fldCharType="end"/>
            </w:r>
          </w:hyperlink>
        </w:p>
        <w:p w14:paraId="20F68E3D" w14:textId="291EEBEA" w:rsidR="00A27024" w:rsidRDefault="00A27024">
          <w:pPr>
            <w:pStyle w:val="TOC2"/>
            <w:rPr>
              <w:rFonts w:asciiTheme="minorHAnsi" w:eastAsiaTheme="minorEastAsia" w:hAnsiTheme="minorHAnsi" w:cstheme="minorBidi"/>
              <w:noProof/>
              <w:lang w:eastAsia="en-AE"/>
            </w:rPr>
          </w:pPr>
          <w:hyperlink w:anchor="_Toc234485640" w:history="1">
            <w:r w:rsidRPr="00451D17">
              <w:rPr>
                <w:rStyle w:val="Hyperlink"/>
                <w:noProof/>
              </w:rPr>
              <w:t>4.5 Belief Categories</w:t>
            </w:r>
            <w:r>
              <w:rPr>
                <w:noProof/>
                <w:webHidden/>
              </w:rPr>
              <w:tab/>
            </w:r>
            <w:r>
              <w:rPr>
                <w:noProof/>
                <w:webHidden/>
              </w:rPr>
              <w:fldChar w:fldCharType="begin"/>
            </w:r>
            <w:r>
              <w:rPr>
                <w:noProof/>
                <w:webHidden/>
              </w:rPr>
              <w:instrText xml:space="preserve"> PAGEREF _Toc234485640 \h </w:instrText>
            </w:r>
            <w:r>
              <w:rPr>
                <w:noProof/>
                <w:webHidden/>
              </w:rPr>
            </w:r>
            <w:r>
              <w:rPr>
                <w:noProof/>
                <w:webHidden/>
              </w:rPr>
              <w:fldChar w:fldCharType="separate"/>
            </w:r>
            <w:r>
              <w:rPr>
                <w:noProof/>
                <w:webHidden/>
              </w:rPr>
              <w:t>50</w:t>
            </w:r>
            <w:r>
              <w:rPr>
                <w:noProof/>
                <w:webHidden/>
              </w:rPr>
              <w:fldChar w:fldCharType="end"/>
            </w:r>
          </w:hyperlink>
        </w:p>
        <w:p w14:paraId="2DBB822B" w14:textId="0708FEAF" w:rsidR="00A27024" w:rsidRDefault="00A27024">
          <w:pPr>
            <w:pStyle w:val="TOC2"/>
            <w:rPr>
              <w:rFonts w:asciiTheme="minorHAnsi" w:eastAsiaTheme="minorEastAsia" w:hAnsiTheme="minorHAnsi" w:cstheme="minorBidi"/>
              <w:noProof/>
              <w:lang w:eastAsia="en-AE"/>
            </w:rPr>
          </w:pPr>
          <w:hyperlink w:anchor="_Toc234485641" w:history="1">
            <w:r w:rsidRPr="00451D17">
              <w:rPr>
                <w:rStyle w:val="Hyperlink"/>
                <w:noProof/>
              </w:rPr>
              <w:t>4.6 Belief Relationships</w:t>
            </w:r>
            <w:r>
              <w:rPr>
                <w:noProof/>
                <w:webHidden/>
              </w:rPr>
              <w:tab/>
            </w:r>
            <w:r>
              <w:rPr>
                <w:noProof/>
                <w:webHidden/>
              </w:rPr>
              <w:fldChar w:fldCharType="begin"/>
            </w:r>
            <w:r>
              <w:rPr>
                <w:noProof/>
                <w:webHidden/>
              </w:rPr>
              <w:instrText xml:space="preserve"> PAGEREF _Toc234485641 \h </w:instrText>
            </w:r>
            <w:r>
              <w:rPr>
                <w:noProof/>
                <w:webHidden/>
              </w:rPr>
            </w:r>
            <w:r>
              <w:rPr>
                <w:noProof/>
                <w:webHidden/>
              </w:rPr>
              <w:fldChar w:fldCharType="separate"/>
            </w:r>
            <w:r>
              <w:rPr>
                <w:noProof/>
                <w:webHidden/>
              </w:rPr>
              <w:t>51</w:t>
            </w:r>
            <w:r>
              <w:rPr>
                <w:noProof/>
                <w:webHidden/>
              </w:rPr>
              <w:fldChar w:fldCharType="end"/>
            </w:r>
          </w:hyperlink>
        </w:p>
        <w:p w14:paraId="0D7D7474" w14:textId="6C26FDAF" w:rsidR="00A27024" w:rsidRDefault="00A27024">
          <w:pPr>
            <w:pStyle w:val="TOC2"/>
            <w:rPr>
              <w:rFonts w:asciiTheme="minorHAnsi" w:eastAsiaTheme="minorEastAsia" w:hAnsiTheme="minorHAnsi" w:cstheme="minorBidi"/>
              <w:noProof/>
              <w:lang w:eastAsia="en-AE"/>
            </w:rPr>
          </w:pPr>
          <w:hyperlink w:anchor="_Toc234485642" w:history="1">
            <w:r w:rsidRPr="00451D17">
              <w:rPr>
                <w:rStyle w:val="Hyperlink"/>
                <w:noProof/>
              </w:rPr>
              <w:t>4.7 Belief Dependencies</w:t>
            </w:r>
            <w:r>
              <w:rPr>
                <w:noProof/>
                <w:webHidden/>
              </w:rPr>
              <w:tab/>
            </w:r>
            <w:r>
              <w:rPr>
                <w:noProof/>
                <w:webHidden/>
              </w:rPr>
              <w:fldChar w:fldCharType="begin"/>
            </w:r>
            <w:r>
              <w:rPr>
                <w:noProof/>
                <w:webHidden/>
              </w:rPr>
              <w:instrText xml:space="preserve"> PAGEREF _Toc234485642 \h </w:instrText>
            </w:r>
            <w:r>
              <w:rPr>
                <w:noProof/>
                <w:webHidden/>
              </w:rPr>
            </w:r>
            <w:r>
              <w:rPr>
                <w:noProof/>
                <w:webHidden/>
              </w:rPr>
              <w:fldChar w:fldCharType="separate"/>
            </w:r>
            <w:r>
              <w:rPr>
                <w:noProof/>
                <w:webHidden/>
              </w:rPr>
              <w:t>51</w:t>
            </w:r>
            <w:r>
              <w:rPr>
                <w:noProof/>
                <w:webHidden/>
              </w:rPr>
              <w:fldChar w:fldCharType="end"/>
            </w:r>
          </w:hyperlink>
        </w:p>
        <w:p w14:paraId="20E94EE6" w14:textId="3EFB986C" w:rsidR="00A27024" w:rsidRDefault="00A27024">
          <w:pPr>
            <w:pStyle w:val="TOC2"/>
            <w:rPr>
              <w:rFonts w:asciiTheme="minorHAnsi" w:eastAsiaTheme="minorEastAsia" w:hAnsiTheme="minorHAnsi" w:cstheme="minorBidi"/>
              <w:noProof/>
              <w:lang w:eastAsia="en-AE"/>
            </w:rPr>
          </w:pPr>
          <w:hyperlink w:anchor="_Toc234485643" w:history="1">
            <w:r w:rsidRPr="00451D17">
              <w:rPr>
                <w:rStyle w:val="Hyperlink"/>
                <w:noProof/>
              </w:rPr>
              <w:t>4.8 Belief Conflict Resolution</w:t>
            </w:r>
            <w:r>
              <w:rPr>
                <w:noProof/>
                <w:webHidden/>
              </w:rPr>
              <w:tab/>
            </w:r>
            <w:r>
              <w:rPr>
                <w:noProof/>
                <w:webHidden/>
              </w:rPr>
              <w:fldChar w:fldCharType="begin"/>
            </w:r>
            <w:r>
              <w:rPr>
                <w:noProof/>
                <w:webHidden/>
              </w:rPr>
              <w:instrText xml:space="preserve"> PAGEREF _Toc234485643 \h </w:instrText>
            </w:r>
            <w:r>
              <w:rPr>
                <w:noProof/>
                <w:webHidden/>
              </w:rPr>
            </w:r>
            <w:r>
              <w:rPr>
                <w:noProof/>
                <w:webHidden/>
              </w:rPr>
              <w:fldChar w:fldCharType="separate"/>
            </w:r>
            <w:r>
              <w:rPr>
                <w:noProof/>
                <w:webHidden/>
              </w:rPr>
              <w:t>52</w:t>
            </w:r>
            <w:r>
              <w:rPr>
                <w:noProof/>
                <w:webHidden/>
              </w:rPr>
              <w:fldChar w:fldCharType="end"/>
            </w:r>
          </w:hyperlink>
        </w:p>
        <w:p w14:paraId="31848F58" w14:textId="5F2FE203" w:rsidR="00A27024" w:rsidRDefault="00A27024">
          <w:pPr>
            <w:pStyle w:val="TOC2"/>
            <w:rPr>
              <w:rFonts w:asciiTheme="minorHAnsi" w:eastAsiaTheme="minorEastAsia" w:hAnsiTheme="minorHAnsi" w:cstheme="minorBidi"/>
              <w:noProof/>
              <w:lang w:eastAsia="en-AE"/>
            </w:rPr>
          </w:pPr>
          <w:hyperlink w:anchor="_Toc234485644" w:history="1">
            <w:r w:rsidRPr="00451D17">
              <w:rPr>
                <w:rStyle w:val="Hyperlink"/>
                <w:noProof/>
              </w:rPr>
              <w:t>4.9 Belief Lifecycles</w:t>
            </w:r>
            <w:r>
              <w:rPr>
                <w:noProof/>
                <w:webHidden/>
              </w:rPr>
              <w:tab/>
            </w:r>
            <w:r>
              <w:rPr>
                <w:noProof/>
                <w:webHidden/>
              </w:rPr>
              <w:fldChar w:fldCharType="begin"/>
            </w:r>
            <w:r>
              <w:rPr>
                <w:noProof/>
                <w:webHidden/>
              </w:rPr>
              <w:instrText xml:space="preserve"> PAGEREF _Toc234485644 \h </w:instrText>
            </w:r>
            <w:r>
              <w:rPr>
                <w:noProof/>
                <w:webHidden/>
              </w:rPr>
            </w:r>
            <w:r>
              <w:rPr>
                <w:noProof/>
                <w:webHidden/>
              </w:rPr>
              <w:fldChar w:fldCharType="separate"/>
            </w:r>
            <w:r>
              <w:rPr>
                <w:noProof/>
                <w:webHidden/>
              </w:rPr>
              <w:t>52</w:t>
            </w:r>
            <w:r>
              <w:rPr>
                <w:noProof/>
                <w:webHidden/>
              </w:rPr>
              <w:fldChar w:fldCharType="end"/>
            </w:r>
          </w:hyperlink>
        </w:p>
        <w:p w14:paraId="457BE8E0" w14:textId="1EDED1B1" w:rsidR="00A27024" w:rsidRDefault="00A27024">
          <w:pPr>
            <w:pStyle w:val="TOC2"/>
            <w:rPr>
              <w:rFonts w:asciiTheme="minorHAnsi" w:eastAsiaTheme="minorEastAsia" w:hAnsiTheme="minorHAnsi" w:cstheme="minorBidi"/>
              <w:noProof/>
              <w:lang w:eastAsia="en-AE"/>
            </w:rPr>
          </w:pPr>
          <w:hyperlink w:anchor="_Toc234485645" w:history="1">
            <w:r w:rsidRPr="00451D17">
              <w:rPr>
                <w:rStyle w:val="Hyperlink"/>
                <w:noProof/>
              </w:rPr>
              <w:t>4.10 Belief Review</w:t>
            </w:r>
            <w:r>
              <w:rPr>
                <w:noProof/>
                <w:webHidden/>
              </w:rPr>
              <w:tab/>
            </w:r>
            <w:r>
              <w:rPr>
                <w:noProof/>
                <w:webHidden/>
              </w:rPr>
              <w:fldChar w:fldCharType="begin"/>
            </w:r>
            <w:r>
              <w:rPr>
                <w:noProof/>
                <w:webHidden/>
              </w:rPr>
              <w:instrText xml:space="preserve"> PAGEREF _Toc234485645 \h </w:instrText>
            </w:r>
            <w:r>
              <w:rPr>
                <w:noProof/>
                <w:webHidden/>
              </w:rPr>
            </w:r>
            <w:r>
              <w:rPr>
                <w:noProof/>
                <w:webHidden/>
              </w:rPr>
              <w:fldChar w:fldCharType="separate"/>
            </w:r>
            <w:r>
              <w:rPr>
                <w:noProof/>
                <w:webHidden/>
              </w:rPr>
              <w:t>53</w:t>
            </w:r>
            <w:r>
              <w:rPr>
                <w:noProof/>
                <w:webHidden/>
              </w:rPr>
              <w:fldChar w:fldCharType="end"/>
            </w:r>
          </w:hyperlink>
        </w:p>
        <w:p w14:paraId="3DA1C546" w14:textId="7B106491" w:rsidR="00A27024" w:rsidRDefault="00A27024">
          <w:pPr>
            <w:pStyle w:val="TOC2"/>
            <w:rPr>
              <w:rFonts w:asciiTheme="minorHAnsi" w:eastAsiaTheme="minorEastAsia" w:hAnsiTheme="minorHAnsi" w:cstheme="minorBidi"/>
              <w:noProof/>
              <w:lang w:eastAsia="en-AE"/>
            </w:rPr>
          </w:pPr>
          <w:hyperlink w:anchor="_Toc234485646" w:history="1">
            <w:r w:rsidRPr="00451D17">
              <w:rPr>
                <w:rStyle w:val="Hyperlink"/>
                <w:noProof/>
              </w:rPr>
              <w:t>4.11 Belief Expiry</w:t>
            </w:r>
            <w:r>
              <w:rPr>
                <w:noProof/>
                <w:webHidden/>
              </w:rPr>
              <w:tab/>
            </w:r>
            <w:r>
              <w:rPr>
                <w:noProof/>
                <w:webHidden/>
              </w:rPr>
              <w:fldChar w:fldCharType="begin"/>
            </w:r>
            <w:r>
              <w:rPr>
                <w:noProof/>
                <w:webHidden/>
              </w:rPr>
              <w:instrText xml:space="preserve"> PAGEREF _Toc234485646 \h </w:instrText>
            </w:r>
            <w:r>
              <w:rPr>
                <w:noProof/>
                <w:webHidden/>
              </w:rPr>
            </w:r>
            <w:r>
              <w:rPr>
                <w:noProof/>
                <w:webHidden/>
              </w:rPr>
              <w:fldChar w:fldCharType="separate"/>
            </w:r>
            <w:r>
              <w:rPr>
                <w:noProof/>
                <w:webHidden/>
              </w:rPr>
              <w:t>53</w:t>
            </w:r>
            <w:r>
              <w:rPr>
                <w:noProof/>
                <w:webHidden/>
              </w:rPr>
              <w:fldChar w:fldCharType="end"/>
            </w:r>
          </w:hyperlink>
        </w:p>
        <w:p w14:paraId="0219D77D" w14:textId="75BB6CA8" w:rsidR="00A27024" w:rsidRDefault="00A27024">
          <w:pPr>
            <w:pStyle w:val="TOC2"/>
            <w:rPr>
              <w:rFonts w:asciiTheme="minorHAnsi" w:eastAsiaTheme="minorEastAsia" w:hAnsiTheme="minorHAnsi" w:cstheme="minorBidi"/>
              <w:noProof/>
              <w:lang w:eastAsia="en-AE"/>
            </w:rPr>
          </w:pPr>
          <w:hyperlink w:anchor="_Toc234485647" w:history="1">
            <w:r w:rsidRPr="00451D17">
              <w:rPr>
                <w:rStyle w:val="Hyperlink"/>
                <w:noProof/>
              </w:rPr>
              <w:t>4.12 Belief Explainability</w:t>
            </w:r>
            <w:r>
              <w:rPr>
                <w:noProof/>
                <w:webHidden/>
              </w:rPr>
              <w:tab/>
            </w:r>
            <w:r>
              <w:rPr>
                <w:noProof/>
                <w:webHidden/>
              </w:rPr>
              <w:fldChar w:fldCharType="begin"/>
            </w:r>
            <w:r>
              <w:rPr>
                <w:noProof/>
                <w:webHidden/>
              </w:rPr>
              <w:instrText xml:space="preserve"> PAGEREF _Toc234485647 \h </w:instrText>
            </w:r>
            <w:r>
              <w:rPr>
                <w:noProof/>
                <w:webHidden/>
              </w:rPr>
            </w:r>
            <w:r>
              <w:rPr>
                <w:noProof/>
                <w:webHidden/>
              </w:rPr>
              <w:fldChar w:fldCharType="separate"/>
            </w:r>
            <w:r>
              <w:rPr>
                <w:noProof/>
                <w:webHidden/>
              </w:rPr>
              <w:t>54</w:t>
            </w:r>
            <w:r>
              <w:rPr>
                <w:noProof/>
                <w:webHidden/>
              </w:rPr>
              <w:fldChar w:fldCharType="end"/>
            </w:r>
          </w:hyperlink>
        </w:p>
        <w:p w14:paraId="346C8DB5" w14:textId="0224BB8D" w:rsidR="00A27024" w:rsidRDefault="00A27024">
          <w:pPr>
            <w:pStyle w:val="TOC2"/>
            <w:rPr>
              <w:rFonts w:asciiTheme="minorHAnsi" w:eastAsiaTheme="minorEastAsia" w:hAnsiTheme="minorHAnsi" w:cstheme="minorBidi"/>
              <w:noProof/>
              <w:lang w:eastAsia="en-AE"/>
            </w:rPr>
          </w:pPr>
          <w:hyperlink w:anchor="_Toc234485648" w:history="1">
            <w:r w:rsidRPr="00451D17">
              <w:rPr>
                <w:rStyle w:val="Hyperlink"/>
                <w:noProof/>
              </w:rPr>
              <w:t>4.13 Belief Reuse</w:t>
            </w:r>
            <w:r>
              <w:rPr>
                <w:noProof/>
                <w:webHidden/>
              </w:rPr>
              <w:tab/>
            </w:r>
            <w:r>
              <w:rPr>
                <w:noProof/>
                <w:webHidden/>
              </w:rPr>
              <w:fldChar w:fldCharType="begin"/>
            </w:r>
            <w:r>
              <w:rPr>
                <w:noProof/>
                <w:webHidden/>
              </w:rPr>
              <w:instrText xml:space="preserve"> PAGEREF _Toc234485648 \h </w:instrText>
            </w:r>
            <w:r>
              <w:rPr>
                <w:noProof/>
                <w:webHidden/>
              </w:rPr>
            </w:r>
            <w:r>
              <w:rPr>
                <w:noProof/>
                <w:webHidden/>
              </w:rPr>
              <w:fldChar w:fldCharType="separate"/>
            </w:r>
            <w:r>
              <w:rPr>
                <w:noProof/>
                <w:webHidden/>
              </w:rPr>
              <w:t>54</w:t>
            </w:r>
            <w:r>
              <w:rPr>
                <w:noProof/>
                <w:webHidden/>
              </w:rPr>
              <w:fldChar w:fldCharType="end"/>
            </w:r>
          </w:hyperlink>
        </w:p>
        <w:p w14:paraId="4385348B" w14:textId="4C00B086" w:rsidR="00A27024" w:rsidRDefault="00A27024">
          <w:pPr>
            <w:pStyle w:val="TOC2"/>
            <w:rPr>
              <w:rFonts w:asciiTheme="minorHAnsi" w:eastAsiaTheme="minorEastAsia" w:hAnsiTheme="minorHAnsi" w:cstheme="minorBidi"/>
              <w:noProof/>
              <w:lang w:eastAsia="en-AE"/>
            </w:rPr>
          </w:pPr>
          <w:hyperlink w:anchor="_Toc234485649" w:history="1">
            <w:r w:rsidRPr="00451D17">
              <w:rPr>
                <w:rStyle w:val="Hyperlink"/>
                <w:noProof/>
              </w:rPr>
              <w:t>4.14 Engineering Constraints</w:t>
            </w:r>
            <w:r>
              <w:rPr>
                <w:noProof/>
                <w:webHidden/>
              </w:rPr>
              <w:tab/>
            </w:r>
            <w:r>
              <w:rPr>
                <w:noProof/>
                <w:webHidden/>
              </w:rPr>
              <w:fldChar w:fldCharType="begin"/>
            </w:r>
            <w:r>
              <w:rPr>
                <w:noProof/>
                <w:webHidden/>
              </w:rPr>
              <w:instrText xml:space="preserve"> PAGEREF _Toc234485649 \h </w:instrText>
            </w:r>
            <w:r>
              <w:rPr>
                <w:noProof/>
                <w:webHidden/>
              </w:rPr>
            </w:r>
            <w:r>
              <w:rPr>
                <w:noProof/>
                <w:webHidden/>
              </w:rPr>
              <w:fldChar w:fldCharType="separate"/>
            </w:r>
            <w:r>
              <w:rPr>
                <w:noProof/>
                <w:webHidden/>
              </w:rPr>
              <w:t>55</w:t>
            </w:r>
            <w:r>
              <w:rPr>
                <w:noProof/>
                <w:webHidden/>
              </w:rPr>
              <w:fldChar w:fldCharType="end"/>
            </w:r>
          </w:hyperlink>
        </w:p>
        <w:p w14:paraId="683D9687" w14:textId="5738EDBF" w:rsidR="00A27024" w:rsidRDefault="00A27024">
          <w:pPr>
            <w:pStyle w:val="TOC2"/>
            <w:rPr>
              <w:rFonts w:asciiTheme="minorHAnsi" w:eastAsiaTheme="minorEastAsia" w:hAnsiTheme="minorHAnsi" w:cstheme="minorBidi"/>
              <w:noProof/>
              <w:lang w:eastAsia="en-AE"/>
            </w:rPr>
          </w:pPr>
          <w:hyperlink w:anchor="_Toc234485650" w:history="1">
            <w:r w:rsidRPr="00451D17">
              <w:rPr>
                <w:rStyle w:val="Hyperlink"/>
                <w:noProof/>
              </w:rPr>
              <w:t>4.15 Acceptance Criteria</w:t>
            </w:r>
            <w:r>
              <w:rPr>
                <w:noProof/>
                <w:webHidden/>
              </w:rPr>
              <w:tab/>
            </w:r>
            <w:r>
              <w:rPr>
                <w:noProof/>
                <w:webHidden/>
              </w:rPr>
              <w:fldChar w:fldCharType="begin"/>
            </w:r>
            <w:r>
              <w:rPr>
                <w:noProof/>
                <w:webHidden/>
              </w:rPr>
              <w:instrText xml:space="preserve"> PAGEREF _Toc234485650 \h </w:instrText>
            </w:r>
            <w:r>
              <w:rPr>
                <w:noProof/>
                <w:webHidden/>
              </w:rPr>
            </w:r>
            <w:r>
              <w:rPr>
                <w:noProof/>
                <w:webHidden/>
              </w:rPr>
              <w:fldChar w:fldCharType="separate"/>
            </w:r>
            <w:r>
              <w:rPr>
                <w:noProof/>
                <w:webHidden/>
              </w:rPr>
              <w:t>55</w:t>
            </w:r>
            <w:r>
              <w:rPr>
                <w:noProof/>
                <w:webHidden/>
              </w:rPr>
              <w:fldChar w:fldCharType="end"/>
            </w:r>
          </w:hyperlink>
        </w:p>
        <w:p w14:paraId="1DC4B7AD" w14:textId="7945B007" w:rsidR="00A27024" w:rsidRDefault="00A27024">
          <w:pPr>
            <w:pStyle w:val="TOC1"/>
            <w:rPr>
              <w:rFonts w:asciiTheme="minorHAnsi" w:eastAsiaTheme="minorEastAsia" w:hAnsiTheme="minorHAnsi" w:cstheme="minorBidi"/>
              <w:noProof/>
              <w:lang w:eastAsia="en-AE"/>
            </w:rPr>
          </w:pPr>
          <w:hyperlink w:anchor="_Toc234485651" w:history="1">
            <w:r w:rsidRPr="00451D17">
              <w:rPr>
                <w:rStyle w:val="Hyperlink"/>
                <w:noProof/>
              </w:rPr>
              <w:t>Belief Revision &amp; Evidence Reconciliation</w:t>
            </w:r>
            <w:r>
              <w:rPr>
                <w:noProof/>
                <w:webHidden/>
              </w:rPr>
              <w:tab/>
            </w:r>
            <w:r>
              <w:rPr>
                <w:noProof/>
                <w:webHidden/>
              </w:rPr>
              <w:fldChar w:fldCharType="begin"/>
            </w:r>
            <w:r>
              <w:rPr>
                <w:noProof/>
                <w:webHidden/>
              </w:rPr>
              <w:instrText xml:space="preserve"> PAGEREF _Toc234485651 \h </w:instrText>
            </w:r>
            <w:r>
              <w:rPr>
                <w:noProof/>
                <w:webHidden/>
              </w:rPr>
            </w:r>
            <w:r>
              <w:rPr>
                <w:noProof/>
                <w:webHidden/>
              </w:rPr>
              <w:fldChar w:fldCharType="separate"/>
            </w:r>
            <w:r>
              <w:rPr>
                <w:noProof/>
                <w:webHidden/>
              </w:rPr>
              <w:t>56</w:t>
            </w:r>
            <w:r>
              <w:rPr>
                <w:noProof/>
                <w:webHidden/>
              </w:rPr>
              <w:fldChar w:fldCharType="end"/>
            </w:r>
          </w:hyperlink>
        </w:p>
        <w:p w14:paraId="1EC71A47" w14:textId="0081F3D4" w:rsidR="00A27024" w:rsidRDefault="00A27024">
          <w:pPr>
            <w:pStyle w:val="TOC2"/>
            <w:rPr>
              <w:rFonts w:asciiTheme="minorHAnsi" w:eastAsiaTheme="minorEastAsia" w:hAnsiTheme="minorHAnsi" w:cstheme="minorBidi"/>
              <w:noProof/>
              <w:lang w:eastAsia="en-AE"/>
            </w:rPr>
          </w:pPr>
          <w:hyperlink w:anchor="_Toc234485652" w:history="1">
            <w:r w:rsidRPr="00451D17">
              <w:rPr>
                <w:rStyle w:val="Hyperlink"/>
                <w:noProof/>
              </w:rPr>
              <w:t>5.1 Purpose</w:t>
            </w:r>
            <w:r>
              <w:rPr>
                <w:noProof/>
                <w:webHidden/>
              </w:rPr>
              <w:tab/>
            </w:r>
            <w:r>
              <w:rPr>
                <w:noProof/>
                <w:webHidden/>
              </w:rPr>
              <w:fldChar w:fldCharType="begin"/>
            </w:r>
            <w:r>
              <w:rPr>
                <w:noProof/>
                <w:webHidden/>
              </w:rPr>
              <w:instrText xml:space="preserve"> PAGEREF _Toc234485652 \h </w:instrText>
            </w:r>
            <w:r>
              <w:rPr>
                <w:noProof/>
                <w:webHidden/>
              </w:rPr>
            </w:r>
            <w:r>
              <w:rPr>
                <w:noProof/>
                <w:webHidden/>
              </w:rPr>
              <w:fldChar w:fldCharType="separate"/>
            </w:r>
            <w:r>
              <w:rPr>
                <w:noProof/>
                <w:webHidden/>
              </w:rPr>
              <w:t>56</w:t>
            </w:r>
            <w:r>
              <w:rPr>
                <w:noProof/>
                <w:webHidden/>
              </w:rPr>
              <w:fldChar w:fldCharType="end"/>
            </w:r>
          </w:hyperlink>
        </w:p>
        <w:p w14:paraId="5747D2A2" w14:textId="34476752" w:rsidR="00A27024" w:rsidRDefault="00A27024">
          <w:pPr>
            <w:pStyle w:val="TOC2"/>
            <w:rPr>
              <w:rFonts w:asciiTheme="minorHAnsi" w:eastAsiaTheme="minorEastAsia" w:hAnsiTheme="minorHAnsi" w:cstheme="minorBidi"/>
              <w:noProof/>
              <w:lang w:eastAsia="en-AE"/>
            </w:rPr>
          </w:pPr>
          <w:hyperlink w:anchor="_Toc234485653" w:history="1">
            <w:r w:rsidRPr="00451D17">
              <w:rPr>
                <w:rStyle w:val="Hyperlink"/>
                <w:noProof/>
              </w:rPr>
              <w:t>5.2 Design Philosophy</w:t>
            </w:r>
            <w:r>
              <w:rPr>
                <w:noProof/>
                <w:webHidden/>
              </w:rPr>
              <w:tab/>
            </w:r>
            <w:r>
              <w:rPr>
                <w:noProof/>
                <w:webHidden/>
              </w:rPr>
              <w:fldChar w:fldCharType="begin"/>
            </w:r>
            <w:r>
              <w:rPr>
                <w:noProof/>
                <w:webHidden/>
              </w:rPr>
              <w:instrText xml:space="preserve"> PAGEREF _Toc234485653 \h </w:instrText>
            </w:r>
            <w:r>
              <w:rPr>
                <w:noProof/>
                <w:webHidden/>
              </w:rPr>
            </w:r>
            <w:r>
              <w:rPr>
                <w:noProof/>
                <w:webHidden/>
              </w:rPr>
              <w:fldChar w:fldCharType="separate"/>
            </w:r>
            <w:r>
              <w:rPr>
                <w:noProof/>
                <w:webHidden/>
              </w:rPr>
              <w:t>56</w:t>
            </w:r>
            <w:r>
              <w:rPr>
                <w:noProof/>
                <w:webHidden/>
              </w:rPr>
              <w:fldChar w:fldCharType="end"/>
            </w:r>
          </w:hyperlink>
        </w:p>
        <w:p w14:paraId="79687D92" w14:textId="4983E462" w:rsidR="00A27024" w:rsidRDefault="00A27024">
          <w:pPr>
            <w:pStyle w:val="TOC2"/>
            <w:rPr>
              <w:rFonts w:asciiTheme="minorHAnsi" w:eastAsiaTheme="minorEastAsia" w:hAnsiTheme="minorHAnsi" w:cstheme="minorBidi"/>
              <w:noProof/>
              <w:lang w:eastAsia="en-AE"/>
            </w:rPr>
          </w:pPr>
          <w:hyperlink w:anchor="_Toc234485654" w:history="1">
            <w:r w:rsidRPr="00451D17">
              <w:rPr>
                <w:rStyle w:val="Hyperlink"/>
                <w:noProof/>
              </w:rPr>
              <w:t>5.3 Triggers for Belief Review</w:t>
            </w:r>
            <w:r>
              <w:rPr>
                <w:noProof/>
                <w:webHidden/>
              </w:rPr>
              <w:tab/>
            </w:r>
            <w:r>
              <w:rPr>
                <w:noProof/>
                <w:webHidden/>
              </w:rPr>
              <w:fldChar w:fldCharType="begin"/>
            </w:r>
            <w:r>
              <w:rPr>
                <w:noProof/>
                <w:webHidden/>
              </w:rPr>
              <w:instrText xml:space="preserve"> PAGEREF _Toc234485654 \h </w:instrText>
            </w:r>
            <w:r>
              <w:rPr>
                <w:noProof/>
                <w:webHidden/>
              </w:rPr>
            </w:r>
            <w:r>
              <w:rPr>
                <w:noProof/>
                <w:webHidden/>
              </w:rPr>
              <w:fldChar w:fldCharType="separate"/>
            </w:r>
            <w:r>
              <w:rPr>
                <w:noProof/>
                <w:webHidden/>
              </w:rPr>
              <w:t>57</w:t>
            </w:r>
            <w:r>
              <w:rPr>
                <w:noProof/>
                <w:webHidden/>
              </w:rPr>
              <w:fldChar w:fldCharType="end"/>
            </w:r>
          </w:hyperlink>
        </w:p>
        <w:p w14:paraId="38A63962" w14:textId="3C44319F" w:rsidR="00A27024" w:rsidRDefault="00A27024">
          <w:pPr>
            <w:pStyle w:val="TOC2"/>
            <w:rPr>
              <w:rFonts w:asciiTheme="minorHAnsi" w:eastAsiaTheme="minorEastAsia" w:hAnsiTheme="minorHAnsi" w:cstheme="minorBidi"/>
              <w:noProof/>
              <w:lang w:eastAsia="en-AE"/>
            </w:rPr>
          </w:pPr>
          <w:hyperlink w:anchor="_Toc234485655" w:history="1">
            <w:r w:rsidRPr="00451D17">
              <w:rPr>
                <w:rStyle w:val="Hyperlink"/>
                <w:noProof/>
              </w:rPr>
              <w:t>5.4 The Belief Revision Lifecycle</w:t>
            </w:r>
            <w:r>
              <w:rPr>
                <w:noProof/>
                <w:webHidden/>
              </w:rPr>
              <w:tab/>
            </w:r>
            <w:r>
              <w:rPr>
                <w:noProof/>
                <w:webHidden/>
              </w:rPr>
              <w:fldChar w:fldCharType="begin"/>
            </w:r>
            <w:r>
              <w:rPr>
                <w:noProof/>
                <w:webHidden/>
              </w:rPr>
              <w:instrText xml:space="preserve"> PAGEREF _Toc234485655 \h </w:instrText>
            </w:r>
            <w:r>
              <w:rPr>
                <w:noProof/>
                <w:webHidden/>
              </w:rPr>
            </w:r>
            <w:r>
              <w:rPr>
                <w:noProof/>
                <w:webHidden/>
              </w:rPr>
              <w:fldChar w:fldCharType="separate"/>
            </w:r>
            <w:r>
              <w:rPr>
                <w:noProof/>
                <w:webHidden/>
              </w:rPr>
              <w:t>57</w:t>
            </w:r>
            <w:r>
              <w:rPr>
                <w:noProof/>
                <w:webHidden/>
              </w:rPr>
              <w:fldChar w:fldCharType="end"/>
            </w:r>
          </w:hyperlink>
        </w:p>
        <w:p w14:paraId="5BF43B71" w14:textId="2146BE58" w:rsidR="00A27024" w:rsidRDefault="00A27024">
          <w:pPr>
            <w:pStyle w:val="TOC2"/>
            <w:rPr>
              <w:rFonts w:asciiTheme="minorHAnsi" w:eastAsiaTheme="minorEastAsia" w:hAnsiTheme="minorHAnsi" w:cstheme="minorBidi"/>
              <w:noProof/>
              <w:lang w:eastAsia="en-AE"/>
            </w:rPr>
          </w:pPr>
          <w:hyperlink w:anchor="_Toc234485656" w:history="1">
            <w:r w:rsidRPr="00451D17">
              <w:rPr>
                <w:rStyle w:val="Hyperlink"/>
                <w:noProof/>
              </w:rPr>
              <w:t>5.5 Possible Revision Outcomes</w:t>
            </w:r>
            <w:r>
              <w:rPr>
                <w:noProof/>
                <w:webHidden/>
              </w:rPr>
              <w:tab/>
            </w:r>
            <w:r>
              <w:rPr>
                <w:noProof/>
                <w:webHidden/>
              </w:rPr>
              <w:fldChar w:fldCharType="begin"/>
            </w:r>
            <w:r>
              <w:rPr>
                <w:noProof/>
                <w:webHidden/>
              </w:rPr>
              <w:instrText xml:space="preserve"> PAGEREF _Toc234485656 \h </w:instrText>
            </w:r>
            <w:r>
              <w:rPr>
                <w:noProof/>
                <w:webHidden/>
              </w:rPr>
            </w:r>
            <w:r>
              <w:rPr>
                <w:noProof/>
                <w:webHidden/>
              </w:rPr>
              <w:fldChar w:fldCharType="separate"/>
            </w:r>
            <w:r>
              <w:rPr>
                <w:noProof/>
                <w:webHidden/>
              </w:rPr>
              <w:t>58</w:t>
            </w:r>
            <w:r>
              <w:rPr>
                <w:noProof/>
                <w:webHidden/>
              </w:rPr>
              <w:fldChar w:fldCharType="end"/>
            </w:r>
          </w:hyperlink>
        </w:p>
        <w:p w14:paraId="43994BE5" w14:textId="6B55A610" w:rsidR="00A27024" w:rsidRDefault="00A27024">
          <w:pPr>
            <w:pStyle w:val="TOC2"/>
            <w:rPr>
              <w:rFonts w:asciiTheme="minorHAnsi" w:eastAsiaTheme="minorEastAsia" w:hAnsiTheme="minorHAnsi" w:cstheme="minorBidi"/>
              <w:noProof/>
              <w:lang w:eastAsia="en-AE"/>
            </w:rPr>
          </w:pPr>
          <w:hyperlink w:anchor="_Toc234485657" w:history="1">
            <w:r w:rsidRPr="00451D17">
              <w:rPr>
                <w:rStyle w:val="Hyperlink"/>
                <w:noProof/>
              </w:rPr>
              <w:t>5.6 Competing Beliefs</w:t>
            </w:r>
            <w:r>
              <w:rPr>
                <w:noProof/>
                <w:webHidden/>
              </w:rPr>
              <w:tab/>
            </w:r>
            <w:r>
              <w:rPr>
                <w:noProof/>
                <w:webHidden/>
              </w:rPr>
              <w:fldChar w:fldCharType="begin"/>
            </w:r>
            <w:r>
              <w:rPr>
                <w:noProof/>
                <w:webHidden/>
              </w:rPr>
              <w:instrText xml:space="preserve"> PAGEREF _Toc234485657 \h </w:instrText>
            </w:r>
            <w:r>
              <w:rPr>
                <w:noProof/>
                <w:webHidden/>
              </w:rPr>
            </w:r>
            <w:r>
              <w:rPr>
                <w:noProof/>
                <w:webHidden/>
              </w:rPr>
              <w:fldChar w:fldCharType="separate"/>
            </w:r>
            <w:r>
              <w:rPr>
                <w:noProof/>
                <w:webHidden/>
              </w:rPr>
              <w:t>60</w:t>
            </w:r>
            <w:r>
              <w:rPr>
                <w:noProof/>
                <w:webHidden/>
              </w:rPr>
              <w:fldChar w:fldCharType="end"/>
            </w:r>
          </w:hyperlink>
        </w:p>
        <w:p w14:paraId="6B0174F8" w14:textId="112CF685" w:rsidR="00A27024" w:rsidRDefault="00A27024">
          <w:pPr>
            <w:pStyle w:val="TOC2"/>
            <w:rPr>
              <w:rFonts w:asciiTheme="minorHAnsi" w:eastAsiaTheme="minorEastAsia" w:hAnsiTheme="minorHAnsi" w:cstheme="minorBidi"/>
              <w:noProof/>
              <w:lang w:eastAsia="en-AE"/>
            </w:rPr>
          </w:pPr>
          <w:hyperlink w:anchor="_Toc234485658" w:history="1">
            <w:r w:rsidRPr="00451D17">
              <w:rPr>
                <w:rStyle w:val="Hyperlink"/>
                <w:noProof/>
              </w:rPr>
              <w:t>5.7 Contradictory Evidence</w:t>
            </w:r>
            <w:r>
              <w:rPr>
                <w:noProof/>
                <w:webHidden/>
              </w:rPr>
              <w:tab/>
            </w:r>
            <w:r>
              <w:rPr>
                <w:noProof/>
                <w:webHidden/>
              </w:rPr>
              <w:fldChar w:fldCharType="begin"/>
            </w:r>
            <w:r>
              <w:rPr>
                <w:noProof/>
                <w:webHidden/>
              </w:rPr>
              <w:instrText xml:space="preserve"> PAGEREF _Toc234485658 \h </w:instrText>
            </w:r>
            <w:r>
              <w:rPr>
                <w:noProof/>
                <w:webHidden/>
              </w:rPr>
            </w:r>
            <w:r>
              <w:rPr>
                <w:noProof/>
                <w:webHidden/>
              </w:rPr>
              <w:fldChar w:fldCharType="separate"/>
            </w:r>
            <w:r>
              <w:rPr>
                <w:noProof/>
                <w:webHidden/>
              </w:rPr>
              <w:t>60</w:t>
            </w:r>
            <w:r>
              <w:rPr>
                <w:noProof/>
                <w:webHidden/>
              </w:rPr>
              <w:fldChar w:fldCharType="end"/>
            </w:r>
          </w:hyperlink>
        </w:p>
        <w:p w14:paraId="31F133B3" w14:textId="04D70BEF" w:rsidR="00A27024" w:rsidRDefault="00A27024">
          <w:pPr>
            <w:pStyle w:val="TOC2"/>
            <w:rPr>
              <w:rFonts w:asciiTheme="minorHAnsi" w:eastAsiaTheme="minorEastAsia" w:hAnsiTheme="minorHAnsi" w:cstheme="minorBidi"/>
              <w:noProof/>
              <w:lang w:eastAsia="en-AE"/>
            </w:rPr>
          </w:pPr>
          <w:hyperlink w:anchor="_Toc234485659" w:history="1">
            <w:r w:rsidRPr="00451D17">
              <w:rPr>
                <w:rStyle w:val="Hyperlink"/>
                <w:noProof/>
              </w:rPr>
              <w:t>5.8 Evidence Accumulation</w:t>
            </w:r>
            <w:r>
              <w:rPr>
                <w:noProof/>
                <w:webHidden/>
              </w:rPr>
              <w:tab/>
            </w:r>
            <w:r>
              <w:rPr>
                <w:noProof/>
                <w:webHidden/>
              </w:rPr>
              <w:fldChar w:fldCharType="begin"/>
            </w:r>
            <w:r>
              <w:rPr>
                <w:noProof/>
                <w:webHidden/>
              </w:rPr>
              <w:instrText xml:space="preserve"> PAGEREF _Toc234485659 \h </w:instrText>
            </w:r>
            <w:r>
              <w:rPr>
                <w:noProof/>
                <w:webHidden/>
              </w:rPr>
            </w:r>
            <w:r>
              <w:rPr>
                <w:noProof/>
                <w:webHidden/>
              </w:rPr>
              <w:fldChar w:fldCharType="separate"/>
            </w:r>
            <w:r>
              <w:rPr>
                <w:noProof/>
                <w:webHidden/>
              </w:rPr>
              <w:t>61</w:t>
            </w:r>
            <w:r>
              <w:rPr>
                <w:noProof/>
                <w:webHidden/>
              </w:rPr>
              <w:fldChar w:fldCharType="end"/>
            </w:r>
          </w:hyperlink>
        </w:p>
        <w:p w14:paraId="0D591932" w14:textId="71AEF084" w:rsidR="00A27024" w:rsidRDefault="00A27024">
          <w:pPr>
            <w:pStyle w:val="TOC2"/>
            <w:rPr>
              <w:rFonts w:asciiTheme="minorHAnsi" w:eastAsiaTheme="minorEastAsia" w:hAnsiTheme="minorHAnsi" w:cstheme="minorBidi"/>
              <w:noProof/>
              <w:lang w:eastAsia="en-AE"/>
            </w:rPr>
          </w:pPr>
          <w:hyperlink w:anchor="_Toc234485660" w:history="1">
            <w:r w:rsidRPr="00451D17">
              <w:rPr>
                <w:rStyle w:val="Hyperlink"/>
                <w:noProof/>
              </w:rPr>
              <w:t>5.9 Scientific Revision</w:t>
            </w:r>
            <w:r>
              <w:rPr>
                <w:noProof/>
                <w:webHidden/>
              </w:rPr>
              <w:tab/>
            </w:r>
            <w:r>
              <w:rPr>
                <w:noProof/>
                <w:webHidden/>
              </w:rPr>
              <w:fldChar w:fldCharType="begin"/>
            </w:r>
            <w:r>
              <w:rPr>
                <w:noProof/>
                <w:webHidden/>
              </w:rPr>
              <w:instrText xml:space="preserve"> PAGEREF _Toc234485660 \h </w:instrText>
            </w:r>
            <w:r>
              <w:rPr>
                <w:noProof/>
                <w:webHidden/>
              </w:rPr>
            </w:r>
            <w:r>
              <w:rPr>
                <w:noProof/>
                <w:webHidden/>
              </w:rPr>
              <w:fldChar w:fldCharType="separate"/>
            </w:r>
            <w:r>
              <w:rPr>
                <w:noProof/>
                <w:webHidden/>
              </w:rPr>
              <w:t>61</w:t>
            </w:r>
            <w:r>
              <w:rPr>
                <w:noProof/>
                <w:webHidden/>
              </w:rPr>
              <w:fldChar w:fldCharType="end"/>
            </w:r>
          </w:hyperlink>
        </w:p>
        <w:p w14:paraId="2E284B5D" w14:textId="4C13956A" w:rsidR="00A27024" w:rsidRDefault="00A27024">
          <w:pPr>
            <w:pStyle w:val="TOC2"/>
            <w:rPr>
              <w:rFonts w:asciiTheme="minorHAnsi" w:eastAsiaTheme="minorEastAsia" w:hAnsiTheme="minorHAnsi" w:cstheme="minorBidi"/>
              <w:noProof/>
              <w:lang w:eastAsia="en-AE"/>
            </w:rPr>
          </w:pPr>
          <w:hyperlink w:anchor="_Toc234485661" w:history="1">
            <w:r w:rsidRPr="00451D17">
              <w:rPr>
                <w:rStyle w:val="Hyperlink"/>
                <w:noProof/>
              </w:rPr>
              <w:t>5.10 User Corrections</w:t>
            </w:r>
            <w:r>
              <w:rPr>
                <w:noProof/>
                <w:webHidden/>
              </w:rPr>
              <w:tab/>
            </w:r>
            <w:r>
              <w:rPr>
                <w:noProof/>
                <w:webHidden/>
              </w:rPr>
              <w:fldChar w:fldCharType="begin"/>
            </w:r>
            <w:r>
              <w:rPr>
                <w:noProof/>
                <w:webHidden/>
              </w:rPr>
              <w:instrText xml:space="preserve"> PAGEREF _Toc234485661 \h </w:instrText>
            </w:r>
            <w:r>
              <w:rPr>
                <w:noProof/>
                <w:webHidden/>
              </w:rPr>
            </w:r>
            <w:r>
              <w:rPr>
                <w:noProof/>
                <w:webHidden/>
              </w:rPr>
              <w:fldChar w:fldCharType="separate"/>
            </w:r>
            <w:r>
              <w:rPr>
                <w:noProof/>
                <w:webHidden/>
              </w:rPr>
              <w:t>62</w:t>
            </w:r>
            <w:r>
              <w:rPr>
                <w:noProof/>
                <w:webHidden/>
              </w:rPr>
              <w:fldChar w:fldCharType="end"/>
            </w:r>
          </w:hyperlink>
        </w:p>
        <w:p w14:paraId="5ADFEB1A" w14:textId="14FB83B0" w:rsidR="00A27024" w:rsidRDefault="00A27024">
          <w:pPr>
            <w:pStyle w:val="TOC2"/>
            <w:rPr>
              <w:rFonts w:asciiTheme="minorHAnsi" w:eastAsiaTheme="minorEastAsia" w:hAnsiTheme="minorHAnsi" w:cstheme="minorBidi"/>
              <w:noProof/>
              <w:lang w:eastAsia="en-AE"/>
            </w:rPr>
          </w:pPr>
          <w:hyperlink w:anchor="_Toc234485662" w:history="1">
            <w:r w:rsidRPr="00451D17">
              <w:rPr>
                <w:rStyle w:val="Hyperlink"/>
                <w:noProof/>
              </w:rPr>
              <w:t>5.11 Confidence Drift</w:t>
            </w:r>
            <w:r>
              <w:rPr>
                <w:noProof/>
                <w:webHidden/>
              </w:rPr>
              <w:tab/>
            </w:r>
            <w:r>
              <w:rPr>
                <w:noProof/>
                <w:webHidden/>
              </w:rPr>
              <w:fldChar w:fldCharType="begin"/>
            </w:r>
            <w:r>
              <w:rPr>
                <w:noProof/>
                <w:webHidden/>
              </w:rPr>
              <w:instrText xml:space="preserve"> PAGEREF _Toc234485662 \h </w:instrText>
            </w:r>
            <w:r>
              <w:rPr>
                <w:noProof/>
                <w:webHidden/>
              </w:rPr>
            </w:r>
            <w:r>
              <w:rPr>
                <w:noProof/>
                <w:webHidden/>
              </w:rPr>
              <w:fldChar w:fldCharType="separate"/>
            </w:r>
            <w:r>
              <w:rPr>
                <w:noProof/>
                <w:webHidden/>
              </w:rPr>
              <w:t>62</w:t>
            </w:r>
            <w:r>
              <w:rPr>
                <w:noProof/>
                <w:webHidden/>
              </w:rPr>
              <w:fldChar w:fldCharType="end"/>
            </w:r>
          </w:hyperlink>
        </w:p>
        <w:p w14:paraId="5B4B26C0" w14:textId="2AE15B3A" w:rsidR="00A27024" w:rsidRDefault="00A27024">
          <w:pPr>
            <w:pStyle w:val="TOC2"/>
            <w:rPr>
              <w:rFonts w:asciiTheme="minorHAnsi" w:eastAsiaTheme="minorEastAsia" w:hAnsiTheme="minorHAnsi" w:cstheme="minorBidi"/>
              <w:noProof/>
              <w:lang w:eastAsia="en-AE"/>
            </w:rPr>
          </w:pPr>
          <w:hyperlink w:anchor="_Toc234485663" w:history="1">
            <w:r w:rsidRPr="00451D17">
              <w:rPr>
                <w:rStyle w:val="Hyperlink"/>
                <w:noProof/>
              </w:rPr>
              <w:t>5.12 Cascading Revision</w:t>
            </w:r>
            <w:r>
              <w:rPr>
                <w:noProof/>
                <w:webHidden/>
              </w:rPr>
              <w:tab/>
            </w:r>
            <w:r>
              <w:rPr>
                <w:noProof/>
                <w:webHidden/>
              </w:rPr>
              <w:fldChar w:fldCharType="begin"/>
            </w:r>
            <w:r>
              <w:rPr>
                <w:noProof/>
                <w:webHidden/>
              </w:rPr>
              <w:instrText xml:space="preserve"> PAGEREF _Toc234485663 \h </w:instrText>
            </w:r>
            <w:r>
              <w:rPr>
                <w:noProof/>
                <w:webHidden/>
              </w:rPr>
            </w:r>
            <w:r>
              <w:rPr>
                <w:noProof/>
                <w:webHidden/>
              </w:rPr>
              <w:fldChar w:fldCharType="separate"/>
            </w:r>
            <w:r>
              <w:rPr>
                <w:noProof/>
                <w:webHidden/>
              </w:rPr>
              <w:t>63</w:t>
            </w:r>
            <w:r>
              <w:rPr>
                <w:noProof/>
                <w:webHidden/>
              </w:rPr>
              <w:fldChar w:fldCharType="end"/>
            </w:r>
          </w:hyperlink>
        </w:p>
        <w:p w14:paraId="6D1A7993" w14:textId="0FE427C4" w:rsidR="00A27024" w:rsidRDefault="00A27024">
          <w:pPr>
            <w:pStyle w:val="TOC2"/>
            <w:rPr>
              <w:rFonts w:asciiTheme="minorHAnsi" w:eastAsiaTheme="minorEastAsia" w:hAnsiTheme="minorHAnsi" w:cstheme="minorBidi"/>
              <w:noProof/>
              <w:lang w:eastAsia="en-AE"/>
            </w:rPr>
          </w:pPr>
          <w:hyperlink w:anchor="_Toc234485664" w:history="1">
            <w:r w:rsidRPr="00451D17">
              <w:rPr>
                <w:rStyle w:val="Hyperlink"/>
                <w:noProof/>
              </w:rPr>
              <w:t>5.12a Cascade Traversal Rules</w:t>
            </w:r>
            <w:r>
              <w:rPr>
                <w:noProof/>
                <w:webHidden/>
              </w:rPr>
              <w:tab/>
            </w:r>
            <w:r>
              <w:rPr>
                <w:noProof/>
                <w:webHidden/>
              </w:rPr>
              <w:fldChar w:fldCharType="begin"/>
            </w:r>
            <w:r>
              <w:rPr>
                <w:noProof/>
                <w:webHidden/>
              </w:rPr>
              <w:instrText xml:space="preserve"> PAGEREF _Toc234485664 \h </w:instrText>
            </w:r>
            <w:r>
              <w:rPr>
                <w:noProof/>
                <w:webHidden/>
              </w:rPr>
            </w:r>
            <w:r>
              <w:rPr>
                <w:noProof/>
                <w:webHidden/>
              </w:rPr>
              <w:fldChar w:fldCharType="separate"/>
            </w:r>
            <w:r>
              <w:rPr>
                <w:noProof/>
                <w:webHidden/>
              </w:rPr>
              <w:t>63</w:t>
            </w:r>
            <w:r>
              <w:rPr>
                <w:noProof/>
                <w:webHidden/>
              </w:rPr>
              <w:fldChar w:fldCharType="end"/>
            </w:r>
          </w:hyperlink>
        </w:p>
        <w:p w14:paraId="2BB6F6D6" w14:textId="3D425FC9" w:rsidR="00A27024" w:rsidRDefault="00A27024">
          <w:pPr>
            <w:pStyle w:val="TOC2"/>
            <w:rPr>
              <w:rFonts w:asciiTheme="minorHAnsi" w:eastAsiaTheme="minorEastAsia" w:hAnsiTheme="minorHAnsi" w:cstheme="minorBidi"/>
              <w:noProof/>
              <w:lang w:eastAsia="en-AE"/>
            </w:rPr>
          </w:pPr>
          <w:hyperlink w:anchor="_Toc234485665" w:history="1">
            <w:r w:rsidRPr="00451D17">
              <w:rPr>
                <w:rStyle w:val="Hyperlink"/>
                <w:noProof/>
              </w:rPr>
              <w:t>5.13 Explainability</w:t>
            </w:r>
            <w:r>
              <w:rPr>
                <w:noProof/>
                <w:webHidden/>
              </w:rPr>
              <w:tab/>
            </w:r>
            <w:r>
              <w:rPr>
                <w:noProof/>
                <w:webHidden/>
              </w:rPr>
              <w:fldChar w:fldCharType="begin"/>
            </w:r>
            <w:r>
              <w:rPr>
                <w:noProof/>
                <w:webHidden/>
              </w:rPr>
              <w:instrText xml:space="preserve"> PAGEREF _Toc234485665 \h </w:instrText>
            </w:r>
            <w:r>
              <w:rPr>
                <w:noProof/>
                <w:webHidden/>
              </w:rPr>
            </w:r>
            <w:r>
              <w:rPr>
                <w:noProof/>
                <w:webHidden/>
              </w:rPr>
              <w:fldChar w:fldCharType="separate"/>
            </w:r>
            <w:r>
              <w:rPr>
                <w:noProof/>
                <w:webHidden/>
              </w:rPr>
              <w:t>64</w:t>
            </w:r>
            <w:r>
              <w:rPr>
                <w:noProof/>
                <w:webHidden/>
              </w:rPr>
              <w:fldChar w:fldCharType="end"/>
            </w:r>
          </w:hyperlink>
        </w:p>
        <w:p w14:paraId="25284217" w14:textId="56748619" w:rsidR="00A27024" w:rsidRDefault="00A27024">
          <w:pPr>
            <w:pStyle w:val="TOC2"/>
            <w:rPr>
              <w:rFonts w:asciiTheme="minorHAnsi" w:eastAsiaTheme="minorEastAsia" w:hAnsiTheme="minorHAnsi" w:cstheme="minorBidi"/>
              <w:noProof/>
              <w:lang w:eastAsia="en-AE"/>
            </w:rPr>
          </w:pPr>
          <w:hyperlink w:anchor="_Toc234485666" w:history="1">
            <w:r w:rsidRPr="00451D17">
              <w:rPr>
                <w:rStyle w:val="Hyperlink"/>
                <w:noProof/>
              </w:rPr>
              <w:t>5.14 Engineering Constraints</w:t>
            </w:r>
            <w:r>
              <w:rPr>
                <w:noProof/>
                <w:webHidden/>
              </w:rPr>
              <w:tab/>
            </w:r>
            <w:r>
              <w:rPr>
                <w:noProof/>
                <w:webHidden/>
              </w:rPr>
              <w:fldChar w:fldCharType="begin"/>
            </w:r>
            <w:r>
              <w:rPr>
                <w:noProof/>
                <w:webHidden/>
              </w:rPr>
              <w:instrText xml:space="preserve"> PAGEREF _Toc234485666 \h </w:instrText>
            </w:r>
            <w:r>
              <w:rPr>
                <w:noProof/>
                <w:webHidden/>
              </w:rPr>
            </w:r>
            <w:r>
              <w:rPr>
                <w:noProof/>
                <w:webHidden/>
              </w:rPr>
              <w:fldChar w:fldCharType="separate"/>
            </w:r>
            <w:r>
              <w:rPr>
                <w:noProof/>
                <w:webHidden/>
              </w:rPr>
              <w:t>64</w:t>
            </w:r>
            <w:r>
              <w:rPr>
                <w:noProof/>
                <w:webHidden/>
              </w:rPr>
              <w:fldChar w:fldCharType="end"/>
            </w:r>
          </w:hyperlink>
        </w:p>
        <w:p w14:paraId="147C37BC" w14:textId="4CCD53E4" w:rsidR="00A27024" w:rsidRDefault="00A27024">
          <w:pPr>
            <w:pStyle w:val="TOC2"/>
            <w:rPr>
              <w:rFonts w:asciiTheme="minorHAnsi" w:eastAsiaTheme="minorEastAsia" w:hAnsiTheme="minorHAnsi" w:cstheme="minorBidi"/>
              <w:noProof/>
              <w:lang w:eastAsia="en-AE"/>
            </w:rPr>
          </w:pPr>
          <w:hyperlink w:anchor="_Toc234485667" w:history="1">
            <w:r w:rsidRPr="00451D17">
              <w:rPr>
                <w:rStyle w:val="Hyperlink"/>
                <w:noProof/>
              </w:rPr>
              <w:t>5.15 Acceptance Criteria</w:t>
            </w:r>
            <w:r>
              <w:rPr>
                <w:noProof/>
                <w:webHidden/>
              </w:rPr>
              <w:tab/>
            </w:r>
            <w:r>
              <w:rPr>
                <w:noProof/>
                <w:webHidden/>
              </w:rPr>
              <w:fldChar w:fldCharType="begin"/>
            </w:r>
            <w:r>
              <w:rPr>
                <w:noProof/>
                <w:webHidden/>
              </w:rPr>
              <w:instrText xml:space="preserve"> PAGEREF _Toc234485667 \h </w:instrText>
            </w:r>
            <w:r>
              <w:rPr>
                <w:noProof/>
                <w:webHidden/>
              </w:rPr>
            </w:r>
            <w:r>
              <w:rPr>
                <w:noProof/>
                <w:webHidden/>
              </w:rPr>
              <w:fldChar w:fldCharType="separate"/>
            </w:r>
            <w:r>
              <w:rPr>
                <w:noProof/>
                <w:webHidden/>
              </w:rPr>
              <w:t>65</w:t>
            </w:r>
            <w:r>
              <w:rPr>
                <w:noProof/>
                <w:webHidden/>
              </w:rPr>
              <w:fldChar w:fldCharType="end"/>
            </w:r>
          </w:hyperlink>
        </w:p>
        <w:p w14:paraId="7C72F6CB" w14:textId="49388F4C" w:rsidR="00A27024" w:rsidRDefault="00A27024">
          <w:pPr>
            <w:pStyle w:val="TOC1"/>
            <w:rPr>
              <w:rFonts w:asciiTheme="minorHAnsi" w:eastAsiaTheme="minorEastAsia" w:hAnsiTheme="minorHAnsi" w:cstheme="minorBidi"/>
              <w:noProof/>
              <w:lang w:eastAsia="en-AE"/>
            </w:rPr>
          </w:pPr>
          <w:hyperlink w:anchor="_Toc234485668" w:history="1">
            <w:r w:rsidRPr="00451D17">
              <w:rPr>
                <w:rStyle w:val="Hyperlink"/>
                <w:noProof/>
              </w:rPr>
              <w:t>Memory Architecture &amp; Knowledge Persistence</w:t>
            </w:r>
            <w:r>
              <w:rPr>
                <w:noProof/>
                <w:webHidden/>
              </w:rPr>
              <w:tab/>
            </w:r>
            <w:r>
              <w:rPr>
                <w:noProof/>
                <w:webHidden/>
              </w:rPr>
              <w:fldChar w:fldCharType="begin"/>
            </w:r>
            <w:r>
              <w:rPr>
                <w:noProof/>
                <w:webHidden/>
              </w:rPr>
              <w:instrText xml:space="preserve"> PAGEREF _Toc234485668 \h </w:instrText>
            </w:r>
            <w:r>
              <w:rPr>
                <w:noProof/>
                <w:webHidden/>
              </w:rPr>
            </w:r>
            <w:r>
              <w:rPr>
                <w:noProof/>
                <w:webHidden/>
              </w:rPr>
              <w:fldChar w:fldCharType="separate"/>
            </w:r>
            <w:r>
              <w:rPr>
                <w:noProof/>
                <w:webHidden/>
              </w:rPr>
              <w:t>66</w:t>
            </w:r>
            <w:r>
              <w:rPr>
                <w:noProof/>
                <w:webHidden/>
              </w:rPr>
              <w:fldChar w:fldCharType="end"/>
            </w:r>
          </w:hyperlink>
        </w:p>
        <w:p w14:paraId="6172BF3B" w14:textId="7CECB253" w:rsidR="00A27024" w:rsidRDefault="00A27024">
          <w:pPr>
            <w:pStyle w:val="TOC2"/>
            <w:rPr>
              <w:rFonts w:asciiTheme="minorHAnsi" w:eastAsiaTheme="minorEastAsia" w:hAnsiTheme="minorHAnsi" w:cstheme="minorBidi"/>
              <w:noProof/>
              <w:lang w:eastAsia="en-AE"/>
            </w:rPr>
          </w:pPr>
          <w:hyperlink w:anchor="_Toc234485669" w:history="1">
            <w:r w:rsidRPr="00451D17">
              <w:rPr>
                <w:rStyle w:val="Hyperlink"/>
                <w:noProof/>
              </w:rPr>
              <w:t>6.1 Purpose</w:t>
            </w:r>
            <w:r>
              <w:rPr>
                <w:noProof/>
                <w:webHidden/>
              </w:rPr>
              <w:tab/>
            </w:r>
            <w:r>
              <w:rPr>
                <w:noProof/>
                <w:webHidden/>
              </w:rPr>
              <w:fldChar w:fldCharType="begin"/>
            </w:r>
            <w:r>
              <w:rPr>
                <w:noProof/>
                <w:webHidden/>
              </w:rPr>
              <w:instrText xml:space="preserve"> PAGEREF _Toc234485669 \h </w:instrText>
            </w:r>
            <w:r>
              <w:rPr>
                <w:noProof/>
                <w:webHidden/>
              </w:rPr>
            </w:r>
            <w:r>
              <w:rPr>
                <w:noProof/>
                <w:webHidden/>
              </w:rPr>
              <w:fldChar w:fldCharType="separate"/>
            </w:r>
            <w:r>
              <w:rPr>
                <w:noProof/>
                <w:webHidden/>
              </w:rPr>
              <w:t>66</w:t>
            </w:r>
            <w:r>
              <w:rPr>
                <w:noProof/>
                <w:webHidden/>
              </w:rPr>
              <w:fldChar w:fldCharType="end"/>
            </w:r>
          </w:hyperlink>
        </w:p>
        <w:p w14:paraId="0A1F3372" w14:textId="5BC9F75C" w:rsidR="00A27024" w:rsidRDefault="00A27024">
          <w:pPr>
            <w:pStyle w:val="TOC2"/>
            <w:rPr>
              <w:rFonts w:asciiTheme="minorHAnsi" w:eastAsiaTheme="minorEastAsia" w:hAnsiTheme="minorHAnsi" w:cstheme="minorBidi"/>
              <w:noProof/>
              <w:lang w:eastAsia="en-AE"/>
            </w:rPr>
          </w:pPr>
          <w:hyperlink w:anchor="_Toc234485670" w:history="1">
            <w:r w:rsidRPr="00451D17">
              <w:rPr>
                <w:rStyle w:val="Hyperlink"/>
                <w:noProof/>
              </w:rPr>
              <w:t>6.2 Engineering Philosophy</w:t>
            </w:r>
            <w:r>
              <w:rPr>
                <w:noProof/>
                <w:webHidden/>
              </w:rPr>
              <w:tab/>
            </w:r>
            <w:r>
              <w:rPr>
                <w:noProof/>
                <w:webHidden/>
              </w:rPr>
              <w:fldChar w:fldCharType="begin"/>
            </w:r>
            <w:r>
              <w:rPr>
                <w:noProof/>
                <w:webHidden/>
              </w:rPr>
              <w:instrText xml:space="preserve"> PAGEREF _Toc234485670 \h </w:instrText>
            </w:r>
            <w:r>
              <w:rPr>
                <w:noProof/>
                <w:webHidden/>
              </w:rPr>
            </w:r>
            <w:r>
              <w:rPr>
                <w:noProof/>
                <w:webHidden/>
              </w:rPr>
              <w:fldChar w:fldCharType="separate"/>
            </w:r>
            <w:r>
              <w:rPr>
                <w:noProof/>
                <w:webHidden/>
              </w:rPr>
              <w:t>66</w:t>
            </w:r>
            <w:r>
              <w:rPr>
                <w:noProof/>
                <w:webHidden/>
              </w:rPr>
              <w:fldChar w:fldCharType="end"/>
            </w:r>
          </w:hyperlink>
        </w:p>
        <w:p w14:paraId="6A055D4D" w14:textId="5D6E2750" w:rsidR="00A27024" w:rsidRDefault="00A27024">
          <w:pPr>
            <w:pStyle w:val="TOC2"/>
            <w:rPr>
              <w:rFonts w:asciiTheme="minorHAnsi" w:eastAsiaTheme="minorEastAsia" w:hAnsiTheme="minorHAnsi" w:cstheme="minorBidi"/>
              <w:noProof/>
              <w:lang w:eastAsia="en-AE"/>
            </w:rPr>
          </w:pPr>
          <w:hyperlink w:anchor="_Toc234485671" w:history="1">
            <w:r w:rsidRPr="00451D17">
              <w:rPr>
                <w:rStyle w:val="Hyperlink"/>
                <w:noProof/>
              </w:rPr>
              <w:t>6.3 Memory Hierarchy</w:t>
            </w:r>
            <w:r>
              <w:rPr>
                <w:noProof/>
                <w:webHidden/>
              </w:rPr>
              <w:tab/>
            </w:r>
            <w:r>
              <w:rPr>
                <w:noProof/>
                <w:webHidden/>
              </w:rPr>
              <w:fldChar w:fldCharType="begin"/>
            </w:r>
            <w:r>
              <w:rPr>
                <w:noProof/>
                <w:webHidden/>
              </w:rPr>
              <w:instrText xml:space="preserve"> PAGEREF _Toc234485671 \h </w:instrText>
            </w:r>
            <w:r>
              <w:rPr>
                <w:noProof/>
                <w:webHidden/>
              </w:rPr>
            </w:r>
            <w:r>
              <w:rPr>
                <w:noProof/>
                <w:webHidden/>
              </w:rPr>
              <w:fldChar w:fldCharType="separate"/>
            </w:r>
            <w:r>
              <w:rPr>
                <w:noProof/>
                <w:webHidden/>
              </w:rPr>
              <w:t>66</w:t>
            </w:r>
            <w:r>
              <w:rPr>
                <w:noProof/>
                <w:webHidden/>
              </w:rPr>
              <w:fldChar w:fldCharType="end"/>
            </w:r>
          </w:hyperlink>
        </w:p>
        <w:p w14:paraId="6AD93859" w14:textId="6C857277" w:rsidR="00A27024" w:rsidRDefault="00A27024">
          <w:pPr>
            <w:pStyle w:val="TOC2"/>
            <w:rPr>
              <w:rFonts w:asciiTheme="minorHAnsi" w:eastAsiaTheme="minorEastAsia" w:hAnsiTheme="minorHAnsi" w:cstheme="minorBidi"/>
              <w:noProof/>
              <w:lang w:eastAsia="en-AE"/>
            </w:rPr>
          </w:pPr>
          <w:hyperlink w:anchor="_Toc234485672" w:history="1">
            <w:r w:rsidRPr="00451D17">
              <w:rPr>
                <w:rStyle w:val="Hyperlink"/>
                <w:noProof/>
              </w:rPr>
              <w:t>6.4 Working Memory</w:t>
            </w:r>
            <w:r>
              <w:rPr>
                <w:noProof/>
                <w:webHidden/>
              </w:rPr>
              <w:tab/>
            </w:r>
            <w:r>
              <w:rPr>
                <w:noProof/>
                <w:webHidden/>
              </w:rPr>
              <w:fldChar w:fldCharType="begin"/>
            </w:r>
            <w:r>
              <w:rPr>
                <w:noProof/>
                <w:webHidden/>
              </w:rPr>
              <w:instrText xml:space="preserve"> PAGEREF _Toc234485672 \h </w:instrText>
            </w:r>
            <w:r>
              <w:rPr>
                <w:noProof/>
                <w:webHidden/>
              </w:rPr>
            </w:r>
            <w:r>
              <w:rPr>
                <w:noProof/>
                <w:webHidden/>
              </w:rPr>
              <w:fldChar w:fldCharType="separate"/>
            </w:r>
            <w:r>
              <w:rPr>
                <w:noProof/>
                <w:webHidden/>
              </w:rPr>
              <w:t>67</w:t>
            </w:r>
            <w:r>
              <w:rPr>
                <w:noProof/>
                <w:webHidden/>
              </w:rPr>
              <w:fldChar w:fldCharType="end"/>
            </w:r>
          </w:hyperlink>
        </w:p>
        <w:p w14:paraId="2A53A552" w14:textId="4CC90625" w:rsidR="00A27024" w:rsidRDefault="00A27024">
          <w:pPr>
            <w:pStyle w:val="TOC2"/>
            <w:rPr>
              <w:rFonts w:asciiTheme="minorHAnsi" w:eastAsiaTheme="minorEastAsia" w:hAnsiTheme="minorHAnsi" w:cstheme="minorBidi"/>
              <w:noProof/>
              <w:lang w:eastAsia="en-AE"/>
            </w:rPr>
          </w:pPr>
          <w:hyperlink w:anchor="_Toc234485673" w:history="1">
            <w:r w:rsidRPr="00451D17">
              <w:rPr>
                <w:rStyle w:val="Hyperlink"/>
                <w:noProof/>
              </w:rPr>
              <w:t>6.5 Active Knowledge</w:t>
            </w:r>
            <w:r>
              <w:rPr>
                <w:noProof/>
                <w:webHidden/>
              </w:rPr>
              <w:tab/>
            </w:r>
            <w:r>
              <w:rPr>
                <w:noProof/>
                <w:webHidden/>
              </w:rPr>
              <w:fldChar w:fldCharType="begin"/>
            </w:r>
            <w:r>
              <w:rPr>
                <w:noProof/>
                <w:webHidden/>
              </w:rPr>
              <w:instrText xml:space="preserve"> PAGEREF _Toc234485673 \h </w:instrText>
            </w:r>
            <w:r>
              <w:rPr>
                <w:noProof/>
                <w:webHidden/>
              </w:rPr>
            </w:r>
            <w:r>
              <w:rPr>
                <w:noProof/>
                <w:webHidden/>
              </w:rPr>
              <w:fldChar w:fldCharType="separate"/>
            </w:r>
            <w:r>
              <w:rPr>
                <w:noProof/>
                <w:webHidden/>
              </w:rPr>
              <w:t>67</w:t>
            </w:r>
            <w:r>
              <w:rPr>
                <w:noProof/>
                <w:webHidden/>
              </w:rPr>
              <w:fldChar w:fldCharType="end"/>
            </w:r>
          </w:hyperlink>
        </w:p>
        <w:p w14:paraId="65F9FF59" w14:textId="5A9790DA" w:rsidR="00A27024" w:rsidRDefault="00A27024">
          <w:pPr>
            <w:pStyle w:val="TOC2"/>
            <w:rPr>
              <w:rFonts w:asciiTheme="minorHAnsi" w:eastAsiaTheme="minorEastAsia" w:hAnsiTheme="minorHAnsi" w:cstheme="minorBidi"/>
              <w:noProof/>
              <w:lang w:eastAsia="en-AE"/>
            </w:rPr>
          </w:pPr>
          <w:hyperlink w:anchor="_Toc234485674" w:history="1">
            <w:r w:rsidRPr="00451D17">
              <w:rPr>
                <w:rStyle w:val="Hyperlink"/>
                <w:noProof/>
              </w:rPr>
              <w:t>6.6 Long-Term Identity</w:t>
            </w:r>
            <w:r>
              <w:rPr>
                <w:noProof/>
                <w:webHidden/>
              </w:rPr>
              <w:tab/>
            </w:r>
            <w:r>
              <w:rPr>
                <w:noProof/>
                <w:webHidden/>
              </w:rPr>
              <w:fldChar w:fldCharType="begin"/>
            </w:r>
            <w:r>
              <w:rPr>
                <w:noProof/>
                <w:webHidden/>
              </w:rPr>
              <w:instrText xml:space="preserve"> PAGEREF _Toc234485674 \h </w:instrText>
            </w:r>
            <w:r>
              <w:rPr>
                <w:noProof/>
                <w:webHidden/>
              </w:rPr>
            </w:r>
            <w:r>
              <w:rPr>
                <w:noProof/>
                <w:webHidden/>
              </w:rPr>
              <w:fldChar w:fldCharType="separate"/>
            </w:r>
            <w:r>
              <w:rPr>
                <w:noProof/>
                <w:webHidden/>
              </w:rPr>
              <w:t>68</w:t>
            </w:r>
            <w:r>
              <w:rPr>
                <w:noProof/>
                <w:webHidden/>
              </w:rPr>
              <w:fldChar w:fldCharType="end"/>
            </w:r>
          </w:hyperlink>
        </w:p>
        <w:p w14:paraId="42C5DAE4" w14:textId="32F8E831" w:rsidR="00A27024" w:rsidRDefault="00A27024">
          <w:pPr>
            <w:pStyle w:val="TOC2"/>
            <w:rPr>
              <w:rFonts w:asciiTheme="minorHAnsi" w:eastAsiaTheme="minorEastAsia" w:hAnsiTheme="minorHAnsi" w:cstheme="minorBidi"/>
              <w:noProof/>
              <w:lang w:eastAsia="en-AE"/>
            </w:rPr>
          </w:pPr>
          <w:hyperlink w:anchor="_Toc234485675" w:history="1">
            <w:r w:rsidRPr="00451D17">
              <w:rPr>
                <w:rStyle w:val="Hyperlink"/>
                <w:noProof/>
              </w:rPr>
              <w:t>6.7 Memory Classification</w:t>
            </w:r>
            <w:r>
              <w:rPr>
                <w:noProof/>
                <w:webHidden/>
              </w:rPr>
              <w:tab/>
            </w:r>
            <w:r>
              <w:rPr>
                <w:noProof/>
                <w:webHidden/>
              </w:rPr>
              <w:fldChar w:fldCharType="begin"/>
            </w:r>
            <w:r>
              <w:rPr>
                <w:noProof/>
                <w:webHidden/>
              </w:rPr>
              <w:instrText xml:space="preserve"> PAGEREF _Toc234485675 \h </w:instrText>
            </w:r>
            <w:r>
              <w:rPr>
                <w:noProof/>
                <w:webHidden/>
              </w:rPr>
            </w:r>
            <w:r>
              <w:rPr>
                <w:noProof/>
                <w:webHidden/>
              </w:rPr>
              <w:fldChar w:fldCharType="separate"/>
            </w:r>
            <w:r>
              <w:rPr>
                <w:noProof/>
                <w:webHidden/>
              </w:rPr>
              <w:t>68</w:t>
            </w:r>
            <w:r>
              <w:rPr>
                <w:noProof/>
                <w:webHidden/>
              </w:rPr>
              <w:fldChar w:fldCharType="end"/>
            </w:r>
          </w:hyperlink>
        </w:p>
        <w:p w14:paraId="3B6B2356" w14:textId="50BC82A8" w:rsidR="00A27024" w:rsidRDefault="00A27024">
          <w:pPr>
            <w:pStyle w:val="TOC2"/>
            <w:rPr>
              <w:rFonts w:asciiTheme="minorHAnsi" w:eastAsiaTheme="minorEastAsia" w:hAnsiTheme="minorHAnsi" w:cstheme="minorBidi"/>
              <w:noProof/>
              <w:lang w:eastAsia="en-AE"/>
            </w:rPr>
          </w:pPr>
          <w:hyperlink w:anchor="_Toc234485676" w:history="1">
            <w:r w:rsidRPr="00451D17">
              <w:rPr>
                <w:rStyle w:val="Hyperlink"/>
                <w:noProof/>
              </w:rPr>
              <w:t>6.7a Canonical Status Vocabulary &amp; State Reconciliation</w:t>
            </w:r>
            <w:r>
              <w:rPr>
                <w:noProof/>
                <w:webHidden/>
              </w:rPr>
              <w:tab/>
            </w:r>
            <w:r>
              <w:rPr>
                <w:noProof/>
                <w:webHidden/>
              </w:rPr>
              <w:fldChar w:fldCharType="begin"/>
            </w:r>
            <w:r>
              <w:rPr>
                <w:noProof/>
                <w:webHidden/>
              </w:rPr>
              <w:instrText xml:space="preserve"> PAGEREF _Toc234485676 \h </w:instrText>
            </w:r>
            <w:r>
              <w:rPr>
                <w:noProof/>
                <w:webHidden/>
              </w:rPr>
            </w:r>
            <w:r>
              <w:rPr>
                <w:noProof/>
                <w:webHidden/>
              </w:rPr>
              <w:fldChar w:fldCharType="separate"/>
            </w:r>
            <w:r>
              <w:rPr>
                <w:noProof/>
                <w:webHidden/>
              </w:rPr>
              <w:t>69</w:t>
            </w:r>
            <w:r>
              <w:rPr>
                <w:noProof/>
                <w:webHidden/>
              </w:rPr>
              <w:fldChar w:fldCharType="end"/>
            </w:r>
          </w:hyperlink>
        </w:p>
        <w:p w14:paraId="18377129" w14:textId="2AB35EA0" w:rsidR="00A27024" w:rsidRDefault="00A27024">
          <w:pPr>
            <w:pStyle w:val="TOC2"/>
            <w:rPr>
              <w:rFonts w:asciiTheme="minorHAnsi" w:eastAsiaTheme="minorEastAsia" w:hAnsiTheme="minorHAnsi" w:cstheme="minorBidi"/>
              <w:noProof/>
              <w:lang w:eastAsia="en-AE"/>
            </w:rPr>
          </w:pPr>
          <w:hyperlink w:anchor="_Toc234485677" w:history="1">
            <w:r w:rsidRPr="00451D17">
              <w:rPr>
                <w:rStyle w:val="Hyperlink"/>
                <w:noProof/>
              </w:rPr>
              <w:t>6.8 Memory Promotion</w:t>
            </w:r>
            <w:r>
              <w:rPr>
                <w:noProof/>
                <w:webHidden/>
              </w:rPr>
              <w:tab/>
            </w:r>
            <w:r>
              <w:rPr>
                <w:noProof/>
                <w:webHidden/>
              </w:rPr>
              <w:fldChar w:fldCharType="begin"/>
            </w:r>
            <w:r>
              <w:rPr>
                <w:noProof/>
                <w:webHidden/>
              </w:rPr>
              <w:instrText xml:space="preserve"> PAGEREF _Toc234485677 \h </w:instrText>
            </w:r>
            <w:r>
              <w:rPr>
                <w:noProof/>
                <w:webHidden/>
              </w:rPr>
            </w:r>
            <w:r>
              <w:rPr>
                <w:noProof/>
                <w:webHidden/>
              </w:rPr>
              <w:fldChar w:fldCharType="separate"/>
            </w:r>
            <w:r>
              <w:rPr>
                <w:noProof/>
                <w:webHidden/>
              </w:rPr>
              <w:t>69</w:t>
            </w:r>
            <w:r>
              <w:rPr>
                <w:noProof/>
                <w:webHidden/>
              </w:rPr>
              <w:fldChar w:fldCharType="end"/>
            </w:r>
          </w:hyperlink>
        </w:p>
        <w:p w14:paraId="21FD0059" w14:textId="01D4E4CA" w:rsidR="00A27024" w:rsidRDefault="00A27024">
          <w:pPr>
            <w:pStyle w:val="TOC2"/>
            <w:rPr>
              <w:rFonts w:asciiTheme="minorHAnsi" w:eastAsiaTheme="minorEastAsia" w:hAnsiTheme="minorHAnsi" w:cstheme="minorBidi"/>
              <w:noProof/>
              <w:lang w:eastAsia="en-AE"/>
            </w:rPr>
          </w:pPr>
          <w:hyperlink w:anchor="_Toc234485678" w:history="1">
            <w:r w:rsidRPr="00451D17">
              <w:rPr>
                <w:rStyle w:val="Hyperlink"/>
                <w:noProof/>
              </w:rPr>
              <w:t>6.9 Memory Demotion</w:t>
            </w:r>
            <w:r>
              <w:rPr>
                <w:noProof/>
                <w:webHidden/>
              </w:rPr>
              <w:tab/>
            </w:r>
            <w:r>
              <w:rPr>
                <w:noProof/>
                <w:webHidden/>
              </w:rPr>
              <w:fldChar w:fldCharType="begin"/>
            </w:r>
            <w:r>
              <w:rPr>
                <w:noProof/>
                <w:webHidden/>
              </w:rPr>
              <w:instrText xml:space="preserve"> PAGEREF _Toc234485678 \h </w:instrText>
            </w:r>
            <w:r>
              <w:rPr>
                <w:noProof/>
                <w:webHidden/>
              </w:rPr>
            </w:r>
            <w:r>
              <w:rPr>
                <w:noProof/>
                <w:webHidden/>
              </w:rPr>
              <w:fldChar w:fldCharType="separate"/>
            </w:r>
            <w:r>
              <w:rPr>
                <w:noProof/>
                <w:webHidden/>
              </w:rPr>
              <w:t>70</w:t>
            </w:r>
            <w:r>
              <w:rPr>
                <w:noProof/>
                <w:webHidden/>
              </w:rPr>
              <w:fldChar w:fldCharType="end"/>
            </w:r>
          </w:hyperlink>
        </w:p>
        <w:p w14:paraId="020310A1" w14:textId="12852C11" w:rsidR="00A27024" w:rsidRDefault="00A27024">
          <w:pPr>
            <w:pStyle w:val="TOC2"/>
            <w:rPr>
              <w:rFonts w:asciiTheme="minorHAnsi" w:eastAsiaTheme="minorEastAsia" w:hAnsiTheme="minorHAnsi" w:cstheme="minorBidi"/>
              <w:noProof/>
              <w:lang w:eastAsia="en-AE"/>
            </w:rPr>
          </w:pPr>
          <w:hyperlink w:anchor="_Toc234485679" w:history="1">
            <w:r w:rsidRPr="00451D17">
              <w:rPr>
                <w:rStyle w:val="Hyperlink"/>
                <w:noProof/>
              </w:rPr>
              <w:t>6.10 Memory Retrieval</w:t>
            </w:r>
            <w:r>
              <w:rPr>
                <w:noProof/>
                <w:webHidden/>
              </w:rPr>
              <w:tab/>
            </w:r>
            <w:r>
              <w:rPr>
                <w:noProof/>
                <w:webHidden/>
              </w:rPr>
              <w:fldChar w:fldCharType="begin"/>
            </w:r>
            <w:r>
              <w:rPr>
                <w:noProof/>
                <w:webHidden/>
              </w:rPr>
              <w:instrText xml:space="preserve"> PAGEREF _Toc234485679 \h </w:instrText>
            </w:r>
            <w:r>
              <w:rPr>
                <w:noProof/>
                <w:webHidden/>
              </w:rPr>
            </w:r>
            <w:r>
              <w:rPr>
                <w:noProof/>
                <w:webHidden/>
              </w:rPr>
              <w:fldChar w:fldCharType="separate"/>
            </w:r>
            <w:r>
              <w:rPr>
                <w:noProof/>
                <w:webHidden/>
              </w:rPr>
              <w:t>70</w:t>
            </w:r>
            <w:r>
              <w:rPr>
                <w:noProof/>
                <w:webHidden/>
              </w:rPr>
              <w:fldChar w:fldCharType="end"/>
            </w:r>
          </w:hyperlink>
        </w:p>
        <w:p w14:paraId="4AA1B01A" w14:textId="62D8EA0E" w:rsidR="00A27024" w:rsidRDefault="00A27024">
          <w:pPr>
            <w:pStyle w:val="TOC2"/>
            <w:rPr>
              <w:rFonts w:asciiTheme="minorHAnsi" w:eastAsiaTheme="minorEastAsia" w:hAnsiTheme="minorHAnsi" w:cstheme="minorBidi"/>
              <w:noProof/>
              <w:lang w:eastAsia="en-AE"/>
            </w:rPr>
          </w:pPr>
          <w:hyperlink w:anchor="_Toc234485680" w:history="1">
            <w:r w:rsidRPr="00451D17">
              <w:rPr>
                <w:rStyle w:val="Hyperlink"/>
                <w:noProof/>
              </w:rPr>
              <w:t>6.11 Memory Reinforcement</w:t>
            </w:r>
            <w:r>
              <w:rPr>
                <w:noProof/>
                <w:webHidden/>
              </w:rPr>
              <w:tab/>
            </w:r>
            <w:r>
              <w:rPr>
                <w:noProof/>
                <w:webHidden/>
              </w:rPr>
              <w:fldChar w:fldCharType="begin"/>
            </w:r>
            <w:r>
              <w:rPr>
                <w:noProof/>
                <w:webHidden/>
              </w:rPr>
              <w:instrText xml:space="preserve"> PAGEREF _Toc234485680 \h </w:instrText>
            </w:r>
            <w:r>
              <w:rPr>
                <w:noProof/>
                <w:webHidden/>
              </w:rPr>
            </w:r>
            <w:r>
              <w:rPr>
                <w:noProof/>
                <w:webHidden/>
              </w:rPr>
              <w:fldChar w:fldCharType="separate"/>
            </w:r>
            <w:r>
              <w:rPr>
                <w:noProof/>
                <w:webHidden/>
              </w:rPr>
              <w:t>71</w:t>
            </w:r>
            <w:r>
              <w:rPr>
                <w:noProof/>
                <w:webHidden/>
              </w:rPr>
              <w:fldChar w:fldCharType="end"/>
            </w:r>
          </w:hyperlink>
        </w:p>
        <w:p w14:paraId="37EDB774" w14:textId="0003499C" w:rsidR="00A27024" w:rsidRDefault="00A27024">
          <w:pPr>
            <w:pStyle w:val="TOC2"/>
            <w:rPr>
              <w:rFonts w:asciiTheme="minorHAnsi" w:eastAsiaTheme="minorEastAsia" w:hAnsiTheme="minorHAnsi" w:cstheme="minorBidi"/>
              <w:noProof/>
              <w:lang w:eastAsia="en-AE"/>
            </w:rPr>
          </w:pPr>
          <w:hyperlink w:anchor="_Toc234485681" w:history="1">
            <w:r w:rsidRPr="00451D17">
              <w:rPr>
                <w:rStyle w:val="Hyperlink"/>
                <w:noProof/>
              </w:rPr>
              <w:t>6.12 Memory Decay</w:t>
            </w:r>
            <w:r>
              <w:rPr>
                <w:noProof/>
                <w:webHidden/>
              </w:rPr>
              <w:tab/>
            </w:r>
            <w:r>
              <w:rPr>
                <w:noProof/>
                <w:webHidden/>
              </w:rPr>
              <w:fldChar w:fldCharType="begin"/>
            </w:r>
            <w:r>
              <w:rPr>
                <w:noProof/>
                <w:webHidden/>
              </w:rPr>
              <w:instrText xml:space="preserve"> PAGEREF _Toc234485681 \h </w:instrText>
            </w:r>
            <w:r>
              <w:rPr>
                <w:noProof/>
                <w:webHidden/>
              </w:rPr>
            </w:r>
            <w:r>
              <w:rPr>
                <w:noProof/>
                <w:webHidden/>
              </w:rPr>
              <w:fldChar w:fldCharType="separate"/>
            </w:r>
            <w:r>
              <w:rPr>
                <w:noProof/>
                <w:webHidden/>
              </w:rPr>
              <w:t>72</w:t>
            </w:r>
            <w:r>
              <w:rPr>
                <w:noProof/>
                <w:webHidden/>
              </w:rPr>
              <w:fldChar w:fldCharType="end"/>
            </w:r>
          </w:hyperlink>
        </w:p>
        <w:p w14:paraId="35A3BE19" w14:textId="36185594" w:rsidR="00A27024" w:rsidRDefault="00A27024">
          <w:pPr>
            <w:pStyle w:val="TOC2"/>
            <w:rPr>
              <w:rFonts w:asciiTheme="minorHAnsi" w:eastAsiaTheme="minorEastAsia" w:hAnsiTheme="minorHAnsi" w:cstheme="minorBidi"/>
              <w:noProof/>
              <w:lang w:eastAsia="en-AE"/>
            </w:rPr>
          </w:pPr>
          <w:hyperlink w:anchor="_Toc234485682" w:history="1">
            <w:r w:rsidRPr="00451D17">
              <w:rPr>
                <w:rStyle w:val="Hyperlink"/>
                <w:noProof/>
              </w:rPr>
              <w:t>6.13 Forgetting</w:t>
            </w:r>
            <w:r>
              <w:rPr>
                <w:noProof/>
                <w:webHidden/>
              </w:rPr>
              <w:tab/>
            </w:r>
            <w:r>
              <w:rPr>
                <w:noProof/>
                <w:webHidden/>
              </w:rPr>
              <w:fldChar w:fldCharType="begin"/>
            </w:r>
            <w:r>
              <w:rPr>
                <w:noProof/>
                <w:webHidden/>
              </w:rPr>
              <w:instrText xml:space="preserve"> PAGEREF _Toc234485682 \h </w:instrText>
            </w:r>
            <w:r>
              <w:rPr>
                <w:noProof/>
                <w:webHidden/>
              </w:rPr>
            </w:r>
            <w:r>
              <w:rPr>
                <w:noProof/>
                <w:webHidden/>
              </w:rPr>
              <w:fldChar w:fldCharType="separate"/>
            </w:r>
            <w:r>
              <w:rPr>
                <w:noProof/>
                <w:webHidden/>
              </w:rPr>
              <w:t>72</w:t>
            </w:r>
            <w:r>
              <w:rPr>
                <w:noProof/>
                <w:webHidden/>
              </w:rPr>
              <w:fldChar w:fldCharType="end"/>
            </w:r>
          </w:hyperlink>
        </w:p>
        <w:p w14:paraId="65C0A091" w14:textId="01FEC3E7" w:rsidR="00A27024" w:rsidRDefault="00A27024">
          <w:pPr>
            <w:pStyle w:val="TOC2"/>
            <w:rPr>
              <w:rFonts w:asciiTheme="minorHAnsi" w:eastAsiaTheme="minorEastAsia" w:hAnsiTheme="minorHAnsi" w:cstheme="minorBidi"/>
              <w:noProof/>
              <w:lang w:eastAsia="en-AE"/>
            </w:rPr>
          </w:pPr>
          <w:hyperlink w:anchor="_Toc234485683" w:history="1">
            <w:r w:rsidRPr="00451D17">
              <w:rPr>
                <w:rStyle w:val="Hyperlink"/>
                <w:noProof/>
              </w:rPr>
              <w:t>6.14 User Memory</w:t>
            </w:r>
            <w:r>
              <w:rPr>
                <w:noProof/>
                <w:webHidden/>
              </w:rPr>
              <w:tab/>
            </w:r>
            <w:r>
              <w:rPr>
                <w:noProof/>
                <w:webHidden/>
              </w:rPr>
              <w:fldChar w:fldCharType="begin"/>
            </w:r>
            <w:r>
              <w:rPr>
                <w:noProof/>
                <w:webHidden/>
              </w:rPr>
              <w:instrText xml:space="preserve"> PAGEREF _Toc234485683 \h </w:instrText>
            </w:r>
            <w:r>
              <w:rPr>
                <w:noProof/>
                <w:webHidden/>
              </w:rPr>
            </w:r>
            <w:r>
              <w:rPr>
                <w:noProof/>
                <w:webHidden/>
              </w:rPr>
              <w:fldChar w:fldCharType="separate"/>
            </w:r>
            <w:r>
              <w:rPr>
                <w:noProof/>
                <w:webHidden/>
              </w:rPr>
              <w:t>73</w:t>
            </w:r>
            <w:r>
              <w:rPr>
                <w:noProof/>
                <w:webHidden/>
              </w:rPr>
              <w:fldChar w:fldCharType="end"/>
            </w:r>
          </w:hyperlink>
        </w:p>
        <w:p w14:paraId="29DCD290" w14:textId="22C6D998" w:rsidR="00A27024" w:rsidRDefault="00A27024">
          <w:pPr>
            <w:pStyle w:val="TOC2"/>
            <w:rPr>
              <w:rFonts w:asciiTheme="minorHAnsi" w:eastAsiaTheme="minorEastAsia" w:hAnsiTheme="minorHAnsi" w:cstheme="minorBidi"/>
              <w:noProof/>
              <w:lang w:eastAsia="en-AE"/>
            </w:rPr>
          </w:pPr>
          <w:hyperlink w:anchor="_Toc234485684" w:history="1">
            <w:r w:rsidRPr="00451D17">
              <w:rPr>
                <w:rStyle w:val="Hyperlink"/>
                <w:noProof/>
              </w:rPr>
              <w:t>6.15 Memory Provenance</w:t>
            </w:r>
            <w:r>
              <w:rPr>
                <w:noProof/>
                <w:webHidden/>
              </w:rPr>
              <w:tab/>
            </w:r>
            <w:r>
              <w:rPr>
                <w:noProof/>
                <w:webHidden/>
              </w:rPr>
              <w:fldChar w:fldCharType="begin"/>
            </w:r>
            <w:r>
              <w:rPr>
                <w:noProof/>
                <w:webHidden/>
              </w:rPr>
              <w:instrText xml:space="preserve"> PAGEREF _Toc234485684 \h </w:instrText>
            </w:r>
            <w:r>
              <w:rPr>
                <w:noProof/>
                <w:webHidden/>
              </w:rPr>
            </w:r>
            <w:r>
              <w:rPr>
                <w:noProof/>
                <w:webHidden/>
              </w:rPr>
              <w:fldChar w:fldCharType="separate"/>
            </w:r>
            <w:r>
              <w:rPr>
                <w:noProof/>
                <w:webHidden/>
              </w:rPr>
              <w:t>73</w:t>
            </w:r>
            <w:r>
              <w:rPr>
                <w:noProof/>
                <w:webHidden/>
              </w:rPr>
              <w:fldChar w:fldCharType="end"/>
            </w:r>
          </w:hyperlink>
        </w:p>
        <w:p w14:paraId="1786A9C5" w14:textId="4375980B" w:rsidR="00A27024" w:rsidRDefault="00A27024">
          <w:pPr>
            <w:pStyle w:val="TOC2"/>
            <w:rPr>
              <w:rFonts w:asciiTheme="minorHAnsi" w:eastAsiaTheme="minorEastAsia" w:hAnsiTheme="minorHAnsi" w:cstheme="minorBidi"/>
              <w:noProof/>
              <w:lang w:eastAsia="en-AE"/>
            </w:rPr>
          </w:pPr>
          <w:hyperlink w:anchor="_Toc234485685" w:history="1">
            <w:r w:rsidRPr="00451D17">
              <w:rPr>
                <w:rStyle w:val="Hyperlink"/>
                <w:noProof/>
              </w:rPr>
              <w:t>6.16 Memory Dependencies</w:t>
            </w:r>
            <w:r>
              <w:rPr>
                <w:noProof/>
                <w:webHidden/>
              </w:rPr>
              <w:tab/>
            </w:r>
            <w:r>
              <w:rPr>
                <w:noProof/>
                <w:webHidden/>
              </w:rPr>
              <w:fldChar w:fldCharType="begin"/>
            </w:r>
            <w:r>
              <w:rPr>
                <w:noProof/>
                <w:webHidden/>
              </w:rPr>
              <w:instrText xml:space="preserve"> PAGEREF _Toc234485685 \h </w:instrText>
            </w:r>
            <w:r>
              <w:rPr>
                <w:noProof/>
                <w:webHidden/>
              </w:rPr>
            </w:r>
            <w:r>
              <w:rPr>
                <w:noProof/>
                <w:webHidden/>
              </w:rPr>
              <w:fldChar w:fldCharType="separate"/>
            </w:r>
            <w:r>
              <w:rPr>
                <w:noProof/>
                <w:webHidden/>
              </w:rPr>
              <w:t>74</w:t>
            </w:r>
            <w:r>
              <w:rPr>
                <w:noProof/>
                <w:webHidden/>
              </w:rPr>
              <w:fldChar w:fldCharType="end"/>
            </w:r>
          </w:hyperlink>
        </w:p>
        <w:p w14:paraId="242B9AAC" w14:textId="4924A3E7" w:rsidR="00A27024" w:rsidRDefault="00A27024">
          <w:pPr>
            <w:pStyle w:val="TOC2"/>
            <w:rPr>
              <w:rFonts w:asciiTheme="minorHAnsi" w:eastAsiaTheme="minorEastAsia" w:hAnsiTheme="minorHAnsi" w:cstheme="minorBidi"/>
              <w:noProof/>
              <w:lang w:eastAsia="en-AE"/>
            </w:rPr>
          </w:pPr>
          <w:hyperlink w:anchor="_Toc234485686" w:history="1">
            <w:r w:rsidRPr="00451D17">
              <w:rPr>
                <w:rStyle w:val="Hyperlink"/>
                <w:noProof/>
              </w:rPr>
              <w:t>6.17 Memory Lifecycle</w:t>
            </w:r>
            <w:r>
              <w:rPr>
                <w:noProof/>
                <w:webHidden/>
              </w:rPr>
              <w:tab/>
            </w:r>
            <w:r>
              <w:rPr>
                <w:noProof/>
                <w:webHidden/>
              </w:rPr>
              <w:fldChar w:fldCharType="begin"/>
            </w:r>
            <w:r>
              <w:rPr>
                <w:noProof/>
                <w:webHidden/>
              </w:rPr>
              <w:instrText xml:space="preserve"> PAGEREF _Toc234485686 \h </w:instrText>
            </w:r>
            <w:r>
              <w:rPr>
                <w:noProof/>
                <w:webHidden/>
              </w:rPr>
            </w:r>
            <w:r>
              <w:rPr>
                <w:noProof/>
                <w:webHidden/>
              </w:rPr>
              <w:fldChar w:fldCharType="separate"/>
            </w:r>
            <w:r>
              <w:rPr>
                <w:noProof/>
                <w:webHidden/>
              </w:rPr>
              <w:t>74</w:t>
            </w:r>
            <w:r>
              <w:rPr>
                <w:noProof/>
                <w:webHidden/>
              </w:rPr>
              <w:fldChar w:fldCharType="end"/>
            </w:r>
          </w:hyperlink>
        </w:p>
        <w:p w14:paraId="37D9837D" w14:textId="1DFC3C59" w:rsidR="00A27024" w:rsidRDefault="00A27024">
          <w:pPr>
            <w:pStyle w:val="TOC2"/>
            <w:rPr>
              <w:rFonts w:asciiTheme="minorHAnsi" w:eastAsiaTheme="minorEastAsia" w:hAnsiTheme="minorHAnsi" w:cstheme="minorBidi"/>
              <w:noProof/>
              <w:lang w:eastAsia="en-AE"/>
            </w:rPr>
          </w:pPr>
          <w:hyperlink w:anchor="_Toc234485687" w:history="1">
            <w:r w:rsidRPr="00451D17">
              <w:rPr>
                <w:rStyle w:val="Hyperlink"/>
                <w:noProof/>
              </w:rPr>
              <w:t>6.18 Engineering Constraints</w:t>
            </w:r>
            <w:r>
              <w:rPr>
                <w:noProof/>
                <w:webHidden/>
              </w:rPr>
              <w:tab/>
            </w:r>
            <w:r>
              <w:rPr>
                <w:noProof/>
                <w:webHidden/>
              </w:rPr>
              <w:fldChar w:fldCharType="begin"/>
            </w:r>
            <w:r>
              <w:rPr>
                <w:noProof/>
                <w:webHidden/>
              </w:rPr>
              <w:instrText xml:space="preserve"> PAGEREF _Toc234485687 \h </w:instrText>
            </w:r>
            <w:r>
              <w:rPr>
                <w:noProof/>
                <w:webHidden/>
              </w:rPr>
            </w:r>
            <w:r>
              <w:rPr>
                <w:noProof/>
                <w:webHidden/>
              </w:rPr>
              <w:fldChar w:fldCharType="separate"/>
            </w:r>
            <w:r>
              <w:rPr>
                <w:noProof/>
                <w:webHidden/>
              </w:rPr>
              <w:t>75</w:t>
            </w:r>
            <w:r>
              <w:rPr>
                <w:noProof/>
                <w:webHidden/>
              </w:rPr>
              <w:fldChar w:fldCharType="end"/>
            </w:r>
          </w:hyperlink>
        </w:p>
        <w:p w14:paraId="2E96256F" w14:textId="5CFCE1F1" w:rsidR="00A27024" w:rsidRDefault="00A27024">
          <w:pPr>
            <w:pStyle w:val="TOC2"/>
            <w:rPr>
              <w:rFonts w:asciiTheme="minorHAnsi" w:eastAsiaTheme="minorEastAsia" w:hAnsiTheme="minorHAnsi" w:cstheme="minorBidi"/>
              <w:noProof/>
              <w:lang w:eastAsia="en-AE"/>
            </w:rPr>
          </w:pPr>
          <w:hyperlink w:anchor="_Toc234485688" w:history="1">
            <w:r w:rsidRPr="00451D17">
              <w:rPr>
                <w:rStyle w:val="Hyperlink"/>
                <w:noProof/>
              </w:rPr>
              <w:t>6.19 Acceptance Criteria</w:t>
            </w:r>
            <w:r>
              <w:rPr>
                <w:noProof/>
                <w:webHidden/>
              </w:rPr>
              <w:tab/>
            </w:r>
            <w:r>
              <w:rPr>
                <w:noProof/>
                <w:webHidden/>
              </w:rPr>
              <w:fldChar w:fldCharType="begin"/>
            </w:r>
            <w:r>
              <w:rPr>
                <w:noProof/>
                <w:webHidden/>
              </w:rPr>
              <w:instrText xml:space="preserve"> PAGEREF _Toc234485688 \h </w:instrText>
            </w:r>
            <w:r>
              <w:rPr>
                <w:noProof/>
                <w:webHidden/>
              </w:rPr>
            </w:r>
            <w:r>
              <w:rPr>
                <w:noProof/>
                <w:webHidden/>
              </w:rPr>
              <w:fldChar w:fldCharType="separate"/>
            </w:r>
            <w:r>
              <w:rPr>
                <w:noProof/>
                <w:webHidden/>
              </w:rPr>
              <w:t>75</w:t>
            </w:r>
            <w:r>
              <w:rPr>
                <w:noProof/>
                <w:webHidden/>
              </w:rPr>
              <w:fldChar w:fldCharType="end"/>
            </w:r>
          </w:hyperlink>
        </w:p>
        <w:p w14:paraId="5126D0B1" w14:textId="5558A511" w:rsidR="00A27024" w:rsidRDefault="00A27024">
          <w:pPr>
            <w:pStyle w:val="TOC1"/>
            <w:rPr>
              <w:rFonts w:asciiTheme="minorHAnsi" w:eastAsiaTheme="minorEastAsia" w:hAnsiTheme="minorHAnsi" w:cstheme="minorBidi"/>
              <w:noProof/>
              <w:lang w:eastAsia="en-AE"/>
            </w:rPr>
          </w:pPr>
          <w:hyperlink w:anchor="_Toc234485689" w:history="1">
            <w:r w:rsidRPr="00451D17">
              <w:rPr>
                <w:rStyle w:val="Hyperlink"/>
                <w:noProof/>
              </w:rPr>
              <w:t>Engine Integration &amp; System Orchestration</w:t>
            </w:r>
            <w:r>
              <w:rPr>
                <w:noProof/>
                <w:webHidden/>
              </w:rPr>
              <w:tab/>
            </w:r>
            <w:r>
              <w:rPr>
                <w:noProof/>
                <w:webHidden/>
              </w:rPr>
              <w:fldChar w:fldCharType="begin"/>
            </w:r>
            <w:r>
              <w:rPr>
                <w:noProof/>
                <w:webHidden/>
              </w:rPr>
              <w:instrText xml:space="preserve"> PAGEREF _Toc234485689 \h </w:instrText>
            </w:r>
            <w:r>
              <w:rPr>
                <w:noProof/>
                <w:webHidden/>
              </w:rPr>
            </w:r>
            <w:r>
              <w:rPr>
                <w:noProof/>
                <w:webHidden/>
              </w:rPr>
              <w:fldChar w:fldCharType="separate"/>
            </w:r>
            <w:r>
              <w:rPr>
                <w:noProof/>
                <w:webHidden/>
              </w:rPr>
              <w:t>77</w:t>
            </w:r>
            <w:r>
              <w:rPr>
                <w:noProof/>
                <w:webHidden/>
              </w:rPr>
              <w:fldChar w:fldCharType="end"/>
            </w:r>
          </w:hyperlink>
        </w:p>
        <w:p w14:paraId="5920E713" w14:textId="49A3F592" w:rsidR="00A27024" w:rsidRDefault="00A27024">
          <w:pPr>
            <w:pStyle w:val="TOC2"/>
            <w:rPr>
              <w:rFonts w:asciiTheme="minorHAnsi" w:eastAsiaTheme="minorEastAsia" w:hAnsiTheme="minorHAnsi" w:cstheme="minorBidi"/>
              <w:noProof/>
              <w:lang w:eastAsia="en-AE"/>
            </w:rPr>
          </w:pPr>
          <w:hyperlink w:anchor="_Toc234485690" w:history="1">
            <w:r w:rsidRPr="00451D17">
              <w:rPr>
                <w:rStyle w:val="Hyperlink"/>
                <w:noProof/>
              </w:rPr>
              <w:t>7.1 Purpose</w:t>
            </w:r>
            <w:r>
              <w:rPr>
                <w:noProof/>
                <w:webHidden/>
              </w:rPr>
              <w:tab/>
            </w:r>
            <w:r>
              <w:rPr>
                <w:noProof/>
                <w:webHidden/>
              </w:rPr>
              <w:fldChar w:fldCharType="begin"/>
            </w:r>
            <w:r>
              <w:rPr>
                <w:noProof/>
                <w:webHidden/>
              </w:rPr>
              <w:instrText xml:space="preserve"> PAGEREF _Toc234485690 \h </w:instrText>
            </w:r>
            <w:r>
              <w:rPr>
                <w:noProof/>
                <w:webHidden/>
              </w:rPr>
            </w:r>
            <w:r>
              <w:rPr>
                <w:noProof/>
                <w:webHidden/>
              </w:rPr>
              <w:fldChar w:fldCharType="separate"/>
            </w:r>
            <w:r>
              <w:rPr>
                <w:noProof/>
                <w:webHidden/>
              </w:rPr>
              <w:t>77</w:t>
            </w:r>
            <w:r>
              <w:rPr>
                <w:noProof/>
                <w:webHidden/>
              </w:rPr>
              <w:fldChar w:fldCharType="end"/>
            </w:r>
          </w:hyperlink>
        </w:p>
        <w:p w14:paraId="5E4D9666" w14:textId="486328A2" w:rsidR="00A27024" w:rsidRDefault="00A27024">
          <w:pPr>
            <w:pStyle w:val="TOC2"/>
            <w:rPr>
              <w:rFonts w:asciiTheme="minorHAnsi" w:eastAsiaTheme="minorEastAsia" w:hAnsiTheme="minorHAnsi" w:cstheme="minorBidi"/>
              <w:noProof/>
              <w:lang w:eastAsia="en-AE"/>
            </w:rPr>
          </w:pPr>
          <w:hyperlink w:anchor="_Toc234485691" w:history="1">
            <w:r w:rsidRPr="00451D17">
              <w:rPr>
                <w:rStyle w:val="Hyperlink"/>
                <w:noProof/>
              </w:rPr>
              <w:t>7.2 Architectural Philosophy</w:t>
            </w:r>
            <w:r>
              <w:rPr>
                <w:noProof/>
                <w:webHidden/>
              </w:rPr>
              <w:tab/>
            </w:r>
            <w:r>
              <w:rPr>
                <w:noProof/>
                <w:webHidden/>
              </w:rPr>
              <w:fldChar w:fldCharType="begin"/>
            </w:r>
            <w:r>
              <w:rPr>
                <w:noProof/>
                <w:webHidden/>
              </w:rPr>
              <w:instrText xml:space="preserve"> PAGEREF _Toc234485691 \h </w:instrText>
            </w:r>
            <w:r>
              <w:rPr>
                <w:noProof/>
                <w:webHidden/>
              </w:rPr>
            </w:r>
            <w:r>
              <w:rPr>
                <w:noProof/>
                <w:webHidden/>
              </w:rPr>
              <w:fldChar w:fldCharType="separate"/>
            </w:r>
            <w:r>
              <w:rPr>
                <w:noProof/>
                <w:webHidden/>
              </w:rPr>
              <w:t>77</w:t>
            </w:r>
            <w:r>
              <w:rPr>
                <w:noProof/>
                <w:webHidden/>
              </w:rPr>
              <w:fldChar w:fldCharType="end"/>
            </w:r>
          </w:hyperlink>
        </w:p>
        <w:p w14:paraId="618FA05E" w14:textId="5C19E7BB" w:rsidR="00A27024" w:rsidRDefault="00A27024">
          <w:pPr>
            <w:pStyle w:val="TOC2"/>
            <w:rPr>
              <w:rFonts w:asciiTheme="minorHAnsi" w:eastAsiaTheme="minorEastAsia" w:hAnsiTheme="minorHAnsi" w:cstheme="minorBidi"/>
              <w:noProof/>
              <w:lang w:eastAsia="en-AE"/>
            </w:rPr>
          </w:pPr>
          <w:hyperlink w:anchor="_Toc234485692" w:history="1">
            <w:r w:rsidRPr="00451D17">
              <w:rPr>
                <w:rStyle w:val="Hyperlink"/>
                <w:noProof/>
              </w:rPr>
              <w:t>7.3 Canonical Architecture</w:t>
            </w:r>
            <w:r>
              <w:rPr>
                <w:noProof/>
                <w:webHidden/>
              </w:rPr>
              <w:tab/>
            </w:r>
            <w:r>
              <w:rPr>
                <w:noProof/>
                <w:webHidden/>
              </w:rPr>
              <w:fldChar w:fldCharType="begin"/>
            </w:r>
            <w:r>
              <w:rPr>
                <w:noProof/>
                <w:webHidden/>
              </w:rPr>
              <w:instrText xml:space="preserve"> PAGEREF _Toc234485692 \h </w:instrText>
            </w:r>
            <w:r>
              <w:rPr>
                <w:noProof/>
                <w:webHidden/>
              </w:rPr>
            </w:r>
            <w:r>
              <w:rPr>
                <w:noProof/>
                <w:webHidden/>
              </w:rPr>
              <w:fldChar w:fldCharType="separate"/>
            </w:r>
            <w:r>
              <w:rPr>
                <w:noProof/>
                <w:webHidden/>
              </w:rPr>
              <w:t>77</w:t>
            </w:r>
            <w:r>
              <w:rPr>
                <w:noProof/>
                <w:webHidden/>
              </w:rPr>
              <w:fldChar w:fldCharType="end"/>
            </w:r>
          </w:hyperlink>
        </w:p>
        <w:p w14:paraId="5E0823C4" w14:textId="557D02E4" w:rsidR="00A27024" w:rsidRDefault="00A27024">
          <w:pPr>
            <w:pStyle w:val="TOC2"/>
            <w:rPr>
              <w:rFonts w:asciiTheme="minorHAnsi" w:eastAsiaTheme="minorEastAsia" w:hAnsiTheme="minorHAnsi" w:cstheme="minorBidi"/>
              <w:noProof/>
              <w:lang w:eastAsia="en-AE"/>
            </w:rPr>
          </w:pPr>
          <w:hyperlink w:anchor="_Toc234485693" w:history="1">
            <w:r w:rsidRPr="00451D17">
              <w:rPr>
                <w:rStyle w:val="Hyperlink"/>
                <w:noProof/>
              </w:rPr>
              <w:t>7.4 Observation Engine</w:t>
            </w:r>
            <w:r>
              <w:rPr>
                <w:noProof/>
                <w:webHidden/>
              </w:rPr>
              <w:tab/>
            </w:r>
            <w:r>
              <w:rPr>
                <w:noProof/>
                <w:webHidden/>
              </w:rPr>
              <w:fldChar w:fldCharType="begin"/>
            </w:r>
            <w:r>
              <w:rPr>
                <w:noProof/>
                <w:webHidden/>
              </w:rPr>
              <w:instrText xml:space="preserve"> PAGEREF _Toc234485693 \h </w:instrText>
            </w:r>
            <w:r>
              <w:rPr>
                <w:noProof/>
                <w:webHidden/>
              </w:rPr>
            </w:r>
            <w:r>
              <w:rPr>
                <w:noProof/>
                <w:webHidden/>
              </w:rPr>
              <w:fldChar w:fldCharType="separate"/>
            </w:r>
            <w:r>
              <w:rPr>
                <w:noProof/>
                <w:webHidden/>
              </w:rPr>
              <w:t>78</w:t>
            </w:r>
            <w:r>
              <w:rPr>
                <w:noProof/>
                <w:webHidden/>
              </w:rPr>
              <w:fldChar w:fldCharType="end"/>
            </w:r>
          </w:hyperlink>
        </w:p>
        <w:p w14:paraId="79510C70" w14:textId="5E426E7B" w:rsidR="00A27024" w:rsidRDefault="00A27024">
          <w:pPr>
            <w:pStyle w:val="TOC2"/>
            <w:rPr>
              <w:rFonts w:asciiTheme="minorHAnsi" w:eastAsiaTheme="minorEastAsia" w:hAnsiTheme="minorHAnsi" w:cstheme="minorBidi"/>
              <w:noProof/>
              <w:lang w:eastAsia="en-AE"/>
            </w:rPr>
          </w:pPr>
          <w:hyperlink w:anchor="_Toc234485694" w:history="1">
            <w:r w:rsidRPr="00451D17">
              <w:rPr>
                <w:rStyle w:val="Hyperlink"/>
                <w:noProof/>
              </w:rPr>
              <w:t>7.5 Confidence Engine</w:t>
            </w:r>
            <w:r>
              <w:rPr>
                <w:noProof/>
                <w:webHidden/>
              </w:rPr>
              <w:tab/>
            </w:r>
            <w:r>
              <w:rPr>
                <w:noProof/>
                <w:webHidden/>
              </w:rPr>
              <w:fldChar w:fldCharType="begin"/>
            </w:r>
            <w:r>
              <w:rPr>
                <w:noProof/>
                <w:webHidden/>
              </w:rPr>
              <w:instrText xml:space="preserve"> PAGEREF _Toc234485694 \h </w:instrText>
            </w:r>
            <w:r>
              <w:rPr>
                <w:noProof/>
                <w:webHidden/>
              </w:rPr>
            </w:r>
            <w:r>
              <w:rPr>
                <w:noProof/>
                <w:webHidden/>
              </w:rPr>
              <w:fldChar w:fldCharType="separate"/>
            </w:r>
            <w:r>
              <w:rPr>
                <w:noProof/>
                <w:webHidden/>
              </w:rPr>
              <w:t>79</w:t>
            </w:r>
            <w:r>
              <w:rPr>
                <w:noProof/>
                <w:webHidden/>
              </w:rPr>
              <w:fldChar w:fldCharType="end"/>
            </w:r>
          </w:hyperlink>
        </w:p>
        <w:p w14:paraId="355716A8" w14:textId="3B021B8A" w:rsidR="00A27024" w:rsidRDefault="00A27024">
          <w:pPr>
            <w:pStyle w:val="TOC2"/>
            <w:rPr>
              <w:rFonts w:asciiTheme="minorHAnsi" w:eastAsiaTheme="minorEastAsia" w:hAnsiTheme="minorHAnsi" w:cstheme="minorBidi"/>
              <w:noProof/>
              <w:lang w:eastAsia="en-AE"/>
            </w:rPr>
          </w:pPr>
          <w:hyperlink w:anchor="_Toc234485695" w:history="1">
            <w:r w:rsidRPr="00451D17">
              <w:rPr>
                <w:rStyle w:val="Hyperlink"/>
                <w:noProof/>
              </w:rPr>
              <w:t>7.6 Recommendation Engine</w:t>
            </w:r>
            <w:r>
              <w:rPr>
                <w:noProof/>
                <w:webHidden/>
              </w:rPr>
              <w:tab/>
            </w:r>
            <w:r>
              <w:rPr>
                <w:noProof/>
                <w:webHidden/>
              </w:rPr>
              <w:fldChar w:fldCharType="begin"/>
            </w:r>
            <w:r>
              <w:rPr>
                <w:noProof/>
                <w:webHidden/>
              </w:rPr>
              <w:instrText xml:space="preserve"> PAGEREF _Toc234485695 \h </w:instrText>
            </w:r>
            <w:r>
              <w:rPr>
                <w:noProof/>
                <w:webHidden/>
              </w:rPr>
            </w:r>
            <w:r>
              <w:rPr>
                <w:noProof/>
                <w:webHidden/>
              </w:rPr>
              <w:fldChar w:fldCharType="separate"/>
            </w:r>
            <w:r>
              <w:rPr>
                <w:noProof/>
                <w:webHidden/>
              </w:rPr>
              <w:t>80</w:t>
            </w:r>
            <w:r>
              <w:rPr>
                <w:noProof/>
                <w:webHidden/>
              </w:rPr>
              <w:fldChar w:fldCharType="end"/>
            </w:r>
          </w:hyperlink>
        </w:p>
        <w:p w14:paraId="690CE925" w14:textId="7822DE93" w:rsidR="00A27024" w:rsidRDefault="00A27024">
          <w:pPr>
            <w:pStyle w:val="TOC2"/>
            <w:rPr>
              <w:rFonts w:asciiTheme="minorHAnsi" w:eastAsiaTheme="minorEastAsia" w:hAnsiTheme="minorHAnsi" w:cstheme="minorBidi"/>
              <w:noProof/>
              <w:lang w:eastAsia="en-AE"/>
            </w:rPr>
          </w:pPr>
          <w:hyperlink w:anchor="_Toc234485696" w:history="1">
            <w:r w:rsidRPr="00451D17">
              <w:rPr>
                <w:rStyle w:val="Hyperlink"/>
                <w:noProof/>
              </w:rPr>
              <w:t>7.7 Health Score Engine</w:t>
            </w:r>
            <w:r>
              <w:rPr>
                <w:noProof/>
                <w:webHidden/>
              </w:rPr>
              <w:tab/>
            </w:r>
            <w:r>
              <w:rPr>
                <w:noProof/>
                <w:webHidden/>
              </w:rPr>
              <w:fldChar w:fldCharType="begin"/>
            </w:r>
            <w:r>
              <w:rPr>
                <w:noProof/>
                <w:webHidden/>
              </w:rPr>
              <w:instrText xml:space="preserve"> PAGEREF _Toc234485696 \h </w:instrText>
            </w:r>
            <w:r>
              <w:rPr>
                <w:noProof/>
                <w:webHidden/>
              </w:rPr>
            </w:r>
            <w:r>
              <w:rPr>
                <w:noProof/>
                <w:webHidden/>
              </w:rPr>
              <w:fldChar w:fldCharType="separate"/>
            </w:r>
            <w:r>
              <w:rPr>
                <w:noProof/>
                <w:webHidden/>
              </w:rPr>
              <w:t>80</w:t>
            </w:r>
            <w:r>
              <w:rPr>
                <w:noProof/>
                <w:webHidden/>
              </w:rPr>
              <w:fldChar w:fldCharType="end"/>
            </w:r>
          </w:hyperlink>
        </w:p>
        <w:p w14:paraId="2F592089" w14:textId="5B7338F8" w:rsidR="00A27024" w:rsidRDefault="00A27024">
          <w:pPr>
            <w:pStyle w:val="TOC2"/>
            <w:rPr>
              <w:rFonts w:asciiTheme="minorHAnsi" w:eastAsiaTheme="minorEastAsia" w:hAnsiTheme="minorHAnsi" w:cstheme="minorBidi"/>
              <w:noProof/>
              <w:lang w:eastAsia="en-AE"/>
            </w:rPr>
          </w:pPr>
          <w:hyperlink w:anchor="_Toc234485697" w:history="1">
            <w:r w:rsidRPr="00451D17">
              <w:rPr>
                <w:rStyle w:val="Hyperlink"/>
                <w:noProof/>
              </w:rPr>
              <w:t>7.8 Biological Age Engine</w:t>
            </w:r>
            <w:r>
              <w:rPr>
                <w:noProof/>
                <w:webHidden/>
              </w:rPr>
              <w:tab/>
            </w:r>
            <w:r>
              <w:rPr>
                <w:noProof/>
                <w:webHidden/>
              </w:rPr>
              <w:fldChar w:fldCharType="begin"/>
            </w:r>
            <w:r>
              <w:rPr>
                <w:noProof/>
                <w:webHidden/>
              </w:rPr>
              <w:instrText xml:space="preserve"> PAGEREF _Toc234485697 \h </w:instrText>
            </w:r>
            <w:r>
              <w:rPr>
                <w:noProof/>
                <w:webHidden/>
              </w:rPr>
            </w:r>
            <w:r>
              <w:rPr>
                <w:noProof/>
                <w:webHidden/>
              </w:rPr>
              <w:fldChar w:fldCharType="separate"/>
            </w:r>
            <w:r>
              <w:rPr>
                <w:noProof/>
                <w:webHidden/>
              </w:rPr>
              <w:t>81</w:t>
            </w:r>
            <w:r>
              <w:rPr>
                <w:noProof/>
                <w:webHidden/>
              </w:rPr>
              <w:fldChar w:fldCharType="end"/>
            </w:r>
          </w:hyperlink>
        </w:p>
        <w:p w14:paraId="0941F76C" w14:textId="12B8C22A" w:rsidR="00A27024" w:rsidRDefault="00A27024">
          <w:pPr>
            <w:pStyle w:val="TOC2"/>
            <w:rPr>
              <w:rFonts w:asciiTheme="minorHAnsi" w:eastAsiaTheme="minorEastAsia" w:hAnsiTheme="minorHAnsi" w:cstheme="minorBidi"/>
              <w:noProof/>
              <w:lang w:eastAsia="en-AE"/>
            </w:rPr>
          </w:pPr>
          <w:hyperlink w:anchor="_Toc234485698" w:history="1">
            <w:r w:rsidRPr="00451D17">
              <w:rPr>
                <w:rStyle w:val="Hyperlink"/>
                <w:noProof/>
              </w:rPr>
              <w:t>7.9 Conversation Engine</w:t>
            </w:r>
            <w:r>
              <w:rPr>
                <w:noProof/>
                <w:webHidden/>
              </w:rPr>
              <w:tab/>
            </w:r>
            <w:r>
              <w:rPr>
                <w:noProof/>
                <w:webHidden/>
              </w:rPr>
              <w:fldChar w:fldCharType="begin"/>
            </w:r>
            <w:r>
              <w:rPr>
                <w:noProof/>
                <w:webHidden/>
              </w:rPr>
              <w:instrText xml:space="preserve"> PAGEREF _Toc234485698 \h </w:instrText>
            </w:r>
            <w:r>
              <w:rPr>
                <w:noProof/>
                <w:webHidden/>
              </w:rPr>
            </w:r>
            <w:r>
              <w:rPr>
                <w:noProof/>
                <w:webHidden/>
              </w:rPr>
              <w:fldChar w:fldCharType="separate"/>
            </w:r>
            <w:r>
              <w:rPr>
                <w:noProof/>
                <w:webHidden/>
              </w:rPr>
              <w:t>81</w:t>
            </w:r>
            <w:r>
              <w:rPr>
                <w:noProof/>
                <w:webHidden/>
              </w:rPr>
              <w:fldChar w:fldCharType="end"/>
            </w:r>
          </w:hyperlink>
        </w:p>
        <w:p w14:paraId="42BDA0EF" w14:textId="1EEA697C" w:rsidR="00A27024" w:rsidRDefault="00A27024">
          <w:pPr>
            <w:pStyle w:val="TOC2"/>
            <w:rPr>
              <w:rFonts w:asciiTheme="minorHAnsi" w:eastAsiaTheme="minorEastAsia" w:hAnsiTheme="minorHAnsi" w:cstheme="minorBidi"/>
              <w:noProof/>
              <w:lang w:eastAsia="en-AE"/>
            </w:rPr>
          </w:pPr>
          <w:hyperlink w:anchor="_Toc234485699" w:history="1">
            <w:r w:rsidRPr="00451D17">
              <w:rPr>
                <w:rStyle w:val="Hyperlink"/>
                <w:noProof/>
              </w:rPr>
              <w:t>7.10 Learning Engine</w:t>
            </w:r>
            <w:r>
              <w:rPr>
                <w:noProof/>
                <w:webHidden/>
              </w:rPr>
              <w:tab/>
            </w:r>
            <w:r>
              <w:rPr>
                <w:noProof/>
                <w:webHidden/>
              </w:rPr>
              <w:fldChar w:fldCharType="begin"/>
            </w:r>
            <w:r>
              <w:rPr>
                <w:noProof/>
                <w:webHidden/>
              </w:rPr>
              <w:instrText xml:space="preserve"> PAGEREF _Toc234485699 \h </w:instrText>
            </w:r>
            <w:r>
              <w:rPr>
                <w:noProof/>
                <w:webHidden/>
              </w:rPr>
            </w:r>
            <w:r>
              <w:rPr>
                <w:noProof/>
                <w:webHidden/>
              </w:rPr>
              <w:fldChar w:fldCharType="separate"/>
            </w:r>
            <w:r>
              <w:rPr>
                <w:noProof/>
                <w:webHidden/>
              </w:rPr>
              <w:t>82</w:t>
            </w:r>
            <w:r>
              <w:rPr>
                <w:noProof/>
                <w:webHidden/>
              </w:rPr>
              <w:fldChar w:fldCharType="end"/>
            </w:r>
          </w:hyperlink>
        </w:p>
        <w:p w14:paraId="7FD3BB39" w14:textId="46F33D06" w:rsidR="00A27024" w:rsidRDefault="00A27024">
          <w:pPr>
            <w:pStyle w:val="TOC2"/>
            <w:rPr>
              <w:rFonts w:asciiTheme="minorHAnsi" w:eastAsiaTheme="minorEastAsia" w:hAnsiTheme="minorHAnsi" w:cstheme="minorBidi"/>
              <w:noProof/>
              <w:lang w:eastAsia="en-AE"/>
            </w:rPr>
          </w:pPr>
          <w:hyperlink w:anchor="_Toc234485700" w:history="1">
            <w:r w:rsidRPr="00451D17">
              <w:rPr>
                <w:rStyle w:val="Hyperlink"/>
                <w:noProof/>
              </w:rPr>
              <w:t>7.11 Reporting Engine</w:t>
            </w:r>
            <w:r>
              <w:rPr>
                <w:noProof/>
                <w:webHidden/>
              </w:rPr>
              <w:tab/>
            </w:r>
            <w:r>
              <w:rPr>
                <w:noProof/>
                <w:webHidden/>
              </w:rPr>
              <w:fldChar w:fldCharType="begin"/>
            </w:r>
            <w:r>
              <w:rPr>
                <w:noProof/>
                <w:webHidden/>
              </w:rPr>
              <w:instrText xml:space="preserve"> PAGEREF _Toc234485700 \h </w:instrText>
            </w:r>
            <w:r>
              <w:rPr>
                <w:noProof/>
                <w:webHidden/>
              </w:rPr>
            </w:r>
            <w:r>
              <w:rPr>
                <w:noProof/>
                <w:webHidden/>
              </w:rPr>
              <w:fldChar w:fldCharType="separate"/>
            </w:r>
            <w:r>
              <w:rPr>
                <w:noProof/>
                <w:webHidden/>
              </w:rPr>
              <w:t>82</w:t>
            </w:r>
            <w:r>
              <w:rPr>
                <w:noProof/>
                <w:webHidden/>
              </w:rPr>
              <w:fldChar w:fldCharType="end"/>
            </w:r>
          </w:hyperlink>
        </w:p>
        <w:p w14:paraId="78C28811" w14:textId="45E0B2DE" w:rsidR="00A27024" w:rsidRDefault="00A27024">
          <w:pPr>
            <w:pStyle w:val="TOC2"/>
            <w:rPr>
              <w:rFonts w:asciiTheme="minorHAnsi" w:eastAsiaTheme="minorEastAsia" w:hAnsiTheme="minorHAnsi" w:cstheme="minorBidi"/>
              <w:noProof/>
              <w:lang w:eastAsia="en-AE"/>
            </w:rPr>
          </w:pPr>
          <w:hyperlink w:anchor="_Toc234485701" w:history="1">
            <w:r w:rsidRPr="00451D17">
              <w:rPr>
                <w:rStyle w:val="Hyperlink"/>
                <w:noProof/>
              </w:rPr>
              <w:t>7.12 Notification Engine</w:t>
            </w:r>
            <w:r>
              <w:rPr>
                <w:noProof/>
                <w:webHidden/>
              </w:rPr>
              <w:tab/>
            </w:r>
            <w:r>
              <w:rPr>
                <w:noProof/>
                <w:webHidden/>
              </w:rPr>
              <w:fldChar w:fldCharType="begin"/>
            </w:r>
            <w:r>
              <w:rPr>
                <w:noProof/>
                <w:webHidden/>
              </w:rPr>
              <w:instrText xml:space="preserve"> PAGEREF _Toc234485701 \h </w:instrText>
            </w:r>
            <w:r>
              <w:rPr>
                <w:noProof/>
                <w:webHidden/>
              </w:rPr>
            </w:r>
            <w:r>
              <w:rPr>
                <w:noProof/>
                <w:webHidden/>
              </w:rPr>
              <w:fldChar w:fldCharType="separate"/>
            </w:r>
            <w:r>
              <w:rPr>
                <w:noProof/>
                <w:webHidden/>
              </w:rPr>
              <w:t>83</w:t>
            </w:r>
            <w:r>
              <w:rPr>
                <w:noProof/>
                <w:webHidden/>
              </w:rPr>
              <w:fldChar w:fldCharType="end"/>
            </w:r>
          </w:hyperlink>
        </w:p>
        <w:p w14:paraId="59EAF8DF" w14:textId="6213361D" w:rsidR="00A27024" w:rsidRDefault="00A27024">
          <w:pPr>
            <w:pStyle w:val="TOC2"/>
            <w:rPr>
              <w:rFonts w:asciiTheme="minorHAnsi" w:eastAsiaTheme="minorEastAsia" w:hAnsiTheme="minorHAnsi" w:cstheme="minorBidi"/>
              <w:noProof/>
              <w:lang w:eastAsia="en-AE"/>
            </w:rPr>
          </w:pPr>
          <w:hyperlink w:anchor="_Toc234485702" w:history="1">
            <w:r w:rsidRPr="00451D17">
              <w:rPr>
                <w:rStyle w:val="Hyperlink"/>
                <w:noProof/>
              </w:rPr>
              <w:t>7.13 Prediction Engine</w:t>
            </w:r>
            <w:r>
              <w:rPr>
                <w:noProof/>
                <w:webHidden/>
              </w:rPr>
              <w:tab/>
            </w:r>
            <w:r>
              <w:rPr>
                <w:noProof/>
                <w:webHidden/>
              </w:rPr>
              <w:fldChar w:fldCharType="begin"/>
            </w:r>
            <w:r>
              <w:rPr>
                <w:noProof/>
                <w:webHidden/>
              </w:rPr>
              <w:instrText xml:space="preserve"> PAGEREF _Toc234485702 \h </w:instrText>
            </w:r>
            <w:r>
              <w:rPr>
                <w:noProof/>
                <w:webHidden/>
              </w:rPr>
            </w:r>
            <w:r>
              <w:rPr>
                <w:noProof/>
                <w:webHidden/>
              </w:rPr>
              <w:fldChar w:fldCharType="separate"/>
            </w:r>
            <w:r>
              <w:rPr>
                <w:noProof/>
                <w:webHidden/>
              </w:rPr>
              <w:t>83</w:t>
            </w:r>
            <w:r>
              <w:rPr>
                <w:noProof/>
                <w:webHidden/>
              </w:rPr>
              <w:fldChar w:fldCharType="end"/>
            </w:r>
          </w:hyperlink>
        </w:p>
        <w:p w14:paraId="265A773A" w14:textId="7C994C6B" w:rsidR="00A27024" w:rsidRDefault="00A27024">
          <w:pPr>
            <w:pStyle w:val="TOC2"/>
            <w:rPr>
              <w:rFonts w:asciiTheme="minorHAnsi" w:eastAsiaTheme="minorEastAsia" w:hAnsiTheme="minorHAnsi" w:cstheme="minorBidi"/>
              <w:noProof/>
              <w:lang w:eastAsia="en-AE"/>
            </w:rPr>
          </w:pPr>
          <w:hyperlink w:anchor="_Toc234485703" w:history="1">
            <w:r w:rsidRPr="00451D17">
              <w:rPr>
                <w:rStyle w:val="Hyperlink"/>
                <w:noProof/>
              </w:rPr>
              <w:t>7.14 Future Engines</w:t>
            </w:r>
            <w:r>
              <w:rPr>
                <w:noProof/>
                <w:webHidden/>
              </w:rPr>
              <w:tab/>
            </w:r>
            <w:r>
              <w:rPr>
                <w:noProof/>
                <w:webHidden/>
              </w:rPr>
              <w:fldChar w:fldCharType="begin"/>
            </w:r>
            <w:r>
              <w:rPr>
                <w:noProof/>
                <w:webHidden/>
              </w:rPr>
              <w:instrText xml:space="preserve"> PAGEREF _Toc234485703 \h </w:instrText>
            </w:r>
            <w:r>
              <w:rPr>
                <w:noProof/>
                <w:webHidden/>
              </w:rPr>
            </w:r>
            <w:r>
              <w:rPr>
                <w:noProof/>
                <w:webHidden/>
              </w:rPr>
              <w:fldChar w:fldCharType="separate"/>
            </w:r>
            <w:r>
              <w:rPr>
                <w:noProof/>
                <w:webHidden/>
              </w:rPr>
              <w:t>84</w:t>
            </w:r>
            <w:r>
              <w:rPr>
                <w:noProof/>
                <w:webHidden/>
              </w:rPr>
              <w:fldChar w:fldCharType="end"/>
            </w:r>
          </w:hyperlink>
        </w:p>
        <w:p w14:paraId="779CBB57" w14:textId="75C7458C" w:rsidR="00A27024" w:rsidRDefault="00A27024">
          <w:pPr>
            <w:pStyle w:val="TOC2"/>
            <w:rPr>
              <w:rFonts w:asciiTheme="minorHAnsi" w:eastAsiaTheme="minorEastAsia" w:hAnsiTheme="minorHAnsi" w:cstheme="minorBidi"/>
              <w:noProof/>
              <w:lang w:eastAsia="en-AE"/>
            </w:rPr>
          </w:pPr>
          <w:hyperlink w:anchor="_Toc234485704" w:history="1">
            <w:r w:rsidRPr="00451D17">
              <w:rPr>
                <w:rStyle w:val="Hyperlink"/>
                <w:noProof/>
              </w:rPr>
              <w:t>7.15 Engine Communication Rules</w:t>
            </w:r>
            <w:r>
              <w:rPr>
                <w:noProof/>
                <w:webHidden/>
              </w:rPr>
              <w:tab/>
            </w:r>
            <w:r>
              <w:rPr>
                <w:noProof/>
                <w:webHidden/>
              </w:rPr>
              <w:fldChar w:fldCharType="begin"/>
            </w:r>
            <w:r>
              <w:rPr>
                <w:noProof/>
                <w:webHidden/>
              </w:rPr>
              <w:instrText xml:space="preserve"> PAGEREF _Toc234485704 \h </w:instrText>
            </w:r>
            <w:r>
              <w:rPr>
                <w:noProof/>
                <w:webHidden/>
              </w:rPr>
            </w:r>
            <w:r>
              <w:rPr>
                <w:noProof/>
                <w:webHidden/>
              </w:rPr>
              <w:fldChar w:fldCharType="separate"/>
            </w:r>
            <w:r>
              <w:rPr>
                <w:noProof/>
                <w:webHidden/>
              </w:rPr>
              <w:t>84</w:t>
            </w:r>
            <w:r>
              <w:rPr>
                <w:noProof/>
                <w:webHidden/>
              </w:rPr>
              <w:fldChar w:fldCharType="end"/>
            </w:r>
          </w:hyperlink>
        </w:p>
        <w:p w14:paraId="52CBFF8D" w14:textId="13EA3552" w:rsidR="00A27024" w:rsidRDefault="00A27024">
          <w:pPr>
            <w:pStyle w:val="TOC2"/>
            <w:rPr>
              <w:rFonts w:asciiTheme="minorHAnsi" w:eastAsiaTheme="minorEastAsia" w:hAnsiTheme="minorHAnsi" w:cstheme="minorBidi"/>
              <w:noProof/>
              <w:lang w:eastAsia="en-AE"/>
            </w:rPr>
          </w:pPr>
          <w:hyperlink w:anchor="_Toc234485705" w:history="1">
            <w:r w:rsidRPr="00451D17">
              <w:rPr>
                <w:rStyle w:val="Hyperlink"/>
                <w:noProof/>
              </w:rPr>
              <w:t>7.16 Engine Independence</w:t>
            </w:r>
            <w:r>
              <w:rPr>
                <w:noProof/>
                <w:webHidden/>
              </w:rPr>
              <w:tab/>
            </w:r>
            <w:r>
              <w:rPr>
                <w:noProof/>
                <w:webHidden/>
              </w:rPr>
              <w:fldChar w:fldCharType="begin"/>
            </w:r>
            <w:r>
              <w:rPr>
                <w:noProof/>
                <w:webHidden/>
              </w:rPr>
              <w:instrText xml:space="preserve"> PAGEREF _Toc234485705 \h </w:instrText>
            </w:r>
            <w:r>
              <w:rPr>
                <w:noProof/>
                <w:webHidden/>
              </w:rPr>
            </w:r>
            <w:r>
              <w:rPr>
                <w:noProof/>
                <w:webHidden/>
              </w:rPr>
              <w:fldChar w:fldCharType="separate"/>
            </w:r>
            <w:r>
              <w:rPr>
                <w:noProof/>
                <w:webHidden/>
              </w:rPr>
              <w:t>85</w:t>
            </w:r>
            <w:r>
              <w:rPr>
                <w:noProof/>
                <w:webHidden/>
              </w:rPr>
              <w:fldChar w:fldCharType="end"/>
            </w:r>
          </w:hyperlink>
        </w:p>
        <w:p w14:paraId="7717A34E" w14:textId="3E4D98EE" w:rsidR="00A27024" w:rsidRDefault="00A27024">
          <w:pPr>
            <w:pStyle w:val="TOC2"/>
            <w:rPr>
              <w:rFonts w:asciiTheme="minorHAnsi" w:eastAsiaTheme="minorEastAsia" w:hAnsiTheme="minorHAnsi" w:cstheme="minorBidi"/>
              <w:noProof/>
              <w:lang w:eastAsia="en-AE"/>
            </w:rPr>
          </w:pPr>
          <w:hyperlink w:anchor="_Toc234485706" w:history="1">
            <w:r w:rsidRPr="00451D17">
              <w:rPr>
                <w:rStyle w:val="Hyperlink"/>
                <w:noProof/>
              </w:rPr>
              <w:t>7.17 Integration Sequence</w:t>
            </w:r>
            <w:r>
              <w:rPr>
                <w:noProof/>
                <w:webHidden/>
              </w:rPr>
              <w:tab/>
            </w:r>
            <w:r>
              <w:rPr>
                <w:noProof/>
                <w:webHidden/>
              </w:rPr>
              <w:fldChar w:fldCharType="begin"/>
            </w:r>
            <w:r>
              <w:rPr>
                <w:noProof/>
                <w:webHidden/>
              </w:rPr>
              <w:instrText xml:space="preserve"> PAGEREF _Toc234485706 \h </w:instrText>
            </w:r>
            <w:r>
              <w:rPr>
                <w:noProof/>
                <w:webHidden/>
              </w:rPr>
            </w:r>
            <w:r>
              <w:rPr>
                <w:noProof/>
                <w:webHidden/>
              </w:rPr>
              <w:fldChar w:fldCharType="separate"/>
            </w:r>
            <w:r>
              <w:rPr>
                <w:noProof/>
                <w:webHidden/>
              </w:rPr>
              <w:t>85</w:t>
            </w:r>
            <w:r>
              <w:rPr>
                <w:noProof/>
                <w:webHidden/>
              </w:rPr>
              <w:fldChar w:fldCharType="end"/>
            </w:r>
          </w:hyperlink>
        </w:p>
        <w:p w14:paraId="60E0D46E" w14:textId="49F378F9" w:rsidR="00A27024" w:rsidRDefault="00A27024">
          <w:pPr>
            <w:pStyle w:val="TOC2"/>
            <w:rPr>
              <w:rFonts w:asciiTheme="minorHAnsi" w:eastAsiaTheme="minorEastAsia" w:hAnsiTheme="minorHAnsi" w:cstheme="minorBidi"/>
              <w:noProof/>
              <w:lang w:eastAsia="en-AE"/>
            </w:rPr>
          </w:pPr>
          <w:hyperlink w:anchor="_Toc234485707" w:history="1">
            <w:r w:rsidRPr="00451D17">
              <w:rPr>
                <w:rStyle w:val="Hyperlink"/>
                <w:noProof/>
              </w:rPr>
              <w:t>7.18 Engineering Constraints</w:t>
            </w:r>
            <w:r>
              <w:rPr>
                <w:noProof/>
                <w:webHidden/>
              </w:rPr>
              <w:tab/>
            </w:r>
            <w:r>
              <w:rPr>
                <w:noProof/>
                <w:webHidden/>
              </w:rPr>
              <w:fldChar w:fldCharType="begin"/>
            </w:r>
            <w:r>
              <w:rPr>
                <w:noProof/>
                <w:webHidden/>
              </w:rPr>
              <w:instrText xml:space="preserve"> PAGEREF _Toc234485707 \h </w:instrText>
            </w:r>
            <w:r>
              <w:rPr>
                <w:noProof/>
                <w:webHidden/>
              </w:rPr>
            </w:r>
            <w:r>
              <w:rPr>
                <w:noProof/>
                <w:webHidden/>
              </w:rPr>
              <w:fldChar w:fldCharType="separate"/>
            </w:r>
            <w:r>
              <w:rPr>
                <w:noProof/>
                <w:webHidden/>
              </w:rPr>
              <w:t>86</w:t>
            </w:r>
            <w:r>
              <w:rPr>
                <w:noProof/>
                <w:webHidden/>
              </w:rPr>
              <w:fldChar w:fldCharType="end"/>
            </w:r>
          </w:hyperlink>
        </w:p>
        <w:p w14:paraId="2C426BC9" w14:textId="488215EF" w:rsidR="00A27024" w:rsidRDefault="00A27024">
          <w:pPr>
            <w:pStyle w:val="TOC2"/>
            <w:rPr>
              <w:rFonts w:asciiTheme="minorHAnsi" w:eastAsiaTheme="minorEastAsia" w:hAnsiTheme="minorHAnsi" w:cstheme="minorBidi"/>
              <w:noProof/>
              <w:lang w:eastAsia="en-AE"/>
            </w:rPr>
          </w:pPr>
          <w:hyperlink w:anchor="_Toc234485708" w:history="1">
            <w:r w:rsidRPr="00451D17">
              <w:rPr>
                <w:rStyle w:val="Hyperlink"/>
                <w:noProof/>
              </w:rPr>
              <w:t>7.19 Acceptance Criteria</w:t>
            </w:r>
            <w:r>
              <w:rPr>
                <w:noProof/>
                <w:webHidden/>
              </w:rPr>
              <w:tab/>
            </w:r>
            <w:r>
              <w:rPr>
                <w:noProof/>
                <w:webHidden/>
              </w:rPr>
              <w:fldChar w:fldCharType="begin"/>
            </w:r>
            <w:r>
              <w:rPr>
                <w:noProof/>
                <w:webHidden/>
              </w:rPr>
              <w:instrText xml:space="preserve"> PAGEREF _Toc234485708 \h </w:instrText>
            </w:r>
            <w:r>
              <w:rPr>
                <w:noProof/>
                <w:webHidden/>
              </w:rPr>
            </w:r>
            <w:r>
              <w:rPr>
                <w:noProof/>
                <w:webHidden/>
              </w:rPr>
              <w:fldChar w:fldCharType="separate"/>
            </w:r>
            <w:r>
              <w:rPr>
                <w:noProof/>
                <w:webHidden/>
              </w:rPr>
              <w:t>86</w:t>
            </w:r>
            <w:r>
              <w:rPr>
                <w:noProof/>
                <w:webHidden/>
              </w:rPr>
              <w:fldChar w:fldCharType="end"/>
            </w:r>
          </w:hyperlink>
        </w:p>
        <w:p w14:paraId="0B2DC01C" w14:textId="5751CED3" w:rsidR="00A27024" w:rsidRDefault="00A27024">
          <w:pPr>
            <w:pStyle w:val="TOC2"/>
            <w:rPr>
              <w:rFonts w:asciiTheme="minorHAnsi" w:eastAsiaTheme="minorEastAsia" w:hAnsiTheme="minorHAnsi" w:cstheme="minorBidi"/>
              <w:noProof/>
              <w:lang w:eastAsia="en-AE"/>
            </w:rPr>
          </w:pPr>
          <w:hyperlink w:anchor="_Toc234485709" w:history="1">
            <w:r w:rsidRPr="00451D17">
              <w:rPr>
                <w:rStyle w:val="Hyperlink"/>
                <w:noProof/>
              </w:rPr>
              <w:t>8.1 Purpose</w:t>
            </w:r>
            <w:r>
              <w:rPr>
                <w:noProof/>
                <w:webHidden/>
              </w:rPr>
              <w:tab/>
            </w:r>
            <w:r>
              <w:rPr>
                <w:noProof/>
                <w:webHidden/>
              </w:rPr>
              <w:fldChar w:fldCharType="begin"/>
            </w:r>
            <w:r>
              <w:rPr>
                <w:noProof/>
                <w:webHidden/>
              </w:rPr>
              <w:instrText xml:space="preserve"> PAGEREF _Toc234485709 \h </w:instrText>
            </w:r>
            <w:r>
              <w:rPr>
                <w:noProof/>
                <w:webHidden/>
              </w:rPr>
            </w:r>
            <w:r>
              <w:rPr>
                <w:noProof/>
                <w:webHidden/>
              </w:rPr>
              <w:fldChar w:fldCharType="separate"/>
            </w:r>
            <w:r>
              <w:rPr>
                <w:noProof/>
                <w:webHidden/>
              </w:rPr>
              <w:t>87</w:t>
            </w:r>
            <w:r>
              <w:rPr>
                <w:noProof/>
                <w:webHidden/>
              </w:rPr>
              <w:fldChar w:fldCharType="end"/>
            </w:r>
          </w:hyperlink>
        </w:p>
        <w:p w14:paraId="752FAD96" w14:textId="3E16DF07" w:rsidR="00A27024" w:rsidRDefault="00A27024">
          <w:pPr>
            <w:pStyle w:val="TOC2"/>
            <w:rPr>
              <w:rFonts w:asciiTheme="minorHAnsi" w:eastAsiaTheme="minorEastAsia" w:hAnsiTheme="minorHAnsi" w:cstheme="minorBidi"/>
              <w:noProof/>
              <w:lang w:eastAsia="en-AE"/>
            </w:rPr>
          </w:pPr>
          <w:hyperlink w:anchor="_Toc234485710" w:history="1">
            <w:r w:rsidRPr="00451D17">
              <w:rPr>
                <w:rStyle w:val="Hyperlink"/>
                <w:noProof/>
              </w:rPr>
              <w:t>8.2 Engineering Philosophy</w:t>
            </w:r>
            <w:r>
              <w:rPr>
                <w:noProof/>
                <w:webHidden/>
              </w:rPr>
              <w:tab/>
            </w:r>
            <w:r>
              <w:rPr>
                <w:noProof/>
                <w:webHidden/>
              </w:rPr>
              <w:fldChar w:fldCharType="begin"/>
            </w:r>
            <w:r>
              <w:rPr>
                <w:noProof/>
                <w:webHidden/>
              </w:rPr>
              <w:instrText xml:space="preserve"> PAGEREF _Toc234485710 \h </w:instrText>
            </w:r>
            <w:r>
              <w:rPr>
                <w:noProof/>
                <w:webHidden/>
              </w:rPr>
            </w:r>
            <w:r>
              <w:rPr>
                <w:noProof/>
                <w:webHidden/>
              </w:rPr>
              <w:fldChar w:fldCharType="separate"/>
            </w:r>
            <w:r>
              <w:rPr>
                <w:noProof/>
                <w:webHidden/>
              </w:rPr>
              <w:t>87</w:t>
            </w:r>
            <w:r>
              <w:rPr>
                <w:noProof/>
                <w:webHidden/>
              </w:rPr>
              <w:fldChar w:fldCharType="end"/>
            </w:r>
          </w:hyperlink>
        </w:p>
        <w:p w14:paraId="41235545" w14:textId="017FB650" w:rsidR="00A27024" w:rsidRDefault="00A27024">
          <w:pPr>
            <w:pStyle w:val="TOC2"/>
            <w:rPr>
              <w:rFonts w:asciiTheme="minorHAnsi" w:eastAsiaTheme="minorEastAsia" w:hAnsiTheme="minorHAnsi" w:cstheme="minorBidi"/>
              <w:noProof/>
              <w:lang w:eastAsia="en-AE"/>
            </w:rPr>
          </w:pPr>
          <w:hyperlink w:anchor="_Toc234485711" w:history="1">
            <w:r w:rsidRPr="00451D17">
              <w:rPr>
                <w:rStyle w:val="Hyperlink"/>
                <w:noProof/>
              </w:rPr>
              <w:t>8.3 Types of Uncertainty</w:t>
            </w:r>
            <w:r>
              <w:rPr>
                <w:noProof/>
                <w:webHidden/>
              </w:rPr>
              <w:tab/>
            </w:r>
            <w:r>
              <w:rPr>
                <w:noProof/>
                <w:webHidden/>
              </w:rPr>
              <w:fldChar w:fldCharType="begin"/>
            </w:r>
            <w:r>
              <w:rPr>
                <w:noProof/>
                <w:webHidden/>
              </w:rPr>
              <w:instrText xml:space="preserve"> PAGEREF _Toc234485711 \h </w:instrText>
            </w:r>
            <w:r>
              <w:rPr>
                <w:noProof/>
                <w:webHidden/>
              </w:rPr>
            </w:r>
            <w:r>
              <w:rPr>
                <w:noProof/>
                <w:webHidden/>
              </w:rPr>
              <w:fldChar w:fldCharType="separate"/>
            </w:r>
            <w:r>
              <w:rPr>
                <w:noProof/>
                <w:webHidden/>
              </w:rPr>
              <w:t>88</w:t>
            </w:r>
            <w:r>
              <w:rPr>
                <w:noProof/>
                <w:webHidden/>
              </w:rPr>
              <w:fldChar w:fldCharType="end"/>
            </w:r>
          </w:hyperlink>
        </w:p>
        <w:p w14:paraId="038B02A0" w14:textId="5FA3815F" w:rsidR="00A27024" w:rsidRDefault="00A27024">
          <w:pPr>
            <w:pStyle w:val="TOC2"/>
            <w:rPr>
              <w:rFonts w:asciiTheme="minorHAnsi" w:eastAsiaTheme="minorEastAsia" w:hAnsiTheme="minorHAnsi" w:cstheme="minorBidi"/>
              <w:noProof/>
              <w:lang w:eastAsia="en-AE"/>
            </w:rPr>
          </w:pPr>
          <w:hyperlink w:anchor="_Toc234485712" w:history="1">
            <w:r w:rsidRPr="00451D17">
              <w:rPr>
                <w:rStyle w:val="Hyperlink"/>
                <w:noProof/>
              </w:rPr>
              <w:t>8.4 Knowledge Gaps</w:t>
            </w:r>
            <w:r>
              <w:rPr>
                <w:noProof/>
                <w:webHidden/>
              </w:rPr>
              <w:tab/>
            </w:r>
            <w:r>
              <w:rPr>
                <w:noProof/>
                <w:webHidden/>
              </w:rPr>
              <w:fldChar w:fldCharType="begin"/>
            </w:r>
            <w:r>
              <w:rPr>
                <w:noProof/>
                <w:webHidden/>
              </w:rPr>
              <w:instrText xml:space="preserve"> PAGEREF _Toc234485712 \h </w:instrText>
            </w:r>
            <w:r>
              <w:rPr>
                <w:noProof/>
                <w:webHidden/>
              </w:rPr>
            </w:r>
            <w:r>
              <w:rPr>
                <w:noProof/>
                <w:webHidden/>
              </w:rPr>
              <w:fldChar w:fldCharType="separate"/>
            </w:r>
            <w:r>
              <w:rPr>
                <w:noProof/>
                <w:webHidden/>
              </w:rPr>
              <w:t>89</w:t>
            </w:r>
            <w:r>
              <w:rPr>
                <w:noProof/>
                <w:webHidden/>
              </w:rPr>
              <w:fldChar w:fldCharType="end"/>
            </w:r>
          </w:hyperlink>
        </w:p>
        <w:p w14:paraId="06F05D57" w14:textId="07A2D086" w:rsidR="00A27024" w:rsidRDefault="00A27024">
          <w:pPr>
            <w:pStyle w:val="TOC2"/>
            <w:rPr>
              <w:rFonts w:asciiTheme="minorHAnsi" w:eastAsiaTheme="minorEastAsia" w:hAnsiTheme="minorHAnsi" w:cstheme="minorBidi"/>
              <w:noProof/>
              <w:lang w:eastAsia="en-AE"/>
            </w:rPr>
          </w:pPr>
          <w:hyperlink w:anchor="_Toc234485713" w:history="1">
            <w:r w:rsidRPr="00451D17">
              <w:rPr>
                <w:rStyle w:val="Hyperlink"/>
                <w:noProof/>
              </w:rPr>
              <w:t>8.5 Gap Prioritisation</w:t>
            </w:r>
            <w:r>
              <w:rPr>
                <w:noProof/>
                <w:webHidden/>
              </w:rPr>
              <w:tab/>
            </w:r>
            <w:r>
              <w:rPr>
                <w:noProof/>
                <w:webHidden/>
              </w:rPr>
              <w:fldChar w:fldCharType="begin"/>
            </w:r>
            <w:r>
              <w:rPr>
                <w:noProof/>
                <w:webHidden/>
              </w:rPr>
              <w:instrText xml:space="preserve"> PAGEREF _Toc234485713 \h </w:instrText>
            </w:r>
            <w:r>
              <w:rPr>
                <w:noProof/>
                <w:webHidden/>
              </w:rPr>
            </w:r>
            <w:r>
              <w:rPr>
                <w:noProof/>
                <w:webHidden/>
              </w:rPr>
              <w:fldChar w:fldCharType="separate"/>
            </w:r>
            <w:r>
              <w:rPr>
                <w:noProof/>
                <w:webHidden/>
              </w:rPr>
              <w:t>90</w:t>
            </w:r>
            <w:r>
              <w:rPr>
                <w:noProof/>
                <w:webHidden/>
              </w:rPr>
              <w:fldChar w:fldCharType="end"/>
            </w:r>
          </w:hyperlink>
        </w:p>
        <w:p w14:paraId="4E398256" w14:textId="34841A0D" w:rsidR="00A27024" w:rsidRDefault="00A27024">
          <w:pPr>
            <w:pStyle w:val="TOC2"/>
            <w:rPr>
              <w:rFonts w:asciiTheme="minorHAnsi" w:eastAsiaTheme="minorEastAsia" w:hAnsiTheme="minorHAnsi" w:cstheme="minorBidi"/>
              <w:noProof/>
              <w:lang w:eastAsia="en-AE"/>
            </w:rPr>
          </w:pPr>
          <w:hyperlink w:anchor="_Toc234485714" w:history="1">
            <w:r w:rsidRPr="00451D17">
              <w:rPr>
                <w:rStyle w:val="Hyperlink"/>
                <w:noProof/>
              </w:rPr>
              <w:t>8.6 Knowledge Coverage</w:t>
            </w:r>
            <w:r>
              <w:rPr>
                <w:noProof/>
                <w:webHidden/>
              </w:rPr>
              <w:tab/>
            </w:r>
            <w:r>
              <w:rPr>
                <w:noProof/>
                <w:webHidden/>
              </w:rPr>
              <w:fldChar w:fldCharType="begin"/>
            </w:r>
            <w:r>
              <w:rPr>
                <w:noProof/>
                <w:webHidden/>
              </w:rPr>
              <w:instrText xml:space="preserve"> PAGEREF _Toc234485714 \h </w:instrText>
            </w:r>
            <w:r>
              <w:rPr>
                <w:noProof/>
                <w:webHidden/>
              </w:rPr>
            </w:r>
            <w:r>
              <w:rPr>
                <w:noProof/>
                <w:webHidden/>
              </w:rPr>
              <w:fldChar w:fldCharType="separate"/>
            </w:r>
            <w:r>
              <w:rPr>
                <w:noProof/>
                <w:webHidden/>
              </w:rPr>
              <w:t>91</w:t>
            </w:r>
            <w:r>
              <w:rPr>
                <w:noProof/>
                <w:webHidden/>
              </w:rPr>
              <w:fldChar w:fldCharType="end"/>
            </w:r>
          </w:hyperlink>
        </w:p>
        <w:p w14:paraId="0F49EBC5" w14:textId="49A0F866" w:rsidR="00A27024" w:rsidRDefault="00A27024">
          <w:pPr>
            <w:pStyle w:val="TOC2"/>
            <w:rPr>
              <w:rFonts w:asciiTheme="minorHAnsi" w:eastAsiaTheme="minorEastAsia" w:hAnsiTheme="minorHAnsi" w:cstheme="minorBidi"/>
              <w:noProof/>
              <w:lang w:eastAsia="en-AE"/>
            </w:rPr>
          </w:pPr>
          <w:hyperlink w:anchor="_Toc234485715" w:history="1">
            <w:r w:rsidRPr="00451D17">
              <w:rPr>
                <w:rStyle w:val="Hyperlink"/>
                <w:noProof/>
              </w:rPr>
              <w:t>8.7 Learning Opportunities</w:t>
            </w:r>
            <w:r>
              <w:rPr>
                <w:noProof/>
                <w:webHidden/>
              </w:rPr>
              <w:tab/>
            </w:r>
            <w:r>
              <w:rPr>
                <w:noProof/>
                <w:webHidden/>
              </w:rPr>
              <w:fldChar w:fldCharType="begin"/>
            </w:r>
            <w:r>
              <w:rPr>
                <w:noProof/>
                <w:webHidden/>
              </w:rPr>
              <w:instrText xml:space="preserve"> PAGEREF _Toc234485715 \h </w:instrText>
            </w:r>
            <w:r>
              <w:rPr>
                <w:noProof/>
                <w:webHidden/>
              </w:rPr>
            </w:r>
            <w:r>
              <w:rPr>
                <w:noProof/>
                <w:webHidden/>
              </w:rPr>
              <w:fldChar w:fldCharType="separate"/>
            </w:r>
            <w:r>
              <w:rPr>
                <w:noProof/>
                <w:webHidden/>
              </w:rPr>
              <w:t>91</w:t>
            </w:r>
            <w:r>
              <w:rPr>
                <w:noProof/>
                <w:webHidden/>
              </w:rPr>
              <w:fldChar w:fldCharType="end"/>
            </w:r>
          </w:hyperlink>
        </w:p>
        <w:p w14:paraId="21E6A5D5" w14:textId="51A8E0F2" w:rsidR="00A27024" w:rsidRDefault="00A27024">
          <w:pPr>
            <w:pStyle w:val="TOC2"/>
            <w:rPr>
              <w:rFonts w:asciiTheme="minorHAnsi" w:eastAsiaTheme="minorEastAsia" w:hAnsiTheme="minorHAnsi" w:cstheme="minorBidi"/>
              <w:noProof/>
              <w:lang w:eastAsia="en-AE"/>
            </w:rPr>
          </w:pPr>
          <w:hyperlink w:anchor="_Toc234485716" w:history="1">
            <w:r w:rsidRPr="00451D17">
              <w:rPr>
                <w:rStyle w:val="Hyperlink"/>
                <w:noProof/>
              </w:rPr>
              <w:t>8.8 Evidence Value</w:t>
            </w:r>
            <w:r>
              <w:rPr>
                <w:noProof/>
                <w:webHidden/>
              </w:rPr>
              <w:tab/>
            </w:r>
            <w:r>
              <w:rPr>
                <w:noProof/>
                <w:webHidden/>
              </w:rPr>
              <w:fldChar w:fldCharType="begin"/>
            </w:r>
            <w:r>
              <w:rPr>
                <w:noProof/>
                <w:webHidden/>
              </w:rPr>
              <w:instrText xml:space="preserve"> PAGEREF _Toc234485716 \h </w:instrText>
            </w:r>
            <w:r>
              <w:rPr>
                <w:noProof/>
                <w:webHidden/>
              </w:rPr>
            </w:r>
            <w:r>
              <w:rPr>
                <w:noProof/>
                <w:webHidden/>
              </w:rPr>
              <w:fldChar w:fldCharType="separate"/>
            </w:r>
            <w:r>
              <w:rPr>
                <w:noProof/>
                <w:webHidden/>
              </w:rPr>
              <w:t>92</w:t>
            </w:r>
            <w:r>
              <w:rPr>
                <w:noProof/>
                <w:webHidden/>
              </w:rPr>
              <w:fldChar w:fldCharType="end"/>
            </w:r>
          </w:hyperlink>
        </w:p>
        <w:p w14:paraId="287497E0" w14:textId="33D6894D" w:rsidR="00A27024" w:rsidRDefault="00A27024">
          <w:pPr>
            <w:pStyle w:val="TOC2"/>
            <w:rPr>
              <w:rFonts w:asciiTheme="minorHAnsi" w:eastAsiaTheme="minorEastAsia" w:hAnsiTheme="minorHAnsi" w:cstheme="minorBidi"/>
              <w:noProof/>
              <w:lang w:eastAsia="en-AE"/>
            </w:rPr>
          </w:pPr>
          <w:hyperlink w:anchor="_Toc234485717" w:history="1">
            <w:r w:rsidRPr="00451D17">
              <w:rPr>
                <w:rStyle w:val="Hyperlink"/>
                <w:noProof/>
              </w:rPr>
              <w:t>8.9 Uncertainty Reduction</w:t>
            </w:r>
            <w:r>
              <w:rPr>
                <w:noProof/>
                <w:webHidden/>
              </w:rPr>
              <w:tab/>
            </w:r>
            <w:r>
              <w:rPr>
                <w:noProof/>
                <w:webHidden/>
              </w:rPr>
              <w:fldChar w:fldCharType="begin"/>
            </w:r>
            <w:r>
              <w:rPr>
                <w:noProof/>
                <w:webHidden/>
              </w:rPr>
              <w:instrText xml:space="preserve"> PAGEREF _Toc234485717 \h </w:instrText>
            </w:r>
            <w:r>
              <w:rPr>
                <w:noProof/>
                <w:webHidden/>
              </w:rPr>
            </w:r>
            <w:r>
              <w:rPr>
                <w:noProof/>
                <w:webHidden/>
              </w:rPr>
              <w:fldChar w:fldCharType="separate"/>
            </w:r>
            <w:r>
              <w:rPr>
                <w:noProof/>
                <w:webHidden/>
              </w:rPr>
              <w:t>92</w:t>
            </w:r>
            <w:r>
              <w:rPr>
                <w:noProof/>
                <w:webHidden/>
              </w:rPr>
              <w:fldChar w:fldCharType="end"/>
            </w:r>
          </w:hyperlink>
        </w:p>
        <w:p w14:paraId="1BF32865" w14:textId="5C6AE699" w:rsidR="00A27024" w:rsidRDefault="00A27024">
          <w:pPr>
            <w:pStyle w:val="TOC2"/>
            <w:rPr>
              <w:rFonts w:asciiTheme="minorHAnsi" w:eastAsiaTheme="minorEastAsia" w:hAnsiTheme="minorHAnsi" w:cstheme="minorBidi"/>
              <w:noProof/>
              <w:lang w:eastAsia="en-AE"/>
            </w:rPr>
          </w:pPr>
          <w:hyperlink w:anchor="_Toc234485718" w:history="1">
            <w:r w:rsidRPr="00451D17">
              <w:rPr>
                <w:rStyle w:val="Hyperlink"/>
                <w:noProof/>
              </w:rPr>
              <w:t>8.10 Persistent Unknowns</w:t>
            </w:r>
            <w:r>
              <w:rPr>
                <w:noProof/>
                <w:webHidden/>
              </w:rPr>
              <w:tab/>
            </w:r>
            <w:r>
              <w:rPr>
                <w:noProof/>
                <w:webHidden/>
              </w:rPr>
              <w:fldChar w:fldCharType="begin"/>
            </w:r>
            <w:r>
              <w:rPr>
                <w:noProof/>
                <w:webHidden/>
              </w:rPr>
              <w:instrText xml:space="preserve"> PAGEREF _Toc234485718 \h </w:instrText>
            </w:r>
            <w:r>
              <w:rPr>
                <w:noProof/>
                <w:webHidden/>
              </w:rPr>
            </w:r>
            <w:r>
              <w:rPr>
                <w:noProof/>
                <w:webHidden/>
              </w:rPr>
              <w:fldChar w:fldCharType="separate"/>
            </w:r>
            <w:r>
              <w:rPr>
                <w:noProof/>
                <w:webHidden/>
              </w:rPr>
              <w:t>93</w:t>
            </w:r>
            <w:r>
              <w:rPr>
                <w:noProof/>
                <w:webHidden/>
              </w:rPr>
              <w:fldChar w:fldCharType="end"/>
            </w:r>
          </w:hyperlink>
        </w:p>
        <w:p w14:paraId="5A61711F" w14:textId="606DB359" w:rsidR="00A27024" w:rsidRDefault="00A27024">
          <w:pPr>
            <w:pStyle w:val="TOC2"/>
            <w:rPr>
              <w:rFonts w:asciiTheme="minorHAnsi" w:eastAsiaTheme="minorEastAsia" w:hAnsiTheme="minorHAnsi" w:cstheme="minorBidi"/>
              <w:noProof/>
              <w:lang w:eastAsia="en-AE"/>
            </w:rPr>
          </w:pPr>
          <w:hyperlink w:anchor="_Toc234485719" w:history="1">
            <w:r w:rsidRPr="00451D17">
              <w:rPr>
                <w:rStyle w:val="Hyperlink"/>
                <w:noProof/>
              </w:rPr>
              <w:t>8.11 User Transparency</w:t>
            </w:r>
            <w:r>
              <w:rPr>
                <w:noProof/>
                <w:webHidden/>
              </w:rPr>
              <w:tab/>
            </w:r>
            <w:r>
              <w:rPr>
                <w:noProof/>
                <w:webHidden/>
              </w:rPr>
              <w:fldChar w:fldCharType="begin"/>
            </w:r>
            <w:r>
              <w:rPr>
                <w:noProof/>
                <w:webHidden/>
              </w:rPr>
              <w:instrText xml:space="preserve"> PAGEREF _Toc234485719 \h </w:instrText>
            </w:r>
            <w:r>
              <w:rPr>
                <w:noProof/>
                <w:webHidden/>
              </w:rPr>
            </w:r>
            <w:r>
              <w:rPr>
                <w:noProof/>
                <w:webHidden/>
              </w:rPr>
              <w:fldChar w:fldCharType="separate"/>
            </w:r>
            <w:r>
              <w:rPr>
                <w:noProof/>
                <w:webHidden/>
              </w:rPr>
              <w:t>93</w:t>
            </w:r>
            <w:r>
              <w:rPr>
                <w:noProof/>
                <w:webHidden/>
              </w:rPr>
              <w:fldChar w:fldCharType="end"/>
            </w:r>
          </w:hyperlink>
        </w:p>
        <w:p w14:paraId="673DA892" w14:textId="18D10FB5" w:rsidR="00A27024" w:rsidRDefault="00A27024">
          <w:pPr>
            <w:pStyle w:val="TOC2"/>
            <w:rPr>
              <w:rFonts w:asciiTheme="minorHAnsi" w:eastAsiaTheme="minorEastAsia" w:hAnsiTheme="minorHAnsi" w:cstheme="minorBidi"/>
              <w:noProof/>
              <w:lang w:eastAsia="en-AE"/>
            </w:rPr>
          </w:pPr>
          <w:hyperlink w:anchor="_Toc234485720" w:history="1">
            <w:r w:rsidRPr="00451D17">
              <w:rPr>
                <w:rStyle w:val="Hyperlink"/>
                <w:noProof/>
              </w:rPr>
              <w:t>8.12 Knowledge Gap Lifecycle</w:t>
            </w:r>
            <w:r>
              <w:rPr>
                <w:noProof/>
                <w:webHidden/>
              </w:rPr>
              <w:tab/>
            </w:r>
            <w:r>
              <w:rPr>
                <w:noProof/>
                <w:webHidden/>
              </w:rPr>
              <w:fldChar w:fldCharType="begin"/>
            </w:r>
            <w:r>
              <w:rPr>
                <w:noProof/>
                <w:webHidden/>
              </w:rPr>
              <w:instrText xml:space="preserve"> PAGEREF _Toc234485720 \h </w:instrText>
            </w:r>
            <w:r>
              <w:rPr>
                <w:noProof/>
                <w:webHidden/>
              </w:rPr>
            </w:r>
            <w:r>
              <w:rPr>
                <w:noProof/>
                <w:webHidden/>
              </w:rPr>
              <w:fldChar w:fldCharType="separate"/>
            </w:r>
            <w:r>
              <w:rPr>
                <w:noProof/>
                <w:webHidden/>
              </w:rPr>
              <w:t>93</w:t>
            </w:r>
            <w:r>
              <w:rPr>
                <w:noProof/>
                <w:webHidden/>
              </w:rPr>
              <w:fldChar w:fldCharType="end"/>
            </w:r>
          </w:hyperlink>
        </w:p>
        <w:p w14:paraId="4378E1F9" w14:textId="6A75704E" w:rsidR="00A27024" w:rsidRDefault="00A27024">
          <w:pPr>
            <w:pStyle w:val="TOC2"/>
            <w:rPr>
              <w:rFonts w:asciiTheme="minorHAnsi" w:eastAsiaTheme="minorEastAsia" w:hAnsiTheme="minorHAnsi" w:cstheme="minorBidi"/>
              <w:noProof/>
              <w:lang w:eastAsia="en-AE"/>
            </w:rPr>
          </w:pPr>
          <w:hyperlink w:anchor="_Toc234485721" w:history="1">
            <w:r w:rsidRPr="00451D17">
              <w:rPr>
                <w:rStyle w:val="Hyperlink"/>
                <w:noProof/>
              </w:rPr>
              <w:t>8.13 Engineering Constraints</w:t>
            </w:r>
            <w:r>
              <w:rPr>
                <w:noProof/>
                <w:webHidden/>
              </w:rPr>
              <w:tab/>
            </w:r>
            <w:r>
              <w:rPr>
                <w:noProof/>
                <w:webHidden/>
              </w:rPr>
              <w:fldChar w:fldCharType="begin"/>
            </w:r>
            <w:r>
              <w:rPr>
                <w:noProof/>
                <w:webHidden/>
              </w:rPr>
              <w:instrText xml:space="preserve"> PAGEREF _Toc234485721 \h </w:instrText>
            </w:r>
            <w:r>
              <w:rPr>
                <w:noProof/>
                <w:webHidden/>
              </w:rPr>
            </w:r>
            <w:r>
              <w:rPr>
                <w:noProof/>
                <w:webHidden/>
              </w:rPr>
              <w:fldChar w:fldCharType="separate"/>
            </w:r>
            <w:r>
              <w:rPr>
                <w:noProof/>
                <w:webHidden/>
              </w:rPr>
              <w:t>94</w:t>
            </w:r>
            <w:r>
              <w:rPr>
                <w:noProof/>
                <w:webHidden/>
              </w:rPr>
              <w:fldChar w:fldCharType="end"/>
            </w:r>
          </w:hyperlink>
        </w:p>
        <w:p w14:paraId="0F81EDBE" w14:textId="75BFAF94" w:rsidR="00A27024" w:rsidRDefault="00A27024">
          <w:pPr>
            <w:pStyle w:val="TOC2"/>
            <w:rPr>
              <w:rFonts w:asciiTheme="minorHAnsi" w:eastAsiaTheme="minorEastAsia" w:hAnsiTheme="minorHAnsi" w:cstheme="minorBidi"/>
              <w:noProof/>
              <w:lang w:eastAsia="en-AE"/>
            </w:rPr>
          </w:pPr>
          <w:hyperlink w:anchor="_Toc234485722" w:history="1">
            <w:r w:rsidRPr="00451D17">
              <w:rPr>
                <w:rStyle w:val="Hyperlink"/>
                <w:noProof/>
              </w:rPr>
              <w:t>8.14 Acceptance Criteria</w:t>
            </w:r>
            <w:r>
              <w:rPr>
                <w:noProof/>
                <w:webHidden/>
              </w:rPr>
              <w:tab/>
            </w:r>
            <w:r>
              <w:rPr>
                <w:noProof/>
                <w:webHidden/>
              </w:rPr>
              <w:fldChar w:fldCharType="begin"/>
            </w:r>
            <w:r>
              <w:rPr>
                <w:noProof/>
                <w:webHidden/>
              </w:rPr>
              <w:instrText xml:space="preserve"> PAGEREF _Toc234485722 \h </w:instrText>
            </w:r>
            <w:r>
              <w:rPr>
                <w:noProof/>
                <w:webHidden/>
              </w:rPr>
            </w:r>
            <w:r>
              <w:rPr>
                <w:noProof/>
                <w:webHidden/>
              </w:rPr>
              <w:fldChar w:fldCharType="separate"/>
            </w:r>
            <w:r>
              <w:rPr>
                <w:noProof/>
                <w:webHidden/>
              </w:rPr>
              <w:t>94</w:t>
            </w:r>
            <w:r>
              <w:rPr>
                <w:noProof/>
                <w:webHidden/>
              </w:rPr>
              <w:fldChar w:fldCharType="end"/>
            </w:r>
          </w:hyperlink>
        </w:p>
        <w:p w14:paraId="068A552A" w14:textId="38E4B5A2" w:rsidR="00A27024" w:rsidRDefault="00A27024">
          <w:pPr>
            <w:pStyle w:val="TOC1"/>
            <w:rPr>
              <w:rFonts w:asciiTheme="minorHAnsi" w:eastAsiaTheme="minorEastAsia" w:hAnsiTheme="minorHAnsi" w:cstheme="minorBidi"/>
              <w:noProof/>
              <w:lang w:eastAsia="en-AE"/>
            </w:rPr>
          </w:pPr>
          <w:hyperlink w:anchor="_Toc234485723" w:history="1">
            <w:r w:rsidRPr="00451D17">
              <w:rPr>
                <w:rStyle w:val="Hyperlink"/>
                <w:noProof/>
              </w:rPr>
              <w:t>Discovery Engine &amp; Knowledge Formation</w:t>
            </w:r>
            <w:r>
              <w:rPr>
                <w:noProof/>
                <w:webHidden/>
              </w:rPr>
              <w:tab/>
            </w:r>
            <w:r>
              <w:rPr>
                <w:noProof/>
                <w:webHidden/>
              </w:rPr>
              <w:fldChar w:fldCharType="begin"/>
            </w:r>
            <w:r>
              <w:rPr>
                <w:noProof/>
                <w:webHidden/>
              </w:rPr>
              <w:instrText xml:space="preserve"> PAGEREF _Toc234485723 \h </w:instrText>
            </w:r>
            <w:r>
              <w:rPr>
                <w:noProof/>
                <w:webHidden/>
              </w:rPr>
            </w:r>
            <w:r>
              <w:rPr>
                <w:noProof/>
                <w:webHidden/>
              </w:rPr>
              <w:fldChar w:fldCharType="separate"/>
            </w:r>
            <w:r>
              <w:rPr>
                <w:noProof/>
                <w:webHidden/>
              </w:rPr>
              <w:t>96</w:t>
            </w:r>
            <w:r>
              <w:rPr>
                <w:noProof/>
                <w:webHidden/>
              </w:rPr>
              <w:fldChar w:fldCharType="end"/>
            </w:r>
          </w:hyperlink>
        </w:p>
        <w:p w14:paraId="03F1D626" w14:textId="0AAB3412" w:rsidR="00A27024" w:rsidRDefault="00A27024">
          <w:pPr>
            <w:pStyle w:val="TOC2"/>
            <w:rPr>
              <w:rFonts w:asciiTheme="minorHAnsi" w:eastAsiaTheme="minorEastAsia" w:hAnsiTheme="minorHAnsi" w:cstheme="minorBidi"/>
              <w:noProof/>
              <w:lang w:eastAsia="en-AE"/>
            </w:rPr>
          </w:pPr>
          <w:hyperlink w:anchor="_Toc234485724" w:history="1">
            <w:r w:rsidRPr="00451D17">
              <w:rPr>
                <w:rStyle w:val="Hyperlink"/>
                <w:noProof/>
              </w:rPr>
              <w:t>9.1 Purpose</w:t>
            </w:r>
            <w:r>
              <w:rPr>
                <w:noProof/>
                <w:webHidden/>
              </w:rPr>
              <w:tab/>
            </w:r>
            <w:r>
              <w:rPr>
                <w:noProof/>
                <w:webHidden/>
              </w:rPr>
              <w:fldChar w:fldCharType="begin"/>
            </w:r>
            <w:r>
              <w:rPr>
                <w:noProof/>
                <w:webHidden/>
              </w:rPr>
              <w:instrText xml:space="preserve"> PAGEREF _Toc234485724 \h </w:instrText>
            </w:r>
            <w:r>
              <w:rPr>
                <w:noProof/>
                <w:webHidden/>
              </w:rPr>
            </w:r>
            <w:r>
              <w:rPr>
                <w:noProof/>
                <w:webHidden/>
              </w:rPr>
              <w:fldChar w:fldCharType="separate"/>
            </w:r>
            <w:r>
              <w:rPr>
                <w:noProof/>
                <w:webHidden/>
              </w:rPr>
              <w:t>96</w:t>
            </w:r>
            <w:r>
              <w:rPr>
                <w:noProof/>
                <w:webHidden/>
              </w:rPr>
              <w:fldChar w:fldCharType="end"/>
            </w:r>
          </w:hyperlink>
        </w:p>
        <w:p w14:paraId="6FB11185" w14:textId="4BF51D7A" w:rsidR="00A27024" w:rsidRDefault="00A27024">
          <w:pPr>
            <w:pStyle w:val="TOC2"/>
            <w:rPr>
              <w:rFonts w:asciiTheme="minorHAnsi" w:eastAsiaTheme="minorEastAsia" w:hAnsiTheme="minorHAnsi" w:cstheme="minorBidi"/>
              <w:noProof/>
              <w:lang w:eastAsia="en-AE"/>
            </w:rPr>
          </w:pPr>
          <w:hyperlink w:anchor="_Toc234485725" w:history="1">
            <w:r w:rsidRPr="00451D17">
              <w:rPr>
                <w:rStyle w:val="Hyperlink"/>
                <w:noProof/>
              </w:rPr>
              <w:t>9.2 Engineering Philosophy</w:t>
            </w:r>
            <w:r>
              <w:rPr>
                <w:noProof/>
                <w:webHidden/>
              </w:rPr>
              <w:tab/>
            </w:r>
            <w:r>
              <w:rPr>
                <w:noProof/>
                <w:webHidden/>
              </w:rPr>
              <w:fldChar w:fldCharType="begin"/>
            </w:r>
            <w:r>
              <w:rPr>
                <w:noProof/>
                <w:webHidden/>
              </w:rPr>
              <w:instrText xml:space="preserve"> PAGEREF _Toc234485725 \h </w:instrText>
            </w:r>
            <w:r>
              <w:rPr>
                <w:noProof/>
                <w:webHidden/>
              </w:rPr>
            </w:r>
            <w:r>
              <w:rPr>
                <w:noProof/>
                <w:webHidden/>
              </w:rPr>
              <w:fldChar w:fldCharType="separate"/>
            </w:r>
            <w:r>
              <w:rPr>
                <w:noProof/>
                <w:webHidden/>
              </w:rPr>
              <w:t>96</w:t>
            </w:r>
            <w:r>
              <w:rPr>
                <w:noProof/>
                <w:webHidden/>
              </w:rPr>
              <w:fldChar w:fldCharType="end"/>
            </w:r>
          </w:hyperlink>
        </w:p>
        <w:p w14:paraId="76FA117A" w14:textId="513CB636" w:rsidR="00A27024" w:rsidRDefault="00A27024">
          <w:pPr>
            <w:pStyle w:val="TOC2"/>
            <w:rPr>
              <w:rFonts w:asciiTheme="minorHAnsi" w:eastAsiaTheme="minorEastAsia" w:hAnsiTheme="minorHAnsi" w:cstheme="minorBidi"/>
              <w:noProof/>
              <w:lang w:eastAsia="en-AE"/>
            </w:rPr>
          </w:pPr>
          <w:hyperlink w:anchor="_Toc234485726" w:history="1">
            <w:r w:rsidRPr="00451D17">
              <w:rPr>
                <w:rStyle w:val="Hyperlink"/>
                <w:noProof/>
              </w:rPr>
              <w:t>9.3 Definition of a Discovery</w:t>
            </w:r>
            <w:r>
              <w:rPr>
                <w:noProof/>
                <w:webHidden/>
              </w:rPr>
              <w:tab/>
            </w:r>
            <w:r>
              <w:rPr>
                <w:noProof/>
                <w:webHidden/>
              </w:rPr>
              <w:fldChar w:fldCharType="begin"/>
            </w:r>
            <w:r>
              <w:rPr>
                <w:noProof/>
                <w:webHidden/>
              </w:rPr>
              <w:instrText xml:space="preserve"> PAGEREF _Toc234485726 \h </w:instrText>
            </w:r>
            <w:r>
              <w:rPr>
                <w:noProof/>
                <w:webHidden/>
              </w:rPr>
            </w:r>
            <w:r>
              <w:rPr>
                <w:noProof/>
                <w:webHidden/>
              </w:rPr>
              <w:fldChar w:fldCharType="separate"/>
            </w:r>
            <w:r>
              <w:rPr>
                <w:noProof/>
                <w:webHidden/>
              </w:rPr>
              <w:t>97</w:t>
            </w:r>
            <w:r>
              <w:rPr>
                <w:noProof/>
                <w:webHidden/>
              </w:rPr>
              <w:fldChar w:fldCharType="end"/>
            </w:r>
          </w:hyperlink>
        </w:p>
        <w:p w14:paraId="727D6064" w14:textId="758E0A62" w:rsidR="00A27024" w:rsidRDefault="00A27024">
          <w:pPr>
            <w:pStyle w:val="TOC2"/>
            <w:rPr>
              <w:rFonts w:asciiTheme="minorHAnsi" w:eastAsiaTheme="minorEastAsia" w:hAnsiTheme="minorHAnsi" w:cstheme="minorBidi"/>
              <w:noProof/>
              <w:lang w:eastAsia="en-AE"/>
            </w:rPr>
          </w:pPr>
          <w:hyperlink w:anchor="_Toc234485727" w:history="1">
            <w:r w:rsidRPr="00451D17">
              <w:rPr>
                <w:rStyle w:val="Hyperlink"/>
                <w:noProof/>
              </w:rPr>
              <w:t>9.4 Discovery Characteristics</w:t>
            </w:r>
            <w:r>
              <w:rPr>
                <w:noProof/>
                <w:webHidden/>
              </w:rPr>
              <w:tab/>
            </w:r>
            <w:r>
              <w:rPr>
                <w:noProof/>
                <w:webHidden/>
              </w:rPr>
              <w:fldChar w:fldCharType="begin"/>
            </w:r>
            <w:r>
              <w:rPr>
                <w:noProof/>
                <w:webHidden/>
              </w:rPr>
              <w:instrText xml:space="preserve"> PAGEREF _Toc234485727 \h </w:instrText>
            </w:r>
            <w:r>
              <w:rPr>
                <w:noProof/>
                <w:webHidden/>
              </w:rPr>
            </w:r>
            <w:r>
              <w:rPr>
                <w:noProof/>
                <w:webHidden/>
              </w:rPr>
              <w:fldChar w:fldCharType="separate"/>
            </w:r>
            <w:r>
              <w:rPr>
                <w:noProof/>
                <w:webHidden/>
              </w:rPr>
              <w:t>97</w:t>
            </w:r>
            <w:r>
              <w:rPr>
                <w:noProof/>
                <w:webHidden/>
              </w:rPr>
              <w:fldChar w:fldCharType="end"/>
            </w:r>
          </w:hyperlink>
        </w:p>
        <w:p w14:paraId="4EE7CBE5" w14:textId="30A33795" w:rsidR="00A27024" w:rsidRDefault="00A27024">
          <w:pPr>
            <w:pStyle w:val="TOC2"/>
            <w:rPr>
              <w:rFonts w:asciiTheme="minorHAnsi" w:eastAsiaTheme="minorEastAsia" w:hAnsiTheme="minorHAnsi" w:cstheme="minorBidi"/>
              <w:noProof/>
              <w:lang w:eastAsia="en-AE"/>
            </w:rPr>
          </w:pPr>
          <w:hyperlink w:anchor="_Toc234485728" w:history="1">
            <w:r w:rsidRPr="00451D17">
              <w:rPr>
                <w:rStyle w:val="Hyperlink"/>
                <w:noProof/>
              </w:rPr>
              <w:t>9.5 Discovery Lifecycle</w:t>
            </w:r>
            <w:r>
              <w:rPr>
                <w:noProof/>
                <w:webHidden/>
              </w:rPr>
              <w:tab/>
            </w:r>
            <w:r>
              <w:rPr>
                <w:noProof/>
                <w:webHidden/>
              </w:rPr>
              <w:fldChar w:fldCharType="begin"/>
            </w:r>
            <w:r>
              <w:rPr>
                <w:noProof/>
                <w:webHidden/>
              </w:rPr>
              <w:instrText xml:space="preserve"> PAGEREF _Toc234485728 \h </w:instrText>
            </w:r>
            <w:r>
              <w:rPr>
                <w:noProof/>
                <w:webHidden/>
              </w:rPr>
            </w:r>
            <w:r>
              <w:rPr>
                <w:noProof/>
                <w:webHidden/>
              </w:rPr>
              <w:fldChar w:fldCharType="separate"/>
            </w:r>
            <w:r>
              <w:rPr>
                <w:noProof/>
                <w:webHidden/>
              </w:rPr>
              <w:t>98</w:t>
            </w:r>
            <w:r>
              <w:rPr>
                <w:noProof/>
                <w:webHidden/>
              </w:rPr>
              <w:fldChar w:fldCharType="end"/>
            </w:r>
          </w:hyperlink>
        </w:p>
        <w:p w14:paraId="2D85FBDD" w14:textId="646651EF" w:rsidR="00A27024" w:rsidRDefault="00A27024">
          <w:pPr>
            <w:pStyle w:val="TOC2"/>
            <w:rPr>
              <w:rFonts w:asciiTheme="minorHAnsi" w:eastAsiaTheme="minorEastAsia" w:hAnsiTheme="minorHAnsi" w:cstheme="minorBidi"/>
              <w:noProof/>
              <w:lang w:eastAsia="en-AE"/>
            </w:rPr>
          </w:pPr>
          <w:hyperlink w:anchor="_Toc234485729" w:history="1">
            <w:r w:rsidRPr="00451D17">
              <w:rPr>
                <w:rStyle w:val="Hyperlink"/>
                <w:noProof/>
              </w:rPr>
              <w:t>9.6 Candidate Discoveries</w:t>
            </w:r>
            <w:r>
              <w:rPr>
                <w:noProof/>
                <w:webHidden/>
              </w:rPr>
              <w:tab/>
            </w:r>
            <w:r>
              <w:rPr>
                <w:noProof/>
                <w:webHidden/>
              </w:rPr>
              <w:fldChar w:fldCharType="begin"/>
            </w:r>
            <w:r>
              <w:rPr>
                <w:noProof/>
                <w:webHidden/>
              </w:rPr>
              <w:instrText xml:space="preserve"> PAGEREF _Toc234485729 \h </w:instrText>
            </w:r>
            <w:r>
              <w:rPr>
                <w:noProof/>
                <w:webHidden/>
              </w:rPr>
            </w:r>
            <w:r>
              <w:rPr>
                <w:noProof/>
                <w:webHidden/>
              </w:rPr>
              <w:fldChar w:fldCharType="separate"/>
            </w:r>
            <w:r>
              <w:rPr>
                <w:noProof/>
                <w:webHidden/>
              </w:rPr>
              <w:t>99</w:t>
            </w:r>
            <w:r>
              <w:rPr>
                <w:noProof/>
                <w:webHidden/>
              </w:rPr>
              <w:fldChar w:fldCharType="end"/>
            </w:r>
          </w:hyperlink>
        </w:p>
        <w:p w14:paraId="081C27CD" w14:textId="0423FB86" w:rsidR="00A27024" w:rsidRDefault="00A27024">
          <w:pPr>
            <w:pStyle w:val="TOC2"/>
            <w:rPr>
              <w:rFonts w:asciiTheme="minorHAnsi" w:eastAsiaTheme="minorEastAsia" w:hAnsiTheme="minorHAnsi" w:cstheme="minorBidi"/>
              <w:noProof/>
              <w:lang w:eastAsia="en-AE"/>
            </w:rPr>
          </w:pPr>
          <w:hyperlink w:anchor="_Toc234485730" w:history="1">
            <w:r w:rsidRPr="00451D17">
              <w:rPr>
                <w:rStyle w:val="Hyperlink"/>
                <w:noProof/>
              </w:rPr>
              <w:t>9.7 Discovery Validation</w:t>
            </w:r>
            <w:r>
              <w:rPr>
                <w:noProof/>
                <w:webHidden/>
              </w:rPr>
              <w:tab/>
            </w:r>
            <w:r>
              <w:rPr>
                <w:noProof/>
                <w:webHidden/>
              </w:rPr>
              <w:fldChar w:fldCharType="begin"/>
            </w:r>
            <w:r>
              <w:rPr>
                <w:noProof/>
                <w:webHidden/>
              </w:rPr>
              <w:instrText xml:space="preserve"> PAGEREF _Toc234485730 \h </w:instrText>
            </w:r>
            <w:r>
              <w:rPr>
                <w:noProof/>
                <w:webHidden/>
              </w:rPr>
            </w:r>
            <w:r>
              <w:rPr>
                <w:noProof/>
                <w:webHidden/>
              </w:rPr>
              <w:fldChar w:fldCharType="separate"/>
            </w:r>
            <w:r>
              <w:rPr>
                <w:noProof/>
                <w:webHidden/>
              </w:rPr>
              <w:t>99</w:t>
            </w:r>
            <w:r>
              <w:rPr>
                <w:noProof/>
                <w:webHidden/>
              </w:rPr>
              <w:fldChar w:fldCharType="end"/>
            </w:r>
          </w:hyperlink>
        </w:p>
        <w:p w14:paraId="3B2FA722" w14:textId="6A59FE45" w:rsidR="00A27024" w:rsidRDefault="00A27024">
          <w:pPr>
            <w:pStyle w:val="TOC2"/>
            <w:rPr>
              <w:rFonts w:asciiTheme="minorHAnsi" w:eastAsiaTheme="minorEastAsia" w:hAnsiTheme="minorHAnsi" w:cstheme="minorBidi"/>
              <w:noProof/>
              <w:lang w:eastAsia="en-AE"/>
            </w:rPr>
          </w:pPr>
          <w:hyperlink w:anchor="_Toc234485731" w:history="1">
            <w:r w:rsidRPr="00451D17">
              <w:rPr>
                <w:rStyle w:val="Hyperlink"/>
                <w:noProof/>
              </w:rPr>
              <w:t>9.8 Discovery Categories</w:t>
            </w:r>
            <w:r>
              <w:rPr>
                <w:noProof/>
                <w:webHidden/>
              </w:rPr>
              <w:tab/>
            </w:r>
            <w:r>
              <w:rPr>
                <w:noProof/>
                <w:webHidden/>
              </w:rPr>
              <w:fldChar w:fldCharType="begin"/>
            </w:r>
            <w:r>
              <w:rPr>
                <w:noProof/>
                <w:webHidden/>
              </w:rPr>
              <w:instrText xml:space="preserve"> PAGEREF _Toc234485731 \h </w:instrText>
            </w:r>
            <w:r>
              <w:rPr>
                <w:noProof/>
                <w:webHidden/>
              </w:rPr>
            </w:r>
            <w:r>
              <w:rPr>
                <w:noProof/>
                <w:webHidden/>
              </w:rPr>
              <w:fldChar w:fldCharType="separate"/>
            </w:r>
            <w:r>
              <w:rPr>
                <w:noProof/>
                <w:webHidden/>
              </w:rPr>
              <w:t>100</w:t>
            </w:r>
            <w:r>
              <w:rPr>
                <w:noProof/>
                <w:webHidden/>
              </w:rPr>
              <w:fldChar w:fldCharType="end"/>
            </w:r>
          </w:hyperlink>
        </w:p>
        <w:p w14:paraId="2E2B9E04" w14:textId="585A6366" w:rsidR="00A27024" w:rsidRDefault="00A27024">
          <w:pPr>
            <w:pStyle w:val="TOC2"/>
            <w:rPr>
              <w:rFonts w:asciiTheme="minorHAnsi" w:eastAsiaTheme="minorEastAsia" w:hAnsiTheme="minorHAnsi" w:cstheme="minorBidi"/>
              <w:noProof/>
              <w:lang w:eastAsia="en-AE"/>
            </w:rPr>
          </w:pPr>
          <w:hyperlink w:anchor="_Toc234485732" w:history="1">
            <w:r w:rsidRPr="00451D17">
              <w:rPr>
                <w:rStyle w:val="Hyperlink"/>
                <w:noProof/>
              </w:rPr>
              <w:t>9.9 Discovery Relationships</w:t>
            </w:r>
            <w:r>
              <w:rPr>
                <w:noProof/>
                <w:webHidden/>
              </w:rPr>
              <w:tab/>
            </w:r>
            <w:r>
              <w:rPr>
                <w:noProof/>
                <w:webHidden/>
              </w:rPr>
              <w:fldChar w:fldCharType="begin"/>
            </w:r>
            <w:r>
              <w:rPr>
                <w:noProof/>
                <w:webHidden/>
              </w:rPr>
              <w:instrText xml:space="preserve"> PAGEREF _Toc234485732 \h </w:instrText>
            </w:r>
            <w:r>
              <w:rPr>
                <w:noProof/>
                <w:webHidden/>
              </w:rPr>
            </w:r>
            <w:r>
              <w:rPr>
                <w:noProof/>
                <w:webHidden/>
              </w:rPr>
              <w:fldChar w:fldCharType="separate"/>
            </w:r>
            <w:r>
              <w:rPr>
                <w:noProof/>
                <w:webHidden/>
              </w:rPr>
              <w:t>101</w:t>
            </w:r>
            <w:r>
              <w:rPr>
                <w:noProof/>
                <w:webHidden/>
              </w:rPr>
              <w:fldChar w:fldCharType="end"/>
            </w:r>
          </w:hyperlink>
        </w:p>
        <w:p w14:paraId="5A59D10C" w14:textId="19E0E817" w:rsidR="00A27024" w:rsidRDefault="00A27024">
          <w:pPr>
            <w:pStyle w:val="TOC2"/>
            <w:rPr>
              <w:rFonts w:asciiTheme="minorHAnsi" w:eastAsiaTheme="minorEastAsia" w:hAnsiTheme="minorHAnsi" w:cstheme="minorBidi"/>
              <w:noProof/>
              <w:lang w:eastAsia="en-AE"/>
            </w:rPr>
          </w:pPr>
          <w:hyperlink w:anchor="_Toc234485733" w:history="1">
            <w:r w:rsidRPr="00451D17">
              <w:rPr>
                <w:rStyle w:val="Hyperlink"/>
                <w:noProof/>
              </w:rPr>
              <w:t>9.10 Discovery Importance</w:t>
            </w:r>
            <w:r>
              <w:rPr>
                <w:noProof/>
                <w:webHidden/>
              </w:rPr>
              <w:tab/>
            </w:r>
            <w:r>
              <w:rPr>
                <w:noProof/>
                <w:webHidden/>
              </w:rPr>
              <w:fldChar w:fldCharType="begin"/>
            </w:r>
            <w:r>
              <w:rPr>
                <w:noProof/>
                <w:webHidden/>
              </w:rPr>
              <w:instrText xml:space="preserve"> PAGEREF _Toc234485733 \h </w:instrText>
            </w:r>
            <w:r>
              <w:rPr>
                <w:noProof/>
                <w:webHidden/>
              </w:rPr>
            </w:r>
            <w:r>
              <w:rPr>
                <w:noProof/>
                <w:webHidden/>
              </w:rPr>
              <w:fldChar w:fldCharType="separate"/>
            </w:r>
            <w:r>
              <w:rPr>
                <w:noProof/>
                <w:webHidden/>
              </w:rPr>
              <w:t>101</w:t>
            </w:r>
            <w:r>
              <w:rPr>
                <w:noProof/>
                <w:webHidden/>
              </w:rPr>
              <w:fldChar w:fldCharType="end"/>
            </w:r>
          </w:hyperlink>
        </w:p>
        <w:p w14:paraId="42B5B225" w14:textId="49B9DDCF" w:rsidR="00A27024" w:rsidRDefault="00A27024">
          <w:pPr>
            <w:pStyle w:val="TOC2"/>
            <w:rPr>
              <w:rFonts w:asciiTheme="minorHAnsi" w:eastAsiaTheme="minorEastAsia" w:hAnsiTheme="minorHAnsi" w:cstheme="minorBidi"/>
              <w:noProof/>
              <w:lang w:eastAsia="en-AE"/>
            </w:rPr>
          </w:pPr>
          <w:hyperlink w:anchor="_Toc234485734" w:history="1">
            <w:r w:rsidRPr="00451D17">
              <w:rPr>
                <w:rStyle w:val="Hyperlink"/>
                <w:noProof/>
              </w:rPr>
              <w:t>9.11 Discovery Persistence</w:t>
            </w:r>
            <w:r>
              <w:rPr>
                <w:noProof/>
                <w:webHidden/>
              </w:rPr>
              <w:tab/>
            </w:r>
            <w:r>
              <w:rPr>
                <w:noProof/>
                <w:webHidden/>
              </w:rPr>
              <w:fldChar w:fldCharType="begin"/>
            </w:r>
            <w:r>
              <w:rPr>
                <w:noProof/>
                <w:webHidden/>
              </w:rPr>
              <w:instrText xml:space="preserve"> PAGEREF _Toc234485734 \h </w:instrText>
            </w:r>
            <w:r>
              <w:rPr>
                <w:noProof/>
                <w:webHidden/>
              </w:rPr>
            </w:r>
            <w:r>
              <w:rPr>
                <w:noProof/>
                <w:webHidden/>
              </w:rPr>
              <w:fldChar w:fldCharType="separate"/>
            </w:r>
            <w:r>
              <w:rPr>
                <w:noProof/>
                <w:webHidden/>
              </w:rPr>
              <w:t>101</w:t>
            </w:r>
            <w:r>
              <w:rPr>
                <w:noProof/>
                <w:webHidden/>
              </w:rPr>
              <w:fldChar w:fldCharType="end"/>
            </w:r>
          </w:hyperlink>
        </w:p>
        <w:p w14:paraId="4F8007C9" w14:textId="7DADFC97" w:rsidR="00A27024" w:rsidRDefault="00A27024">
          <w:pPr>
            <w:pStyle w:val="TOC2"/>
            <w:rPr>
              <w:rFonts w:asciiTheme="minorHAnsi" w:eastAsiaTheme="minorEastAsia" w:hAnsiTheme="minorHAnsi" w:cstheme="minorBidi"/>
              <w:noProof/>
              <w:lang w:eastAsia="en-AE"/>
            </w:rPr>
          </w:pPr>
          <w:hyperlink w:anchor="_Toc234485735" w:history="1">
            <w:r w:rsidRPr="00451D17">
              <w:rPr>
                <w:rStyle w:val="Hyperlink"/>
                <w:noProof/>
              </w:rPr>
              <w:t>9.12 Discovery Communication</w:t>
            </w:r>
            <w:r>
              <w:rPr>
                <w:noProof/>
                <w:webHidden/>
              </w:rPr>
              <w:tab/>
            </w:r>
            <w:r>
              <w:rPr>
                <w:noProof/>
                <w:webHidden/>
              </w:rPr>
              <w:fldChar w:fldCharType="begin"/>
            </w:r>
            <w:r>
              <w:rPr>
                <w:noProof/>
                <w:webHidden/>
              </w:rPr>
              <w:instrText xml:space="preserve"> PAGEREF _Toc234485735 \h </w:instrText>
            </w:r>
            <w:r>
              <w:rPr>
                <w:noProof/>
                <w:webHidden/>
              </w:rPr>
            </w:r>
            <w:r>
              <w:rPr>
                <w:noProof/>
                <w:webHidden/>
              </w:rPr>
              <w:fldChar w:fldCharType="separate"/>
            </w:r>
            <w:r>
              <w:rPr>
                <w:noProof/>
                <w:webHidden/>
              </w:rPr>
              <w:t>102</w:t>
            </w:r>
            <w:r>
              <w:rPr>
                <w:noProof/>
                <w:webHidden/>
              </w:rPr>
              <w:fldChar w:fldCharType="end"/>
            </w:r>
          </w:hyperlink>
        </w:p>
        <w:p w14:paraId="7DB79BC2" w14:textId="665C60E2" w:rsidR="00A27024" w:rsidRDefault="00A27024">
          <w:pPr>
            <w:pStyle w:val="TOC2"/>
            <w:rPr>
              <w:rFonts w:asciiTheme="minorHAnsi" w:eastAsiaTheme="minorEastAsia" w:hAnsiTheme="minorHAnsi" w:cstheme="minorBidi"/>
              <w:noProof/>
              <w:lang w:eastAsia="en-AE"/>
            </w:rPr>
          </w:pPr>
          <w:hyperlink w:anchor="_Toc234485736" w:history="1">
            <w:r w:rsidRPr="00451D17">
              <w:rPr>
                <w:rStyle w:val="Hyperlink"/>
                <w:noProof/>
              </w:rPr>
              <w:t>9.13 Discovery Provenance</w:t>
            </w:r>
            <w:r>
              <w:rPr>
                <w:noProof/>
                <w:webHidden/>
              </w:rPr>
              <w:tab/>
            </w:r>
            <w:r>
              <w:rPr>
                <w:noProof/>
                <w:webHidden/>
              </w:rPr>
              <w:fldChar w:fldCharType="begin"/>
            </w:r>
            <w:r>
              <w:rPr>
                <w:noProof/>
                <w:webHidden/>
              </w:rPr>
              <w:instrText xml:space="preserve"> PAGEREF _Toc234485736 \h </w:instrText>
            </w:r>
            <w:r>
              <w:rPr>
                <w:noProof/>
                <w:webHidden/>
              </w:rPr>
            </w:r>
            <w:r>
              <w:rPr>
                <w:noProof/>
                <w:webHidden/>
              </w:rPr>
              <w:fldChar w:fldCharType="separate"/>
            </w:r>
            <w:r>
              <w:rPr>
                <w:noProof/>
                <w:webHidden/>
              </w:rPr>
              <w:t>102</w:t>
            </w:r>
            <w:r>
              <w:rPr>
                <w:noProof/>
                <w:webHidden/>
              </w:rPr>
              <w:fldChar w:fldCharType="end"/>
            </w:r>
          </w:hyperlink>
        </w:p>
        <w:p w14:paraId="07DF5758" w14:textId="1E3BCD63" w:rsidR="00A27024" w:rsidRDefault="00A27024">
          <w:pPr>
            <w:pStyle w:val="TOC2"/>
            <w:rPr>
              <w:rFonts w:asciiTheme="minorHAnsi" w:eastAsiaTheme="minorEastAsia" w:hAnsiTheme="minorHAnsi" w:cstheme="minorBidi"/>
              <w:noProof/>
              <w:lang w:eastAsia="en-AE"/>
            </w:rPr>
          </w:pPr>
          <w:hyperlink w:anchor="_Toc234485737" w:history="1">
            <w:r w:rsidRPr="00451D17">
              <w:rPr>
                <w:rStyle w:val="Hyperlink"/>
                <w:noProof/>
              </w:rPr>
              <w:t>9.14 Discovery Review</w:t>
            </w:r>
            <w:r>
              <w:rPr>
                <w:noProof/>
                <w:webHidden/>
              </w:rPr>
              <w:tab/>
            </w:r>
            <w:r>
              <w:rPr>
                <w:noProof/>
                <w:webHidden/>
              </w:rPr>
              <w:fldChar w:fldCharType="begin"/>
            </w:r>
            <w:r>
              <w:rPr>
                <w:noProof/>
                <w:webHidden/>
              </w:rPr>
              <w:instrText xml:space="preserve"> PAGEREF _Toc234485737 \h </w:instrText>
            </w:r>
            <w:r>
              <w:rPr>
                <w:noProof/>
                <w:webHidden/>
              </w:rPr>
            </w:r>
            <w:r>
              <w:rPr>
                <w:noProof/>
                <w:webHidden/>
              </w:rPr>
              <w:fldChar w:fldCharType="separate"/>
            </w:r>
            <w:r>
              <w:rPr>
                <w:noProof/>
                <w:webHidden/>
              </w:rPr>
              <w:t>103</w:t>
            </w:r>
            <w:r>
              <w:rPr>
                <w:noProof/>
                <w:webHidden/>
              </w:rPr>
              <w:fldChar w:fldCharType="end"/>
            </w:r>
          </w:hyperlink>
        </w:p>
        <w:p w14:paraId="1E2673CF" w14:textId="60F26406" w:rsidR="00A27024" w:rsidRDefault="00A27024">
          <w:pPr>
            <w:pStyle w:val="TOC2"/>
            <w:rPr>
              <w:rFonts w:asciiTheme="minorHAnsi" w:eastAsiaTheme="minorEastAsia" w:hAnsiTheme="minorHAnsi" w:cstheme="minorBidi"/>
              <w:noProof/>
              <w:lang w:eastAsia="en-AE"/>
            </w:rPr>
          </w:pPr>
          <w:hyperlink w:anchor="_Toc234485738" w:history="1">
            <w:r w:rsidRPr="00451D17">
              <w:rPr>
                <w:rStyle w:val="Hyperlink"/>
                <w:noProof/>
              </w:rPr>
              <w:t>9.15 Discovery Reuse</w:t>
            </w:r>
            <w:r>
              <w:rPr>
                <w:noProof/>
                <w:webHidden/>
              </w:rPr>
              <w:tab/>
            </w:r>
            <w:r>
              <w:rPr>
                <w:noProof/>
                <w:webHidden/>
              </w:rPr>
              <w:fldChar w:fldCharType="begin"/>
            </w:r>
            <w:r>
              <w:rPr>
                <w:noProof/>
                <w:webHidden/>
              </w:rPr>
              <w:instrText xml:space="preserve"> PAGEREF _Toc234485738 \h </w:instrText>
            </w:r>
            <w:r>
              <w:rPr>
                <w:noProof/>
                <w:webHidden/>
              </w:rPr>
            </w:r>
            <w:r>
              <w:rPr>
                <w:noProof/>
                <w:webHidden/>
              </w:rPr>
              <w:fldChar w:fldCharType="separate"/>
            </w:r>
            <w:r>
              <w:rPr>
                <w:noProof/>
                <w:webHidden/>
              </w:rPr>
              <w:t>103</w:t>
            </w:r>
            <w:r>
              <w:rPr>
                <w:noProof/>
                <w:webHidden/>
              </w:rPr>
              <w:fldChar w:fldCharType="end"/>
            </w:r>
          </w:hyperlink>
        </w:p>
        <w:p w14:paraId="44357F73" w14:textId="2AD5B147" w:rsidR="00A27024" w:rsidRDefault="00A27024">
          <w:pPr>
            <w:pStyle w:val="TOC2"/>
            <w:rPr>
              <w:rFonts w:asciiTheme="minorHAnsi" w:eastAsiaTheme="minorEastAsia" w:hAnsiTheme="minorHAnsi" w:cstheme="minorBidi"/>
              <w:noProof/>
              <w:lang w:eastAsia="en-AE"/>
            </w:rPr>
          </w:pPr>
          <w:hyperlink w:anchor="_Toc234485739" w:history="1">
            <w:r w:rsidRPr="00451D17">
              <w:rPr>
                <w:rStyle w:val="Hyperlink"/>
                <w:noProof/>
              </w:rPr>
              <w:t>9.16 Engineering Constraints</w:t>
            </w:r>
            <w:r>
              <w:rPr>
                <w:noProof/>
                <w:webHidden/>
              </w:rPr>
              <w:tab/>
            </w:r>
            <w:r>
              <w:rPr>
                <w:noProof/>
                <w:webHidden/>
              </w:rPr>
              <w:fldChar w:fldCharType="begin"/>
            </w:r>
            <w:r>
              <w:rPr>
                <w:noProof/>
                <w:webHidden/>
              </w:rPr>
              <w:instrText xml:space="preserve"> PAGEREF _Toc234485739 \h </w:instrText>
            </w:r>
            <w:r>
              <w:rPr>
                <w:noProof/>
                <w:webHidden/>
              </w:rPr>
            </w:r>
            <w:r>
              <w:rPr>
                <w:noProof/>
                <w:webHidden/>
              </w:rPr>
              <w:fldChar w:fldCharType="separate"/>
            </w:r>
            <w:r>
              <w:rPr>
                <w:noProof/>
                <w:webHidden/>
              </w:rPr>
              <w:t>104</w:t>
            </w:r>
            <w:r>
              <w:rPr>
                <w:noProof/>
                <w:webHidden/>
              </w:rPr>
              <w:fldChar w:fldCharType="end"/>
            </w:r>
          </w:hyperlink>
        </w:p>
        <w:p w14:paraId="536741E8" w14:textId="632C4078" w:rsidR="00A27024" w:rsidRDefault="00A27024">
          <w:pPr>
            <w:pStyle w:val="TOC2"/>
            <w:rPr>
              <w:rFonts w:asciiTheme="minorHAnsi" w:eastAsiaTheme="minorEastAsia" w:hAnsiTheme="minorHAnsi" w:cstheme="minorBidi"/>
              <w:noProof/>
              <w:lang w:eastAsia="en-AE"/>
            </w:rPr>
          </w:pPr>
          <w:hyperlink w:anchor="_Toc234485740" w:history="1">
            <w:r w:rsidRPr="00451D17">
              <w:rPr>
                <w:rStyle w:val="Hyperlink"/>
                <w:noProof/>
              </w:rPr>
              <w:t>9.17 Acceptance Criteria</w:t>
            </w:r>
            <w:r>
              <w:rPr>
                <w:noProof/>
                <w:webHidden/>
              </w:rPr>
              <w:tab/>
            </w:r>
            <w:r>
              <w:rPr>
                <w:noProof/>
                <w:webHidden/>
              </w:rPr>
              <w:fldChar w:fldCharType="begin"/>
            </w:r>
            <w:r>
              <w:rPr>
                <w:noProof/>
                <w:webHidden/>
              </w:rPr>
              <w:instrText xml:space="preserve"> PAGEREF _Toc234485740 \h </w:instrText>
            </w:r>
            <w:r>
              <w:rPr>
                <w:noProof/>
                <w:webHidden/>
              </w:rPr>
            </w:r>
            <w:r>
              <w:rPr>
                <w:noProof/>
                <w:webHidden/>
              </w:rPr>
              <w:fldChar w:fldCharType="separate"/>
            </w:r>
            <w:r>
              <w:rPr>
                <w:noProof/>
                <w:webHidden/>
              </w:rPr>
              <w:t>104</w:t>
            </w:r>
            <w:r>
              <w:rPr>
                <w:noProof/>
                <w:webHidden/>
              </w:rPr>
              <w:fldChar w:fldCharType="end"/>
            </w:r>
          </w:hyperlink>
        </w:p>
        <w:p w14:paraId="3B584709" w14:textId="57455770" w:rsidR="00A27024" w:rsidRDefault="00A27024">
          <w:pPr>
            <w:pStyle w:val="TOC1"/>
            <w:rPr>
              <w:rFonts w:asciiTheme="minorHAnsi" w:eastAsiaTheme="minorEastAsia" w:hAnsiTheme="minorHAnsi" w:cstheme="minorBidi"/>
              <w:noProof/>
              <w:lang w:eastAsia="en-AE"/>
            </w:rPr>
          </w:pPr>
          <w:hyperlink w:anchor="_Toc234485741" w:history="1">
            <w:r w:rsidRPr="00451D17">
              <w:rPr>
                <w:rStyle w:val="Hyperlink"/>
                <w:noProof/>
              </w:rPr>
              <w:t>Confidence Engine &amp; Confidence Architecture</w:t>
            </w:r>
            <w:r>
              <w:rPr>
                <w:noProof/>
                <w:webHidden/>
              </w:rPr>
              <w:tab/>
            </w:r>
            <w:r>
              <w:rPr>
                <w:noProof/>
                <w:webHidden/>
              </w:rPr>
              <w:fldChar w:fldCharType="begin"/>
            </w:r>
            <w:r>
              <w:rPr>
                <w:noProof/>
                <w:webHidden/>
              </w:rPr>
              <w:instrText xml:space="preserve"> PAGEREF _Toc234485741 \h </w:instrText>
            </w:r>
            <w:r>
              <w:rPr>
                <w:noProof/>
                <w:webHidden/>
              </w:rPr>
            </w:r>
            <w:r>
              <w:rPr>
                <w:noProof/>
                <w:webHidden/>
              </w:rPr>
              <w:fldChar w:fldCharType="separate"/>
            </w:r>
            <w:r>
              <w:rPr>
                <w:noProof/>
                <w:webHidden/>
              </w:rPr>
              <w:t>105</w:t>
            </w:r>
            <w:r>
              <w:rPr>
                <w:noProof/>
                <w:webHidden/>
              </w:rPr>
              <w:fldChar w:fldCharType="end"/>
            </w:r>
          </w:hyperlink>
        </w:p>
        <w:p w14:paraId="44A9F15F" w14:textId="79C87F48" w:rsidR="00A27024" w:rsidRDefault="00A27024">
          <w:pPr>
            <w:pStyle w:val="TOC2"/>
            <w:rPr>
              <w:rFonts w:asciiTheme="minorHAnsi" w:eastAsiaTheme="minorEastAsia" w:hAnsiTheme="minorHAnsi" w:cstheme="minorBidi"/>
              <w:noProof/>
              <w:lang w:eastAsia="en-AE"/>
            </w:rPr>
          </w:pPr>
          <w:hyperlink w:anchor="_Toc234485742" w:history="1">
            <w:r w:rsidRPr="00451D17">
              <w:rPr>
                <w:rStyle w:val="Hyperlink"/>
                <w:noProof/>
              </w:rPr>
              <w:t>10.1 Purpose</w:t>
            </w:r>
            <w:r>
              <w:rPr>
                <w:noProof/>
                <w:webHidden/>
              </w:rPr>
              <w:tab/>
            </w:r>
            <w:r>
              <w:rPr>
                <w:noProof/>
                <w:webHidden/>
              </w:rPr>
              <w:fldChar w:fldCharType="begin"/>
            </w:r>
            <w:r>
              <w:rPr>
                <w:noProof/>
                <w:webHidden/>
              </w:rPr>
              <w:instrText xml:space="preserve"> PAGEREF _Toc234485742 \h </w:instrText>
            </w:r>
            <w:r>
              <w:rPr>
                <w:noProof/>
                <w:webHidden/>
              </w:rPr>
            </w:r>
            <w:r>
              <w:rPr>
                <w:noProof/>
                <w:webHidden/>
              </w:rPr>
              <w:fldChar w:fldCharType="separate"/>
            </w:r>
            <w:r>
              <w:rPr>
                <w:noProof/>
                <w:webHidden/>
              </w:rPr>
              <w:t>105</w:t>
            </w:r>
            <w:r>
              <w:rPr>
                <w:noProof/>
                <w:webHidden/>
              </w:rPr>
              <w:fldChar w:fldCharType="end"/>
            </w:r>
          </w:hyperlink>
        </w:p>
        <w:p w14:paraId="469D9FD4" w14:textId="5F8DB84E" w:rsidR="00A27024" w:rsidRDefault="00A27024">
          <w:pPr>
            <w:pStyle w:val="TOC2"/>
            <w:rPr>
              <w:rFonts w:asciiTheme="minorHAnsi" w:eastAsiaTheme="minorEastAsia" w:hAnsiTheme="minorHAnsi" w:cstheme="minorBidi"/>
              <w:noProof/>
              <w:lang w:eastAsia="en-AE"/>
            </w:rPr>
          </w:pPr>
          <w:hyperlink w:anchor="_Toc234485743" w:history="1">
            <w:r w:rsidRPr="00451D17">
              <w:rPr>
                <w:rStyle w:val="Hyperlink"/>
                <w:noProof/>
              </w:rPr>
              <w:t>10.2 Engineering Philosophy</w:t>
            </w:r>
            <w:r>
              <w:rPr>
                <w:noProof/>
                <w:webHidden/>
              </w:rPr>
              <w:tab/>
            </w:r>
            <w:r>
              <w:rPr>
                <w:noProof/>
                <w:webHidden/>
              </w:rPr>
              <w:fldChar w:fldCharType="begin"/>
            </w:r>
            <w:r>
              <w:rPr>
                <w:noProof/>
                <w:webHidden/>
              </w:rPr>
              <w:instrText xml:space="preserve"> PAGEREF _Toc234485743 \h </w:instrText>
            </w:r>
            <w:r>
              <w:rPr>
                <w:noProof/>
                <w:webHidden/>
              </w:rPr>
            </w:r>
            <w:r>
              <w:rPr>
                <w:noProof/>
                <w:webHidden/>
              </w:rPr>
              <w:fldChar w:fldCharType="separate"/>
            </w:r>
            <w:r>
              <w:rPr>
                <w:noProof/>
                <w:webHidden/>
              </w:rPr>
              <w:t>105</w:t>
            </w:r>
            <w:r>
              <w:rPr>
                <w:noProof/>
                <w:webHidden/>
              </w:rPr>
              <w:fldChar w:fldCharType="end"/>
            </w:r>
          </w:hyperlink>
        </w:p>
        <w:p w14:paraId="28096B72" w14:textId="0A1521CE" w:rsidR="00A27024" w:rsidRDefault="00A27024">
          <w:pPr>
            <w:pStyle w:val="TOC2"/>
            <w:rPr>
              <w:rFonts w:asciiTheme="minorHAnsi" w:eastAsiaTheme="minorEastAsia" w:hAnsiTheme="minorHAnsi" w:cstheme="minorBidi"/>
              <w:noProof/>
              <w:lang w:eastAsia="en-AE"/>
            </w:rPr>
          </w:pPr>
          <w:hyperlink w:anchor="_Toc234485744" w:history="1">
            <w:r w:rsidRPr="00451D17">
              <w:rPr>
                <w:rStyle w:val="Hyperlink"/>
                <w:noProof/>
              </w:rPr>
              <w:t>10.3 Confidence Object</w:t>
            </w:r>
            <w:r>
              <w:rPr>
                <w:noProof/>
                <w:webHidden/>
              </w:rPr>
              <w:tab/>
            </w:r>
            <w:r>
              <w:rPr>
                <w:noProof/>
                <w:webHidden/>
              </w:rPr>
              <w:fldChar w:fldCharType="begin"/>
            </w:r>
            <w:r>
              <w:rPr>
                <w:noProof/>
                <w:webHidden/>
              </w:rPr>
              <w:instrText xml:space="preserve"> PAGEREF _Toc234485744 \h </w:instrText>
            </w:r>
            <w:r>
              <w:rPr>
                <w:noProof/>
                <w:webHidden/>
              </w:rPr>
            </w:r>
            <w:r>
              <w:rPr>
                <w:noProof/>
                <w:webHidden/>
              </w:rPr>
              <w:fldChar w:fldCharType="separate"/>
            </w:r>
            <w:r>
              <w:rPr>
                <w:noProof/>
                <w:webHidden/>
              </w:rPr>
              <w:t>106</w:t>
            </w:r>
            <w:r>
              <w:rPr>
                <w:noProof/>
                <w:webHidden/>
              </w:rPr>
              <w:fldChar w:fldCharType="end"/>
            </w:r>
          </w:hyperlink>
        </w:p>
        <w:p w14:paraId="0C6BCFAE" w14:textId="1222BD8B" w:rsidR="00A27024" w:rsidRDefault="00A27024">
          <w:pPr>
            <w:pStyle w:val="TOC2"/>
            <w:rPr>
              <w:rFonts w:asciiTheme="minorHAnsi" w:eastAsiaTheme="minorEastAsia" w:hAnsiTheme="minorHAnsi" w:cstheme="minorBidi"/>
              <w:noProof/>
              <w:lang w:eastAsia="en-AE"/>
            </w:rPr>
          </w:pPr>
          <w:hyperlink w:anchor="_Toc234485745" w:history="1">
            <w:r w:rsidRPr="00451D17">
              <w:rPr>
                <w:rStyle w:val="Hyperlink"/>
                <w:noProof/>
              </w:rPr>
              <w:t>10.4 Confidence Levels</w:t>
            </w:r>
            <w:r>
              <w:rPr>
                <w:noProof/>
                <w:webHidden/>
              </w:rPr>
              <w:tab/>
            </w:r>
            <w:r>
              <w:rPr>
                <w:noProof/>
                <w:webHidden/>
              </w:rPr>
              <w:fldChar w:fldCharType="begin"/>
            </w:r>
            <w:r>
              <w:rPr>
                <w:noProof/>
                <w:webHidden/>
              </w:rPr>
              <w:instrText xml:space="preserve"> PAGEREF _Toc234485745 \h </w:instrText>
            </w:r>
            <w:r>
              <w:rPr>
                <w:noProof/>
                <w:webHidden/>
              </w:rPr>
            </w:r>
            <w:r>
              <w:rPr>
                <w:noProof/>
                <w:webHidden/>
              </w:rPr>
              <w:fldChar w:fldCharType="separate"/>
            </w:r>
            <w:r>
              <w:rPr>
                <w:noProof/>
                <w:webHidden/>
              </w:rPr>
              <w:t>107</w:t>
            </w:r>
            <w:r>
              <w:rPr>
                <w:noProof/>
                <w:webHidden/>
              </w:rPr>
              <w:fldChar w:fldCharType="end"/>
            </w:r>
          </w:hyperlink>
        </w:p>
        <w:p w14:paraId="1F0B02D5" w14:textId="56B52C91" w:rsidR="00A27024" w:rsidRDefault="00A27024">
          <w:pPr>
            <w:pStyle w:val="TOC2"/>
            <w:rPr>
              <w:rFonts w:asciiTheme="minorHAnsi" w:eastAsiaTheme="minorEastAsia" w:hAnsiTheme="minorHAnsi" w:cstheme="minorBidi"/>
              <w:noProof/>
              <w:lang w:eastAsia="en-AE"/>
            </w:rPr>
          </w:pPr>
          <w:hyperlink w:anchor="_Toc234485746" w:history="1">
            <w:r w:rsidRPr="00451D17">
              <w:rPr>
                <w:rStyle w:val="Hyperlink"/>
                <w:noProof/>
              </w:rPr>
              <w:t>10.5 Confidence Inputs</w:t>
            </w:r>
            <w:r>
              <w:rPr>
                <w:noProof/>
                <w:webHidden/>
              </w:rPr>
              <w:tab/>
            </w:r>
            <w:r>
              <w:rPr>
                <w:noProof/>
                <w:webHidden/>
              </w:rPr>
              <w:fldChar w:fldCharType="begin"/>
            </w:r>
            <w:r>
              <w:rPr>
                <w:noProof/>
                <w:webHidden/>
              </w:rPr>
              <w:instrText xml:space="preserve"> PAGEREF _Toc234485746 \h </w:instrText>
            </w:r>
            <w:r>
              <w:rPr>
                <w:noProof/>
                <w:webHidden/>
              </w:rPr>
            </w:r>
            <w:r>
              <w:rPr>
                <w:noProof/>
                <w:webHidden/>
              </w:rPr>
              <w:fldChar w:fldCharType="separate"/>
            </w:r>
            <w:r>
              <w:rPr>
                <w:noProof/>
                <w:webHidden/>
              </w:rPr>
              <w:t>108</w:t>
            </w:r>
            <w:r>
              <w:rPr>
                <w:noProof/>
                <w:webHidden/>
              </w:rPr>
              <w:fldChar w:fldCharType="end"/>
            </w:r>
          </w:hyperlink>
        </w:p>
        <w:p w14:paraId="047856D6" w14:textId="4483312F" w:rsidR="00A27024" w:rsidRDefault="00A27024">
          <w:pPr>
            <w:pStyle w:val="TOC2"/>
            <w:rPr>
              <w:rFonts w:asciiTheme="minorHAnsi" w:eastAsiaTheme="minorEastAsia" w:hAnsiTheme="minorHAnsi" w:cstheme="minorBidi"/>
              <w:noProof/>
              <w:lang w:eastAsia="en-AE"/>
            </w:rPr>
          </w:pPr>
          <w:hyperlink w:anchor="_Toc234485747" w:history="1">
            <w:r w:rsidRPr="00451D17">
              <w:rPr>
                <w:rStyle w:val="Hyperlink"/>
                <w:noProof/>
              </w:rPr>
              <w:t>10.5a Confidence Computation Contract</w:t>
            </w:r>
            <w:r>
              <w:rPr>
                <w:noProof/>
                <w:webHidden/>
              </w:rPr>
              <w:tab/>
            </w:r>
            <w:r>
              <w:rPr>
                <w:noProof/>
                <w:webHidden/>
              </w:rPr>
              <w:fldChar w:fldCharType="begin"/>
            </w:r>
            <w:r>
              <w:rPr>
                <w:noProof/>
                <w:webHidden/>
              </w:rPr>
              <w:instrText xml:space="preserve"> PAGEREF _Toc234485747 \h </w:instrText>
            </w:r>
            <w:r>
              <w:rPr>
                <w:noProof/>
                <w:webHidden/>
              </w:rPr>
            </w:r>
            <w:r>
              <w:rPr>
                <w:noProof/>
                <w:webHidden/>
              </w:rPr>
              <w:fldChar w:fldCharType="separate"/>
            </w:r>
            <w:r>
              <w:rPr>
                <w:noProof/>
                <w:webHidden/>
              </w:rPr>
              <w:t>109</w:t>
            </w:r>
            <w:r>
              <w:rPr>
                <w:noProof/>
                <w:webHidden/>
              </w:rPr>
              <w:fldChar w:fldCharType="end"/>
            </w:r>
          </w:hyperlink>
        </w:p>
        <w:p w14:paraId="17A7FEBA" w14:textId="18A44460" w:rsidR="00A27024" w:rsidRDefault="00A27024">
          <w:pPr>
            <w:pStyle w:val="TOC2"/>
            <w:rPr>
              <w:rFonts w:asciiTheme="minorHAnsi" w:eastAsiaTheme="minorEastAsia" w:hAnsiTheme="minorHAnsi" w:cstheme="minorBidi"/>
              <w:noProof/>
              <w:lang w:eastAsia="en-AE"/>
            </w:rPr>
          </w:pPr>
          <w:hyperlink w:anchor="_Toc234485748" w:history="1">
            <w:r w:rsidRPr="00451D17">
              <w:rPr>
                <w:rStyle w:val="Hyperlink"/>
                <w:noProof/>
              </w:rPr>
              <w:t>10.6 Confidence Propagation</w:t>
            </w:r>
            <w:r>
              <w:rPr>
                <w:noProof/>
                <w:webHidden/>
              </w:rPr>
              <w:tab/>
            </w:r>
            <w:r>
              <w:rPr>
                <w:noProof/>
                <w:webHidden/>
              </w:rPr>
              <w:fldChar w:fldCharType="begin"/>
            </w:r>
            <w:r>
              <w:rPr>
                <w:noProof/>
                <w:webHidden/>
              </w:rPr>
              <w:instrText xml:space="preserve"> PAGEREF _Toc234485748 \h </w:instrText>
            </w:r>
            <w:r>
              <w:rPr>
                <w:noProof/>
                <w:webHidden/>
              </w:rPr>
            </w:r>
            <w:r>
              <w:rPr>
                <w:noProof/>
                <w:webHidden/>
              </w:rPr>
              <w:fldChar w:fldCharType="separate"/>
            </w:r>
            <w:r>
              <w:rPr>
                <w:noProof/>
                <w:webHidden/>
              </w:rPr>
              <w:t>109</w:t>
            </w:r>
            <w:r>
              <w:rPr>
                <w:noProof/>
                <w:webHidden/>
              </w:rPr>
              <w:fldChar w:fldCharType="end"/>
            </w:r>
          </w:hyperlink>
        </w:p>
        <w:p w14:paraId="22E3D4C7" w14:textId="556B2478" w:rsidR="00A27024" w:rsidRDefault="00A27024">
          <w:pPr>
            <w:pStyle w:val="TOC2"/>
            <w:rPr>
              <w:rFonts w:asciiTheme="minorHAnsi" w:eastAsiaTheme="minorEastAsia" w:hAnsiTheme="minorHAnsi" w:cstheme="minorBidi"/>
              <w:noProof/>
              <w:lang w:eastAsia="en-AE"/>
            </w:rPr>
          </w:pPr>
          <w:hyperlink w:anchor="_Toc234485749" w:history="1">
            <w:r w:rsidRPr="00451D17">
              <w:rPr>
                <w:rStyle w:val="Hyperlink"/>
                <w:noProof/>
              </w:rPr>
              <w:t>10.7 Confidence Inheritance</w:t>
            </w:r>
            <w:r>
              <w:rPr>
                <w:noProof/>
                <w:webHidden/>
              </w:rPr>
              <w:tab/>
            </w:r>
            <w:r>
              <w:rPr>
                <w:noProof/>
                <w:webHidden/>
              </w:rPr>
              <w:fldChar w:fldCharType="begin"/>
            </w:r>
            <w:r>
              <w:rPr>
                <w:noProof/>
                <w:webHidden/>
              </w:rPr>
              <w:instrText xml:space="preserve"> PAGEREF _Toc234485749 \h </w:instrText>
            </w:r>
            <w:r>
              <w:rPr>
                <w:noProof/>
                <w:webHidden/>
              </w:rPr>
            </w:r>
            <w:r>
              <w:rPr>
                <w:noProof/>
                <w:webHidden/>
              </w:rPr>
              <w:fldChar w:fldCharType="separate"/>
            </w:r>
            <w:r>
              <w:rPr>
                <w:noProof/>
                <w:webHidden/>
              </w:rPr>
              <w:t>110</w:t>
            </w:r>
            <w:r>
              <w:rPr>
                <w:noProof/>
                <w:webHidden/>
              </w:rPr>
              <w:fldChar w:fldCharType="end"/>
            </w:r>
          </w:hyperlink>
        </w:p>
        <w:p w14:paraId="19669A68" w14:textId="104311C2" w:rsidR="00A27024" w:rsidRDefault="00A27024">
          <w:pPr>
            <w:pStyle w:val="TOC2"/>
            <w:rPr>
              <w:rFonts w:asciiTheme="minorHAnsi" w:eastAsiaTheme="minorEastAsia" w:hAnsiTheme="minorHAnsi" w:cstheme="minorBidi"/>
              <w:noProof/>
              <w:lang w:eastAsia="en-AE"/>
            </w:rPr>
          </w:pPr>
          <w:hyperlink w:anchor="_Toc234485750" w:history="1">
            <w:r w:rsidRPr="00451D17">
              <w:rPr>
                <w:rStyle w:val="Hyperlink"/>
                <w:noProof/>
              </w:rPr>
              <w:t>10.8 Confidence Decay</w:t>
            </w:r>
            <w:r>
              <w:rPr>
                <w:noProof/>
                <w:webHidden/>
              </w:rPr>
              <w:tab/>
            </w:r>
            <w:r>
              <w:rPr>
                <w:noProof/>
                <w:webHidden/>
              </w:rPr>
              <w:fldChar w:fldCharType="begin"/>
            </w:r>
            <w:r>
              <w:rPr>
                <w:noProof/>
                <w:webHidden/>
              </w:rPr>
              <w:instrText xml:space="preserve"> PAGEREF _Toc234485750 \h </w:instrText>
            </w:r>
            <w:r>
              <w:rPr>
                <w:noProof/>
                <w:webHidden/>
              </w:rPr>
            </w:r>
            <w:r>
              <w:rPr>
                <w:noProof/>
                <w:webHidden/>
              </w:rPr>
              <w:fldChar w:fldCharType="separate"/>
            </w:r>
            <w:r>
              <w:rPr>
                <w:noProof/>
                <w:webHidden/>
              </w:rPr>
              <w:t>111</w:t>
            </w:r>
            <w:r>
              <w:rPr>
                <w:noProof/>
                <w:webHidden/>
              </w:rPr>
              <w:fldChar w:fldCharType="end"/>
            </w:r>
          </w:hyperlink>
        </w:p>
        <w:p w14:paraId="103E3F88" w14:textId="23A90E20" w:rsidR="00A27024" w:rsidRDefault="00A27024">
          <w:pPr>
            <w:pStyle w:val="TOC2"/>
            <w:rPr>
              <w:rFonts w:asciiTheme="minorHAnsi" w:eastAsiaTheme="minorEastAsia" w:hAnsiTheme="minorHAnsi" w:cstheme="minorBidi"/>
              <w:noProof/>
              <w:lang w:eastAsia="en-AE"/>
            </w:rPr>
          </w:pPr>
          <w:hyperlink w:anchor="_Toc234485751" w:history="1">
            <w:r w:rsidRPr="00451D17">
              <w:rPr>
                <w:rStyle w:val="Hyperlink"/>
                <w:noProof/>
              </w:rPr>
              <w:t>10.9 Confidence Reinforcement</w:t>
            </w:r>
            <w:r>
              <w:rPr>
                <w:noProof/>
                <w:webHidden/>
              </w:rPr>
              <w:tab/>
            </w:r>
            <w:r>
              <w:rPr>
                <w:noProof/>
                <w:webHidden/>
              </w:rPr>
              <w:fldChar w:fldCharType="begin"/>
            </w:r>
            <w:r>
              <w:rPr>
                <w:noProof/>
                <w:webHidden/>
              </w:rPr>
              <w:instrText xml:space="preserve"> PAGEREF _Toc234485751 \h </w:instrText>
            </w:r>
            <w:r>
              <w:rPr>
                <w:noProof/>
                <w:webHidden/>
              </w:rPr>
            </w:r>
            <w:r>
              <w:rPr>
                <w:noProof/>
                <w:webHidden/>
              </w:rPr>
              <w:fldChar w:fldCharType="separate"/>
            </w:r>
            <w:r>
              <w:rPr>
                <w:noProof/>
                <w:webHidden/>
              </w:rPr>
              <w:t>111</w:t>
            </w:r>
            <w:r>
              <w:rPr>
                <w:noProof/>
                <w:webHidden/>
              </w:rPr>
              <w:fldChar w:fldCharType="end"/>
            </w:r>
          </w:hyperlink>
        </w:p>
        <w:p w14:paraId="3F17FD47" w14:textId="4D2C3787" w:rsidR="00A27024" w:rsidRDefault="00A27024">
          <w:pPr>
            <w:pStyle w:val="TOC2"/>
            <w:rPr>
              <w:rFonts w:asciiTheme="minorHAnsi" w:eastAsiaTheme="minorEastAsia" w:hAnsiTheme="minorHAnsi" w:cstheme="minorBidi"/>
              <w:noProof/>
              <w:lang w:eastAsia="en-AE"/>
            </w:rPr>
          </w:pPr>
          <w:hyperlink w:anchor="_Toc234485752" w:history="1">
            <w:r w:rsidRPr="00451D17">
              <w:rPr>
                <w:rStyle w:val="Hyperlink"/>
                <w:noProof/>
              </w:rPr>
              <w:t>10.10 Confidence Reduction</w:t>
            </w:r>
            <w:r>
              <w:rPr>
                <w:noProof/>
                <w:webHidden/>
              </w:rPr>
              <w:tab/>
            </w:r>
            <w:r>
              <w:rPr>
                <w:noProof/>
                <w:webHidden/>
              </w:rPr>
              <w:fldChar w:fldCharType="begin"/>
            </w:r>
            <w:r>
              <w:rPr>
                <w:noProof/>
                <w:webHidden/>
              </w:rPr>
              <w:instrText xml:space="preserve"> PAGEREF _Toc234485752 \h </w:instrText>
            </w:r>
            <w:r>
              <w:rPr>
                <w:noProof/>
                <w:webHidden/>
              </w:rPr>
            </w:r>
            <w:r>
              <w:rPr>
                <w:noProof/>
                <w:webHidden/>
              </w:rPr>
              <w:fldChar w:fldCharType="separate"/>
            </w:r>
            <w:r>
              <w:rPr>
                <w:noProof/>
                <w:webHidden/>
              </w:rPr>
              <w:t>111</w:t>
            </w:r>
            <w:r>
              <w:rPr>
                <w:noProof/>
                <w:webHidden/>
              </w:rPr>
              <w:fldChar w:fldCharType="end"/>
            </w:r>
          </w:hyperlink>
        </w:p>
        <w:p w14:paraId="165C6177" w14:textId="24046835" w:rsidR="00A27024" w:rsidRDefault="00A27024">
          <w:pPr>
            <w:pStyle w:val="TOC2"/>
            <w:rPr>
              <w:rFonts w:asciiTheme="minorHAnsi" w:eastAsiaTheme="minorEastAsia" w:hAnsiTheme="minorHAnsi" w:cstheme="minorBidi"/>
              <w:noProof/>
              <w:lang w:eastAsia="en-AE"/>
            </w:rPr>
          </w:pPr>
          <w:hyperlink w:anchor="_Toc234485753" w:history="1">
            <w:r w:rsidRPr="00451D17">
              <w:rPr>
                <w:rStyle w:val="Hyperlink"/>
                <w:noProof/>
              </w:rPr>
              <w:t>10.11 Confidence Conflict</w:t>
            </w:r>
            <w:r>
              <w:rPr>
                <w:noProof/>
                <w:webHidden/>
              </w:rPr>
              <w:tab/>
            </w:r>
            <w:r>
              <w:rPr>
                <w:noProof/>
                <w:webHidden/>
              </w:rPr>
              <w:fldChar w:fldCharType="begin"/>
            </w:r>
            <w:r>
              <w:rPr>
                <w:noProof/>
                <w:webHidden/>
              </w:rPr>
              <w:instrText xml:space="preserve"> PAGEREF _Toc234485753 \h </w:instrText>
            </w:r>
            <w:r>
              <w:rPr>
                <w:noProof/>
                <w:webHidden/>
              </w:rPr>
            </w:r>
            <w:r>
              <w:rPr>
                <w:noProof/>
                <w:webHidden/>
              </w:rPr>
              <w:fldChar w:fldCharType="separate"/>
            </w:r>
            <w:r>
              <w:rPr>
                <w:noProof/>
                <w:webHidden/>
              </w:rPr>
              <w:t>112</w:t>
            </w:r>
            <w:r>
              <w:rPr>
                <w:noProof/>
                <w:webHidden/>
              </w:rPr>
              <w:fldChar w:fldCharType="end"/>
            </w:r>
          </w:hyperlink>
        </w:p>
        <w:p w14:paraId="7113CF72" w14:textId="251DF280" w:rsidR="00A27024" w:rsidRDefault="00A27024">
          <w:pPr>
            <w:pStyle w:val="TOC2"/>
            <w:rPr>
              <w:rFonts w:asciiTheme="minorHAnsi" w:eastAsiaTheme="minorEastAsia" w:hAnsiTheme="minorHAnsi" w:cstheme="minorBidi"/>
              <w:noProof/>
              <w:lang w:eastAsia="en-AE"/>
            </w:rPr>
          </w:pPr>
          <w:hyperlink w:anchor="_Toc234485754" w:history="1">
            <w:r w:rsidRPr="00451D17">
              <w:rPr>
                <w:rStyle w:val="Hyperlink"/>
                <w:noProof/>
              </w:rPr>
              <w:t>10.12 Confidence Calibration</w:t>
            </w:r>
            <w:r>
              <w:rPr>
                <w:noProof/>
                <w:webHidden/>
              </w:rPr>
              <w:tab/>
            </w:r>
            <w:r>
              <w:rPr>
                <w:noProof/>
                <w:webHidden/>
              </w:rPr>
              <w:fldChar w:fldCharType="begin"/>
            </w:r>
            <w:r>
              <w:rPr>
                <w:noProof/>
                <w:webHidden/>
              </w:rPr>
              <w:instrText xml:space="preserve"> PAGEREF _Toc234485754 \h </w:instrText>
            </w:r>
            <w:r>
              <w:rPr>
                <w:noProof/>
                <w:webHidden/>
              </w:rPr>
            </w:r>
            <w:r>
              <w:rPr>
                <w:noProof/>
                <w:webHidden/>
              </w:rPr>
              <w:fldChar w:fldCharType="separate"/>
            </w:r>
            <w:r>
              <w:rPr>
                <w:noProof/>
                <w:webHidden/>
              </w:rPr>
              <w:t>112</w:t>
            </w:r>
            <w:r>
              <w:rPr>
                <w:noProof/>
                <w:webHidden/>
              </w:rPr>
              <w:fldChar w:fldCharType="end"/>
            </w:r>
          </w:hyperlink>
        </w:p>
        <w:p w14:paraId="200A319E" w14:textId="0228A72A" w:rsidR="00A27024" w:rsidRDefault="00A27024">
          <w:pPr>
            <w:pStyle w:val="TOC2"/>
            <w:rPr>
              <w:rFonts w:asciiTheme="minorHAnsi" w:eastAsiaTheme="minorEastAsia" w:hAnsiTheme="minorHAnsi" w:cstheme="minorBidi"/>
              <w:noProof/>
              <w:lang w:eastAsia="en-AE"/>
            </w:rPr>
          </w:pPr>
          <w:hyperlink w:anchor="_Toc234485755" w:history="1">
            <w:r w:rsidRPr="00451D17">
              <w:rPr>
                <w:rStyle w:val="Hyperlink"/>
                <w:noProof/>
              </w:rPr>
              <w:t>10.13 Confidence Explainability</w:t>
            </w:r>
            <w:r>
              <w:rPr>
                <w:noProof/>
                <w:webHidden/>
              </w:rPr>
              <w:tab/>
            </w:r>
            <w:r>
              <w:rPr>
                <w:noProof/>
                <w:webHidden/>
              </w:rPr>
              <w:fldChar w:fldCharType="begin"/>
            </w:r>
            <w:r>
              <w:rPr>
                <w:noProof/>
                <w:webHidden/>
              </w:rPr>
              <w:instrText xml:space="preserve"> PAGEREF _Toc234485755 \h </w:instrText>
            </w:r>
            <w:r>
              <w:rPr>
                <w:noProof/>
                <w:webHidden/>
              </w:rPr>
            </w:r>
            <w:r>
              <w:rPr>
                <w:noProof/>
                <w:webHidden/>
              </w:rPr>
              <w:fldChar w:fldCharType="separate"/>
            </w:r>
            <w:r>
              <w:rPr>
                <w:noProof/>
                <w:webHidden/>
              </w:rPr>
              <w:t>113</w:t>
            </w:r>
            <w:r>
              <w:rPr>
                <w:noProof/>
                <w:webHidden/>
              </w:rPr>
              <w:fldChar w:fldCharType="end"/>
            </w:r>
          </w:hyperlink>
        </w:p>
        <w:p w14:paraId="421E2EC6" w14:textId="11BCDA2E" w:rsidR="00A27024" w:rsidRDefault="00A27024">
          <w:pPr>
            <w:pStyle w:val="TOC2"/>
            <w:rPr>
              <w:rFonts w:asciiTheme="minorHAnsi" w:eastAsiaTheme="minorEastAsia" w:hAnsiTheme="minorHAnsi" w:cstheme="minorBidi"/>
              <w:noProof/>
              <w:lang w:eastAsia="en-AE"/>
            </w:rPr>
          </w:pPr>
          <w:hyperlink w:anchor="_Toc234485756" w:history="1">
            <w:r w:rsidRPr="00451D17">
              <w:rPr>
                <w:rStyle w:val="Hyperlink"/>
                <w:noProof/>
              </w:rPr>
              <w:t>10.14 Confidence Consumers</w:t>
            </w:r>
            <w:r>
              <w:rPr>
                <w:noProof/>
                <w:webHidden/>
              </w:rPr>
              <w:tab/>
            </w:r>
            <w:r>
              <w:rPr>
                <w:noProof/>
                <w:webHidden/>
              </w:rPr>
              <w:fldChar w:fldCharType="begin"/>
            </w:r>
            <w:r>
              <w:rPr>
                <w:noProof/>
                <w:webHidden/>
              </w:rPr>
              <w:instrText xml:space="preserve"> PAGEREF _Toc234485756 \h </w:instrText>
            </w:r>
            <w:r>
              <w:rPr>
                <w:noProof/>
                <w:webHidden/>
              </w:rPr>
            </w:r>
            <w:r>
              <w:rPr>
                <w:noProof/>
                <w:webHidden/>
              </w:rPr>
              <w:fldChar w:fldCharType="separate"/>
            </w:r>
            <w:r>
              <w:rPr>
                <w:noProof/>
                <w:webHidden/>
              </w:rPr>
              <w:t>113</w:t>
            </w:r>
            <w:r>
              <w:rPr>
                <w:noProof/>
                <w:webHidden/>
              </w:rPr>
              <w:fldChar w:fldCharType="end"/>
            </w:r>
          </w:hyperlink>
        </w:p>
        <w:p w14:paraId="1AF53A7F" w14:textId="5B9F123A" w:rsidR="00A27024" w:rsidRDefault="00A27024">
          <w:pPr>
            <w:pStyle w:val="TOC2"/>
            <w:rPr>
              <w:rFonts w:asciiTheme="minorHAnsi" w:eastAsiaTheme="minorEastAsia" w:hAnsiTheme="minorHAnsi" w:cstheme="minorBidi"/>
              <w:noProof/>
              <w:lang w:eastAsia="en-AE"/>
            </w:rPr>
          </w:pPr>
          <w:hyperlink w:anchor="_Toc234485757" w:history="1">
            <w:r w:rsidRPr="00451D17">
              <w:rPr>
                <w:rStyle w:val="Hyperlink"/>
                <w:noProof/>
              </w:rPr>
              <w:t>10.15 Engineering Constraints</w:t>
            </w:r>
            <w:r>
              <w:rPr>
                <w:noProof/>
                <w:webHidden/>
              </w:rPr>
              <w:tab/>
            </w:r>
            <w:r>
              <w:rPr>
                <w:noProof/>
                <w:webHidden/>
              </w:rPr>
              <w:fldChar w:fldCharType="begin"/>
            </w:r>
            <w:r>
              <w:rPr>
                <w:noProof/>
                <w:webHidden/>
              </w:rPr>
              <w:instrText xml:space="preserve"> PAGEREF _Toc234485757 \h </w:instrText>
            </w:r>
            <w:r>
              <w:rPr>
                <w:noProof/>
                <w:webHidden/>
              </w:rPr>
            </w:r>
            <w:r>
              <w:rPr>
                <w:noProof/>
                <w:webHidden/>
              </w:rPr>
              <w:fldChar w:fldCharType="separate"/>
            </w:r>
            <w:r>
              <w:rPr>
                <w:noProof/>
                <w:webHidden/>
              </w:rPr>
              <w:t>114</w:t>
            </w:r>
            <w:r>
              <w:rPr>
                <w:noProof/>
                <w:webHidden/>
              </w:rPr>
              <w:fldChar w:fldCharType="end"/>
            </w:r>
          </w:hyperlink>
        </w:p>
        <w:p w14:paraId="4CD1E870" w14:textId="746E6C23" w:rsidR="00A27024" w:rsidRDefault="00A27024">
          <w:pPr>
            <w:pStyle w:val="TOC2"/>
            <w:rPr>
              <w:rFonts w:asciiTheme="minorHAnsi" w:eastAsiaTheme="minorEastAsia" w:hAnsiTheme="minorHAnsi" w:cstheme="minorBidi"/>
              <w:noProof/>
              <w:lang w:eastAsia="en-AE"/>
            </w:rPr>
          </w:pPr>
          <w:hyperlink w:anchor="_Toc234485758" w:history="1">
            <w:r w:rsidRPr="00451D17">
              <w:rPr>
                <w:rStyle w:val="Hyperlink"/>
                <w:noProof/>
              </w:rPr>
              <w:t>10.16 Acceptance Criteria</w:t>
            </w:r>
            <w:r>
              <w:rPr>
                <w:noProof/>
                <w:webHidden/>
              </w:rPr>
              <w:tab/>
            </w:r>
            <w:r>
              <w:rPr>
                <w:noProof/>
                <w:webHidden/>
              </w:rPr>
              <w:fldChar w:fldCharType="begin"/>
            </w:r>
            <w:r>
              <w:rPr>
                <w:noProof/>
                <w:webHidden/>
              </w:rPr>
              <w:instrText xml:space="preserve"> PAGEREF _Toc234485758 \h </w:instrText>
            </w:r>
            <w:r>
              <w:rPr>
                <w:noProof/>
                <w:webHidden/>
              </w:rPr>
            </w:r>
            <w:r>
              <w:rPr>
                <w:noProof/>
                <w:webHidden/>
              </w:rPr>
              <w:fldChar w:fldCharType="separate"/>
            </w:r>
            <w:r>
              <w:rPr>
                <w:noProof/>
                <w:webHidden/>
              </w:rPr>
              <w:t>114</w:t>
            </w:r>
            <w:r>
              <w:rPr>
                <w:noProof/>
                <w:webHidden/>
              </w:rPr>
              <w:fldChar w:fldCharType="end"/>
            </w:r>
          </w:hyperlink>
        </w:p>
        <w:p w14:paraId="2BCEE369" w14:textId="2BC69766" w:rsidR="00A27024" w:rsidRDefault="00A27024">
          <w:pPr>
            <w:pStyle w:val="TOC1"/>
            <w:rPr>
              <w:rFonts w:asciiTheme="minorHAnsi" w:eastAsiaTheme="minorEastAsia" w:hAnsiTheme="minorHAnsi" w:cstheme="minorBidi"/>
              <w:noProof/>
              <w:lang w:eastAsia="en-AE"/>
            </w:rPr>
          </w:pPr>
          <w:hyperlink w:anchor="_Toc234485759" w:history="1">
            <w:r w:rsidRPr="00451D17">
              <w:rPr>
                <w:rStyle w:val="Hyperlink"/>
                <w:noProof/>
              </w:rPr>
              <w:t>Health Narrative Engine</w:t>
            </w:r>
            <w:r>
              <w:rPr>
                <w:noProof/>
                <w:webHidden/>
              </w:rPr>
              <w:tab/>
            </w:r>
            <w:r>
              <w:rPr>
                <w:noProof/>
                <w:webHidden/>
              </w:rPr>
              <w:fldChar w:fldCharType="begin"/>
            </w:r>
            <w:r>
              <w:rPr>
                <w:noProof/>
                <w:webHidden/>
              </w:rPr>
              <w:instrText xml:space="preserve"> PAGEREF _Toc234485759 \h </w:instrText>
            </w:r>
            <w:r>
              <w:rPr>
                <w:noProof/>
                <w:webHidden/>
              </w:rPr>
            </w:r>
            <w:r>
              <w:rPr>
                <w:noProof/>
                <w:webHidden/>
              </w:rPr>
              <w:fldChar w:fldCharType="separate"/>
            </w:r>
            <w:r>
              <w:rPr>
                <w:noProof/>
                <w:webHidden/>
              </w:rPr>
              <w:t>115</w:t>
            </w:r>
            <w:r>
              <w:rPr>
                <w:noProof/>
                <w:webHidden/>
              </w:rPr>
              <w:fldChar w:fldCharType="end"/>
            </w:r>
          </w:hyperlink>
        </w:p>
        <w:p w14:paraId="3AF6FB00" w14:textId="43CA4F2B" w:rsidR="00A27024" w:rsidRDefault="00A27024">
          <w:pPr>
            <w:pStyle w:val="TOC2"/>
            <w:rPr>
              <w:rFonts w:asciiTheme="minorHAnsi" w:eastAsiaTheme="minorEastAsia" w:hAnsiTheme="minorHAnsi" w:cstheme="minorBidi"/>
              <w:noProof/>
              <w:lang w:eastAsia="en-AE"/>
            </w:rPr>
          </w:pPr>
          <w:hyperlink w:anchor="_Toc234485760" w:history="1">
            <w:r w:rsidRPr="00451D17">
              <w:rPr>
                <w:rStyle w:val="Hyperlink"/>
                <w:noProof/>
              </w:rPr>
              <w:t>11.1 Purpose</w:t>
            </w:r>
            <w:r>
              <w:rPr>
                <w:noProof/>
                <w:webHidden/>
              </w:rPr>
              <w:tab/>
            </w:r>
            <w:r>
              <w:rPr>
                <w:noProof/>
                <w:webHidden/>
              </w:rPr>
              <w:fldChar w:fldCharType="begin"/>
            </w:r>
            <w:r>
              <w:rPr>
                <w:noProof/>
                <w:webHidden/>
              </w:rPr>
              <w:instrText xml:space="preserve"> PAGEREF _Toc234485760 \h </w:instrText>
            </w:r>
            <w:r>
              <w:rPr>
                <w:noProof/>
                <w:webHidden/>
              </w:rPr>
            </w:r>
            <w:r>
              <w:rPr>
                <w:noProof/>
                <w:webHidden/>
              </w:rPr>
              <w:fldChar w:fldCharType="separate"/>
            </w:r>
            <w:r>
              <w:rPr>
                <w:noProof/>
                <w:webHidden/>
              </w:rPr>
              <w:t>115</w:t>
            </w:r>
            <w:r>
              <w:rPr>
                <w:noProof/>
                <w:webHidden/>
              </w:rPr>
              <w:fldChar w:fldCharType="end"/>
            </w:r>
          </w:hyperlink>
        </w:p>
        <w:p w14:paraId="30081042" w14:textId="573F7196" w:rsidR="00A27024" w:rsidRDefault="00A27024">
          <w:pPr>
            <w:pStyle w:val="TOC2"/>
            <w:rPr>
              <w:rFonts w:asciiTheme="minorHAnsi" w:eastAsiaTheme="minorEastAsia" w:hAnsiTheme="minorHAnsi" w:cstheme="minorBidi"/>
              <w:noProof/>
              <w:lang w:eastAsia="en-AE"/>
            </w:rPr>
          </w:pPr>
          <w:hyperlink w:anchor="_Toc234485761" w:history="1">
            <w:r w:rsidRPr="00451D17">
              <w:rPr>
                <w:rStyle w:val="Hyperlink"/>
                <w:noProof/>
              </w:rPr>
              <w:t>11.2 Engineering Philosophy</w:t>
            </w:r>
            <w:r>
              <w:rPr>
                <w:noProof/>
                <w:webHidden/>
              </w:rPr>
              <w:tab/>
            </w:r>
            <w:r>
              <w:rPr>
                <w:noProof/>
                <w:webHidden/>
              </w:rPr>
              <w:fldChar w:fldCharType="begin"/>
            </w:r>
            <w:r>
              <w:rPr>
                <w:noProof/>
                <w:webHidden/>
              </w:rPr>
              <w:instrText xml:space="preserve"> PAGEREF _Toc234485761 \h </w:instrText>
            </w:r>
            <w:r>
              <w:rPr>
                <w:noProof/>
                <w:webHidden/>
              </w:rPr>
            </w:r>
            <w:r>
              <w:rPr>
                <w:noProof/>
                <w:webHidden/>
              </w:rPr>
              <w:fldChar w:fldCharType="separate"/>
            </w:r>
            <w:r>
              <w:rPr>
                <w:noProof/>
                <w:webHidden/>
              </w:rPr>
              <w:t>115</w:t>
            </w:r>
            <w:r>
              <w:rPr>
                <w:noProof/>
                <w:webHidden/>
              </w:rPr>
              <w:fldChar w:fldCharType="end"/>
            </w:r>
          </w:hyperlink>
        </w:p>
        <w:p w14:paraId="406484F9" w14:textId="5F0224C0" w:rsidR="00A27024" w:rsidRDefault="00A27024">
          <w:pPr>
            <w:pStyle w:val="TOC2"/>
            <w:rPr>
              <w:rFonts w:asciiTheme="minorHAnsi" w:eastAsiaTheme="minorEastAsia" w:hAnsiTheme="minorHAnsi" w:cstheme="minorBidi"/>
              <w:noProof/>
              <w:lang w:eastAsia="en-AE"/>
            </w:rPr>
          </w:pPr>
          <w:hyperlink w:anchor="_Toc234485762" w:history="1">
            <w:r w:rsidRPr="00451D17">
              <w:rPr>
                <w:rStyle w:val="Hyperlink"/>
                <w:noProof/>
              </w:rPr>
              <w:t>11.3 Definition</w:t>
            </w:r>
            <w:r>
              <w:rPr>
                <w:noProof/>
                <w:webHidden/>
              </w:rPr>
              <w:tab/>
            </w:r>
            <w:r>
              <w:rPr>
                <w:noProof/>
                <w:webHidden/>
              </w:rPr>
              <w:fldChar w:fldCharType="begin"/>
            </w:r>
            <w:r>
              <w:rPr>
                <w:noProof/>
                <w:webHidden/>
              </w:rPr>
              <w:instrText xml:space="preserve"> PAGEREF _Toc234485762 \h </w:instrText>
            </w:r>
            <w:r>
              <w:rPr>
                <w:noProof/>
                <w:webHidden/>
              </w:rPr>
            </w:r>
            <w:r>
              <w:rPr>
                <w:noProof/>
                <w:webHidden/>
              </w:rPr>
              <w:fldChar w:fldCharType="separate"/>
            </w:r>
            <w:r>
              <w:rPr>
                <w:noProof/>
                <w:webHidden/>
              </w:rPr>
              <w:t>116</w:t>
            </w:r>
            <w:r>
              <w:rPr>
                <w:noProof/>
                <w:webHidden/>
              </w:rPr>
              <w:fldChar w:fldCharType="end"/>
            </w:r>
          </w:hyperlink>
        </w:p>
        <w:p w14:paraId="6B4E2BDB" w14:textId="347F8717" w:rsidR="00A27024" w:rsidRDefault="00A27024">
          <w:pPr>
            <w:pStyle w:val="TOC2"/>
            <w:rPr>
              <w:rFonts w:asciiTheme="minorHAnsi" w:eastAsiaTheme="minorEastAsia" w:hAnsiTheme="minorHAnsi" w:cstheme="minorBidi"/>
              <w:noProof/>
              <w:lang w:eastAsia="en-AE"/>
            </w:rPr>
          </w:pPr>
          <w:hyperlink w:anchor="_Toc234485763" w:history="1">
            <w:r w:rsidRPr="00451D17">
              <w:rPr>
                <w:rStyle w:val="Hyperlink"/>
                <w:noProof/>
              </w:rPr>
              <w:t>11.4 Narrative Domains</w:t>
            </w:r>
            <w:r>
              <w:rPr>
                <w:noProof/>
                <w:webHidden/>
              </w:rPr>
              <w:tab/>
            </w:r>
            <w:r>
              <w:rPr>
                <w:noProof/>
                <w:webHidden/>
              </w:rPr>
              <w:fldChar w:fldCharType="begin"/>
            </w:r>
            <w:r>
              <w:rPr>
                <w:noProof/>
                <w:webHidden/>
              </w:rPr>
              <w:instrText xml:space="preserve"> PAGEREF _Toc234485763 \h </w:instrText>
            </w:r>
            <w:r>
              <w:rPr>
                <w:noProof/>
                <w:webHidden/>
              </w:rPr>
            </w:r>
            <w:r>
              <w:rPr>
                <w:noProof/>
                <w:webHidden/>
              </w:rPr>
              <w:fldChar w:fldCharType="separate"/>
            </w:r>
            <w:r>
              <w:rPr>
                <w:noProof/>
                <w:webHidden/>
              </w:rPr>
              <w:t>116</w:t>
            </w:r>
            <w:r>
              <w:rPr>
                <w:noProof/>
                <w:webHidden/>
              </w:rPr>
              <w:fldChar w:fldCharType="end"/>
            </w:r>
          </w:hyperlink>
        </w:p>
        <w:p w14:paraId="30F563E0" w14:textId="739DE4A0" w:rsidR="00A27024" w:rsidRDefault="00A27024">
          <w:pPr>
            <w:pStyle w:val="TOC2"/>
            <w:rPr>
              <w:rFonts w:asciiTheme="minorHAnsi" w:eastAsiaTheme="minorEastAsia" w:hAnsiTheme="minorHAnsi" w:cstheme="minorBidi"/>
              <w:noProof/>
              <w:lang w:eastAsia="en-AE"/>
            </w:rPr>
          </w:pPr>
          <w:hyperlink w:anchor="_Toc234485764" w:history="1">
            <w:r w:rsidRPr="00451D17">
              <w:rPr>
                <w:rStyle w:val="Hyperlink"/>
                <w:noProof/>
              </w:rPr>
              <w:t>11.5 Narrative Composition</w:t>
            </w:r>
            <w:r>
              <w:rPr>
                <w:noProof/>
                <w:webHidden/>
              </w:rPr>
              <w:tab/>
            </w:r>
            <w:r>
              <w:rPr>
                <w:noProof/>
                <w:webHidden/>
              </w:rPr>
              <w:fldChar w:fldCharType="begin"/>
            </w:r>
            <w:r>
              <w:rPr>
                <w:noProof/>
                <w:webHidden/>
              </w:rPr>
              <w:instrText xml:space="preserve"> PAGEREF _Toc234485764 \h </w:instrText>
            </w:r>
            <w:r>
              <w:rPr>
                <w:noProof/>
                <w:webHidden/>
              </w:rPr>
            </w:r>
            <w:r>
              <w:rPr>
                <w:noProof/>
                <w:webHidden/>
              </w:rPr>
              <w:fldChar w:fldCharType="separate"/>
            </w:r>
            <w:r>
              <w:rPr>
                <w:noProof/>
                <w:webHidden/>
              </w:rPr>
              <w:t>117</w:t>
            </w:r>
            <w:r>
              <w:rPr>
                <w:noProof/>
                <w:webHidden/>
              </w:rPr>
              <w:fldChar w:fldCharType="end"/>
            </w:r>
          </w:hyperlink>
        </w:p>
        <w:p w14:paraId="510550D4" w14:textId="67F90962" w:rsidR="00A27024" w:rsidRDefault="00A27024">
          <w:pPr>
            <w:pStyle w:val="TOC2"/>
            <w:rPr>
              <w:rFonts w:asciiTheme="minorHAnsi" w:eastAsiaTheme="minorEastAsia" w:hAnsiTheme="minorHAnsi" w:cstheme="minorBidi"/>
              <w:noProof/>
              <w:lang w:eastAsia="en-AE"/>
            </w:rPr>
          </w:pPr>
          <w:hyperlink w:anchor="_Toc234485765" w:history="1">
            <w:r w:rsidRPr="00451D17">
              <w:rPr>
                <w:rStyle w:val="Hyperlink"/>
                <w:noProof/>
              </w:rPr>
              <w:t>11.6 Narrative Formation</w:t>
            </w:r>
            <w:r>
              <w:rPr>
                <w:noProof/>
                <w:webHidden/>
              </w:rPr>
              <w:tab/>
            </w:r>
            <w:r>
              <w:rPr>
                <w:noProof/>
                <w:webHidden/>
              </w:rPr>
              <w:fldChar w:fldCharType="begin"/>
            </w:r>
            <w:r>
              <w:rPr>
                <w:noProof/>
                <w:webHidden/>
              </w:rPr>
              <w:instrText xml:space="preserve"> PAGEREF _Toc234485765 \h </w:instrText>
            </w:r>
            <w:r>
              <w:rPr>
                <w:noProof/>
                <w:webHidden/>
              </w:rPr>
            </w:r>
            <w:r>
              <w:rPr>
                <w:noProof/>
                <w:webHidden/>
              </w:rPr>
              <w:fldChar w:fldCharType="separate"/>
            </w:r>
            <w:r>
              <w:rPr>
                <w:noProof/>
                <w:webHidden/>
              </w:rPr>
              <w:t>118</w:t>
            </w:r>
            <w:r>
              <w:rPr>
                <w:noProof/>
                <w:webHidden/>
              </w:rPr>
              <w:fldChar w:fldCharType="end"/>
            </w:r>
          </w:hyperlink>
        </w:p>
        <w:p w14:paraId="53FAC7A8" w14:textId="41FA5BB2" w:rsidR="00A27024" w:rsidRDefault="00A27024">
          <w:pPr>
            <w:pStyle w:val="TOC2"/>
            <w:rPr>
              <w:rFonts w:asciiTheme="minorHAnsi" w:eastAsiaTheme="minorEastAsia" w:hAnsiTheme="minorHAnsi" w:cstheme="minorBidi"/>
              <w:noProof/>
              <w:lang w:eastAsia="en-AE"/>
            </w:rPr>
          </w:pPr>
          <w:hyperlink w:anchor="_Toc234485766" w:history="1">
            <w:r w:rsidRPr="00451D17">
              <w:rPr>
                <w:rStyle w:val="Hyperlink"/>
                <w:noProof/>
              </w:rPr>
              <w:t>11.7 Narrative Evolution</w:t>
            </w:r>
            <w:r>
              <w:rPr>
                <w:noProof/>
                <w:webHidden/>
              </w:rPr>
              <w:tab/>
            </w:r>
            <w:r>
              <w:rPr>
                <w:noProof/>
                <w:webHidden/>
              </w:rPr>
              <w:fldChar w:fldCharType="begin"/>
            </w:r>
            <w:r>
              <w:rPr>
                <w:noProof/>
                <w:webHidden/>
              </w:rPr>
              <w:instrText xml:space="preserve"> PAGEREF _Toc234485766 \h </w:instrText>
            </w:r>
            <w:r>
              <w:rPr>
                <w:noProof/>
                <w:webHidden/>
              </w:rPr>
            </w:r>
            <w:r>
              <w:rPr>
                <w:noProof/>
                <w:webHidden/>
              </w:rPr>
              <w:fldChar w:fldCharType="separate"/>
            </w:r>
            <w:r>
              <w:rPr>
                <w:noProof/>
                <w:webHidden/>
              </w:rPr>
              <w:t>119</w:t>
            </w:r>
            <w:r>
              <w:rPr>
                <w:noProof/>
                <w:webHidden/>
              </w:rPr>
              <w:fldChar w:fldCharType="end"/>
            </w:r>
          </w:hyperlink>
        </w:p>
        <w:p w14:paraId="56CA4E6C" w14:textId="5B77062F" w:rsidR="00A27024" w:rsidRDefault="00A27024">
          <w:pPr>
            <w:pStyle w:val="TOC2"/>
            <w:rPr>
              <w:rFonts w:asciiTheme="minorHAnsi" w:eastAsiaTheme="minorEastAsia" w:hAnsiTheme="minorHAnsi" w:cstheme="minorBidi"/>
              <w:noProof/>
              <w:lang w:eastAsia="en-AE"/>
            </w:rPr>
          </w:pPr>
          <w:hyperlink w:anchor="_Toc234485767" w:history="1">
            <w:r w:rsidRPr="00451D17">
              <w:rPr>
                <w:rStyle w:val="Hyperlink"/>
                <w:noProof/>
              </w:rPr>
              <w:t>11.8 Narrative Dependencies</w:t>
            </w:r>
            <w:r>
              <w:rPr>
                <w:noProof/>
                <w:webHidden/>
              </w:rPr>
              <w:tab/>
            </w:r>
            <w:r>
              <w:rPr>
                <w:noProof/>
                <w:webHidden/>
              </w:rPr>
              <w:fldChar w:fldCharType="begin"/>
            </w:r>
            <w:r>
              <w:rPr>
                <w:noProof/>
                <w:webHidden/>
              </w:rPr>
              <w:instrText xml:space="preserve"> PAGEREF _Toc234485767 \h </w:instrText>
            </w:r>
            <w:r>
              <w:rPr>
                <w:noProof/>
                <w:webHidden/>
              </w:rPr>
            </w:r>
            <w:r>
              <w:rPr>
                <w:noProof/>
                <w:webHidden/>
              </w:rPr>
              <w:fldChar w:fldCharType="separate"/>
            </w:r>
            <w:r>
              <w:rPr>
                <w:noProof/>
                <w:webHidden/>
              </w:rPr>
              <w:t>119</w:t>
            </w:r>
            <w:r>
              <w:rPr>
                <w:noProof/>
                <w:webHidden/>
              </w:rPr>
              <w:fldChar w:fldCharType="end"/>
            </w:r>
          </w:hyperlink>
        </w:p>
        <w:p w14:paraId="2A2F6FA2" w14:textId="11B5AF11" w:rsidR="00A27024" w:rsidRDefault="00A27024">
          <w:pPr>
            <w:pStyle w:val="TOC2"/>
            <w:rPr>
              <w:rFonts w:asciiTheme="minorHAnsi" w:eastAsiaTheme="minorEastAsia" w:hAnsiTheme="minorHAnsi" w:cstheme="minorBidi"/>
              <w:noProof/>
              <w:lang w:eastAsia="en-AE"/>
            </w:rPr>
          </w:pPr>
          <w:hyperlink w:anchor="_Toc234485768" w:history="1">
            <w:r w:rsidRPr="00451D17">
              <w:rPr>
                <w:rStyle w:val="Hyperlink"/>
                <w:noProof/>
              </w:rPr>
              <w:t>11.9 Narrative Conflict</w:t>
            </w:r>
            <w:r>
              <w:rPr>
                <w:noProof/>
                <w:webHidden/>
              </w:rPr>
              <w:tab/>
            </w:r>
            <w:r>
              <w:rPr>
                <w:noProof/>
                <w:webHidden/>
              </w:rPr>
              <w:fldChar w:fldCharType="begin"/>
            </w:r>
            <w:r>
              <w:rPr>
                <w:noProof/>
                <w:webHidden/>
              </w:rPr>
              <w:instrText xml:space="preserve"> PAGEREF _Toc234485768 \h </w:instrText>
            </w:r>
            <w:r>
              <w:rPr>
                <w:noProof/>
                <w:webHidden/>
              </w:rPr>
            </w:r>
            <w:r>
              <w:rPr>
                <w:noProof/>
                <w:webHidden/>
              </w:rPr>
              <w:fldChar w:fldCharType="separate"/>
            </w:r>
            <w:r>
              <w:rPr>
                <w:noProof/>
                <w:webHidden/>
              </w:rPr>
              <w:t>120</w:t>
            </w:r>
            <w:r>
              <w:rPr>
                <w:noProof/>
                <w:webHidden/>
              </w:rPr>
              <w:fldChar w:fldCharType="end"/>
            </w:r>
          </w:hyperlink>
        </w:p>
        <w:p w14:paraId="78DA70FD" w14:textId="501F36F9" w:rsidR="00A27024" w:rsidRDefault="00A27024">
          <w:pPr>
            <w:pStyle w:val="TOC2"/>
            <w:rPr>
              <w:rFonts w:asciiTheme="minorHAnsi" w:eastAsiaTheme="minorEastAsia" w:hAnsiTheme="minorHAnsi" w:cstheme="minorBidi"/>
              <w:noProof/>
              <w:lang w:eastAsia="en-AE"/>
            </w:rPr>
          </w:pPr>
          <w:hyperlink w:anchor="_Toc234485769" w:history="1">
            <w:r w:rsidRPr="00451D17">
              <w:rPr>
                <w:rStyle w:val="Hyperlink"/>
                <w:noProof/>
              </w:rPr>
              <w:t>11.10 Narrative Prioritisation</w:t>
            </w:r>
            <w:r>
              <w:rPr>
                <w:noProof/>
                <w:webHidden/>
              </w:rPr>
              <w:tab/>
            </w:r>
            <w:r>
              <w:rPr>
                <w:noProof/>
                <w:webHidden/>
              </w:rPr>
              <w:fldChar w:fldCharType="begin"/>
            </w:r>
            <w:r>
              <w:rPr>
                <w:noProof/>
                <w:webHidden/>
              </w:rPr>
              <w:instrText xml:space="preserve"> PAGEREF _Toc234485769 \h </w:instrText>
            </w:r>
            <w:r>
              <w:rPr>
                <w:noProof/>
                <w:webHidden/>
              </w:rPr>
            </w:r>
            <w:r>
              <w:rPr>
                <w:noProof/>
                <w:webHidden/>
              </w:rPr>
              <w:fldChar w:fldCharType="separate"/>
            </w:r>
            <w:r>
              <w:rPr>
                <w:noProof/>
                <w:webHidden/>
              </w:rPr>
              <w:t>120</w:t>
            </w:r>
            <w:r>
              <w:rPr>
                <w:noProof/>
                <w:webHidden/>
              </w:rPr>
              <w:fldChar w:fldCharType="end"/>
            </w:r>
          </w:hyperlink>
        </w:p>
        <w:p w14:paraId="6F2DA3A0" w14:textId="2A2610C5" w:rsidR="00A27024" w:rsidRDefault="00A27024">
          <w:pPr>
            <w:pStyle w:val="TOC2"/>
            <w:rPr>
              <w:rFonts w:asciiTheme="minorHAnsi" w:eastAsiaTheme="minorEastAsia" w:hAnsiTheme="minorHAnsi" w:cstheme="minorBidi"/>
              <w:noProof/>
              <w:lang w:eastAsia="en-AE"/>
            </w:rPr>
          </w:pPr>
          <w:hyperlink w:anchor="_Toc234485770" w:history="1">
            <w:r w:rsidRPr="00451D17">
              <w:rPr>
                <w:rStyle w:val="Hyperlink"/>
                <w:noProof/>
              </w:rPr>
              <w:t>11.11 Narrative Persistence</w:t>
            </w:r>
            <w:r>
              <w:rPr>
                <w:noProof/>
                <w:webHidden/>
              </w:rPr>
              <w:tab/>
            </w:r>
            <w:r>
              <w:rPr>
                <w:noProof/>
                <w:webHidden/>
              </w:rPr>
              <w:fldChar w:fldCharType="begin"/>
            </w:r>
            <w:r>
              <w:rPr>
                <w:noProof/>
                <w:webHidden/>
              </w:rPr>
              <w:instrText xml:space="preserve"> PAGEREF _Toc234485770 \h </w:instrText>
            </w:r>
            <w:r>
              <w:rPr>
                <w:noProof/>
                <w:webHidden/>
              </w:rPr>
            </w:r>
            <w:r>
              <w:rPr>
                <w:noProof/>
                <w:webHidden/>
              </w:rPr>
              <w:fldChar w:fldCharType="separate"/>
            </w:r>
            <w:r>
              <w:rPr>
                <w:noProof/>
                <w:webHidden/>
              </w:rPr>
              <w:t>121</w:t>
            </w:r>
            <w:r>
              <w:rPr>
                <w:noProof/>
                <w:webHidden/>
              </w:rPr>
              <w:fldChar w:fldCharType="end"/>
            </w:r>
          </w:hyperlink>
        </w:p>
        <w:p w14:paraId="44EB2BEF" w14:textId="642287E7" w:rsidR="00A27024" w:rsidRDefault="00A27024">
          <w:pPr>
            <w:pStyle w:val="TOC2"/>
            <w:rPr>
              <w:rFonts w:asciiTheme="minorHAnsi" w:eastAsiaTheme="minorEastAsia" w:hAnsiTheme="minorHAnsi" w:cstheme="minorBidi"/>
              <w:noProof/>
              <w:lang w:eastAsia="en-AE"/>
            </w:rPr>
          </w:pPr>
          <w:hyperlink w:anchor="_Toc234485771" w:history="1">
            <w:r w:rsidRPr="00451D17">
              <w:rPr>
                <w:rStyle w:val="Hyperlink"/>
                <w:noProof/>
              </w:rPr>
              <w:t>11.12 Narrative Consumers</w:t>
            </w:r>
            <w:r>
              <w:rPr>
                <w:noProof/>
                <w:webHidden/>
              </w:rPr>
              <w:tab/>
            </w:r>
            <w:r>
              <w:rPr>
                <w:noProof/>
                <w:webHidden/>
              </w:rPr>
              <w:fldChar w:fldCharType="begin"/>
            </w:r>
            <w:r>
              <w:rPr>
                <w:noProof/>
                <w:webHidden/>
              </w:rPr>
              <w:instrText xml:space="preserve"> PAGEREF _Toc234485771 \h </w:instrText>
            </w:r>
            <w:r>
              <w:rPr>
                <w:noProof/>
                <w:webHidden/>
              </w:rPr>
            </w:r>
            <w:r>
              <w:rPr>
                <w:noProof/>
                <w:webHidden/>
              </w:rPr>
              <w:fldChar w:fldCharType="separate"/>
            </w:r>
            <w:r>
              <w:rPr>
                <w:noProof/>
                <w:webHidden/>
              </w:rPr>
              <w:t>121</w:t>
            </w:r>
            <w:r>
              <w:rPr>
                <w:noProof/>
                <w:webHidden/>
              </w:rPr>
              <w:fldChar w:fldCharType="end"/>
            </w:r>
          </w:hyperlink>
        </w:p>
        <w:p w14:paraId="0D013E94" w14:textId="5DC4D38B" w:rsidR="00A27024" w:rsidRDefault="00A27024">
          <w:pPr>
            <w:pStyle w:val="TOC2"/>
            <w:rPr>
              <w:rFonts w:asciiTheme="minorHAnsi" w:eastAsiaTheme="minorEastAsia" w:hAnsiTheme="minorHAnsi" w:cstheme="minorBidi"/>
              <w:noProof/>
              <w:lang w:eastAsia="en-AE"/>
            </w:rPr>
          </w:pPr>
          <w:hyperlink w:anchor="_Toc234485772" w:history="1">
            <w:r w:rsidRPr="00451D17">
              <w:rPr>
                <w:rStyle w:val="Hyperlink"/>
                <w:noProof/>
              </w:rPr>
              <w:t>11.13 Narrative Explainability</w:t>
            </w:r>
            <w:r>
              <w:rPr>
                <w:noProof/>
                <w:webHidden/>
              </w:rPr>
              <w:tab/>
            </w:r>
            <w:r>
              <w:rPr>
                <w:noProof/>
                <w:webHidden/>
              </w:rPr>
              <w:fldChar w:fldCharType="begin"/>
            </w:r>
            <w:r>
              <w:rPr>
                <w:noProof/>
                <w:webHidden/>
              </w:rPr>
              <w:instrText xml:space="preserve"> PAGEREF _Toc234485772 \h </w:instrText>
            </w:r>
            <w:r>
              <w:rPr>
                <w:noProof/>
                <w:webHidden/>
              </w:rPr>
            </w:r>
            <w:r>
              <w:rPr>
                <w:noProof/>
                <w:webHidden/>
              </w:rPr>
              <w:fldChar w:fldCharType="separate"/>
            </w:r>
            <w:r>
              <w:rPr>
                <w:noProof/>
                <w:webHidden/>
              </w:rPr>
              <w:t>122</w:t>
            </w:r>
            <w:r>
              <w:rPr>
                <w:noProof/>
                <w:webHidden/>
              </w:rPr>
              <w:fldChar w:fldCharType="end"/>
            </w:r>
          </w:hyperlink>
        </w:p>
        <w:p w14:paraId="03CA6393" w14:textId="53830A04" w:rsidR="00A27024" w:rsidRDefault="00A27024">
          <w:pPr>
            <w:pStyle w:val="TOC2"/>
            <w:rPr>
              <w:rFonts w:asciiTheme="minorHAnsi" w:eastAsiaTheme="minorEastAsia" w:hAnsiTheme="minorHAnsi" w:cstheme="minorBidi"/>
              <w:noProof/>
              <w:lang w:eastAsia="en-AE"/>
            </w:rPr>
          </w:pPr>
          <w:hyperlink w:anchor="_Toc234485773" w:history="1">
            <w:r w:rsidRPr="00451D17">
              <w:rPr>
                <w:rStyle w:val="Hyperlink"/>
                <w:noProof/>
              </w:rPr>
              <w:t>11.14 Narrative Revision</w:t>
            </w:r>
            <w:r>
              <w:rPr>
                <w:noProof/>
                <w:webHidden/>
              </w:rPr>
              <w:tab/>
            </w:r>
            <w:r>
              <w:rPr>
                <w:noProof/>
                <w:webHidden/>
              </w:rPr>
              <w:fldChar w:fldCharType="begin"/>
            </w:r>
            <w:r>
              <w:rPr>
                <w:noProof/>
                <w:webHidden/>
              </w:rPr>
              <w:instrText xml:space="preserve"> PAGEREF _Toc234485773 \h </w:instrText>
            </w:r>
            <w:r>
              <w:rPr>
                <w:noProof/>
                <w:webHidden/>
              </w:rPr>
            </w:r>
            <w:r>
              <w:rPr>
                <w:noProof/>
                <w:webHidden/>
              </w:rPr>
              <w:fldChar w:fldCharType="separate"/>
            </w:r>
            <w:r>
              <w:rPr>
                <w:noProof/>
                <w:webHidden/>
              </w:rPr>
              <w:t>122</w:t>
            </w:r>
            <w:r>
              <w:rPr>
                <w:noProof/>
                <w:webHidden/>
              </w:rPr>
              <w:fldChar w:fldCharType="end"/>
            </w:r>
          </w:hyperlink>
        </w:p>
        <w:p w14:paraId="065AAD89" w14:textId="34ECE8EF" w:rsidR="00A27024" w:rsidRDefault="00A27024">
          <w:pPr>
            <w:pStyle w:val="TOC2"/>
            <w:rPr>
              <w:rFonts w:asciiTheme="minorHAnsi" w:eastAsiaTheme="minorEastAsia" w:hAnsiTheme="minorHAnsi" w:cstheme="minorBidi"/>
              <w:noProof/>
              <w:lang w:eastAsia="en-AE"/>
            </w:rPr>
          </w:pPr>
          <w:hyperlink w:anchor="_Toc234485774" w:history="1">
            <w:r w:rsidRPr="00451D17">
              <w:rPr>
                <w:rStyle w:val="Hyperlink"/>
                <w:noProof/>
              </w:rPr>
              <w:t>11.15 Engineering Constraints</w:t>
            </w:r>
            <w:r>
              <w:rPr>
                <w:noProof/>
                <w:webHidden/>
              </w:rPr>
              <w:tab/>
            </w:r>
            <w:r>
              <w:rPr>
                <w:noProof/>
                <w:webHidden/>
              </w:rPr>
              <w:fldChar w:fldCharType="begin"/>
            </w:r>
            <w:r>
              <w:rPr>
                <w:noProof/>
                <w:webHidden/>
              </w:rPr>
              <w:instrText xml:space="preserve"> PAGEREF _Toc234485774 \h </w:instrText>
            </w:r>
            <w:r>
              <w:rPr>
                <w:noProof/>
                <w:webHidden/>
              </w:rPr>
            </w:r>
            <w:r>
              <w:rPr>
                <w:noProof/>
                <w:webHidden/>
              </w:rPr>
              <w:fldChar w:fldCharType="separate"/>
            </w:r>
            <w:r>
              <w:rPr>
                <w:noProof/>
                <w:webHidden/>
              </w:rPr>
              <w:t>122</w:t>
            </w:r>
            <w:r>
              <w:rPr>
                <w:noProof/>
                <w:webHidden/>
              </w:rPr>
              <w:fldChar w:fldCharType="end"/>
            </w:r>
          </w:hyperlink>
        </w:p>
        <w:p w14:paraId="5FC01DE9" w14:textId="436E2904" w:rsidR="00A27024" w:rsidRDefault="00A27024">
          <w:pPr>
            <w:pStyle w:val="TOC2"/>
            <w:rPr>
              <w:rFonts w:asciiTheme="minorHAnsi" w:eastAsiaTheme="minorEastAsia" w:hAnsiTheme="minorHAnsi" w:cstheme="minorBidi"/>
              <w:noProof/>
              <w:lang w:eastAsia="en-AE"/>
            </w:rPr>
          </w:pPr>
          <w:hyperlink w:anchor="_Toc234485775" w:history="1">
            <w:r w:rsidRPr="00451D17">
              <w:rPr>
                <w:rStyle w:val="Hyperlink"/>
                <w:noProof/>
              </w:rPr>
              <w:t>11.16 Acceptance Criteria</w:t>
            </w:r>
            <w:r>
              <w:rPr>
                <w:noProof/>
                <w:webHidden/>
              </w:rPr>
              <w:tab/>
            </w:r>
            <w:r>
              <w:rPr>
                <w:noProof/>
                <w:webHidden/>
              </w:rPr>
              <w:fldChar w:fldCharType="begin"/>
            </w:r>
            <w:r>
              <w:rPr>
                <w:noProof/>
                <w:webHidden/>
              </w:rPr>
              <w:instrText xml:space="preserve"> PAGEREF _Toc234485775 \h </w:instrText>
            </w:r>
            <w:r>
              <w:rPr>
                <w:noProof/>
                <w:webHidden/>
              </w:rPr>
            </w:r>
            <w:r>
              <w:rPr>
                <w:noProof/>
                <w:webHidden/>
              </w:rPr>
              <w:fldChar w:fldCharType="separate"/>
            </w:r>
            <w:r>
              <w:rPr>
                <w:noProof/>
                <w:webHidden/>
              </w:rPr>
              <w:t>123</w:t>
            </w:r>
            <w:r>
              <w:rPr>
                <w:noProof/>
                <w:webHidden/>
              </w:rPr>
              <w:fldChar w:fldCharType="end"/>
            </w:r>
          </w:hyperlink>
        </w:p>
        <w:p w14:paraId="684855E0" w14:textId="48F89C21" w:rsidR="00A27024" w:rsidRDefault="00A27024">
          <w:pPr>
            <w:pStyle w:val="TOC1"/>
            <w:rPr>
              <w:rFonts w:asciiTheme="minorHAnsi" w:eastAsiaTheme="minorEastAsia" w:hAnsiTheme="minorHAnsi" w:cstheme="minorBidi"/>
              <w:noProof/>
              <w:lang w:eastAsia="en-AE"/>
            </w:rPr>
          </w:pPr>
          <w:hyperlink w:anchor="_Toc234485776" w:history="1">
            <w:r w:rsidRPr="00451D17">
              <w:rPr>
                <w:rStyle w:val="Hyperlink"/>
                <w:noProof/>
              </w:rPr>
              <w:t>Biological Identity Engine</w:t>
            </w:r>
            <w:r>
              <w:rPr>
                <w:noProof/>
                <w:webHidden/>
              </w:rPr>
              <w:tab/>
            </w:r>
            <w:r>
              <w:rPr>
                <w:noProof/>
                <w:webHidden/>
              </w:rPr>
              <w:fldChar w:fldCharType="begin"/>
            </w:r>
            <w:r>
              <w:rPr>
                <w:noProof/>
                <w:webHidden/>
              </w:rPr>
              <w:instrText xml:space="preserve"> PAGEREF _Toc234485776 \h </w:instrText>
            </w:r>
            <w:r>
              <w:rPr>
                <w:noProof/>
                <w:webHidden/>
              </w:rPr>
            </w:r>
            <w:r>
              <w:rPr>
                <w:noProof/>
                <w:webHidden/>
              </w:rPr>
              <w:fldChar w:fldCharType="separate"/>
            </w:r>
            <w:r>
              <w:rPr>
                <w:noProof/>
                <w:webHidden/>
              </w:rPr>
              <w:t>124</w:t>
            </w:r>
            <w:r>
              <w:rPr>
                <w:noProof/>
                <w:webHidden/>
              </w:rPr>
              <w:fldChar w:fldCharType="end"/>
            </w:r>
          </w:hyperlink>
        </w:p>
        <w:p w14:paraId="3A13513C" w14:textId="4CE4EB8D" w:rsidR="00A27024" w:rsidRDefault="00A27024">
          <w:pPr>
            <w:pStyle w:val="TOC2"/>
            <w:rPr>
              <w:rFonts w:asciiTheme="minorHAnsi" w:eastAsiaTheme="minorEastAsia" w:hAnsiTheme="minorHAnsi" w:cstheme="minorBidi"/>
              <w:noProof/>
              <w:lang w:eastAsia="en-AE"/>
            </w:rPr>
          </w:pPr>
          <w:hyperlink w:anchor="_Toc234485777" w:history="1">
            <w:r w:rsidRPr="00451D17">
              <w:rPr>
                <w:rStyle w:val="Hyperlink"/>
                <w:noProof/>
              </w:rPr>
              <w:t>12.1 Purpose</w:t>
            </w:r>
            <w:r>
              <w:rPr>
                <w:noProof/>
                <w:webHidden/>
              </w:rPr>
              <w:tab/>
            </w:r>
            <w:r>
              <w:rPr>
                <w:noProof/>
                <w:webHidden/>
              </w:rPr>
              <w:fldChar w:fldCharType="begin"/>
            </w:r>
            <w:r>
              <w:rPr>
                <w:noProof/>
                <w:webHidden/>
              </w:rPr>
              <w:instrText xml:space="preserve"> PAGEREF _Toc234485777 \h </w:instrText>
            </w:r>
            <w:r>
              <w:rPr>
                <w:noProof/>
                <w:webHidden/>
              </w:rPr>
            </w:r>
            <w:r>
              <w:rPr>
                <w:noProof/>
                <w:webHidden/>
              </w:rPr>
              <w:fldChar w:fldCharType="separate"/>
            </w:r>
            <w:r>
              <w:rPr>
                <w:noProof/>
                <w:webHidden/>
              </w:rPr>
              <w:t>124</w:t>
            </w:r>
            <w:r>
              <w:rPr>
                <w:noProof/>
                <w:webHidden/>
              </w:rPr>
              <w:fldChar w:fldCharType="end"/>
            </w:r>
          </w:hyperlink>
        </w:p>
        <w:p w14:paraId="122042FE" w14:textId="3A9C8A30" w:rsidR="00A27024" w:rsidRDefault="00A27024">
          <w:pPr>
            <w:pStyle w:val="TOC2"/>
            <w:rPr>
              <w:rFonts w:asciiTheme="minorHAnsi" w:eastAsiaTheme="minorEastAsia" w:hAnsiTheme="minorHAnsi" w:cstheme="minorBidi"/>
              <w:noProof/>
              <w:lang w:eastAsia="en-AE"/>
            </w:rPr>
          </w:pPr>
          <w:hyperlink w:anchor="_Toc234485778" w:history="1">
            <w:r w:rsidRPr="00451D17">
              <w:rPr>
                <w:rStyle w:val="Hyperlink"/>
                <w:noProof/>
              </w:rPr>
              <w:t>12.2 Engineering Philosophy</w:t>
            </w:r>
            <w:r>
              <w:rPr>
                <w:noProof/>
                <w:webHidden/>
              </w:rPr>
              <w:tab/>
            </w:r>
            <w:r>
              <w:rPr>
                <w:noProof/>
                <w:webHidden/>
              </w:rPr>
              <w:fldChar w:fldCharType="begin"/>
            </w:r>
            <w:r>
              <w:rPr>
                <w:noProof/>
                <w:webHidden/>
              </w:rPr>
              <w:instrText xml:space="preserve"> PAGEREF _Toc234485778 \h </w:instrText>
            </w:r>
            <w:r>
              <w:rPr>
                <w:noProof/>
                <w:webHidden/>
              </w:rPr>
            </w:r>
            <w:r>
              <w:rPr>
                <w:noProof/>
                <w:webHidden/>
              </w:rPr>
              <w:fldChar w:fldCharType="separate"/>
            </w:r>
            <w:r>
              <w:rPr>
                <w:noProof/>
                <w:webHidden/>
              </w:rPr>
              <w:t>124</w:t>
            </w:r>
            <w:r>
              <w:rPr>
                <w:noProof/>
                <w:webHidden/>
              </w:rPr>
              <w:fldChar w:fldCharType="end"/>
            </w:r>
          </w:hyperlink>
        </w:p>
        <w:p w14:paraId="7AB6B5BB" w14:textId="77C04EFB" w:rsidR="00A27024" w:rsidRDefault="00A27024">
          <w:pPr>
            <w:pStyle w:val="TOC2"/>
            <w:rPr>
              <w:rFonts w:asciiTheme="minorHAnsi" w:eastAsiaTheme="minorEastAsia" w:hAnsiTheme="minorHAnsi" w:cstheme="minorBidi"/>
              <w:noProof/>
              <w:lang w:eastAsia="en-AE"/>
            </w:rPr>
          </w:pPr>
          <w:hyperlink w:anchor="_Toc234485779" w:history="1">
            <w:r w:rsidRPr="00451D17">
              <w:rPr>
                <w:rStyle w:val="Hyperlink"/>
                <w:noProof/>
              </w:rPr>
              <w:t>12.3 Definition</w:t>
            </w:r>
            <w:r>
              <w:rPr>
                <w:noProof/>
                <w:webHidden/>
              </w:rPr>
              <w:tab/>
            </w:r>
            <w:r>
              <w:rPr>
                <w:noProof/>
                <w:webHidden/>
              </w:rPr>
              <w:fldChar w:fldCharType="begin"/>
            </w:r>
            <w:r>
              <w:rPr>
                <w:noProof/>
                <w:webHidden/>
              </w:rPr>
              <w:instrText xml:space="preserve"> PAGEREF _Toc234485779 \h </w:instrText>
            </w:r>
            <w:r>
              <w:rPr>
                <w:noProof/>
                <w:webHidden/>
              </w:rPr>
            </w:r>
            <w:r>
              <w:rPr>
                <w:noProof/>
                <w:webHidden/>
              </w:rPr>
              <w:fldChar w:fldCharType="separate"/>
            </w:r>
            <w:r>
              <w:rPr>
                <w:noProof/>
                <w:webHidden/>
              </w:rPr>
              <w:t>125</w:t>
            </w:r>
            <w:r>
              <w:rPr>
                <w:noProof/>
                <w:webHidden/>
              </w:rPr>
              <w:fldChar w:fldCharType="end"/>
            </w:r>
          </w:hyperlink>
        </w:p>
        <w:p w14:paraId="4E66AE42" w14:textId="2E075541" w:rsidR="00A27024" w:rsidRDefault="00A27024">
          <w:pPr>
            <w:pStyle w:val="TOC2"/>
            <w:rPr>
              <w:rFonts w:asciiTheme="minorHAnsi" w:eastAsiaTheme="minorEastAsia" w:hAnsiTheme="minorHAnsi" w:cstheme="minorBidi"/>
              <w:noProof/>
              <w:lang w:eastAsia="en-AE"/>
            </w:rPr>
          </w:pPr>
          <w:hyperlink w:anchor="_Toc234485780" w:history="1">
            <w:r w:rsidRPr="00451D17">
              <w:rPr>
                <w:rStyle w:val="Hyperlink"/>
                <w:noProof/>
              </w:rPr>
              <w:t>12.4 Identity Domains</w:t>
            </w:r>
            <w:r>
              <w:rPr>
                <w:noProof/>
                <w:webHidden/>
              </w:rPr>
              <w:tab/>
            </w:r>
            <w:r>
              <w:rPr>
                <w:noProof/>
                <w:webHidden/>
              </w:rPr>
              <w:fldChar w:fldCharType="begin"/>
            </w:r>
            <w:r>
              <w:rPr>
                <w:noProof/>
                <w:webHidden/>
              </w:rPr>
              <w:instrText xml:space="preserve"> PAGEREF _Toc234485780 \h </w:instrText>
            </w:r>
            <w:r>
              <w:rPr>
                <w:noProof/>
                <w:webHidden/>
              </w:rPr>
            </w:r>
            <w:r>
              <w:rPr>
                <w:noProof/>
                <w:webHidden/>
              </w:rPr>
              <w:fldChar w:fldCharType="separate"/>
            </w:r>
            <w:r>
              <w:rPr>
                <w:noProof/>
                <w:webHidden/>
              </w:rPr>
              <w:t>125</w:t>
            </w:r>
            <w:r>
              <w:rPr>
                <w:noProof/>
                <w:webHidden/>
              </w:rPr>
              <w:fldChar w:fldCharType="end"/>
            </w:r>
          </w:hyperlink>
        </w:p>
        <w:p w14:paraId="54380666" w14:textId="408B6200" w:rsidR="00A27024" w:rsidRDefault="00A27024">
          <w:pPr>
            <w:pStyle w:val="TOC2"/>
            <w:rPr>
              <w:rFonts w:asciiTheme="minorHAnsi" w:eastAsiaTheme="minorEastAsia" w:hAnsiTheme="minorHAnsi" w:cstheme="minorBidi"/>
              <w:noProof/>
              <w:lang w:eastAsia="en-AE"/>
            </w:rPr>
          </w:pPr>
          <w:hyperlink w:anchor="_Toc234485781" w:history="1">
            <w:r w:rsidRPr="00451D17">
              <w:rPr>
                <w:rStyle w:val="Hyperlink"/>
                <w:noProof/>
              </w:rPr>
              <w:t>12.5 Identity Objects</w:t>
            </w:r>
            <w:r>
              <w:rPr>
                <w:noProof/>
                <w:webHidden/>
              </w:rPr>
              <w:tab/>
            </w:r>
            <w:r>
              <w:rPr>
                <w:noProof/>
                <w:webHidden/>
              </w:rPr>
              <w:fldChar w:fldCharType="begin"/>
            </w:r>
            <w:r>
              <w:rPr>
                <w:noProof/>
                <w:webHidden/>
              </w:rPr>
              <w:instrText xml:space="preserve"> PAGEREF _Toc234485781 \h </w:instrText>
            </w:r>
            <w:r>
              <w:rPr>
                <w:noProof/>
                <w:webHidden/>
              </w:rPr>
            </w:r>
            <w:r>
              <w:rPr>
                <w:noProof/>
                <w:webHidden/>
              </w:rPr>
              <w:fldChar w:fldCharType="separate"/>
            </w:r>
            <w:r>
              <w:rPr>
                <w:noProof/>
                <w:webHidden/>
              </w:rPr>
              <w:t>127</w:t>
            </w:r>
            <w:r>
              <w:rPr>
                <w:noProof/>
                <w:webHidden/>
              </w:rPr>
              <w:fldChar w:fldCharType="end"/>
            </w:r>
          </w:hyperlink>
        </w:p>
        <w:p w14:paraId="045A4A87" w14:textId="09D4F0E9" w:rsidR="00A27024" w:rsidRDefault="00A27024">
          <w:pPr>
            <w:pStyle w:val="TOC2"/>
            <w:rPr>
              <w:rFonts w:asciiTheme="minorHAnsi" w:eastAsiaTheme="minorEastAsia" w:hAnsiTheme="minorHAnsi" w:cstheme="minorBidi"/>
              <w:noProof/>
              <w:lang w:eastAsia="en-AE"/>
            </w:rPr>
          </w:pPr>
          <w:hyperlink w:anchor="_Toc234485782" w:history="1">
            <w:r w:rsidRPr="00451D17">
              <w:rPr>
                <w:rStyle w:val="Hyperlink"/>
                <w:noProof/>
              </w:rPr>
              <w:t>12.6 Identity Formation</w:t>
            </w:r>
            <w:r>
              <w:rPr>
                <w:noProof/>
                <w:webHidden/>
              </w:rPr>
              <w:tab/>
            </w:r>
            <w:r>
              <w:rPr>
                <w:noProof/>
                <w:webHidden/>
              </w:rPr>
              <w:fldChar w:fldCharType="begin"/>
            </w:r>
            <w:r>
              <w:rPr>
                <w:noProof/>
                <w:webHidden/>
              </w:rPr>
              <w:instrText xml:space="preserve"> PAGEREF _Toc234485782 \h </w:instrText>
            </w:r>
            <w:r>
              <w:rPr>
                <w:noProof/>
                <w:webHidden/>
              </w:rPr>
            </w:r>
            <w:r>
              <w:rPr>
                <w:noProof/>
                <w:webHidden/>
              </w:rPr>
              <w:fldChar w:fldCharType="separate"/>
            </w:r>
            <w:r>
              <w:rPr>
                <w:noProof/>
                <w:webHidden/>
              </w:rPr>
              <w:t>128</w:t>
            </w:r>
            <w:r>
              <w:rPr>
                <w:noProof/>
                <w:webHidden/>
              </w:rPr>
              <w:fldChar w:fldCharType="end"/>
            </w:r>
          </w:hyperlink>
        </w:p>
        <w:p w14:paraId="16E9DDDC" w14:textId="0ABF269A" w:rsidR="00A27024" w:rsidRDefault="00A27024">
          <w:pPr>
            <w:pStyle w:val="TOC2"/>
            <w:rPr>
              <w:rFonts w:asciiTheme="minorHAnsi" w:eastAsiaTheme="minorEastAsia" w:hAnsiTheme="minorHAnsi" w:cstheme="minorBidi"/>
              <w:noProof/>
              <w:lang w:eastAsia="en-AE"/>
            </w:rPr>
          </w:pPr>
          <w:hyperlink w:anchor="_Toc234485783" w:history="1">
            <w:r w:rsidRPr="00451D17">
              <w:rPr>
                <w:rStyle w:val="Hyperlink"/>
                <w:noProof/>
              </w:rPr>
              <w:t>12.7 Identity Stability</w:t>
            </w:r>
            <w:r>
              <w:rPr>
                <w:noProof/>
                <w:webHidden/>
              </w:rPr>
              <w:tab/>
            </w:r>
            <w:r>
              <w:rPr>
                <w:noProof/>
                <w:webHidden/>
              </w:rPr>
              <w:fldChar w:fldCharType="begin"/>
            </w:r>
            <w:r>
              <w:rPr>
                <w:noProof/>
                <w:webHidden/>
              </w:rPr>
              <w:instrText xml:space="preserve"> PAGEREF _Toc234485783 \h </w:instrText>
            </w:r>
            <w:r>
              <w:rPr>
                <w:noProof/>
                <w:webHidden/>
              </w:rPr>
            </w:r>
            <w:r>
              <w:rPr>
                <w:noProof/>
                <w:webHidden/>
              </w:rPr>
              <w:fldChar w:fldCharType="separate"/>
            </w:r>
            <w:r>
              <w:rPr>
                <w:noProof/>
                <w:webHidden/>
              </w:rPr>
              <w:t>129</w:t>
            </w:r>
            <w:r>
              <w:rPr>
                <w:noProof/>
                <w:webHidden/>
              </w:rPr>
              <w:fldChar w:fldCharType="end"/>
            </w:r>
          </w:hyperlink>
        </w:p>
        <w:p w14:paraId="24F0F8F8" w14:textId="2E33D424" w:rsidR="00A27024" w:rsidRDefault="00A27024">
          <w:pPr>
            <w:pStyle w:val="TOC2"/>
            <w:rPr>
              <w:rFonts w:asciiTheme="minorHAnsi" w:eastAsiaTheme="minorEastAsia" w:hAnsiTheme="minorHAnsi" w:cstheme="minorBidi"/>
              <w:noProof/>
              <w:lang w:eastAsia="en-AE"/>
            </w:rPr>
          </w:pPr>
          <w:hyperlink w:anchor="_Toc234485784" w:history="1">
            <w:r w:rsidRPr="00451D17">
              <w:rPr>
                <w:rStyle w:val="Hyperlink"/>
                <w:noProof/>
              </w:rPr>
              <w:t>12.8 Identity Revision</w:t>
            </w:r>
            <w:r>
              <w:rPr>
                <w:noProof/>
                <w:webHidden/>
              </w:rPr>
              <w:tab/>
            </w:r>
            <w:r>
              <w:rPr>
                <w:noProof/>
                <w:webHidden/>
              </w:rPr>
              <w:fldChar w:fldCharType="begin"/>
            </w:r>
            <w:r>
              <w:rPr>
                <w:noProof/>
                <w:webHidden/>
              </w:rPr>
              <w:instrText xml:space="preserve"> PAGEREF _Toc234485784 \h </w:instrText>
            </w:r>
            <w:r>
              <w:rPr>
                <w:noProof/>
                <w:webHidden/>
              </w:rPr>
            </w:r>
            <w:r>
              <w:rPr>
                <w:noProof/>
                <w:webHidden/>
              </w:rPr>
              <w:fldChar w:fldCharType="separate"/>
            </w:r>
            <w:r>
              <w:rPr>
                <w:noProof/>
                <w:webHidden/>
              </w:rPr>
              <w:t>129</w:t>
            </w:r>
            <w:r>
              <w:rPr>
                <w:noProof/>
                <w:webHidden/>
              </w:rPr>
              <w:fldChar w:fldCharType="end"/>
            </w:r>
          </w:hyperlink>
        </w:p>
        <w:p w14:paraId="4B8C16D6" w14:textId="5D005A1E" w:rsidR="00A27024" w:rsidRDefault="00A27024">
          <w:pPr>
            <w:pStyle w:val="TOC2"/>
            <w:rPr>
              <w:rFonts w:asciiTheme="minorHAnsi" w:eastAsiaTheme="minorEastAsia" w:hAnsiTheme="minorHAnsi" w:cstheme="minorBidi"/>
              <w:noProof/>
              <w:lang w:eastAsia="en-AE"/>
            </w:rPr>
          </w:pPr>
          <w:hyperlink w:anchor="_Toc234485785" w:history="1">
            <w:r w:rsidRPr="00451D17">
              <w:rPr>
                <w:rStyle w:val="Hyperlink"/>
                <w:noProof/>
              </w:rPr>
              <w:t>12.9 Identity Relationships</w:t>
            </w:r>
            <w:r>
              <w:rPr>
                <w:noProof/>
                <w:webHidden/>
              </w:rPr>
              <w:tab/>
            </w:r>
            <w:r>
              <w:rPr>
                <w:noProof/>
                <w:webHidden/>
              </w:rPr>
              <w:fldChar w:fldCharType="begin"/>
            </w:r>
            <w:r>
              <w:rPr>
                <w:noProof/>
                <w:webHidden/>
              </w:rPr>
              <w:instrText xml:space="preserve"> PAGEREF _Toc234485785 \h </w:instrText>
            </w:r>
            <w:r>
              <w:rPr>
                <w:noProof/>
                <w:webHidden/>
              </w:rPr>
            </w:r>
            <w:r>
              <w:rPr>
                <w:noProof/>
                <w:webHidden/>
              </w:rPr>
              <w:fldChar w:fldCharType="separate"/>
            </w:r>
            <w:r>
              <w:rPr>
                <w:noProof/>
                <w:webHidden/>
              </w:rPr>
              <w:t>130</w:t>
            </w:r>
            <w:r>
              <w:rPr>
                <w:noProof/>
                <w:webHidden/>
              </w:rPr>
              <w:fldChar w:fldCharType="end"/>
            </w:r>
          </w:hyperlink>
        </w:p>
        <w:p w14:paraId="5854FA4A" w14:textId="748EC02E" w:rsidR="00A27024" w:rsidRDefault="00A27024">
          <w:pPr>
            <w:pStyle w:val="TOC2"/>
            <w:rPr>
              <w:rFonts w:asciiTheme="minorHAnsi" w:eastAsiaTheme="minorEastAsia" w:hAnsiTheme="minorHAnsi" w:cstheme="minorBidi"/>
              <w:noProof/>
              <w:lang w:eastAsia="en-AE"/>
            </w:rPr>
          </w:pPr>
          <w:hyperlink w:anchor="_Toc234485786" w:history="1">
            <w:r w:rsidRPr="00451D17">
              <w:rPr>
                <w:rStyle w:val="Hyperlink"/>
                <w:noProof/>
              </w:rPr>
              <w:t>12.10 Identity Consumers</w:t>
            </w:r>
            <w:r>
              <w:rPr>
                <w:noProof/>
                <w:webHidden/>
              </w:rPr>
              <w:tab/>
            </w:r>
            <w:r>
              <w:rPr>
                <w:noProof/>
                <w:webHidden/>
              </w:rPr>
              <w:fldChar w:fldCharType="begin"/>
            </w:r>
            <w:r>
              <w:rPr>
                <w:noProof/>
                <w:webHidden/>
              </w:rPr>
              <w:instrText xml:space="preserve"> PAGEREF _Toc234485786 \h </w:instrText>
            </w:r>
            <w:r>
              <w:rPr>
                <w:noProof/>
                <w:webHidden/>
              </w:rPr>
            </w:r>
            <w:r>
              <w:rPr>
                <w:noProof/>
                <w:webHidden/>
              </w:rPr>
              <w:fldChar w:fldCharType="separate"/>
            </w:r>
            <w:r>
              <w:rPr>
                <w:noProof/>
                <w:webHidden/>
              </w:rPr>
              <w:t>130</w:t>
            </w:r>
            <w:r>
              <w:rPr>
                <w:noProof/>
                <w:webHidden/>
              </w:rPr>
              <w:fldChar w:fldCharType="end"/>
            </w:r>
          </w:hyperlink>
        </w:p>
        <w:p w14:paraId="4F12CDF6" w14:textId="0911650F" w:rsidR="00A27024" w:rsidRDefault="00A27024">
          <w:pPr>
            <w:pStyle w:val="TOC2"/>
            <w:rPr>
              <w:rFonts w:asciiTheme="minorHAnsi" w:eastAsiaTheme="minorEastAsia" w:hAnsiTheme="minorHAnsi" w:cstheme="minorBidi"/>
              <w:noProof/>
              <w:lang w:eastAsia="en-AE"/>
            </w:rPr>
          </w:pPr>
          <w:hyperlink w:anchor="_Toc234485787" w:history="1">
            <w:r w:rsidRPr="00451D17">
              <w:rPr>
                <w:rStyle w:val="Hyperlink"/>
                <w:noProof/>
              </w:rPr>
              <w:t>12.11 Identity Explainability</w:t>
            </w:r>
            <w:r>
              <w:rPr>
                <w:noProof/>
                <w:webHidden/>
              </w:rPr>
              <w:tab/>
            </w:r>
            <w:r>
              <w:rPr>
                <w:noProof/>
                <w:webHidden/>
              </w:rPr>
              <w:fldChar w:fldCharType="begin"/>
            </w:r>
            <w:r>
              <w:rPr>
                <w:noProof/>
                <w:webHidden/>
              </w:rPr>
              <w:instrText xml:space="preserve"> PAGEREF _Toc234485787 \h </w:instrText>
            </w:r>
            <w:r>
              <w:rPr>
                <w:noProof/>
                <w:webHidden/>
              </w:rPr>
            </w:r>
            <w:r>
              <w:rPr>
                <w:noProof/>
                <w:webHidden/>
              </w:rPr>
              <w:fldChar w:fldCharType="separate"/>
            </w:r>
            <w:r>
              <w:rPr>
                <w:noProof/>
                <w:webHidden/>
              </w:rPr>
              <w:t>131</w:t>
            </w:r>
            <w:r>
              <w:rPr>
                <w:noProof/>
                <w:webHidden/>
              </w:rPr>
              <w:fldChar w:fldCharType="end"/>
            </w:r>
          </w:hyperlink>
        </w:p>
        <w:p w14:paraId="1F74317B" w14:textId="769E8578" w:rsidR="00A27024" w:rsidRDefault="00A27024">
          <w:pPr>
            <w:pStyle w:val="TOC2"/>
            <w:rPr>
              <w:rFonts w:asciiTheme="minorHAnsi" w:eastAsiaTheme="minorEastAsia" w:hAnsiTheme="minorHAnsi" w:cstheme="minorBidi"/>
              <w:noProof/>
              <w:lang w:eastAsia="en-AE"/>
            </w:rPr>
          </w:pPr>
          <w:hyperlink w:anchor="_Toc234485788" w:history="1">
            <w:r w:rsidRPr="00451D17">
              <w:rPr>
                <w:rStyle w:val="Hyperlink"/>
                <w:noProof/>
              </w:rPr>
              <w:t>12.12 Identity Lifecycle</w:t>
            </w:r>
            <w:r>
              <w:rPr>
                <w:noProof/>
                <w:webHidden/>
              </w:rPr>
              <w:tab/>
            </w:r>
            <w:r>
              <w:rPr>
                <w:noProof/>
                <w:webHidden/>
              </w:rPr>
              <w:fldChar w:fldCharType="begin"/>
            </w:r>
            <w:r>
              <w:rPr>
                <w:noProof/>
                <w:webHidden/>
              </w:rPr>
              <w:instrText xml:space="preserve"> PAGEREF _Toc234485788 \h </w:instrText>
            </w:r>
            <w:r>
              <w:rPr>
                <w:noProof/>
                <w:webHidden/>
              </w:rPr>
            </w:r>
            <w:r>
              <w:rPr>
                <w:noProof/>
                <w:webHidden/>
              </w:rPr>
              <w:fldChar w:fldCharType="separate"/>
            </w:r>
            <w:r>
              <w:rPr>
                <w:noProof/>
                <w:webHidden/>
              </w:rPr>
              <w:t>131</w:t>
            </w:r>
            <w:r>
              <w:rPr>
                <w:noProof/>
                <w:webHidden/>
              </w:rPr>
              <w:fldChar w:fldCharType="end"/>
            </w:r>
          </w:hyperlink>
        </w:p>
        <w:p w14:paraId="479B10BA" w14:textId="7181A072" w:rsidR="00A27024" w:rsidRDefault="00A27024">
          <w:pPr>
            <w:pStyle w:val="TOC2"/>
            <w:rPr>
              <w:rFonts w:asciiTheme="minorHAnsi" w:eastAsiaTheme="minorEastAsia" w:hAnsiTheme="minorHAnsi" w:cstheme="minorBidi"/>
              <w:noProof/>
              <w:lang w:eastAsia="en-AE"/>
            </w:rPr>
          </w:pPr>
          <w:hyperlink w:anchor="_Toc234485789" w:history="1">
            <w:r w:rsidRPr="00451D17">
              <w:rPr>
                <w:rStyle w:val="Hyperlink"/>
                <w:noProof/>
              </w:rPr>
              <w:t>12.13 Identity Persistence</w:t>
            </w:r>
            <w:r>
              <w:rPr>
                <w:noProof/>
                <w:webHidden/>
              </w:rPr>
              <w:tab/>
            </w:r>
            <w:r>
              <w:rPr>
                <w:noProof/>
                <w:webHidden/>
              </w:rPr>
              <w:fldChar w:fldCharType="begin"/>
            </w:r>
            <w:r>
              <w:rPr>
                <w:noProof/>
                <w:webHidden/>
              </w:rPr>
              <w:instrText xml:space="preserve"> PAGEREF _Toc234485789 \h </w:instrText>
            </w:r>
            <w:r>
              <w:rPr>
                <w:noProof/>
                <w:webHidden/>
              </w:rPr>
            </w:r>
            <w:r>
              <w:rPr>
                <w:noProof/>
                <w:webHidden/>
              </w:rPr>
              <w:fldChar w:fldCharType="separate"/>
            </w:r>
            <w:r>
              <w:rPr>
                <w:noProof/>
                <w:webHidden/>
              </w:rPr>
              <w:t>131</w:t>
            </w:r>
            <w:r>
              <w:rPr>
                <w:noProof/>
                <w:webHidden/>
              </w:rPr>
              <w:fldChar w:fldCharType="end"/>
            </w:r>
          </w:hyperlink>
        </w:p>
        <w:p w14:paraId="22DD8FA1" w14:textId="19B89288" w:rsidR="00A27024" w:rsidRDefault="00A27024">
          <w:pPr>
            <w:pStyle w:val="TOC2"/>
            <w:rPr>
              <w:rFonts w:asciiTheme="minorHAnsi" w:eastAsiaTheme="minorEastAsia" w:hAnsiTheme="minorHAnsi" w:cstheme="minorBidi"/>
              <w:noProof/>
              <w:lang w:eastAsia="en-AE"/>
            </w:rPr>
          </w:pPr>
          <w:hyperlink w:anchor="_Toc234485790" w:history="1">
            <w:r w:rsidRPr="00451D17">
              <w:rPr>
                <w:rStyle w:val="Hyperlink"/>
                <w:noProof/>
              </w:rPr>
              <w:t>12.14 Engineering Constraints</w:t>
            </w:r>
            <w:r>
              <w:rPr>
                <w:noProof/>
                <w:webHidden/>
              </w:rPr>
              <w:tab/>
            </w:r>
            <w:r>
              <w:rPr>
                <w:noProof/>
                <w:webHidden/>
              </w:rPr>
              <w:fldChar w:fldCharType="begin"/>
            </w:r>
            <w:r>
              <w:rPr>
                <w:noProof/>
                <w:webHidden/>
              </w:rPr>
              <w:instrText xml:space="preserve"> PAGEREF _Toc234485790 \h </w:instrText>
            </w:r>
            <w:r>
              <w:rPr>
                <w:noProof/>
                <w:webHidden/>
              </w:rPr>
            </w:r>
            <w:r>
              <w:rPr>
                <w:noProof/>
                <w:webHidden/>
              </w:rPr>
              <w:fldChar w:fldCharType="separate"/>
            </w:r>
            <w:r>
              <w:rPr>
                <w:noProof/>
                <w:webHidden/>
              </w:rPr>
              <w:t>132</w:t>
            </w:r>
            <w:r>
              <w:rPr>
                <w:noProof/>
                <w:webHidden/>
              </w:rPr>
              <w:fldChar w:fldCharType="end"/>
            </w:r>
          </w:hyperlink>
        </w:p>
        <w:p w14:paraId="28DBE816" w14:textId="43ABAC97" w:rsidR="00A27024" w:rsidRDefault="00A27024">
          <w:pPr>
            <w:pStyle w:val="TOC2"/>
            <w:rPr>
              <w:rFonts w:asciiTheme="minorHAnsi" w:eastAsiaTheme="minorEastAsia" w:hAnsiTheme="minorHAnsi" w:cstheme="minorBidi"/>
              <w:noProof/>
              <w:lang w:eastAsia="en-AE"/>
            </w:rPr>
          </w:pPr>
          <w:hyperlink w:anchor="_Toc234485791" w:history="1">
            <w:r w:rsidRPr="00451D17">
              <w:rPr>
                <w:rStyle w:val="Hyperlink"/>
                <w:noProof/>
              </w:rPr>
              <w:t>12.15 Acceptance Criteria</w:t>
            </w:r>
            <w:r>
              <w:rPr>
                <w:noProof/>
                <w:webHidden/>
              </w:rPr>
              <w:tab/>
            </w:r>
            <w:r>
              <w:rPr>
                <w:noProof/>
                <w:webHidden/>
              </w:rPr>
              <w:fldChar w:fldCharType="begin"/>
            </w:r>
            <w:r>
              <w:rPr>
                <w:noProof/>
                <w:webHidden/>
              </w:rPr>
              <w:instrText xml:space="preserve"> PAGEREF _Toc234485791 \h </w:instrText>
            </w:r>
            <w:r>
              <w:rPr>
                <w:noProof/>
                <w:webHidden/>
              </w:rPr>
            </w:r>
            <w:r>
              <w:rPr>
                <w:noProof/>
                <w:webHidden/>
              </w:rPr>
              <w:fldChar w:fldCharType="separate"/>
            </w:r>
            <w:r>
              <w:rPr>
                <w:noProof/>
                <w:webHidden/>
              </w:rPr>
              <w:t>132</w:t>
            </w:r>
            <w:r>
              <w:rPr>
                <w:noProof/>
                <w:webHidden/>
              </w:rPr>
              <w:fldChar w:fldCharType="end"/>
            </w:r>
          </w:hyperlink>
        </w:p>
        <w:p w14:paraId="17634A3E" w14:textId="7100A468" w:rsidR="00A27024" w:rsidRDefault="00A27024">
          <w:pPr>
            <w:pStyle w:val="TOC1"/>
            <w:rPr>
              <w:rFonts w:asciiTheme="minorHAnsi" w:eastAsiaTheme="minorEastAsia" w:hAnsiTheme="minorHAnsi" w:cstheme="minorBidi"/>
              <w:noProof/>
              <w:lang w:eastAsia="en-AE"/>
            </w:rPr>
          </w:pPr>
          <w:hyperlink w:anchor="_Toc234485792" w:history="1">
            <w:r w:rsidRPr="00451D17">
              <w:rPr>
                <w:rStyle w:val="Hyperlink"/>
                <w:noProof/>
              </w:rPr>
              <w:t>Prioritisation Engine &amp; Attention Management</w:t>
            </w:r>
            <w:r>
              <w:rPr>
                <w:noProof/>
                <w:webHidden/>
              </w:rPr>
              <w:tab/>
            </w:r>
            <w:r>
              <w:rPr>
                <w:noProof/>
                <w:webHidden/>
              </w:rPr>
              <w:fldChar w:fldCharType="begin"/>
            </w:r>
            <w:r>
              <w:rPr>
                <w:noProof/>
                <w:webHidden/>
              </w:rPr>
              <w:instrText xml:space="preserve"> PAGEREF _Toc234485792 \h </w:instrText>
            </w:r>
            <w:r>
              <w:rPr>
                <w:noProof/>
                <w:webHidden/>
              </w:rPr>
            </w:r>
            <w:r>
              <w:rPr>
                <w:noProof/>
                <w:webHidden/>
              </w:rPr>
              <w:fldChar w:fldCharType="separate"/>
            </w:r>
            <w:r>
              <w:rPr>
                <w:noProof/>
                <w:webHidden/>
              </w:rPr>
              <w:t>133</w:t>
            </w:r>
            <w:r>
              <w:rPr>
                <w:noProof/>
                <w:webHidden/>
              </w:rPr>
              <w:fldChar w:fldCharType="end"/>
            </w:r>
          </w:hyperlink>
        </w:p>
        <w:p w14:paraId="5723F37B" w14:textId="41F112BD" w:rsidR="00A27024" w:rsidRDefault="00A27024">
          <w:pPr>
            <w:pStyle w:val="TOC2"/>
            <w:rPr>
              <w:rFonts w:asciiTheme="minorHAnsi" w:eastAsiaTheme="minorEastAsia" w:hAnsiTheme="minorHAnsi" w:cstheme="minorBidi"/>
              <w:noProof/>
              <w:lang w:eastAsia="en-AE"/>
            </w:rPr>
          </w:pPr>
          <w:hyperlink w:anchor="_Toc234485793" w:history="1">
            <w:r w:rsidRPr="00451D17">
              <w:rPr>
                <w:rStyle w:val="Hyperlink"/>
                <w:noProof/>
              </w:rPr>
              <w:t>13.1 Purpose</w:t>
            </w:r>
            <w:r>
              <w:rPr>
                <w:noProof/>
                <w:webHidden/>
              </w:rPr>
              <w:tab/>
            </w:r>
            <w:r>
              <w:rPr>
                <w:noProof/>
                <w:webHidden/>
              </w:rPr>
              <w:fldChar w:fldCharType="begin"/>
            </w:r>
            <w:r>
              <w:rPr>
                <w:noProof/>
                <w:webHidden/>
              </w:rPr>
              <w:instrText xml:space="preserve"> PAGEREF _Toc234485793 \h </w:instrText>
            </w:r>
            <w:r>
              <w:rPr>
                <w:noProof/>
                <w:webHidden/>
              </w:rPr>
            </w:r>
            <w:r>
              <w:rPr>
                <w:noProof/>
                <w:webHidden/>
              </w:rPr>
              <w:fldChar w:fldCharType="separate"/>
            </w:r>
            <w:r>
              <w:rPr>
                <w:noProof/>
                <w:webHidden/>
              </w:rPr>
              <w:t>133</w:t>
            </w:r>
            <w:r>
              <w:rPr>
                <w:noProof/>
                <w:webHidden/>
              </w:rPr>
              <w:fldChar w:fldCharType="end"/>
            </w:r>
          </w:hyperlink>
        </w:p>
        <w:p w14:paraId="1940900D" w14:textId="44423D44" w:rsidR="00A27024" w:rsidRDefault="00A27024">
          <w:pPr>
            <w:pStyle w:val="TOC2"/>
            <w:rPr>
              <w:rFonts w:asciiTheme="minorHAnsi" w:eastAsiaTheme="minorEastAsia" w:hAnsiTheme="minorHAnsi" w:cstheme="minorBidi"/>
              <w:noProof/>
              <w:lang w:eastAsia="en-AE"/>
            </w:rPr>
          </w:pPr>
          <w:hyperlink w:anchor="_Toc234485794" w:history="1">
            <w:r w:rsidRPr="00451D17">
              <w:rPr>
                <w:rStyle w:val="Hyperlink"/>
                <w:noProof/>
              </w:rPr>
              <w:t>13.2 Engineering Philosophy</w:t>
            </w:r>
            <w:r>
              <w:rPr>
                <w:noProof/>
                <w:webHidden/>
              </w:rPr>
              <w:tab/>
            </w:r>
            <w:r>
              <w:rPr>
                <w:noProof/>
                <w:webHidden/>
              </w:rPr>
              <w:fldChar w:fldCharType="begin"/>
            </w:r>
            <w:r>
              <w:rPr>
                <w:noProof/>
                <w:webHidden/>
              </w:rPr>
              <w:instrText xml:space="preserve"> PAGEREF _Toc234485794 \h </w:instrText>
            </w:r>
            <w:r>
              <w:rPr>
                <w:noProof/>
                <w:webHidden/>
              </w:rPr>
            </w:r>
            <w:r>
              <w:rPr>
                <w:noProof/>
                <w:webHidden/>
              </w:rPr>
              <w:fldChar w:fldCharType="separate"/>
            </w:r>
            <w:r>
              <w:rPr>
                <w:noProof/>
                <w:webHidden/>
              </w:rPr>
              <w:t>133</w:t>
            </w:r>
            <w:r>
              <w:rPr>
                <w:noProof/>
                <w:webHidden/>
              </w:rPr>
              <w:fldChar w:fldCharType="end"/>
            </w:r>
          </w:hyperlink>
        </w:p>
        <w:p w14:paraId="5CE2F872" w14:textId="6162FD85" w:rsidR="00A27024" w:rsidRDefault="00A27024">
          <w:pPr>
            <w:pStyle w:val="TOC2"/>
            <w:rPr>
              <w:rFonts w:asciiTheme="minorHAnsi" w:eastAsiaTheme="minorEastAsia" w:hAnsiTheme="minorHAnsi" w:cstheme="minorBidi"/>
              <w:noProof/>
              <w:lang w:eastAsia="en-AE"/>
            </w:rPr>
          </w:pPr>
          <w:hyperlink w:anchor="_Toc234485795" w:history="1">
            <w:r w:rsidRPr="00451D17">
              <w:rPr>
                <w:rStyle w:val="Hyperlink"/>
                <w:noProof/>
              </w:rPr>
              <w:t>13.3 Attention Objects</w:t>
            </w:r>
            <w:r>
              <w:rPr>
                <w:noProof/>
                <w:webHidden/>
              </w:rPr>
              <w:tab/>
            </w:r>
            <w:r>
              <w:rPr>
                <w:noProof/>
                <w:webHidden/>
              </w:rPr>
              <w:fldChar w:fldCharType="begin"/>
            </w:r>
            <w:r>
              <w:rPr>
                <w:noProof/>
                <w:webHidden/>
              </w:rPr>
              <w:instrText xml:space="preserve"> PAGEREF _Toc234485795 \h </w:instrText>
            </w:r>
            <w:r>
              <w:rPr>
                <w:noProof/>
                <w:webHidden/>
              </w:rPr>
            </w:r>
            <w:r>
              <w:rPr>
                <w:noProof/>
                <w:webHidden/>
              </w:rPr>
              <w:fldChar w:fldCharType="separate"/>
            </w:r>
            <w:r>
              <w:rPr>
                <w:noProof/>
                <w:webHidden/>
              </w:rPr>
              <w:t>134</w:t>
            </w:r>
            <w:r>
              <w:rPr>
                <w:noProof/>
                <w:webHidden/>
              </w:rPr>
              <w:fldChar w:fldCharType="end"/>
            </w:r>
          </w:hyperlink>
        </w:p>
        <w:p w14:paraId="0A621053" w14:textId="221EBDDA" w:rsidR="00A27024" w:rsidRDefault="00A27024">
          <w:pPr>
            <w:pStyle w:val="TOC2"/>
            <w:rPr>
              <w:rFonts w:asciiTheme="minorHAnsi" w:eastAsiaTheme="minorEastAsia" w:hAnsiTheme="minorHAnsi" w:cstheme="minorBidi"/>
              <w:noProof/>
              <w:lang w:eastAsia="en-AE"/>
            </w:rPr>
          </w:pPr>
          <w:hyperlink w:anchor="_Toc234485796" w:history="1">
            <w:r w:rsidRPr="00451D17">
              <w:rPr>
                <w:rStyle w:val="Hyperlink"/>
                <w:noProof/>
              </w:rPr>
              <w:t>13.4 Attention Profile</w:t>
            </w:r>
            <w:r>
              <w:rPr>
                <w:noProof/>
                <w:webHidden/>
              </w:rPr>
              <w:tab/>
            </w:r>
            <w:r>
              <w:rPr>
                <w:noProof/>
                <w:webHidden/>
              </w:rPr>
              <w:fldChar w:fldCharType="begin"/>
            </w:r>
            <w:r>
              <w:rPr>
                <w:noProof/>
                <w:webHidden/>
              </w:rPr>
              <w:instrText xml:space="preserve"> PAGEREF _Toc234485796 \h </w:instrText>
            </w:r>
            <w:r>
              <w:rPr>
                <w:noProof/>
                <w:webHidden/>
              </w:rPr>
            </w:r>
            <w:r>
              <w:rPr>
                <w:noProof/>
                <w:webHidden/>
              </w:rPr>
              <w:fldChar w:fldCharType="separate"/>
            </w:r>
            <w:r>
              <w:rPr>
                <w:noProof/>
                <w:webHidden/>
              </w:rPr>
              <w:t>134</w:t>
            </w:r>
            <w:r>
              <w:rPr>
                <w:noProof/>
                <w:webHidden/>
              </w:rPr>
              <w:fldChar w:fldCharType="end"/>
            </w:r>
          </w:hyperlink>
        </w:p>
        <w:p w14:paraId="6F18EAA2" w14:textId="3846605E" w:rsidR="00A27024" w:rsidRDefault="00A27024">
          <w:pPr>
            <w:pStyle w:val="TOC2"/>
            <w:rPr>
              <w:rFonts w:asciiTheme="minorHAnsi" w:eastAsiaTheme="minorEastAsia" w:hAnsiTheme="minorHAnsi" w:cstheme="minorBidi"/>
              <w:noProof/>
              <w:lang w:eastAsia="en-AE"/>
            </w:rPr>
          </w:pPr>
          <w:hyperlink w:anchor="_Toc234485797" w:history="1">
            <w:r w:rsidRPr="00451D17">
              <w:rPr>
                <w:rStyle w:val="Hyperlink"/>
                <w:noProof/>
              </w:rPr>
              <w:t>13.5 Priority Levels</w:t>
            </w:r>
            <w:r>
              <w:rPr>
                <w:noProof/>
                <w:webHidden/>
              </w:rPr>
              <w:tab/>
            </w:r>
            <w:r>
              <w:rPr>
                <w:noProof/>
                <w:webHidden/>
              </w:rPr>
              <w:fldChar w:fldCharType="begin"/>
            </w:r>
            <w:r>
              <w:rPr>
                <w:noProof/>
                <w:webHidden/>
              </w:rPr>
              <w:instrText xml:space="preserve"> PAGEREF _Toc234485797 \h </w:instrText>
            </w:r>
            <w:r>
              <w:rPr>
                <w:noProof/>
                <w:webHidden/>
              </w:rPr>
            </w:r>
            <w:r>
              <w:rPr>
                <w:noProof/>
                <w:webHidden/>
              </w:rPr>
              <w:fldChar w:fldCharType="separate"/>
            </w:r>
            <w:r>
              <w:rPr>
                <w:noProof/>
                <w:webHidden/>
              </w:rPr>
              <w:t>135</w:t>
            </w:r>
            <w:r>
              <w:rPr>
                <w:noProof/>
                <w:webHidden/>
              </w:rPr>
              <w:fldChar w:fldCharType="end"/>
            </w:r>
          </w:hyperlink>
        </w:p>
        <w:p w14:paraId="29EE48AE" w14:textId="381E0881" w:rsidR="00A27024" w:rsidRDefault="00A27024">
          <w:pPr>
            <w:pStyle w:val="TOC2"/>
            <w:rPr>
              <w:rFonts w:asciiTheme="minorHAnsi" w:eastAsiaTheme="minorEastAsia" w:hAnsiTheme="minorHAnsi" w:cstheme="minorBidi"/>
              <w:noProof/>
              <w:lang w:eastAsia="en-AE"/>
            </w:rPr>
          </w:pPr>
          <w:hyperlink w:anchor="_Toc234485798" w:history="1">
            <w:r w:rsidRPr="00451D17">
              <w:rPr>
                <w:rStyle w:val="Hyperlink"/>
                <w:noProof/>
              </w:rPr>
              <w:t>13.6 Priority Factors</w:t>
            </w:r>
            <w:r>
              <w:rPr>
                <w:noProof/>
                <w:webHidden/>
              </w:rPr>
              <w:tab/>
            </w:r>
            <w:r>
              <w:rPr>
                <w:noProof/>
                <w:webHidden/>
              </w:rPr>
              <w:fldChar w:fldCharType="begin"/>
            </w:r>
            <w:r>
              <w:rPr>
                <w:noProof/>
                <w:webHidden/>
              </w:rPr>
              <w:instrText xml:space="preserve"> PAGEREF _Toc234485798 \h </w:instrText>
            </w:r>
            <w:r>
              <w:rPr>
                <w:noProof/>
                <w:webHidden/>
              </w:rPr>
            </w:r>
            <w:r>
              <w:rPr>
                <w:noProof/>
                <w:webHidden/>
              </w:rPr>
              <w:fldChar w:fldCharType="separate"/>
            </w:r>
            <w:r>
              <w:rPr>
                <w:noProof/>
                <w:webHidden/>
              </w:rPr>
              <w:t>136</w:t>
            </w:r>
            <w:r>
              <w:rPr>
                <w:noProof/>
                <w:webHidden/>
              </w:rPr>
              <w:fldChar w:fldCharType="end"/>
            </w:r>
          </w:hyperlink>
        </w:p>
        <w:p w14:paraId="3567108E" w14:textId="6FD28CF1" w:rsidR="00A27024" w:rsidRDefault="00A27024">
          <w:pPr>
            <w:pStyle w:val="TOC2"/>
            <w:rPr>
              <w:rFonts w:asciiTheme="minorHAnsi" w:eastAsiaTheme="minorEastAsia" w:hAnsiTheme="minorHAnsi" w:cstheme="minorBidi"/>
              <w:noProof/>
              <w:lang w:eastAsia="en-AE"/>
            </w:rPr>
          </w:pPr>
          <w:hyperlink w:anchor="_Toc234485799" w:history="1">
            <w:r w:rsidRPr="00451D17">
              <w:rPr>
                <w:rStyle w:val="Hyperlink"/>
                <w:noProof/>
              </w:rPr>
              <w:t>13.7 Dynamic Prioritisation</w:t>
            </w:r>
            <w:r>
              <w:rPr>
                <w:noProof/>
                <w:webHidden/>
              </w:rPr>
              <w:tab/>
            </w:r>
            <w:r>
              <w:rPr>
                <w:noProof/>
                <w:webHidden/>
              </w:rPr>
              <w:fldChar w:fldCharType="begin"/>
            </w:r>
            <w:r>
              <w:rPr>
                <w:noProof/>
                <w:webHidden/>
              </w:rPr>
              <w:instrText xml:space="preserve"> PAGEREF _Toc234485799 \h </w:instrText>
            </w:r>
            <w:r>
              <w:rPr>
                <w:noProof/>
                <w:webHidden/>
              </w:rPr>
            </w:r>
            <w:r>
              <w:rPr>
                <w:noProof/>
                <w:webHidden/>
              </w:rPr>
              <w:fldChar w:fldCharType="separate"/>
            </w:r>
            <w:r>
              <w:rPr>
                <w:noProof/>
                <w:webHidden/>
              </w:rPr>
              <w:t>136</w:t>
            </w:r>
            <w:r>
              <w:rPr>
                <w:noProof/>
                <w:webHidden/>
              </w:rPr>
              <w:fldChar w:fldCharType="end"/>
            </w:r>
          </w:hyperlink>
        </w:p>
        <w:p w14:paraId="4DF2ED27" w14:textId="7371E71B" w:rsidR="00A27024" w:rsidRDefault="00A27024">
          <w:pPr>
            <w:pStyle w:val="TOC2"/>
            <w:rPr>
              <w:rFonts w:asciiTheme="minorHAnsi" w:eastAsiaTheme="minorEastAsia" w:hAnsiTheme="minorHAnsi" w:cstheme="minorBidi"/>
              <w:noProof/>
              <w:lang w:eastAsia="en-AE"/>
            </w:rPr>
          </w:pPr>
          <w:hyperlink w:anchor="_Toc234485800" w:history="1">
            <w:r w:rsidRPr="00451D17">
              <w:rPr>
                <w:rStyle w:val="Hyperlink"/>
                <w:noProof/>
              </w:rPr>
              <w:t>13.8 Competing Priorities</w:t>
            </w:r>
            <w:r>
              <w:rPr>
                <w:noProof/>
                <w:webHidden/>
              </w:rPr>
              <w:tab/>
            </w:r>
            <w:r>
              <w:rPr>
                <w:noProof/>
                <w:webHidden/>
              </w:rPr>
              <w:fldChar w:fldCharType="begin"/>
            </w:r>
            <w:r>
              <w:rPr>
                <w:noProof/>
                <w:webHidden/>
              </w:rPr>
              <w:instrText xml:space="preserve"> PAGEREF _Toc234485800 \h </w:instrText>
            </w:r>
            <w:r>
              <w:rPr>
                <w:noProof/>
                <w:webHidden/>
              </w:rPr>
            </w:r>
            <w:r>
              <w:rPr>
                <w:noProof/>
                <w:webHidden/>
              </w:rPr>
              <w:fldChar w:fldCharType="separate"/>
            </w:r>
            <w:r>
              <w:rPr>
                <w:noProof/>
                <w:webHidden/>
              </w:rPr>
              <w:t>137</w:t>
            </w:r>
            <w:r>
              <w:rPr>
                <w:noProof/>
                <w:webHidden/>
              </w:rPr>
              <w:fldChar w:fldCharType="end"/>
            </w:r>
          </w:hyperlink>
        </w:p>
        <w:p w14:paraId="7B80DBA3" w14:textId="0A879C4B" w:rsidR="00A27024" w:rsidRDefault="00A27024">
          <w:pPr>
            <w:pStyle w:val="TOC2"/>
            <w:rPr>
              <w:rFonts w:asciiTheme="minorHAnsi" w:eastAsiaTheme="minorEastAsia" w:hAnsiTheme="minorHAnsi" w:cstheme="minorBidi"/>
              <w:noProof/>
              <w:lang w:eastAsia="en-AE"/>
            </w:rPr>
          </w:pPr>
          <w:hyperlink w:anchor="_Toc234485801" w:history="1">
            <w:r w:rsidRPr="00451D17">
              <w:rPr>
                <w:rStyle w:val="Hyperlink"/>
                <w:noProof/>
              </w:rPr>
              <w:t>13.9 Priority Cascades</w:t>
            </w:r>
            <w:r>
              <w:rPr>
                <w:noProof/>
                <w:webHidden/>
              </w:rPr>
              <w:tab/>
            </w:r>
            <w:r>
              <w:rPr>
                <w:noProof/>
                <w:webHidden/>
              </w:rPr>
              <w:fldChar w:fldCharType="begin"/>
            </w:r>
            <w:r>
              <w:rPr>
                <w:noProof/>
                <w:webHidden/>
              </w:rPr>
              <w:instrText xml:space="preserve"> PAGEREF _Toc234485801 \h </w:instrText>
            </w:r>
            <w:r>
              <w:rPr>
                <w:noProof/>
                <w:webHidden/>
              </w:rPr>
            </w:r>
            <w:r>
              <w:rPr>
                <w:noProof/>
                <w:webHidden/>
              </w:rPr>
              <w:fldChar w:fldCharType="separate"/>
            </w:r>
            <w:r>
              <w:rPr>
                <w:noProof/>
                <w:webHidden/>
              </w:rPr>
              <w:t>137</w:t>
            </w:r>
            <w:r>
              <w:rPr>
                <w:noProof/>
                <w:webHidden/>
              </w:rPr>
              <w:fldChar w:fldCharType="end"/>
            </w:r>
          </w:hyperlink>
        </w:p>
        <w:p w14:paraId="197700B1" w14:textId="4600C3D0" w:rsidR="00A27024" w:rsidRDefault="00A27024">
          <w:pPr>
            <w:pStyle w:val="TOC2"/>
            <w:rPr>
              <w:rFonts w:asciiTheme="minorHAnsi" w:eastAsiaTheme="minorEastAsia" w:hAnsiTheme="minorHAnsi" w:cstheme="minorBidi"/>
              <w:noProof/>
              <w:lang w:eastAsia="en-AE"/>
            </w:rPr>
          </w:pPr>
          <w:hyperlink w:anchor="_Toc234485802" w:history="1">
            <w:r w:rsidRPr="00451D17">
              <w:rPr>
                <w:rStyle w:val="Hyperlink"/>
                <w:noProof/>
              </w:rPr>
              <w:t>13.10 Opportunity Scoring</w:t>
            </w:r>
            <w:r>
              <w:rPr>
                <w:noProof/>
                <w:webHidden/>
              </w:rPr>
              <w:tab/>
            </w:r>
            <w:r>
              <w:rPr>
                <w:noProof/>
                <w:webHidden/>
              </w:rPr>
              <w:fldChar w:fldCharType="begin"/>
            </w:r>
            <w:r>
              <w:rPr>
                <w:noProof/>
                <w:webHidden/>
              </w:rPr>
              <w:instrText xml:space="preserve"> PAGEREF _Toc234485802 \h </w:instrText>
            </w:r>
            <w:r>
              <w:rPr>
                <w:noProof/>
                <w:webHidden/>
              </w:rPr>
            </w:r>
            <w:r>
              <w:rPr>
                <w:noProof/>
                <w:webHidden/>
              </w:rPr>
              <w:fldChar w:fldCharType="separate"/>
            </w:r>
            <w:r>
              <w:rPr>
                <w:noProof/>
                <w:webHidden/>
              </w:rPr>
              <w:t>138</w:t>
            </w:r>
            <w:r>
              <w:rPr>
                <w:noProof/>
                <w:webHidden/>
              </w:rPr>
              <w:fldChar w:fldCharType="end"/>
            </w:r>
          </w:hyperlink>
        </w:p>
        <w:p w14:paraId="05623F2D" w14:textId="04DB7EF1" w:rsidR="00A27024" w:rsidRDefault="00A27024">
          <w:pPr>
            <w:pStyle w:val="TOC2"/>
            <w:rPr>
              <w:rFonts w:asciiTheme="minorHAnsi" w:eastAsiaTheme="minorEastAsia" w:hAnsiTheme="minorHAnsi" w:cstheme="minorBidi"/>
              <w:noProof/>
              <w:lang w:eastAsia="en-AE"/>
            </w:rPr>
          </w:pPr>
          <w:hyperlink w:anchor="_Toc234485803" w:history="1">
            <w:r w:rsidRPr="00451D17">
              <w:rPr>
                <w:rStyle w:val="Hyperlink"/>
                <w:noProof/>
              </w:rPr>
              <w:t>13.11 Goal Interaction</w:t>
            </w:r>
            <w:r>
              <w:rPr>
                <w:noProof/>
                <w:webHidden/>
              </w:rPr>
              <w:tab/>
            </w:r>
            <w:r>
              <w:rPr>
                <w:noProof/>
                <w:webHidden/>
              </w:rPr>
              <w:fldChar w:fldCharType="begin"/>
            </w:r>
            <w:r>
              <w:rPr>
                <w:noProof/>
                <w:webHidden/>
              </w:rPr>
              <w:instrText xml:space="preserve"> PAGEREF _Toc234485803 \h </w:instrText>
            </w:r>
            <w:r>
              <w:rPr>
                <w:noProof/>
                <w:webHidden/>
              </w:rPr>
            </w:r>
            <w:r>
              <w:rPr>
                <w:noProof/>
                <w:webHidden/>
              </w:rPr>
              <w:fldChar w:fldCharType="separate"/>
            </w:r>
            <w:r>
              <w:rPr>
                <w:noProof/>
                <w:webHidden/>
              </w:rPr>
              <w:t>138</w:t>
            </w:r>
            <w:r>
              <w:rPr>
                <w:noProof/>
                <w:webHidden/>
              </w:rPr>
              <w:fldChar w:fldCharType="end"/>
            </w:r>
          </w:hyperlink>
        </w:p>
        <w:p w14:paraId="251E4FA8" w14:textId="1817C5A2" w:rsidR="00A27024" w:rsidRDefault="00A27024">
          <w:pPr>
            <w:pStyle w:val="TOC2"/>
            <w:rPr>
              <w:rFonts w:asciiTheme="minorHAnsi" w:eastAsiaTheme="minorEastAsia" w:hAnsiTheme="minorHAnsi" w:cstheme="minorBidi"/>
              <w:noProof/>
              <w:lang w:eastAsia="en-AE"/>
            </w:rPr>
          </w:pPr>
          <w:hyperlink w:anchor="_Toc234485804" w:history="1">
            <w:r w:rsidRPr="00451D17">
              <w:rPr>
                <w:rStyle w:val="Hyperlink"/>
                <w:noProof/>
              </w:rPr>
              <w:t>13.12 User Attention Budget</w:t>
            </w:r>
            <w:r>
              <w:rPr>
                <w:noProof/>
                <w:webHidden/>
              </w:rPr>
              <w:tab/>
            </w:r>
            <w:r>
              <w:rPr>
                <w:noProof/>
                <w:webHidden/>
              </w:rPr>
              <w:fldChar w:fldCharType="begin"/>
            </w:r>
            <w:r>
              <w:rPr>
                <w:noProof/>
                <w:webHidden/>
              </w:rPr>
              <w:instrText xml:space="preserve"> PAGEREF _Toc234485804 \h </w:instrText>
            </w:r>
            <w:r>
              <w:rPr>
                <w:noProof/>
                <w:webHidden/>
              </w:rPr>
            </w:r>
            <w:r>
              <w:rPr>
                <w:noProof/>
                <w:webHidden/>
              </w:rPr>
              <w:fldChar w:fldCharType="separate"/>
            </w:r>
            <w:r>
              <w:rPr>
                <w:noProof/>
                <w:webHidden/>
              </w:rPr>
              <w:t>138</w:t>
            </w:r>
            <w:r>
              <w:rPr>
                <w:noProof/>
                <w:webHidden/>
              </w:rPr>
              <w:fldChar w:fldCharType="end"/>
            </w:r>
          </w:hyperlink>
        </w:p>
        <w:p w14:paraId="16E29D40" w14:textId="687F5303" w:rsidR="00A27024" w:rsidRDefault="00A27024">
          <w:pPr>
            <w:pStyle w:val="TOC2"/>
            <w:rPr>
              <w:rFonts w:asciiTheme="minorHAnsi" w:eastAsiaTheme="minorEastAsia" w:hAnsiTheme="minorHAnsi" w:cstheme="minorBidi"/>
              <w:noProof/>
              <w:lang w:eastAsia="en-AE"/>
            </w:rPr>
          </w:pPr>
          <w:hyperlink w:anchor="_Toc234485805" w:history="1">
            <w:r w:rsidRPr="00451D17">
              <w:rPr>
                <w:rStyle w:val="Hyperlink"/>
                <w:noProof/>
              </w:rPr>
              <w:t>13.13 Attention Persistence</w:t>
            </w:r>
            <w:r>
              <w:rPr>
                <w:noProof/>
                <w:webHidden/>
              </w:rPr>
              <w:tab/>
            </w:r>
            <w:r>
              <w:rPr>
                <w:noProof/>
                <w:webHidden/>
              </w:rPr>
              <w:fldChar w:fldCharType="begin"/>
            </w:r>
            <w:r>
              <w:rPr>
                <w:noProof/>
                <w:webHidden/>
              </w:rPr>
              <w:instrText xml:space="preserve"> PAGEREF _Toc234485805 \h </w:instrText>
            </w:r>
            <w:r>
              <w:rPr>
                <w:noProof/>
                <w:webHidden/>
              </w:rPr>
            </w:r>
            <w:r>
              <w:rPr>
                <w:noProof/>
                <w:webHidden/>
              </w:rPr>
              <w:fldChar w:fldCharType="separate"/>
            </w:r>
            <w:r>
              <w:rPr>
                <w:noProof/>
                <w:webHidden/>
              </w:rPr>
              <w:t>139</w:t>
            </w:r>
            <w:r>
              <w:rPr>
                <w:noProof/>
                <w:webHidden/>
              </w:rPr>
              <w:fldChar w:fldCharType="end"/>
            </w:r>
          </w:hyperlink>
        </w:p>
        <w:p w14:paraId="0EB76317" w14:textId="62DF73DF" w:rsidR="00A27024" w:rsidRDefault="00A27024">
          <w:pPr>
            <w:pStyle w:val="TOC2"/>
            <w:rPr>
              <w:rFonts w:asciiTheme="minorHAnsi" w:eastAsiaTheme="minorEastAsia" w:hAnsiTheme="minorHAnsi" w:cstheme="minorBidi"/>
              <w:noProof/>
              <w:lang w:eastAsia="en-AE"/>
            </w:rPr>
          </w:pPr>
          <w:hyperlink w:anchor="_Toc234485806" w:history="1">
            <w:r w:rsidRPr="00451D17">
              <w:rPr>
                <w:rStyle w:val="Hyperlink"/>
                <w:noProof/>
              </w:rPr>
              <w:t>13.14 Explainability</w:t>
            </w:r>
            <w:r>
              <w:rPr>
                <w:noProof/>
                <w:webHidden/>
              </w:rPr>
              <w:tab/>
            </w:r>
            <w:r>
              <w:rPr>
                <w:noProof/>
                <w:webHidden/>
              </w:rPr>
              <w:fldChar w:fldCharType="begin"/>
            </w:r>
            <w:r>
              <w:rPr>
                <w:noProof/>
                <w:webHidden/>
              </w:rPr>
              <w:instrText xml:space="preserve"> PAGEREF _Toc234485806 \h </w:instrText>
            </w:r>
            <w:r>
              <w:rPr>
                <w:noProof/>
                <w:webHidden/>
              </w:rPr>
            </w:r>
            <w:r>
              <w:rPr>
                <w:noProof/>
                <w:webHidden/>
              </w:rPr>
              <w:fldChar w:fldCharType="separate"/>
            </w:r>
            <w:r>
              <w:rPr>
                <w:noProof/>
                <w:webHidden/>
              </w:rPr>
              <w:t>139</w:t>
            </w:r>
            <w:r>
              <w:rPr>
                <w:noProof/>
                <w:webHidden/>
              </w:rPr>
              <w:fldChar w:fldCharType="end"/>
            </w:r>
          </w:hyperlink>
        </w:p>
        <w:p w14:paraId="2C611DBB" w14:textId="4138672D" w:rsidR="00A27024" w:rsidRDefault="00A27024">
          <w:pPr>
            <w:pStyle w:val="TOC2"/>
            <w:rPr>
              <w:rFonts w:asciiTheme="minorHAnsi" w:eastAsiaTheme="minorEastAsia" w:hAnsiTheme="minorHAnsi" w:cstheme="minorBidi"/>
              <w:noProof/>
              <w:lang w:eastAsia="en-AE"/>
            </w:rPr>
          </w:pPr>
          <w:hyperlink w:anchor="_Toc234485807" w:history="1">
            <w:r w:rsidRPr="00451D17">
              <w:rPr>
                <w:rStyle w:val="Hyperlink"/>
                <w:noProof/>
              </w:rPr>
              <w:t>13.15 Engineering Constraints</w:t>
            </w:r>
            <w:r>
              <w:rPr>
                <w:noProof/>
                <w:webHidden/>
              </w:rPr>
              <w:tab/>
            </w:r>
            <w:r>
              <w:rPr>
                <w:noProof/>
                <w:webHidden/>
              </w:rPr>
              <w:fldChar w:fldCharType="begin"/>
            </w:r>
            <w:r>
              <w:rPr>
                <w:noProof/>
                <w:webHidden/>
              </w:rPr>
              <w:instrText xml:space="preserve"> PAGEREF _Toc234485807 \h </w:instrText>
            </w:r>
            <w:r>
              <w:rPr>
                <w:noProof/>
                <w:webHidden/>
              </w:rPr>
            </w:r>
            <w:r>
              <w:rPr>
                <w:noProof/>
                <w:webHidden/>
              </w:rPr>
              <w:fldChar w:fldCharType="separate"/>
            </w:r>
            <w:r>
              <w:rPr>
                <w:noProof/>
                <w:webHidden/>
              </w:rPr>
              <w:t>140</w:t>
            </w:r>
            <w:r>
              <w:rPr>
                <w:noProof/>
                <w:webHidden/>
              </w:rPr>
              <w:fldChar w:fldCharType="end"/>
            </w:r>
          </w:hyperlink>
        </w:p>
        <w:p w14:paraId="24BE6780" w14:textId="0AF0E74E" w:rsidR="00A27024" w:rsidRDefault="00A27024">
          <w:pPr>
            <w:pStyle w:val="TOC2"/>
            <w:rPr>
              <w:rFonts w:asciiTheme="minorHAnsi" w:eastAsiaTheme="minorEastAsia" w:hAnsiTheme="minorHAnsi" w:cstheme="minorBidi"/>
              <w:noProof/>
              <w:lang w:eastAsia="en-AE"/>
            </w:rPr>
          </w:pPr>
          <w:hyperlink w:anchor="_Toc234485808" w:history="1">
            <w:r w:rsidRPr="00451D17">
              <w:rPr>
                <w:rStyle w:val="Hyperlink"/>
                <w:noProof/>
              </w:rPr>
              <w:t>13.16 Acceptance Criteria</w:t>
            </w:r>
            <w:r>
              <w:rPr>
                <w:noProof/>
                <w:webHidden/>
              </w:rPr>
              <w:tab/>
            </w:r>
            <w:r>
              <w:rPr>
                <w:noProof/>
                <w:webHidden/>
              </w:rPr>
              <w:fldChar w:fldCharType="begin"/>
            </w:r>
            <w:r>
              <w:rPr>
                <w:noProof/>
                <w:webHidden/>
              </w:rPr>
              <w:instrText xml:space="preserve"> PAGEREF _Toc234485808 \h </w:instrText>
            </w:r>
            <w:r>
              <w:rPr>
                <w:noProof/>
                <w:webHidden/>
              </w:rPr>
            </w:r>
            <w:r>
              <w:rPr>
                <w:noProof/>
                <w:webHidden/>
              </w:rPr>
              <w:fldChar w:fldCharType="separate"/>
            </w:r>
            <w:r>
              <w:rPr>
                <w:noProof/>
                <w:webHidden/>
              </w:rPr>
              <w:t>140</w:t>
            </w:r>
            <w:r>
              <w:rPr>
                <w:noProof/>
                <w:webHidden/>
              </w:rPr>
              <w:fldChar w:fldCharType="end"/>
            </w:r>
          </w:hyperlink>
        </w:p>
        <w:p w14:paraId="379567CD" w14:textId="5C19D6DB" w:rsidR="00A27024" w:rsidRDefault="00A27024">
          <w:pPr>
            <w:pStyle w:val="TOC1"/>
            <w:rPr>
              <w:rFonts w:asciiTheme="minorHAnsi" w:eastAsiaTheme="minorEastAsia" w:hAnsiTheme="minorHAnsi" w:cstheme="minorBidi"/>
              <w:noProof/>
              <w:lang w:eastAsia="en-AE"/>
            </w:rPr>
          </w:pPr>
          <w:hyperlink w:anchor="_Toc234485809" w:history="1">
            <w:r w:rsidRPr="00451D17">
              <w:rPr>
                <w:rStyle w:val="Hyperlink"/>
                <w:noProof/>
              </w:rPr>
              <w:t>DHM Query Engine &amp; Knowledge Retrieval</w:t>
            </w:r>
            <w:r>
              <w:rPr>
                <w:noProof/>
                <w:webHidden/>
              </w:rPr>
              <w:tab/>
            </w:r>
            <w:r>
              <w:rPr>
                <w:noProof/>
                <w:webHidden/>
              </w:rPr>
              <w:fldChar w:fldCharType="begin"/>
            </w:r>
            <w:r>
              <w:rPr>
                <w:noProof/>
                <w:webHidden/>
              </w:rPr>
              <w:instrText xml:space="preserve"> PAGEREF _Toc234485809 \h </w:instrText>
            </w:r>
            <w:r>
              <w:rPr>
                <w:noProof/>
                <w:webHidden/>
              </w:rPr>
            </w:r>
            <w:r>
              <w:rPr>
                <w:noProof/>
                <w:webHidden/>
              </w:rPr>
              <w:fldChar w:fldCharType="separate"/>
            </w:r>
            <w:r>
              <w:rPr>
                <w:noProof/>
                <w:webHidden/>
              </w:rPr>
              <w:t>141</w:t>
            </w:r>
            <w:r>
              <w:rPr>
                <w:noProof/>
                <w:webHidden/>
              </w:rPr>
              <w:fldChar w:fldCharType="end"/>
            </w:r>
          </w:hyperlink>
        </w:p>
        <w:p w14:paraId="79BBF631" w14:textId="4F567FFC" w:rsidR="00A27024" w:rsidRDefault="00A27024">
          <w:pPr>
            <w:pStyle w:val="TOC2"/>
            <w:rPr>
              <w:rFonts w:asciiTheme="minorHAnsi" w:eastAsiaTheme="minorEastAsia" w:hAnsiTheme="minorHAnsi" w:cstheme="minorBidi"/>
              <w:noProof/>
              <w:lang w:eastAsia="en-AE"/>
            </w:rPr>
          </w:pPr>
          <w:hyperlink w:anchor="_Toc234485810" w:history="1">
            <w:r w:rsidRPr="00451D17">
              <w:rPr>
                <w:rStyle w:val="Hyperlink"/>
                <w:noProof/>
              </w:rPr>
              <w:t>14.1 Purpose</w:t>
            </w:r>
            <w:r>
              <w:rPr>
                <w:noProof/>
                <w:webHidden/>
              </w:rPr>
              <w:tab/>
            </w:r>
            <w:r>
              <w:rPr>
                <w:noProof/>
                <w:webHidden/>
              </w:rPr>
              <w:fldChar w:fldCharType="begin"/>
            </w:r>
            <w:r>
              <w:rPr>
                <w:noProof/>
                <w:webHidden/>
              </w:rPr>
              <w:instrText xml:space="preserve"> PAGEREF _Toc234485810 \h </w:instrText>
            </w:r>
            <w:r>
              <w:rPr>
                <w:noProof/>
                <w:webHidden/>
              </w:rPr>
            </w:r>
            <w:r>
              <w:rPr>
                <w:noProof/>
                <w:webHidden/>
              </w:rPr>
              <w:fldChar w:fldCharType="separate"/>
            </w:r>
            <w:r>
              <w:rPr>
                <w:noProof/>
                <w:webHidden/>
              </w:rPr>
              <w:t>141</w:t>
            </w:r>
            <w:r>
              <w:rPr>
                <w:noProof/>
                <w:webHidden/>
              </w:rPr>
              <w:fldChar w:fldCharType="end"/>
            </w:r>
          </w:hyperlink>
        </w:p>
        <w:p w14:paraId="3AE0A405" w14:textId="68A45A2F" w:rsidR="00A27024" w:rsidRDefault="00A27024">
          <w:pPr>
            <w:pStyle w:val="TOC2"/>
            <w:rPr>
              <w:rFonts w:asciiTheme="minorHAnsi" w:eastAsiaTheme="minorEastAsia" w:hAnsiTheme="minorHAnsi" w:cstheme="minorBidi"/>
              <w:noProof/>
              <w:lang w:eastAsia="en-AE"/>
            </w:rPr>
          </w:pPr>
          <w:hyperlink w:anchor="_Toc234485811" w:history="1">
            <w:r w:rsidRPr="00451D17">
              <w:rPr>
                <w:rStyle w:val="Hyperlink"/>
                <w:noProof/>
              </w:rPr>
              <w:t>14.2 Engineering Philosophy</w:t>
            </w:r>
            <w:r>
              <w:rPr>
                <w:noProof/>
                <w:webHidden/>
              </w:rPr>
              <w:tab/>
            </w:r>
            <w:r>
              <w:rPr>
                <w:noProof/>
                <w:webHidden/>
              </w:rPr>
              <w:fldChar w:fldCharType="begin"/>
            </w:r>
            <w:r>
              <w:rPr>
                <w:noProof/>
                <w:webHidden/>
              </w:rPr>
              <w:instrText xml:space="preserve"> PAGEREF _Toc234485811 \h </w:instrText>
            </w:r>
            <w:r>
              <w:rPr>
                <w:noProof/>
                <w:webHidden/>
              </w:rPr>
            </w:r>
            <w:r>
              <w:rPr>
                <w:noProof/>
                <w:webHidden/>
              </w:rPr>
              <w:fldChar w:fldCharType="separate"/>
            </w:r>
            <w:r>
              <w:rPr>
                <w:noProof/>
                <w:webHidden/>
              </w:rPr>
              <w:t>141</w:t>
            </w:r>
            <w:r>
              <w:rPr>
                <w:noProof/>
                <w:webHidden/>
              </w:rPr>
              <w:fldChar w:fldCharType="end"/>
            </w:r>
          </w:hyperlink>
        </w:p>
        <w:p w14:paraId="57013526" w14:textId="0F6FEAA0" w:rsidR="00A27024" w:rsidRDefault="00A27024">
          <w:pPr>
            <w:pStyle w:val="TOC2"/>
            <w:rPr>
              <w:rFonts w:asciiTheme="minorHAnsi" w:eastAsiaTheme="minorEastAsia" w:hAnsiTheme="minorHAnsi" w:cstheme="minorBidi"/>
              <w:noProof/>
              <w:lang w:eastAsia="en-AE"/>
            </w:rPr>
          </w:pPr>
          <w:hyperlink w:anchor="_Toc234485812" w:history="1">
            <w:r w:rsidRPr="00451D17">
              <w:rPr>
                <w:rStyle w:val="Hyperlink"/>
                <w:noProof/>
              </w:rPr>
              <w:t>14.3 Query Categories</w:t>
            </w:r>
            <w:r>
              <w:rPr>
                <w:noProof/>
                <w:webHidden/>
              </w:rPr>
              <w:tab/>
            </w:r>
            <w:r>
              <w:rPr>
                <w:noProof/>
                <w:webHidden/>
              </w:rPr>
              <w:fldChar w:fldCharType="begin"/>
            </w:r>
            <w:r>
              <w:rPr>
                <w:noProof/>
                <w:webHidden/>
              </w:rPr>
              <w:instrText xml:space="preserve"> PAGEREF _Toc234485812 \h </w:instrText>
            </w:r>
            <w:r>
              <w:rPr>
                <w:noProof/>
                <w:webHidden/>
              </w:rPr>
            </w:r>
            <w:r>
              <w:rPr>
                <w:noProof/>
                <w:webHidden/>
              </w:rPr>
              <w:fldChar w:fldCharType="separate"/>
            </w:r>
            <w:r>
              <w:rPr>
                <w:noProof/>
                <w:webHidden/>
              </w:rPr>
              <w:t>142</w:t>
            </w:r>
            <w:r>
              <w:rPr>
                <w:noProof/>
                <w:webHidden/>
              </w:rPr>
              <w:fldChar w:fldCharType="end"/>
            </w:r>
          </w:hyperlink>
        </w:p>
        <w:p w14:paraId="6460CAC5" w14:textId="3E43F2ED" w:rsidR="00A27024" w:rsidRDefault="00A27024">
          <w:pPr>
            <w:pStyle w:val="TOC2"/>
            <w:rPr>
              <w:rFonts w:asciiTheme="minorHAnsi" w:eastAsiaTheme="minorEastAsia" w:hAnsiTheme="minorHAnsi" w:cstheme="minorBidi"/>
              <w:noProof/>
              <w:lang w:eastAsia="en-AE"/>
            </w:rPr>
          </w:pPr>
          <w:hyperlink w:anchor="_Toc234485813" w:history="1">
            <w:r w:rsidRPr="00451D17">
              <w:rPr>
                <w:rStyle w:val="Hyperlink"/>
                <w:noProof/>
              </w:rPr>
              <w:t>14.4 Query Response Object</w:t>
            </w:r>
            <w:r>
              <w:rPr>
                <w:noProof/>
                <w:webHidden/>
              </w:rPr>
              <w:tab/>
            </w:r>
            <w:r>
              <w:rPr>
                <w:noProof/>
                <w:webHidden/>
              </w:rPr>
              <w:fldChar w:fldCharType="begin"/>
            </w:r>
            <w:r>
              <w:rPr>
                <w:noProof/>
                <w:webHidden/>
              </w:rPr>
              <w:instrText xml:space="preserve"> PAGEREF _Toc234485813 \h </w:instrText>
            </w:r>
            <w:r>
              <w:rPr>
                <w:noProof/>
                <w:webHidden/>
              </w:rPr>
            </w:r>
            <w:r>
              <w:rPr>
                <w:noProof/>
                <w:webHidden/>
              </w:rPr>
              <w:fldChar w:fldCharType="separate"/>
            </w:r>
            <w:r>
              <w:rPr>
                <w:noProof/>
                <w:webHidden/>
              </w:rPr>
              <w:t>144</w:t>
            </w:r>
            <w:r>
              <w:rPr>
                <w:noProof/>
                <w:webHidden/>
              </w:rPr>
              <w:fldChar w:fldCharType="end"/>
            </w:r>
          </w:hyperlink>
        </w:p>
        <w:p w14:paraId="704FCAD8" w14:textId="4614C288" w:rsidR="00A27024" w:rsidRDefault="00A27024">
          <w:pPr>
            <w:pStyle w:val="TOC2"/>
            <w:rPr>
              <w:rFonts w:asciiTheme="minorHAnsi" w:eastAsiaTheme="minorEastAsia" w:hAnsiTheme="minorHAnsi" w:cstheme="minorBidi"/>
              <w:noProof/>
              <w:lang w:eastAsia="en-AE"/>
            </w:rPr>
          </w:pPr>
          <w:hyperlink w:anchor="_Toc234485814" w:history="1">
            <w:r w:rsidRPr="00451D17">
              <w:rPr>
                <w:rStyle w:val="Hyperlink"/>
                <w:noProof/>
              </w:rPr>
              <w:t>14.5 Context-Aware Retrieval</w:t>
            </w:r>
            <w:r>
              <w:rPr>
                <w:noProof/>
                <w:webHidden/>
              </w:rPr>
              <w:tab/>
            </w:r>
            <w:r>
              <w:rPr>
                <w:noProof/>
                <w:webHidden/>
              </w:rPr>
              <w:fldChar w:fldCharType="begin"/>
            </w:r>
            <w:r>
              <w:rPr>
                <w:noProof/>
                <w:webHidden/>
              </w:rPr>
              <w:instrText xml:space="preserve"> PAGEREF _Toc234485814 \h </w:instrText>
            </w:r>
            <w:r>
              <w:rPr>
                <w:noProof/>
                <w:webHidden/>
              </w:rPr>
            </w:r>
            <w:r>
              <w:rPr>
                <w:noProof/>
                <w:webHidden/>
              </w:rPr>
              <w:fldChar w:fldCharType="separate"/>
            </w:r>
            <w:r>
              <w:rPr>
                <w:noProof/>
                <w:webHidden/>
              </w:rPr>
              <w:t>145</w:t>
            </w:r>
            <w:r>
              <w:rPr>
                <w:noProof/>
                <w:webHidden/>
              </w:rPr>
              <w:fldChar w:fldCharType="end"/>
            </w:r>
          </w:hyperlink>
        </w:p>
        <w:p w14:paraId="4025B429" w14:textId="7A1B1E75" w:rsidR="00A27024" w:rsidRDefault="00A27024">
          <w:pPr>
            <w:pStyle w:val="TOC2"/>
            <w:rPr>
              <w:rFonts w:asciiTheme="minorHAnsi" w:eastAsiaTheme="minorEastAsia" w:hAnsiTheme="minorHAnsi" w:cstheme="minorBidi"/>
              <w:noProof/>
              <w:lang w:eastAsia="en-AE"/>
            </w:rPr>
          </w:pPr>
          <w:hyperlink w:anchor="_Toc234485815" w:history="1">
            <w:r w:rsidRPr="00451D17">
              <w:rPr>
                <w:rStyle w:val="Hyperlink"/>
                <w:noProof/>
              </w:rPr>
              <w:t>14.6 Retrieval Principles</w:t>
            </w:r>
            <w:r>
              <w:rPr>
                <w:noProof/>
                <w:webHidden/>
              </w:rPr>
              <w:tab/>
            </w:r>
            <w:r>
              <w:rPr>
                <w:noProof/>
                <w:webHidden/>
              </w:rPr>
              <w:fldChar w:fldCharType="begin"/>
            </w:r>
            <w:r>
              <w:rPr>
                <w:noProof/>
                <w:webHidden/>
              </w:rPr>
              <w:instrText xml:space="preserve"> PAGEREF _Toc234485815 \h </w:instrText>
            </w:r>
            <w:r>
              <w:rPr>
                <w:noProof/>
                <w:webHidden/>
              </w:rPr>
            </w:r>
            <w:r>
              <w:rPr>
                <w:noProof/>
                <w:webHidden/>
              </w:rPr>
              <w:fldChar w:fldCharType="separate"/>
            </w:r>
            <w:r>
              <w:rPr>
                <w:noProof/>
                <w:webHidden/>
              </w:rPr>
              <w:t>146</w:t>
            </w:r>
            <w:r>
              <w:rPr>
                <w:noProof/>
                <w:webHidden/>
              </w:rPr>
              <w:fldChar w:fldCharType="end"/>
            </w:r>
          </w:hyperlink>
        </w:p>
        <w:p w14:paraId="017D4DC2" w14:textId="4008D3BB" w:rsidR="00A27024" w:rsidRDefault="00A27024">
          <w:pPr>
            <w:pStyle w:val="TOC2"/>
            <w:rPr>
              <w:rFonts w:asciiTheme="minorHAnsi" w:eastAsiaTheme="minorEastAsia" w:hAnsiTheme="minorHAnsi" w:cstheme="minorBidi"/>
              <w:noProof/>
              <w:lang w:eastAsia="en-AE"/>
            </w:rPr>
          </w:pPr>
          <w:hyperlink w:anchor="_Toc234485816" w:history="1">
            <w:r w:rsidRPr="00451D17">
              <w:rPr>
                <w:rStyle w:val="Hyperlink"/>
                <w:noProof/>
              </w:rPr>
              <w:t>14.7 Explainable Retrieval</w:t>
            </w:r>
            <w:r>
              <w:rPr>
                <w:noProof/>
                <w:webHidden/>
              </w:rPr>
              <w:tab/>
            </w:r>
            <w:r>
              <w:rPr>
                <w:noProof/>
                <w:webHidden/>
              </w:rPr>
              <w:fldChar w:fldCharType="begin"/>
            </w:r>
            <w:r>
              <w:rPr>
                <w:noProof/>
                <w:webHidden/>
              </w:rPr>
              <w:instrText xml:space="preserve"> PAGEREF _Toc234485816 \h </w:instrText>
            </w:r>
            <w:r>
              <w:rPr>
                <w:noProof/>
                <w:webHidden/>
              </w:rPr>
            </w:r>
            <w:r>
              <w:rPr>
                <w:noProof/>
                <w:webHidden/>
              </w:rPr>
              <w:fldChar w:fldCharType="separate"/>
            </w:r>
            <w:r>
              <w:rPr>
                <w:noProof/>
                <w:webHidden/>
              </w:rPr>
              <w:t>147</w:t>
            </w:r>
            <w:r>
              <w:rPr>
                <w:noProof/>
                <w:webHidden/>
              </w:rPr>
              <w:fldChar w:fldCharType="end"/>
            </w:r>
          </w:hyperlink>
        </w:p>
        <w:p w14:paraId="3F1CBC2E" w14:textId="414DF18D" w:rsidR="00A27024" w:rsidRDefault="00A27024">
          <w:pPr>
            <w:pStyle w:val="TOC2"/>
            <w:rPr>
              <w:rFonts w:asciiTheme="minorHAnsi" w:eastAsiaTheme="minorEastAsia" w:hAnsiTheme="minorHAnsi" w:cstheme="minorBidi"/>
              <w:noProof/>
              <w:lang w:eastAsia="en-AE"/>
            </w:rPr>
          </w:pPr>
          <w:hyperlink w:anchor="_Toc234485817" w:history="1">
            <w:r w:rsidRPr="00451D17">
              <w:rPr>
                <w:rStyle w:val="Hyperlink"/>
                <w:noProof/>
              </w:rPr>
              <w:t>14.8 Query Optimisation</w:t>
            </w:r>
            <w:r>
              <w:rPr>
                <w:noProof/>
                <w:webHidden/>
              </w:rPr>
              <w:tab/>
            </w:r>
            <w:r>
              <w:rPr>
                <w:noProof/>
                <w:webHidden/>
              </w:rPr>
              <w:fldChar w:fldCharType="begin"/>
            </w:r>
            <w:r>
              <w:rPr>
                <w:noProof/>
                <w:webHidden/>
              </w:rPr>
              <w:instrText xml:space="preserve"> PAGEREF _Toc234485817 \h </w:instrText>
            </w:r>
            <w:r>
              <w:rPr>
                <w:noProof/>
                <w:webHidden/>
              </w:rPr>
            </w:r>
            <w:r>
              <w:rPr>
                <w:noProof/>
                <w:webHidden/>
              </w:rPr>
              <w:fldChar w:fldCharType="separate"/>
            </w:r>
            <w:r>
              <w:rPr>
                <w:noProof/>
                <w:webHidden/>
              </w:rPr>
              <w:t>147</w:t>
            </w:r>
            <w:r>
              <w:rPr>
                <w:noProof/>
                <w:webHidden/>
              </w:rPr>
              <w:fldChar w:fldCharType="end"/>
            </w:r>
          </w:hyperlink>
        </w:p>
        <w:p w14:paraId="4C6C0D19" w14:textId="21612424" w:rsidR="00A27024" w:rsidRDefault="00A27024">
          <w:pPr>
            <w:pStyle w:val="TOC2"/>
            <w:rPr>
              <w:rFonts w:asciiTheme="minorHAnsi" w:eastAsiaTheme="minorEastAsia" w:hAnsiTheme="minorHAnsi" w:cstheme="minorBidi"/>
              <w:noProof/>
              <w:lang w:eastAsia="en-AE"/>
            </w:rPr>
          </w:pPr>
          <w:hyperlink w:anchor="_Toc234485818" w:history="1">
            <w:r w:rsidRPr="00451D17">
              <w:rPr>
                <w:rStyle w:val="Hyperlink"/>
                <w:noProof/>
              </w:rPr>
              <w:t>14.8a Cache Scope &amp; Invalidation</w:t>
            </w:r>
            <w:r>
              <w:rPr>
                <w:noProof/>
                <w:webHidden/>
              </w:rPr>
              <w:tab/>
            </w:r>
            <w:r>
              <w:rPr>
                <w:noProof/>
                <w:webHidden/>
              </w:rPr>
              <w:fldChar w:fldCharType="begin"/>
            </w:r>
            <w:r>
              <w:rPr>
                <w:noProof/>
                <w:webHidden/>
              </w:rPr>
              <w:instrText xml:space="preserve"> PAGEREF _Toc234485818 \h </w:instrText>
            </w:r>
            <w:r>
              <w:rPr>
                <w:noProof/>
                <w:webHidden/>
              </w:rPr>
            </w:r>
            <w:r>
              <w:rPr>
                <w:noProof/>
                <w:webHidden/>
              </w:rPr>
              <w:fldChar w:fldCharType="separate"/>
            </w:r>
            <w:r>
              <w:rPr>
                <w:noProof/>
                <w:webHidden/>
              </w:rPr>
              <w:t>148</w:t>
            </w:r>
            <w:r>
              <w:rPr>
                <w:noProof/>
                <w:webHidden/>
              </w:rPr>
              <w:fldChar w:fldCharType="end"/>
            </w:r>
          </w:hyperlink>
        </w:p>
        <w:p w14:paraId="683F5BF6" w14:textId="6E091C9C" w:rsidR="00A27024" w:rsidRDefault="00A27024">
          <w:pPr>
            <w:pStyle w:val="TOC2"/>
            <w:rPr>
              <w:rFonts w:asciiTheme="minorHAnsi" w:eastAsiaTheme="minorEastAsia" w:hAnsiTheme="minorHAnsi" w:cstheme="minorBidi"/>
              <w:noProof/>
              <w:lang w:eastAsia="en-AE"/>
            </w:rPr>
          </w:pPr>
          <w:hyperlink w:anchor="_Toc234485819" w:history="1">
            <w:r w:rsidRPr="00451D17">
              <w:rPr>
                <w:rStyle w:val="Hyperlink"/>
                <w:noProof/>
              </w:rPr>
              <w:t>14.9 Permission Boundaries</w:t>
            </w:r>
            <w:r>
              <w:rPr>
                <w:noProof/>
                <w:webHidden/>
              </w:rPr>
              <w:tab/>
            </w:r>
            <w:r>
              <w:rPr>
                <w:noProof/>
                <w:webHidden/>
              </w:rPr>
              <w:fldChar w:fldCharType="begin"/>
            </w:r>
            <w:r>
              <w:rPr>
                <w:noProof/>
                <w:webHidden/>
              </w:rPr>
              <w:instrText xml:space="preserve"> PAGEREF _Toc234485819 \h </w:instrText>
            </w:r>
            <w:r>
              <w:rPr>
                <w:noProof/>
                <w:webHidden/>
              </w:rPr>
            </w:r>
            <w:r>
              <w:rPr>
                <w:noProof/>
                <w:webHidden/>
              </w:rPr>
              <w:fldChar w:fldCharType="separate"/>
            </w:r>
            <w:r>
              <w:rPr>
                <w:noProof/>
                <w:webHidden/>
              </w:rPr>
              <w:t>148</w:t>
            </w:r>
            <w:r>
              <w:rPr>
                <w:noProof/>
                <w:webHidden/>
              </w:rPr>
              <w:fldChar w:fldCharType="end"/>
            </w:r>
          </w:hyperlink>
        </w:p>
        <w:p w14:paraId="61B7CB13" w14:textId="601C4342" w:rsidR="00A27024" w:rsidRDefault="00A27024">
          <w:pPr>
            <w:pStyle w:val="TOC2"/>
            <w:rPr>
              <w:rFonts w:asciiTheme="minorHAnsi" w:eastAsiaTheme="minorEastAsia" w:hAnsiTheme="minorHAnsi" w:cstheme="minorBidi"/>
              <w:noProof/>
              <w:lang w:eastAsia="en-AE"/>
            </w:rPr>
          </w:pPr>
          <w:hyperlink w:anchor="_Toc234485820" w:history="1">
            <w:r w:rsidRPr="00451D17">
              <w:rPr>
                <w:rStyle w:val="Hyperlink"/>
                <w:noProof/>
              </w:rPr>
              <w:t>14.9a Access-Control Model</w:t>
            </w:r>
            <w:r>
              <w:rPr>
                <w:noProof/>
                <w:webHidden/>
              </w:rPr>
              <w:tab/>
            </w:r>
            <w:r>
              <w:rPr>
                <w:noProof/>
                <w:webHidden/>
              </w:rPr>
              <w:fldChar w:fldCharType="begin"/>
            </w:r>
            <w:r>
              <w:rPr>
                <w:noProof/>
                <w:webHidden/>
              </w:rPr>
              <w:instrText xml:space="preserve"> PAGEREF _Toc234485820 \h </w:instrText>
            </w:r>
            <w:r>
              <w:rPr>
                <w:noProof/>
                <w:webHidden/>
              </w:rPr>
            </w:r>
            <w:r>
              <w:rPr>
                <w:noProof/>
                <w:webHidden/>
              </w:rPr>
              <w:fldChar w:fldCharType="separate"/>
            </w:r>
            <w:r>
              <w:rPr>
                <w:noProof/>
                <w:webHidden/>
              </w:rPr>
              <w:t>149</w:t>
            </w:r>
            <w:r>
              <w:rPr>
                <w:noProof/>
                <w:webHidden/>
              </w:rPr>
              <w:fldChar w:fldCharType="end"/>
            </w:r>
          </w:hyperlink>
        </w:p>
        <w:p w14:paraId="62F68885" w14:textId="26A53F40" w:rsidR="00A27024" w:rsidRDefault="00A27024">
          <w:pPr>
            <w:pStyle w:val="TOC2"/>
            <w:rPr>
              <w:rFonts w:asciiTheme="minorHAnsi" w:eastAsiaTheme="minorEastAsia" w:hAnsiTheme="minorHAnsi" w:cstheme="minorBidi"/>
              <w:noProof/>
              <w:lang w:eastAsia="en-AE"/>
            </w:rPr>
          </w:pPr>
          <w:hyperlink w:anchor="_Toc234485821" w:history="1">
            <w:r w:rsidRPr="00451D17">
              <w:rPr>
                <w:rStyle w:val="Hyperlink"/>
                <w:noProof/>
              </w:rPr>
              <w:t>14.10 Failure Handling</w:t>
            </w:r>
            <w:r>
              <w:rPr>
                <w:noProof/>
                <w:webHidden/>
              </w:rPr>
              <w:tab/>
            </w:r>
            <w:r>
              <w:rPr>
                <w:noProof/>
                <w:webHidden/>
              </w:rPr>
              <w:fldChar w:fldCharType="begin"/>
            </w:r>
            <w:r>
              <w:rPr>
                <w:noProof/>
                <w:webHidden/>
              </w:rPr>
              <w:instrText xml:space="preserve"> PAGEREF _Toc234485821 \h </w:instrText>
            </w:r>
            <w:r>
              <w:rPr>
                <w:noProof/>
                <w:webHidden/>
              </w:rPr>
            </w:r>
            <w:r>
              <w:rPr>
                <w:noProof/>
                <w:webHidden/>
              </w:rPr>
              <w:fldChar w:fldCharType="separate"/>
            </w:r>
            <w:r>
              <w:rPr>
                <w:noProof/>
                <w:webHidden/>
              </w:rPr>
              <w:t>149</w:t>
            </w:r>
            <w:r>
              <w:rPr>
                <w:noProof/>
                <w:webHidden/>
              </w:rPr>
              <w:fldChar w:fldCharType="end"/>
            </w:r>
          </w:hyperlink>
        </w:p>
        <w:p w14:paraId="26E03062" w14:textId="1C36AAF3" w:rsidR="00A27024" w:rsidRDefault="00A27024">
          <w:pPr>
            <w:pStyle w:val="TOC2"/>
            <w:rPr>
              <w:rFonts w:asciiTheme="minorHAnsi" w:eastAsiaTheme="minorEastAsia" w:hAnsiTheme="minorHAnsi" w:cstheme="minorBidi"/>
              <w:noProof/>
              <w:lang w:eastAsia="en-AE"/>
            </w:rPr>
          </w:pPr>
          <w:hyperlink w:anchor="_Toc234485822" w:history="1">
            <w:r w:rsidRPr="00451D17">
              <w:rPr>
                <w:rStyle w:val="Hyperlink"/>
                <w:noProof/>
              </w:rPr>
              <w:t>14.11 Engineering Constraints</w:t>
            </w:r>
            <w:r>
              <w:rPr>
                <w:noProof/>
                <w:webHidden/>
              </w:rPr>
              <w:tab/>
            </w:r>
            <w:r>
              <w:rPr>
                <w:noProof/>
                <w:webHidden/>
              </w:rPr>
              <w:fldChar w:fldCharType="begin"/>
            </w:r>
            <w:r>
              <w:rPr>
                <w:noProof/>
                <w:webHidden/>
              </w:rPr>
              <w:instrText xml:space="preserve"> PAGEREF _Toc234485822 \h </w:instrText>
            </w:r>
            <w:r>
              <w:rPr>
                <w:noProof/>
                <w:webHidden/>
              </w:rPr>
            </w:r>
            <w:r>
              <w:rPr>
                <w:noProof/>
                <w:webHidden/>
              </w:rPr>
              <w:fldChar w:fldCharType="separate"/>
            </w:r>
            <w:r>
              <w:rPr>
                <w:noProof/>
                <w:webHidden/>
              </w:rPr>
              <w:t>149</w:t>
            </w:r>
            <w:r>
              <w:rPr>
                <w:noProof/>
                <w:webHidden/>
              </w:rPr>
              <w:fldChar w:fldCharType="end"/>
            </w:r>
          </w:hyperlink>
        </w:p>
        <w:p w14:paraId="01ACDFD2" w14:textId="1EB1414E" w:rsidR="00A27024" w:rsidRDefault="00A27024">
          <w:pPr>
            <w:pStyle w:val="TOC2"/>
            <w:rPr>
              <w:rFonts w:asciiTheme="minorHAnsi" w:eastAsiaTheme="minorEastAsia" w:hAnsiTheme="minorHAnsi" w:cstheme="minorBidi"/>
              <w:noProof/>
              <w:lang w:eastAsia="en-AE"/>
            </w:rPr>
          </w:pPr>
          <w:hyperlink w:anchor="_Toc234485823" w:history="1">
            <w:r w:rsidRPr="00451D17">
              <w:rPr>
                <w:rStyle w:val="Hyperlink"/>
                <w:noProof/>
              </w:rPr>
              <w:t>14.12 Acceptance Criteria</w:t>
            </w:r>
            <w:r>
              <w:rPr>
                <w:noProof/>
                <w:webHidden/>
              </w:rPr>
              <w:tab/>
            </w:r>
            <w:r>
              <w:rPr>
                <w:noProof/>
                <w:webHidden/>
              </w:rPr>
              <w:fldChar w:fldCharType="begin"/>
            </w:r>
            <w:r>
              <w:rPr>
                <w:noProof/>
                <w:webHidden/>
              </w:rPr>
              <w:instrText xml:space="preserve"> PAGEREF _Toc234485823 \h </w:instrText>
            </w:r>
            <w:r>
              <w:rPr>
                <w:noProof/>
                <w:webHidden/>
              </w:rPr>
            </w:r>
            <w:r>
              <w:rPr>
                <w:noProof/>
                <w:webHidden/>
              </w:rPr>
              <w:fldChar w:fldCharType="separate"/>
            </w:r>
            <w:r>
              <w:rPr>
                <w:noProof/>
                <w:webHidden/>
              </w:rPr>
              <w:t>150</w:t>
            </w:r>
            <w:r>
              <w:rPr>
                <w:noProof/>
                <w:webHidden/>
              </w:rPr>
              <w:fldChar w:fldCharType="end"/>
            </w:r>
          </w:hyperlink>
        </w:p>
        <w:p w14:paraId="601321F3" w14:textId="094FE14E" w:rsidR="00A27024" w:rsidRDefault="00A27024">
          <w:pPr>
            <w:pStyle w:val="TOC1"/>
            <w:rPr>
              <w:rFonts w:asciiTheme="minorHAnsi" w:eastAsiaTheme="minorEastAsia" w:hAnsiTheme="minorHAnsi" w:cstheme="minorBidi"/>
              <w:noProof/>
              <w:lang w:eastAsia="en-AE"/>
            </w:rPr>
          </w:pPr>
          <w:hyperlink w:anchor="_Toc234485824" w:history="1">
            <w:r w:rsidRPr="00451D17">
              <w:rPr>
                <w:rStyle w:val="Hyperlink"/>
                <w:noProof/>
              </w:rPr>
              <w:t>Governance, Auditability &amp; Version Control</w:t>
            </w:r>
            <w:r>
              <w:rPr>
                <w:noProof/>
                <w:webHidden/>
              </w:rPr>
              <w:tab/>
            </w:r>
            <w:r>
              <w:rPr>
                <w:noProof/>
                <w:webHidden/>
              </w:rPr>
              <w:fldChar w:fldCharType="begin"/>
            </w:r>
            <w:r>
              <w:rPr>
                <w:noProof/>
                <w:webHidden/>
              </w:rPr>
              <w:instrText xml:space="preserve"> PAGEREF _Toc234485824 \h </w:instrText>
            </w:r>
            <w:r>
              <w:rPr>
                <w:noProof/>
                <w:webHidden/>
              </w:rPr>
            </w:r>
            <w:r>
              <w:rPr>
                <w:noProof/>
                <w:webHidden/>
              </w:rPr>
              <w:fldChar w:fldCharType="separate"/>
            </w:r>
            <w:r>
              <w:rPr>
                <w:noProof/>
                <w:webHidden/>
              </w:rPr>
              <w:t>151</w:t>
            </w:r>
            <w:r>
              <w:rPr>
                <w:noProof/>
                <w:webHidden/>
              </w:rPr>
              <w:fldChar w:fldCharType="end"/>
            </w:r>
          </w:hyperlink>
        </w:p>
        <w:p w14:paraId="590A5CFE" w14:textId="38526B76" w:rsidR="00A27024" w:rsidRDefault="00A27024">
          <w:pPr>
            <w:pStyle w:val="TOC2"/>
            <w:rPr>
              <w:rFonts w:asciiTheme="minorHAnsi" w:eastAsiaTheme="minorEastAsia" w:hAnsiTheme="minorHAnsi" w:cstheme="minorBidi"/>
              <w:noProof/>
              <w:lang w:eastAsia="en-AE"/>
            </w:rPr>
          </w:pPr>
          <w:hyperlink w:anchor="_Toc234485825" w:history="1">
            <w:r w:rsidRPr="00451D17">
              <w:rPr>
                <w:rStyle w:val="Hyperlink"/>
                <w:noProof/>
              </w:rPr>
              <w:t>15.1 Purpose</w:t>
            </w:r>
            <w:r>
              <w:rPr>
                <w:noProof/>
                <w:webHidden/>
              </w:rPr>
              <w:tab/>
            </w:r>
            <w:r>
              <w:rPr>
                <w:noProof/>
                <w:webHidden/>
              </w:rPr>
              <w:fldChar w:fldCharType="begin"/>
            </w:r>
            <w:r>
              <w:rPr>
                <w:noProof/>
                <w:webHidden/>
              </w:rPr>
              <w:instrText xml:space="preserve"> PAGEREF _Toc234485825 \h </w:instrText>
            </w:r>
            <w:r>
              <w:rPr>
                <w:noProof/>
                <w:webHidden/>
              </w:rPr>
            </w:r>
            <w:r>
              <w:rPr>
                <w:noProof/>
                <w:webHidden/>
              </w:rPr>
              <w:fldChar w:fldCharType="separate"/>
            </w:r>
            <w:r>
              <w:rPr>
                <w:noProof/>
                <w:webHidden/>
              </w:rPr>
              <w:t>151</w:t>
            </w:r>
            <w:r>
              <w:rPr>
                <w:noProof/>
                <w:webHidden/>
              </w:rPr>
              <w:fldChar w:fldCharType="end"/>
            </w:r>
          </w:hyperlink>
        </w:p>
        <w:p w14:paraId="7D9E5476" w14:textId="6304E95B" w:rsidR="00A27024" w:rsidRDefault="00A27024">
          <w:pPr>
            <w:pStyle w:val="TOC2"/>
            <w:rPr>
              <w:rFonts w:asciiTheme="minorHAnsi" w:eastAsiaTheme="minorEastAsia" w:hAnsiTheme="minorHAnsi" w:cstheme="minorBidi"/>
              <w:noProof/>
              <w:lang w:eastAsia="en-AE"/>
            </w:rPr>
          </w:pPr>
          <w:hyperlink w:anchor="_Toc234485826" w:history="1">
            <w:r w:rsidRPr="00451D17">
              <w:rPr>
                <w:rStyle w:val="Hyperlink"/>
                <w:noProof/>
              </w:rPr>
              <w:t>15.2 Engineering Philosophy</w:t>
            </w:r>
            <w:r>
              <w:rPr>
                <w:noProof/>
                <w:webHidden/>
              </w:rPr>
              <w:tab/>
            </w:r>
            <w:r>
              <w:rPr>
                <w:noProof/>
                <w:webHidden/>
              </w:rPr>
              <w:fldChar w:fldCharType="begin"/>
            </w:r>
            <w:r>
              <w:rPr>
                <w:noProof/>
                <w:webHidden/>
              </w:rPr>
              <w:instrText xml:space="preserve"> PAGEREF _Toc234485826 \h </w:instrText>
            </w:r>
            <w:r>
              <w:rPr>
                <w:noProof/>
                <w:webHidden/>
              </w:rPr>
            </w:r>
            <w:r>
              <w:rPr>
                <w:noProof/>
                <w:webHidden/>
              </w:rPr>
              <w:fldChar w:fldCharType="separate"/>
            </w:r>
            <w:r>
              <w:rPr>
                <w:noProof/>
                <w:webHidden/>
              </w:rPr>
              <w:t>151</w:t>
            </w:r>
            <w:r>
              <w:rPr>
                <w:noProof/>
                <w:webHidden/>
              </w:rPr>
              <w:fldChar w:fldCharType="end"/>
            </w:r>
          </w:hyperlink>
        </w:p>
        <w:p w14:paraId="3E1B2B0D" w14:textId="1C4955DC" w:rsidR="00A27024" w:rsidRDefault="00A27024">
          <w:pPr>
            <w:pStyle w:val="TOC2"/>
            <w:rPr>
              <w:rFonts w:asciiTheme="minorHAnsi" w:eastAsiaTheme="minorEastAsia" w:hAnsiTheme="minorHAnsi" w:cstheme="minorBidi"/>
              <w:noProof/>
              <w:lang w:eastAsia="en-AE"/>
            </w:rPr>
          </w:pPr>
          <w:hyperlink w:anchor="_Toc234485827" w:history="1">
            <w:r w:rsidRPr="00451D17">
              <w:rPr>
                <w:rStyle w:val="Hyperlink"/>
                <w:noProof/>
              </w:rPr>
              <w:t>15.3 Governance Objectives</w:t>
            </w:r>
            <w:r>
              <w:rPr>
                <w:noProof/>
                <w:webHidden/>
              </w:rPr>
              <w:tab/>
            </w:r>
            <w:r>
              <w:rPr>
                <w:noProof/>
                <w:webHidden/>
              </w:rPr>
              <w:fldChar w:fldCharType="begin"/>
            </w:r>
            <w:r>
              <w:rPr>
                <w:noProof/>
                <w:webHidden/>
              </w:rPr>
              <w:instrText xml:space="preserve"> PAGEREF _Toc234485827 \h </w:instrText>
            </w:r>
            <w:r>
              <w:rPr>
                <w:noProof/>
                <w:webHidden/>
              </w:rPr>
            </w:r>
            <w:r>
              <w:rPr>
                <w:noProof/>
                <w:webHidden/>
              </w:rPr>
              <w:fldChar w:fldCharType="separate"/>
            </w:r>
            <w:r>
              <w:rPr>
                <w:noProof/>
                <w:webHidden/>
              </w:rPr>
              <w:t>152</w:t>
            </w:r>
            <w:r>
              <w:rPr>
                <w:noProof/>
                <w:webHidden/>
              </w:rPr>
              <w:fldChar w:fldCharType="end"/>
            </w:r>
          </w:hyperlink>
        </w:p>
        <w:p w14:paraId="334F790D" w14:textId="0B15C0EE" w:rsidR="00A27024" w:rsidRDefault="00A27024">
          <w:pPr>
            <w:pStyle w:val="TOC2"/>
            <w:rPr>
              <w:rFonts w:asciiTheme="minorHAnsi" w:eastAsiaTheme="minorEastAsia" w:hAnsiTheme="minorHAnsi" w:cstheme="minorBidi"/>
              <w:noProof/>
              <w:lang w:eastAsia="en-AE"/>
            </w:rPr>
          </w:pPr>
          <w:hyperlink w:anchor="_Toc234485828" w:history="1">
            <w:r w:rsidRPr="00451D17">
              <w:rPr>
                <w:rStyle w:val="Hyperlink"/>
                <w:noProof/>
              </w:rPr>
              <w:t>15.4 Versioning Strategy</w:t>
            </w:r>
            <w:r>
              <w:rPr>
                <w:noProof/>
                <w:webHidden/>
              </w:rPr>
              <w:tab/>
            </w:r>
            <w:r>
              <w:rPr>
                <w:noProof/>
                <w:webHidden/>
              </w:rPr>
              <w:fldChar w:fldCharType="begin"/>
            </w:r>
            <w:r>
              <w:rPr>
                <w:noProof/>
                <w:webHidden/>
              </w:rPr>
              <w:instrText xml:space="preserve"> PAGEREF _Toc234485828 \h </w:instrText>
            </w:r>
            <w:r>
              <w:rPr>
                <w:noProof/>
                <w:webHidden/>
              </w:rPr>
            </w:r>
            <w:r>
              <w:rPr>
                <w:noProof/>
                <w:webHidden/>
              </w:rPr>
              <w:fldChar w:fldCharType="separate"/>
            </w:r>
            <w:r>
              <w:rPr>
                <w:noProof/>
                <w:webHidden/>
              </w:rPr>
              <w:t>152</w:t>
            </w:r>
            <w:r>
              <w:rPr>
                <w:noProof/>
                <w:webHidden/>
              </w:rPr>
              <w:fldChar w:fldCharType="end"/>
            </w:r>
          </w:hyperlink>
        </w:p>
        <w:p w14:paraId="0AE3ADB6" w14:textId="2E1EFDF2" w:rsidR="00A27024" w:rsidRDefault="00A27024">
          <w:pPr>
            <w:pStyle w:val="TOC2"/>
            <w:rPr>
              <w:rFonts w:asciiTheme="minorHAnsi" w:eastAsiaTheme="minorEastAsia" w:hAnsiTheme="minorHAnsi" w:cstheme="minorBidi"/>
              <w:noProof/>
              <w:lang w:eastAsia="en-AE"/>
            </w:rPr>
          </w:pPr>
          <w:hyperlink w:anchor="_Toc234485829" w:history="1">
            <w:r w:rsidRPr="00451D17">
              <w:rPr>
                <w:rStyle w:val="Hyperlink"/>
                <w:noProof/>
              </w:rPr>
              <w:t>15.4a Version Identifier Scheme</w:t>
            </w:r>
            <w:r>
              <w:rPr>
                <w:noProof/>
                <w:webHidden/>
              </w:rPr>
              <w:tab/>
            </w:r>
            <w:r>
              <w:rPr>
                <w:noProof/>
                <w:webHidden/>
              </w:rPr>
              <w:fldChar w:fldCharType="begin"/>
            </w:r>
            <w:r>
              <w:rPr>
                <w:noProof/>
                <w:webHidden/>
              </w:rPr>
              <w:instrText xml:space="preserve"> PAGEREF _Toc234485829 \h </w:instrText>
            </w:r>
            <w:r>
              <w:rPr>
                <w:noProof/>
                <w:webHidden/>
              </w:rPr>
            </w:r>
            <w:r>
              <w:rPr>
                <w:noProof/>
                <w:webHidden/>
              </w:rPr>
              <w:fldChar w:fldCharType="separate"/>
            </w:r>
            <w:r>
              <w:rPr>
                <w:noProof/>
                <w:webHidden/>
              </w:rPr>
              <w:t>154</w:t>
            </w:r>
            <w:r>
              <w:rPr>
                <w:noProof/>
                <w:webHidden/>
              </w:rPr>
              <w:fldChar w:fldCharType="end"/>
            </w:r>
          </w:hyperlink>
        </w:p>
        <w:p w14:paraId="5B8BC541" w14:textId="1D3C9084" w:rsidR="00A27024" w:rsidRDefault="00A27024">
          <w:pPr>
            <w:pStyle w:val="TOC2"/>
            <w:rPr>
              <w:rFonts w:asciiTheme="minorHAnsi" w:eastAsiaTheme="minorEastAsia" w:hAnsiTheme="minorHAnsi" w:cstheme="minorBidi"/>
              <w:noProof/>
              <w:lang w:eastAsia="en-AE"/>
            </w:rPr>
          </w:pPr>
          <w:hyperlink w:anchor="_Toc234485830" w:history="1">
            <w:r w:rsidRPr="00451D17">
              <w:rPr>
                <w:rStyle w:val="Hyperlink"/>
                <w:noProof/>
              </w:rPr>
              <w:t>15.5 Audit Events</w:t>
            </w:r>
            <w:r>
              <w:rPr>
                <w:noProof/>
                <w:webHidden/>
              </w:rPr>
              <w:tab/>
            </w:r>
            <w:r>
              <w:rPr>
                <w:noProof/>
                <w:webHidden/>
              </w:rPr>
              <w:fldChar w:fldCharType="begin"/>
            </w:r>
            <w:r>
              <w:rPr>
                <w:noProof/>
                <w:webHidden/>
              </w:rPr>
              <w:instrText xml:space="preserve"> PAGEREF _Toc234485830 \h </w:instrText>
            </w:r>
            <w:r>
              <w:rPr>
                <w:noProof/>
                <w:webHidden/>
              </w:rPr>
            </w:r>
            <w:r>
              <w:rPr>
                <w:noProof/>
                <w:webHidden/>
              </w:rPr>
              <w:fldChar w:fldCharType="separate"/>
            </w:r>
            <w:r>
              <w:rPr>
                <w:noProof/>
                <w:webHidden/>
              </w:rPr>
              <w:t>154</w:t>
            </w:r>
            <w:r>
              <w:rPr>
                <w:noProof/>
                <w:webHidden/>
              </w:rPr>
              <w:fldChar w:fldCharType="end"/>
            </w:r>
          </w:hyperlink>
        </w:p>
        <w:p w14:paraId="1C1B39EA" w14:textId="65E8EB86" w:rsidR="00A27024" w:rsidRDefault="00A27024">
          <w:pPr>
            <w:pStyle w:val="TOC2"/>
            <w:rPr>
              <w:rFonts w:asciiTheme="minorHAnsi" w:eastAsiaTheme="minorEastAsia" w:hAnsiTheme="minorHAnsi" w:cstheme="minorBidi"/>
              <w:noProof/>
              <w:lang w:eastAsia="en-AE"/>
            </w:rPr>
          </w:pPr>
          <w:hyperlink w:anchor="_Toc234485831" w:history="1">
            <w:r w:rsidRPr="00451D17">
              <w:rPr>
                <w:rStyle w:val="Hyperlink"/>
                <w:noProof/>
              </w:rPr>
              <w:t>15.6 Audit Record Structure</w:t>
            </w:r>
            <w:r>
              <w:rPr>
                <w:noProof/>
                <w:webHidden/>
              </w:rPr>
              <w:tab/>
            </w:r>
            <w:r>
              <w:rPr>
                <w:noProof/>
                <w:webHidden/>
              </w:rPr>
              <w:fldChar w:fldCharType="begin"/>
            </w:r>
            <w:r>
              <w:rPr>
                <w:noProof/>
                <w:webHidden/>
              </w:rPr>
              <w:instrText xml:space="preserve"> PAGEREF _Toc234485831 \h </w:instrText>
            </w:r>
            <w:r>
              <w:rPr>
                <w:noProof/>
                <w:webHidden/>
              </w:rPr>
            </w:r>
            <w:r>
              <w:rPr>
                <w:noProof/>
                <w:webHidden/>
              </w:rPr>
              <w:fldChar w:fldCharType="separate"/>
            </w:r>
            <w:r>
              <w:rPr>
                <w:noProof/>
                <w:webHidden/>
              </w:rPr>
              <w:t>154</w:t>
            </w:r>
            <w:r>
              <w:rPr>
                <w:noProof/>
                <w:webHidden/>
              </w:rPr>
              <w:fldChar w:fldCharType="end"/>
            </w:r>
          </w:hyperlink>
        </w:p>
        <w:p w14:paraId="5B897DAE" w14:textId="2A9958A9" w:rsidR="00A27024" w:rsidRDefault="00A27024">
          <w:pPr>
            <w:pStyle w:val="TOC2"/>
            <w:rPr>
              <w:rFonts w:asciiTheme="minorHAnsi" w:eastAsiaTheme="minorEastAsia" w:hAnsiTheme="minorHAnsi" w:cstheme="minorBidi"/>
              <w:noProof/>
              <w:lang w:eastAsia="en-AE"/>
            </w:rPr>
          </w:pPr>
          <w:hyperlink w:anchor="_Toc234485832" w:history="1">
            <w:r w:rsidRPr="00451D17">
              <w:rPr>
                <w:rStyle w:val="Hyperlink"/>
                <w:noProof/>
              </w:rPr>
              <w:t>15.7 Explainability Requirements</w:t>
            </w:r>
            <w:r>
              <w:rPr>
                <w:noProof/>
                <w:webHidden/>
              </w:rPr>
              <w:tab/>
            </w:r>
            <w:r>
              <w:rPr>
                <w:noProof/>
                <w:webHidden/>
              </w:rPr>
              <w:fldChar w:fldCharType="begin"/>
            </w:r>
            <w:r>
              <w:rPr>
                <w:noProof/>
                <w:webHidden/>
              </w:rPr>
              <w:instrText xml:space="preserve"> PAGEREF _Toc234485832 \h </w:instrText>
            </w:r>
            <w:r>
              <w:rPr>
                <w:noProof/>
                <w:webHidden/>
              </w:rPr>
            </w:r>
            <w:r>
              <w:rPr>
                <w:noProof/>
                <w:webHidden/>
              </w:rPr>
              <w:fldChar w:fldCharType="separate"/>
            </w:r>
            <w:r>
              <w:rPr>
                <w:noProof/>
                <w:webHidden/>
              </w:rPr>
              <w:t>156</w:t>
            </w:r>
            <w:r>
              <w:rPr>
                <w:noProof/>
                <w:webHidden/>
              </w:rPr>
              <w:fldChar w:fldCharType="end"/>
            </w:r>
          </w:hyperlink>
        </w:p>
        <w:p w14:paraId="44A7547A" w14:textId="6E03F9E3" w:rsidR="00A27024" w:rsidRDefault="00A27024">
          <w:pPr>
            <w:pStyle w:val="TOC2"/>
            <w:rPr>
              <w:rFonts w:asciiTheme="minorHAnsi" w:eastAsiaTheme="minorEastAsia" w:hAnsiTheme="minorHAnsi" w:cstheme="minorBidi"/>
              <w:noProof/>
              <w:lang w:eastAsia="en-AE"/>
            </w:rPr>
          </w:pPr>
          <w:hyperlink w:anchor="_Toc234485833" w:history="1">
            <w:r w:rsidRPr="00451D17">
              <w:rPr>
                <w:rStyle w:val="Hyperlink"/>
                <w:noProof/>
              </w:rPr>
              <w:t>15.8 Rollback Strategy</w:t>
            </w:r>
            <w:r>
              <w:rPr>
                <w:noProof/>
                <w:webHidden/>
              </w:rPr>
              <w:tab/>
            </w:r>
            <w:r>
              <w:rPr>
                <w:noProof/>
                <w:webHidden/>
              </w:rPr>
              <w:fldChar w:fldCharType="begin"/>
            </w:r>
            <w:r>
              <w:rPr>
                <w:noProof/>
                <w:webHidden/>
              </w:rPr>
              <w:instrText xml:space="preserve"> PAGEREF _Toc234485833 \h </w:instrText>
            </w:r>
            <w:r>
              <w:rPr>
                <w:noProof/>
                <w:webHidden/>
              </w:rPr>
            </w:r>
            <w:r>
              <w:rPr>
                <w:noProof/>
                <w:webHidden/>
              </w:rPr>
              <w:fldChar w:fldCharType="separate"/>
            </w:r>
            <w:r>
              <w:rPr>
                <w:noProof/>
                <w:webHidden/>
              </w:rPr>
              <w:t>156</w:t>
            </w:r>
            <w:r>
              <w:rPr>
                <w:noProof/>
                <w:webHidden/>
              </w:rPr>
              <w:fldChar w:fldCharType="end"/>
            </w:r>
          </w:hyperlink>
        </w:p>
        <w:p w14:paraId="6260A51C" w14:textId="0AF4BBD2" w:rsidR="00A27024" w:rsidRDefault="00A27024">
          <w:pPr>
            <w:pStyle w:val="TOC2"/>
            <w:rPr>
              <w:rFonts w:asciiTheme="minorHAnsi" w:eastAsiaTheme="minorEastAsia" w:hAnsiTheme="minorHAnsi" w:cstheme="minorBidi"/>
              <w:noProof/>
              <w:lang w:eastAsia="en-AE"/>
            </w:rPr>
          </w:pPr>
          <w:hyperlink w:anchor="_Toc234485834" w:history="1">
            <w:r w:rsidRPr="00451D17">
              <w:rPr>
                <w:rStyle w:val="Hyperlink"/>
                <w:noProof/>
              </w:rPr>
              <w:t>15.9 Constitutional Compliance</w:t>
            </w:r>
            <w:r>
              <w:rPr>
                <w:noProof/>
                <w:webHidden/>
              </w:rPr>
              <w:tab/>
            </w:r>
            <w:r>
              <w:rPr>
                <w:noProof/>
                <w:webHidden/>
              </w:rPr>
              <w:fldChar w:fldCharType="begin"/>
            </w:r>
            <w:r>
              <w:rPr>
                <w:noProof/>
                <w:webHidden/>
              </w:rPr>
              <w:instrText xml:space="preserve"> PAGEREF _Toc234485834 \h </w:instrText>
            </w:r>
            <w:r>
              <w:rPr>
                <w:noProof/>
                <w:webHidden/>
              </w:rPr>
            </w:r>
            <w:r>
              <w:rPr>
                <w:noProof/>
                <w:webHidden/>
              </w:rPr>
              <w:fldChar w:fldCharType="separate"/>
            </w:r>
            <w:r>
              <w:rPr>
                <w:noProof/>
                <w:webHidden/>
              </w:rPr>
              <w:t>157</w:t>
            </w:r>
            <w:r>
              <w:rPr>
                <w:noProof/>
                <w:webHidden/>
              </w:rPr>
              <w:fldChar w:fldCharType="end"/>
            </w:r>
          </w:hyperlink>
        </w:p>
        <w:p w14:paraId="30AB0661" w14:textId="5917DCFB" w:rsidR="00A27024" w:rsidRDefault="00A27024">
          <w:pPr>
            <w:pStyle w:val="TOC2"/>
            <w:rPr>
              <w:rFonts w:asciiTheme="minorHAnsi" w:eastAsiaTheme="minorEastAsia" w:hAnsiTheme="minorHAnsi" w:cstheme="minorBidi"/>
              <w:noProof/>
              <w:lang w:eastAsia="en-AE"/>
            </w:rPr>
          </w:pPr>
          <w:hyperlink w:anchor="_Toc234485835" w:history="1">
            <w:r w:rsidRPr="00451D17">
              <w:rPr>
                <w:rStyle w:val="Hyperlink"/>
                <w:noProof/>
              </w:rPr>
              <w:t>15.10 Scientific Evolution</w:t>
            </w:r>
            <w:r>
              <w:rPr>
                <w:noProof/>
                <w:webHidden/>
              </w:rPr>
              <w:tab/>
            </w:r>
            <w:r>
              <w:rPr>
                <w:noProof/>
                <w:webHidden/>
              </w:rPr>
              <w:fldChar w:fldCharType="begin"/>
            </w:r>
            <w:r>
              <w:rPr>
                <w:noProof/>
                <w:webHidden/>
              </w:rPr>
              <w:instrText xml:space="preserve"> PAGEREF _Toc234485835 \h </w:instrText>
            </w:r>
            <w:r>
              <w:rPr>
                <w:noProof/>
                <w:webHidden/>
              </w:rPr>
            </w:r>
            <w:r>
              <w:rPr>
                <w:noProof/>
                <w:webHidden/>
              </w:rPr>
              <w:fldChar w:fldCharType="separate"/>
            </w:r>
            <w:r>
              <w:rPr>
                <w:noProof/>
                <w:webHidden/>
              </w:rPr>
              <w:t>157</w:t>
            </w:r>
            <w:r>
              <w:rPr>
                <w:noProof/>
                <w:webHidden/>
              </w:rPr>
              <w:fldChar w:fldCharType="end"/>
            </w:r>
          </w:hyperlink>
        </w:p>
        <w:p w14:paraId="2C207D99" w14:textId="3228ACD7" w:rsidR="00A27024" w:rsidRDefault="00A27024">
          <w:pPr>
            <w:pStyle w:val="TOC2"/>
            <w:rPr>
              <w:rFonts w:asciiTheme="minorHAnsi" w:eastAsiaTheme="minorEastAsia" w:hAnsiTheme="minorHAnsi" w:cstheme="minorBidi"/>
              <w:noProof/>
              <w:lang w:eastAsia="en-AE"/>
            </w:rPr>
          </w:pPr>
          <w:hyperlink w:anchor="_Toc234485836" w:history="1">
            <w:r w:rsidRPr="00451D17">
              <w:rPr>
                <w:rStyle w:val="Hyperlink"/>
                <w:noProof/>
              </w:rPr>
              <w:t>15.11 User Transparency</w:t>
            </w:r>
            <w:r>
              <w:rPr>
                <w:noProof/>
                <w:webHidden/>
              </w:rPr>
              <w:tab/>
            </w:r>
            <w:r>
              <w:rPr>
                <w:noProof/>
                <w:webHidden/>
              </w:rPr>
              <w:fldChar w:fldCharType="begin"/>
            </w:r>
            <w:r>
              <w:rPr>
                <w:noProof/>
                <w:webHidden/>
              </w:rPr>
              <w:instrText xml:space="preserve"> PAGEREF _Toc234485836 \h </w:instrText>
            </w:r>
            <w:r>
              <w:rPr>
                <w:noProof/>
                <w:webHidden/>
              </w:rPr>
            </w:r>
            <w:r>
              <w:rPr>
                <w:noProof/>
                <w:webHidden/>
              </w:rPr>
              <w:fldChar w:fldCharType="separate"/>
            </w:r>
            <w:r>
              <w:rPr>
                <w:noProof/>
                <w:webHidden/>
              </w:rPr>
              <w:t>158</w:t>
            </w:r>
            <w:r>
              <w:rPr>
                <w:noProof/>
                <w:webHidden/>
              </w:rPr>
              <w:fldChar w:fldCharType="end"/>
            </w:r>
          </w:hyperlink>
        </w:p>
        <w:p w14:paraId="757F1F8F" w14:textId="667D400B" w:rsidR="00A27024" w:rsidRDefault="00A27024">
          <w:pPr>
            <w:pStyle w:val="TOC2"/>
            <w:rPr>
              <w:rFonts w:asciiTheme="minorHAnsi" w:eastAsiaTheme="minorEastAsia" w:hAnsiTheme="minorHAnsi" w:cstheme="minorBidi"/>
              <w:noProof/>
              <w:lang w:eastAsia="en-AE"/>
            </w:rPr>
          </w:pPr>
          <w:hyperlink w:anchor="_Toc234485837" w:history="1">
            <w:r w:rsidRPr="00451D17">
              <w:rPr>
                <w:rStyle w:val="Hyperlink"/>
                <w:noProof/>
              </w:rPr>
              <w:t>15.12 Enterprise Governance</w:t>
            </w:r>
            <w:r>
              <w:rPr>
                <w:noProof/>
                <w:webHidden/>
              </w:rPr>
              <w:tab/>
            </w:r>
            <w:r>
              <w:rPr>
                <w:noProof/>
                <w:webHidden/>
              </w:rPr>
              <w:fldChar w:fldCharType="begin"/>
            </w:r>
            <w:r>
              <w:rPr>
                <w:noProof/>
                <w:webHidden/>
              </w:rPr>
              <w:instrText xml:space="preserve"> PAGEREF _Toc234485837 \h </w:instrText>
            </w:r>
            <w:r>
              <w:rPr>
                <w:noProof/>
                <w:webHidden/>
              </w:rPr>
            </w:r>
            <w:r>
              <w:rPr>
                <w:noProof/>
                <w:webHidden/>
              </w:rPr>
              <w:fldChar w:fldCharType="separate"/>
            </w:r>
            <w:r>
              <w:rPr>
                <w:noProof/>
                <w:webHidden/>
              </w:rPr>
              <w:t>158</w:t>
            </w:r>
            <w:r>
              <w:rPr>
                <w:noProof/>
                <w:webHidden/>
              </w:rPr>
              <w:fldChar w:fldCharType="end"/>
            </w:r>
          </w:hyperlink>
        </w:p>
        <w:p w14:paraId="28EAAE02" w14:textId="49B3C5F4" w:rsidR="00A27024" w:rsidRDefault="00A27024">
          <w:pPr>
            <w:pStyle w:val="TOC2"/>
            <w:rPr>
              <w:rFonts w:asciiTheme="minorHAnsi" w:eastAsiaTheme="minorEastAsia" w:hAnsiTheme="minorHAnsi" w:cstheme="minorBidi"/>
              <w:noProof/>
              <w:lang w:eastAsia="en-AE"/>
            </w:rPr>
          </w:pPr>
          <w:hyperlink w:anchor="_Toc234485838" w:history="1">
            <w:r w:rsidRPr="00451D17">
              <w:rPr>
                <w:rStyle w:val="Hyperlink"/>
                <w:noProof/>
              </w:rPr>
              <w:t>15.13 Engineering Constraints</w:t>
            </w:r>
            <w:r>
              <w:rPr>
                <w:noProof/>
                <w:webHidden/>
              </w:rPr>
              <w:tab/>
            </w:r>
            <w:r>
              <w:rPr>
                <w:noProof/>
                <w:webHidden/>
              </w:rPr>
              <w:fldChar w:fldCharType="begin"/>
            </w:r>
            <w:r>
              <w:rPr>
                <w:noProof/>
                <w:webHidden/>
              </w:rPr>
              <w:instrText xml:space="preserve"> PAGEREF _Toc234485838 \h </w:instrText>
            </w:r>
            <w:r>
              <w:rPr>
                <w:noProof/>
                <w:webHidden/>
              </w:rPr>
            </w:r>
            <w:r>
              <w:rPr>
                <w:noProof/>
                <w:webHidden/>
              </w:rPr>
              <w:fldChar w:fldCharType="separate"/>
            </w:r>
            <w:r>
              <w:rPr>
                <w:noProof/>
                <w:webHidden/>
              </w:rPr>
              <w:t>158</w:t>
            </w:r>
            <w:r>
              <w:rPr>
                <w:noProof/>
                <w:webHidden/>
              </w:rPr>
              <w:fldChar w:fldCharType="end"/>
            </w:r>
          </w:hyperlink>
        </w:p>
        <w:p w14:paraId="4E223C59" w14:textId="638DAD8B" w:rsidR="00A27024" w:rsidRDefault="00A27024">
          <w:pPr>
            <w:pStyle w:val="TOC2"/>
            <w:rPr>
              <w:rFonts w:asciiTheme="minorHAnsi" w:eastAsiaTheme="minorEastAsia" w:hAnsiTheme="minorHAnsi" w:cstheme="minorBidi"/>
              <w:noProof/>
              <w:lang w:eastAsia="en-AE"/>
            </w:rPr>
          </w:pPr>
          <w:hyperlink w:anchor="_Toc234485839" w:history="1">
            <w:r w:rsidRPr="00451D17">
              <w:rPr>
                <w:rStyle w:val="Hyperlink"/>
                <w:noProof/>
              </w:rPr>
              <w:t>15.14 Acceptance Criteria</w:t>
            </w:r>
            <w:r>
              <w:rPr>
                <w:noProof/>
                <w:webHidden/>
              </w:rPr>
              <w:tab/>
            </w:r>
            <w:r>
              <w:rPr>
                <w:noProof/>
                <w:webHidden/>
              </w:rPr>
              <w:fldChar w:fldCharType="begin"/>
            </w:r>
            <w:r>
              <w:rPr>
                <w:noProof/>
                <w:webHidden/>
              </w:rPr>
              <w:instrText xml:space="preserve"> PAGEREF _Toc234485839 \h </w:instrText>
            </w:r>
            <w:r>
              <w:rPr>
                <w:noProof/>
                <w:webHidden/>
              </w:rPr>
            </w:r>
            <w:r>
              <w:rPr>
                <w:noProof/>
                <w:webHidden/>
              </w:rPr>
              <w:fldChar w:fldCharType="separate"/>
            </w:r>
            <w:r>
              <w:rPr>
                <w:noProof/>
                <w:webHidden/>
              </w:rPr>
              <w:t>159</w:t>
            </w:r>
            <w:r>
              <w:rPr>
                <w:noProof/>
                <w:webHidden/>
              </w:rPr>
              <w:fldChar w:fldCharType="end"/>
            </w:r>
          </w:hyperlink>
        </w:p>
        <w:p w14:paraId="1271EFF6" w14:textId="4EE89FD7" w:rsidR="00A27024" w:rsidRDefault="00A27024">
          <w:pPr>
            <w:pStyle w:val="TOC1"/>
            <w:rPr>
              <w:rFonts w:asciiTheme="minorHAnsi" w:eastAsiaTheme="minorEastAsia" w:hAnsiTheme="minorHAnsi" w:cstheme="minorBidi"/>
              <w:noProof/>
              <w:lang w:eastAsia="en-AE"/>
            </w:rPr>
          </w:pPr>
          <w:hyperlink w:anchor="_Toc234485840" w:history="1">
            <w:r w:rsidRPr="00451D17">
              <w:rPr>
                <w:rStyle w:val="Hyperlink"/>
                <w:noProof/>
              </w:rPr>
              <w:t>End-to-End Dynamic Health Model Lifecycle</w:t>
            </w:r>
            <w:r>
              <w:rPr>
                <w:noProof/>
                <w:webHidden/>
              </w:rPr>
              <w:tab/>
            </w:r>
            <w:r>
              <w:rPr>
                <w:noProof/>
                <w:webHidden/>
              </w:rPr>
              <w:fldChar w:fldCharType="begin"/>
            </w:r>
            <w:r>
              <w:rPr>
                <w:noProof/>
                <w:webHidden/>
              </w:rPr>
              <w:instrText xml:space="preserve"> PAGEREF _Toc234485840 \h </w:instrText>
            </w:r>
            <w:r>
              <w:rPr>
                <w:noProof/>
                <w:webHidden/>
              </w:rPr>
            </w:r>
            <w:r>
              <w:rPr>
                <w:noProof/>
                <w:webHidden/>
              </w:rPr>
              <w:fldChar w:fldCharType="separate"/>
            </w:r>
            <w:r>
              <w:rPr>
                <w:noProof/>
                <w:webHidden/>
              </w:rPr>
              <w:t>160</w:t>
            </w:r>
            <w:r>
              <w:rPr>
                <w:noProof/>
                <w:webHidden/>
              </w:rPr>
              <w:fldChar w:fldCharType="end"/>
            </w:r>
          </w:hyperlink>
        </w:p>
        <w:p w14:paraId="380F6ABD" w14:textId="001DC292" w:rsidR="00A27024" w:rsidRDefault="00A27024">
          <w:pPr>
            <w:pStyle w:val="TOC2"/>
            <w:rPr>
              <w:rFonts w:asciiTheme="minorHAnsi" w:eastAsiaTheme="minorEastAsia" w:hAnsiTheme="minorHAnsi" w:cstheme="minorBidi"/>
              <w:noProof/>
              <w:lang w:eastAsia="en-AE"/>
            </w:rPr>
          </w:pPr>
          <w:hyperlink w:anchor="_Toc234485841" w:history="1">
            <w:r w:rsidRPr="00451D17">
              <w:rPr>
                <w:rStyle w:val="Hyperlink"/>
                <w:noProof/>
              </w:rPr>
              <w:t>16.1 Purpose</w:t>
            </w:r>
            <w:r>
              <w:rPr>
                <w:noProof/>
                <w:webHidden/>
              </w:rPr>
              <w:tab/>
            </w:r>
            <w:r>
              <w:rPr>
                <w:noProof/>
                <w:webHidden/>
              </w:rPr>
              <w:fldChar w:fldCharType="begin"/>
            </w:r>
            <w:r>
              <w:rPr>
                <w:noProof/>
                <w:webHidden/>
              </w:rPr>
              <w:instrText xml:space="preserve"> PAGEREF _Toc234485841 \h </w:instrText>
            </w:r>
            <w:r>
              <w:rPr>
                <w:noProof/>
                <w:webHidden/>
              </w:rPr>
            </w:r>
            <w:r>
              <w:rPr>
                <w:noProof/>
                <w:webHidden/>
              </w:rPr>
              <w:fldChar w:fldCharType="separate"/>
            </w:r>
            <w:r>
              <w:rPr>
                <w:noProof/>
                <w:webHidden/>
              </w:rPr>
              <w:t>160</w:t>
            </w:r>
            <w:r>
              <w:rPr>
                <w:noProof/>
                <w:webHidden/>
              </w:rPr>
              <w:fldChar w:fldCharType="end"/>
            </w:r>
          </w:hyperlink>
        </w:p>
        <w:p w14:paraId="427E9B3E" w14:textId="657C386B" w:rsidR="00A27024" w:rsidRDefault="00A27024">
          <w:pPr>
            <w:pStyle w:val="TOC2"/>
            <w:rPr>
              <w:rFonts w:asciiTheme="minorHAnsi" w:eastAsiaTheme="minorEastAsia" w:hAnsiTheme="minorHAnsi" w:cstheme="minorBidi"/>
              <w:noProof/>
              <w:lang w:eastAsia="en-AE"/>
            </w:rPr>
          </w:pPr>
          <w:hyperlink w:anchor="_Toc234485842" w:history="1">
            <w:r w:rsidRPr="00451D17">
              <w:rPr>
                <w:rStyle w:val="Hyperlink"/>
                <w:noProof/>
              </w:rPr>
              <w:t>16.2 Introducing the User</w:t>
            </w:r>
            <w:r>
              <w:rPr>
                <w:noProof/>
                <w:webHidden/>
              </w:rPr>
              <w:tab/>
            </w:r>
            <w:r>
              <w:rPr>
                <w:noProof/>
                <w:webHidden/>
              </w:rPr>
              <w:fldChar w:fldCharType="begin"/>
            </w:r>
            <w:r>
              <w:rPr>
                <w:noProof/>
                <w:webHidden/>
              </w:rPr>
              <w:instrText xml:space="preserve"> PAGEREF _Toc234485842 \h </w:instrText>
            </w:r>
            <w:r>
              <w:rPr>
                <w:noProof/>
                <w:webHidden/>
              </w:rPr>
            </w:r>
            <w:r>
              <w:rPr>
                <w:noProof/>
                <w:webHidden/>
              </w:rPr>
              <w:fldChar w:fldCharType="separate"/>
            </w:r>
            <w:r>
              <w:rPr>
                <w:noProof/>
                <w:webHidden/>
              </w:rPr>
              <w:t>160</w:t>
            </w:r>
            <w:r>
              <w:rPr>
                <w:noProof/>
                <w:webHidden/>
              </w:rPr>
              <w:fldChar w:fldCharType="end"/>
            </w:r>
          </w:hyperlink>
        </w:p>
        <w:p w14:paraId="0E167769" w14:textId="6DE8859C" w:rsidR="00A27024" w:rsidRDefault="00A27024">
          <w:pPr>
            <w:pStyle w:val="TOC2"/>
            <w:rPr>
              <w:rFonts w:asciiTheme="minorHAnsi" w:eastAsiaTheme="minorEastAsia" w:hAnsiTheme="minorHAnsi" w:cstheme="minorBidi"/>
              <w:noProof/>
              <w:lang w:eastAsia="en-AE"/>
            </w:rPr>
          </w:pPr>
          <w:hyperlink w:anchor="_Toc234485843" w:history="1">
            <w:r w:rsidRPr="00451D17">
              <w:rPr>
                <w:rStyle w:val="Hyperlink"/>
                <w:noProof/>
              </w:rPr>
              <w:t>16.3 Week One</w:t>
            </w:r>
            <w:r>
              <w:rPr>
                <w:noProof/>
                <w:webHidden/>
              </w:rPr>
              <w:tab/>
            </w:r>
            <w:r>
              <w:rPr>
                <w:noProof/>
                <w:webHidden/>
              </w:rPr>
              <w:fldChar w:fldCharType="begin"/>
            </w:r>
            <w:r>
              <w:rPr>
                <w:noProof/>
                <w:webHidden/>
              </w:rPr>
              <w:instrText xml:space="preserve"> PAGEREF _Toc234485843 \h </w:instrText>
            </w:r>
            <w:r>
              <w:rPr>
                <w:noProof/>
                <w:webHidden/>
              </w:rPr>
            </w:r>
            <w:r>
              <w:rPr>
                <w:noProof/>
                <w:webHidden/>
              </w:rPr>
              <w:fldChar w:fldCharType="separate"/>
            </w:r>
            <w:r>
              <w:rPr>
                <w:noProof/>
                <w:webHidden/>
              </w:rPr>
              <w:t>161</w:t>
            </w:r>
            <w:r>
              <w:rPr>
                <w:noProof/>
                <w:webHidden/>
              </w:rPr>
              <w:fldChar w:fldCharType="end"/>
            </w:r>
          </w:hyperlink>
        </w:p>
        <w:p w14:paraId="0EEFC17A" w14:textId="0A813CED" w:rsidR="00A27024" w:rsidRDefault="00A27024">
          <w:pPr>
            <w:pStyle w:val="TOC2"/>
            <w:rPr>
              <w:rFonts w:asciiTheme="minorHAnsi" w:eastAsiaTheme="minorEastAsia" w:hAnsiTheme="minorHAnsi" w:cstheme="minorBidi"/>
              <w:noProof/>
              <w:lang w:eastAsia="en-AE"/>
            </w:rPr>
          </w:pPr>
          <w:hyperlink w:anchor="_Toc234485844" w:history="1">
            <w:r w:rsidRPr="00451D17">
              <w:rPr>
                <w:rStyle w:val="Hyperlink"/>
                <w:noProof/>
              </w:rPr>
              <w:t>16.4 Month One</w:t>
            </w:r>
            <w:r>
              <w:rPr>
                <w:noProof/>
                <w:webHidden/>
              </w:rPr>
              <w:tab/>
            </w:r>
            <w:r>
              <w:rPr>
                <w:noProof/>
                <w:webHidden/>
              </w:rPr>
              <w:fldChar w:fldCharType="begin"/>
            </w:r>
            <w:r>
              <w:rPr>
                <w:noProof/>
                <w:webHidden/>
              </w:rPr>
              <w:instrText xml:space="preserve"> PAGEREF _Toc234485844 \h </w:instrText>
            </w:r>
            <w:r>
              <w:rPr>
                <w:noProof/>
                <w:webHidden/>
              </w:rPr>
            </w:r>
            <w:r>
              <w:rPr>
                <w:noProof/>
                <w:webHidden/>
              </w:rPr>
              <w:fldChar w:fldCharType="separate"/>
            </w:r>
            <w:r>
              <w:rPr>
                <w:noProof/>
                <w:webHidden/>
              </w:rPr>
              <w:t>162</w:t>
            </w:r>
            <w:r>
              <w:rPr>
                <w:noProof/>
                <w:webHidden/>
              </w:rPr>
              <w:fldChar w:fldCharType="end"/>
            </w:r>
          </w:hyperlink>
        </w:p>
        <w:p w14:paraId="1EDE1FFE" w14:textId="1218FE9E" w:rsidR="00A27024" w:rsidRDefault="00A27024">
          <w:pPr>
            <w:pStyle w:val="TOC2"/>
            <w:rPr>
              <w:rFonts w:asciiTheme="minorHAnsi" w:eastAsiaTheme="minorEastAsia" w:hAnsiTheme="minorHAnsi" w:cstheme="minorBidi"/>
              <w:noProof/>
              <w:lang w:eastAsia="en-AE"/>
            </w:rPr>
          </w:pPr>
          <w:hyperlink w:anchor="_Toc234485845" w:history="1">
            <w:r w:rsidRPr="00451D17">
              <w:rPr>
                <w:rStyle w:val="Hyperlink"/>
                <w:noProof/>
              </w:rPr>
              <w:t>16.5 Month Three</w:t>
            </w:r>
            <w:r>
              <w:rPr>
                <w:noProof/>
                <w:webHidden/>
              </w:rPr>
              <w:tab/>
            </w:r>
            <w:r>
              <w:rPr>
                <w:noProof/>
                <w:webHidden/>
              </w:rPr>
              <w:fldChar w:fldCharType="begin"/>
            </w:r>
            <w:r>
              <w:rPr>
                <w:noProof/>
                <w:webHidden/>
              </w:rPr>
              <w:instrText xml:space="preserve"> PAGEREF _Toc234485845 \h </w:instrText>
            </w:r>
            <w:r>
              <w:rPr>
                <w:noProof/>
                <w:webHidden/>
              </w:rPr>
            </w:r>
            <w:r>
              <w:rPr>
                <w:noProof/>
                <w:webHidden/>
              </w:rPr>
              <w:fldChar w:fldCharType="separate"/>
            </w:r>
            <w:r>
              <w:rPr>
                <w:noProof/>
                <w:webHidden/>
              </w:rPr>
              <w:t>163</w:t>
            </w:r>
            <w:r>
              <w:rPr>
                <w:noProof/>
                <w:webHidden/>
              </w:rPr>
              <w:fldChar w:fldCharType="end"/>
            </w:r>
          </w:hyperlink>
        </w:p>
        <w:p w14:paraId="4A7E0F5E" w14:textId="0B9670D9" w:rsidR="00A27024" w:rsidRDefault="00A27024">
          <w:pPr>
            <w:pStyle w:val="TOC2"/>
            <w:rPr>
              <w:rFonts w:asciiTheme="minorHAnsi" w:eastAsiaTheme="minorEastAsia" w:hAnsiTheme="minorHAnsi" w:cstheme="minorBidi"/>
              <w:noProof/>
              <w:lang w:eastAsia="en-AE"/>
            </w:rPr>
          </w:pPr>
          <w:hyperlink w:anchor="_Toc234485846" w:history="1">
            <w:r w:rsidRPr="00451D17">
              <w:rPr>
                <w:rStyle w:val="Hyperlink"/>
                <w:noProof/>
              </w:rPr>
              <w:t>16.6 Month Six</w:t>
            </w:r>
            <w:r>
              <w:rPr>
                <w:noProof/>
                <w:webHidden/>
              </w:rPr>
              <w:tab/>
            </w:r>
            <w:r>
              <w:rPr>
                <w:noProof/>
                <w:webHidden/>
              </w:rPr>
              <w:fldChar w:fldCharType="begin"/>
            </w:r>
            <w:r>
              <w:rPr>
                <w:noProof/>
                <w:webHidden/>
              </w:rPr>
              <w:instrText xml:space="preserve"> PAGEREF _Toc234485846 \h </w:instrText>
            </w:r>
            <w:r>
              <w:rPr>
                <w:noProof/>
                <w:webHidden/>
              </w:rPr>
            </w:r>
            <w:r>
              <w:rPr>
                <w:noProof/>
                <w:webHidden/>
              </w:rPr>
              <w:fldChar w:fldCharType="separate"/>
            </w:r>
            <w:r>
              <w:rPr>
                <w:noProof/>
                <w:webHidden/>
              </w:rPr>
              <w:t>163</w:t>
            </w:r>
            <w:r>
              <w:rPr>
                <w:noProof/>
                <w:webHidden/>
              </w:rPr>
              <w:fldChar w:fldCharType="end"/>
            </w:r>
          </w:hyperlink>
        </w:p>
        <w:p w14:paraId="6120568C" w14:textId="6C058076" w:rsidR="00A27024" w:rsidRDefault="00A27024">
          <w:pPr>
            <w:pStyle w:val="TOC2"/>
            <w:rPr>
              <w:rFonts w:asciiTheme="minorHAnsi" w:eastAsiaTheme="minorEastAsia" w:hAnsiTheme="minorHAnsi" w:cstheme="minorBidi"/>
              <w:noProof/>
              <w:lang w:eastAsia="en-AE"/>
            </w:rPr>
          </w:pPr>
          <w:hyperlink w:anchor="_Toc234485847" w:history="1">
            <w:r w:rsidRPr="00451D17">
              <w:rPr>
                <w:rStyle w:val="Hyperlink"/>
                <w:noProof/>
              </w:rPr>
              <w:t>16.7 Year One</w:t>
            </w:r>
            <w:r>
              <w:rPr>
                <w:noProof/>
                <w:webHidden/>
              </w:rPr>
              <w:tab/>
            </w:r>
            <w:r>
              <w:rPr>
                <w:noProof/>
                <w:webHidden/>
              </w:rPr>
              <w:fldChar w:fldCharType="begin"/>
            </w:r>
            <w:r>
              <w:rPr>
                <w:noProof/>
                <w:webHidden/>
              </w:rPr>
              <w:instrText xml:space="preserve"> PAGEREF _Toc234485847 \h </w:instrText>
            </w:r>
            <w:r>
              <w:rPr>
                <w:noProof/>
                <w:webHidden/>
              </w:rPr>
            </w:r>
            <w:r>
              <w:rPr>
                <w:noProof/>
                <w:webHidden/>
              </w:rPr>
              <w:fldChar w:fldCharType="separate"/>
            </w:r>
            <w:r>
              <w:rPr>
                <w:noProof/>
                <w:webHidden/>
              </w:rPr>
              <w:t>164</w:t>
            </w:r>
            <w:r>
              <w:rPr>
                <w:noProof/>
                <w:webHidden/>
              </w:rPr>
              <w:fldChar w:fldCharType="end"/>
            </w:r>
          </w:hyperlink>
        </w:p>
        <w:p w14:paraId="30A52B0D" w14:textId="61B60615" w:rsidR="00A27024" w:rsidRDefault="00A27024">
          <w:pPr>
            <w:pStyle w:val="TOC2"/>
            <w:rPr>
              <w:rFonts w:asciiTheme="minorHAnsi" w:eastAsiaTheme="minorEastAsia" w:hAnsiTheme="minorHAnsi" w:cstheme="minorBidi"/>
              <w:noProof/>
              <w:lang w:eastAsia="en-AE"/>
            </w:rPr>
          </w:pPr>
          <w:hyperlink w:anchor="_Toc234485848" w:history="1">
            <w:r w:rsidRPr="00451D17">
              <w:rPr>
                <w:rStyle w:val="Hyperlink"/>
                <w:noProof/>
              </w:rPr>
              <w:t>16.8 Year Two</w:t>
            </w:r>
            <w:r>
              <w:rPr>
                <w:noProof/>
                <w:webHidden/>
              </w:rPr>
              <w:tab/>
            </w:r>
            <w:r>
              <w:rPr>
                <w:noProof/>
                <w:webHidden/>
              </w:rPr>
              <w:fldChar w:fldCharType="begin"/>
            </w:r>
            <w:r>
              <w:rPr>
                <w:noProof/>
                <w:webHidden/>
              </w:rPr>
              <w:instrText xml:space="preserve"> PAGEREF _Toc234485848 \h </w:instrText>
            </w:r>
            <w:r>
              <w:rPr>
                <w:noProof/>
                <w:webHidden/>
              </w:rPr>
            </w:r>
            <w:r>
              <w:rPr>
                <w:noProof/>
                <w:webHidden/>
              </w:rPr>
              <w:fldChar w:fldCharType="separate"/>
            </w:r>
            <w:r>
              <w:rPr>
                <w:noProof/>
                <w:webHidden/>
              </w:rPr>
              <w:t>165</w:t>
            </w:r>
            <w:r>
              <w:rPr>
                <w:noProof/>
                <w:webHidden/>
              </w:rPr>
              <w:fldChar w:fldCharType="end"/>
            </w:r>
          </w:hyperlink>
        </w:p>
        <w:p w14:paraId="4B7164AB" w14:textId="66182FA2" w:rsidR="00A27024" w:rsidRDefault="00A27024">
          <w:pPr>
            <w:pStyle w:val="TOC2"/>
            <w:rPr>
              <w:rFonts w:asciiTheme="minorHAnsi" w:eastAsiaTheme="minorEastAsia" w:hAnsiTheme="minorHAnsi" w:cstheme="minorBidi"/>
              <w:noProof/>
              <w:lang w:eastAsia="en-AE"/>
            </w:rPr>
          </w:pPr>
          <w:hyperlink w:anchor="_Toc234485849" w:history="1">
            <w:r w:rsidRPr="00451D17">
              <w:rPr>
                <w:rStyle w:val="Hyperlink"/>
                <w:noProof/>
              </w:rPr>
              <w:t>16.9 Year Three</w:t>
            </w:r>
            <w:r>
              <w:rPr>
                <w:noProof/>
                <w:webHidden/>
              </w:rPr>
              <w:tab/>
            </w:r>
            <w:r>
              <w:rPr>
                <w:noProof/>
                <w:webHidden/>
              </w:rPr>
              <w:fldChar w:fldCharType="begin"/>
            </w:r>
            <w:r>
              <w:rPr>
                <w:noProof/>
                <w:webHidden/>
              </w:rPr>
              <w:instrText xml:space="preserve"> PAGEREF _Toc234485849 \h </w:instrText>
            </w:r>
            <w:r>
              <w:rPr>
                <w:noProof/>
                <w:webHidden/>
              </w:rPr>
            </w:r>
            <w:r>
              <w:rPr>
                <w:noProof/>
                <w:webHidden/>
              </w:rPr>
              <w:fldChar w:fldCharType="separate"/>
            </w:r>
            <w:r>
              <w:rPr>
                <w:noProof/>
                <w:webHidden/>
              </w:rPr>
              <w:t>165</w:t>
            </w:r>
            <w:r>
              <w:rPr>
                <w:noProof/>
                <w:webHidden/>
              </w:rPr>
              <w:fldChar w:fldCharType="end"/>
            </w:r>
          </w:hyperlink>
        </w:p>
        <w:p w14:paraId="582FD0E2" w14:textId="102AB26E" w:rsidR="00A27024" w:rsidRDefault="00A27024">
          <w:pPr>
            <w:pStyle w:val="TOC2"/>
            <w:rPr>
              <w:rFonts w:asciiTheme="minorHAnsi" w:eastAsiaTheme="minorEastAsia" w:hAnsiTheme="minorHAnsi" w:cstheme="minorBidi"/>
              <w:noProof/>
              <w:lang w:eastAsia="en-AE"/>
            </w:rPr>
          </w:pPr>
          <w:hyperlink w:anchor="_Toc234485850" w:history="1">
            <w:r w:rsidRPr="00451D17">
              <w:rPr>
                <w:rStyle w:val="Hyperlink"/>
                <w:noProof/>
              </w:rPr>
              <w:t>16.10 Scientific Evolution</w:t>
            </w:r>
            <w:r>
              <w:rPr>
                <w:noProof/>
                <w:webHidden/>
              </w:rPr>
              <w:tab/>
            </w:r>
            <w:r>
              <w:rPr>
                <w:noProof/>
                <w:webHidden/>
              </w:rPr>
              <w:fldChar w:fldCharType="begin"/>
            </w:r>
            <w:r>
              <w:rPr>
                <w:noProof/>
                <w:webHidden/>
              </w:rPr>
              <w:instrText xml:space="preserve"> PAGEREF _Toc234485850 \h </w:instrText>
            </w:r>
            <w:r>
              <w:rPr>
                <w:noProof/>
                <w:webHidden/>
              </w:rPr>
            </w:r>
            <w:r>
              <w:rPr>
                <w:noProof/>
                <w:webHidden/>
              </w:rPr>
              <w:fldChar w:fldCharType="separate"/>
            </w:r>
            <w:r>
              <w:rPr>
                <w:noProof/>
                <w:webHidden/>
              </w:rPr>
              <w:t>166</w:t>
            </w:r>
            <w:r>
              <w:rPr>
                <w:noProof/>
                <w:webHidden/>
              </w:rPr>
              <w:fldChar w:fldCharType="end"/>
            </w:r>
          </w:hyperlink>
        </w:p>
        <w:p w14:paraId="3D6D42FF" w14:textId="51E5E9BA" w:rsidR="00A27024" w:rsidRDefault="00A27024">
          <w:pPr>
            <w:pStyle w:val="TOC2"/>
            <w:rPr>
              <w:rFonts w:asciiTheme="minorHAnsi" w:eastAsiaTheme="minorEastAsia" w:hAnsiTheme="minorHAnsi" w:cstheme="minorBidi"/>
              <w:noProof/>
              <w:lang w:eastAsia="en-AE"/>
            </w:rPr>
          </w:pPr>
          <w:hyperlink w:anchor="_Toc234485851" w:history="1">
            <w:r w:rsidRPr="00451D17">
              <w:rPr>
                <w:rStyle w:val="Hyperlink"/>
                <w:noProof/>
              </w:rPr>
              <w:t>16.11 User Correction</w:t>
            </w:r>
            <w:r>
              <w:rPr>
                <w:noProof/>
                <w:webHidden/>
              </w:rPr>
              <w:tab/>
            </w:r>
            <w:r>
              <w:rPr>
                <w:noProof/>
                <w:webHidden/>
              </w:rPr>
              <w:fldChar w:fldCharType="begin"/>
            </w:r>
            <w:r>
              <w:rPr>
                <w:noProof/>
                <w:webHidden/>
              </w:rPr>
              <w:instrText xml:space="preserve"> PAGEREF _Toc234485851 \h </w:instrText>
            </w:r>
            <w:r>
              <w:rPr>
                <w:noProof/>
                <w:webHidden/>
              </w:rPr>
            </w:r>
            <w:r>
              <w:rPr>
                <w:noProof/>
                <w:webHidden/>
              </w:rPr>
              <w:fldChar w:fldCharType="separate"/>
            </w:r>
            <w:r>
              <w:rPr>
                <w:noProof/>
                <w:webHidden/>
              </w:rPr>
              <w:t>166</w:t>
            </w:r>
            <w:r>
              <w:rPr>
                <w:noProof/>
                <w:webHidden/>
              </w:rPr>
              <w:fldChar w:fldCharType="end"/>
            </w:r>
          </w:hyperlink>
        </w:p>
        <w:p w14:paraId="23B002C3" w14:textId="645725CA" w:rsidR="00A27024" w:rsidRDefault="00A27024">
          <w:pPr>
            <w:pStyle w:val="TOC2"/>
            <w:rPr>
              <w:rFonts w:asciiTheme="minorHAnsi" w:eastAsiaTheme="minorEastAsia" w:hAnsiTheme="minorHAnsi" w:cstheme="minorBidi"/>
              <w:noProof/>
              <w:lang w:eastAsia="en-AE"/>
            </w:rPr>
          </w:pPr>
          <w:hyperlink w:anchor="_Toc234485852" w:history="1">
            <w:r w:rsidRPr="00451D17">
              <w:rPr>
                <w:rStyle w:val="Hyperlink"/>
                <w:noProof/>
              </w:rPr>
              <w:t>16.12 Recommendation Evolution</w:t>
            </w:r>
            <w:r>
              <w:rPr>
                <w:noProof/>
                <w:webHidden/>
              </w:rPr>
              <w:tab/>
            </w:r>
            <w:r>
              <w:rPr>
                <w:noProof/>
                <w:webHidden/>
              </w:rPr>
              <w:fldChar w:fldCharType="begin"/>
            </w:r>
            <w:r>
              <w:rPr>
                <w:noProof/>
                <w:webHidden/>
              </w:rPr>
              <w:instrText xml:space="preserve"> PAGEREF _Toc234485852 \h </w:instrText>
            </w:r>
            <w:r>
              <w:rPr>
                <w:noProof/>
                <w:webHidden/>
              </w:rPr>
            </w:r>
            <w:r>
              <w:rPr>
                <w:noProof/>
                <w:webHidden/>
              </w:rPr>
              <w:fldChar w:fldCharType="separate"/>
            </w:r>
            <w:r>
              <w:rPr>
                <w:noProof/>
                <w:webHidden/>
              </w:rPr>
              <w:t>167</w:t>
            </w:r>
            <w:r>
              <w:rPr>
                <w:noProof/>
                <w:webHidden/>
              </w:rPr>
              <w:fldChar w:fldCharType="end"/>
            </w:r>
          </w:hyperlink>
        </w:p>
        <w:p w14:paraId="3266A950" w14:textId="1F636F57" w:rsidR="00A27024" w:rsidRDefault="00A27024">
          <w:pPr>
            <w:pStyle w:val="TOC2"/>
            <w:rPr>
              <w:rFonts w:asciiTheme="minorHAnsi" w:eastAsiaTheme="minorEastAsia" w:hAnsiTheme="minorHAnsi" w:cstheme="minorBidi"/>
              <w:noProof/>
              <w:lang w:eastAsia="en-AE"/>
            </w:rPr>
          </w:pPr>
          <w:hyperlink w:anchor="_Toc234485853" w:history="1">
            <w:r w:rsidRPr="00451D17">
              <w:rPr>
                <w:rStyle w:val="Hyperlink"/>
                <w:noProof/>
              </w:rPr>
              <w:t>16.13 Health Score Evolution</w:t>
            </w:r>
            <w:r>
              <w:rPr>
                <w:noProof/>
                <w:webHidden/>
              </w:rPr>
              <w:tab/>
            </w:r>
            <w:r>
              <w:rPr>
                <w:noProof/>
                <w:webHidden/>
              </w:rPr>
              <w:fldChar w:fldCharType="begin"/>
            </w:r>
            <w:r>
              <w:rPr>
                <w:noProof/>
                <w:webHidden/>
              </w:rPr>
              <w:instrText xml:space="preserve"> PAGEREF _Toc234485853 \h </w:instrText>
            </w:r>
            <w:r>
              <w:rPr>
                <w:noProof/>
                <w:webHidden/>
              </w:rPr>
            </w:r>
            <w:r>
              <w:rPr>
                <w:noProof/>
                <w:webHidden/>
              </w:rPr>
              <w:fldChar w:fldCharType="separate"/>
            </w:r>
            <w:r>
              <w:rPr>
                <w:noProof/>
                <w:webHidden/>
              </w:rPr>
              <w:t>167</w:t>
            </w:r>
            <w:r>
              <w:rPr>
                <w:noProof/>
                <w:webHidden/>
              </w:rPr>
              <w:fldChar w:fldCharType="end"/>
            </w:r>
          </w:hyperlink>
        </w:p>
        <w:p w14:paraId="277A3DED" w14:textId="2626342A" w:rsidR="00A27024" w:rsidRDefault="00A27024">
          <w:pPr>
            <w:pStyle w:val="TOC2"/>
            <w:rPr>
              <w:rFonts w:asciiTheme="minorHAnsi" w:eastAsiaTheme="minorEastAsia" w:hAnsiTheme="minorHAnsi" w:cstheme="minorBidi"/>
              <w:noProof/>
              <w:lang w:eastAsia="en-AE"/>
            </w:rPr>
          </w:pPr>
          <w:hyperlink w:anchor="_Toc234485854" w:history="1">
            <w:r w:rsidRPr="00451D17">
              <w:rPr>
                <w:rStyle w:val="Hyperlink"/>
                <w:noProof/>
              </w:rPr>
              <w:t>16.14 Biological Age Evolution</w:t>
            </w:r>
            <w:r>
              <w:rPr>
                <w:noProof/>
                <w:webHidden/>
              </w:rPr>
              <w:tab/>
            </w:r>
            <w:r>
              <w:rPr>
                <w:noProof/>
                <w:webHidden/>
              </w:rPr>
              <w:fldChar w:fldCharType="begin"/>
            </w:r>
            <w:r>
              <w:rPr>
                <w:noProof/>
                <w:webHidden/>
              </w:rPr>
              <w:instrText xml:space="preserve"> PAGEREF _Toc234485854 \h </w:instrText>
            </w:r>
            <w:r>
              <w:rPr>
                <w:noProof/>
                <w:webHidden/>
              </w:rPr>
            </w:r>
            <w:r>
              <w:rPr>
                <w:noProof/>
                <w:webHidden/>
              </w:rPr>
              <w:fldChar w:fldCharType="separate"/>
            </w:r>
            <w:r>
              <w:rPr>
                <w:noProof/>
                <w:webHidden/>
              </w:rPr>
              <w:t>167</w:t>
            </w:r>
            <w:r>
              <w:rPr>
                <w:noProof/>
                <w:webHidden/>
              </w:rPr>
              <w:fldChar w:fldCharType="end"/>
            </w:r>
          </w:hyperlink>
        </w:p>
        <w:p w14:paraId="17A67B1A" w14:textId="37AA5205" w:rsidR="00A27024" w:rsidRDefault="00A27024">
          <w:pPr>
            <w:pStyle w:val="TOC2"/>
            <w:rPr>
              <w:rFonts w:asciiTheme="minorHAnsi" w:eastAsiaTheme="minorEastAsia" w:hAnsiTheme="minorHAnsi" w:cstheme="minorBidi"/>
              <w:noProof/>
              <w:lang w:eastAsia="en-AE"/>
            </w:rPr>
          </w:pPr>
          <w:hyperlink w:anchor="_Toc234485855" w:history="1">
            <w:r w:rsidRPr="00451D17">
              <w:rPr>
                <w:rStyle w:val="Hyperlink"/>
                <w:noProof/>
              </w:rPr>
              <w:t>16.15 Five Years Later</w:t>
            </w:r>
            <w:r>
              <w:rPr>
                <w:noProof/>
                <w:webHidden/>
              </w:rPr>
              <w:tab/>
            </w:r>
            <w:r>
              <w:rPr>
                <w:noProof/>
                <w:webHidden/>
              </w:rPr>
              <w:fldChar w:fldCharType="begin"/>
            </w:r>
            <w:r>
              <w:rPr>
                <w:noProof/>
                <w:webHidden/>
              </w:rPr>
              <w:instrText xml:space="preserve"> PAGEREF _Toc234485855 \h </w:instrText>
            </w:r>
            <w:r>
              <w:rPr>
                <w:noProof/>
                <w:webHidden/>
              </w:rPr>
            </w:r>
            <w:r>
              <w:rPr>
                <w:noProof/>
                <w:webHidden/>
              </w:rPr>
              <w:fldChar w:fldCharType="separate"/>
            </w:r>
            <w:r>
              <w:rPr>
                <w:noProof/>
                <w:webHidden/>
              </w:rPr>
              <w:t>168</w:t>
            </w:r>
            <w:r>
              <w:rPr>
                <w:noProof/>
                <w:webHidden/>
              </w:rPr>
              <w:fldChar w:fldCharType="end"/>
            </w:r>
          </w:hyperlink>
        </w:p>
        <w:p w14:paraId="68CD4B4A" w14:textId="1555F29A" w:rsidR="00A27024" w:rsidRDefault="00A27024">
          <w:pPr>
            <w:pStyle w:val="TOC2"/>
            <w:rPr>
              <w:rFonts w:asciiTheme="minorHAnsi" w:eastAsiaTheme="minorEastAsia" w:hAnsiTheme="minorHAnsi" w:cstheme="minorBidi"/>
              <w:noProof/>
              <w:lang w:eastAsia="en-AE"/>
            </w:rPr>
          </w:pPr>
          <w:hyperlink w:anchor="_Toc234485856" w:history="1">
            <w:r w:rsidRPr="00451D17">
              <w:rPr>
                <w:rStyle w:val="Hyperlink"/>
                <w:noProof/>
              </w:rPr>
              <w:t>16.16 What Happens If Alex Leaves?</w:t>
            </w:r>
            <w:r>
              <w:rPr>
                <w:noProof/>
                <w:webHidden/>
              </w:rPr>
              <w:tab/>
            </w:r>
            <w:r>
              <w:rPr>
                <w:noProof/>
                <w:webHidden/>
              </w:rPr>
              <w:fldChar w:fldCharType="begin"/>
            </w:r>
            <w:r>
              <w:rPr>
                <w:noProof/>
                <w:webHidden/>
              </w:rPr>
              <w:instrText xml:space="preserve"> PAGEREF _Toc234485856 \h </w:instrText>
            </w:r>
            <w:r>
              <w:rPr>
                <w:noProof/>
                <w:webHidden/>
              </w:rPr>
            </w:r>
            <w:r>
              <w:rPr>
                <w:noProof/>
                <w:webHidden/>
              </w:rPr>
              <w:fldChar w:fldCharType="separate"/>
            </w:r>
            <w:r>
              <w:rPr>
                <w:noProof/>
                <w:webHidden/>
              </w:rPr>
              <w:t>168</w:t>
            </w:r>
            <w:r>
              <w:rPr>
                <w:noProof/>
                <w:webHidden/>
              </w:rPr>
              <w:fldChar w:fldCharType="end"/>
            </w:r>
          </w:hyperlink>
        </w:p>
        <w:p w14:paraId="26CE5497" w14:textId="0B26F2C0" w:rsidR="00A27024" w:rsidRDefault="00A27024">
          <w:pPr>
            <w:pStyle w:val="TOC2"/>
            <w:rPr>
              <w:rFonts w:asciiTheme="minorHAnsi" w:eastAsiaTheme="minorEastAsia" w:hAnsiTheme="minorHAnsi" w:cstheme="minorBidi"/>
              <w:noProof/>
              <w:lang w:eastAsia="en-AE"/>
            </w:rPr>
          </w:pPr>
          <w:hyperlink w:anchor="_Toc234485857" w:history="1">
            <w:r w:rsidRPr="00451D17">
              <w:rPr>
                <w:rStyle w:val="Hyperlink"/>
                <w:noProof/>
              </w:rPr>
              <w:t>16.17 Engineering Validation</w:t>
            </w:r>
            <w:r>
              <w:rPr>
                <w:noProof/>
                <w:webHidden/>
              </w:rPr>
              <w:tab/>
            </w:r>
            <w:r>
              <w:rPr>
                <w:noProof/>
                <w:webHidden/>
              </w:rPr>
              <w:fldChar w:fldCharType="begin"/>
            </w:r>
            <w:r>
              <w:rPr>
                <w:noProof/>
                <w:webHidden/>
              </w:rPr>
              <w:instrText xml:space="preserve"> PAGEREF _Toc234485857 \h </w:instrText>
            </w:r>
            <w:r>
              <w:rPr>
                <w:noProof/>
                <w:webHidden/>
              </w:rPr>
            </w:r>
            <w:r>
              <w:rPr>
                <w:noProof/>
                <w:webHidden/>
              </w:rPr>
              <w:fldChar w:fldCharType="separate"/>
            </w:r>
            <w:r>
              <w:rPr>
                <w:noProof/>
                <w:webHidden/>
              </w:rPr>
              <w:t>169</w:t>
            </w:r>
            <w:r>
              <w:rPr>
                <w:noProof/>
                <w:webHidden/>
              </w:rPr>
              <w:fldChar w:fldCharType="end"/>
            </w:r>
          </w:hyperlink>
        </w:p>
        <w:p w14:paraId="2BC40EB7" w14:textId="548FDE40" w:rsidR="00233692" w:rsidRDefault="005D1922">
          <w:pPr>
            <w:pStyle w:val="TOC2"/>
            <w:tabs>
              <w:tab w:val="clear" w:pos="8743"/>
              <w:tab w:val="right" w:leader="dot" w:pos="9025"/>
            </w:tabs>
          </w:pPr>
          <w:r>
            <w:rPr>
              <w:rStyle w:val="IndexLink"/>
            </w:rPr>
            <w:fldChar w:fldCharType="end"/>
          </w:r>
        </w:p>
      </w:sdtContent>
    </w:sdt>
    <w:p w14:paraId="2BC40EB8" w14:textId="77777777" w:rsidR="00233692" w:rsidRDefault="005D1922">
      <w:r>
        <w:br w:type="page"/>
      </w:r>
    </w:p>
    <w:p w14:paraId="2BC40EB9" w14:textId="77777777" w:rsidR="00233692" w:rsidRDefault="005D1922">
      <w:pPr>
        <w:pStyle w:val="Heading1"/>
        <w:spacing w:before="0"/>
      </w:pPr>
      <w:bookmarkStart w:id="1" w:name="_Toc234485579"/>
      <w:r>
        <w:lastRenderedPageBreak/>
        <w:t>1. Purpose</w:t>
      </w:r>
      <w:bookmarkEnd w:id="1"/>
    </w:p>
    <w:p w14:paraId="2BC40EBA" w14:textId="77777777" w:rsidR="00233692" w:rsidRDefault="005D1922">
      <w:pPr>
        <w:pStyle w:val="Heading2"/>
      </w:pPr>
      <w:bookmarkStart w:id="2" w:name="_Toc234485580"/>
      <w:r>
        <w:t>1.1 Objective</w:t>
      </w:r>
      <w:bookmarkEnd w:id="2"/>
    </w:p>
    <w:p w14:paraId="2BC40EBB" w14:textId="77777777" w:rsidR="00233692" w:rsidRDefault="005D1922">
      <w:r>
        <w:t xml:space="preserve">This specification defines the engineering architecture of the </w:t>
      </w:r>
      <w:r>
        <w:rPr>
          <w:b/>
          <w:bCs/>
        </w:rPr>
        <w:t>Dynamic Health Model (DHM)</w:t>
      </w:r>
      <w:r>
        <w:t>.</w:t>
      </w:r>
    </w:p>
    <w:p w14:paraId="2BC40EBC" w14:textId="77777777" w:rsidR="00233692" w:rsidRDefault="005D1922">
      <w:r>
        <w:t>The DHM is the central intelligence object of the BioSense platform.</w:t>
      </w:r>
    </w:p>
    <w:p w14:paraId="2BC40EBD" w14:textId="77777777" w:rsidR="00233692" w:rsidRDefault="005D1922">
      <w:r>
        <w:t>Every personalised decision made by BioSense shall ultimately originate from, update, or reference the Dynamic Health Model.</w:t>
      </w:r>
    </w:p>
    <w:p w14:paraId="2BC40EBE" w14:textId="77777777" w:rsidR="00233692" w:rsidRDefault="005D1922">
      <w:r>
        <w:t>Where the BioSense Intelligence Constitution defines the philosophy governing the Dynamic Health Model, this document defines the engineering requirements necessary to implement it.</w:t>
      </w:r>
    </w:p>
    <w:p w14:paraId="2BC40EBF" w14:textId="77777777" w:rsidR="00233692" w:rsidRDefault="005D1922">
      <w:r>
        <w:t>This specification is intended for software engineers, AI engineers, solution architects and future technical contributors responsible for building or maintaining the BioSense Intelligence Engine.</w:t>
      </w:r>
    </w:p>
    <w:p w14:paraId="2BC40EC0" w14:textId="2A7459D2" w:rsidR="00233692" w:rsidRDefault="006D7EA5">
      <w:r>
        <w:pict w14:anchorId="449962FA">
          <v:rect id="Shape1" o:spid="_x0000_s15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wrap type="none"/>
            <w10:anchorlock/>
          </v:rect>
        </w:pict>
      </w:r>
    </w:p>
    <w:p w14:paraId="2BC40EC1" w14:textId="77777777" w:rsidR="00233692" w:rsidRDefault="005D1922">
      <w:pPr>
        <w:pStyle w:val="Heading2"/>
      </w:pPr>
      <w:bookmarkStart w:id="3" w:name="_Toc234485581"/>
      <w:r>
        <w:t>1.2 Scope</w:t>
      </w:r>
      <w:bookmarkEnd w:id="3"/>
    </w:p>
    <w:p w14:paraId="2BC40EC2" w14:textId="77777777" w:rsidR="00233692" w:rsidRDefault="005D1922">
      <w:r>
        <w:t>This document defines:</w:t>
      </w:r>
    </w:p>
    <w:p w14:paraId="2BC40EC3" w14:textId="77777777" w:rsidR="00233692" w:rsidRDefault="005D1922">
      <w:pPr>
        <w:numPr>
          <w:ilvl w:val="0"/>
          <w:numId w:val="1"/>
        </w:numPr>
      </w:pPr>
      <w:r>
        <w:t xml:space="preserve">The purpose of the DHM </w:t>
      </w:r>
    </w:p>
    <w:p w14:paraId="2BC40EC4" w14:textId="77777777" w:rsidR="00233692" w:rsidRDefault="005D1922">
      <w:pPr>
        <w:numPr>
          <w:ilvl w:val="0"/>
          <w:numId w:val="1"/>
        </w:numPr>
      </w:pPr>
      <w:r>
        <w:t xml:space="preserve">Internal architecture </w:t>
      </w:r>
    </w:p>
    <w:p w14:paraId="2BC40EC5" w14:textId="77777777" w:rsidR="00233692" w:rsidRDefault="005D1922">
      <w:pPr>
        <w:numPr>
          <w:ilvl w:val="0"/>
          <w:numId w:val="1"/>
        </w:numPr>
      </w:pPr>
      <w:r>
        <w:t xml:space="preserve">State management </w:t>
      </w:r>
    </w:p>
    <w:p w14:paraId="2BC40EC6" w14:textId="77777777" w:rsidR="00233692" w:rsidRDefault="005D1922">
      <w:pPr>
        <w:numPr>
          <w:ilvl w:val="0"/>
          <w:numId w:val="1"/>
        </w:numPr>
      </w:pPr>
      <w:r>
        <w:t xml:space="preserve">Belief representation </w:t>
      </w:r>
    </w:p>
    <w:p w14:paraId="2BC40EC7" w14:textId="77777777" w:rsidR="00233692" w:rsidRDefault="005D1922">
      <w:pPr>
        <w:numPr>
          <w:ilvl w:val="0"/>
          <w:numId w:val="1"/>
        </w:numPr>
      </w:pPr>
      <w:r>
        <w:t xml:space="preserve">Update mechanisms </w:t>
      </w:r>
    </w:p>
    <w:p w14:paraId="2BC40EC8" w14:textId="77777777" w:rsidR="00233692" w:rsidRDefault="005D1922">
      <w:pPr>
        <w:numPr>
          <w:ilvl w:val="0"/>
          <w:numId w:val="1"/>
        </w:numPr>
      </w:pPr>
      <w:r>
        <w:t xml:space="preserve">Confidence storage </w:t>
      </w:r>
    </w:p>
    <w:p w14:paraId="2BC40EC9" w14:textId="77777777" w:rsidR="00233692" w:rsidRDefault="005D1922">
      <w:pPr>
        <w:numPr>
          <w:ilvl w:val="0"/>
          <w:numId w:val="1"/>
        </w:numPr>
      </w:pPr>
      <w:r>
        <w:t xml:space="preserve">Versioning </w:t>
      </w:r>
    </w:p>
    <w:p w14:paraId="2BC40ECA" w14:textId="77777777" w:rsidR="00233692" w:rsidRDefault="005D1922">
      <w:pPr>
        <w:numPr>
          <w:ilvl w:val="0"/>
          <w:numId w:val="1"/>
        </w:numPr>
      </w:pPr>
      <w:r>
        <w:t xml:space="preserve">Learning behaviour </w:t>
      </w:r>
    </w:p>
    <w:p w14:paraId="2BC40ECB" w14:textId="77777777" w:rsidR="00233692" w:rsidRDefault="005D1922">
      <w:pPr>
        <w:numPr>
          <w:ilvl w:val="0"/>
          <w:numId w:val="1"/>
        </w:numPr>
      </w:pPr>
      <w:r>
        <w:t xml:space="preserve">Relationships with other BioSense engines </w:t>
      </w:r>
    </w:p>
    <w:p w14:paraId="2BC40ECC" w14:textId="77777777" w:rsidR="00233692" w:rsidRDefault="005D1922">
      <w:pPr>
        <w:numPr>
          <w:ilvl w:val="0"/>
          <w:numId w:val="1"/>
        </w:numPr>
      </w:pPr>
      <w:r>
        <w:t xml:space="preserve">Engineering rules </w:t>
      </w:r>
    </w:p>
    <w:p w14:paraId="2BC40ECD" w14:textId="77777777" w:rsidR="00233692" w:rsidRDefault="005D1922">
      <w:pPr>
        <w:numPr>
          <w:ilvl w:val="0"/>
          <w:numId w:val="1"/>
        </w:numPr>
      </w:pPr>
      <w:r>
        <w:t xml:space="preserve">Acceptance criteria </w:t>
      </w:r>
    </w:p>
    <w:p w14:paraId="2BC40ECE" w14:textId="77777777" w:rsidR="00233692" w:rsidRDefault="005D1922">
      <w:r>
        <w:t>This document deliberately excludes:</w:t>
      </w:r>
    </w:p>
    <w:p w14:paraId="2BC40ECF" w14:textId="77777777" w:rsidR="00233692" w:rsidRDefault="005D1922">
      <w:pPr>
        <w:numPr>
          <w:ilvl w:val="0"/>
          <w:numId w:val="2"/>
        </w:numPr>
      </w:pPr>
      <w:r>
        <w:t xml:space="preserve">Database implementation </w:t>
      </w:r>
    </w:p>
    <w:p w14:paraId="2BC40ED0" w14:textId="77777777" w:rsidR="00233692" w:rsidRDefault="005D1922">
      <w:pPr>
        <w:numPr>
          <w:ilvl w:val="0"/>
          <w:numId w:val="2"/>
        </w:numPr>
      </w:pPr>
      <w:r>
        <w:t xml:space="preserve">Programming language </w:t>
      </w:r>
    </w:p>
    <w:p w14:paraId="2BC40ED1" w14:textId="77777777" w:rsidR="00233692" w:rsidRDefault="005D1922">
      <w:pPr>
        <w:numPr>
          <w:ilvl w:val="0"/>
          <w:numId w:val="2"/>
        </w:numPr>
      </w:pPr>
      <w:r>
        <w:lastRenderedPageBreak/>
        <w:t xml:space="preserve">Infrastructure </w:t>
      </w:r>
    </w:p>
    <w:p w14:paraId="2BC40ED2" w14:textId="77777777" w:rsidR="00233692" w:rsidRDefault="005D1922">
      <w:pPr>
        <w:numPr>
          <w:ilvl w:val="0"/>
          <w:numId w:val="2"/>
        </w:numPr>
      </w:pPr>
      <w:r>
        <w:t xml:space="preserve">APIs </w:t>
      </w:r>
    </w:p>
    <w:p w14:paraId="2BC40ED3" w14:textId="77777777" w:rsidR="00233692" w:rsidRDefault="005D1922">
      <w:pPr>
        <w:numPr>
          <w:ilvl w:val="0"/>
          <w:numId w:val="2"/>
        </w:numPr>
      </w:pPr>
      <w:r>
        <w:t xml:space="preserve">Prompt engineering </w:t>
      </w:r>
    </w:p>
    <w:p w14:paraId="2BC40ED4" w14:textId="77777777" w:rsidR="00233692" w:rsidRDefault="005D1922">
      <w:pPr>
        <w:numPr>
          <w:ilvl w:val="0"/>
          <w:numId w:val="2"/>
        </w:numPr>
      </w:pPr>
      <w:r>
        <w:t xml:space="preserve">User Interface </w:t>
      </w:r>
    </w:p>
    <w:p w14:paraId="2BC40ED5" w14:textId="77777777" w:rsidR="00233692" w:rsidRDefault="005D1922">
      <w:pPr>
        <w:numPr>
          <w:ilvl w:val="0"/>
          <w:numId w:val="2"/>
        </w:numPr>
      </w:pPr>
      <w:r>
        <w:t xml:space="preserve">Deployment architecture </w:t>
      </w:r>
    </w:p>
    <w:p w14:paraId="2BC40ED6" w14:textId="77777777" w:rsidR="00233692" w:rsidRDefault="005D1922">
      <w:r>
        <w:t>Those subjects are covered by separate engineering specifications.</w:t>
      </w:r>
    </w:p>
    <w:p w14:paraId="2BC40ED7" w14:textId="75181E90" w:rsidR="00233692" w:rsidRDefault="006D7EA5">
      <w:r>
        <w:pict w14:anchorId="088D99D3">
          <v:rect id="Shape2" o:spid="_x0000_s15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wrap type="none"/>
            <w10:anchorlock/>
          </v:rect>
        </w:pict>
      </w:r>
    </w:p>
    <w:p w14:paraId="2BC40ED8" w14:textId="77777777" w:rsidR="00233692" w:rsidRDefault="005D1922">
      <w:pPr>
        <w:pStyle w:val="Heading2"/>
      </w:pPr>
      <w:bookmarkStart w:id="4" w:name="_Toc234485582"/>
      <w:r>
        <w:t>1.3 Authority</w:t>
      </w:r>
      <w:bookmarkEnd w:id="4"/>
    </w:p>
    <w:p w14:paraId="2BC40ED9" w14:textId="77777777" w:rsidR="00233692" w:rsidRDefault="005D1922">
      <w:r>
        <w:t>The Dynamic Health Model is governed by the BioSense Intelligence Constitution.</w:t>
      </w:r>
    </w:p>
    <w:p w14:paraId="2BC40EDA" w14:textId="77777777" w:rsidR="00233692" w:rsidRDefault="005D1922">
      <w:r>
        <w:t>If any implementation conflicts with the Constitution:</w:t>
      </w:r>
    </w:p>
    <w:p w14:paraId="2BC40EDB" w14:textId="77777777" w:rsidR="00233692" w:rsidRDefault="005D1922">
      <w:r>
        <w:rPr>
          <w:b/>
          <w:bCs/>
        </w:rPr>
        <w:t>The Constitution always takes precedence.</w:t>
      </w:r>
    </w:p>
    <w:p w14:paraId="2BC40EDC" w14:textId="34DC14A5" w:rsidR="00233692" w:rsidRDefault="006D7EA5">
      <w:r>
        <w:pict w14:anchorId="61738AF9">
          <v:rect id="Shape3" o:spid="_x0000_s15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wrap type="none"/>
            <w10:anchorlock/>
          </v:rect>
        </w:pict>
      </w:r>
    </w:p>
    <w:p w14:paraId="2BC40EDD" w14:textId="77777777" w:rsidR="00233692" w:rsidRDefault="005D1922">
      <w:pPr>
        <w:pStyle w:val="Heading1"/>
      </w:pPr>
      <w:bookmarkStart w:id="5" w:name="_Toc234485583"/>
      <w:r>
        <w:t>2. Design Philosophy</w:t>
      </w:r>
      <w:bookmarkEnd w:id="5"/>
    </w:p>
    <w:p w14:paraId="2BC40EDE" w14:textId="77777777" w:rsidR="00233692" w:rsidRDefault="005D1922">
      <w:pPr>
        <w:pStyle w:val="Heading2"/>
      </w:pPr>
      <w:bookmarkStart w:id="6" w:name="_Toc234485584"/>
      <w:r>
        <w:t>2.1 Core Principle</w:t>
      </w:r>
      <w:bookmarkEnd w:id="6"/>
    </w:p>
    <w:p w14:paraId="2BC40EDF" w14:textId="77777777" w:rsidR="00233692" w:rsidRDefault="005D1922">
      <w:r>
        <w:t xml:space="preserve">The Dynamic Health Model is </w:t>
      </w:r>
      <w:r>
        <w:rPr>
          <w:b/>
          <w:bCs/>
        </w:rPr>
        <w:t>not</w:t>
      </w:r>
      <w:r>
        <w:t xml:space="preserve"> a database.</w:t>
      </w:r>
    </w:p>
    <w:p w14:paraId="2BC40EE0" w14:textId="77777777" w:rsidR="00233692" w:rsidRDefault="005D1922">
      <w:r>
        <w:t xml:space="preserve">It is </w:t>
      </w:r>
      <w:r>
        <w:rPr>
          <w:b/>
          <w:bCs/>
        </w:rPr>
        <w:t>not</w:t>
      </w:r>
      <w:r>
        <w:t xml:space="preserve"> a cache.</w:t>
      </w:r>
    </w:p>
    <w:p w14:paraId="2BC40EE1" w14:textId="77777777" w:rsidR="00233692" w:rsidRDefault="005D1922">
      <w:r>
        <w:t xml:space="preserve">It is </w:t>
      </w:r>
      <w:r>
        <w:rPr>
          <w:b/>
          <w:bCs/>
        </w:rPr>
        <w:t>not</w:t>
      </w:r>
      <w:r>
        <w:t xml:space="preserve"> a patient record.</w:t>
      </w:r>
    </w:p>
    <w:p w14:paraId="2BC40EE2" w14:textId="77777777" w:rsidR="00233692" w:rsidRDefault="005D1922">
      <w:r>
        <w:t xml:space="preserve">It is </w:t>
      </w:r>
      <w:r>
        <w:rPr>
          <w:b/>
          <w:bCs/>
        </w:rPr>
        <w:t>BioSense's living representation of everything it currently believes about one individual.</w:t>
      </w:r>
    </w:p>
    <w:p w14:paraId="2BC40EE3" w14:textId="77777777" w:rsidR="00233692" w:rsidRDefault="005D1922">
      <w:r>
        <w:t>That distinction governs every engineering decision contained within this specification.</w:t>
      </w:r>
    </w:p>
    <w:p w14:paraId="2BC40EE4" w14:textId="18ED9182" w:rsidR="00233692" w:rsidRDefault="006D7EA5">
      <w:r>
        <w:pict w14:anchorId="70D4CF47">
          <v:rect id="Shape4" o:spid="_x0000_s15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wrap type="none"/>
            <w10:anchorlock/>
          </v:rect>
        </w:pict>
      </w:r>
    </w:p>
    <w:p w14:paraId="2BC40EE5" w14:textId="77777777" w:rsidR="00233692" w:rsidRDefault="005D1922">
      <w:pPr>
        <w:pStyle w:val="Heading2"/>
      </w:pPr>
      <w:bookmarkStart w:id="7" w:name="_Toc234485585"/>
      <w:r>
        <w:t>2.2 Engineering Definition</w:t>
      </w:r>
      <w:bookmarkEnd w:id="7"/>
    </w:p>
    <w:p w14:paraId="2BC40EE6" w14:textId="77777777" w:rsidR="00233692" w:rsidRDefault="005D1922">
      <w:r>
        <w:t>For engineering purposes, the Dynamic Health Model is defined as:</w:t>
      </w:r>
    </w:p>
    <w:p w14:paraId="2BC40EE7" w14:textId="77777777" w:rsidR="00233692" w:rsidRDefault="005D1922">
      <w:r>
        <w:rPr>
          <w:b/>
          <w:bCs/>
        </w:rPr>
        <w:t>A continuously evolving, version-controlled, evidence-backed belief system representing BioSense's current understanding of an individual's health.</w:t>
      </w:r>
    </w:p>
    <w:p w14:paraId="2BC40EE8" w14:textId="77777777" w:rsidR="00233692" w:rsidRDefault="005D1922">
      <w:r>
        <w:t>Every word matters.</w:t>
      </w:r>
    </w:p>
    <w:p w14:paraId="2BC40EE9" w14:textId="77777777" w:rsidR="00233692" w:rsidRDefault="005D1922">
      <w:pPr>
        <w:rPr>
          <w:b/>
          <w:bCs/>
        </w:rPr>
      </w:pPr>
      <w:r>
        <w:rPr>
          <w:b/>
          <w:bCs/>
        </w:rPr>
        <w:t>Continuously evolving</w:t>
      </w:r>
    </w:p>
    <w:p w14:paraId="2BC40EEA" w14:textId="77777777" w:rsidR="00233692" w:rsidRDefault="005D1922">
      <w:r>
        <w:t>The DHM is updated after every meaningful interaction.</w:t>
      </w:r>
    </w:p>
    <w:p w14:paraId="2BC40EEB" w14:textId="77777777" w:rsidR="00233692" w:rsidRDefault="005D1922">
      <w:pPr>
        <w:rPr>
          <w:b/>
          <w:bCs/>
        </w:rPr>
      </w:pPr>
      <w:r>
        <w:rPr>
          <w:b/>
          <w:bCs/>
        </w:rPr>
        <w:t>Version-controlled</w:t>
      </w:r>
    </w:p>
    <w:p w14:paraId="2BC40EEC" w14:textId="77777777" w:rsidR="00233692" w:rsidRDefault="005D1922">
      <w:r>
        <w:lastRenderedPageBreak/>
        <w:t>Historical understanding must remain recoverable.</w:t>
      </w:r>
    </w:p>
    <w:p w14:paraId="2BC40EED" w14:textId="77777777" w:rsidR="00233692" w:rsidRDefault="005D1922">
      <w:pPr>
        <w:rPr>
          <w:b/>
          <w:bCs/>
        </w:rPr>
      </w:pPr>
      <w:r>
        <w:rPr>
          <w:b/>
          <w:bCs/>
        </w:rPr>
        <w:t>Evidence-backed</w:t>
      </w:r>
    </w:p>
    <w:p w14:paraId="2BC40EEE" w14:textId="77777777" w:rsidR="00233692" w:rsidRDefault="005D1922">
      <w:r>
        <w:t>Every belief must be traceable to supporting evidence.</w:t>
      </w:r>
    </w:p>
    <w:p w14:paraId="2BC40EEF" w14:textId="77777777" w:rsidR="00233692" w:rsidRDefault="005D1922">
      <w:pPr>
        <w:rPr>
          <w:b/>
          <w:bCs/>
        </w:rPr>
      </w:pPr>
      <w:r>
        <w:rPr>
          <w:b/>
          <w:bCs/>
        </w:rPr>
        <w:t>Belief system</w:t>
      </w:r>
    </w:p>
    <w:p w14:paraId="2BC40EF0" w14:textId="77777777" w:rsidR="00233692" w:rsidRDefault="005D1922">
      <w:r>
        <w:t>The DHM stores interpretations, not merely observations.</w:t>
      </w:r>
    </w:p>
    <w:p w14:paraId="2BC40EF1" w14:textId="77777777" w:rsidR="00233692" w:rsidRDefault="005D1922">
      <w:pPr>
        <w:rPr>
          <w:b/>
          <w:bCs/>
        </w:rPr>
      </w:pPr>
      <w:r>
        <w:rPr>
          <w:b/>
          <w:bCs/>
        </w:rPr>
        <w:t>Current understanding</w:t>
      </w:r>
    </w:p>
    <w:p w14:paraId="2BC40EF2" w14:textId="77777777" w:rsidR="00233692" w:rsidRDefault="005D1922">
      <w:r>
        <w:t>The DHM always represents BioSense's latest validated understanding.</w:t>
      </w:r>
    </w:p>
    <w:p w14:paraId="2BC40EF3" w14:textId="490F046A" w:rsidR="00233692" w:rsidRDefault="006D7EA5">
      <w:r>
        <w:pict w14:anchorId="291258DF">
          <v:rect id="Shape5" o:spid="_x0000_s15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EF4" w14:textId="77777777" w:rsidR="00233692" w:rsidRDefault="005D1922">
      <w:pPr>
        <w:pStyle w:val="Heading2"/>
      </w:pPr>
      <w:bookmarkStart w:id="8" w:name="_Toc234485586"/>
      <w:r>
        <w:t>2.3 Why the DHM Exists</w:t>
      </w:r>
      <w:bookmarkEnd w:id="8"/>
    </w:p>
    <w:p w14:paraId="2BC40EF5" w14:textId="77777777" w:rsidR="00233692" w:rsidRDefault="005D1922">
      <w:r>
        <w:t>Without a Dynamic Health Model, every interaction becomes independent.</w:t>
      </w:r>
    </w:p>
    <w:p w14:paraId="2BC40EF6" w14:textId="77777777" w:rsidR="00233692" w:rsidRDefault="005D1922">
      <w:r>
        <w:t>The AI would repeatedly analyse isolated observations without retaining meaningful understanding.</w:t>
      </w:r>
    </w:p>
    <w:p w14:paraId="2BC40EF7" w14:textId="77777777" w:rsidR="00233692" w:rsidRDefault="005D1922">
      <w:r>
        <w:t>The DHM prevents this.</w:t>
      </w:r>
    </w:p>
    <w:p w14:paraId="2BC40EF8" w14:textId="77777777" w:rsidR="00233692" w:rsidRDefault="005D1922">
      <w:r>
        <w:t>It enables BioSense to:</w:t>
      </w:r>
    </w:p>
    <w:p w14:paraId="2BC40EF9" w14:textId="77777777" w:rsidR="00233692" w:rsidRDefault="005D1922">
      <w:pPr>
        <w:numPr>
          <w:ilvl w:val="0"/>
          <w:numId w:val="3"/>
        </w:numPr>
      </w:pPr>
      <w:r>
        <w:t xml:space="preserve">remember, </w:t>
      </w:r>
    </w:p>
    <w:p w14:paraId="2BC40EFA" w14:textId="77777777" w:rsidR="00233692" w:rsidRDefault="005D1922">
      <w:pPr>
        <w:numPr>
          <w:ilvl w:val="0"/>
          <w:numId w:val="3"/>
        </w:numPr>
      </w:pPr>
      <w:r>
        <w:t xml:space="preserve">learn, </w:t>
      </w:r>
    </w:p>
    <w:p w14:paraId="2BC40EFB" w14:textId="77777777" w:rsidR="00233692" w:rsidRDefault="005D1922">
      <w:pPr>
        <w:numPr>
          <w:ilvl w:val="0"/>
          <w:numId w:val="3"/>
        </w:numPr>
      </w:pPr>
      <w:r>
        <w:t xml:space="preserve">personalise, </w:t>
      </w:r>
    </w:p>
    <w:p w14:paraId="2BC40EFC" w14:textId="77777777" w:rsidR="00233692" w:rsidRDefault="005D1922">
      <w:pPr>
        <w:numPr>
          <w:ilvl w:val="0"/>
          <w:numId w:val="3"/>
        </w:numPr>
      </w:pPr>
      <w:r>
        <w:t xml:space="preserve">identify trends, </w:t>
      </w:r>
    </w:p>
    <w:p w14:paraId="2BC40EFD" w14:textId="77777777" w:rsidR="00233692" w:rsidRDefault="005D1922">
      <w:pPr>
        <w:numPr>
          <w:ilvl w:val="0"/>
          <w:numId w:val="3"/>
        </w:numPr>
      </w:pPr>
      <w:r>
        <w:t xml:space="preserve">revise beliefs, </w:t>
      </w:r>
    </w:p>
    <w:p w14:paraId="2BC40EFE" w14:textId="77777777" w:rsidR="00233692" w:rsidRDefault="005D1922">
      <w:pPr>
        <w:numPr>
          <w:ilvl w:val="0"/>
          <w:numId w:val="3"/>
        </w:numPr>
      </w:pPr>
      <w:r>
        <w:t xml:space="preserve">improve recommendations, </w:t>
      </w:r>
    </w:p>
    <w:p w14:paraId="2BC40EFF" w14:textId="77777777" w:rsidR="00233692" w:rsidRDefault="005D1922">
      <w:pPr>
        <w:numPr>
          <w:ilvl w:val="0"/>
          <w:numId w:val="3"/>
        </w:numPr>
      </w:pPr>
      <w:r>
        <w:t xml:space="preserve">improve confidence, </w:t>
      </w:r>
    </w:p>
    <w:p w14:paraId="2BC40F00" w14:textId="77777777" w:rsidR="00233692" w:rsidRDefault="005D1922">
      <w:pPr>
        <w:numPr>
          <w:ilvl w:val="0"/>
          <w:numId w:val="3"/>
        </w:numPr>
      </w:pPr>
      <w:r>
        <w:t xml:space="preserve">become progressively more useful over time. </w:t>
      </w:r>
    </w:p>
    <w:p w14:paraId="2BC40F01" w14:textId="77777777" w:rsidR="00233692" w:rsidRDefault="005D1922">
      <w:r>
        <w:t>The DHM therefore transforms BioSense from a reactive analysis tool into a longitudinal health intelligence system.</w:t>
      </w:r>
    </w:p>
    <w:p w14:paraId="2BC40F02" w14:textId="533A8240" w:rsidR="00233692" w:rsidRDefault="006D7EA5">
      <w:r>
        <w:pict w14:anchorId="73978653">
          <v:rect id="Shape6" o:spid="_x0000_s15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03" w14:textId="77777777" w:rsidR="00233692" w:rsidRDefault="005D1922">
      <w:pPr>
        <w:pStyle w:val="Heading1"/>
      </w:pPr>
      <w:bookmarkStart w:id="9" w:name="_Toc234485587"/>
      <w:r>
        <w:t>3. Architectural Position</w:t>
      </w:r>
      <w:bookmarkEnd w:id="9"/>
    </w:p>
    <w:p w14:paraId="2BC40F04" w14:textId="77777777" w:rsidR="00233692" w:rsidRDefault="005D1922">
      <w:r>
        <w:t>The DHM occupies the centre of the BioSense Intelligence Engine.</w:t>
      </w:r>
    </w:p>
    <w:p w14:paraId="2BC40F05" w14:textId="77777777" w:rsidR="00233692" w:rsidRDefault="005D1922">
      <w:r>
        <w:t>Every subsystem contributes to it or consumes information from it.</w:t>
      </w:r>
    </w:p>
    <w:p w14:paraId="2BC40F06" w14:textId="77777777" w:rsidR="00233692" w:rsidRDefault="005D1922">
      <w:r>
        <w:t>Conceptually:</w:t>
      </w:r>
    </w:p>
    <w:p w14:paraId="2BC40F07" w14:textId="77777777" w:rsidR="00233692" w:rsidRDefault="005D1922">
      <w:r>
        <w:rPr>
          <w:rFonts w:ascii="Consolas" w:hAnsi="Consolas"/>
          <w:sz w:val="16"/>
        </w:rPr>
        <w:lastRenderedPageBreak/>
        <w:t xml:space="preserve"> Wearables ─────────────┐</w:t>
      </w:r>
      <w:r>
        <w:rPr>
          <w:rFonts w:ascii="Consolas" w:hAnsi="Consolas"/>
          <w:sz w:val="16"/>
        </w:rPr>
        <w:br/>
        <w:t xml:space="preserve"> Blood Analysis ────────┤</w:t>
      </w:r>
      <w:r>
        <w:rPr>
          <w:rFonts w:ascii="Consolas" w:hAnsi="Consolas"/>
          <w:sz w:val="16"/>
        </w:rPr>
        <w:br/>
        <w:t xml:space="preserve"> Nutrition ─────────────┤</w:t>
      </w:r>
      <w:r>
        <w:rPr>
          <w:rFonts w:ascii="Consolas" w:hAnsi="Consolas"/>
          <w:sz w:val="16"/>
        </w:rPr>
        <w:br/>
        <w:t xml:space="preserve"> Daily Check-In ────────┤</w:t>
      </w:r>
      <w:r>
        <w:rPr>
          <w:rFonts w:ascii="Consolas" w:hAnsi="Consolas"/>
          <w:sz w:val="16"/>
        </w:rPr>
        <w:br/>
        <w:t xml:space="preserve"> Medical Records ───────┤</w:t>
      </w:r>
      <w:r>
        <w:rPr>
          <w:rFonts w:ascii="Consolas" w:hAnsi="Consolas"/>
          <w:sz w:val="16"/>
        </w:rPr>
        <w:br/>
        <w:t xml:space="preserve"> Learning Mode ─────────┤</w:t>
      </w:r>
      <w:r>
        <w:rPr>
          <w:rFonts w:ascii="Consolas" w:hAnsi="Consolas"/>
          <w:sz w:val="16"/>
        </w:rPr>
        <w:br/>
        <w:t xml:space="preserve"> Conversation Engine ───┤</w:t>
      </w:r>
      <w:r>
        <w:rPr>
          <w:rFonts w:ascii="Consolas" w:hAnsi="Consolas"/>
          <w:sz w:val="16"/>
        </w:rPr>
        <w:br/>
        <w:t xml:space="preserve">                         ▼</w:t>
      </w:r>
      <w:r>
        <w:rPr>
          <w:rFonts w:ascii="Consolas" w:hAnsi="Consolas"/>
          <w:sz w:val="16"/>
        </w:rPr>
        <w:br/>
        <w:t xml:space="preserve">              Dynamic Health Model</w:t>
      </w:r>
      <w:r>
        <w:rPr>
          <w:rFonts w:ascii="Consolas" w:hAnsi="Consolas"/>
          <w:sz w:val="16"/>
        </w:rPr>
        <w:br/>
        <w:t xml:space="preserve">                         │</w:t>
      </w:r>
      <w:r>
        <w:rPr>
          <w:rFonts w:ascii="Consolas" w:hAnsi="Consolas"/>
          <w:sz w:val="16"/>
        </w:rPr>
        <w:br/>
        <w:t xml:space="preserve">         ┌───────────────┼────────────────┐</w:t>
      </w:r>
      <w:r>
        <w:rPr>
          <w:rFonts w:ascii="Consolas" w:hAnsi="Consolas"/>
          <w:sz w:val="16"/>
        </w:rPr>
        <w:br/>
        <w:t xml:space="preserve">         ▼               ▼                ▼</w:t>
      </w:r>
      <w:r>
        <w:rPr>
          <w:rFonts w:ascii="Consolas" w:hAnsi="Consolas"/>
          <w:sz w:val="16"/>
        </w:rPr>
        <w:br/>
        <w:t xml:space="preserve"> Health Score     Biological Age   Recommendation Engine</w:t>
      </w:r>
      <w:r>
        <w:rPr>
          <w:rFonts w:ascii="Consolas" w:hAnsi="Consolas"/>
          <w:sz w:val="16"/>
        </w:rPr>
        <w:br/>
        <w:t xml:space="preserve">         ▼               ▼                ▼</w:t>
      </w:r>
      <w:r>
        <w:rPr>
          <w:rFonts w:ascii="Consolas" w:hAnsi="Consolas"/>
          <w:sz w:val="16"/>
        </w:rPr>
        <w:br/>
        <w:t xml:space="preserve">       Reports      Notifications     AI Conversations</w:t>
      </w:r>
    </w:p>
    <w:p w14:paraId="2BC40F08" w14:textId="77777777" w:rsidR="00233692" w:rsidRDefault="005D1922">
      <w:r>
        <w:t xml:space="preserve">The Dynamic Health Model is therefore the </w:t>
      </w:r>
      <w:r>
        <w:rPr>
          <w:b/>
          <w:bCs/>
        </w:rPr>
        <w:t>single source of personalised intelligence</w:t>
      </w:r>
      <w:r>
        <w:t xml:space="preserve"> within BioSense.</w:t>
      </w:r>
    </w:p>
    <w:p w14:paraId="2BC40F09" w14:textId="77777777" w:rsidR="00233692" w:rsidRDefault="005D1922">
      <w:r>
        <w:t>No subsystem should maintain its own independent interpretation of the user's health.</w:t>
      </w:r>
    </w:p>
    <w:p w14:paraId="2BC40F0A" w14:textId="71F6BE2C" w:rsidR="00233692" w:rsidRDefault="006D7EA5">
      <w:r>
        <w:pict w14:anchorId="3B352D92">
          <v:rect id="Shape7" o:spid="_x0000_s15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0B" w14:textId="77777777" w:rsidR="00233692" w:rsidRDefault="005D1922">
      <w:pPr>
        <w:pStyle w:val="Heading1"/>
      </w:pPr>
      <w:bookmarkStart w:id="10" w:name="_Toc234485588"/>
      <w:r>
        <w:t>4. Engineering Principles</w:t>
      </w:r>
      <w:bookmarkEnd w:id="10"/>
    </w:p>
    <w:p w14:paraId="2BC40F0C" w14:textId="77777777" w:rsidR="00233692" w:rsidRDefault="005D1922">
      <w:r>
        <w:t>Every implementation of the Dynamic Health Model shall satisfy the following principles.</w:t>
      </w:r>
    </w:p>
    <w:p w14:paraId="2BC40F0D" w14:textId="2FBF4F73" w:rsidR="00233692" w:rsidRDefault="006D7EA5">
      <w:r>
        <w:pict w14:anchorId="7C51D911">
          <v:rect id="Shape8" o:spid="_x0000_s14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0E" w14:textId="77777777" w:rsidR="00233692" w:rsidRDefault="005D1922">
      <w:pPr>
        <w:rPr>
          <w:b/>
          <w:bCs/>
        </w:rPr>
      </w:pPr>
      <w:r>
        <w:rPr>
          <w:b/>
          <w:bCs/>
        </w:rPr>
        <w:t>Principle 1 — The DHM Stores Beliefs, Not Facts</w:t>
      </w:r>
    </w:p>
    <w:p w14:paraId="2BC40F0F" w14:textId="77777777" w:rsidR="00233692" w:rsidRDefault="005D1922">
      <w:r>
        <w:t>Observations are stored separately.</w:t>
      </w:r>
    </w:p>
    <w:p w14:paraId="2BC40F10" w14:textId="77777777" w:rsidR="00233692" w:rsidRDefault="005D1922">
      <w:r>
        <w:t>The DHM stores BioSense's interpretation of those observations.</w:t>
      </w:r>
    </w:p>
    <w:p w14:paraId="2BC40F11" w14:textId="77777777" w:rsidR="00233692" w:rsidRDefault="005D1922">
      <w:r>
        <w:t>Example:</w:t>
      </w:r>
    </w:p>
    <w:p w14:paraId="2BC40F12" w14:textId="77777777" w:rsidR="00233692" w:rsidRDefault="005D1922">
      <w:r>
        <w:rPr>
          <w:b/>
          <w:bCs/>
        </w:rPr>
        <w:t>Observation</w:t>
      </w:r>
    </w:p>
    <w:p w14:paraId="2BC40F13" w14:textId="77777777" w:rsidR="00233692" w:rsidRDefault="005D1922">
      <w:r>
        <w:t>Ferritin = 24 µg/L.</w:t>
      </w:r>
    </w:p>
    <w:p w14:paraId="2BC40F14" w14:textId="77777777" w:rsidR="00233692" w:rsidRDefault="005D1922">
      <w:r>
        <w:rPr>
          <w:b/>
          <w:bCs/>
        </w:rPr>
        <w:t>Belief</w:t>
      </w:r>
    </w:p>
    <w:p w14:paraId="2BC40F15" w14:textId="77777777" w:rsidR="00233692" w:rsidRDefault="005D1922">
      <w:r>
        <w:t>"The individual demonstrates a sustained decline in iron stores."</w:t>
      </w:r>
    </w:p>
    <w:p w14:paraId="2BC40F16" w14:textId="77777777" w:rsidR="00233692" w:rsidRDefault="005D1922">
      <w:r>
        <w:t>These are fundamentally different.</w:t>
      </w:r>
    </w:p>
    <w:p w14:paraId="2BC40F17" w14:textId="77777777" w:rsidR="00233692" w:rsidRDefault="005D1922">
      <w:r>
        <w:t>The Observation Store preserves objective truth.</w:t>
      </w:r>
    </w:p>
    <w:p w14:paraId="2BC40F18" w14:textId="77777777" w:rsidR="00233692" w:rsidRDefault="005D1922">
      <w:r>
        <w:t>The DHM preserves interpreted understanding.</w:t>
      </w:r>
    </w:p>
    <w:p w14:paraId="2BC40F19" w14:textId="23F896BD" w:rsidR="00233692" w:rsidRDefault="006D7EA5">
      <w:r>
        <w:pict w14:anchorId="7214357B">
          <v:rect id="Shape9" o:spid="_x0000_s14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1A" w14:textId="77777777" w:rsidR="00233692" w:rsidRDefault="005D1922">
      <w:pPr>
        <w:rPr>
          <w:b/>
          <w:bCs/>
        </w:rPr>
      </w:pPr>
      <w:r>
        <w:rPr>
          <w:b/>
          <w:bCs/>
        </w:rPr>
        <w:t>Principle 2 — Every Belief Requires Evidence</w:t>
      </w:r>
    </w:p>
    <w:p w14:paraId="2BC40F1B" w14:textId="77777777" w:rsidR="00233692" w:rsidRDefault="005D1922">
      <w:r>
        <w:t>No belief may exist without supporting evidence.</w:t>
      </w:r>
    </w:p>
    <w:p w14:paraId="2BC40F1C" w14:textId="77777777" w:rsidR="00233692" w:rsidRDefault="005D1922">
      <w:r>
        <w:lastRenderedPageBreak/>
        <w:t>Every belief must maintain references to:</w:t>
      </w:r>
    </w:p>
    <w:p w14:paraId="2BC40F1D" w14:textId="77777777" w:rsidR="00233692" w:rsidRDefault="005D1922">
      <w:pPr>
        <w:numPr>
          <w:ilvl w:val="0"/>
          <w:numId w:val="4"/>
        </w:numPr>
      </w:pPr>
      <w:r>
        <w:t xml:space="preserve">originating observations, </w:t>
      </w:r>
    </w:p>
    <w:p w14:paraId="2BC40F1E" w14:textId="77777777" w:rsidR="00233692" w:rsidRDefault="005D1922">
      <w:pPr>
        <w:numPr>
          <w:ilvl w:val="0"/>
          <w:numId w:val="4"/>
        </w:numPr>
      </w:pPr>
      <w:r>
        <w:t xml:space="preserve">supporting observations, </w:t>
      </w:r>
    </w:p>
    <w:p w14:paraId="2BC40F1F" w14:textId="77777777" w:rsidR="00233692" w:rsidRDefault="005D1922">
      <w:pPr>
        <w:numPr>
          <w:ilvl w:val="0"/>
          <w:numId w:val="4"/>
        </w:numPr>
      </w:pPr>
      <w:r>
        <w:t xml:space="preserve">scientific rationale, </w:t>
      </w:r>
    </w:p>
    <w:p w14:paraId="2BC40F20" w14:textId="77777777" w:rsidR="00233692" w:rsidRDefault="005D1922">
      <w:pPr>
        <w:numPr>
          <w:ilvl w:val="0"/>
          <w:numId w:val="4"/>
        </w:numPr>
      </w:pPr>
      <w:r>
        <w:t xml:space="preserve">confidence, </w:t>
      </w:r>
    </w:p>
    <w:p w14:paraId="2BC40F21" w14:textId="77777777" w:rsidR="00233692" w:rsidRDefault="005D1922">
      <w:pPr>
        <w:numPr>
          <w:ilvl w:val="0"/>
          <w:numId w:val="4"/>
        </w:numPr>
      </w:pPr>
      <w:r>
        <w:t xml:space="preserve">creation date, </w:t>
      </w:r>
    </w:p>
    <w:p w14:paraId="2BC40F22" w14:textId="77777777" w:rsidR="00233692" w:rsidRDefault="005D1922">
      <w:pPr>
        <w:numPr>
          <w:ilvl w:val="0"/>
          <w:numId w:val="4"/>
        </w:numPr>
      </w:pPr>
      <w:r>
        <w:t xml:space="preserve">latest review, </w:t>
      </w:r>
    </w:p>
    <w:p w14:paraId="2BC40F23" w14:textId="77777777" w:rsidR="00233692" w:rsidRDefault="005D1922">
      <w:pPr>
        <w:numPr>
          <w:ilvl w:val="0"/>
          <w:numId w:val="4"/>
        </w:numPr>
      </w:pPr>
      <w:r>
        <w:t xml:space="preserve">revision history. </w:t>
      </w:r>
    </w:p>
    <w:p w14:paraId="2BC40F24" w14:textId="77777777" w:rsidR="00233692" w:rsidRDefault="005D1922">
      <w:r>
        <w:t>A belief without traceability is constitutionally invalid.</w:t>
      </w:r>
    </w:p>
    <w:p w14:paraId="2BC40F25" w14:textId="4A2100E4" w:rsidR="00233692" w:rsidRDefault="006D7EA5">
      <w:r>
        <w:pict w14:anchorId="34FDBF70">
          <v:rect id="Shape10" o:spid="_x0000_s14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26" w14:textId="77777777" w:rsidR="00233692" w:rsidRDefault="005D1922">
      <w:pPr>
        <w:rPr>
          <w:b/>
          <w:bCs/>
        </w:rPr>
      </w:pPr>
      <w:r>
        <w:rPr>
          <w:b/>
          <w:bCs/>
        </w:rPr>
        <w:t>Principle 3 — History Is Never Destroyed</w:t>
      </w:r>
    </w:p>
    <w:p w14:paraId="2BC40F27" w14:textId="77777777" w:rsidR="00233692" w:rsidRDefault="005D1922">
      <w:r>
        <w:t>The DHM evolves.</w:t>
      </w:r>
    </w:p>
    <w:p w14:paraId="2BC40F28" w14:textId="77777777" w:rsidR="00233692" w:rsidRDefault="005D1922">
      <w:r>
        <w:t>It never overwrites previous understanding.</w:t>
      </w:r>
    </w:p>
    <w:p w14:paraId="2BC40F29" w14:textId="77777777" w:rsidR="00233692" w:rsidRDefault="005D1922">
      <w:r>
        <w:t>Whenever a belief changes:</w:t>
      </w:r>
    </w:p>
    <w:p w14:paraId="2BC40F2A" w14:textId="77777777" w:rsidR="00233692" w:rsidRDefault="005D1922">
      <w:pPr>
        <w:numPr>
          <w:ilvl w:val="0"/>
          <w:numId w:val="5"/>
        </w:numPr>
      </w:pPr>
      <w:r>
        <w:t xml:space="preserve">the previous version remains archived, </w:t>
      </w:r>
    </w:p>
    <w:p w14:paraId="2BC40F2B" w14:textId="77777777" w:rsidR="00233692" w:rsidRDefault="005D1922">
      <w:pPr>
        <w:numPr>
          <w:ilvl w:val="0"/>
          <w:numId w:val="5"/>
        </w:numPr>
      </w:pPr>
      <w:r>
        <w:t xml:space="preserve">the reason for change is recorded, </w:t>
      </w:r>
    </w:p>
    <w:p w14:paraId="2BC40F2C" w14:textId="77777777" w:rsidR="00233692" w:rsidRDefault="005D1922">
      <w:pPr>
        <w:numPr>
          <w:ilvl w:val="0"/>
          <w:numId w:val="5"/>
        </w:numPr>
      </w:pPr>
      <w:r>
        <w:t xml:space="preserve">the new belief becomes active. </w:t>
      </w:r>
    </w:p>
    <w:p w14:paraId="2BC40F2D" w14:textId="77777777" w:rsidR="00233692" w:rsidRDefault="005D1922">
      <w:r>
        <w:t>This creates a complete audit trail.</w:t>
      </w:r>
    </w:p>
    <w:p w14:paraId="2BC40F2E" w14:textId="0CA4D4EA" w:rsidR="00233692" w:rsidRDefault="006D7EA5">
      <w:r>
        <w:pict w14:anchorId="3BC3F873">
          <v:rect id="Shape11" o:spid="_x0000_s14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2F" w14:textId="77777777" w:rsidR="00233692" w:rsidRDefault="005D1922">
      <w:pPr>
        <w:rPr>
          <w:b/>
          <w:bCs/>
        </w:rPr>
      </w:pPr>
      <w:r>
        <w:rPr>
          <w:b/>
          <w:bCs/>
        </w:rPr>
        <w:t>Principle 4 — Confidence Belongs to Beliefs</w:t>
      </w:r>
    </w:p>
    <w:p w14:paraId="2BC40F30" w14:textId="77777777" w:rsidR="00233692" w:rsidRDefault="005D1922">
      <w:r>
        <w:t>Confidence is never attached to raw observations.</w:t>
      </w:r>
    </w:p>
    <w:p w14:paraId="2BC40F31" w14:textId="77777777" w:rsidR="00233692" w:rsidRDefault="005D1922">
      <w:r>
        <w:t>Raw observations simply exist.</w:t>
      </w:r>
    </w:p>
    <w:p w14:paraId="2BC40F32" w14:textId="77777777" w:rsidR="00233692" w:rsidRDefault="005D1922">
      <w:r>
        <w:t>Confidence describes BioSense's certainty in its interpretation.</w:t>
      </w:r>
    </w:p>
    <w:p w14:paraId="2BC40F33" w14:textId="77777777" w:rsidR="00233692" w:rsidRDefault="005D1922">
      <w:r>
        <w:t>Example:</w:t>
      </w:r>
    </w:p>
    <w:p w14:paraId="2BC40F34" w14:textId="77777777" w:rsidR="00233692" w:rsidRDefault="005D1922">
      <w:r>
        <w:t>Observation:</w:t>
      </w:r>
    </w:p>
    <w:p w14:paraId="2BC40F35" w14:textId="77777777" w:rsidR="00233692" w:rsidRDefault="005D1922">
      <w:r>
        <w:t>Resting Heart Rate = 61 bpm.</w:t>
      </w:r>
    </w:p>
    <w:p w14:paraId="2BC40F36" w14:textId="77777777" w:rsidR="00233692" w:rsidRDefault="005D1922">
      <w:r>
        <w:t>Confidence:</w:t>
      </w:r>
    </w:p>
    <w:p w14:paraId="2BC40F37" w14:textId="77777777" w:rsidR="00233692" w:rsidRDefault="005D1922">
      <w:r>
        <w:t>None.</w:t>
      </w:r>
    </w:p>
    <w:p w14:paraId="2BC40F38" w14:textId="77777777" w:rsidR="00233692" w:rsidRDefault="005D1922">
      <w:r>
        <w:t>Belief:</w:t>
      </w:r>
    </w:p>
    <w:p w14:paraId="2BC40F39" w14:textId="77777777" w:rsidR="00233692" w:rsidRDefault="005D1922">
      <w:r>
        <w:lastRenderedPageBreak/>
        <w:t>"The individual's cardiovascular recovery has improved."</w:t>
      </w:r>
    </w:p>
    <w:p w14:paraId="2BC40F3A" w14:textId="77777777" w:rsidR="00233692" w:rsidRDefault="005D1922">
      <w:r>
        <w:t>Confidence:</w:t>
      </w:r>
    </w:p>
    <w:p w14:paraId="2BC40F3B" w14:textId="77777777" w:rsidR="00233692" w:rsidRDefault="005D1922">
      <w:r>
        <w:t>87%.</w:t>
      </w:r>
    </w:p>
    <w:p w14:paraId="2BC40F3C" w14:textId="7DBA26DA" w:rsidR="00233692" w:rsidRDefault="006D7EA5">
      <w:r>
        <w:pict w14:anchorId="6EA2CE96">
          <v:rect id="Shape12" o:spid="_x0000_s14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3D" w14:textId="77777777" w:rsidR="00233692" w:rsidRDefault="005D1922">
      <w:pPr>
        <w:rPr>
          <w:b/>
          <w:bCs/>
        </w:rPr>
      </w:pPr>
      <w:r>
        <w:rPr>
          <w:b/>
          <w:bCs/>
        </w:rPr>
        <w:t>Principle 5 — The DHM Learns Continuously</w:t>
      </w:r>
    </w:p>
    <w:p w14:paraId="2BC40F3E" w14:textId="77777777" w:rsidR="00233692" w:rsidRDefault="005D1922">
      <w:r>
        <w:t>Every meaningful interaction is evaluated.</w:t>
      </w:r>
    </w:p>
    <w:p w14:paraId="2BC40F3F" w14:textId="77777777" w:rsidR="00233692" w:rsidRDefault="005D1922">
      <w:r>
        <w:t>Possible outcomes include:</w:t>
      </w:r>
    </w:p>
    <w:p w14:paraId="2BC40F40" w14:textId="77777777" w:rsidR="00233692" w:rsidRDefault="005D1922">
      <w:pPr>
        <w:numPr>
          <w:ilvl w:val="0"/>
          <w:numId w:val="6"/>
        </w:numPr>
      </w:pPr>
      <w:r>
        <w:t xml:space="preserve">Create a new belief. </w:t>
      </w:r>
    </w:p>
    <w:p w14:paraId="2BC40F41" w14:textId="77777777" w:rsidR="00233692" w:rsidRDefault="005D1922">
      <w:pPr>
        <w:numPr>
          <w:ilvl w:val="0"/>
          <w:numId w:val="6"/>
        </w:numPr>
      </w:pPr>
      <w:r>
        <w:t xml:space="preserve">Strengthen an existing belief. </w:t>
      </w:r>
    </w:p>
    <w:p w14:paraId="2BC40F42" w14:textId="77777777" w:rsidR="00233692" w:rsidRDefault="005D1922">
      <w:pPr>
        <w:numPr>
          <w:ilvl w:val="0"/>
          <w:numId w:val="6"/>
        </w:numPr>
      </w:pPr>
      <w:r>
        <w:t xml:space="preserve">Weaken an existing belief. </w:t>
      </w:r>
    </w:p>
    <w:p w14:paraId="2BC40F43" w14:textId="77777777" w:rsidR="00233692" w:rsidRDefault="005D1922">
      <w:pPr>
        <w:numPr>
          <w:ilvl w:val="0"/>
          <w:numId w:val="6"/>
        </w:numPr>
      </w:pPr>
      <w:r>
        <w:t xml:space="preserve">Retire an obsolete belief. </w:t>
      </w:r>
    </w:p>
    <w:p w14:paraId="2BC40F44" w14:textId="77777777" w:rsidR="00233692" w:rsidRDefault="005D1922">
      <w:pPr>
        <w:numPr>
          <w:ilvl w:val="0"/>
          <w:numId w:val="6"/>
        </w:numPr>
      </w:pPr>
      <w:r>
        <w:t xml:space="preserve">Increase confidence. </w:t>
      </w:r>
    </w:p>
    <w:p w14:paraId="2BC40F45" w14:textId="77777777" w:rsidR="00233692" w:rsidRDefault="005D1922">
      <w:pPr>
        <w:numPr>
          <w:ilvl w:val="0"/>
          <w:numId w:val="6"/>
        </w:numPr>
      </w:pPr>
      <w:r>
        <w:t xml:space="preserve">Decrease confidence. </w:t>
      </w:r>
    </w:p>
    <w:p w14:paraId="2BC40F46" w14:textId="77777777" w:rsidR="00233692" w:rsidRDefault="005D1922">
      <w:pPr>
        <w:numPr>
          <w:ilvl w:val="0"/>
          <w:numId w:val="6"/>
        </w:numPr>
      </w:pPr>
      <w:r>
        <w:t xml:space="preserve">Make no change. </w:t>
      </w:r>
    </w:p>
    <w:p w14:paraId="2BC40F47" w14:textId="77777777" w:rsidR="00233692" w:rsidRDefault="005D1922">
      <w:r>
        <w:t>"No change" is a valid engineering outcome.</w:t>
      </w:r>
    </w:p>
    <w:p w14:paraId="2BC40F48" w14:textId="7D2FAE59" w:rsidR="00233692" w:rsidRDefault="006D7EA5">
      <w:r>
        <w:pict w14:anchorId="3BB68602">
          <v:rect id="Shape13" o:spid="_x0000_s14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49" w14:textId="77777777" w:rsidR="00233692" w:rsidRDefault="005D1922">
      <w:pPr>
        <w:rPr>
          <w:b/>
          <w:bCs/>
        </w:rPr>
      </w:pPr>
      <w:r>
        <w:rPr>
          <w:b/>
          <w:bCs/>
        </w:rPr>
        <w:t>Principle 6 — Silence Is Valid</w:t>
      </w:r>
    </w:p>
    <w:p w14:paraId="2BC40F4A" w14:textId="77777777" w:rsidR="00233692" w:rsidRDefault="005D1922">
      <w:r>
        <w:t>Not every new observation changes understanding.</w:t>
      </w:r>
    </w:p>
    <w:p w14:paraId="2BC40F4B" w14:textId="77777777" w:rsidR="00233692" w:rsidRDefault="005D1922">
      <w:r>
        <w:t>For example:</w:t>
      </w:r>
    </w:p>
    <w:p w14:paraId="2BC40F4C" w14:textId="77777777" w:rsidR="00233692" w:rsidRDefault="005D1922">
      <w:r>
        <w:t>A single poor night's sleep may update the Observation Store but produce no change to the DHM because it does not materially alter BioSense's long-term understanding.</w:t>
      </w:r>
    </w:p>
    <w:p w14:paraId="2BC40F4D" w14:textId="77777777" w:rsidR="00233692" w:rsidRDefault="005D1922">
      <w:r>
        <w:t>This prevents unnecessary volatility.</w:t>
      </w:r>
    </w:p>
    <w:p w14:paraId="2BC40F4E" w14:textId="2CA8B223" w:rsidR="00233692" w:rsidRDefault="006D7EA5">
      <w:r>
        <w:pict w14:anchorId="38A5CA91">
          <v:rect id="Shape14" o:spid="_x0000_s14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4F" w14:textId="77777777" w:rsidR="00233692" w:rsidRDefault="005D1922">
      <w:pPr>
        <w:rPr>
          <w:b/>
          <w:bCs/>
        </w:rPr>
      </w:pPr>
      <w:r>
        <w:rPr>
          <w:b/>
          <w:bCs/>
        </w:rPr>
        <w:t>Principle 7 — One User, One Model</w:t>
      </w:r>
    </w:p>
    <w:p w14:paraId="2BC40F50" w14:textId="77777777" w:rsidR="00233692" w:rsidRDefault="005D1922">
      <w:r>
        <w:t>Every user has exactly one Dynamic Health Model.</w:t>
      </w:r>
    </w:p>
    <w:p w14:paraId="2BC40F51" w14:textId="77777777" w:rsidR="00233692" w:rsidRDefault="005D1922">
      <w:r>
        <w:t>All reasoning engines interact with this single model.</w:t>
      </w:r>
    </w:p>
    <w:p w14:paraId="2BC40F52" w14:textId="77777777" w:rsidR="00233692" w:rsidRDefault="005D1922">
      <w:r>
        <w:t>No subsystem shall maintain competing versions of user understanding.</w:t>
      </w:r>
    </w:p>
    <w:p w14:paraId="2BC40F53" w14:textId="77777777" w:rsidR="00233692" w:rsidRDefault="005D1922">
      <w:r>
        <w:t>This guarantees consistency across the platform.</w:t>
      </w:r>
    </w:p>
    <w:p w14:paraId="2BC40F54" w14:textId="0D56C837" w:rsidR="00233692" w:rsidRDefault="006D7EA5">
      <w:r>
        <w:pict w14:anchorId="6C8A3354">
          <v:rect id="Shape15" o:spid="_x0000_s14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55" w14:textId="77777777" w:rsidR="00233692" w:rsidRDefault="005D1922">
      <w:pPr>
        <w:pStyle w:val="Heading1"/>
      </w:pPr>
      <w:bookmarkStart w:id="11" w:name="_Toc234485589"/>
      <w:r>
        <w:lastRenderedPageBreak/>
        <w:t>5. Acceptance Criteria (Chapter 1)</w:t>
      </w:r>
      <w:bookmarkEnd w:id="11"/>
    </w:p>
    <w:p w14:paraId="2BC40F56" w14:textId="77777777" w:rsidR="00233692" w:rsidRDefault="005D1922">
      <w:r>
        <w:t>This chapter shall be considered correctly implemented when:</w:t>
      </w:r>
    </w:p>
    <w:p w14:paraId="2BC40F57" w14:textId="77777777" w:rsidR="00233692" w:rsidRDefault="005D1922">
      <w:pPr>
        <w:numPr>
          <w:ilvl w:val="0"/>
          <w:numId w:val="7"/>
        </w:numPr>
      </w:pPr>
      <w:r>
        <w:t xml:space="preserve">The DHM is recognised as a belief system rather than a data store. </w:t>
      </w:r>
    </w:p>
    <w:p w14:paraId="2BC40F58" w14:textId="77777777" w:rsidR="00233692" w:rsidRDefault="005D1922">
      <w:pPr>
        <w:numPr>
          <w:ilvl w:val="0"/>
          <w:numId w:val="7"/>
        </w:numPr>
      </w:pPr>
      <w:r>
        <w:t xml:space="preserve">Every engineer can distinguish observations from beliefs. </w:t>
      </w:r>
    </w:p>
    <w:p w14:paraId="2BC40F59" w14:textId="77777777" w:rsidR="00233692" w:rsidRDefault="005D1922">
      <w:pPr>
        <w:numPr>
          <w:ilvl w:val="0"/>
          <w:numId w:val="7"/>
        </w:numPr>
      </w:pPr>
      <w:r>
        <w:t xml:space="preserve">Every belief is evidence-backed and traceable. </w:t>
      </w:r>
    </w:p>
    <w:p w14:paraId="2BC40F5A" w14:textId="77777777" w:rsidR="00233692" w:rsidRDefault="005D1922">
      <w:pPr>
        <w:numPr>
          <w:ilvl w:val="0"/>
          <w:numId w:val="7"/>
        </w:numPr>
      </w:pPr>
      <w:r>
        <w:t xml:space="preserve">Historical versions are preserved. </w:t>
      </w:r>
    </w:p>
    <w:p w14:paraId="2BC40F5B" w14:textId="77777777" w:rsidR="00233692" w:rsidRDefault="005D1922">
      <w:pPr>
        <w:numPr>
          <w:ilvl w:val="0"/>
          <w:numId w:val="7"/>
        </w:numPr>
      </w:pPr>
      <w:r>
        <w:t xml:space="preserve">Confidence is associated only with interpreted understanding. </w:t>
      </w:r>
    </w:p>
    <w:p w14:paraId="2BC40F5C" w14:textId="77777777" w:rsidR="00233692" w:rsidRDefault="005D1922">
      <w:pPr>
        <w:numPr>
          <w:ilvl w:val="0"/>
          <w:numId w:val="7"/>
        </w:numPr>
      </w:pPr>
      <w:r>
        <w:t xml:space="preserve">Every subsystem references the same Dynamic Health Model. </w:t>
      </w:r>
    </w:p>
    <w:p w14:paraId="2BC40F5D" w14:textId="77777777" w:rsidR="00233692" w:rsidRDefault="005D1922">
      <w:pPr>
        <w:numPr>
          <w:ilvl w:val="0"/>
          <w:numId w:val="7"/>
        </w:numPr>
      </w:pPr>
      <w:r>
        <w:t>The Constitution remains the governing authority for all implementation decisions.</w:t>
      </w:r>
    </w:p>
    <w:p w14:paraId="2BC40F5E" w14:textId="77777777" w:rsidR="00233692" w:rsidRDefault="00233692"/>
    <w:p w14:paraId="2BC40F5F" w14:textId="77777777" w:rsidR="00233692" w:rsidRDefault="005D1922">
      <w:pPr>
        <w:pStyle w:val="ChapterLabel"/>
      </w:pPr>
      <w:r>
        <w:lastRenderedPageBreak/>
        <w:t>Chapter 2</w:t>
      </w:r>
    </w:p>
    <w:p w14:paraId="2BC40F60" w14:textId="77777777" w:rsidR="00233692" w:rsidRDefault="005D1922">
      <w:pPr>
        <w:pStyle w:val="Heading1"/>
      </w:pPr>
      <w:bookmarkStart w:id="12" w:name="_Toc234485590"/>
      <w:r>
        <w:t>Canonical Structure of the Dynamic Health Model</w:t>
      </w:r>
      <w:bookmarkEnd w:id="12"/>
    </w:p>
    <w:p w14:paraId="2BC40F61" w14:textId="1C585E80" w:rsidR="00233692" w:rsidRDefault="006D7EA5">
      <w:r>
        <w:pict w14:anchorId="0F3FA336">
          <v:rect id="Shape16" o:spid="_x0000_s14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62" w14:textId="77777777" w:rsidR="00233692" w:rsidRDefault="005D1922">
      <w:pPr>
        <w:pStyle w:val="Heading2"/>
      </w:pPr>
      <w:bookmarkStart w:id="13" w:name="_Toc234485591"/>
      <w:r>
        <w:t>2.1 Purpose</w:t>
      </w:r>
      <w:bookmarkEnd w:id="13"/>
    </w:p>
    <w:p w14:paraId="2BC40F63" w14:textId="77777777" w:rsidR="00233692" w:rsidRDefault="005D1922">
      <w:r>
        <w:t>The purpose of this chapter is to define the canonical internal structure of the Dynamic Health Model (DHM).</w:t>
      </w:r>
    </w:p>
    <w:p w14:paraId="2BC40F64" w14:textId="77777777" w:rsidR="00233692" w:rsidRDefault="005D1922">
      <w:r>
        <w:t>The DHM represents BioSense's complete understanding of an individual at a given moment in time.</w:t>
      </w:r>
    </w:p>
    <w:p w14:paraId="2BC40F65" w14:textId="77777777" w:rsidR="00233692" w:rsidRDefault="005D1922">
      <w:r>
        <w:t>Every subsystem interacting with BioSense shall read from, write to, or reference this structure.</w:t>
      </w:r>
    </w:p>
    <w:p w14:paraId="2BC40F66" w14:textId="77777777" w:rsidR="00233692" w:rsidRDefault="005D1922">
      <w:r>
        <w:t>The DHM shall remain implementation-independent.</w:t>
      </w:r>
    </w:p>
    <w:p w14:paraId="2BC40F67" w14:textId="77777777" w:rsidR="00233692" w:rsidRDefault="005D1922">
      <w:r>
        <w:t>Whether stored in relational databases, graph databases, document stores or future technologies, the logical structure defined within this specification shall remain unchanged.</w:t>
      </w:r>
    </w:p>
    <w:p w14:paraId="2BC40F68" w14:textId="70D44444" w:rsidR="00233692" w:rsidRDefault="006D7EA5">
      <w:r>
        <w:pict w14:anchorId="2ECD7406">
          <v:rect id="Shape17" o:spid="_x0000_s14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69" w14:textId="77777777" w:rsidR="00233692" w:rsidRDefault="005D1922">
      <w:pPr>
        <w:pStyle w:val="Heading2"/>
      </w:pPr>
      <w:bookmarkStart w:id="14" w:name="_Toc234485592"/>
      <w:r>
        <w:t>2.2 Design Objectives</w:t>
      </w:r>
      <w:bookmarkEnd w:id="14"/>
    </w:p>
    <w:p w14:paraId="2BC40F6A" w14:textId="77777777" w:rsidR="00233692" w:rsidRDefault="005D1922">
      <w:r>
        <w:t>The structure of the DHM shall satisfy the following objectives:</w:t>
      </w:r>
    </w:p>
    <w:p w14:paraId="2BC40F6B" w14:textId="77777777" w:rsidR="00233692" w:rsidRDefault="005D1922">
      <w:pPr>
        <w:numPr>
          <w:ilvl w:val="0"/>
          <w:numId w:val="8"/>
        </w:numPr>
      </w:pPr>
      <w:r>
        <w:t xml:space="preserve">Represent current understanding. </w:t>
      </w:r>
    </w:p>
    <w:p w14:paraId="2BC40F6C" w14:textId="77777777" w:rsidR="00233692" w:rsidRDefault="005D1922">
      <w:pPr>
        <w:numPr>
          <w:ilvl w:val="0"/>
          <w:numId w:val="8"/>
        </w:numPr>
      </w:pPr>
      <w:r>
        <w:t xml:space="preserve">Preserve historical evolution. </w:t>
      </w:r>
    </w:p>
    <w:p w14:paraId="2BC40F6D" w14:textId="77777777" w:rsidR="00233692" w:rsidRDefault="005D1922">
      <w:pPr>
        <w:numPr>
          <w:ilvl w:val="0"/>
          <w:numId w:val="8"/>
        </w:numPr>
      </w:pPr>
      <w:r>
        <w:t xml:space="preserve">Support explainable reasoning. </w:t>
      </w:r>
    </w:p>
    <w:p w14:paraId="2BC40F6E" w14:textId="77777777" w:rsidR="00233692" w:rsidRDefault="005D1922">
      <w:pPr>
        <w:numPr>
          <w:ilvl w:val="0"/>
          <w:numId w:val="8"/>
        </w:numPr>
      </w:pPr>
      <w:r>
        <w:t xml:space="preserve">Enable continuous learning. </w:t>
      </w:r>
    </w:p>
    <w:p w14:paraId="2BC40F6F" w14:textId="77777777" w:rsidR="00233692" w:rsidRDefault="005D1922">
      <w:pPr>
        <w:numPr>
          <w:ilvl w:val="0"/>
          <w:numId w:val="8"/>
        </w:numPr>
      </w:pPr>
      <w:r>
        <w:t xml:space="preserve">Allow confidence tracking. </w:t>
      </w:r>
    </w:p>
    <w:p w14:paraId="2BC40F70" w14:textId="77777777" w:rsidR="00233692" w:rsidRDefault="005D1922">
      <w:pPr>
        <w:numPr>
          <w:ilvl w:val="0"/>
          <w:numId w:val="8"/>
        </w:numPr>
      </w:pPr>
      <w:r>
        <w:t xml:space="preserve">Separate observations from interpretation. </w:t>
      </w:r>
    </w:p>
    <w:p w14:paraId="2BC40F71" w14:textId="77777777" w:rsidR="00233692" w:rsidRDefault="005D1922">
      <w:pPr>
        <w:numPr>
          <w:ilvl w:val="0"/>
          <w:numId w:val="8"/>
        </w:numPr>
      </w:pPr>
      <w:r>
        <w:t xml:space="preserve">Support future expansion without redesign. </w:t>
      </w:r>
    </w:p>
    <w:p w14:paraId="2BC40F72" w14:textId="77777777" w:rsidR="00233692" w:rsidRDefault="005D1922">
      <w:pPr>
        <w:numPr>
          <w:ilvl w:val="0"/>
          <w:numId w:val="8"/>
        </w:numPr>
      </w:pPr>
      <w:r>
        <w:t xml:space="preserve">Remain understandable by engineers and clinicians. </w:t>
      </w:r>
    </w:p>
    <w:p w14:paraId="2BC40F73" w14:textId="4B44AB44" w:rsidR="00233692" w:rsidRDefault="006D7EA5">
      <w:r>
        <w:pict w14:anchorId="1EFF7764">
          <v:rect id="Shape18" o:spid="_x0000_s14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74" w14:textId="77777777" w:rsidR="00233692" w:rsidRDefault="005D1922">
      <w:pPr>
        <w:pStyle w:val="Heading2"/>
      </w:pPr>
      <w:bookmarkStart w:id="15" w:name="_Toc234485593"/>
      <w:r>
        <w:t>2.3 Architectural Overview</w:t>
      </w:r>
      <w:bookmarkEnd w:id="15"/>
    </w:p>
    <w:p w14:paraId="2BC40F75" w14:textId="77777777" w:rsidR="00233692" w:rsidRDefault="005D1922">
      <w:r>
        <w:t>Conceptually, the Dynamic Health Model consists of multiple interconnected domains rather than one flat record.</w:t>
      </w:r>
    </w:p>
    <w:p w14:paraId="2BC40F76" w14:textId="77777777" w:rsidR="00233692" w:rsidRDefault="005D1922">
      <w:r>
        <w:rPr>
          <w:rFonts w:ascii="Consolas" w:hAnsi="Consolas"/>
          <w:sz w:val="16"/>
        </w:rPr>
        <w:lastRenderedPageBreak/>
        <w:t>Dynamic Health Model</w:t>
      </w:r>
      <w:r>
        <w:rPr>
          <w:rFonts w:ascii="Consolas" w:hAnsi="Consolas"/>
          <w:sz w:val="16"/>
        </w:rPr>
        <w:br/>
        <w:t>│</w:t>
      </w:r>
      <w:r>
        <w:rPr>
          <w:rFonts w:ascii="Consolas" w:hAnsi="Consolas"/>
          <w:sz w:val="16"/>
        </w:rPr>
        <w:br/>
        <w:t>├── Identity</w:t>
      </w:r>
      <w:r>
        <w:rPr>
          <w:rFonts w:ascii="Consolas" w:hAnsi="Consolas"/>
          <w:sz w:val="16"/>
        </w:rPr>
        <w:br/>
        <w:t>├── Observation References</w:t>
      </w:r>
      <w:r>
        <w:rPr>
          <w:rFonts w:ascii="Consolas" w:hAnsi="Consolas"/>
          <w:sz w:val="16"/>
        </w:rPr>
        <w:br/>
        <w:t>├── Health Beliefs</w:t>
      </w:r>
      <w:r>
        <w:rPr>
          <w:rFonts w:ascii="Consolas" w:hAnsi="Consolas"/>
          <w:sz w:val="16"/>
        </w:rPr>
        <w:br/>
        <w:t>├── Health Hypotheses</w:t>
      </w:r>
      <w:r>
        <w:rPr>
          <w:rFonts w:ascii="Consolas" w:hAnsi="Consolas"/>
          <w:sz w:val="16"/>
        </w:rPr>
        <w:br/>
        <w:t>├── Health Narratives</w:t>
      </w:r>
      <w:r>
        <w:rPr>
          <w:rFonts w:ascii="Consolas" w:hAnsi="Consolas"/>
          <w:sz w:val="16"/>
        </w:rPr>
        <w:br/>
        <w:t>├── Biological Identity</w:t>
      </w:r>
      <w:r>
        <w:rPr>
          <w:rFonts w:ascii="Consolas" w:hAnsi="Consolas"/>
          <w:sz w:val="16"/>
        </w:rPr>
        <w:br/>
        <w:t>├── Goals</w:t>
      </w:r>
      <w:r>
        <w:rPr>
          <w:rFonts w:ascii="Consolas" w:hAnsi="Consolas"/>
          <w:sz w:val="16"/>
        </w:rPr>
        <w:br/>
        <w:t>├── Confidence Layer</w:t>
      </w:r>
      <w:r>
        <w:rPr>
          <w:rFonts w:ascii="Consolas" w:hAnsi="Consolas"/>
          <w:sz w:val="16"/>
        </w:rPr>
        <w:br/>
        <w:t>├── Recommendation History</w:t>
      </w:r>
      <w:r>
        <w:rPr>
          <w:rFonts w:ascii="Consolas" w:hAnsi="Consolas"/>
          <w:sz w:val="16"/>
        </w:rPr>
        <w:br/>
        <w:t>├── Learning History</w:t>
      </w:r>
      <w:r>
        <w:rPr>
          <w:rFonts w:ascii="Consolas" w:hAnsi="Consolas"/>
          <w:sz w:val="16"/>
        </w:rPr>
        <w:br/>
        <w:t>├── User Preferences</w:t>
      </w:r>
      <w:r>
        <w:rPr>
          <w:rFonts w:ascii="Consolas" w:hAnsi="Consolas"/>
          <w:sz w:val="16"/>
        </w:rPr>
        <w:br/>
        <w:t>├── Audit Trail</w:t>
      </w:r>
      <w:r>
        <w:rPr>
          <w:rFonts w:ascii="Consolas" w:hAnsi="Consolas"/>
          <w:sz w:val="16"/>
        </w:rPr>
        <w:br/>
        <w:t>└── Version Metadata</w:t>
      </w:r>
    </w:p>
    <w:p w14:paraId="2BC40F77" w14:textId="77777777" w:rsidR="00233692" w:rsidRDefault="005D1922">
      <w:r>
        <w:t>Each domain serves a distinct engineering purpose.</w:t>
      </w:r>
    </w:p>
    <w:p w14:paraId="2BC40F78" w14:textId="77777777" w:rsidR="00233692" w:rsidRDefault="005D1922">
      <w:r>
        <w:t>No domain should duplicate information already represented elsewhere.</w:t>
      </w:r>
    </w:p>
    <w:p w14:paraId="2BC40F79" w14:textId="6E2EC591" w:rsidR="00233692" w:rsidRDefault="006D7EA5">
      <w:r>
        <w:pict w14:anchorId="7BE21E15">
          <v:rect id="Shape19" o:spid="_x0000_s14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7A" w14:textId="77777777" w:rsidR="00233692" w:rsidRDefault="005D1922">
      <w:pPr>
        <w:pStyle w:val="Heading2"/>
      </w:pPr>
      <w:bookmarkStart w:id="16" w:name="_Toc234485594"/>
      <w:r>
        <w:t>2.3a Object Specification Convention</w:t>
      </w:r>
      <w:bookmarkEnd w:id="16"/>
    </w:p>
    <w:p w14:paraId="2BC40F7B" w14:textId="77777777" w:rsidR="00233692" w:rsidRDefault="005D1922">
      <w:r>
        <w:t>Every domain object in this chapter is described by attribute names only. Names are not an implementable schema. A normative Data Dictionary shall therefore accompany this specification and define, for every attribute of every object, its data type, cardinality (1:1 or 1:N), whether it is required, its permitted value set, and an example.</w:t>
      </w:r>
    </w:p>
    <w:p w14:paraId="2BC40F7C" w14:textId="77777777" w:rsidR="00233692" w:rsidRDefault="005D1922">
      <w:r>
        <w:t>Until that dictionary is ratified the following conventions are binding: identifiers are opaque strings; dates are ISO-8601 timestamps; any attribute named 'Evidence', 'Supporting …' or 'Related …' is a list of typed references, each carrying the referent's object type and version, never free text; and 'Confidence Score' denotes the structured Confidence Object of Chapter 10, not a bare number.</w:t>
      </w:r>
    </w:p>
    <w:p w14:paraId="2BC40F7D" w14:textId="77777777" w:rsidR="00233692" w:rsidRDefault="005D1922">
      <w:pPr>
        <w:pStyle w:val="PrincipleLabel"/>
      </w:pPr>
      <w:r>
        <w:t>Engineering Rule</w:t>
      </w:r>
    </w:p>
    <w:p w14:paraId="2BC40F7E" w14:textId="77777777" w:rsidR="00233692" w:rsidRDefault="005D1922">
      <w:pPr>
        <w:pStyle w:val="PrincipleText"/>
      </w:pPr>
      <w:r>
        <w:t>No object may be implemented from attribute names alone. An attribute with no Data Dictionary entry has no defined type and shall not be relied upon across engines.</w:t>
      </w:r>
    </w:p>
    <w:p w14:paraId="2BC40F7F" w14:textId="77777777" w:rsidR="00233692" w:rsidRDefault="005D1922">
      <w:pPr>
        <w:pStyle w:val="Heading2"/>
      </w:pPr>
      <w:bookmarkStart w:id="17" w:name="_Toc234485595"/>
      <w:r>
        <w:t>2.4 Identity Domain</w:t>
      </w:r>
      <w:bookmarkEnd w:id="17"/>
    </w:p>
    <w:p w14:paraId="2BC40F80" w14:textId="77777777" w:rsidR="00233692" w:rsidRDefault="005D1922">
      <w:pPr>
        <w:rPr>
          <w:b/>
          <w:bCs/>
        </w:rPr>
      </w:pPr>
      <w:r>
        <w:rPr>
          <w:b/>
          <w:bCs/>
        </w:rPr>
        <w:t>Purpose</w:t>
      </w:r>
    </w:p>
    <w:p w14:paraId="2BC40F81" w14:textId="77777777" w:rsidR="00233692" w:rsidRDefault="005D1922">
      <w:r>
        <w:t>Stores immutable information required to uniquely identify the health model.</w:t>
      </w:r>
    </w:p>
    <w:p w14:paraId="2BC40F82" w14:textId="77777777" w:rsidR="00233692" w:rsidRDefault="005D1922">
      <w:r>
        <w:t>Examples include:</w:t>
      </w:r>
    </w:p>
    <w:p w14:paraId="2BC40F83" w14:textId="77777777" w:rsidR="00233692" w:rsidRDefault="005D1922">
      <w:pPr>
        <w:numPr>
          <w:ilvl w:val="0"/>
          <w:numId w:val="9"/>
        </w:numPr>
      </w:pPr>
      <w:r>
        <w:t xml:space="preserve">User ID </w:t>
      </w:r>
    </w:p>
    <w:p w14:paraId="2BC40F84" w14:textId="77777777" w:rsidR="00233692" w:rsidRDefault="005D1922">
      <w:pPr>
        <w:numPr>
          <w:ilvl w:val="0"/>
          <w:numId w:val="9"/>
        </w:numPr>
      </w:pPr>
      <w:r>
        <w:t xml:space="preserve">Date Created </w:t>
      </w:r>
    </w:p>
    <w:p w14:paraId="2BC40F85" w14:textId="77777777" w:rsidR="00233692" w:rsidRDefault="005D1922">
      <w:pPr>
        <w:numPr>
          <w:ilvl w:val="0"/>
          <w:numId w:val="9"/>
        </w:numPr>
      </w:pPr>
      <w:r>
        <w:t xml:space="preserve">Current Model Version </w:t>
      </w:r>
    </w:p>
    <w:p w14:paraId="2BC40F86" w14:textId="77777777" w:rsidR="00233692" w:rsidRDefault="005D1922">
      <w:pPr>
        <w:numPr>
          <w:ilvl w:val="0"/>
          <w:numId w:val="9"/>
        </w:numPr>
      </w:pPr>
      <w:r>
        <w:lastRenderedPageBreak/>
        <w:t xml:space="preserve">Chronological Age </w:t>
      </w:r>
    </w:p>
    <w:p w14:paraId="2BC40F87" w14:textId="77777777" w:rsidR="00233692" w:rsidRDefault="005D1922">
      <w:pPr>
        <w:numPr>
          <w:ilvl w:val="0"/>
          <w:numId w:val="9"/>
        </w:numPr>
      </w:pPr>
      <w:r>
        <w:t xml:space="preserve">Sex </w:t>
      </w:r>
    </w:p>
    <w:p w14:paraId="2BC40F88" w14:textId="77777777" w:rsidR="00233692" w:rsidRDefault="005D1922">
      <w:pPr>
        <w:numPr>
          <w:ilvl w:val="0"/>
          <w:numId w:val="9"/>
        </w:numPr>
      </w:pPr>
      <w:r>
        <w:t xml:space="preserve">Country / Region (where relevant) </w:t>
      </w:r>
    </w:p>
    <w:p w14:paraId="2BC40F89" w14:textId="77777777" w:rsidR="00233692" w:rsidRDefault="005D1922">
      <w:pPr>
        <w:numPr>
          <w:ilvl w:val="0"/>
          <w:numId w:val="9"/>
        </w:numPr>
      </w:pPr>
      <w:r>
        <w:t xml:space="preserve">Time Zone </w:t>
      </w:r>
    </w:p>
    <w:p w14:paraId="2BC40F8A" w14:textId="77777777" w:rsidR="00233692" w:rsidRDefault="005D1922">
      <w:pPr>
        <w:numPr>
          <w:ilvl w:val="0"/>
          <w:numId w:val="9"/>
        </w:numPr>
      </w:pPr>
      <w:r>
        <w:t xml:space="preserve">Preferred Language </w:t>
      </w:r>
    </w:p>
    <w:p w14:paraId="2BC40F8B" w14:textId="77777777" w:rsidR="00233692" w:rsidRDefault="005D1922">
      <w:r>
        <w:t>Identity information should rarely change.</w:t>
      </w:r>
    </w:p>
    <w:p w14:paraId="2BC40F8C" w14:textId="77777777" w:rsidR="00233692" w:rsidRDefault="005D1922">
      <w:r>
        <w:t>When changes occur, previous values should remain recoverable through version history.</w:t>
      </w:r>
    </w:p>
    <w:p w14:paraId="2BC40F8D" w14:textId="4B578744" w:rsidR="00233692" w:rsidRDefault="006D7EA5">
      <w:r>
        <w:pict w14:anchorId="6239A34A">
          <v:rect id="Shape20" o:spid="_x0000_s14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8E" w14:textId="77777777" w:rsidR="00233692" w:rsidRDefault="005D1922">
      <w:pPr>
        <w:pStyle w:val="PrincipleLabel"/>
      </w:pPr>
      <w:r>
        <w:t>Engineering Rule</w:t>
      </w:r>
    </w:p>
    <w:p w14:paraId="2BC40F8F" w14:textId="77777777" w:rsidR="00233692" w:rsidRDefault="005D1922">
      <w:pPr>
        <w:pStyle w:val="PrincipleText"/>
      </w:pPr>
      <w:r>
        <w:t>Identity data shall not contain health interpretations.</w:t>
      </w:r>
    </w:p>
    <w:p w14:paraId="2BC40F90" w14:textId="77777777" w:rsidR="00233692" w:rsidRDefault="005D1922">
      <w:r>
        <w:t>It exists solely to identify the owner of the model.</w:t>
      </w:r>
    </w:p>
    <w:p w14:paraId="2BC40F91" w14:textId="03949F03" w:rsidR="00233692" w:rsidRDefault="006D7EA5">
      <w:r>
        <w:pict w14:anchorId="097375BD">
          <v:rect id="Shape21" o:spid="_x0000_s14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92" w14:textId="77777777" w:rsidR="00233692" w:rsidRDefault="005D1922">
      <w:pPr>
        <w:pStyle w:val="Heading2"/>
      </w:pPr>
      <w:bookmarkStart w:id="18" w:name="_Toc234485596"/>
      <w:r>
        <w:t>2.5 Observation Reference Domain</w:t>
      </w:r>
      <w:bookmarkEnd w:id="18"/>
    </w:p>
    <w:p w14:paraId="2BC40F93" w14:textId="77777777" w:rsidR="00233692" w:rsidRDefault="005D1922">
      <w:pPr>
        <w:rPr>
          <w:b/>
          <w:bCs/>
        </w:rPr>
      </w:pPr>
      <w:r>
        <w:rPr>
          <w:b/>
          <w:bCs/>
        </w:rPr>
        <w:t>Purpose</w:t>
      </w:r>
    </w:p>
    <w:p w14:paraId="2BC40F94" w14:textId="77777777" w:rsidR="00233692" w:rsidRDefault="005D1922">
      <w:r>
        <w:t>The DHM does not duplicate raw observations.</w:t>
      </w:r>
    </w:p>
    <w:p w14:paraId="2BC40F95" w14:textId="77777777" w:rsidR="00233692" w:rsidRDefault="005D1922">
      <w:r>
        <w:t>Instead, it stores references to validated observations held within the Observation Store.</w:t>
      </w:r>
    </w:p>
    <w:p w14:paraId="2BC40F96" w14:textId="77777777" w:rsidR="00233692" w:rsidRDefault="005D1922">
      <w:r>
        <w:t>Examples:</w:t>
      </w:r>
    </w:p>
    <w:p w14:paraId="2BC40F97" w14:textId="77777777" w:rsidR="00233692" w:rsidRDefault="005D1922">
      <w:r>
        <w:t>Blood Results</w:t>
      </w:r>
    </w:p>
    <w:p w14:paraId="2BC40F98" w14:textId="77777777" w:rsidR="00233692" w:rsidRDefault="005D1922">
      <w:r>
        <w:t>Wearable Data</w:t>
      </w:r>
    </w:p>
    <w:p w14:paraId="2BC40F99" w14:textId="77777777" w:rsidR="00233692" w:rsidRDefault="005D1922">
      <w:r>
        <w:t>Nutrition Logs</w:t>
      </w:r>
    </w:p>
    <w:p w14:paraId="2BC40F9A" w14:textId="77777777" w:rsidR="00233692" w:rsidRDefault="005D1922">
      <w:r>
        <w:t>Questionnaire Responses</w:t>
      </w:r>
    </w:p>
    <w:p w14:paraId="2BC40F9B" w14:textId="77777777" w:rsidR="00233692" w:rsidRDefault="005D1922">
      <w:r>
        <w:t>Medical Documents</w:t>
      </w:r>
    </w:p>
    <w:p w14:paraId="2BC40F9C" w14:textId="77777777" w:rsidR="00233692" w:rsidRDefault="005D1922">
      <w:r>
        <w:t>Exercise Sessions</w:t>
      </w:r>
    </w:p>
    <w:p w14:paraId="2BC40F9D" w14:textId="77777777" w:rsidR="00233692" w:rsidRDefault="005D1922">
      <w:r>
        <w:t>Sleep Records</w:t>
      </w:r>
    </w:p>
    <w:p w14:paraId="2BC40F9E" w14:textId="77777777" w:rsidR="00233692" w:rsidRDefault="005D1922">
      <w:r>
        <w:t>Daily Check-ins</w:t>
      </w:r>
    </w:p>
    <w:p w14:paraId="2BC40F9F" w14:textId="77777777" w:rsidR="00233692" w:rsidRDefault="005D1922">
      <w:r>
        <w:t>Future integrations</w:t>
      </w:r>
    </w:p>
    <w:p w14:paraId="2BC40FA0" w14:textId="77777777" w:rsidR="00233692" w:rsidRDefault="005D1922">
      <w:r>
        <w:t>The Observation Store remains the source of objective truth.</w:t>
      </w:r>
    </w:p>
    <w:p w14:paraId="2BC40FA1" w14:textId="77777777" w:rsidR="00233692" w:rsidRDefault="005D1922">
      <w:r>
        <w:t>The DHM stores only the relationships required for reasoning.</w:t>
      </w:r>
    </w:p>
    <w:p w14:paraId="2BC40FA2" w14:textId="21BB10E9" w:rsidR="00233692" w:rsidRDefault="006D7EA5">
      <w:r>
        <w:pict w14:anchorId="4333422A">
          <v:rect id="Shape22" o:spid="_x0000_s14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A3" w14:textId="77777777" w:rsidR="00233692" w:rsidRDefault="005D1922">
      <w:pPr>
        <w:pStyle w:val="PrincipleLabel"/>
      </w:pPr>
      <w:r>
        <w:t>Constitutional Principle</w:t>
      </w:r>
    </w:p>
    <w:p w14:paraId="2BC40FA4" w14:textId="77777777" w:rsidR="00233692" w:rsidRDefault="005D1922">
      <w:pPr>
        <w:pStyle w:val="PrincipleText"/>
      </w:pPr>
      <w:r>
        <w:t>Facts live in the Observation Store. Understanding lives in the DHM.</w:t>
      </w:r>
    </w:p>
    <w:p w14:paraId="2BC40FA5" w14:textId="4B8ACED1" w:rsidR="00233692" w:rsidRDefault="006D7EA5">
      <w:r>
        <w:pict w14:anchorId="34BD6CE4">
          <v:rect id="Shape23" o:spid="_x0000_s14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A6" w14:textId="77777777" w:rsidR="00233692" w:rsidRDefault="005D1922">
      <w:pPr>
        <w:pStyle w:val="Heading2"/>
      </w:pPr>
      <w:bookmarkStart w:id="19" w:name="_Toc234485597"/>
      <w:r>
        <w:t>2.5a Observation Reference Integrity</w:t>
      </w:r>
      <w:bookmarkEnd w:id="19"/>
    </w:p>
    <w:p w14:paraId="2BC40FA7" w14:textId="77777777" w:rsidR="00233692" w:rsidRDefault="005D1922">
      <w:r>
        <w:t>References into the Observation Store are pinned to an immutable observation version, so a belief's cited evidence cannot change silently beneath it. Observations are corrected by appending a new version, never by mutating an existing one.</w:t>
      </w:r>
    </w:p>
    <w:p w14:paraId="2BC40FA8" w14:textId="77777777" w:rsidR="00233692" w:rsidRDefault="005D1922">
      <w:r>
        <w:t>When an observation is corrected, superseded or withdrawn — including user correction (5.10) and any right-to-erasure deletion — every belief, hypothesis and narrative that references it shall automatically enter review (4.7, 5.12a). Erasure removes the referent's content while preserving a reference shell and an audit record that erasure occurred, so dependent reasoning is re-evaluated rather than left resting on evidence that no longer exists.</w:t>
      </w:r>
    </w:p>
    <w:p w14:paraId="2BC40FA9" w14:textId="77777777" w:rsidR="00233692" w:rsidRDefault="005D1922">
      <w:pPr>
        <w:pStyle w:val="PrincipleLabel"/>
      </w:pPr>
      <w:r>
        <w:t>Engineering Rule</w:t>
      </w:r>
    </w:p>
    <w:p w14:paraId="2BC40FAA" w14:textId="77777777" w:rsidR="00233692" w:rsidRDefault="005D1922">
      <w:pPr>
        <w:pStyle w:val="PrincipleText"/>
      </w:pPr>
      <w:r>
        <w:t>A belief may never reference an observation version that can change. If a referent is withdrawn, dependent beliefs are reviewed — never silently retained.</w:t>
      </w:r>
    </w:p>
    <w:p w14:paraId="2BC40FAB" w14:textId="77777777" w:rsidR="00233692" w:rsidRDefault="005D1922">
      <w:pPr>
        <w:pStyle w:val="Heading2"/>
      </w:pPr>
      <w:bookmarkStart w:id="20" w:name="_Toc234485598"/>
      <w:r>
        <w:t>2.6 Health Belief Domain</w:t>
      </w:r>
      <w:bookmarkEnd w:id="20"/>
    </w:p>
    <w:p w14:paraId="2BC40FAC" w14:textId="77777777" w:rsidR="00233692" w:rsidRDefault="005D1922">
      <w:pPr>
        <w:rPr>
          <w:b/>
          <w:bCs/>
        </w:rPr>
      </w:pPr>
      <w:r>
        <w:rPr>
          <w:b/>
          <w:bCs/>
        </w:rPr>
        <w:t>Purpose</w:t>
      </w:r>
    </w:p>
    <w:p w14:paraId="2BC40FAD" w14:textId="77777777" w:rsidR="00233692" w:rsidRDefault="005D1922">
      <w:r>
        <w:t>The Health Belief Domain contains BioSense's current interpreted understanding of the individual's health.</w:t>
      </w:r>
    </w:p>
    <w:p w14:paraId="2BC40FAE" w14:textId="77777777" w:rsidR="00233692" w:rsidRDefault="005D1922">
      <w:r>
        <w:t>Examples:</w:t>
      </w:r>
    </w:p>
    <w:p w14:paraId="2BC40FAF" w14:textId="77777777" w:rsidR="00233692" w:rsidRDefault="005D1922">
      <w:pPr>
        <w:numPr>
          <w:ilvl w:val="0"/>
          <w:numId w:val="10"/>
        </w:numPr>
      </w:pPr>
      <w:r>
        <w:t xml:space="preserve">Recovery is improving. </w:t>
      </w:r>
    </w:p>
    <w:p w14:paraId="2BC40FB0" w14:textId="77777777" w:rsidR="00233692" w:rsidRDefault="005D1922">
      <w:pPr>
        <w:numPr>
          <w:ilvl w:val="0"/>
          <w:numId w:val="10"/>
        </w:numPr>
      </w:pPr>
      <w:r>
        <w:t xml:space="preserve">Sleep consistency is poor. </w:t>
      </w:r>
    </w:p>
    <w:p w14:paraId="2BC40FB1" w14:textId="77777777" w:rsidR="00233692" w:rsidRDefault="005D1922">
      <w:pPr>
        <w:numPr>
          <w:ilvl w:val="0"/>
          <w:numId w:val="10"/>
        </w:numPr>
      </w:pPr>
      <w:r>
        <w:t xml:space="preserve">Iron stores are gradually declining. </w:t>
      </w:r>
    </w:p>
    <w:p w14:paraId="2BC40FB2" w14:textId="77777777" w:rsidR="00233692" w:rsidRDefault="005D1922">
      <w:pPr>
        <w:numPr>
          <w:ilvl w:val="0"/>
          <w:numId w:val="10"/>
        </w:numPr>
      </w:pPr>
      <w:r>
        <w:t xml:space="preserve">Cardiovascular fitness is improving. </w:t>
      </w:r>
    </w:p>
    <w:p w14:paraId="2BC40FB3" w14:textId="77777777" w:rsidR="00233692" w:rsidRDefault="005D1922">
      <w:pPr>
        <w:numPr>
          <w:ilvl w:val="0"/>
          <w:numId w:val="10"/>
        </w:numPr>
      </w:pPr>
      <w:r>
        <w:t xml:space="preserve">Chronic stress appears elevated. </w:t>
      </w:r>
    </w:p>
    <w:p w14:paraId="2BC40FB4" w14:textId="77777777" w:rsidR="00233692" w:rsidRDefault="005D1922">
      <w:r>
        <w:t>Each Health Belief represents BioSense's current best understanding.</w:t>
      </w:r>
    </w:p>
    <w:p w14:paraId="2BC40FB5" w14:textId="77777777" w:rsidR="00233692" w:rsidRDefault="005D1922">
      <w:r>
        <w:t>Health Beliefs are:</w:t>
      </w:r>
    </w:p>
    <w:p w14:paraId="2BC40FB6" w14:textId="77777777" w:rsidR="00233692" w:rsidRDefault="005D1922">
      <w:pPr>
        <w:numPr>
          <w:ilvl w:val="0"/>
          <w:numId w:val="11"/>
        </w:numPr>
      </w:pPr>
      <w:r>
        <w:t xml:space="preserve">evidence-backed, </w:t>
      </w:r>
    </w:p>
    <w:p w14:paraId="2BC40FB7" w14:textId="77777777" w:rsidR="00233692" w:rsidRDefault="005D1922">
      <w:pPr>
        <w:numPr>
          <w:ilvl w:val="0"/>
          <w:numId w:val="11"/>
        </w:numPr>
      </w:pPr>
      <w:r>
        <w:t xml:space="preserve">explainable, </w:t>
      </w:r>
    </w:p>
    <w:p w14:paraId="2BC40FB8" w14:textId="77777777" w:rsidR="00233692" w:rsidRDefault="005D1922">
      <w:pPr>
        <w:numPr>
          <w:ilvl w:val="0"/>
          <w:numId w:val="11"/>
        </w:numPr>
      </w:pPr>
      <w:r>
        <w:lastRenderedPageBreak/>
        <w:t xml:space="preserve">confidence-weighted, </w:t>
      </w:r>
    </w:p>
    <w:p w14:paraId="2BC40FB9" w14:textId="77777777" w:rsidR="00233692" w:rsidRDefault="005D1922">
      <w:pPr>
        <w:numPr>
          <w:ilvl w:val="0"/>
          <w:numId w:val="11"/>
        </w:numPr>
      </w:pPr>
      <w:r>
        <w:t xml:space="preserve">continuously revisable. </w:t>
      </w:r>
    </w:p>
    <w:p w14:paraId="2BC40FBA" w14:textId="4513703E" w:rsidR="00233692" w:rsidRDefault="006D7EA5">
      <w:r>
        <w:pict w14:anchorId="0F7BB6FC">
          <v:rect id="Shape24" o:spid="_x0000_s14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BB" w14:textId="77777777" w:rsidR="00233692" w:rsidRDefault="005D1922">
      <w:r>
        <w:t>Every Health Belief shall contain:</w:t>
      </w:r>
    </w:p>
    <w:p w14:paraId="2BC40FBC" w14:textId="77777777" w:rsidR="00233692" w:rsidRDefault="005D1922">
      <w:r>
        <w:t>Unique Identifier</w:t>
      </w:r>
    </w:p>
    <w:p w14:paraId="2BC40FBD" w14:textId="77777777" w:rsidR="00233692" w:rsidRDefault="005D1922">
      <w:r>
        <w:t>Current Status</w:t>
      </w:r>
    </w:p>
    <w:p w14:paraId="2BC40FBE" w14:textId="77777777" w:rsidR="00233692" w:rsidRDefault="005D1922">
      <w:r>
        <w:t>Description</w:t>
      </w:r>
    </w:p>
    <w:p w14:paraId="2BC40FBF" w14:textId="77777777" w:rsidR="00233692" w:rsidRDefault="005D1922">
      <w:r>
        <w:t>Supporting Evidence</w:t>
      </w:r>
    </w:p>
    <w:p w14:paraId="2BC40FC0" w14:textId="77777777" w:rsidR="00233692" w:rsidRDefault="005D1922">
      <w:r>
        <w:t>Scientific Rationale</w:t>
      </w:r>
    </w:p>
    <w:p w14:paraId="2BC40FC1" w14:textId="77777777" w:rsidR="00233692" w:rsidRDefault="005D1922">
      <w:r>
        <w:t>Confidence Score</w:t>
      </w:r>
    </w:p>
    <w:p w14:paraId="2BC40FC2" w14:textId="77777777" w:rsidR="00233692" w:rsidRDefault="005D1922">
      <w:r>
        <w:t>Creation Date</w:t>
      </w:r>
    </w:p>
    <w:p w14:paraId="2BC40FC3" w14:textId="77777777" w:rsidR="00233692" w:rsidRDefault="005D1922">
      <w:r>
        <w:t>Last Updated</w:t>
      </w:r>
    </w:p>
    <w:p w14:paraId="2BC40FC4" w14:textId="77777777" w:rsidR="00233692" w:rsidRDefault="005D1922">
      <w:r>
        <w:t>Revision History</w:t>
      </w:r>
    </w:p>
    <w:p w14:paraId="2BC40FC5" w14:textId="77777777" w:rsidR="00233692" w:rsidRDefault="005D1922">
      <w:r>
        <w:t>Current Reviewer (AI Version)</w:t>
      </w:r>
    </w:p>
    <w:p w14:paraId="2BC40FC6" w14:textId="77777777" w:rsidR="00233692" w:rsidRDefault="005D1922">
      <w:r>
        <w:t>Associated Health Narratives (many-to-many: a belief may participate in several narratives; see 2.17a)</w:t>
      </w:r>
    </w:p>
    <w:p w14:paraId="2BC40FC7" w14:textId="77777777" w:rsidR="00233692" w:rsidRDefault="005D1922">
      <w:r>
        <w:t>Associated Goals</w:t>
      </w:r>
    </w:p>
    <w:p w14:paraId="2BC40FC8" w14:textId="77777777" w:rsidR="00233692" w:rsidRDefault="005D1922">
      <w:r>
        <w:t>Associated Recommendations</w:t>
      </w:r>
    </w:p>
    <w:p w14:paraId="2BC40FC9" w14:textId="7E20EB64" w:rsidR="00233692" w:rsidRDefault="006D7EA5">
      <w:r>
        <w:pict w14:anchorId="2203D414">
          <v:rect id="Shape25" o:spid="_x0000_s14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CA" w14:textId="77777777" w:rsidR="00233692" w:rsidRDefault="005D1922">
      <w:pPr>
        <w:pStyle w:val="PrincipleLabel"/>
      </w:pPr>
      <w:r>
        <w:t>Engineering Rule</w:t>
      </w:r>
    </w:p>
    <w:p w14:paraId="2BC40FCB" w14:textId="77777777" w:rsidR="00233692" w:rsidRDefault="005D1922">
      <w:pPr>
        <w:pStyle w:val="PrincipleText"/>
      </w:pPr>
      <w:r>
        <w:t>Health Beliefs shall never exist without supporting evidence.</w:t>
      </w:r>
    </w:p>
    <w:p w14:paraId="2BC40FCC" w14:textId="0BB2CED5" w:rsidR="00233692" w:rsidRDefault="006D7EA5">
      <w:r>
        <w:pict w14:anchorId="02A22A05">
          <v:rect id="Shape26" o:spid="_x0000_s14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CD" w14:textId="77777777" w:rsidR="00233692" w:rsidRDefault="005D1922">
      <w:pPr>
        <w:pStyle w:val="Heading2"/>
      </w:pPr>
      <w:bookmarkStart w:id="21" w:name="_Toc234485599"/>
      <w:r>
        <w:t>2.7 Health Hypothesis Domain</w:t>
      </w:r>
      <w:bookmarkEnd w:id="21"/>
    </w:p>
    <w:p w14:paraId="2BC40FCE" w14:textId="77777777" w:rsidR="00233692" w:rsidRDefault="005D1922">
      <w:pPr>
        <w:rPr>
          <w:b/>
          <w:bCs/>
        </w:rPr>
      </w:pPr>
      <w:r>
        <w:rPr>
          <w:b/>
          <w:bCs/>
        </w:rPr>
        <w:t>Purpose</w:t>
      </w:r>
    </w:p>
    <w:p w14:paraId="2BC40FCF" w14:textId="77777777" w:rsidR="00233692" w:rsidRDefault="005D1922">
      <w:r>
        <w:t>Stores explanations that remain under evaluation.</w:t>
      </w:r>
    </w:p>
    <w:p w14:paraId="2BC40FD0" w14:textId="77777777" w:rsidR="00233692" w:rsidRDefault="005D1922">
      <w:r>
        <w:t>Unlike Health Beliefs, hypotheses have not yet accumulated sufficient evidence to become accepted understanding.</w:t>
      </w:r>
    </w:p>
    <w:p w14:paraId="2BC40FD1" w14:textId="77777777" w:rsidR="00233692" w:rsidRDefault="005D1922">
      <w:r>
        <w:t>Examples:</w:t>
      </w:r>
    </w:p>
    <w:p w14:paraId="2BC40FD2" w14:textId="77777777" w:rsidR="00233692" w:rsidRDefault="005D1922">
      <w:r>
        <w:t>Possible iron deficiency developing.</w:t>
      </w:r>
    </w:p>
    <w:p w14:paraId="2BC40FD3" w14:textId="77777777" w:rsidR="00233692" w:rsidRDefault="005D1922">
      <w:r>
        <w:lastRenderedPageBreak/>
        <w:t>Potential sleep debt.</w:t>
      </w:r>
    </w:p>
    <w:p w14:paraId="2BC40FD4" w14:textId="77777777" w:rsidR="00233692" w:rsidRDefault="005D1922">
      <w:r>
        <w:t>Possible overtraining.</w:t>
      </w:r>
    </w:p>
    <w:p w14:paraId="2BC40FD5" w14:textId="77777777" w:rsidR="00233692" w:rsidRDefault="005D1922">
      <w:r>
        <w:t>Possible dehydration pattern.</w:t>
      </w:r>
    </w:p>
    <w:p w14:paraId="2BC40FD6" w14:textId="77777777" w:rsidR="00233692" w:rsidRDefault="005D1922">
      <w:r>
        <w:t>Each hypothesis shall contain:</w:t>
      </w:r>
    </w:p>
    <w:p w14:paraId="2BC40FD7" w14:textId="77777777" w:rsidR="00233692" w:rsidRDefault="005D1922">
      <w:r>
        <w:t>Hypothesis ID</w:t>
      </w:r>
    </w:p>
    <w:p w14:paraId="2BC40FD8" w14:textId="77777777" w:rsidR="00233692" w:rsidRDefault="005D1922">
      <w:r>
        <w:t>Current Confidence</w:t>
      </w:r>
    </w:p>
    <w:p w14:paraId="2BC40FD9" w14:textId="77777777" w:rsidR="00233692" w:rsidRDefault="005D1922">
      <w:r>
        <w:t>Supporting Evidence</w:t>
      </w:r>
    </w:p>
    <w:p w14:paraId="2BC40FDA" w14:textId="77777777" w:rsidR="00233692" w:rsidRDefault="005D1922">
      <w:r>
        <w:t>Conflicting Evidence</w:t>
      </w:r>
    </w:p>
    <w:p w14:paraId="2BC40FDB" w14:textId="77777777" w:rsidR="00233692" w:rsidRDefault="005D1922">
      <w:r>
        <w:t>Outstanding Questions</w:t>
      </w:r>
    </w:p>
    <w:p w14:paraId="2BC40FDC" w14:textId="77777777" w:rsidR="00233692" w:rsidRDefault="005D1922">
      <w:r>
        <w:t>Recommended Next Evidence</w:t>
      </w:r>
    </w:p>
    <w:p w14:paraId="2BC40FDD" w14:textId="77777777" w:rsidR="00233692" w:rsidRDefault="005D1922">
      <w:r>
        <w:t>Current Status</w:t>
      </w:r>
    </w:p>
    <w:p w14:paraId="2BC40FDE" w14:textId="77777777" w:rsidR="00233692" w:rsidRDefault="005D1922">
      <w:r>
        <w:t>Statuses include:</w:t>
      </w:r>
    </w:p>
    <w:p w14:paraId="2BC40FDF" w14:textId="77777777" w:rsidR="00233692" w:rsidRDefault="005D1922">
      <w:r>
        <w:t>Active</w:t>
      </w:r>
    </w:p>
    <w:p w14:paraId="2BC40FE0" w14:textId="77777777" w:rsidR="00233692" w:rsidRDefault="005D1922">
      <w:r>
        <w:t>Strengthening</w:t>
      </w:r>
    </w:p>
    <w:p w14:paraId="2BC40FE1" w14:textId="77777777" w:rsidR="00233692" w:rsidRDefault="005D1922">
      <w:r>
        <w:t>Weakening</w:t>
      </w:r>
    </w:p>
    <w:p w14:paraId="2BC40FE2" w14:textId="77777777" w:rsidR="00233692" w:rsidRDefault="005D1922">
      <w:r>
        <w:t>Rejected</w:t>
      </w:r>
    </w:p>
    <w:p w14:paraId="2BC40FE3" w14:textId="77777777" w:rsidR="00233692" w:rsidRDefault="005D1922">
      <w:r>
        <w:t>Confirmed as Belief</w:t>
      </w:r>
    </w:p>
    <w:p w14:paraId="2BC40FE4" w14:textId="77777777" w:rsidR="00233692" w:rsidRDefault="005D1922">
      <w:r>
        <w:t>Archived</w:t>
      </w:r>
    </w:p>
    <w:p w14:paraId="2BC40FE5" w14:textId="2A20EBA6" w:rsidR="00233692" w:rsidRDefault="006D7EA5">
      <w:r>
        <w:pict w14:anchorId="3813084F">
          <v:rect id="Shape27" o:spid="_x0000_s14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E6" w14:textId="77777777" w:rsidR="00233692" w:rsidRDefault="005D1922">
      <w:pPr>
        <w:pStyle w:val="PrincipleLabel"/>
      </w:pPr>
      <w:r>
        <w:t>Engineering Rule</w:t>
      </w:r>
    </w:p>
    <w:p w14:paraId="2BC40FE7" w14:textId="77777777" w:rsidR="00233692" w:rsidRDefault="005D1922">
      <w:pPr>
        <w:pStyle w:val="PrincipleText"/>
      </w:pPr>
      <w:r>
        <w:t>A hypothesis shall never automatically become a belief.</w:t>
      </w:r>
    </w:p>
    <w:p w14:paraId="2BC40FE8" w14:textId="77777777" w:rsidR="00233692" w:rsidRDefault="005D1922">
      <w:r>
        <w:t>Promotion requires explicit evidence-based evaluation.</w:t>
      </w:r>
    </w:p>
    <w:p w14:paraId="2BC40FE9" w14:textId="7D29A72B" w:rsidR="00233692" w:rsidRDefault="006D7EA5">
      <w:r>
        <w:pict w14:anchorId="1F4C64CC">
          <v:rect id="Shape28" o:spid="_x0000_s14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EA" w14:textId="77777777" w:rsidR="00233692" w:rsidRDefault="005D1922">
      <w:pPr>
        <w:pStyle w:val="Heading2"/>
      </w:pPr>
      <w:bookmarkStart w:id="22" w:name="_Toc234485600"/>
      <w:r>
        <w:t>2.8 Health Narrative Domain</w:t>
      </w:r>
      <w:bookmarkEnd w:id="22"/>
    </w:p>
    <w:p w14:paraId="2BC40FEB" w14:textId="77777777" w:rsidR="00233692" w:rsidRDefault="005D1922">
      <w:pPr>
        <w:rPr>
          <w:b/>
          <w:bCs/>
        </w:rPr>
      </w:pPr>
      <w:r>
        <w:rPr>
          <w:b/>
          <w:bCs/>
        </w:rPr>
        <w:t>Purpose</w:t>
      </w:r>
    </w:p>
    <w:p w14:paraId="2BC40FEC" w14:textId="77777777" w:rsidR="00233692" w:rsidRDefault="005D1922">
      <w:r>
        <w:t>Health Narratives represent BioSense's integrated explanation of how multiple Health Beliefs relate to one another.</w:t>
      </w:r>
    </w:p>
    <w:p w14:paraId="2BC40FED" w14:textId="77777777" w:rsidR="00233692" w:rsidRDefault="005D1922">
      <w:r>
        <w:t>Examples:</w:t>
      </w:r>
    </w:p>
    <w:p w14:paraId="2BC40FEE" w14:textId="77777777" w:rsidR="00233692" w:rsidRDefault="005D1922">
      <w:r>
        <w:t>Recovery Narrative</w:t>
      </w:r>
    </w:p>
    <w:p w14:paraId="2BC40FEF" w14:textId="77777777" w:rsidR="00233692" w:rsidRDefault="005D1922">
      <w:r>
        <w:lastRenderedPageBreak/>
        <w:t>Cardiovascular Narrative</w:t>
      </w:r>
    </w:p>
    <w:p w14:paraId="2BC40FF0" w14:textId="77777777" w:rsidR="00233692" w:rsidRDefault="005D1922">
      <w:r>
        <w:t>Metabolic Narrative</w:t>
      </w:r>
    </w:p>
    <w:p w14:paraId="2BC40FF1" w14:textId="77777777" w:rsidR="00233692" w:rsidRDefault="005D1922">
      <w:r>
        <w:t>Sleep Narrative</w:t>
      </w:r>
    </w:p>
    <w:p w14:paraId="2BC40FF2" w14:textId="77777777" w:rsidR="00233692" w:rsidRDefault="005D1922">
      <w:r>
        <w:t>Inflammation Narrative</w:t>
      </w:r>
    </w:p>
    <w:p w14:paraId="2BC40FF3" w14:textId="77777777" w:rsidR="00233692" w:rsidRDefault="005D1922">
      <w:r>
        <w:t>Mental Wellbeing Narrative</w:t>
      </w:r>
    </w:p>
    <w:p w14:paraId="2BC40FF4" w14:textId="77777777" w:rsidR="00233692" w:rsidRDefault="005D1922">
      <w:r>
        <w:t>Health Narratives exist to explain systems rather than isolated findings.</w:t>
      </w:r>
    </w:p>
    <w:p w14:paraId="2BC40FF5" w14:textId="0B45FD58" w:rsidR="00233692" w:rsidRDefault="006D7EA5">
      <w:r>
        <w:pict w14:anchorId="4FD38B06">
          <v:rect id="Shape29" o:spid="_x0000_s14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0FF6" w14:textId="77777777" w:rsidR="00233692" w:rsidRDefault="005D1922">
      <w:r>
        <w:t>Each narrative shall contain:</w:t>
      </w:r>
    </w:p>
    <w:p w14:paraId="2BC40FF7" w14:textId="77777777" w:rsidR="00233692" w:rsidRDefault="005D1922">
      <w:r>
        <w:t>Narrative ID</w:t>
      </w:r>
    </w:p>
    <w:p w14:paraId="2BC40FF8" w14:textId="77777777" w:rsidR="00233692" w:rsidRDefault="005D1922">
      <w:r>
        <w:t>Title</w:t>
      </w:r>
    </w:p>
    <w:p w14:paraId="2BC40FF9" w14:textId="77777777" w:rsidR="00233692" w:rsidRDefault="005D1922">
      <w:r>
        <w:t>Summary</w:t>
      </w:r>
    </w:p>
    <w:p w14:paraId="2BC40FFA" w14:textId="77777777" w:rsidR="00233692" w:rsidRDefault="005D1922">
      <w:r>
        <w:t>Supporting Beliefs</w:t>
      </w:r>
    </w:p>
    <w:p w14:paraId="2BC40FFB" w14:textId="77777777" w:rsidR="00233692" w:rsidRDefault="005D1922">
      <w:r>
        <w:t>Supporting Observations</w:t>
      </w:r>
    </w:p>
    <w:p w14:paraId="2BC40FFC" w14:textId="77777777" w:rsidR="00233692" w:rsidRDefault="005D1922">
      <w:r>
        <w:t>Confidence</w:t>
      </w:r>
    </w:p>
    <w:p w14:paraId="2BC40FFD" w14:textId="77777777" w:rsidR="00233692" w:rsidRDefault="005D1922">
      <w:r>
        <w:t>Scientific Explanation</w:t>
      </w:r>
    </w:p>
    <w:p w14:paraId="2BC40FFE" w14:textId="77777777" w:rsidR="00233692" w:rsidRDefault="005D1922">
      <w:r>
        <w:t>Current Direction</w:t>
      </w:r>
    </w:p>
    <w:p w14:paraId="2BC40FFF" w14:textId="77777777" w:rsidR="00233692" w:rsidRDefault="005D1922">
      <w:r>
        <w:t>Priority</w:t>
      </w:r>
    </w:p>
    <w:p w14:paraId="2BC41000" w14:textId="77777777" w:rsidR="00233692" w:rsidRDefault="005D1922">
      <w:r>
        <w:t>Historical Evolution</w:t>
      </w:r>
    </w:p>
    <w:p w14:paraId="2BC41001" w14:textId="712B9E3C" w:rsidR="00233692" w:rsidRDefault="006D7EA5">
      <w:r>
        <w:pict w14:anchorId="1EA9B684">
          <v:rect id="Shape30" o:spid="_x0000_s14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02" w14:textId="77777777" w:rsidR="00233692" w:rsidRDefault="005D1922">
      <w:pPr>
        <w:pStyle w:val="PrincipleLabel"/>
      </w:pPr>
      <w:r>
        <w:t>Constitutional Principle</w:t>
      </w:r>
    </w:p>
    <w:p w14:paraId="2BC41003" w14:textId="77777777" w:rsidR="00233692" w:rsidRDefault="005D1922">
      <w:pPr>
        <w:pStyle w:val="PrincipleText"/>
      </w:pPr>
      <w:r>
        <w:t>Narratives explain biology. Beliefs explain observations.</w:t>
      </w:r>
    </w:p>
    <w:p w14:paraId="2BC41004" w14:textId="06E718CA" w:rsidR="00233692" w:rsidRDefault="006D7EA5">
      <w:r>
        <w:pict w14:anchorId="1F3E526E">
          <v:rect id="Shape31" o:spid="_x0000_s14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05" w14:textId="77777777" w:rsidR="00233692" w:rsidRDefault="005D1922">
      <w:pPr>
        <w:pStyle w:val="Heading2"/>
      </w:pPr>
      <w:bookmarkStart w:id="23" w:name="_Toc234485601"/>
      <w:r>
        <w:t>2.9 Biological Identity Domain</w:t>
      </w:r>
      <w:bookmarkEnd w:id="23"/>
    </w:p>
    <w:p w14:paraId="2BC41006" w14:textId="77777777" w:rsidR="00233692" w:rsidRDefault="005D1922">
      <w:pPr>
        <w:rPr>
          <w:b/>
          <w:bCs/>
        </w:rPr>
      </w:pPr>
      <w:r>
        <w:rPr>
          <w:b/>
          <w:bCs/>
        </w:rPr>
        <w:t>Purpose</w:t>
      </w:r>
    </w:p>
    <w:p w14:paraId="2BC41007" w14:textId="77777777" w:rsidR="00233692" w:rsidRDefault="005D1922">
      <w:r>
        <w:t>Represents BioSense's long-term understanding of how this individual typically functions.</w:t>
      </w:r>
    </w:p>
    <w:p w14:paraId="2BC41008" w14:textId="77777777" w:rsidR="00233692" w:rsidRDefault="005D1922">
      <w:r>
        <w:t>Examples include:</w:t>
      </w:r>
    </w:p>
    <w:p w14:paraId="2BC41009" w14:textId="77777777" w:rsidR="00233692" w:rsidRDefault="005D1922">
      <w:r>
        <w:t>Typical HRV behaviour</w:t>
      </w:r>
    </w:p>
    <w:p w14:paraId="2BC4100A" w14:textId="77777777" w:rsidR="00233692" w:rsidRDefault="005D1922">
      <w:r>
        <w:t>Exercise adaptation</w:t>
      </w:r>
    </w:p>
    <w:p w14:paraId="2BC4100B" w14:textId="77777777" w:rsidR="00233692" w:rsidRDefault="005D1922">
      <w:r>
        <w:lastRenderedPageBreak/>
        <w:t>Stress resilience</w:t>
      </w:r>
    </w:p>
    <w:p w14:paraId="2BC4100C" w14:textId="77777777" w:rsidR="00233692" w:rsidRDefault="005D1922">
      <w:r>
        <w:t>Sleep resilience</w:t>
      </w:r>
    </w:p>
    <w:p w14:paraId="2BC4100D" w14:textId="77777777" w:rsidR="00233692" w:rsidRDefault="005D1922">
      <w:r>
        <w:t>Recovery characteristics</w:t>
      </w:r>
    </w:p>
    <w:p w14:paraId="2BC4100E" w14:textId="77777777" w:rsidR="00233692" w:rsidRDefault="005D1922">
      <w:r>
        <w:t>Inflammatory profile</w:t>
      </w:r>
    </w:p>
    <w:p w14:paraId="2BC4100F" w14:textId="77777777" w:rsidR="00233692" w:rsidRDefault="005D1922">
      <w:r>
        <w:t>Metabolic flexibility</w:t>
      </w:r>
    </w:p>
    <w:p w14:paraId="2BC41010" w14:textId="77777777" w:rsidR="00233692" w:rsidRDefault="005D1922">
      <w:r>
        <w:t>Nutrition response</w:t>
      </w:r>
    </w:p>
    <w:p w14:paraId="2BC41011" w14:textId="77777777" w:rsidR="00233692" w:rsidRDefault="005D1922">
      <w:r>
        <w:t>Supplement response</w:t>
      </w:r>
    </w:p>
    <w:p w14:paraId="2BC41012" w14:textId="77777777" w:rsidR="00233692" w:rsidRDefault="005D1922">
      <w:r>
        <w:t>Behavioural consistency</w:t>
      </w:r>
    </w:p>
    <w:p w14:paraId="2BC41013" w14:textId="77777777" w:rsidR="00233692" w:rsidRDefault="005D1922">
      <w:r>
        <w:t>Unlike Health Beliefs, Biological Identity evolves slowly.</w:t>
      </w:r>
    </w:p>
    <w:p w14:paraId="2BC41014" w14:textId="77777777" w:rsidR="00233692" w:rsidRDefault="005D1922">
      <w:r>
        <w:t>It represents enduring characteristics.</w:t>
      </w:r>
    </w:p>
    <w:p w14:paraId="2BC41015" w14:textId="75965EC8" w:rsidR="00233692" w:rsidRDefault="006D7EA5">
      <w:r>
        <w:pict w14:anchorId="52B8566B">
          <v:rect id="Shape32" o:spid="_x0000_s14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16" w14:textId="77777777" w:rsidR="00233692" w:rsidRDefault="005D1922">
      <w:pPr>
        <w:pStyle w:val="PrincipleLabel"/>
      </w:pPr>
      <w:r>
        <w:t>Engineering Rule</w:t>
      </w:r>
    </w:p>
    <w:p w14:paraId="2BC41017" w14:textId="77777777" w:rsidR="00233692" w:rsidRDefault="005D1922">
      <w:pPr>
        <w:pStyle w:val="PrincipleText"/>
      </w:pPr>
      <w:r>
        <w:t>Biological Identity shall require prolonged evidence before modification.</w:t>
      </w:r>
    </w:p>
    <w:p w14:paraId="2BC41018" w14:textId="0BC2972B" w:rsidR="00233692" w:rsidRDefault="006D7EA5">
      <w:r>
        <w:pict w14:anchorId="03575ADD">
          <v:rect id="Shape33" o:spid="_x0000_s14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19" w14:textId="77777777" w:rsidR="00233692" w:rsidRDefault="005D1922">
      <w:pPr>
        <w:pStyle w:val="Heading2"/>
      </w:pPr>
      <w:bookmarkStart w:id="24" w:name="_Toc234485602"/>
      <w:r>
        <w:t>2.10 Goal Domain</w:t>
      </w:r>
      <w:bookmarkEnd w:id="24"/>
    </w:p>
    <w:p w14:paraId="2BC4101A" w14:textId="77777777" w:rsidR="00233692" w:rsidRDefault="005D1922">
      <w:pPr>
        <w:rPr>
          <w:b/>
          <w:bCs/>
        </w:rPr>
      </w:pPr>
      <w:r>
        <w:rPr>
          <w:b/>
          <w:bCs/>
        </w:rPr>
        <w:t>Purpose</w:t>
      </w:r>
    </w:p>
    <w:p w14:paraId="2BC4101B" w14:textId="77777777" w:rsidR="00233692" w:rsidRDefault="005D1922">
      <w:r>
        <w:t>Stores the individual's declared objectives.</w:t>
      </w:r>
    </w:p>
    <w:p w14:paraId="2BC4101C" w14:textId="77777777" w:rsidR="00233692" w:rsidRDefault="005D1922">
      <w:r>
        <w:t>Examples:</w:t>
      </w:r>
    </w:p>
    <w:p w14:paraId="2BC4101D" w14:textId="77777777" w:rsidR="00233692" w:rsidRDefault="005D1922">
      <w:r>
        <w:t>Lose weight</w:t>
      </w:r>
    </w:p>
    <w:p w14:paraId="2BC4101E" w14:textId="77777777" w:rsidR="00233692" w:rsidRDefault="005D1922">
      <w:r>
        <w:t>Increase muscle</w:t>
      </w:r>
    </w:p>
    <w:p w14:paraId="2BC4101F" w14:textId="77777777" w:rsidR="00233692" w:rsidRDefault="005D1922">
      <w:r>
        <w:t>Improve cholesterol</w:t>
      </w:r>
    </w:p>
    <w:p w14:paraId="2BC41020" w14:textId="77777777" w:rsidR="00233692" w:rsidRDefault="005D1922">
      <w:r>
        <w:t>Improve fertility</w:t>
      </w:r>
    </w:p>
    <w:p w14:paraId="2BC41021" w14:textId="77777777" w:rsidR="00233692" w:rsidRDefault="005D1922">
      <w:r>
        <w:t>Complete marathon</w:t>
      </w:r>
    </w:p>
    <w:p w14:paraId="2BC41022" w14:textId="77777777" w:rsidR="00233692" w:rsidRDefault="005D1922">
      <w:r>
        <w:t>Reduce Biological Age</w:t>
      </w:r>
    </w:p>
    <w:p w14:paraId="2BC41023" w14:textId="77777777" w:rsidR="00233692" w:rsidRDefault="005D1922">
      <w:r>
        <w:t>Healthy ageing</w:t>
      </w:r>
    </w:p>
    <w:p w14:paraId="2BC41024" w14:textId="77777777" w:rsidR="00233692" w:rsidRDefault="005D1922">
      <w:r>
        <w:t>Goals influence:</w:t>
      </w:r>
    </w:p>
    <w:p w14:paraId="2BC41025" w14:textId="77777777" w:rsidR="00233692" w:rsidRDefault="005D1922">
      <w:r>
        <w:t>prioritisation,</w:t>
      </w:r>
    </w:p>
    <w:p w14:paraId="2BC41026" w14:textId="77777777" w:rsidR="00233692" w:rsidRDefault="005D1922">
      <w:r>
        <w:t>question generation,</w:t>
      </w:r>
    </w:p>
    <w:p w14:paraId="2BC41027" w14:textId="77777777" w:rsidR="00233692" w:rsidRDefault="005D1922">
      <w:r>
        <w:lastRenderedPageBreak/>
        <w:t>education,</w:t>
      </w:r>
    </w:p>
    <w:p w14:paraId="2BC41028" w14:textId="77777777" w:rsidR="00233692" w:rsidRDefault="005D1922">
      <w:r>
        <w:t>recommendations.</w:t>
      </w:r>
    </w:p>
    <w:p w14:paraId="2BC41029" w14:textId="77777777" w:rsidR="00233692" w:rsidRDefault="005D1922">
      <w:r>
        <w:t>Goals never alter scientific interpretation.</w:t>
      </w:r>
    </w:p>
    <w:p w14:paraId="2BC4102A" w14:textId="3A01AEEC" w:rsidR="00233692" w:rsidRDefault="006D7EA5">
      <w:r>
        <w:pict w14:anchorId="5EB6679C">
          <v:rect id="Shape34" o:spid="_x0000_s14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2B" w14:textId="77777777" w:rsidR="00233692" w:rsidRDefault="005D1922">
      <w:pPr>
        <w:pStyle w:val="Heading2"/>
      </w:pPr>
      <w:bookmarkStart w:id="25" w:name="_Toc234485603"/>
      <w:r>
        <w:t>2.11 Confidence Domain</w:t>
      </w:r>
      <w:bookmarkEnd w:id="25"/>
    </w:p>
    <w:p w14:paraId="2BC4102C" w14:textId="77777777" w:rsidR="00233692" w:rsidRDefault="005D1922">
      <w:pPr>
        <w:rPr>
          <w:b/>
          <w:bCs/>
        </w:rPr>
      </w:pPr>
      <w:r>
        <w:rPr>
          <w:b/>
          <w:bCs/>
        </w:rPr>
        <w:t>Purpose</w:t>
      </w:r>
    </w:p>
    <w:p w14:paraId="2BC4102D" w14:textId="77777777" w:rsidR="00233692" w:rsidRDefault="005D1922">
      <w:r>
        <w:t>Centralises confidence information across the DHM.</w:t>
      </w:r>
    </w:p>
    <w:p w14:paraId="2BC4102E" w14:textId="77777777" w:rsidR="00233692" w:rsidRDefault="005D1922">
      <w:r>
        <w:t>Confidence exists independently from observations.</w:t>
      </w:r>
    </w:p>
    <w:p w14:paraId="2BC4102F" w14:textId="77777777" w:rsidR="00233692" w:rsidRDefault="005D1922">
      <w:r>
        <w:t>Confidence applies to:</w:t>
      </w:r>
    </w:p>
    <w:p w14:paraId="2BC41030" w14:textId="77777777" w:rsidR="00233692" w:rsidRDefault="005D1922">
      <w:r>
        <w:t>Beliefs</w:t>
      </w:r>
    </w:p>
    <w:p w14:paraId="2BC41031" w14:textId="77777777" w:rsidR="00233692" w:rsidRDefault="005D1922">
      <w:r>
        <w:t>Hypotheses</w:t>
      </w:r>
    </w:p>
    <w:p w14:paraId="2BC41032" w14:textId="77777777" w:rsidR="00233692" w:rsidRDefault="005D1922">
      <w:r>
        <w:t>Narratives</w:t>
      </w:r>
    </w:p>
    <w:p w14:paraId="2BC41033" w14:textId="77777777" w:rsidR="00233692" w:rsidRDefault="005D1922">
      <w:r>
        <w:t>Biological Identity</w:t>
      </w:r>
    </w:p>
    <w:p w14:paraId="2BC41034" w14:textId="77777777" w:rsidR="00233692" w:rsidRDefault="005D1922">
      <w:r>
        <w:t>Health Score</w:t>
      </w:r>
    </w:p>
    <w:p w14:paraId="2BC41035" w14:textId="77777777" w:rsidR="00233692" w:rsidRDefault="005D1922">
      <w:r>
        <w:t>Biological Age</w:t>
      </w:r>
    </w:p>
    <w:p w14:paraId="2BC41036" w14:textId="77777777" w:rsidR="00233692" w:rsidRDefault="005D1922">
      <w:r>
        <w:t>Recommendations</w:t>
      </w:r>
    </w:p>
    <w:p w14:paraId="2BC41037" w14:textId="77777777" w:rsidR="00233692" w:rsidRDefault="005D1922">
      <w:r>
        <w:t>The Confidence Engine shall maintain all confidence calculations.</w:t>
      </w:r>
    </w:p>
    <w:p w14:paraId="2BC41038" w14:textId="77777777" w:rsidR="00233692" w:rsidRDefault="005D1922">
      <w:r>
        <w:t>The DHM stores only the current state.</w:t>
      </w:r>
    </w:p>
    <w:p w14:paraId="2BC41039" w14:textId="23BD8FDD" w:rsidR="00233692" w:rsidRDefault="006D7EA5">
      <w:r>
        <w:pict w14:anchorId="26324EDE">
          <v:rect id="Shape35" o:spid="_x0000_s14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3A" w14:textId="77777777" w:rsidR="00233692" w:rsidRDefault="005D1922">
      <w:pPr>
        <w:pStyle w:val="Heading2"/>
      </w:pPr>
      <w:bookmarkStart w:id="26" w:name="_Toc234485604"/>
      <w:r>
        <w:t>2.11a Status of Health Score &amp; Biological Age</w:t>
      </w:r>
      <w:bookmarkEnd w:id="26"/>
    </w:p>
    <w:p w14:paraId="2BC4103B" w14:textId="77777777" w:rsidR="00233692" w:rsidRDefault="005D1922">
      <w:r>
        <w:t>Recommended resolution, to be confirmed: Health Score and Biological Age are derived engine outputs, not stored DHM domains. They are computed on demand by their engines (7.7, 7.8) from DHM understanding, carry their own Confidence Object (hence their appearance in this section), and are cached under the Query Engine's version-keyed invalidation (14.8) rather than persisted as first-class beliefs. They may be recorded in history as computed snapshots for longitudinal reporting, but are never authored or revised directly — which is why they do not appear among the domains listed in 2.3.</w:t>
      </w:r>
    </w:p>
    <w:p w14:paraId="2BC4103C" w14:textId="77777777" w:rsidR="00233692" w:rsidRDefault="005D1922">
      <w:pPr>
        <w:pStyle w:val="PrincipleLabel"/>
      </w:pPr>
      <w:r>
        <w:lastRenderedPageBreak/>
        <w:t>Engineering Rule</w:t>
      </w:r>
    </w:p>
    <w:p w14:paraId="2BC4103D" w14:textId="33270753" w:rsidR="00233692" w:rsidRDefault="005D1922">
      <w:pPr>
        <w:pStyle w:val="PrincipleText"/>
      </w:pPr>
      <w:r>
        <w:t>Read all references to Health Score and Biological Age in 2.11, 5.12, 6.16, 7.7 and 7.8 consistently with this: derived and confidence-bearing — computed and cached, not stored and edited.</w:t>
      </w:r>
      <w:r w:rsidR="00DF7FE3">
        <w:t xml:space="preserve"> </w:t>
      </w:r>
      <w:r w:rsidR="00DF7FE3" w:rsidRPr="00DF7FE3">
        <w:t>Each computed snapshot additionally records its method version (7.7/7.8) so the derived value is reproducible.</w:t>
      </w:r>
    </w:p>
    <w:p w14:paraId="2BC4103E" w14:textId="77777777" w:rsidR="00233692" w:rsidRDefault="005D1922">
      <w:pPr>
        <w:pStyle w:val="Heading2"/>
      </w:pPr>
      <w:bookmarkStart w:id="27" w:name="_Toc234485605"/>
      <w:r>
        <w:t>2.12 Recommendation History</w:t>
      </w:r>
      <w:bookmarkEnd w:id="27"/>
    </w:p>
    <w:p w14:paraId="2BC4103F" w14:textId="77777777" w:rsidR="00233692" w:rsidRDefault="005D1922">
      <w:pPr>
        <w:rPr>
          <w:b/>
          <w:bCs/>
        </w:rPr>
      </w:pPr>
      <w:r>
        <w:rPr>
          <w:b/>
          <w:bCs/>
        </w:rPr>
        <w:t>Purpose</w:t>
      </w:r>
    </w:p>
    <w:p w14:paraId="2BC41040" w14:textId="77777777" w:rsidR="00233692" w:rsidRDefault="005D1922">
      <w:r>
        <w:t>Records every recommendation ever generated.</w:t>
      </w:r>
    </w:p>
    <w:p w14:paraId="2BC41041" w14:textId="77777777" w:rsidR="00233692" w:rsidRDefault="005D1922">
      <w:r>
        <w:t>Including:</w:t>
      </w:r>
    </w:p>
    <w:p w14:paraId="2BC41042" w14:textId="77777777" w:rsidR="00233692" w:rsidRDefault="005D1922">
      <w:r>
        <w:t>Recommendation</w:t>
      </w:r>
    </w:p>
    <w:p w14:paraId="2BC41043" w14:textId="77777777" w:rsidR="00233692" w:rsidRDefault="005D1922">
      <w:r>
        <w:t>Supporting Belief</w:t>
      </w:r>
    </w:p>
    <w:p w14:paraId="2BC41044" w14:textId="77777777" w:rsidR="00233692" w:rsidRDefault="005D1922">
      <w:r>
        <w:t>Reason</w:t>
      </w:r>
    </w:p>
    <w:p w14:paraId="2BC41045" w14:textId="77777777" w:rsidR="00233692" w:rsidRDefault="005D1922">
      <w:r>
        <w:t>Evidence</w:t>
      </w:r>
    </w:p>
    <w:p w14:paraId="2BC41046" w14:textId="77777777" w:rsidR="00233692" w:rsidRDefault="005D1922">
      <w:r>
        <w:t>Date</w:t>
      </w:r>
    </w:p>
    <w:p w14:paraId="2BC41047" w14:textId="77777777" w:rsidR="00233692" w:rsidRDefault="005D1922">
      <w:r>
        <w:t>Outcome</w:t>
      </w:r>
    </w:p>
    <w:p w14:paraId="2BC41048" w14:textId="77777777" w:rsidR="00233692" w:rsidRDefault="005D1922">
      <w:r>
        <w:t>User Response</w:t>
      </w:r>
    </w:p>
    <w:p w14:paraId="2BC41049" w14:textId="77777777" w:rsidR="00233692" w:rsidRDefault="005D1922">
      <w:r>
        <w:t>Completion Status</w:t>
      </w:r>
    </w:p>
    <w:p w14:paraId="2BC4104A" w14:textId="77777777" w:rsidR="00233692" w:rsidRDefault="005D1922">
      <w:r>
        <w:t>Clinical Escalation</w:t>
      </w:r>
    </w:p>
    <w:p w14:paraId="2BC4104B" w14:textId="77777777" w:rsidR="00233692" w:rsidRDefault="005D1922">
      <w:r>
        <w:t>This enables BioSense to learn which interventions are effective for the individual.</w:t>
      </w:r>
    </w:p>
    <w:p w14:paraId="2BC4104C" w14:textId="5C19EE82" w:rsidR="00233692" w:rsidRDefault="006D7EA5">
      <w:r>
        <w:pict w14:anchorId="5B3F19B8">
          <v:rect id="Shape36" o:spid="_x0000_s14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4D" w14:textId="77777777" w:rsidR="00233692" w:rsidRDefault="005D1922">
      <w:pPr>
        <w:pStyle w:val="Heading2"/>
      </w:pPr>
      <w:bookmarkStart w:id="28" w:name="_Toc234485606"/>
      <w:r>
        <w:t>2.13 Learning History</w:t>
      </w:r>
      <w:bookmarkEnd w:id="28"/>
    </w:p>
    <w:p w14:paraId="2BC4104E" w14:textId="77777777" w:rsidR="00233692" w:rsidRDefault="005D1922">
      <w:pPr>
        <w:rPr>
          <w:b/>
          <w:bCs/>
        </w:rPr>
      </w:pPr>
      <w:r>
        <w:rPr>
          <w:b/>
          <w:bCs/>
        </w:rPr>
        <w:t>Purpose</w:t>
      </w:r>
    </w:p>
    <w:p w14:paraId="2BC4104F" w14:textId="77777777" w:rsidR="00233692" w:rsidRDefault="005D1922">
      <w:r>
        <w:t>Maintains a chronological record of how the Dynamic Health Model has evolved.</w:t>
      </w:r>
    </w:p>
    <w:p w14:paraId="2BC41050" w14:textId="77777777" w:rsidR="00233692" w:rsidRDefault="005D1922">
      <w:r>
        <w:t>Every meaningful update shall record:</w:t>
      </w:r>
    </w:p>
    <w:p w14:paraId="2BC41051" w14:textId="77777777" w:rsidR="00233692" w:rsidRDefault="005D1922">
      <w:r>
        <w:t>Trigger</w:t>
      </w:r>
    </w:p>
    <w:p w14:paraId="2BC41052" w14:textId="77777777" w:rsidR="00233692" w:rsidRDefault="005D1922">
      <w:r>
        <w:t>Previous State</w:t>
      </w:r>
    </w:p>
    <w:p w14:paraId="2BC41053" w14:textId="77777777" w:rsidR="00233692" w:rsidRDefault="005D1922">
      <w:r>
        <w:t>New State</w:t>
      </w:r>
    </w:p>
    <w:p w14:paraId="2BC41054" w14:textId="77777777" w:rsidR="00233692" w:rsidRDefault="005D1922">
      <w:r>
        <w:t>Reason</w:t>
      </w:r>
    </w:p>
    <w:p w14:paraId="2BC41055" w14:textId="77777777" w:rsidR="00233692" w:rsidRDefault="005D1922">
      <w:r>
        <w:t>Evidence</w:t>
      </w:r>
    </w:p>
    <w:p w14:paraId="2BC41056" w14:textId="77777777" w:rsidR="00233692" w:rsidRDefault="005D1922">
      <w:r>
        <w:t>Confidence Change</w:t>
      </w:r>
    </w:p>
    <w:p w14:paraId="2BC41057" w14:textId="77777777" w:rsidR="00233692" w:rsidRDefault="005D1922">
      <w:r>
        <w:lastRenderedPageBreak/>
        <w:t>Affected Domains</w:t>
      </w:r>
    </w:p>
    <w:p w14:paraId="2BC41058" w14:textId="77777777" w:rsidR="00233692" w:rsidRDefault="005D1922">
      <w:r>
        <w:t>AI Version</w:t>
      </w:r>
    </w:p>
    <w:p w14:paraId="2BC41059" w14:textId="77777777" w:rsidR="00233692" w:rsidRDefault="005D1922">
      <w:r>
        <w:t>Timestamp</w:t>
      </w:r>
    </w:p>
    <w:p w14:paraId="2BC4105A" w14:textId="77777777" w:rsidR="00233692" w:rsidRDefault="005D1922">
      <w:r>
        <w:t>This creates complete explainability.</w:t>
      </w:r>
    </w:p>
    <w:p w14:paraId="2BC4105B" w14:textId="119A4222" w:rsidR="00233692" w:rsidRDefault="006D7EA5">
      <w:r>
        <w:pict w14:anchorId="5707435B">
          <v:rect id="Shape37" o:spid="_x0000_s14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5C" w14:textId="77777777" w:rsidR="00233692" w:rsidRDefault="005D1922">
      <w:pPr>
        <w:pStyle w:val="Heading2"/>
      </w:pPr>
      <w:bookmarkStart w:id="29" w:name="_Toc234485607"/>
      <w:r>
        <w:t>2.14 User Preference Domain</w:t>
      </w:r>
      <w:bookmarkEnd w:id="29"/>
    </w:p>
    <w:p w14:paraId="2BC4105D" w14:textId="77777777" w:rsidR="00233692" w:rsidRDefault="005D1922">
      <w:r>
        <w:t>Stores stable preferences relevant to personalisation.</w:t>
      </w:r>
    </w:p>
    <w:p w14:paraId="2BC4105E" w14:textId="77777777" w:rsidR="00233692" w:rsidRDefault="005D1922">
      <w:r>
        <w:t>Examples:</w:t>
      </w:r>
    </w:p>
    <w:p w14:paraId="2BC4105F" w14:textId="77777777" w:rsidR="00233692" w:rsidRDefault="005D1922">
      <w:r>
        <w:t>Communication style</w:t>
      </w:r>
    </w:p>
    <w:p w14:paraId="2BC41060" w14:textId="77777777" w:rsidR="00233692" w:rsidRDefault="005D1922">
      <w:r>
        <w:t>Preferred units</w:t>
      </w:r>
    </w:p>
    <w:p w14:paraId="2BC41061" w14:textId="77777777" w:rsidR="00233692" w:rsidRDefault="005D1922">
      <w:r>
        <w:t>Dietary preferences</w:t>
      </w:r>
    </w:p>
    <w:p w14:paraId="2BC41062" w14:textId="77777777" w:rsidR="00233692" w:rsidRDefault="005D1922">
      <w:r>
        <w:t>Exercise preferences</w:t>
      </w:r>
    </w:p>
    <w:p w14:paraId="2BC41063" w14:textId="77777777" w:rsidR="00233692" w:rsidRDefault="005D1922">
      <w:r>
        <w:t>Notification preferences</w:t>
      </w:r>
    </w:p>
    <w:p w14:paraId="2BC41064" w14:textId="77777777" w:rsidR="00233692" w:rsidRDefault="005D1922">
      <w:r>
        <w:t>Learning preferences</w:t>
      </w:r>
    </w:p>
    <w:p w14:paraId="2BC41065" w14:textId="77777777" w:rsidR="00233692" w:rsidRDefault="005D1922">
      <w:r>
        <w:t>Language</w:t>
      </w:r>
    </w:p>
    <w:p w14:paraId="2BC41066" w14:textId="77777777" w:rsidR="00233692" w:rsidRDefault="005D1922">
      <w:r>
        <w:t>Accessibility settings</w:t>
      </w:r>
    </w:p>
    <w:p w14:paraId="2BC41067" w14:textId="77777777" w:rsidR="00233692" w:rsidRDefault="005D1922">
      <w:r>
        <w:t>Preferences influence presentation.</w:t>
      </w:r>
    </w:p>
    <w:p w14:paraId="2BC41068" w14:textId="77777777" w:rsidR="00233692" w:rsidRDefault="005D1922">
      <w:r>
        <w:t>Never scientific reasoning.</w:t>
      </w:r>
    </w:p>
    <w:p w14:paraId="2BC41069" w14:textId="21B09651" w:rsidR="00233692" w:rsidRDefault="006D7EA5">
      <w:r>
        <w:pict w14:anchorId="5EBDF7AC">
          <v:rect id="Shape38" o:spid="_x0000_s14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6A" w14:textId="77777777" w:rsidR="00233692" w:rsidRDefault="005D1922">
      <w:pPr>
        <w:pStyle w:val="Heading2"/>
      </w:pPr>
      <w:bookmarkStart w:id="30" w:name="_Toc234485608"/>
      <w:r>
        <w:t>2.15 Audit Domain</w:t>
      </w:r>
      <w:bookmarkEnd w:id="30"/>
    </w:p>
    <w:p w14:paraId="2BC4106B" w14:textId="77777777" w:rsidR="00233692" w:rsidRDefault="005D1922">
      <w:r>
        <w:t>Every significant DHM modification shall be auditable.</w:t>
      </w:r>
    </w:p>
    <w:p w14:paraId="2BC4106C" w14:textId="77777777" w:rsidR="00233692" w:rsidRDefault="005D1922">
      <w:r>
        <w:t>Audit records include:</w:t>
      </w:r>
    </w:p>
    <w:p w14:paraId="2BC4106D" w14:textId="77777777" w:rsidR="00233692" w:rsidRDefault="005D1922">
      <w:r>
        <w:t>Timestamp</w:t>
      </w:r>
    </w:p>
    <w:p w14:paraId="2BC4106E" w14:textId="77777777" w:rsidR="00233692" w:rsidRDefault="005D1922">
      <w:r>
        <w:t>Originating Engine</w:t>
      </w:r>
    </w:p>
    <w:p w14:paraId="2BC4106F" w14:textId="77777777" w:rsidR="00233692" w:rsidRDefault="005D1922">
      <w:r>
        <w:t>Previous State</w:t>
      </w:r>
    </w:p>
    <w:p w14:paraId="2BC41070" w14:textId="77777777" w:rsidR="00233692" w:rsidRDefault="005D1922">
      <w:r>
        <w:t>New State</w:t>
      </w:r>
    </w:p>
    <w:p w14:paraId="2BC41071" w14:textId="77777777" w:rsidR="00233692" w:rsidRDefault="005D1922">
      <w:r>
        <w:t>Evidence Used</w:t>
      </w:r>
    </w:p>
    <w:p w14:paraId="2BC41072" w14:textId="77777777" w:rsidR="00233692" w:rsidRDefault="005D1922">
      <w:r>
        <w:t>Reviewer Version</w:t>
      </w:r>
    </w:p>
    <w:p w14:paraId="2BC41073" w14:textId="77777777" w:rsidR="00233692" w:rsidRDefault="005D1922">
      <w:r>
        <w:t>Constitution Version</w:t>
      </w:r>
    </w:p>
    <w:p w14:paraId="2BC41074" w14:textId="77777777" w:rsidR="00233692" w:rsidRDefault="005D1922">
      <w:r>
        <w:lastRenderedPageBreak/>
        <w:t>No modification shall occur without traceability.</w:t>
      </w:r>
    </w:p>
    <w:p w14:paraId="2BC41075" w14:textId="2F5064BB" w:rsidR="00233692" w:rsidRDefault="006D7EA5">
      <w:r>
        <w:pict w14:anchorId="5136703B">
          <v:rect id="Shape39" o:spid="_x0000_s14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76" w14:textId="77777777" w:rsidR="00233692" w:rsidRDefault="005D1922">
      <w:pPr>
        <w:pStyle w:val="Heading2"/>
      </w:pPr>
      <w:bookmarkStart w:id="31" w:name="_Toc234485609"/>
      <w:r>
        <w:t>2.16 Version Metadata</w:t>
      </w:r>
      <w:bookmarkEnd w:id="31"/>
    </w:p>
    <w:p w14:paraId="2BC41077" w14:textId="77777777" w:rsidR="00233692" w:rsidRDefault="005D1922">
      <w:r>
        <w:t>Every DHM shall maintain version metadata including:</w:t>
      </w:r>
    </w:p>
    <w:p w14:paraId="2BC41078" w14:textId="77777777" w:rsidR="00233692" w:rsidRDefault="005D1922">
      <w:r>
        <w:t>Current Version</w:t>
      </w:r>
    </w:p>
    <w:p w14:paraId="2BC41079" w14:textId="77777777" w:rsidR="00233692" w:rsidRDefault="005D1922">
      <w:r>
        <w:t>Previous Version</w:t>
      </w:r>
    </w:p>
    <w:p w14:paraId="2BC4107A" w14:textId="77777777" w:rsidR="00233692" w:rsidRDefault="005D1922">
      <w:r>
        <w:t>Reason for Update</w:t>
      </w:r>
    </w:p>
    <w:p w14:paraId="2BC4107B" w14:textId="77777777" w:rsidR="00233692" w:rsidRDefault="005D1922">
      <w:r>
        <w:t>AI Version</w:t>
      </w:r>
    </w:p>
    <w:p w14:paraId="2BC4107C" w14:textId="77777777" w:rsidR="00233692" w:rsidRDefault="005D1922">
      <w:r>
        <w:t>Constitution Version</w:t>
      </w:r>
    </w:p>
    <w:p w14:paraId="2BC4107D" w14:textId="77777777" w:rsidR="00233692" w:rsidRDefault="005D1922">
      <w:r>
        <w:t>Engineering Version</w:t>
      </w:r>
    </w:p>
    <w:p w14:paraId="2BC4107E" w14:textId="77777777" w:rsidR="00233692" w:rsidRDefault="005D1922">
      <w:r>
        <w:t>Schema Version</w:t>
      </w:r>
    </w:p>
    <w:p w14:paraId="2BC4107F" w14:textId="77777777" w:rsidR="00233692" w:rsidRDefault="005D1922">
      <w:r>
        <w:t>This enables historical reconstruction of any reasoning process.</w:t>
      </w:r>
    </w:p>
    <w:p w14:paraId="2BC41080" w14:textId="658E76D6" w:rsidR="00233692" w:rsidRDefault="006D7EA5">
      <w:r>
        <w:pict w14:anchorId="08898FFB">
          <v:rect id="Shape40" o:spid="_x0000_s14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81" w14:textId="77777777" w:rsidR="00233692" w:rsidRDefault="005D1922">
      <w:pPr>
        <w:pStyle w:val="Heading2"/>
      </w:pPr>
      <w:bookmarkStart w:id="32" w:name="_Toc234485610"/>
      <w:r>
        <w:t>2.17 Domain Relationships</w:t>
      </w:r>
      <w:bookmarkEnd w:id="32"/>
    </w:p>
    <w:p w14:paraId="2BC41082" w14:textId="77777777" w:rsidR="00233692" w:rsidRDefault="005D1922">
      <w:r>
        <w:t>The domains are not independent.</w:t>
      </w:r>
    </w:p>
    <w:p w14:paraId="2BC41083" w14:textId="77777777" w:rsidR="00233692" w:rsidRDefault="005D1922">
      <w:r>
        <w:t>Example:</w:t>
      </w:r>
    </w:p>
    <w:p w14:paraId="2BC41084" w14:textId="77777777" w:rsidR="00233692" w:rsidRDefault="005D1922">
      <w:r>
        <w:t>Observation</w:t>
      </w:r>
    </w:p>
    <w:p w14:paraId="2BC41085" w14:textId="77777777" w:rsidR="00233692" w:rsidRDefault="005D1922">
      <w:r>
        <w:rPr>
          <w:rFonts w:ascii="Consolas" w:hAnsi="Consolas"/>
          <w:sz w:val="16"/>
        </w:rPr>
        <w:t>↓</w:t>
      </w:r>
    </w:p>
    <w:p w14:paraId="2BC41086" w14:textId="77777777" w:rsidR="00233692" w:rsidRDefault="005D1922">
      <w:r>
        <w:t>Health Hypothesis</w:t>
      </w:r>
    </w:p>
    <w:p w14:paraId="2BC41087" w14:textId="77777777" w:rsidR="00233692" w:rsidRDefault="005D1922">
      <w:r>
        <w:rPr>
          <w:rFonts w:ascii="Consolas" w:hAnsi="Consolas"/>
          <w:sz w:val="16"/>
        </w:rPr>
        <w:t>↓</w:t>
      </w:r>
    </w:p>
    <w:p w14:paraId="2BC41088" w14:textId="77777777" w:rsidR="00233692" w:rsidRDefault="005D1922">
      <w:r>
        <w:t>Health Belief</w:t>
      </w:r>
    </w:p>
    <w:p w14:paraId="2BC41089" w14:textId="77777777" w:rsidR="00233692" w:rsidRDefault="005D1922">
      <w:r>
        <w:rPr>
          <w:rFonts w:ascii="Consolas" w:hAnsi="Consolas"/>
          <w:sz w:val="16"/>
        </w:rPr>
        <w:t>↓</w:t>
      </w:r>
    </w:p>
    <w:p w14:paraId="2BC4108A" w14:textId="77777777" w:rsidR="00233692" w:rsidRDefault="005D1922">
      <w:r>
        <w:t>Health Narrative</w:t>
      </w:r>
    </w:p>
    <w:p w14:paraId="2BC4108B" w14:textId="77777777" w:rsidR="00233692" w:rsidRDefault="005D1922">
      <w:r>
        <w:rPr>
          <w:rFonts w:ascii="Consolas" w:hAnsi="Consolas"/>
          <w:sz w:val="16"/>
        </w:rPr>
        <w:t>↓</w:t>
      </w:r>
    </w:p>
    <w:p w14:paraId="2BC4108C" w14:textId="77777777" w:rsidR="00233692" w:rsidRDefault="005D1922">
      <w:r>
        <w:t>Biological Identity</w:t>
      </w:r>
    </w:p>
    <w:p w14:paraId="2BC4108D" w14:textId="77777777" w:rsidR="00233692" w:rsidRDefault="005D1922">
      <w:r>
        <w:rPr>
          <w:rFonts w:ascii="Consolas" w:hAnsi="Consolas"/>
          <w:sz w:val="16"/>
        </w:rPr>
        <w:t>↓</w:t>
      </w:r>
    </w:p>
    <w:p w14:paraId="2BC4108E" w14:textId="77777777" w:rsidR="00233692" w:rsidRDefault="005D1922">
      <w:r>
        <w:t>Recommendation</w:t>
      </w:r>
    </w:p>
    <w:p w14:paraId="2BC4108F" w14:textId="77777777" w:rsidR="00233692" w:rsidRDefault="005D1922">
      <w:r>
        <w:rPr>
          <w:rFonts w:ascii="Consolas" w:hAnsi="Consolas"/>
          <w:sz w:val="16"/>
        </w:rPr>
        <w:t>↓</w:t>
      </w:r>
    </w:p>
    <w:p w14:paraId="2BC41090" w14:textId="77777777" w:rsidR="00233692" w:rsidRDefault="005D1922">
      <w:r>
        <w:t>Learning History</w:t>
      </w:r>
    </w:p>
    <w:p w14:paraId="2BC41091" w14:textId="77777777" w:rsidR="00233692" w:rsidRDefault="005D1922">
      <w:r>
        <w:rPr>
          <w:rFonts w:ascii="Consolas" w:hAnsi="Consolas"/>
          <w:sz w:val="16"/>
        </w:rPr>
        <w:t>↓</w:t>
      </w:r>
    </w:p>
    <w:p w14:paraId="2BC41092" w14:textId="77777777" w:rsidR="00233692" w:rsidRDefault="005D1922">
      <w:r>
        <w:lastRenderedPageBreak/>
        <w:t>Updated Dynamic Health Model</w:t>
      </w:r>
    </w:p>
    <w:p w14:paraId="2BC41093" w14:textId="77777777" w:rsidR="00233692" w:rsidRDefault="005D1922">
      <w:r>
        <w:t>This relationship represents the canonical evolution of understanding.</w:t>
      </w:r>
    </w:p>
    <w:p w14:paraId="2BC41094" w14:textId="2842230B" w:rsidR="00233692" w:rsidRDefault="006D7EA5">
      <w:r>
        <w:pict w14:anchorId="4C44FF7A">
          <v:rect id="Shape41" o:spid="_x0000_s14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95" w14:textId="77777777" w:rsidR="00233692" w:rsidRDefault="005D1922">
      <w:pPr>
        <w:pStyle w:val="Heading2"/>
      </w:pPr>
      <w:bookmarkStart w:id="33" w:name="_Toc234485611"/>
      <w:r>
        <w:t>2.17a Relationship Ownership &amp; History Boundaries</w:t>
      </w:r>
      <w:bookmarkEnd w:id="33"/>
    </w:p>
    <w:p w14:paraId="2BC41096" w14:textId="77777777" w:rsidR="00233692" w:rsidRDefault="005D1922">
      <w:r>
        <w:t>The 'no duplication' objective (2.3, 2.18) forbids two writable copies of the same fact, not relationships. For every relationship, exactly one side is authoritative (the owning side) and the inverse is derived, not independently edited. For belief↔narrative, the narrative's 'Supporting Beliefs' list is authoritative and a belief's 'Linked Narratives' is its derived inverse.</w:t>
      </w:r>
    </w:p>
    <w:p w14:paraId="2BC41097" w14:textId="77777777" w:rsidR="00233692" w:rsidRDefault="005D1922">
      <w:r>
        <w:t>The three historical records serve distinct, non-overlapping purposes and shall not copy one another: a per-object Revision History records how a single object changed; the Learning History (2.13) records DHM-level state transitions; the Audit Domain (2.15) records who, what and which versions performed each change for governance. Where they concern the same event they reference it, they do not duplicate it.</w:t>
      </w:r>
    </w:p>
    <w:p w14:paraId="2BC41098" w14:textId="77777777" w:rsidR="00233692" w:rsidRDefault="005D1922">
      <w:pPr>
        <w:pStyle w:val="PrincipleLabel"/>
      </w:pPr>
      <w:r>
        <w:t>Engineering Rule</w:t>
      </w:r>
    </w:p>
    <w:p w14:paraId="2BC41099" w14:textId="77777777" w:rsidR="00233692" w:rsidRDefault="005D1922">
      <w:pPr>
        <w:pStyle w:val="PrincipleText"/>
      </w:pPr>
      <w:r>
        <w:t>Every relationship names its owning side; inverse links are computed, never separately maintained.</w:t>
      </w:r>
    </w:p>
    <w:p w14:paraId="2BC4109A" w14:textId="77777777" w:rsidR="00233692" w:rsidRDefault="005D1922">
      <w:pPr>
        <w:pStyle w:val="Heading2"/>
      </w:pPr>
      <w:bookmarkStart w:id="34" w:name="_Toc234485612"/>
      <w:r>
        <w:t>2.18 Engineering Constraints</w:t>
      </w:r>
      <w:bookmarkEnd w:id="34"/>
    </w:p>
    <w:p w14:paraId="2BC4109B" w14:textId="77777777" w:rsidR="00233692" w:rsidRDefault="005D1922">
      <w:r>
        <w:t>The Dynamic Health Model shall:</w:t>
      </w:r>
    </w:p>
    <w:p w14:paraId="2BC4109C" w14:textId="77777777" w:rsidR="00233692" w:rsidRDefault="005D1922">
      <w:pPr>
        <w:numPr>
          <w:ilvl w:val="0"/>
          <w:numId w:val="12"/>
        </w:numPr>
      </w:pPr>
      <w:r>
        <w:t xml:space="preserve">avoid duplicated information, </w:t>
      </w:r>
    </w:p>
    <w:p w14:paraId="2BC4109D" w14:textId="77777777" w:rsidR="00233692" w:rsidRDefault="005D1922">
      <w:pPr>
        <w:numPr>
          <w:ilvl w:val="0"/>
          <w:numId w:val="12"/>
        </w:numPr>
      </w:pPr>
      <w:r>
        <w:t xml:space="preserve">separate observations from beliefs, </w:t>
      </w:r>
    </w:p>
    <w:p w14:paraId="2BC4109E" w14:textId="77777777" w:rsidR="00233692" w:rsidRDefault="005D1922">
      <w:pPr>
        <w:numPr>
          <w:ilvl w:val="0"/>
          <w:numId w:val="12"/>
        </w:numPr>
      </w:pPr>
      <w:r>
        <w:t xml:space="preserve">preserve version history, </w:t>
      </w:r>
    </w:p>
    <w:p w14:paraId="2BC4109F" w14:textId="77777777" w:rsidR="00233692" w:rsidRDefault="005D1922">
      <w:pPr>
        <w:numPr>
          <w:ilvl w:val="0"/>
          <w:numId w:val="12"/>
        </w:numPr>
      </w:pPr>
      <w:r>
        <w:t xml:space="preserve">support explainability, </w:t>
      </w:r>
    </w:p>
    <w:p w14:paraId="2BC410A0" w14:textId="77777777" w:rsidR="00233692" w:rsidRDefault="005D1922">
      <w:pPr>
        <w:numPr>
          <w:ilvl w:val="0"/>
          <w:numId w:val="12"/>
        </w:numPr>
      </w:pPr>
      <w:r>
        <w:t xml:space="preserve">support future domains, </w:t>
      </w:r>
    </w:p>
    <w:p w14:paraId="2BC410A1" w14:textId="77777777" w:rsidR="00233692" w:rsidRDefault="005D1922">
      <w:pPr>
        <w:numPr>
          <w:ilvl w:val="0"/>
          <w:numId w:val="12"/>
        </w:numPr>
      </w:pPr>
      <w:r>
        <w:t xml:space="preserve">remain extensible, </w:t>
      </w:r>
    </w:p>
    <w:p w14:paraId="2BC410A2" w14:textId="77777777" w:rsidR="00233692" w:rsidRDefault="005D1922">
      <w:pPr>
        <w:numPr>
          <w:ilvl w:val="0"/>
          <w:numId w:val="12"/>
        </w:numPr>
      </w:pPr>
      <w:r>
        <w:t xml:space="preserve">remain model-independent. </w:t>
      </w:r>
    </w:p>
    <w:p w14:paraId="2BC410A3" w14:textId="77777777" w:rsidR="00233692" w:rsidRDefault="005D1922">
      <w:r>
        <w:t>No subsystem may modify the DHM outside the update rules defined later in this specification.</w:t>
      </w:r>
    </w:p>
    <w:p w14:paraId="2BC410A4" w14:textId="61FA2E50" w:rsidR="00233692" w:rsidRDefault="006D7EA5">
      <w:r>
        <w:pict w14:anchorId="1D50F60A">
          <v:rect id="Shape42" o:spid="_x0000_s14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A5" w14:textId="77777777" w:rsidR="00233692" w:rsidRDefault="005D1922">
      <w:pPr>
        <w:rPr>
          <w:b/>
        </w:rPr>
      </w:pPr>
      <w:r>
        <w:rPr>
          <w:b/>
        </w:rPr>
        <w:t>On Acceptance Criteria</w:t>
      </w:r>
    </w:p>
    <w:p w14:paraId="2BC410A6" w14:textId="77777777" w:rsidR="00233692" w:rsidRDefault="005D1922">
      <w:r>
        <w:t xml:space="preserve">Acceptance criteria throughout this specification shall be expressed as objective, automatable assertions, not comprehension goals. 'Every engineer understands the </w:t>
      </w:r>
      <w:r>
        <w:lastRenderedPageBreak/>
        <w:t>structure' is an onboarding aim, not a test. Each criterion should be restated in verifiable form — for example, 'the schema validator accepts a conformant object and rejects one missing a state-required attribute', or 'a cascade over the dependency graph provably terminates within CASCADE_MAX_DEPTH'.</w:t>
      </w:r>
    </w:p>
    <w:p w14:paraId="2BC410A7" w14:textId="77777777" w:rsidR="00233692" w:rsidRDefault="005D1922">
      <w:pPr>
        <w:pStyle w:val="PrincipleLabel"/>
      </w:pPr>
      <w:r>
        <w:t>Engineering Rule</w:t>
      </w:r>
    </w:p>
    <w:p w14:paraId="2BC410A8" w14:textId="77777777" w:rsidR="00233692" w:rsidRDefault="005D1922">
      <w:pPr>
        <w:pStyle w:val="PrincipleText"/>
      </w:pPr>
      <w:r>
        <w:t>A criterion that cannot be checked by a test or a defined inspection is not an acceptance criterion. This applies to the acceptance sections of every chapter.</w:t>
      </w:r>
    </w:p>
    <w:p w14:paraId="2BC410A9" w14:textId="77777777" w:rsidR="00233692" w:rsidRDefault="005D1922">
      <w:pPr>
        <w:pStyle w:val="Heading2"/>
      </w:pPr>
      <w:bookmarkStart w:id="35" w:name="_Toc234485613"/>
      <w:r>
        <w:t>2.19 Acceptance Criteria</w:t>
      </w:r>
      <w:bookmarkEnd w:id="35"/>
    </w:p>
    <w:p w14:paraId="2BC410AA" w14:textId="77777777" w:rsidR="00233692" w:rsidRDefault="005D1922">
      <w:r>
        <w:t>This chapter shall be considered complete when:</w:t>
      </w:r>
    </w:p>
    <w:p w14:paraId="2BC410AB" w14:textId="77777777" w:rsidR="00233692" w:rsidRDefault="005D1922">
      <w:r>
        <w:t>✓ Every engineer understands the logical structure of the DHM.</w:t>
      </w:r>
    </w:p>
    <w:p w14:paraId="2BC410AC" w14:textId="77777777" w:rsidR="00233692" w:rsidRDefault="005D1922">
      <w:r>
        <w:t>✓ Every domain has a clearly defined purpose.</w:t>
      </w:r>
    </w:p>
    <w:p w14:paraId="2BC410AD" w14:textId="77777777" w:rsidR="00233692" w:rsidRDefault="005D1922">
      <w:r>
        <w:t>✓ No information is duplicated unnecessarily.</w:t>
      </w:r>
    </w:p>
    <w:p w14:paraId="2BC410AE" w14:textId="77777777" w:rsidR="00233692" w:rsidRDefault="005D1922">
      <w:r>
        <w:t>✓ Raw observations remain separated from interpreted understanding.</w:t>
      </w:r>
    </w:p>
    <w:p w14:paraId="2BC410AF" w14:textId="77777777" w:rsidR="00233692" w:rsidRDefault="005D1922">
      <w:r>
        <w:t>✓ The model supports continuous learning.</w:t>
      </w:r>
    </w:p>
    <w:p w14:paraId="2BC410B0" w14:textId="77777777" w:rsidR="00233692" w:rsidRDefault="005D1922">
      <w:r>
        <w:t>✓ Every belief, narrative and recommendation is traceable.</w:t>
      </w:r>
    </w:p>
    <w:p w14:paraId="2BC410B1" w14:textId="77777777" w:rsidR="00233692" w:rsidRDefault="005D1922">
      <w:r>
        <w:t>✓ Future domains can be added without redesigning the architecture.</w:t>
      </w:r>
    </w:p>
    <w:p w14:paraId="2BC410B2" w14:textId="77777777" w:rsidR="00233692" w:rsidRDefault="00233692"/>
    <w:p w14:paraId="2BC410B3" w14:textId="77777777" w:rsidR="00233692" w:rsidRDefault="00233692"/>
    <w:p w14:paraId="2BC410B4" w14:textId="77777777" w:rsidR="00233692" w:rsidRDefault="005D1922">
      <w:pPr>
        <w:pStyle w:val="ChapterLabel"/>
      </w:pPr>
      <w:r>
        <w:lastRenderedPageBreak/>
        <w:t>Chapter 3</w:t>
      </w:r>
    </w:p>
    <w:p w14:paraId="2BC410B5" w14:textId="77777777" w:rsidR="00233692" w:rsidRDefault="005D1922">
      <w:pPr>
        <w:pStyle w:val="Heading1"/>
      </w:pPr>
      <w:bookmarkStart w:id="36" w:name="_Toc234485614"/>
      <w:r>
        <w:t>State Transitions &amp; Update Lifecycle</w:t>
      </w:r>
      <w:bookmarkEnd w:id="36"/>
    </w:p>
    <w:p w14:paraId="2BC410B6" w14:textId="67571A7E" w:rsidR="00233692" w:rsidRDefault="006D7EA5">
      <w:r>
        <w:pict w14:anchorId="76EB1D6E">
          <v:rect id="Shape43" o:spid="_x0000_s14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B7" w14:textId="77777777" w:rsidR="00233692" w:rsidRDefault="005D1922">
      <w:pPr>
        <w:pStyle w:val="Heading2"/>
      </w:pPr>
      <w:bookmarkStart w:id="37" w:name="_Toc234485615"/>
      <w:r>
        <w:t>3.1 Purpose</w:t>
      </w:r>
      <w:bookmarkEnd w:id="37"/>
    </w:p>
    <w:p w14:paraId="2BC410B8" w14:textId="77777777" w:rsidR="00233692" w:rsidRDefault="005D1922">
      <w:r>
        <w:t>The purpose of this chapter is to define the constitutional lifecycle governing every modification made to the Dynamic Health Model (DHM).</w:t>
      </w:r>
    </w:p>
    <w:p w14:paraId="2BC410B9" w14:textId="77777777" w:rsidR="00233692" w:rsidRDefault="005D1922">
      <w:r>
        <w:t>The DHM shall never be modified directly.</w:t>
      </w:r>
    </w:p>
    <w:p w14:paraId="2BC410BA" w14:textId="77777777" w:rsidR="00233692" w:rsidRDefault="005D1922">
      <w:r>
        <w:t>Instead, every modification shall occur through a controlled update lifecycle that preserves:</w:t>
      </w:r>
    </w:p>
    <w:p w14:paraId="2BC410BB" w14:textId="77777777" w:rsidR="00233692" w:rsidRDefault="005D1922">
      <w:pPr>
        <w:numPr>
          <w:ilvl w:val="0"/>
          <w:numId w:val="13"/>
        </w:numPr>
      </w:pPr>
      <w:r>
        <w:t xml:space="preserve">explainability, </w:t>
      </w:r>
    </w:p>
    <w:p w14:paraId="2BC410BC" w14:textId="77777777" w:rsidR="00233692" w:rsidRDefault="005D1922">
      <w:pPr>
        <w:numPr>
          <w:ilvl w:val="0"/>
          <w:numId w:val="13"/>
        </w:numPr>
      </w:pPr>
      <w:r>
        <w:t xml:space="preserve">traceability, </w:t>
      </w:r>
    </w:p>
    <w:p w14:paraId="2BC410BD" w14:textId="77777777" w:rsidR="00233692" w:rsidRDefault="005D1922">
      <w:pPr>
        <w:numPr>
          <w:ilvl w:val="0"/>
          <w:numId w:val="13"/>
        </w:numPr>
      </w:pPr>
      <w:r>
        <w:t xml:space="preserve">version history, </w:t>
      </w:r>
    </w:p>
    <w:p w14:paraId="2BC410BE" w14:textId="77777777" w:rsidR="00233692" w:rsidRDefault="005D1922">
      <w:pPr>
        <w:numPr>
          <w:ilvl w:val="0"/>
          <w:numId w:val="13"/>
        </w:numPr>
      </w:pPr>
      <w:r>
        <w:t xml:space="preserve">scientific integrity, </w:t>
      </w:r>
    </w:p>
    <w:p w14:paraId="2BC410BF" w14:textId="77777777" w:rsidR="00233692" w:rsidRDefault="005D1922">
      <w:pPr>
        <w:numPr>
          <w:ilvl w:val="0"/>
          <w:numId w:val="13"/>
        </w:numPr>
      </w:pPr>
      <w:r>
        <w:t xml:space="preserve">constitutional compliance. </w:t>
      </w:r>
    </w:p>
    <w:p w14:paraId="2BC410C0" w14:textId="77777777" w:rsidR="00233692" w:rsidRDefault="005D1922">
      <w:r>
        <w:t>This ensures every change to BioSense's understanding can be reconstructed, explained and audited.</w:t>
      </w:r>
    </w:p>
    <w:p w14:paraId="2BC410C1" w14:textId="6AB12FE6" w:rsidR="00233692" w:rsidRDefault="006D7EA5">
      <w:r>
        <w:pict w14:anchorId="61E5875A">
          <v:rect id="Shape44" o:spid="_x0000_s14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C2" w14:textId="77777777" w:rsidR="00233692" w:rsidRDefault="005D1922">
      <w:pPr>
        <w:pStyle w:val="Heading2"/>
      </w:pPr>
      <w:bookmarkStart w:id="38" w:name="_Toc234485616"/>
      <w:r>
        <w:t>3.2 Design Philosophy</w:t>
      </w:r>
      <w:bookmarkEnd w:id="38"/>
    </w:p>
    <w:p w14:paraId="2BC410C3" w14:textId="77777777" w:rsidR="00233692" w:rsidRDefault="005D1922">
      <w:r>
        <w:t>The Dynamic Health Model is not edited.</w:t>
      </w:r>
    </w:p>
    <w:p w14:paraId="2BC410C4" w14:textId="77777777" w:rsidR="00233692" w:rsidRDefault="005D1922">
      <w:r>
        <w:t>It evolves.</w:t>
      </w:r>
    </w:p>
    <w:p w14:paraId="2BC410C5" w14:textId="77777777" w:rsidR="00233692" w:rsidRDefault="005D1922">
      <w:r>
        <w:t>Every new observation is treated as an opportunity to improve understanding rather than overwrite previous knowledge.</w:t>
      </w:r>
    </w:p>
    <w:p w14:paraId="2BC410C6" w14:textId="77777777" w:rsidR="00233692" w:rsidRDefault="005D1922">
      <w:r>
        <w:t>Consequently, every update shall represent a transition between two clearly defined belief states.</w:t>
      </w:r>
    </w:p>
    <w:p w14:paraId="2BC410C7" w14:textId="623FE425" w:rsidR="00233692" w:rsidRDefault="006D7EA5">
      <w:r>
        <w:pict w14:anchorId="428695D5">
          <v:rect id="Shape45" o:spid="_x0000_s14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C8" w14:textId="77777777" w:rsidR="00233692" w:rsidRDefault="005D1922">
      <w:pPr>
        <w:pStyle w:val="PrincipleLabel"/>
      </w:pPr>
      <w:r>
        <w:t>Constitutional Principle</w:t>
      </w:r>
    </w:p>
    <w:p w14:paraId="2BC410C9" w14:textId="77777777" w:rsidR="00233692" w:rsidRDefault="005D1922">
      <w:pPr>
        <w:pStyle w:val="PrincipleText"/>
      </w:pPr>
      <w:r>
        <w:t>The DHM never jumps. It transitions.</w:t>
      </w:r>
    </w:p>
    <w:p w14:paraId="2BC410CA" w14:textId="506E5405" w:rsidR="00233692" w:rsidRDefault="006D7EA5">
      <w:r>
        <w:pict w14:anchorId="70EA70FC">
          <v:rect id="Shape46" o:spid="_x0000_s14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CB" w14:textId="77777777" w:rsidR="00233692" w:rsidRDefault="005D1922">
      <w:pPr>
        <w:pStyle w:val="Heading2"/>
      </w:pPr>
      <w:bookmarkStart w:id="39" w:name="_Toc234485617"/>
      <w:r>
        <w:lastRenderedPageBreak/>
        <w:t>3.3 Trigger Events</w:t>
      </w:r>
      <w:bookmarkEnd w:id="39"/>
    </w:p>
    <w:p w14:paraId="2BC410CC" w14:textId="77777777" w:rsidR="00233692" w:rsidRDefault="005D1922">
      <w:r>
        <w:t>A DHM update may only begin following a recognised trigger event.</w:t>
      </w:r>
    </w:p>
    <w:p w14:paraId="2BC410CD" w14:textId="77777777" w:rsidR="00233692" w:rsidRDefault="005D1922">
      <w:r>
        <w:t>Approved trigger events include:</w:t>
      </w:r>
    </w:p>
    <w:p w14:paraId="2BC410CE" w14:textId="77777777" w:rsidR="00233692" w:rsidRDefault="005D1922">
      <w:pPr>
        <w:rPr>
          <w:b/>
          <w:bCs/>
        </w:rPr>
      </w:pPr>
      <w:r>
        <w:rPr>
          <w:b/>
          <w:bCs/>
        </w:rPr>
        <w:t>New Blood Test</w:t>
      </w:r>
    </w:p>
    <w:p w14:paraId="2BC410CF" w14:textId="77777777" w:rsidR="00233692" w:rsidRDefault="005D1922">
      <w:r>
        <w:t>Laboratory biomarkers.</w:t>
      </w:r>
    </w:p>
    <w:p w14:paraId="2BC410D0" w14:textId="25FFF6DD" w:rsidR="00233692" w:rsidRDefault="006D7EA5">
      <w:r>
        <w:pict w14:anchorId="4497C36C">
          <v:rect id="Shape47" o:spid="_x0000_s14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D1" w14:textId="77777777" w:rsidR="00233692" w:rsidRDefault="005D1922">
      <w:pPr>
        <w:rPr>
          <w:b/>
          <w:bCs/>
        </w:rPr>
      </w:pPr>
      <w:r>
        <w:rPr>
          <w:b/>
          <w:bCs/>
        </w:rPr>
        <w:t>Wearable Synchronisation</w:t>
      </w:r>
    </w:p>
    <w:p w14:paraId="2BC410D2" w14:textId="77777777" w:rsidR="00233692" w:rsidRDefault="005D1922">
      <w:r>
        <w:t>Sleep.</w:t>
      </w:r>
    </w:p>
    <w:p w14:paraId="2BC410D3" w14:textId="77777777" w:rsidR="00233692" w:rsidRDefault="005D1922">
      <w:r>
        <w:t>Recovery.</w:t>
      </w:r>
    </w:p>
    <w:p w14:paraId="2BC410D4" w14:textId="77777777" w:rsidR="00233692" w:rsidRDefault="005D1922">
      <w:r>
        <w:t>HRV.</w:t>
      </w:r>
    </w:p>
    <w:p w14:paraId="2BC410D5" w14:textId="77777777" w:rsidR="00233692" w:rsidRDefault="005D1922">
      <w:r>
        <w:t>Heart Rate.</w:t>
      </w:r>
    </w:p>
    <w:p w14:paraId="2BC410D6" w14:textId="77777777" w:rsidR="00233692" w:rsidRDefault="005D1922">
      <w:r>
        <w:t>Activity.</w:t>
      </w:r>
    </w:p>
    <w:p w14:paraId="2BC410D7" w14:textId="77777777" w:rsidR="00233692" w:rsidRDefault="005D1922">
      <w:r>
        <w:t>Temperature.</w:t>
      </w:r>
    </w:p>
    <w:p w14:paraId="2BC410D8" w14:textId="77777777" w:rsidR="00233692" w:rsidRDefault="005D1922">
      <w:r>
        <w:t>Future wearable metrics.</w:t>
      </w:r>
    </w:p>
    <w:p w14:paraId="2BC410D9" w14:textId="67FE9A3C" w:rsidR="00233692" w:rsidRDefault="006D7EA5">
      <w:r>
        <w:pict w14:anchorId="6F50DD03">
          <v:rect id="Shape48" o:spid="_x0000_s14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DA" w14:textId="77777777" w:rsidR="00233692" w:rsidRDefault="005D1922">
      <w:pPr>
        <w:rPr>
          <w:b/>
          <w:bCs/>
        </w:rPr>
      </w:pPr>
      <w:r>
        <w:rPr>
          <w:b/>
          <w:bCs/>
        </w:rPr>
        <w:t>Learning Mode</w:t>
      </w:r>
    </w:p>
    <w:p w14:paraId="2BC410DB" w14:textId="77777777" w:rsidR="00233692" w:rsidRDefault="005D1922">
      <w:r>
        <w:t>User answers new questions.</w:t>
      </w:r>
    </w:p>
    <w:p w14:paraId="2BC410DC" w14:textId="1E10C10D" w:rsidR="00233692" w:rsidRDefault="006D7EA5">
      <w:r>
        <w:pict w14:anchorId="093D19D5">
          <v:rect id="Shape49" o:spid="_x0000_s14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DD" w14:textId="77777777" w:rsidR="00233692" w:rsidRDefault="005D1922">
      <w:pPr>
        <w:rPr>
          <w:b/>
          <w:bCs/>
        </w:rPr>
      </w:pPr>
      <w:r>
        <w:rPr>
          <w:b/>
          <w:bCs/>
        </w:rPr>
        <w:t>Daily Check-In</w:t>
      </w:r>
    </w:p>
    <w:p w14:paraId="2BC410DE" w14:textId="77777777" w:rsidR="00233692" w:rsidRDefault="005D1922">
      <w:r>
        <w:t>Mood.</w:t>
      </w:r>
    </w:p>
    <w:p w14:paraId="2BC410DF" w14:textId="77777777" w:rsidR="00233692" w:rsidRDefault="005D1922">
      <w:r>
        <w:t>Symptoms.</w:t>
      </w:r>
    </w:p>
    <w:p w14:paraId="2BC410E0" w14:textId="77777777" w:rsidR="00233692" w:rsidRDefault="005D1922">
      <w:r>
        <w:t>Energy.</w:t>
      </w:r>
    </w:p>
    <w:p w14:paraId="2BC410E1" w14:textId="77777777" w:rsidR="00233692" w:rsidRDefault="005D1922">
      <w:r>
        <w:t>Stress.</w:t>
      </w:r>
    </w:p>
    <w:p w14:paraId="2BC410E2" w14:textId="77777777" w:rsidR="00233692" w:rsidRDefault="005D1922">
      <w:r>
        <w:t>Recovery.</w:t>
      </w:r>
    </w:p>
    <w:p w14:paraId="2BC410E3" w14:textId="5921F2E7" w:rsidR="00233692" w:rsidRDefault="006D7EA5">
      <w:r>
        <w:pict w14:anchorId="32A04636">
          <v:rect id="Shape50" o:spid="_x0000_s14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E4" w14:textId="77777777" w:rsidR="00233692" w:rsidRDefault="005D1922">
      <w:pPr>
        <w:rPr>
          <w:b/>
          <w:bCs/>
        </w:rPr>
      </w:pPr>
      <w:r>
        <w:rPr>
          <w:b/>
          <w:bCs/>
        </w:rPr>
        <w:t>Medical Documentation</w:t>
      </w:r>
    </w:p>
    <w:p w14:paraId="2BC410E5" w14:textId="77777777" w:rsidR="00233692" w:rsidRDefault="005D1922">
      <w:r>
        <w:t>Medical letters.</w:t>
      </w:r>
    </w:p>
    <w:p w14:paraId="2BC410E6" w14:textId="77777777" w:rsidR="00233692" w:rsidRDefault="005D1922">
      <w:r>
        <w:t>Diagnoses.</w:t>
      </w:r>
    </w:p>
    <w:p w14:paraId="2BC410E7" w14:textId="77777777" w:rsidR="00233692" w:rsidRDefault="005D1922">
      <w:r>
        <w:t>Prescriptions.</w:t>
      </w:r>
    </w:p>
    <w:p w14:paraId="2BC410E8" w14:textId="77777777" w:rsidR="00233692" w:rsidRDefault="005D1922">
      <w:r>
        <w:lastRenderedPageBreak/>
        <w:t>Imaging.</w:t>
      </w:r>
    </w:p>
    <w:p w14:paraId="2BC410E9" w14:textId="7D01A8E4" w:rsidR="00233692" w:rsidRDefault="006D7EA5">
      <w:r>
        <w:pict w14:anchorId="44288F16">
          <v:rect id="Shape51" o:spid="_x0000_s14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EA" w14:textId="77777777" w:rsidR="00233692" w:rsidRDefault="005D1922">
      <w:pPr>
        <w:rPr>
          <w:b/>
          <w:bCs/>
        </w:rPr>
      </w:pPr>
      <w:r>
        <w:rPr>
          <w:b/>
          <w:bCs/>
        </w:rPr>
        <w:t>Goal Update</w:t>
      </w:r>
    </w:p>
    <w:p w14:paraId="2BC410EB" w14:textId="77777777" w:rsidR="00233692" w:rsidRDefault="005D1922">
      <w:r>
        <w:t>New goal.</w:t>
      </w:r>
    </w:p>
    <w:p w14:paraId="2BC410EC" w14:textId="77777777" w:rsidR="00233692" w:rsidRDefault="005D1922">
      <w:r>
        <w:t>Goal completed.</w:t>
      </w:r>
    </w:p>
    <w:p w14:paraId="2BC410ED" w14:textId="77777777" w:rsidR="00233692" w:rsidRDefault="005D1922">
      <w:r>
        <w:t>Goal removed.</w:t>
      </w:r>
    </w:p>
    <w:p w14:paraId="2BC410EE" w14:textId="77777777" w:rsidR="00233692" w:rsidRDefault="005D1922">
      <w:r>
        <w:t>Priority changed.</w:t>
      </w:r>
    </w:p>
    <w:p w14:paraId="2BC410EF" w14:textId="3134CEE0" w:rsidR="00233692" w:rsidRDefault="006D7EA5">
      <w:r>
        <w:pict w14:anchorId="0210625B">
          <v:rect id="Shape52" o:spid="_x0000_s14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0" w14:textId="77777777" w:rsidR="00233692" w:rsidRDefault="005D1922">
      <w:pPr>
        <w:rPr>
          <w:b/>
          <w:bCs/>
        </w:rPr>
      </w:pPr>
      <w:r>
        <w:rPr>
          <w:b/>
          <w:bCs/>
        </w:rPr>
        <w:t>User Correction</w:t>
      </w:r>
    </w:p>
    <w:p w14:paraId="2BC410F1" w14:textId="77777777" w:rsidR="00233692" w:rsidRDefault="005D1922">
      <w:r>
        <w:t>The user disputes previous understanding.</w:t>
      </w:r>
    </w:p>
    <w:p w14:paraId="2BC410F2" w14:textId="455EF838" w:rsidR="00233692" w:rsidRDefault="006D7EA5">
      <w:r>
        <w:pict w14:anchorId="02360774">
          <v:rect id="Shape53" o:spid="_x0000_s14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3" w14:textId="77777777" w:rsidR="00233692" w:rsidRDefault="005D1922">
      <w:pPr>
        <w:rPr>
          <w:b/>
          <w:bCs/>
        </w:rPr>
      </w:pPr>
      <w:r>
        <w:rPr>
          <w:b/>
          <w:bCs/>
        </w:rPr>
        <w:t>Recommendation Outcome</w:t>
      </w:r>
    </w:p>
    <w:p w14:paraId="2BC410F4" w14:textId="77777777" w:rsidR="00233692" w:rsidRDefault="005D1922">
      <w:r>
        <w:t>The user confirms whether a recommendation was successful.</w:t>
      </w:r>
    </w:p>
    <w:p w14:paraId="2BC410F5" w14:textId="07DCC13E" w:rsidR="00233692" w:rsidRDefault="006D7EA5">
      <w:r>
        <w:pict w14:anchorId="02355BFE">
          <v:rect id="Shape54" o:spid="_x0000_s14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6" w14:textId="77777777" w:rsidR="00233692" w:rsidRDefault="005D1922">
      <w:pPr>
        <w:rPr>
          <w:b/>
          <w:bCs/>
        </w:rPr>
      </w:pPr>
      <w:r>
        <w:rPr>
          <w:b/>
          <w:bCs/>
        </w:rPr>
        <w:t>Manual Clinical Review</w:t>
      </w:r>
    </w:p>
    <w:p w14:paraId="2BC410F7" w14:textId="77777777" w:rsidR="00233692" w:rsidRDefault="005D1922">
      <w:r>
        <w:t>Future clinician validation.</w:t>
      </w:r>
    </w:p>
    <w:p w14:paraId="2BC410F8" w14:textId="4D21303D" w:rsidR="00233692" w:rsidRDefault="006D7EA5">
      <w:r>
        <w:pict w14:anchorId="200AEE77">
          <v:rect id="Shape55" o:spid="_x0000_s14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9" w14:textId="77777777" w:rsidR="00233692" w:rsidRDefault="005D1922">
      <w:pPr>
        <w:rPr>
          <w:b/>
          <w:bCs/>
        </w:rPr>
      </w:pPr>
      <w:r>
        <w:rPr>
          <w:b/>
          <w:bCs/>
        </w:rPr>
        <w:t>Future Approved Sources</w:t>
      </w:r>
    </w:p>
    <w:p w14:paraId="2BC410FA" w14:textId="77777777" w:rsidR="00233692" w:rsidRDefault="005D1922">
      <w:r>
        <w:t>The architecture intentionally remains extensible.</w:t>
      </w:r>
    </w:p>
    <w:p w14:paraId="2BC410FB" w14:textId="2B1356FA" w:rsidR="00233692" w:rsidRDefault="006D7EA5">
      <w:r>
        <w:pict w14:anchorId="71DC16B3">
          <v:rect id="Shape56" o:spid="_x0000_s14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C" w14:textId="77777777" w:rsidR="00233692" w:rsidRDefault="005D1922">
      <w:pPr>
        <w:pStyle w:val="PrincipleLabel"/>
      </w:pPr>
      <w:r>
        <w:t>Engineering Rule</w:t>
      </w:r>
    </w:p>
    <w:p w14:paraId="2BC410FD" w14:textId="77777777" w:rsidR="00233692" w:rsidRDefault="005D1922">
      <w:pPr>
        <w:pStyle w:val="PrincipleText"/>
      </w:pPr>
      <w:r>
        <w:t>No DHM update may occur without a recognised trigger. This section is the single canonical trigger registry: every trigger referenced elsewhere in this specification — including Scientific Library updates (5.3, 5.9) and the Scheduled Review trigger (3.3a) — shall be listed here and shall not be introduced independently in another chapter.</w:t>
      </w:r>
    </w:p>
    <w:p w14:paraId="2BC410FE" w14:textId="6921EC33" w:rsidR="00233692" w:rsidRDefault="006D7EA5">
      <w:r>
        <w:pict w14:anchorId="6897ACCE">
          <v:rect id="Shape57" o:spid="_x0000_s14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0FF" w14:textId="77777777" w:rsidR="00233692" w:rsidRDefault="005D1922">
      <w:pPr>
        <w:pStyle w:val="Heading2"/>
      </w:pPr>
      <w:bookmarkStart w:id="40" w:name="_Toc234485618"/>
      <w:r>
        <w:t>3.3a Scheduled Review Trigger &amp; Time-Based Decay</w:t>
      </w:r>
      <w:bookmarkEnd w:id="40"/>
    </w:p>
    <w:p w14:paraId="2BC41100" w14:textId="77777777" w:rsidR="00233692" w:rsidRDefault="005D1922">
      <w:r>
        <w:t xml:space="preserve">Confidence and memory decay over time without new evidence (5.11, 6.12, 10.8), so time itself is a recognised trigger. The canonical registry (3.3) therefore includes a </w:t>
      </w:r>
      <w:r>
        <w:lastRenderedPageBreak/>
        <w:t>Scheduled Review trigger: a periodic, system-generated event, per individual and per object class, under which the Confidence Engine re-evaluates ageing beliefs and confidence objects.</w:t>
      </w:r>
    </w:p>
    <w:p w14:paraId="2BC41101" w14:textId="77777777" w:rsidR="00233692" w:rsidRDefault="005D1922">
      <w:r>
        <w:t>Decay shall be implemented one way platform-wide, not mixed: either eagerly (the Scheduled Review trigger writes a new version when decay changes a value) or lazily (decay is computed at read time and materialised on the next genuine update). Decay rate is DECAY_HALF_LIFE per object class (value to be confirmed).</w:t>
      </w:r>
    </w:p>
    <w:p w14:paraId="2BC41102" w14:textId="77777777" w:rsidR="00233692" w:rsidRDefault="005D1922">
      <w:pPr>
        <w:pStyle w:val="PrincipleLabel"/>
      </w:pPr>
      <w:r>
        <w:t>Engineering Rule</w:t>
      </w:r>
    </w:p>
    <w:p w14:paraId="2BC41103" w14:textId="77777777" w:rsidR="00233692" w:rsidRDefault="005D1922">
      <w:pPr>
        <w:pStyle w:val="PrincipleText"/>
      </w:pPr>
      <w:r>
        <w:t>This reconciles 3.3 ('no update without a trigger') with time-based decay: the passage of time is expressed as the Scheduled Review trigger, never as an untriggered mutation.</w:t>
      </w:r>
    </w:p>
    <w:p w14:paraId="2BC41104" w14:textId="77777777" w:rsidR="00233692" w:rsidRDefault="005D1922">
      <w:pPr>
        <w:pStyle w:val="Heading2"/>
      </w:pPr>
      <w:bookmarkStart w:id="41" w:name="_Toc234485619"/>
      <w:r>
        <w:t>3.4 The Update Pipeline</w:t>
      </w:r>
      <w:bookmarkEnd w:id="41"/>
    </w:p>
    <w:p w14:paraId="2BC41105" w14:textId="77777777" w:rsidR="00233692" w:rsidRDefault="005D1922">
      <w:r>
        <w:t>Every trigger event shall follow the same constitutional pipeline.</w:t>
      </w:r>
    </w:p>
    <w:p w14:paraId="2BC41106" w14:textId="77777777" w:rsidR="00233692" w:rsidRDefault="005D1922">
      <w:r>
        <w:rPr>
          <w:rFonts w:ascii="Consolas" w:hAnsi="Consolas"/>
          <w:sz w:val="16"/>
        </w:rPr>
        <w:t>Trigger Event</w:t>
      </w:r>
      <w:r>
        <w:rPr>
          <w:rFonts w:ascii="Consolas" w:hAnsi="Consolas"/>
          <w:sz w:val="16"/>
        </w:rPr>
        <w:br/>
        <w:t xml:space="preserve">      │</w:t>
      </w:r>
      <w:r>
        <w:rPr>
          <w:rFonts w:ascii="Consolas" w:hAnsi="Consolas"/>
          <w:sz w:val="16"/>
        </w:rPr>
        <w:br/>
        <w:t xml:space="preserve">      ▼</w:t>
      </w:r>
      <w:r>
        <w:rPr>
          <w:rFonts w:ascii="Consolas" w:hAnsi="Consolas"/>
          <w:sz w:val="16"/>
        </w:rPr>
        <w:br/>
        <w:t>Observation Validation</w:t>
      </w:r>
      <w:r>
        <w:rPr>
          <w:rFonts w:ascii="Consolas" w:hAnsi="Consolas"/>
          <w:sz w:val="16"/>
        </w:rPr>
        <w:br/>
        <w:t xml:space="preserve">      │</w:t>
      </w:r>
      <w:r>
        <w:rPr>
          <w:rFonts w:ascii="Consolas" w:hAnsi="Consolas"/>
          <w:sz w:val="16"/>
        </w:rPr>
        <w:br/>
        <w:t xml:space="preserve">      ▼</w:t>
      </w:r>
      <w:r>
        <w:rPr>
          <w:rFonts w:ascii="Consolas" w:hAnsi="Consolas"/>
          <w:sz w:val="16"/>
        </w:rPr>
        <w:br/>
        <w:t>Canonical Translation</w:t>
      </w:r>
      <w:r>
        <w:rPr>
          <w:rFonts w:ascii="Consolas" w:hAnsi="Consolas"/>
          <w:sz w:val="16"/>
        </w:rPr>
        <w:br/>
        <w:t xml:space="preserve">      │</w:t>
      </w:r>
      <w:r>
        <w:rPr>
          <w:rFonts w:ascii="Consolas" w:hAnsi="Consolas"/>
          <w:sz w:val="16"/>
        </w:rPr>
        <w:br/>
        <w:t xml:space="preserve">      ▼</w:t>
      </w:r>
      <w:r>
        <w:rPr>
          <w:rFonts w:ascii="Consolas" w:hAnsi="Consolas"/>
          <w:sz w:val="16"/>
        </w:rPr>
        <w:br/>
        <w:t>Scientific Interpretation</w:t>
      </w:r>
      <w:r>
        <w:rPr>
          <w:rFonts w:ascii="Consolas" w:hAnsi="Consolas"/>
          <w:sz w:val="16"/>
        </w:rPr>
        <w:br/>
        <w:t xml:space="preserve">      │</w:t>
      </w:r>
      <w:r>
        <w:rPr>
          <w:rFonts w:ascii="Consolas" w:hAnsi="Consolas"/>
          <w:sz w:val="16"/>
        </w:rPr>
        <w:br/>
        <w:t xml:space="preserve">      ▼</w:t>
      </w:r>
      <w:r>
        <w:rPr>
          <w:rFonts w:ascii="Consolas" w:hAnsi="Consolas"/>
          <w:sz w:val="16"/>
        </w:rPr>
        <w:br/>
        <w:t>Personal Context</w:t>
      </w:r>
      <w:r>
        <w:rPr>
          <w:rFonts w:ascii="Consolas" w:hAnsi="Consolas"/>
          <w:sz w:val="16"/>
        </w:rPr>
        <w:br/>
        <w:t xml:space="preserve">      │</w:t>
      </w:r>
      <w:r>
        <w:rPr>
          <w:rFonts w:ascii="Consolas" w:hAnsi="Consolas"/>
          <w:sz w:val="16"/>
        </w:rPr>
        <w:br/>
        <w:t xml:space="preserve">      ▼</w:t>
      </w:r>
      <w:r>
        <w:rPr>
          <w:rFonts w:ascii="Consolas" w:hAnsi="Consolas"/>
          <w:sz w:val="16"/>
        </w:rPr>
        <w:br/>
        <w:t>Relationship Analysis</w:t>
      </w:r>
      <w:r>
        <w:rPr>
          <w:rFonts w:ascii="Consolas" w:hAnsi="Consolas"/>
          <w:sz w:val="16"/>
        </w:rPr>
        <w:br/>
        <w:t xml:space="preserve">      │</w:t>
      </w:r>
      <w:r>
        <w:rPr>
          <w:rFonts w:ascii="Consolas" w:hAnsi="Consolas"/>
          <w:sz w:val="16"/>
        </w:rPr>
        <w:br/>
        <w:t xml:space="preserve">      ▼</w:t>
      </w:r>
      <w:r>
        <w:rPr>
          <w:rFonts w:ascii="Consolas" w:hAnsi="Consolas"/>
          <w:sz w:val="16"/>
        </w:rPr>
        <w:br/>
        <w:t>Hypothesis Evaluation</w:t>
      </w:r>
      <w:r>
        <w:rPr>
          <w:rFonts w:ascii="Consolas" w:hAnsi="Consolas"/>
          <w:sz w:val="16"/>
        </w:rPr>
        <w:br/>
        <w:t xml:space="preserve">      │</w:t>
      </w:r>
      <w:r>
        <w:rPr>
          <w:rFonts w:ascii="Consolas" w:hAnsi="Consolas"/>
          <w:sz w:val="16"/>
        </w:rPr>
        <w:br/>
        <w:t xml:space="preserve">      ▼</w:t>
      </w:r>
      <w:r>
        <w:rPr>
          <w:rFonts w:ascii="Consolas" w:hAnsi="Consolas"/>
          <w:sz w:val="16"/>
        </w:rPr>
        <w:br/>
        <w:t>Confidence Review</w:t>
      </w:r>
      <w:r>
        <w:rPr>
          <w:rFonts w:ascii="Consolas" w:hAnsi="Consolas"/>
          <w:sz w:val="16"/>
        </w:rPr>
        <w:br/>
        <w:t xml:space="preserve">      │</w:t>
      </w:r>
      <w:r>
        <w:rPr>
          <w:rFonts w:ascii="Consolas" w:hAnsi="Consolas"/>
          <w:sz w:val="16"/>
        </w:rPr>
        <w:br/>
        <w:t xml:space="preserve">      ▼</w:t>
      </w:r>
      <w:r>
        <w:rPr>
          <w:rFonts w:ascii="Consolas" w:hAnsi="Consolas"/>
          <w:sz w:val="16"/>
        </w:rPr>
        <w:br/>
        <w:t>State Transition Decision</w:t>
      </w:r>
      <w:r>
        <w:rPr>
          <w:rFonts w:ascii="Consolas" w:hAnsi="Consolas"/>
          <w:sz w:val="16"/>
        </w:rPr>
        <w:br/>
        <w:t xml:space="preserve">      │</w:t>
      </w:r>
      <w:r>
        <w:rPr>
          <w:rFonts w:ascii="Consolas" w:hAnsi="Consolas"/>
          <w:sz w:val="16"/>
        </w:rPr>
        <w:br/>
        <w:t xml:space="preserve">      ▼</w:t>
      </w:r>
      <w:r>
        <w:rPr>
          <w:rFonts w:ascii="Consolas" w:hAnsi="Consolas"/>
          <w:sz w:val="16"/>
        </w:rPr>
        <w:br/>
        <w:t>Constitutional Review</w:t>
      </w:r>
      <w:r>
        <w:rPr>
          <w:rFonts w:ascii="Consolas" w:hAnsi="Consolas"/>
          <w:sz w:val="16"/>
        </w:rPr>
        <w:br/>
        <w:t xml:space="preserve">      │</w:t>
      </w:r>
      <w:r>
        <w:rPr>
          <w:rFonts w:ascii="Consolas" w:hAnsi="Consolas"/>
          <w:sz w:val="16"/>
        </w:rPr>
        <w:br/>
        <w:t xml:space="preserve">      ▼</w:t>
      </w:r>
      <w:r>
        <w:rPr>
          <w:rFonts w:ascii="Consolas" w:hAnsi="Consolas"/>
          <w:sz w:val="16"/>
        </w:rPr>
        <w:br/>
        <w:t>Commit New DHM Version</w:t>
      </w:r>
    </w:p>
    <w:p w14:paraId="2BC41107" w14:textId="77777777" w:rsidR="00233692" w:rsidRDefault="005D1922">
      <w:r>
        <w:t>No stage may be skipped.</w:t>
      </w:r>
    </w:p>
    <w:p w14:paraId="2BC41108" w14:textId="370237E4" w:rsidR="00233692" w:rsidRDefault="006D7EA5">
      <w:r>
        <w:pict w14:anchorId="1ADE77A8">
          <v:rect id="Shape58" o:spid="_x0000_s14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09" w14:textId="77777777" w:rsidR="00233692" w:rsidRDefault="005D1922">
      <w:pPr>
        <w:pStyle w:val="Heading2"/>
      </w:pPr>
      <w:bookmarkStart w:id="42" w:name="_Toc234485620"/>
      <w:r>
        <w:lastRenderedPageBreak/>
        <w:t>3.5 Types of State Transition</w:t>
      </w:r>
      <w:bookmarkEnd w:id="42"/>
    </w:p>
    <w:p w14:paraId="2BC4110A" w14:textId="77777777" w:rsidR="00233692" w:rsidRDefault="005D1922">
      <w:r>
        <w:t>Every update shall result in one or more transition types, all committed together within a single reasoning session (see 3.12a). A session that merges several triggers, or that cascades across dependent beliefs, may legitimately produce several transition types within one atomic commit.</w:t>
      </w:r>
    </w:p>
    <w:p w14:paraId="2BC4110B" w14:textId="200EA27C" w:rsidR="00233692" w:rsidRDefault="006D7EA5">
      <w:r>
        <w:pict w14:anchorId="41F0E4F7">
          <v:rect id="Shape59" o:spid="_x0000_s14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0C" w14:textId="77777777" w:rsidR="00233692" w:rsidRDefault="005D1922">
      <w:pPr>
        <w:rPr>
          <w:b/>
          <w:bCs/>
        </w:rPr>
      </w:pPr>
      <w:r>
        <w:rPr>
          <w:b/>
          <w:bCs/>
        </w:rPr>
        <w:t>Type 1 — No Change</w:t>
      </w:r>
    </w:p>
    <w:p w14:paraId="2BC4110D" w14:textId="77777777" w:rsidR="00233692" w:rsidRDefault="005D1922">
      <w:r>
        <w:t>New evidence does not materially alter BioSense's understanding.</w:t>
      </w:r>
    </w:p>
    <w:p w14:paraId="2BC4110E" w14:textId="77777777" w:rsidR="00233692" w:rsidRDefault="005D1922">
      <w:r>
        <w:t>Examples:</w:t>
      </w:r>
    </w:p>
    <w:p w14:paraId="2BC4110F" w14:textId="77777777" w:rsidR="00233692" w:rsidRDefault="005D1922">
      <w:r>
        <w:t>One poor night's sleep.</w:t>
      </w:r>
    </w:p>
    <w:p w14:paraId="2BC41110" w14:textId="77777777" w:rsidR="00233692" w:rsidRDefault="005D1922">
      <w:r>
        <w:t>Small HRV fluctuation.</w:t>
      </w:r>
    </w:p>
    <w:p w14:paraId="2BC41111" w14:textId="77777777" w:rsidR="00233692" w:rsidRDefault="005D1922">
      <w:r>
        <w:t>Single workout.</w:t>
      </w:r>
    </w:p>
    <w:p w14:paraId="2BC41112" w14:textId="77777777" w:rsidR="00233692" w:rsidRDefault="005D1922">
      <w:r>
        <w:t>Temporary travel disruption.</w:t>
      </w:r>
    </w:p>
    <w:p w14:paraId="2BC41113" w14:textId="77777777" w:rsidR="00233692" w:rsidRDefault="005D1922">
      <w:r>
        <w:t>Outcome:</w:t>
      </w:r>
    </w:p>
    <w:p w14:paraId="2BC41114" w14:textId="77777777" w:rsidR="00233692" w:rsidRDefault="005D1922">
      <w:r>
        <w:t>Observation stored.</w:t>
      </w:r>
    </w:p>
    <w:p w14:paraId="2BC41115" w14:textId="77777777" w:rsidR="00233692" w:rsidRDefault="005D1922">
      <w:r>
        <w:t>DHM unchanged.</w:t>
      </w:r>
    </w:p>
    <w:p w14:paraId="2BC41116" w14:textId="687CAB04" w:rsidR="00233692" w:rsidRDefault="006D7EA5">
      <w:r>
        <w:pict w14:anchorId="79ADAEF4">
          <v:rect id="Shape60" o:spid="_x0000_s14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17" w14:textId="77777777" w:rsidR="00233692" w:rsidRDefault="005D1922">
      <w:pPr>
        <w:pStyle w:val="PrincipleLabel"/>
      </w:pPr>
      <w:r>
        <w:t>Constitutional Principle</w:t>
      </w:r>
    </w:p>
    <w:p w14:paraId="2BC41118" w14:textId="77777777" w:rsidR="00233692" w:rsidRDefault="005D1922">
      <w:pPr>
        <w:pStyle w:val="PrincipleText"/>
      </w:pPr>
      <w:r>
        <w:t>New information does not always create new understanding.</w:t>
      </w:r>
    </w:p>
    <w:p w14:paraId="2BC41119" w14:textId="512B71B1" w:rsidR="00233692" w:rsidRDefault="006D7EA5">
      <w:r>
        <w:pict w14:anchorId="7B66F7D4">
          <v:rect id="Shape61" o:spid="_x0000_s14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1A" w14:textId="77777777" w:rsidR="00233692" w:rsidRDefault="005D1922">
      <w:pPr>
        <w:rPr>
          <w:b/>
          <w:bCs/>
        </w:rPr>
      </w:pPr>
      <w:r>
        <w:rPr>
          <w:b/>
          <w:bCs/>
        </w:rPr>
        <w:t>Type 2 — Confidence Strengthened</w:t>
      </w:r>
    </w:p>
    <w:p w14:paraId="2BC4111B" w14:textId="77777777" w:rsidR="00233692" w:rsidRDefault="005D1922">
      <w:r>
        <w:t>Understanding remains unchanged.</w:t>
      </w:r>
    </w:p>
    <w:p w14:paraId="2BC4111C" w14:textId="77777777" w:rsidR="00233692" w:rsidRDefault="005D1922">
      <w:r>
        <w:t>Confidence increases.</w:t>
      </w:r>
    </w:p>
    <w:p w14:paraId="2BC4111D" w14:textId="77777777" w:rsidR="00233692" w:rsidRDefault="005D1922">
      <w:r>
        <w:t>Example:</w:t>
      </w:r>
    </w:p>
    <w:p w14:paraId="2BC4111E" w14:textId="77777777" w:rsidR="00233692" w:rsidRDefault="005D1922">
      <w:r>
        <w:t>Existing belief:</w:t>
      </w:r>
    </w:p>
    <w:p w14:paraId="2BC4111F" w14:textId="77777777" w:rsidR="00233692" w:rsidRDefault="005D1922">
      <w:r>
        <w:t>Recovery improves with 8+ hours of sleep.</w:t>
      </w:r>
    </w:p>
    <w:p w14:paraId="2BC41120" w14:textId="77777777" w:rsidR="00233692" w:rsidRDefault="005D1922">
      <w:r>
        <w:t>Three further observations support it.</w:t>
      </w:r>
    </w:p>
    <w:p w14:paraId="2BC41121" w14:textId="77777777" w:rsidR="00233692" w:rsidRDefault="005D1922">
      <w:r>
        <w:t>Belief unchanged.</w:t>
      </w:r>
    </w:p>
    <w:p w14:paraId="2BC41122" w14:textId="77777777" w:rsidR="00233692" w:rsidRDefault="005D1922">
      <w:r>
        <w:t>Confidence increases.</w:t>
      </w:r>
    </w:p>
    <w:p w14:paraId="2BC41123" w14:textId="4842EBDD" w:rsidR="00233692" w:rsidRDefault="006D7EA5">
      <w:r>
        <w:pict w14:anchorId="2CD193AC">
          <v:rect id="Shape62" o:spid="_x0000_s14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24" w14:textId="77777777" w:rsidR="00233692" w:rsidRDefault="005D1922">
      <w:pPr>
        <w:rPr>
          <w:b/>
          <w:bCs/>
        </w:rPr>
      </w:pPr>
      <w:r>
        <w:rPr>
          <w:b/>
          <w:bCs/>
        </w:rPr>
        <w:t>Type 3 — Confidence Reduced</w:t>
      </w:r>
    </w:p>
    <w:p w14:paraId="2BC41125" w14:textId="77777777" w:rsidR="00233692" w:rsidRDefault="005D1922">
      <w:r>
        <w:t>Contradictory evidence weakens confidence.</w:t>
      </w:r>
    </w:p>
    <w:p w14:paraId="2BC41126" w14:textId="77777777" w:rsidR="00233692" w:rsidRDefault="005D1922">
      <w:r>
        <w:t>The belief remains active.</w:t>
      </w:r>
    </w:p>
    <w:p w14:paraId="2BC41127" w14:textId="77777777" w:rsidR="00233692" w:rsidRDefault="005D1922">
      <w:r>
        <w:t>Further evidence required.</w:t>
      </w:r>
    </w:p>
    <w:p w14:paraId="2BC41128" w14:textId="02F2DCFE" w:rsidR="00233692" w:rsidRDefault="006D7EA5">
      <w:r>
        <w:pict w14:anchorId="6EE98356">
          <v:rect id="Shape63" o:spid="_x0000_s14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29" w14:textId="77777777" w:rsidR="00233692" w:rsidRDefault="005D1922">
      <w:pPr>
        <w:rPr>
          <w:b/>
          <w:bCs/>
        </w:rPr>
      </w:pPr>
      <w:r>
        <w:rPr>
          <w:b/>
          <w:bCs/>
        </w:rPr>
        <w:t>Type 4 — Belief Updated</w:t>
      </w:r>
    </w:p>
    <w:p w14:paraId="2BC4112A" w14:textId="77777777" w:rsidR="00233692" w:rsidRDefault="005D1922">
      <w:r>
        <w:t>Existing understanding evolves.</w:t>
      </w:r>
    </w:p>
    <w:p w14:paraId="2BC4112B" w14:textId="77777777" w:rsidR="00233692" w:rsidRDefault="005D1922">
      <w:r>
        <w:t>Example:</w:t>
      </w:r>
    </w:p>
    <w:p w14:paraId="2BC4112C" w14:textId="77777777" w:rsidR="00233692" w:rsidRDefault="005D1922">
      <w:r>
        <w:t>Initial belief:</w:t>
      </w:r>
    </w:p>
    <w:p w14:paraId="2BC4112D" w14:textId="77777777" w:rsidR="00233692" w:rsidRDefault="005D1922">
      <w:r>
        <w:t>Sleep consistency is improving.</w:t>
      </w:r>
    </w:p>
    <w:p w14:paraId="2BC4112E" w14:textId="77777777" w:rsidR="00233692" w:rsidRDefault="005D1922">
      <w:r>
        <w:t>Updated belief:</w:t>
      </w:r>
    </w:p>
    <w:p w14:paraId="2BC4112F" w14:textId="77777777" w:rsidR="00233692" w:rsidRDefault="005D1922">
      <w:r>
        <w:t>Sleep consistency has plateaued.</w:t>
      </w:r>
    </w:p>
    <w:p w14:paraId="2BC41130" w14:textId="42F2CCCE" w:rsidR="00233692" w:rsidRDefault="006D7EA5">
      <w:r>
        <w:pict w14:anchorId="20F5E307">
          <v:rect id="Shape64" o:spid="_x0000_s14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31" w14:textId="77777777" w:rsidR="00233692" w:rsidRDefault="005D1922">
      <w:pPr>
        <w:rPr>
          <w:b/>
          <w:bCs/>
        </w:rPr>
      </w:pPr>
      <w:r>
        <w:rPr>
          <w:b/>
          <w:bCs/>
        </w:rPr>
        <w:t>Type 5 — New Belief Created</w:t>
      </w:r>
    </w:p>
    <w:p w14:paraId="2BC41132" w14:textId="77777777" w:rsidR="00233692" w:rsidRDefault="005D1922">
      <w:r>
        <w:t>New evidence supports an entirely new understanding.</w:t>
      </w:r>
    </w:p>
    <w:p w14:paraId="2BC41133" w14:textId="77777777" w:rsidR="00233692" w:rsidRDefault="005D1922">
      <w:r>
        <w:t>Example:</w:t>
      </w:r>
    </w:p>
    <w:p w14:paraId="2BC41134" w14:textId="77777777" w:rsidR="00233692" w:rsidRDefault="005D1922">
      <w:r>
        <w:t>Repeated blood tests reveal progressive iron depletion.</w:t>
      </w:r>
    </w:p>
    <w:p w14:paraId="2BC41135" w14:textId="77777777" w:rsidR="00233692" w:rsidRDefault="005D1922">
      <w:r>
        <w:t>A new Health Belief is created.</w:t>
      </w:r>
    </w:p>
    <w:p w14:paraId="2BC41136" w14:textId="786A22D8" w:rsidR="00233692" w:rsidRDefault="006D7EA5">
      <w:r>
        <w:pict w14:anchorId="7C788A82">
          <v:rect id="Shape65" o:spid="_x0000_s14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37" w14:textId="77777777" w:rsidR="00233692" w:rsidRDefault="005D1922">
      <w:pPr>
        <w:rPr>
          <w:b/>
          <w:bCs/>
        </w:rPr>
      </w:pPr>
      <w:r>
        <w:rPr>
          <w:b/>
          <w:bCs/>
        </w:rPr>
        <w:t>Type 6 — Belief Retired</w:t>
      </w:r>
    </w:p>
    <w:p w14:paraId="2BC41138" w14:textId="77777777" w:rsidR="00233692" w:rsidRDefault="005D1922">
      <w:r>
        <w:t>Existing understanding is no longer supported.</w:t>
      </w:r>
    </w:p>
    <w:p w14:paraId="2BC41139" w14:textId="77777777" w:rsidR="00233692" w:rsidRDefault="005D1922">
      <w:r>
        <w:t>Example:</w:t>
      </w:r>
    </w:p>
    <w:p w14:paraId="2BC4113A" w14:textId="77777777" w:rsidR="00233692" w:rsidRDefault="005D1922">
      <w:r>
        <w:t>A previously suspected inflammatory pattern disappears after twelve months of normal biomarkers.</w:t>
      </w:r>
    </w:p>
    <w:p w14:paraId="2BC4113B" w14:textId="77777777" w:rsidR="00233692" w:rsidRDefault="005D1922">
      <w:r>
        <w:t>The belief is retired.</w:t>
      </w:r>
    </w:p>
    <w:p w14:paraId="2BC4113C" w14:textId="77777777" w:rsidR="00233692" w:rsidRDefault="005D1922">
      <w:r>
        <w:t>Historical versions remain archived.</w:t>
      </w:r>
    </w:p>
    <w:p w14:paraId="2BC4113D" w14:textId="7F860948" w:rsidR="00233692" w:rsidRDefault="006D7EA5">
      <w:r>
        <w:pict w14:anchorId="3B137611">
          <v:rect id="Shape66" o:spid="_x0000_s14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3E" w14:textId="77777777" w:rsidR="00233692" w:rsidRDefault="005D1922">
      <w:pPr>
        <w:rPr>
          <w:b/>
          <w:bCs/>
        </w:rPr>
      </w:pPr>
      <w:r>
        <w:rPr>
          <w:b/>
          <w:bCs/>
        </w:rPr>
        <w:t>Type 7 — Narrative Updated</w:t>
      </w:r>
    </w:p>
    <w:p w14:paraId="2BC4113F" w14:textId="77777777" w:rsidR="00233692" w:rsidRDefault="005D1922">
      <w:r>
        <w:lastRenderedPageBreak/>
        <w:t>Multiple beliefs combine to alter a higher-level Health Narrative.</w:t>
      </w:r>
    </w:p>
    <w:p w14:paraId="2BC41140" w14:textId="77777777" w:rsidR="00233692" w:rsidRDefault="005D1922">
      <w:r>
        <w:t>Example:</w:t>
      </w:r>
    </w:p>
    <w:p w14:paraId="2BC41141" w14:textId="77777777" w:rsidR="00233692" w:rsidRDefault="005D1922">
      <w:r>
        <w:t>Recovery.</w:t>
      </w:r>
    </w:p>
    <w:p w14:paraId="2BC41142" w14:textId="77777777" w:rsidR="00233692" w:rsidRDefault="005D1922">
      <w:r>
        <w:t>Sleep.</w:t>
      </w:r>
    </w:p>
    <w:p w14:paraId="2BC41143" w14:textId="77777777" w:rsidR="00233692" w:rsidRDefault="005D1922">
      <w:r>
        <w:t>Training.</w:t>
      </w:r>
    </w:p>
    <w:p w14:paraId="2BC41144" w14:textId="77777777" w:rsidR="00233692" w:rsidRDefault="005D1922">
      <w:r>
        <w:t>Nutrition.</w:t>
      </w:r>
    </w:p>
    <w:p w14:paraId="2BC41145" w14:textId="77777777" w:rsidR="00233692" w:rsidRDefault="005D1922">
      <w:r>
        <w:t>Together produce a new Recovery Narrative.</w:t>
      </w:r>
    </w:p>
    <w:p w14:paraId="2BC41146" w14:textId="66A9B5F8" w:rsidR="00233692" w:rsidRDefault="006D7EA5">
      <w:r>
        <w:pict w14:anchorId="2DF597C9">
          <v:rect id="Shape67" o:spid="_x0000_s14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47" w14:textId="77777777" w:rsidR="00233692" w:rsidRDefault="005D1922">
      <w:pPr>
        <w:rPr>
          <w:b/>
          <w:bCs/>
        </w:rPr>
      </w:pPr>
      <w:r>
        <w:rPr>
          <w:b/>
          <w:bCs/>
        </w:rPr>
        <w:t>Type 8 — Biological Identity Updated</w:t>
      </w:r>
    </w:p>
    <w:p w14:paraId="2BC41148" w14:textId="77777777" w:rsidR="00233692" w:rsidRDefault="005D1922">
      <w:r>
        <w:t>The slowest transition.</w:t>
      </w:r>
    </w:p>
    <w:p w14:paraId="2BC41149" w14:textId="77777777" w:rsidR="00233692" w:rsidRDefault="005D1922">
      <w:r>
        <w:t>Requires prolonged evidence.</w:t>
      </w:r>
    </w:p>
    <w:p w14:paraId="2BC4114A" w14:textId="77777777" w:rsidR="00233692" w:rsidRDefault="005D1922">
      <w:r>
        <w:t>Examples:</w:t>
      </w:r>
    </w:p>
    <w:p w14:paraId="2BC4114B" w14:textId="77777777" w:rsidR="00233692" w:rsidRDefault="005D1922">
      <w:r>
        <w:t>Exercise resilience.</w:t>
      </w:r>
    </w:p>
    <w:p w14:paraId="2BC4114C" w14:textId="77777777" w:rsidR="00233692" w:rsidRDefault="005D1922">
      <w:r>
        <w:t>Sleep chronotype.</w:t>
      </w:r>
    </w:p>
    <w:p w14:paraId="2BC4114D" w14:textId="77777777" w:rsidR="00233692" w:rsidRDefault="005D1922">
      <w:r>
        <w:t>Stress resilience.</w:t>
      </w:r>
    </w:p>
    <w:p w14:paraId="2BC4114E" w14:textId="77777777" w:rsidR="00233692" w:rsidRDefault="005D1922">
      <w:r>
        <w:t>Recovery profile.</w:t>
      </w:r>
    </w:p>
    <w:p w14:paraId="2BC4114F" w14:textId="77777777" w:rsidR="00233692" w:rsidRDefault="005D1922">
      <w:r>
        <w:t>These should change rarely.</w:t>
      </w:r>
    </w:p>
    <w:p w14:paraId="2BC41150" w14:textId="7530E879" w:rsidR="00233692" w:rsidRDefault="006D7EA5">
      <w:r>
        <w:pict w14:anchorId="4BA033DB">
          <v:rect id="Shape68" o:spid="_x0000_s14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51" w14:textId="77777777" w:rsidR="00233692" w:rsidRDefault="005D1922">
      <w:pPr>
        <w:pStyle w:val="Heading2"/>
      </w:pPr>
      <w:bookmarkStart w:id="43" w:name="_Toc234485621"/>
      <w:r>
        <w:t>3.6 Belief Promotion</w:t>
      </w:r>
      <w:bookmarkEnd w:id="43"/>
    </w:p>
    <w:p w14:paraId="2BC41152" w14:textId="77777777" w:rsidR="00233692" w:rsidRDefault="005D1922">
      <w:r>
        <w:t>Not every hypothesis becomes a belief.</w:t>
      </w:r>
    </w:p>
    <w:p w14:paraId="2BC41153" w14:textId="77777777" w:rsidR="00233692" w:rsidRDefault="005D1922">
      <w:r>
        <w:t>Promotion requires:</w:t>
      </w:r>
    </w:p>
    <w:p w14:paraId="2BC41154" w14:textId="77777777" w:rsidR="00233692" w:rsidRDefault="005D1922">
      <w:pPr>
        <w:numPr>
          <w:ilvl w:val="0"/>
          <w:numId w:val="14"/>
        </w:numPr>
      </w:pPr>
      <w:r>
        <w:t xml:space="preserve">sufficient evidence, </w:t>
      </w:r>
    </w:p>
    <w:p w14:paraId="2BC41155" w14:textId="77777777" w:rsidR="00233692" w:rsidRDefault="005D1922">
      <w:pPr>
        <w:numPr>
          <w:ilvl w:val="0"/>
          <w:numId w:val="14"/>
        </w:numPr>
      </w:pPr>
      <w:r>
        <w:t xml:space="preserve">scientific plausibility, </w:t>
      </w:r>
    </w:p>
    <w:p w14:paraId="2BC41156" w14:textId="77777777" w:rsidR="00233692" w:rsidRDefault="005D1922">
      <w:pPr>
        <w:numPr>
          <w:ilvl w:val="0"/>
          <w:numId w:val="14"/>
        </w:numPr>
      </w:pPr>
      <w:r>
        <w:t xml:space="preserve">repeated validation, </w:t>
      </w:r>
    </w:p>
    <w:p w14:paraId="2BC41157" w14:textId="77777777" w:rsidR="00233692" w:rsidRDefault="005D1922">
      <w:pPr>
        <w:numPr>
          <w:ilvl w:val="0"/>
          <w:numId w:val="14"/>
        </w:numPr>
      </w:pPr>
      <w:r>
        <w:t xml:space="preserve">constitutional review. </w:t>
      </w:r>
    </w:p>
    <w:p w14:paraId="2BC41158" w14:textId="77777777" w:rsidR="00233692" w:rsidRDefault="005D1922">
      <w:r>
        <w:t>Only then may a hypothesis enter the Health Belief Domain.</w:t>
      </w:r>
    </w:p>
    <w:p w14:paraId="2BC41159" w14:textId="55A94844" w:rsidR="00233692" w:rsidRDefault="006D7EA5">
      <w:r>
        <w:pict w14:anchorId="35660A66">
          <v:rect id="Shape69" o:spid="_x0000_s14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5A" w14:textId="77777777" w:rsidR="00233692" w:rsidRDefault="005D1922">
      <w:pPr>
        <w:pStyle w:val="PrincipleLabel"/>
      </w:pPr>
      <w:r>
        <w:t>Engineering Rule</w:t>
      </w:r>
    </w:p>
    <w:p w14:paraId="2BC4115B" w14:textId="77777777" w:rsidR="00233692" w:rsidRDefault="005D1922">
      <w:pPr>
        <w:pStyle w:val="PrincipleText"/>
      </w:pPr>
      <w:r>
        <w:t>Hypotheses shall never bypass promotion rules.</w:t>
      </w:r>
    </w:p>
    <w:p w14:paraId="2BC4115C" w14:textId="51FF04BA" w:rsidR="00233692" w:rsidRDefault="006D7EA5">
      <w:r>
        <w:pict w14:anchorId="13410697">
          <v:rect id="Shape70" o:spid="_x0000_s14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5D" w14:textId="77777777" w:rsidR="00233692" w:rsidRDefault="005D1922">
      <w:pPr>
        <w:pStyle w:val="Heading2"/>
      </w:pPr>
      <w:bookmarkStart w:id="44" w:name="_Toc234485622"/>
      <w:r>
        <w:t>3.6a Constitutional Thresholds Are Named Parameters</w:t>
      </w:r>
      <w:bookmarkEnd w:id="44"/>
    </w:p>
    <w:p w14:paraId="2BC4115E" w14:textId="77777777" w:rsidR="00233692" w:rsidRDefault="005D1922">
      <w:r>
        <w:t>Wherever this specification states a qualitative decision boundary — 'sufficient evidence', 'prolonged evidence', 'materially', 'significantly', 'overwhelming' — that boundary shall be implemented as a named, versioned configuration parameter owned by the clinical/data-science function, never hard-coded and never left to individual engineer judgement.</w:t>
      </w:r>
    </w:p>
    <w:p w14:paraId="2BC4115F" w14:textId="77777777" w:rsidR="00233692" w:rsidRDefault="005D1922">
      <w:r>
        <w:rPr>
          <w:rFonts w:ascii="Consolas" w:hAnsi="Consolas"/>
          <w:sz w:val="16"/>
        </w:rPr>
        <w:t>Parameters requiring definition include PROMOTION_MIN_OBSERVATIONS and PROMOTION_MIN_TIMESPAN (hypothesis → belief, 3.6); IDENTITY_STABILITY_WINDOW (Biological Identity change, 2.9); DEPENDENT_REVIEW_DELTA (when a weakened supporting belief forces dependents into review, 4.7); and MATERIAL_CHANGE_THRESHOLD (Type 1 'No Change' versus a real transition, 3.5). The values are to be confirmed; the parameters themselves are binding now.</w:t>
      </w:r>
    </w:p>
    <w:p w14:paraId="2BC41160" w14:textId="77777777" w:rsidR="00233692" w:rsidRDefault="005D1922">
      <w:pPr>
        <w:pStyle w:val="PrincipleLabel"/>
      </w:pPr>
      <w:r>
        <w:t>Engineering Rule</w:t>
      </w:r>
    </w:p>
    <w:p w14:paraId="2BC41161" w14:textId="77777777" w:rsidR="00233692" w:rsidRDefault="005D1922">
      <w:pPr>
        <w:pStyle w:val="PrincipleText"/>
      </w:pPr>
      <w:r>
        <w:t>A qualitative threshold with no named parameter is unspecified behaviour and shall block implementation of the affected rule.</w:t>
      </w:r>
    </w:p>
    <w:p w14:paraId="2BC41162" w14:textId="77777777" w:rsidR="00233692" w:rsidRDefault="005D1922">
      <w:pPr>
        <w:pStyle w:val="Heading2"/>
      </w:pPr>
      <w:bookmarkStart w:id="45" w:name="_Toc234485623"/>
      <w:r>
        <w:t>3.7 Belief Demotion</w:t>
      </w:r>
      <w:bookmarkEnd w:id="45"/>
    </w:p>
    <w:p w14:paraId="2BC41163" w14:textId="77777777" w:rsidR="00233692" w:rsidRDefault="005D1922">
      <w:r>
        <w:t>Beliefs may also weaken.</w:t>
      </w:r>
    </w:p>
    <w:p w14:paraId="2BC41164" w14:textId="77777777" w:rsidR="00233692" w:rsidRDefault="005D1922">
      <w:r>
        <w:t>Possible outcomes:</w:t>
      </w:r>
    </w:p>
    <w:p w14:paraId="2BC41165" w14:textId="77777777" w:rsidR="00233692" w:rsidRDefault="005D1922">
      <w:r>
        <w:t>Return to hypothesis.</w:t>
      </w:r>
    </w:p>
    <w:p w14:paraId="2BC41166" w14:textId="77777777" w:rsidR="00233692" w:rsidRDefault="005D1922">
      <w:r>
        <w:t>Reduce confidence.</w:t>
      </w:r>
    </w:p>
    <w:p w14:paraId="2BC41167" w14:textId="77777777" w:rsidR="00233692" w:rsidRDefault="005D1922">
      <w:r>
        <w:t>Archive.</w:t>
      </w:r>
    </w:p>
    <w:p w14:paraId="2BC41168" w14:textId="77777777" w:rsidR="00233692" w:rsidRDefault="005D1922">
      <w:r>
        <w:t>Retire.</w:t>
      </w:r>
    </w:p>
    <w:p w14:paraId="2BC41169" w14:textId="77777777" w:rsidR="00233692" w:rsidRDefault="005D1922">
      <w:r>
        <w:t>Replacement by superior explanation.</w:t>
      </w:r>
    </w:p>
    <w:p w14:paraId="2BC4116A" w14:textId="77777777" w:rsidR="00233692" w:rsidRDefault="005D1922">
      <w:r>
        <w:t>BioSense should remain willing to revise previous understanding.</w:t>
      </w:r>
    </w:p>
    <w:p w14:paraId="2BC4116B" w14:textId="10372F3B" w:rsidR="00233692" w:rsidRDefault="006D7EA5">
      <w:r>
        <w:pict w14:anchorId="436D626B">
          <v:rect id="Shape71" o:spid="_x0000_s14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6C" w14:textId="77777777" w:rsidR="00233692" w:rsidRDefault="005D1922">
      <w:pPr>
        <w:pStyle w:val="PrincipleLabel"/>
      </w:pPr>
      <w:r>
        <w:t>Founder Principle</w:t>
      </w:r>
    </w:p>
    <w:p w14:paraId="2BC4116D" w14:textId="77777777" w:rsidR="00233692" w:rsidRDefault="005D1922">
      <w:pPr>
        <w:pStyle w:val="PrincipleText"/>
      </w:pPr>
      <w:r>
        <w:t>Changing our mind in response to better evidence is intelligence, not inconsistency.</w:t>
      </w:r>
    </w:p>
    <w:p w14:paraId="2BC4116E" w14:textId="2ADB974A" w:rsidR="00233692" w:rsidRDefault="006D7EA5">
      <w:r>
        <w:pict w14:anchorId="5E6AFD83">
          <v:rect id="Shape72" o:spid="_x0000_s14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6F" w14:textId="77777777" w:rsidR="00233692" w:rsidRDefault="005D1922">
      <w:pPr>
        <w:pStyle w:val="Heading2"/>
      </w:pPr>
      <w:bookmarkStart w:id="46" w:name="_Toc234485624"/>
      <w:r>
        <w:t>3.8 Contradictory Evidence</w:t>
      </w:r>
      <w:bookmarkEnd w:id="46"/>
    </w:p>
    <w:p w14:paraId="2BC41170" w14:textId="77777777" w:rsidR="00233692" w:rsidRDefault="005D1922">
      <w:r>
        <w:t>When new observations conflict with existing beliefs, the Intelligence Engine shall never immediately replace prior understanding.</w:t>
      </w:r>
    </w:p>
    <w:p w14:paraId="2BC41171" w14:textId="77777777" w:rsidR="00233692" w:rsidRDefault="005D1922">
      <w:r>
        <w:t>Instead it shall evaluate:</w:t>
      </w:r>
    </w:p>
    <w:p w14:paraId="2BC41172" w14:textId="77777777" w:rsidR="00233692" w:rsidRDefault="005D1922">
      <w:r>
        <w:lastRenderedPageBreak/>
        <w:t>Source quality.</w:t>
      </w:r>
    </w:p>
    <w:p w14:paraId="2BC41173" w14:textId="77777777" w:rsidR="00233692" w:rsidRDefault="005D1922">
      <w:r>
        <w:t>Evidence quality.</w:t>
      </w:r>
    </w:p>
    <w:p w14:paraId="2BC41174" w14:textId="77777777" w:rsidR="00233692" w:rsidRDefault="005D1922">
      <w:r>
        <w:t>Recency.</w:t>
      </w:r>
    </w:p>
    <w:p w14:paraId="2BC41175" w14:textId="77777777" w:rsidR="00233692" w:rsidRDefault="005D1922">
      <w:r>
        <w:t>Historical consistency.</w:t>
      </w:r>
    </w:p>
    <w:p w14:paraId="2BC41176" w14:textId="77777777" w:rsidR="00233692" w:rsidRDefault="005D1922">
      <w:r>
        <w:t>Supporting observations.</w:t>
      </w:r>
    </w:p>
    <w:p w14:paraId="2BC41177" w14:textId="77777777" w:rsidR="00233692" w:rsidRDefault="005D1922">
      <w:r>
        <w:t>Alternative explanations.</w:t>
      </w:r>
    </w:p>
    <w:p w14:paraId="2BC41178" w14:textId="77777777" w:rsidR="00233692" w:rsidRDefault="005D1922">
      <w:r>
        <w:t>Only after structured evaluation may state transition occur.</w:t>
      </w:r>
    </w:p>
    <w:p w14:paraId="2BC41179" w14:textId="63214BE7" w:rsidR="00233692" w:rsidRDefault="006D7EA5">
      <w:r>
        <w:pict w14:anchorId="57CE8ACF">
          <v:rect id="Shape73" o:spid="_x0000_s14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7A" w14:textId="77777777" w:rsidR="00233692" w:rsidRDefault="005D1922">
      <w:pPr>
        <w:pStyle w:val="PrincipleLabel"/>
      </w:pPr>
      <w:r>
        <w:t>Engineering Rule</w:t>
      </w:r>
    </w:p>
    <w:p w14:paraId="2BC4117B" w14:textId="77777777" w:rsidR="00233692" w:rsidRDefault="005D1922">
      <w:pPr>
        <w:pStyle w:val="PrincipleText"/>
      </w:pPr>
      <w:r>
        <w:t>Contradictory evidence delays certainty.</w:t>
      </w:r>
    </w:p>
    <w:p w14:paraId="2BC4117C" w14:textId="77777777" w:rsidR="00233692" w:rsidRDefault="005D1922">
      <w:r>
        <w:t>It never bypasses reasoning.</w:t>
      </w:r>
    </w:p>
    <w:p w14:paraId="2BC4117D" w14:textId="78F08D23" w:rsidR="00233692" w:rsidRDefault="006D7EA5">
      <w:r>
        <w:pict w14:anchorId="15627E06">
          <v:rect id="Shape74" o:spid="_x0000_s14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7E" w14:textId="77777777" w:rsidR="00233692" w:rsidRDefault="005D1922">
      <w:pPr>
        <w:pStyle w:val="Heading2"/>
      </w:pPr>
      <w:bookmarkStart w:id="47" w:name="_Toc234485625"/>
      <w:r>
        <w:t>3.9 Version Creation</w:t>
      </w:r>
      <w:bookmarkEnd w:id="47"/>
    </w:p>
    <w:p w14:paraId="2BC4117F" w14:textId="77777777" w:rsidR="00233692" w:rsidRDefault="005D1922">
      <w:r>
        <w:t>Every accepted state transition creates a new DHM version.</w:t>
      </w:r>
    </w:p>
    <w:p w14:paraId="2BC41180" w14:textId="77777777" w:rsidR="00233692" w:rsidRDefault="005D1922">
      <w:r>
        <w:t>Each version shall include:</w:t>
      </w:r>
    </w:p>
    <w:p w14:paraId="2BC41181" w14:textId="77777777" w:rsidR="00233692" w:rsidRDefault="005D1922">
      <w:r>
        <w:t>Version Number.</w:t>
      </w:r>
    </w:p>
    <w:p w14:paraId="2BC41182" w14:textId="77777777" w:rsidR="00233692" w:rsidRDefault="005D1922">
      <w:r>
        <w:t>Timestamp.</w:t>
      </w:r>
    </w:p>
    <w:p w14:paraId="2BC41183" w14:textId="77777777" w:rsidR="00233692" w:rsidRDefault="005D1922">
      <w:r>
        <w:t>Trigger Event.</w:t>
      </w:r>
    </w:p>
    <w:p w14:paraId="2BC41184" w14:textId="77777777" w:rsidR="00233692" w:rsidRDefault="005D1922">
      <w:r>
        <w:t>Updated Domains.</w:t>
      </w:r>
    </w:p>
    <w:p w14:paraId="2BC41185" w14:textId="77777777" w:rsidR="00233692" w:rsidRDefault="005D1922">
      <w:r>
        <w:t>Previous Version Reference.</w:t>
      </w:r>
    </w:p>
    <w:p w14:paraId="2BC41186" w14:textId="77777777" w:rsidR="00233692" w:rsidRDefault="005D1922">
      <w:r>
        <w:t>Reason for Change.</w:t>
      </w:r>
    </w:p>
    <w:p w14:paraId="2BC41187" w14:textId="77777777" w:rsidR="00233692" w:rsidRDefault="005D1922">
      <w:r>
        <w:t>AI Version.</w:t>
      </w:r>
    </w:p>
    <w:p w14:paraId="2BC41188" w14:textId="77777777" w:rsidR="00233692" w:rsidRDefault="005D1922">
      <w:r>
        <w:t>Constitution Version.</w:t>
      </w:r>
    </w:p>
    <w:p w14:paraId="2BC41189" w14:textId="77777777" w:rsidR="00233692" w:rsidRDefault="005D1922">
      <w:r>
        <w:t>Confidence Delta.</w:t>
      </w:r>
    </w:p>
    <w:p w14:paraId="2BC4118A" w14:textId="77777777" w:rsidR="00233692" w:rsidRDefault="005D1922">
      <w:r>
        <w:t>This enables complete reconstruction of BioSense's reasoning history.</w:t>
      </w:r>
    </w:p>
    <w:p w14:paraId="2BC4118B" w14:textId="40603BD9" w:rsidR="00233692" w:rsidRDefault="006D7EA5">
      <w:r>
        <w:pict w14:anchorId="6A2B311A">
          <v:rect id="Shape75" o:spid="_x0000_s14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8C" w14:textId="77777777" w:rsidR="00233692" w:rsidRDefault="005D1922">
      <w:pPr>
        <w:pStyle w:val="Heading2"/>
      </w:pPr>
      <w:bookmarkStart w:id="48" w:name="_Toc234485626"/>
      <w:r>
        <w:t>3.10 Immutable History</w:t>
      </w:r>
      <w:bookmarkEnd w:id="48"/>
    </w:p>
    <w:p w14:paraId="2BC4118D" w14:textId="77777777" w:rsidR="00233692" w:rsidRDefault="005D1922">
      <w:r>
        <w:t>Previous versions shall never be modified.</w:t>
      </w:r>
    </w:p>
    <w:p w14:paraId="2BC4118E" w14:textId="77777777" w:rsidR="00233692" w:rsidRDefault="005D1922">
      <w:r>
        <w:lastRenderedPageBreak/>
        <w:t>Historical reasoning remains permanently preserved.</w:t>
      </w:r>
    </w:p>
    <w:p w14:paraId="2BC4118F" w14:textId="77777777" w:rsidR="00233692" w:rsidRDefault="005D1922">
      <w:r>
        <w:t>This supports:</w:t>
      </w:r>
    </w:p>
    <w:p w14:paraId="2BC41190" w14:textId="77777777" w:rsidR="00233692" w:rsidRDefault="005D1922">
      <w:r>
        <w:t>Explainability.</w:t>
      </w:r>
    </w:p>
    <w:p w14:paraId="2BC41191" w14:textId="77777777" w:rsidR="00233692" w:rsidRDefault="005D1922">
      <w:r>
        <w:t>Auditing.</w:t>
      </w:r>
    </w:p>
    <w:p w14:paraId="2BC41192" w14:textId="77777777" w:rsidR="00233692" w:rsidRDefault="005D1922">
      <w:r>
        <w:t>Clinical review.</w:t>
      </w:r>
    </w:p>
    <w:p w14:paraId="2BC41193" w14:textId="77777777" w:rsidR="00233692" w:rsidRDefault="005D1922">
      <w:r>
        <w:t>Future model comparison.</w:t>
      </w:r>
    </w:p>
    <w:p w14:paraId="2BC41194" w14:textId="77777777" w:rsidR="00233692" w:rsidRDefault="005D1922">
      <w:r>
        <w:t>Regulatory compliance.</w:t>
      </w:r>
    </w:p>
    <w:p w14:paraId="2BC41195" w14:textId="60BFD7A2" w:rsidR="00233692" w:rsidRDefault="006D7EA5">
      <w:r>
        <w:pict w14:anchorId="1262963F">
          <v:rect id="Shape76" o:spid="_x0000_s14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96" w14:textId="77777777" w:rsidR="00233692" w:rsidRDefault="005D1922">
      <w:pPr>
        <w:pStyle w:val="PrincipleLabel"/>
      </w:pPr>
      <w:r>
        <w:t>Constitutional Principle</w:t>
      </w:r>
    </w:p>
    <w:p w14:paraId="2BC41197" w14:textId="77777777" w:rsidR="00233692" w:rsidRDefault="005D1922">
      <w:pPr>
        <w:pStyle w:val="PrincipleText"/>
      </w:pPr>
      <w:r>
        <w:t>History should explain how understanding evolved.</w:t>
      </w:r>
    </w:p>
    <w:p w14:paraId="2BC41198" w14:textId="4BDF60A3" w:rsidR="00233692" w:rsidRDefault="006D7EA5">
      <w:r>
        <w:pict w14:anchorId="03F857CD">
          <v:rect id="Shape77" o:spid="_x0000_s14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99" w14:textId="77777777" w:rsidR="00233692" w:rsidRDefault="005D1922">
      <w:pPr>
        <w:pStyle w:val="Heading2"/>
      </w:pPr>
      <w:bookmarkStart w:id="49" w:name="_Toc234485627"/>
      <w:r>
        <w:t>3.11 Atomic Updates</w:t>
      </w:r>
      <w:bookmarkEnd w:id="49"/>
    </w:p>
    <w:p w14:paraId="2BC4119A" w14:textId="77777777" w:rsidR="00233692" w:rsidRDefault="005D1922">
      <w:r>
        <w:t>A DHM update shall be atomic.</w:t>
      </w:r>
    </w:p>
    <w:p w14:paraId="2BC4119B" w14:textId="77777777" w:rsidR="00233692" w:rsidRDefault="005D1922">
      <w:r>
        <w:t>Either:</w:t>
      </w:r>
    </w:p>
    <w:p w14:paraId="2BC4119C" w14:textId="77777777" w:rsidR="00233692" w:rsidRDefault="005D1922">
      <w:r>
        <w:t>The complete update succeeds.</w:t>
      </w:r>
    </w:p>
    <w:p w14:paraId="2BC4119D" w14:textId="77777777" w:rsidR="00233692" w:rsidRDefault="005D1922">
      <w:r>
        <w:t>Or:</w:t>
      </w:r>
    </w:p>
    <w:p w14:paraId="2BC4119E" w14:textId="77777777" w:rsidR="00233692" w:rsidRDefault="005D1922">
      <w:r>
        <w:t>No update occurs.</w:t>
      </w:r>
    </w:p>
    <w:p w14:paraId="2BC4119F" w14:textId="77777777" w:rsidR="00233692" w:rsidRDefault="005D1922">
      <w:r>
        <w:t>Partial updates are constitutionally prohibited.</w:t>
      </w:r>
    </w:p>
    <w:p w14:paraId="2BC411A0" w14:textId="77777777" w:rsidR="00233692" w:rsidRDefault="005D1922">
      <w:r>
        <w:t>This prevents inconsistent belief states.</w:t>
      </w:r>
    </w:p>
    <w:p w14:paraId="2BC411A1" w14:textId="743E9E2D" w:rsidR="00233692" w:rsidRDefault="006D7EA5">
      <w:r>
        <w:pict w14:anchorId="2A9E7AB8">
          <v:rect id="Shape78" o:spid="_x0000_s14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A2" w14:textId="77777777" w:rsidR="00233692" w:rsidRDefault="005D1922">
      <w:pPr>
        <w:pStyle w:val="Heading2"/>
      </w:pPr>
      <w:bookmarkStart w:id="50" w:name="_Toc234485628"/>
      <w:r>
        <w:t>3.12 Concurrent Events</w:t>
      </w:r>
      <w:bookmarkEnd w:id="50"/>
    </w:p>
    <w:p w14:paraId="2BC411A3" w14:textId="77777777" w:rsidR="00233692" w:rsidRDefault="005D1922">
      <w:r>
        <w:t>Multiple trigger events may occur simultaneously.</w:t>
      </w:r>
    </w:p>
    <w:p w14:paraId="2BC411A4" w14:textId="77777777" w:rsidR="00233692" w:rsidRDefault="005D1922">
      <w:r>
        <w:t>Example:</w:t>
      </w:r>
    </w:p>
    <w:p w14:paraId="2BC411A5" w14:textId="77777777" w:rsidR="00233692" w:rsidRDefault="005D1922">
      <w:r>
        <w:t>Blood test uploaded.</w:t>
      </w:r>
    </w:p>
    <w:p w14:paraId="2BC411A6" w14:textId="77777777" w:rsidR="00233692" w:rsidRDefault="005D1922">
      <w:r>
        <w:t>Wearable synchronised.</w:t>
      </w:r>
    </w:p>
    <w:p w14:paraId="2BC411A7" w14:textId="77777777" w:rsidR="00233692" w:rsidRDefault="005D1922">
      <w:r>
        <w:t>Learning Mode completed.</w:t>
      </w:r>
    </w:p>
    <w:p w14:paraId="2BC411A8" w14:textId="77777777" w:rsidR="00233692" w:rsidRDefault="005D1922">
      <w:r>
        <w:t>The Intelligence Engine shall merge these into a single reasoning session before updating the DHM.</w:t>
      </w:r>
    </w:p>
    <w:p w14:paraId="2BC411A9" w14:textId="77777777" w:rsidR="00233692" w:rsidRDefault="005D1922">
      <w:r>
        <w:t>The user should possess one coherent understanding.</w:t>
      </w:r>
    </w:p>
    <w:p w14:paraId="2BC411AA" w14:textId="77777777" w:rsidR="00233692" w:rsidRDefault="005D1922">
      <w:r>
        <w:lastRenderedPageBreak/>
        <w:t>Not three independent updates.</w:t>
      </w:r>
    </w:p>
    <w:p w14:paraId="2BC411AB" w14:textId="14F54812" w:rsidR="00233692" w:rsidRDefault="006D7EA5">
      <w:r>
        <w:pict w14:anchorId="069F5917">
          <v:rect id="Shape79" o:spid="_x0000_s14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AC" w14:textId="77777777" w:rsidR="00233692" w:rsidRDefault="005D1922">
      <w:pPr>
        <w:pStyle w:val="Heading2"/>
      </w:pPr>
      <w:bookmarkStart w:id="51" w:name="_Toc234485629"/>
      <w:r>
        <w:t>3.12a Concurrency &amp; Session Model</w:t>
      </w:r>
      <w:bookmarkEnd w:id="51"/>
    </w:p>
    <w:p w14:paraId="2BC411AD" w14:textId="77777777" w:rsidR="00233692" w:rsidRDefault="005D1922">
      <w:r>
        <w:t>Concurrency is resolved per individual. All trigger events for one individual are processed by a single-writer reasoning session; sessions for different individuals run in parallel. This makes 'atomic' (3.11) well defined — the session is the transaction — and removes belief-state races without global locking.</w:t>
      </w:r>
    </w:p>
    <w:p w14:paraId="2BC411AE" w14:textId="77777777" w:rsidR="00233692" w:rsidRDefault="005D1922">
      <w:r>
        <w:t>Triggers for an individual are enqueued. A session opens on the first queued trigger and admits further triggers arriving within a bounded merge window (SESSION_MERGE_WINDOW, value to be confirmed). Triggers arriving after the window are handled by the next session and never mutate a session already in progress.</w:t>
      </w:r>
    </w:p>
    <w:p w14:paraId="2BC411AF" w14:textId="77777777" w:rsidR="00233692" w:rsidRDefault="005D1922">
      <w:r>
        <w:t>One session produces exactly one new DHM version (3.9), which may contain several transition types (3.5) together with the results of any cascade (5.12a). Either the whole session commits or none of it does (3.11).</w:t>
      </w:r>
    </w:p>
    <w:p w14:paraId="2BC411B0" w14:textId="77777777" w:rsidR="00233692" w:rsidRDefault="005D1922">
      <w:pPr>
        <w:pStyle w:val="PrincipleLabel"/>
      </w:pPr>
      <w:r>
        <w:t>Engineering Rule</w:t>
      </w:r>
    </w:p>
    <w:p w14:paraId="2BC411B1" w14:textId="39C7FA3E" w:rsidR="00233692" w:rsidRDefault="005D1922">
      <w:pPr>
        <w:pStyle w:val="PrincipleText"/>
      </w:pPr>
      <w:r>
        <w:t>No two sessions may write the same individual's DHM concurrently. Isolation is serialisable per individual.</w:t>
      </w:r>
      <w:r w:rsidR="00980FE5">
        <w:t xml:space="preserve"> </w:t>
      </w:r>
      <w:r w:rsidR="00980FE5" w:rsidRPr="00980FE5">
        <w:t>The session's atomicity is scoped to the DHM. Writes to stores owned by other engines (Decision, Prediction, Safety) occur outside this session and are coordinated by ENG-009 under its cross-store consistency boundary (ENG-009 §6.7a).</w:t>
      </w:r>
    </w:p>
    <w:p w14:paraId="2BC411B2" w14:textId="77777777" w:rsidR="00233692" w:rsidRDefault="005D1922">
      <w:pPr>
        <w:pStyle w:val="Heading2"/>
      </w:pPr>
      <w:bookmarkStart w:id="52" w:name="_Toc234485630"/>
      <w:r>
        <w:t>3.13 Learning Without Communication</w:t>
      </w:r>
      <w:bookmarkEnd w:id="52"/>
    </w:p>
    <w:p w14:paraId="2BC411B3" w14:textId="77777777" w:rsidR="00233692" w:rsidRDefault="005D1922">
      <w:r>
        <w:t>Some updates shall remain invisible.</w:t>
      </w:r>
    </w:p>
    <w:p w14:paraId="2BC411B4" w14:textId="77777777" w:rsidR="00233692" w:rsidRDefault="005D1922">
      <w:r>
        <w:t>Example:</w:t>
      </w:r>
    </w:p>
    <w:p w14:paraId="2BC411B5" w14:textId="77777777" w:rsidR="00233692" w:rsidRDefault="005D1922">
      <w:r>
        <w:t>Confidence increases.</w:t>
      </w:r>
    </w:p>
    <w:p w14:paraId="2BC411B6" w14:textId="77777777" w:rsidR="00233692" w:rsidRDefault="005D1922">
      <w:r>
        <w:t>Internal relationships strengthen.</w:t>
      </w:r>
    </w:p>
    <w:p w14:paraId="2BC411B7" w14:textId="77777777" w:rsidR="00233692" w:rsidRDefault="005D1922">
      <w:r>
        <w:t>Biological Identity matures.</w:t>
      </w:r>
    </w:p>
    <w:p w14:paraId="2BC411B8" w14:textId="77777777" w:rsidR="00233692" w:rsidRDefault="005D1922">
      <w:r>
        <w:t>No user-facing communication required.</w:t>
      </w:r>
    </w:p>
    <w:p w14:paraId="2BC411B9" w14:textId="77777777" w:rsidR="00233692" w:rsidRDefault="005D1922">
      <w:r>
        <w:t>Learning and communication remain independent processes.</w:t>
      </w:r>
    </w:p>
    <w:p w14:paraId="2BC411BA" w14:textId="7DDAA3D7" w:rsidR="00233692" w:rsidRDefault="006D7EA5">
      <w:r>
        <w:pict w14:anchorId="78CC971A">
          <v:rect id="Shape80" o:spid="_x0000_s14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BB" w14:textId="77777777" w:rsidR="00233692" w:rsidRDefault="005D1922">
      <w:pPr>
        <w:pStyle w:val="PrincipleLabel"/>
      </w:pPr>
      <w:r>
        <w:t>Founder Principle</w:t>
      </w:r>
    </w:p>
    <w:p w14:paraId="2BC411BC" w14:textId="77777777" w:rsidR="00233692" w:rsidRDefault="005D1922">
      <w:pPr>
        <w:pStyle w:val="PrincipleText"/>
      </w:pPr>
      <w:r>
        <w:t>The DHM may become wiser without becoming louder.</w:t>
      </w:r>
    </w:p>
    <w:p w14:paraId="2BC411BD" w14:textId="5BBF1E9E" w:rsidR="00233692" w:rsidRDefault="006D7EA5">
      <w:r>
        <w:pict w14:anchorId="5AE8CAF7">
          <v:rect id="Shape81" o:spid="_x0000_s14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BE" w14:textId="77777777" w:rsidR="00233692" w:rsidRDefault="005D1922">
      <w:pPr>
        <w:pStyle w:val="Heading2"/>
      </w:pPr>
      <w:bookmarkStart w:id="53" w:name="_Toc234485631"/>
      <w:r>
        <w:lastRenderedPageBreak/>
        <w:t>3.14 Rollback</w:t>
      </w:r>
      <w:bookmarkEnd w:id="53"/>
    </w:p>
    <w:p w14:paraId="2BC411BF" w14:textId="77777777" w:rsidR="00233692" w:rsidRDefault="005D1922">
      <w:r>
        <w:t>If a critical implementation error is discovered, BioSense shall restore the previous DHM version without data loss.</w:t>
      </w:r>
    </w:p>
    <w:p w14:paraId="2BC411C0" w14:textId="77777777" w:rsidR="00233692" w:rsidRDefault="005D1922">
      <w:r>
        <w:t>Rollback shall preserve:</w:t>
      </w:r>
    </w:p>
    <w:p w14:paraId="2BC411C1" w14:textId="77777777" w:rsidR="00233692" w:rsidRDefault="005D1922">
      <w:r>
        <w:t>Original observations.</w:t>
      </w:r>
    </w:p>
    <w:p w14:paraId="2BC411C2" w14:textId="77777777" w:rsidR="00233692" w:rsidRDefault="005D1922">
      <w:r>
        <w:t>Historical versions.</w:t>
      </w:r>
    </w:p>
    <w:p w14:paraId="2BC411C3" w14:textId="77777777" w:rsidR="00233692" w:rsidRDefault="005D1922">
      <w:r>
        <w:t>Audit records.</w:t>
      </w:r>
    </w:p>
    <w:p w14:paraId="2BC411C4" w14:textId="77777777" w:rsidR="00233692" w:rsidRDefault="005D1922">
      <w:r>
        <w:t>Reason for rollback.</w:t>
      </w:r>
    </w:p>
    <w:p w14:paraId="2BC411C5" w14:textId="77777777" w:rsidR="00233692" w:rsidRDefault="005D1922">
      <w:r>
        <w:t>Rollback shall never delete historical reasoning.</w:t>
      </w:r>
    </w:p>
    <w:p w14:paraId="2BC411C6" w14:textId="26EC11EE" w:rsidR="00233692" w:rsidRDefault="006D7EA5">
      <w:r>
        <w:pict w14:anchorId="17FA4659">
          <v:rect id="Shape82" o:spid="_x0000_s14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C7" w14:textId="77777777" w:rsidR="00233692" w:rsidRDefault="005D1922">
      <w:pPr>
        <w:pStyle w:val="Heading2"/>
      </w:pPr>
      <w:bookmarkStart w:id="54" w:name="_Toc234485632"/>
      <w:r>
        <w:t>3.15 Engineering Constraints</w:t>
      </w:r>
      <w:bookmarkEnd w:id="54"/>
    </w:p>
    <w:p w14:paraId="2BC411C8" w14:textId="77777777" w:rsidR="00233692" w:rsidRDefault="005D1922">
      <w:r>
        <w:t>Every state transition shall:</w:t>
      </w:r>
    </w:p>
    <w:p w14:paraId="2BC411C9" w14:textId="77777777" w:rsidR="00233692" w:rsidRDefault="005D1922">
      <w:pPr>
        <w:numPr>
          <w:ilvl w:val="0"/>
          <w:numId w:val="15"/>
        </w:numPr>
      </w:pPr>
      <w:r>
        <w:t xml:space="preserve">preserve history, </w:t>
      </w:r>
    </w:p>
    <w:p w14:paraId="2BC411CA" w14:textId="77777777" w:rsidR="00233692" w:rsidRDefault="005D1922">
      <w:pPr>
        <w:numPr>
          <w:ilvl w:val="0"/>
          <w:numId w:val="15"/>
        </w:numPr>
      </w:pPr>
      <w:r>
        <w:t xml:space="preserve">preserve traceability, </w:t>
      </w:r>
    </w:p>
    <w:p w14:paraId="2BC411CB" w14:textId="77777777" w:rsidR="00233692" w:rsidRDefault="005D1922">
      <w:pPr>
        <w:numPr>
          <w:ilvl w:val="0"/>
          <w:numId w:val="15"/>
        </w:numPr>
      </w:pPr>
      <w:r>
        <w:t xml:space="preserve">preserve explainability, </w:t>
      </w:r>
    </w:p>
    <w:p w14:paraId="2BC411CC" w14:textId="77777777" w:rsidR="00233692" w:rsidRDefault="005D1922">
      <w:pPr>
        <w:numPr>
          <w:ilvl w:val="0"/>
          <w:numId w:val="15"/>
        </w:numPr>
      </w:pPr>
      <w:r>
        <w:t xml:space="preserve">maintain constitutional compliance, </w:t>
      </w:r>
    </w:p>
    <w:p w14:paraId="2BC411CD" w14:textId="77777777" w:rsidR="00233692" w:rsidRDefault="005D1922">
      <w:pPr>
        <w:numPr>
          <w:ilvl w:val="0"/>
          <w:numId w:val="15"/>
        </w:numPr>
      </w:pPr>
      <w:r>
        <w:t>remain deterministic in retrieval, versioning and rule evaluation (generative summaries excepted),</w:t>
      </w:r>
    </w:p>
    <w:p w14:paraId="2BC411CE" w14:textId="77777777" w:rsidR="00233692" w:rsidRDefault="005D1922">
      <w:pPr>
        <w:numPr>
          <w:ilvl w:val="0"/>
          <w:numId w:val="15"/>
        </w:numPr>
      </w:pPr>
      <w:r>
        <w:t xml:space="preserve">support future AI models, </w:t>
      </w:r>
    </w:p>
    <w:p w14:paraId="2BC411CF" w14:textId="77777777" w:rsidR="00233692" w:rsidRDefault="005D1922">
      <w:pPr>
        <w:numPr>
          <w:ilvl w:val="0"/>
          <w:numId w:val="15"/>
        </w:numPr>
      </w:pPr>
      <w:r>
        <w:t xml:space="preserve">remain implementation independent. </w:t>
      </w:r>
    </w:p>
    <w:p w14:paraId="2BC411D0" w14:textId="4E748E60" w:rsidR="00233692" w:rsidRDefault="006D7EA5">
      <w:r>
        <w:pict w14:anchorId="2010D6D2">
          <v:rect id="Shape83" o:spid="_x0000_s14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D1" w14:textId="77777777" w:rsidR="00233692" w:rsidRDefault="005D1922">
      <w:pPr>
        <w:pStyle w:val="Heading2"/>
      </w:pPr>
      <w:bookmarkStart w:id="55" w:name="_Toc234485633"/>
      <w:r>
        <w:t>3.16 Acceptance Criteria</w:t>
      </w:r>
      <w:bookmarkEnd w:id="55"/>
    </w:p>
    <w:p w14:paraId="2BC411D2" w14:textId="77777777" w:rsidR="00233692" w:rsidRDefault="005D1922">
      <w:r>
        <w:t>This chapter shall be considered complete when:</w:t>
      </w:r>
    </w:p>
    <w:p w14:paraId="2BC411D3" w14:textId="77777777" w:rsidR="00233692" w:rsidRDefault="005D1922">
      <w:r>
        <w:t>✓ Every DHM modification follows one recognised lifecycle.</w:t>
      </w:r>
    </w:p>
    <w:p w14:paraId="2BC411D4" w14:textId="77777777" w:rsidR="00233692" w:rsidRDefault="005D1922">
      <w:r>
        <w:t>✓ Every update creates a traceable version.</w:t>
      </w:r>
    </w:p>
    <w:p w14:paraId="2BC411D5" w14:textId="77777777" w:rsidR="00233692" w:rsidRDefault="005D1922">
      <w:r>
        <w:t>✓ Beliefs never change without evidence.</w:t>
      </w:r>
    </w:p>
    <w:p w14:paraId="2BC411D6" w14:textId="77777777" w:rsidR="00233692" w:rsidRDefault="005D1922">
      <w:r>
        <w:t>✓ Contradictory evidence is evaluated rather than ignored.</w:t>
      </w:r>
    </w:p>
    <w:p w14:paraId="2BC411D7" w14:textId="77777777" w:rsidR="00233692" w:rsidRDefault="005D1922">
      <w:r>
        <w:t>✓ Learning may occur without communication.</w:t>
      </w:r>
    </w:p>
    <w:p w14:paraId="2BC411D8" w14:textId="77777777" w:rsidR="00233692" w:rsidRDefault="005D1922">
      <w:r>
        <w:t>✓ Historical reasoning remains recoverable.</w:t>
      </w:r>
    </w:p>
    <w:p w14:paraId="2BC411D9" w14:textId="77777777" w:rsidR="00233692" w:rsidRDefault="005D1922">
      <w:r>
        <w:lastRenderedPageBreak/>
        <w:t>✓ Updates are atomic and auditable.</w:t>
      </w:r>
    </w:p>
    <w:p w14:paraId="2BC411DA" w14:textId="77777777" w:rsidR="00233692" w:rsidRDefault="00233692"/>
    <w:p w14:paraId="2BC411DB" w14:textId="77777777" w:rsidR="00233692" w:rsidRDefault="005D1922">
      <w:pPr>
        <w:pStyle w:val="ChapterLabel"/>
      </w:pPr>
      <w:r>
        <w:lastRenderedPageBreak/>
        <w:t>Chapter 4</w:t>
      </w:r>
    </w:p>
    <w:p w14:paraId="2BC411DC" w14:textId="77777777" w:rsidR="00233692" w:rsidRDefault="005D1922">
      <w:pPr>
        <w:pStyle w:val="Heading1"/>
      </w:pPr>
      <w:bookmarkStart w:id="56" w:name="_Toc234485634"/>
      <w:r>
        <w:t>Belief Engine &amp; Knowledge Representation</w:t>
      </w:r>
      <w:bookmarkEnd w:id="56"/>
    </w:p>
    <w:p w14:paraId="2BC411DD" w14:textId="33EA1801" w:rsidR="00233692" w:rsidRDefault="006D7EA5">
      <w:r>
        <w:pict w14:anchorId="3EE37F65">
          <v:rect id="Shape84" o:spid="_x0000_s14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DE" w14:textId="77777777" w:rsidR="00233692" w:rsidRDefault="005D1922">
      <w:pPr>
        <w:pStyle w:val="Heading2"/>
      </w:pPr>
      <w:bookmarkStart w:id="57" w:name="_Toc234485635"/>
      <w:r>
        <w:t>4.1 Purpose</w:t>
      </w:r>
      <w:bookmarkEnd w:id="57"/>
    </w:p>
    <w:p w14:paraId="2BC411DF" w14:textId="77777777" w:rsidR="00233692" w:rsidRDefault="005D1922">
      <w:r>
        <w:t>The purpose of the Belief Engine is to transform validated observations into structured, explainable knowledge that can be used consistently throughout the BioSense Intelligence Engine.</w:t>
      </w:r>
    </w:p>
    <w:p w14:paraId="2BC411E0" w14:textId="77777777" w:rsidR="00233692" w:rsidRDefault="005D1922">
      <w:r>
        <w:t>The Dynamic Health Model does not store isolated observations.</w:t>
      </w:r>
    </w:p>
    <w:p w14:paraId="2BC411E1" w14:textId="77777777" w:rsidR="00233692" w:rsidRDefault="005D1922">
      <w:r>
        <w:t>Nor does it store arbitrary AI-generated text.</w:t>
      </w:r>
    </w:p>
    <w:p w14:paraId="2BC411E2" w14:textId="77777777" w:rsidR="00233692" w:rsidRDefault="005D1922">
      <w:r>
        <w:t xml:space="preserve">Instead, it stores a structured collection of </w:t>
      </w:r>
      <w:r>
        <w:rPr>
          <w:b/>
          <w:bCs/>
        </w:rPr>
        <w:t>Health Beliefs</w:t>
      </w:r>
      <w:r>
        <w:t>, each representing a specific element of BioSense's current understanding.</w:t>
      </w:r>
    </w:p>
    <w:p w14:paraId="2BC411E3" w14:textId="77777777" w:rsidR="00233692" w:rsidRDefault="005D1922">
      <w:r>
        <w:t>The Belief Engine governs how these beliefs are created, strengthened, weakened, connected and retired.</w:t>
      </w:r>
    </w:p>
    <w:p w14:paraId="2BC411E4" w14:textId="77777777" w:rsidR="00233692" w:rsidRDefault="005D1922">
      <w:r>
        <w:t>It is the core mechanism through which BioSense develops understanding over time.</w:t>
      </w:r>
    </w:p>
    <w:p w14:paraId="2BC411E5" w14:textId="0CCC986E" w:rsidR="00233692" w:rsidRDefault="006D7EA5">
      <w:r>
        <w:pict w14:anchorId="5AB5862C">
          <v:rect id="Shape85" o:spid="_x0000_s14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E6" w14:textId="77777777" w:rsidR="00233692" w:rsidRDefault="005D1922">
      <w:pPr>
        <w:pStyle w:val="Heading2"/>
      </w:pPr>
      <w:bookmarkStart w:id="58" w:name="_Toc234485636"/>
      <w:r>
        <w:t>4.2 Engineering Philosophy</w:t>
      </w:r>
      <w:bookmarkEnd w:id="58"/>
    </w:p>
    <w:p w14:paraId="2BC411E7" w14:textId="77777777" w:rsidR="00233692" w:rsidRDefault="005D1922">
      <w:r>
        <w:t>The Intelligence Engine shall reason using explicit knowledge objects rather than transient conversations.</w:t>
      </w:r>
    </w:p>
    <w:p w14:paraId="2BC411E8" w14:textId="77777777" w:rsidR="00233692" w:rsidRDefault="005D1922">
      <w:r>
        <w:t>Every important conclusion reached by the Intelligence Engine should exist as a reusable belief within the DHM.</w:t>
      </w:r>
    </w:p>
    <w:p w14:paraId="2BC411E9" w14:textId="77777777" w:rsidR="00233692" w:rsidRDefault="005D1922">
      <w:r>
        <w:t>This ensures that understanding becomes persistent rather than being recreated every time the AI is queried.</w:t>
      </w:r>
    </w:p>
    <w:p w14:paraId="2BC411EA" w14:textId="77777777" w:rsidR="00233692" w:rsidRDefault="005D1922">
      <w:r>
        <w:t>The Belief Engine therefore separates:</w:t>
      </w:r>
    </w:p>
    <w:p w14:paraId="2BC411EB" w14:textId="77777777" w:rsidR="00233692" w:rsidRDefault="005D1922">
      <w:pPr>
        <w:numPr>
          <w:ilvl w:val="0"/>
          <w:numId w:val="16"/>
        </w:numPr>
      </w:pPr>
      <w:r>
        <w:t xml:space="preserve">reasoning, </w:t>
      </w:r>
    </w:p>
    <w:p w14:paraId="2BC411EC" w14:textId="77777777" w:rsidR="00233692" w:rsidRDefault="005D1922">
      <w:pPr>
        <w:numPr>
          <w:ilvl w:val="0"/>
          <w:numId w:val="16"/>
        </w:numPr>
      </w:pPr>
      <w:r>
        <w:t xml:space="preserve">storage, </w:t>
      </w:r>
    </w:p>
    <w:p w14:paraId="2BC411ED" w14:textId="77777777" w:rsidR="00233692" w:rsidRDefault="005D1922">
      <w:pPr>
        <w:numPr>
          <w:ilvl w:val="0"/>
          <w:numId w:val="16"/>
        </w:numPr>
      </w:pPr>
      <w:r>
        <w:t xml:space="preserve">communication. </w:t>
      </w:r>
    </w:p>
    <w:p w14:paraId="2BC411EE" w14:textId="77777777" w:rsidR="00233692" w:rsidRDefault="005D1922">
      <w:r>
        <w:t>Reasoning creates beliefs.</w:t>
      </w:r>
    </w:p>
    <w:p w14:paraId="2BC411EF" w14:textId="77777777" w:rsidR="00233692" w:rsidRDefault="005D1922">
      <w:r>
        <w:t>The DHM stores beliefs.</w:t>
      </w:r>
    </w:p>
    <w:p w14:paraId="2BC411F0" w14:textId="77777777" w:rsidR="00233692" w:rsidRDefault="005D1922">
      <w:r>
        <w:t>The Conversation Engine communicates beliefs.</w:t>
      </w:r>
    </w:p>
    <w:p w14:paraId="2BC411F1" w14:textId="77777777" w:rsidR="00233692" w:rsidRDefault="005D1922">
      <w:r>
        <w:t>These responsibilities shall remain independent.</w:t>
      </w:r>
    </w:p>
    <w:p w14:paraId="2BC411F2" w14:textId="2697E7D4" w:rsidR="00233692" w:rsidRDefault="006D7EA5">
      <w:r>
        <w:pict w14:anchorId="7D31F33B">
          <v:rect id="Shape86" o:spid="_x0000_s14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F3" w14:textId="77777777" w:rsidR="00233692" w:rsidRDefault="005D1922">
      <w:pPr>
        <w:pStyle w:val="PrincipleLabel"/>
      </w:pPr>
      <w:r>
        <w:t>Constitutional Principle</w:t>
      </w:r>
    </w:p>
    <w:p w14:paraId="2BC411F4" w14:textId="77777777" w:rsidR="00233692" w:rsidRDefault="005D1922">
      <w:pPr>
        <w:pStyle w:val="PrincipleText"/>
      </w:pPr>
      <w:r>
        <w:t>Reason once. Reuse understanding everywhere.</w:t>
      </w:r>
    </w:p>
    <w:p w14:paraId="2BC411F5" w14:textId="1FD69681" w:rsidR="00233692" w:rsidRDefault="006D7EA5">
      <w:r>
        <w:pict w14:anchorId="3DA3B99B">
          <v:rect id="Shape87" o:spid="_x0000_s14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1F6" w14:textId="77777777" w:rsidR="00233692" w:rsidRDefault="005D1922">
      <w:pPr>
        <w:pStyle w:val="Heading2"/>
      </w:pPr>
      <w:bookmarkStart w:id="59" w:name="_Toc234485637"/>
      <w:r>
        <w:t>4.3 What Is A Health Belief?</w:t>
      </w:r>
      <w:bookmarkEnd w:id="59"/>
    </w:p>
    <w:p w14:paraId="2BC411F7" w14:textId="77777777" w:rsidR="00233692" w:rsidRDefault="005D1922">
      <w:r>
        <w:t>A Health Belief is the smallest reusable unit of understanding within the Dynamic Health Model.</w:t>
      </w:r>
    </w:p>
    <w:p w14:paraId="2BC411F8" w14:textId="77777777" w:rsidR="00233692" w:rsidRDefault="005D1922">
      <w:r>
        <w:t>It represents an interpreted conclusion that has survived constitutional reasoning.</w:t>
      </w:r>
    </w:p>
    <w:p w14:paraId="2BC411F9" w14:textId="77777777" w:rsidR="00233692" w:rsidRDefault="005D1922">
      <w:r>
        <w:t>Examples include:</w:t>
      </w:r>
    </w:p>
    <w:p w14:paraId="2BC411FA" w14:textId="77777777" w:rsidR="00233692" w:rsidRDefault="005D1922">
      <w:pPr>
        <w:numPr>
          <w:ilvl w:val="0"/>
          <w:numId w:val="17"/>
        </w:numPr>
      </w:pPr>
      <w:r>
        <w:t xml:space="preserve">Sleep consistency is below the individual's long-term baseline. </w:t>
      </w:r>
    </w:p>
    <w:p w14:paraId="2BC411FB" w14:textId="77777777" w:rsidR="00233692" w:rsidRDefault="005D1922">
      <w:pPr>
        <w:numPr>
          <w:ilvl w:val="0"/>
          <w:numId w:val="17"/>
        </w:numPr>
      </w:pPr>
      <w:r>
        <w:t xml:space="preserve">Cardiovascular recovery has improved over the past three months. </w:t>
      </w:r>
    </w:p>
    <w:p w14:paraId="2BC411FC" w14:textId="77777777" w:rsidR="00233692" w:rsidRDefault="005D1922">
      <w:pPr>
        <w:numPr>
          <w:ilvl w:val="0"/>
          <w:numId w:val="17"/>
        </w:numPr>
      </w:pPr>
      <w:r>
        <w:t xml:space="preserve">Ferritin has shown a sustained downward trajectory. </w:t>
      </w:r>
    </w:p>
    <w:p w14:paraId="2BC411FD" w14:textId="77777777" w:rsidR="00233692" w:rsidRDefault="005D1922">
      <w:pPr>
        <w:numPr>
          <w:ilvl w:val="0"/>
          <w:numId w:val="17"/>
        </w:numPr>
      </w:pPr>
      <w:r>
        <w:t xml:space="preserve">Evening alcohol consistently reduces HRV. </w:t>
      </w:r>
    </w:p>
    <w:p w14:paraId="2BC411FE" w14:textId="77777777" w:rsidR="00233692" w:rsidRDefault="005D1922">
      <w:pPr>
        <w:numPr>
          <w:ilvl w:val="0"/>
          <w:numId w:val="17"/>
        </w:numPr>
      </w:pPr>
      <w:r>
        <w:t xml:space="preserve">Recovery improves when protein intake exceeds 140g/day. </w:t>
      </w:r>
    </w:p>
    <w:p w14:paraId="2BC411FF" w14:textId="77777777" w:rsidR="00233692" w:rsidRDefault="005D1922">
      <w:r>
        <w:t>Health Beliefs are not observations.</w:t>
      </w:r>
    </w:p>
    <w:p w14:paraId="2BC41200" w14:textId="77777777" w:rsidR="00233692" w:rsidRDefault="005D1922">
      <w:r>
        <w:t>They are not recommendations.</w:t>
      </w:r>
    </w:p>
    <w:p w14:paraId="2BC41201" w14:textId="77777777" w:rsidR="00233692" w:rsidRDefault="005D1922">
      <w:r>
        <w:t>They are BioSense's current understanding.</w:t>
      </w:r>
    </w:p>
    <w:p w14:paraId="2BC41202" w14:textId="4B4754D4" w:rsidR="00233692" w:rsidRDefault="006D7EA5">
      <w:r>
        <w:pict w14:anchorId="2CB1B15F">
          <v:rect id="Shape88" o:spid="_x0000_s14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03" w14:textId="77777777" w:rsidR="00233692" w:rsidRDefault="005D1922">
      <w:pPr>
        <w:pStyle w:val="Heading2"/>
      </w:pPr>
      <w:bookmarkStart w:id="60" w:name="_Toc234485638"/>
      <w:r>
        <w:t>4.4 Canonical Belief Structure</w:t>
      </w:r>
      <w:bookmarkEnd w:id="60"/>
    </w:p>
    <w:p w14:paraId="2BC41204" w14:textId="77777777" w:rsidR="00233692" w:rsidRDefault="005D1922">
      <w:r>
        <w:t>Every Health Belief shall contain the following mandatory attributes.</w:t>
      </w:r>
    </w:p>
    <w:p w14:paraId="2BC41205" w14:textId="77777777" w:rsidR="00233692" w:rsidRDefault="005D1922">
      <w:pPr>
        <w:rPr>
          <w:b/>
          <w:bCs/>
        </w:rPr>
      </w:pPr>
      <w:r>
        <w:rPr>
          <w:b/>
          <w:bCs/>
        </w:rPr>
        <w:t>Identity</w:t>
      </w:r>
    </w:p>
    <w:p w14:paraId="2BC41206" w14:textId="77777777" w:rsidR="00233692" w:rsidRDefault="005D1922">
      <w:pPr>
        <w:numPr>
          <w:ilvl w:val="0"/>
          <w:numId w:val="18"/>
        </w:numPr>
      </w:pPr>
      <w:r>
        <w:t xml:space="preserve">Belief ID </w:t>
      </w:r>
    </w:p>
    <w:p w14:paraId="2BC41207" w14:textId="77777777" w:rsidR="00233692" w:rsidRDefault="005D1922">
      <w:pPr>
        <w:numPr>
          <w:ilvl w:val="0"/>
          <w:numId w:val="18"/>
        </w:numPr>
      </w:pPr>
      <w:r>
        <w:t xml:space="preserve">Creation Date </w:t>
      </w:r>
    </w:p>
    <w:p w14:paraId="2BC41208" w14:textId="77777777" w:rsidR="00233692" w:rsidRDefault="005D1922">
      <w:pPr>
        <w:numPr>
          <w:ilvl w:val="0"/>
          <w:numId w:val="18"/>
        </w:numPr>
      </w:pPr>
      <w:r>
        <w:t xml:space="preserve">Current Version </w:t>
      </w:r>
    </w:p>
    <w:p w14:paraId="2BC41209" w14:textId="77777777" w:rsidR="00233692" w:rsidRDefault="005D1922">
      <w:pPr>
        <w:numPr>
          <w:ilvl w:val="0"/>
          <w:numId w:val="18"/>
        </w:numPr>
      </w:pPr>
      <w:r>
        <w:t xml:space="preserve">Current Status </w:t>
      </w:r>
    </w:p>
    <w:p w14:paraId="2BC4120A" w14:textId="428FA224" w:rsidR="00233692" w:rsidRDefault="006D7EA5">
      <w:r>
        <w:pict w14:anchorId="0DFD112A">
          <v:rect id="Shape89" o:spid="_x0000_s14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0B" w14:textId="77777777" w:rsidR="00233692" w:rsidRDefault="005D1922">
      <w:pPr>
        <w:rPr>
          <w:b/>
          <w:bCs/>
        </w:rPr>
      </w:pPr>
      <w:r>
        <w:rPr>
          <w:b/>
          <w:bCs/>
        </w:rPr>
        <w:t>Classification</w:t>
      </w:r>
    </w:p>
    <w:p w14:paraId="2BC4120C" w14:textId="77777777" w:rsidR="00233692" w:rsidRDefault="005D1922">
      <w:pPr>
        <w:numPr>
          <w:ilvl w:val="0"/>
          <w:numId w:val="19"/>
        </w:numPr>
      </w:pPr>
      <w:r>
        <w:t xml:space="preserve">Physiological Domain </w:t>
      </w:r>
    </w:p>
    <w:p w14:paraId="2BC4120D" w14:textId="77777777" w:rsidR="00233692" w:rsidRDefault="005D1922">
      <w:pPr>
        <w:numPr>
          <w:ilvl w:val="0"/>
          <w:numId w:val="19"/>
        </w:numPr>
      </w:pPr>
      <w:r>
        <w:t xml:space="preserve">Belief Type </w:t>
      </w:r>
    </w:p>
    <w:p w14:paraId="2BC4120E" w14:textId="77777777" w:rsidR="00233692" w:rsidRDefault="005D1922">
      <w:pPr>
        <w:numPr>
          <w:ilvl w:val="0"/>
          <w:numId w:val="19"/>
        </w:numPr>
      </w:pPr>
      <w:r>
        <w:lastRenderedPageBreak/>
        <w:t xml:space="preserve">Importance Level </w:t>
      </w:r>
    </w:p>
    <w:p w14:paraId="2BC4120F" w14:textId="77777777" w:rsidR="00233692" w:rsidRDefault="005D1922">
      <w:pPr>
        <w:numPr>
          <w:ilvl w:val="0"/>
          <w:numId w:val="19"/>
        </w:numPr>
      </w:pPr>
      <w:r>
        <w:t xml:space="preserve">Priority Level </w:t>
      </w:r>
    </w:p>
    <w:p w14:paraId="2BC41210" w14:textId="10559EFE" w:rsidR="00233692" w:rsidRDefault="006D7EA5">
      <w:r>
        <w:pict w14:anchorId="036BF519">
          <v:rect id="Shape90" o:spid="_x0000_s14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11" w14:textId="77777777" w:rsidR="00233692" w:rsidRDefault="005D1922">
      <w:pPr>
        <w:rPr>
          <w:b/>
          <w:bCs/>
        </w:rPr>
      </w:pPr>
      <w:r>
        <w:rPr>
          <w:b/>
          <w:bCs/>
        </w:rPr>
        <w:t>Description</w:t>
      </w:r>
    </w:p>
    <w:p w14:paraId="2BC41212" w14:textId="77777777" w:rsidR="00233692" w:rsidRDefault="005D1922">
      <w:pPr>
        <w:numPr>
          <w:ilvl w:val="0"/>
          <w:numId w:val="20"/>
        </w:numPr>
      </w:pPr>
      <w:r>
        <w:t xml:space="preserve">Canonical Description </w:t>
      </w:r>
    </w:p>
    <w:p w14:paraId="2BC41213" w14:textId="77777777" w:rsidR="00233692" w:rsidRDefault="005D1922">
      <w:pPr>
        <w:numPr>
          <w:ilvl w:val="0"/>
          <w:numId w:val="20"/>
        </w:numPr>
      </w:pPr>
      <w:r>
        <w:t xml:space="preserve">Plain-English Description </w:t>
      </w:r>
    </w:p>
    <w:p w14:paraId="2BC41214" w14:textId="77777777" w:rsidR="00233692" w:rsidRDefault="005D1922">
      <w:pPr>
        <w:numPr>
          <w:ilvl w:val="0"/>
          <w:numId w:val="20"/>
        </w:numPr>
      </w:pPr>
      <w:r>
        <w:t xml:space="preserve">Scientific Explanation </w:t>
      </w:r>
    </w:p>
    <w:p w14:paraId="2BC41215" w14:textId="2D1C9CE9" w:rsidR="00233692" w:rsidRDefault="006D7EA5">
      <w:r>
        <w:pict w14:anchorId="1941BE0A">
          <v:rect id="Shape91" o:spid="_x0000_s14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16" w14:textId="77777777" w:rsidR="00233692" w:rsidRDefault="005D1922">
      <w:pPr>
        <w:rPr>
          <w:b/>
          <w:bCs/>
        </w:rPr>
      </w:pPr>
      <w:r>
        <w:rPr>
          <w:b/>
          <w:bCs/>
        </w:rPr>
        <w:t>Evidence</w:t>
      </w:r>
    </w:p>
    <w:p w14:paraId="2BC41217" w14:textId="77777777" w:rsidR="00233692" w:rsidRDefault="005D1922">
      <w:pPr>
        <w:numPr>
          <w:ilvl w:val="0"/>
          <w:numId w:val="21"/>
        </w:numPr>
      </w:pPr>
      <w:r>
        <w:t xml:space="preserve">Supporting Observations </w:t>
      </w:r>
    </w:p>
    <w:p w14:paraId="2BC41218" w14:textId="77777777" w:rsidR="00233692" w:rsidRDefault="005D1922">
      <w:pPr>
        <w:numPr>
          <w:ilvl w:val="0"/>
          <w:numId w:val="21"/>
        </w:numPr>
      </w:pPr>
      <w:r>
        <w:t xml:space="preserve">Supporting Beliefs </w:t>
      </w:r>
    </w:p>
    <w:p w14:paraId="2BC41219" w14:textId="77777777" w:rsidR="00233692" w:rsidRDefault="005D1922">
      <w:pPr>
        <w:numPr>
          <w:ilvl w:val="0"/>
          <w:numId w:val="21"/>
        </w:numPr>
      </w:pPr>
      <w:r>
        <w:t xml:space="preserve">Contradicting Observations </w:t>
      </w:r>
    </w:p>
    <w:p w14:paraId="2BC4121A" w14:textId="77777777" w:rsidR="00233692" w:rsidRDefault="005D1922">
      <w:pPr>
        <w:numPr>
          <w:ilvl w:val="0"/>
          <w:numId w:val="21"/>
        </w:numPr>
      </w:pPr>
      <w:r>
        <w:t xml:space="preserve">Scientific References </w:t>
      </w:r>
    </w:p>
    <w:p w14:paraId="2BC4121B" w14:textId="77777777" w:rsidR="00233692" w:rsidRDefault="005D1922">
      <w:pPr>
        <w:numPr>
          <w:ilvl w:val="0"/>
          <w:numId w:val="21"/>
        </w:numPr>
      </w:pPr>
      <w:r>
        <w:t xml:space="preserve">Last Validation </w:t>
      </w:r>
    </w:p>
    <w:p w14:paraId="2BC4121C" w14:textId="21F15FD7" w:rsidR="00233692" w:rsidRDefault="006D7EA5">
      <w:r>
        <w:pict w14:anchorId="4A14BA9E">
          <v:rect id="Shape92" o:spid="_x0000_s14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1D" w14:textId="77777777" w:rsidR="00233692" w:rsidRDefault="005D1922">
      <w:pPr>
        <w:rPr>
          <w:b/>
          <w:bCs/>
        </w:rPr>
      </w:pPr>
      <w:r>
        <w:rPr>
          <w:b/>
          <w:bCs/>
        </w:rPr>
        <w:t>Confidence</w:t>
      </w:r>
    </w:p>
    <w:p w14:paraId="2BC4121E" w14:textId="77777777" w:rsidR="00233692" w:rsidRDefault="005D1922">
      <w:pPr>
        <w:numPr>
          <w:ilvl w:val="0"/>
          <w:numId w:val="22"/>
        </w:numPr>
      </w:pPr>
      <w:r>
        <w:t xml:space="preserve">Confidence Score </w:t>
      </w:r>
    </w:p>
    <w:p w14:paraId="2BC4121F" w14:textId="77777777" w:rsidR="00233692" w:rsidRDefault="005D1922">
      <w:pPr>
        <w:numPr>
          <w:ilvl w:val="0"/>
          <w:numId w:val="22"/>
        </w:numPr>
      </w:pPr>
      <w:r>
        <w:t xml:space="preserve">Evidence Quality </w:t>
      </w:r>
    </w:p>
    <w:p w14:paraId="2BC41220" w14:textId="77777777" w:rsidR="00233692" w:rsidRDefault="005D1922">
      <w:pPr>
        <w:numPr>
          <w:ilvl w:val="0"/>
          <w:numId w:val="22"/>
        </w:numPr>
      </w:pPr>
      <w:r>
        <w:t xml:space="preserve">Confidence Trend </w:t>
      </w:r>
    </w:p>
    <w:p w14:paraId="2BC41221" w14:textId="77777777" w:rsidR="00233692" w:rsidRDefault="005D1922">
      <w:pPr>
        <w:numPr>
          <w:ilvl w:val="0"/>
          <w:numId w:val="22"/>
        </w:numPr>
      </w:pPr>
      <w:r>
        <w:t xml:space="preserve">Confidence History </w:t>
      </w:r>
    </w:p>
    <w:p w14:paraId="2BC41222" w14:textId="60A30E94" w:rsidR="00233692" w:rsidRDefault="006D7EA5">
      <w:r>
        <w:pict w14:anchorId="07D05709">
          <v:rect id="Shape93" o:spid="_x0000_s14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23" w14:textId="77777777" w:rsidR="00233692" w:rsidRDefault="005D1922">
      <w:pPr>
        <w:rPr>
          <w:b/>
          <w:bCs/>
        </w:rPr>
      </w:pPr>
      <w:r>
        <w:rPr>
          <w:b/>
          <w:bCs/>
        </w:rPr>
        <w:t>Relationships</w:t>
      </w:r>
    </w:p>
    <w:p w14:paraId="2BC41224" w14:textId="77777777" w:rsidR="00233692" w:rsidRDefault="005D1922">
      <w:pPr>
        <w:numPr>
          <w:ilvl w:val="0"/>
          <w:numId w:val="23"/>
        </w:numPr>
      </w:pPr>
      <w:r>
        <w:t xml:space="preserve">Linked Health Narratives </w:t>
      </w:r>
    </w:p>
    <w:p w14:paraId="2BC41225" w14:textId="77777777" w:rsidR="00233692" w:rsidRDefault="005D1922">
      <w:pPr>
        <w:numPr>
          <w:ilvl w:val="0"/>
          <w:numId w:val="23"/>
        </w:numPr>
      </w:pPr>
      <w:r>
        <w:t xml:space="preserve">Linked Goals </w:t>
      </w:r>
    </w:p>
    <w:p w14:paraId="2BC41226" w14:textId="77777777" w:rsidR="00233692" w:rsidRDefault="005D1922">
      <w:pPr>
        <w:numPr>
          <w:ilvl w:val="0"/>
          <w:numId w:val="23"/>
        </w:numPr>
      </w:pPr>
      <w:r>
        <w:t xml:space="preserve">Linked Recommendations </w:t>
      </w:r>
    </w:p>
    <w:p w14:paraId="2BC41227" w14:textId="77777777" w:rsidR="00233692" w:rsidRDefault="005D1922">
      <w:pPr>
        <w:numPr>
          <w:ilvl w:val="0"/>
          <w:numId w:val="23"/>
        </w:numPr>
      </w:pPr>
      <w:r>
        <w:t xml:space="preserve">Related Beliefs </w:t>
      </w:r>
    </w:p>
    <w:p w14:paraId="2BC41228" w14:textId="03022EFE" w:rsidR="00233692" w:rsidRDefault="006D7EA5">
      <w:r>
        <w:pict w14:anchorId="213C871E">
          <v:rect id="Shape94" o:spid="_x0000_s14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29" w14:textId="77777777" w:rsidR="00233692" w:rsidRDefault="005D1922">
      <w:pPr>
        <w:rPr>
          <w:b/>
          <w:bCs/>
        </w:rPr>
      </w:pPr>
      <w:r>
        <w:rPr>
          <w:b/>
          <w:bCs/>
        </w:rPr>
        <w:t>Lifecycle</w:t>
      </w:r>
    </w:p>
    <w:p w14:paraId="2BC4122A" w14:textId="77777777" w:rsidR="00233692" w:rsidRDefault="005D1922">
      <w:pPr>
        <w:numPr>
          <w:ilvl w:val="0"/>
          <w:numId w:val="24"/>
        </w:numPr>
      </w:pPr>
      <w:r>
        <w:t xml:space="preserve">Date Created </w:t>
      </w:r>
    </w:p>
    <w:p w14:paraId="2BC4122B" w14:textId="77777777" w:rsidR="00233692" w:rsidRDefault="005D1922">
      <w:pPr>
        <w:numPr>
          <w:ilvl w:val="0"/>
          <w:numId w:val="24"/>
        </w:numPr>
      </w:pPr>
      <w:r>
        <w:lastRenderedPageBreak/>
        <w:t xml:space="preserve">Last Updated </w:t>
      </w:r>
    </w:p>
    <w:p w14:paraId="2BC4122C" w14:textId="77777777" w:rsidR="00233692" w:rsidRDefault="005D1922">
      <w:pPr>
        <w:numPr>
          <w:ilvl w:val="0"/>
          <w:numId w:val="24"/>
        </w:numPr>
      </w:pPr>
      <w:r>
        <w:t xml:space="preserve">Last Reviewed </w:t>
      </w:r>
    </w:p>
    <w:p w14:paraId="2BC4122D" w14:textId="77777777" w:rsidR="00233692" w:rsidRDefault="005D1922">
      <w:pPr>
        <w:numPr>
          <w:ilvl w:val="0"/>
          <w:numId w:val="24"/>
        </w:numPr>
      </w:pPr>
      <w:r>
        <w:t xml:space="preserve">Current State </w:t>
      </w:r>
    </w:p>
    <w:p w14:paraId="2BC4122E" w14:textId="77777777" w:rsidR="00233692" w:rsidRDefault="005D1922">
      <w:pPr>
        <w:numPr>
          <w:ilvl w:val="0"/>
          <w:numId w:val="24"/>
        </w:numPr>
      </w:pPr>
      <w:r>
        <w:t xml:space="preserve">Retirement Reason (if applicable) </w:t>
      </w:r>
    </w:p>
    <w:p w14:paraId="2BC4122F" w14:textId="63D76C5C" w:rsidR="00233692" w:rsidRDefault="006D7EA5">
      <w:r>
        <w:pict w14:anchorId="38CEC05C">
          <v:rect id="Shape95" o:spid="_x0000_s14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30" w14:textId="77777777" w:rsidR="00233692" w:rsidRDefault="005D1922">
      <w:pPr>
        <w:pStyle w:val="PrincipleLabel"/>
      </w:pPr>
      <w:r>
        <w:t>Engineering Rule</w:t>
      </w:r>
    </w:p>
    <w:p w14:paraId="2BC41231" w14:textId="77777777" w:rsidR="00233692" w:rsidRDefault="005D1922">
      <w:pPr>
        <w:pStyle w:val="PrincipleText"/>
      </w:pPr>
      <w:r>
        <w:t>A belief missing an attribute that is mandatory for its current lifecycle state shall be considered invalid. Requiredness is conditional on state (see 4.4a and the Data Dictionary): a Candidate belief need not carry Confidence History, Last Reviewed or a Retirement Reason, whereas a Validated belief requires supporting evidence and a Retired belief requires a Retirement Reason.</w:t>
      </w:r>
    </w:p>
    <w:p w14:paraId="2BC41232" w14:textId="38AE4E2A" w:rsidR="00233692" w:rsidRDefault="006D7EA5">
      <w:r>
        <w:pict w14:anchorId="7912F20C">
          <v:rect id="Shape96" o:spid="_x0000_s14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33" w14:textId="77777777" w:rsidR="00233692" w:rsidRDefault="005D1922">
      <w:pPr>
        <w:pStyle w:val="Heading2"/>
      </w:pPr>
      <w:bookmarkStart w:id="61" w:name="_Toc234485639"/>
      <w:r>
        <w:t>4.4a Worked Schema Example — Health Belief</w:t>
      </w:r>
      <w:bookmarkEnd w:id="61"/>
    </w:p>
    <w:p w14:paraId="2BC41234" w14:textId="77777777" w:rsidR="00233692" w:rsidRDefault="005D1922">
      <w:r>
        <w:t>The Health Belief illustrates the Data Dictionary format (2.3a) every object shall follow — field, type, cardinality, requiredness:</w:t>
      </w:r>
    </w:p>
    <w:p w14:paraId="2BC41235" w14:textId="77777777" w:rsidR="00233692" w:rsidRDefault="005D1922">
      <w:r>
        <w:t>belief_id — string(uuid) — 1:1 — required.</w:t>
      </w:r>
    </w:p>
    <w:p w14:paraId="2BC41236" w14:textId="77777777" w:rsidR="00233692" w:rsidRDefault="005D1922">
      <w:r>
        <w:t>status — enum{Candidate, Hypothesis, Validated, Strengthened, Stable, Weakening, Retired} — 1:1 — required.</w:t>
      </w:r>
    </w:p>
    <w:p w14:paraId="2BC41237" w14:textId="77777777" w:rsidR="00233692" w:rsidRDefault="005D1922">
      <w:r>
        <w:t>canonical_description — string — 1:1 — required.</w:t>
      </w:r>
    </w:p>
    <w:p w14:paraId="2BC41238" w14:textId="77777777" w:rsidR="00233692" w:rsidRDefault="005D1922">
      <w:r>
        <w:t>supporting_observations — list&lt;ObservationRef{id, version}&gt; — 0:N — required (≥1 once status ≥ Validated).</w:t>
      </w:r>
    </w:p>
    <w:p w14:paraId="2BC41239" w14:textId="77777777" w:rsidR="00233692" w:rsidRDefault="005D1922">
      <w:r>
        <w:t>contradicting_observations — list&lt;ObservationRef{id, version}&gt; — 0:N — optional.</w:t>
      </w:r>
    </w:p>
    <w:p w14:paraId="2BC4123A" w14:textId="77777777" w:rsidR="00233692" w:rsidRDefault="005D1922">
      <w:r>
        <w:t>confidence — ConfidenceObject (Ch 10) — 1:1 — required.</w:t>
      </w:r>
    </w:p>
    <w:p w14:paraId="2BC4123B" w14:textId="77777777" w:rsidR="00233692" w:rsidRDefault="005D1922">
      <w:r>
        <w:t>linked_narratives — list&lt;NarrativeRef{id}&gt; — 0:N — derived inverse (see 2.17a).</w:t>
      </w:r>
    </w:p>
    <w:p w14:paraId="2BC4123C" w14:textId="77777777" w:rsidR="00233692" w:rsidRDefault="005D1922">
      <w:r>
        <w:t>created_at / last_updated — ISO-8601 — 1:1 — required; last_reviewed — ISO-8601 — 0:1.</w:t>
      </w:r>
    </w:p>
    <w:p w14:paraId="2BC4123D" w14:textId="77777777" w:rsidR="00233692" w:rsidRDefault="005D1922">
      <w:r>
        <w:t>retirement_reason — string — 0:1 — required only when status = Retired.</w:t>
      </w:r>
    </w:p>
    <w:p w14:paraId="2BC4123E" w14:textId="77777777" w:rsidR="00233692" w:rsidRDefault="005D1922">
      <w:pPr>
        <w:pStyle w:val="PrincipleLabel"/>
      </w:pPr>
      <w:r>
        <w:t>Engineering Rule</w:t>
      </w:r>
    </w:p>
    <w:p w14:paraId="2BC4123F" w14:textId="77777777" w:rsidR="00233692" w:rsidRDefault="005D1922">
      <w:pPr>
        <w:pStyle w:val="PrincipleText"/>
      </w:pPr>
      <w:r>
        <w:t>Every object in this specification shall be accompanied by a schema of this form before it is implemented.</w:t>
      </w:r>
    </w:p>
    <w:p w14:paraId="2BC41240" w14:textId="77777777" w:rsidR="00233692" w:rsidRDefault="005D1922">
      <w:pPr>
        <w:pStyle w:val="Heading2"/>
      </w:pPr>
      <w:bookmarkStart w:id="62" w:name="_Toc234485640"/>
      <w:r>
        <w:lastRenderedPageBreak/>
        <w:t>4.5 Belief Categories</w:t>
      </w:r>
      <w:bookmarkEnd w:id="62"/>
    </w:p>
    <w:p w14:paraId="2BC41241" w14:textId="77777777" w:rsidR="00233692" w:rsidRDefault="005D1922">
      <w:r>
        <w:t>To ensure consistency, every belief shall belong to one primary category.</w:t>
      </w:r>
    </w:p>
    <w:p w14:paraId="2BC41242" w14:textId="77777777" w:rsidR="00233692" w:rsidRDefault="005D1922">
      <w:pPr>
        <w:rPr>
          <w:b/>
          <w:bCs/>
        </w:rPr>
      </w:pPr>
      <w:r>
        <w:rPr>
          <w:b/>
          <w:bCs/>
        </w:rPr>
        <w:t>Trend Beliefs</w:t>
      </w:r>
    </w:p>
    <w:p w14:paraId="2BC41243" w14:textId="77777777" w:rsidR="00233692" w:rsidRDefault="005D1922">
      <w:r>
        <w:t>Describe long-term physiological movement.</w:t>
      </w:r>
    </w:p>
    <w:p w14:paraId="2BC41244" w14:textId="77777777" w:rsidR="00233692" w:rsidRDefault="005D1922">
      <w:r>
        <w:t>Examples:</w:t>
      </w:r>
    </w:p>
    <w:p w14:paraId="2BC41245" w14:textId="77777777" w:rsidR="00233692" w:rsidRDefault="005D1922">
      <w:pPr>
        <w:numPr>
          <w:ilvl w:val="0"/>
          <w:numId w:val="25"/>
        </w:numPr>
      </w:pPr>
      <w:r>
        <w:t xml:space="preserve">Improving. </w:t>
      </w:r>
    </w:p>
    <w:p w14:paraId="2BC41246" w14:textId="77777777" w:rsidR="00233692" w:rsidRDefault="005D1922">
      <w:pPr>
        <w:numPr>
          <w:ilvl w:val="0"/>
          <w:numId w:val="25"/>
        </w:numPr>
      </w:pPr>
      <w:r>
        <w:t xml:space="preserve">Declining. </w:t>
      </w:r>
    </w:p>
    <w:p w14:paraId="2BC41247" w14:textId="77777777" w:rsidR="00233692" w:rsidRDefault="005D1922">
      <w:pPr>
        <w:numPr>
          <w:ilvl w:val="0"/>
          <w:numId w:val="25"/>
        </w:numPr>
      </w:pPr>
      <w:r>
        <w:t xml:space="preserve">Stable. </w:t>
      </w:r>
    </w:p>
    <w:p w14:paraId="2BC41248" w14:textId="77777777" w:rsidR="00233692" w:rsidRDefault="005D1922">
      <w:pPr>
        <w:numPr>
          <w:ilvl w:val="0"/>
          <w:numId w:val="25"/>
        </w:numPr>
      </w:pPr>
      <w:r>
        <w:t xml:space="preserve">Fluctuating. </w:t>
      </w:r>
    </w:p>
    <w:p w14:paraId="2BC41249" w14:textId="6B776233" w:rsidR="00233692" w:rsidRDefault="006D7EA5">
      <w:r>
        <w:pict w14:anchorId="090C38D1">
          <v:rect id="Shape97" o:spid="_x0000_s14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4A" w14:textId="77777777" w:rsidR="00233692" w:rsidRDefault="005D1922">
      <w:pPr>
        <w:rPr>
          <w:b/>
          <w:bCs/>
        </w:rPr>
      </w:pPr>
      <w:r>
        <w:rPr>
          <w:b/>
          <w:bCs/>
        </w:rPr>
        <w:t>Behavioural Beliefs</w:t>
      </w:r>
    </w:p>
    <w:p w14:paraId="2BC4124B" w14:textId="77777777" w:rsidR="00233692" w:rsidRDefault="005D1922">
      <w:r>
        <w:t>Describe relationships between behaviour and physiology.</w:t>
      </w:r>
    </w:p>
    <w:p w14:paraId="2BC4124C" w14:textId="77777777" w:rsidR="00233692" w:rsidRDefault="005D1922">
      <w:r>
        <w:t>Examples:</w:t>
      </w:r>
    </w:p>
    <w:p w14:paraId="2BC4124D" w14:textId="77777777" w:rsidR="00233692" w:rsidRDefault="005D1922">
      <w:pPr>
        <w:numPr>
          <w:ilvl w:val="0"/>
          <w:numId w:val="26"/>
        </w:numPr>
      </w:pPr>
      <w:r>
        <w:t xml:space="preserve">Sleep improves recovery. </w:t>
      </w:r>
    </w:p>
    <w:p w14:paraId="2BC4124E" w14:textId="77777777" w:rsidR="00233692" w:rsidRDefault="005D1922">
      <w:pPr>
        <w:numPr>
          <w:ilvl w:val="0"/>
          <w:numId w:val="26"/>
        </w:numPr>
      </w:pPr>
      <w:r>
        <w:t xml:space="preserve">Late caffeine delays sleep onset. </w:t>
      </w:r>
    </w:p>
    <w:p w14:paraId="2BC4124F" w14:textId="77777777" w:rsidR="00233692" w:rsidRDefault="005D1922">
      <w:pPr>
        <w:numPr>
          <w:ilvl w:val="0"/>
          <w:numId w:val="26"/>
        </w:numPr>
      </w:pPr>
      <w:r>
        <w:t xml:space="preserve">Resistance training improves glucose control. </w:t>
      </w:r>
    </w:p>
    <w:p w14:paraId="2BC41250" w14:textId="6B156E27" w:rsidR="00233692" w:rsidRDefault="006D7EA5">
      <w:r>
        <w:pict w14:anchorId="69FEC25A">
          <v:rect id="Shape98" o:spid="_x0000_s14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51" w14:textId="77777777" w:rsidR="00233692" w:rsidRDefault="005D1922">
      <w:pPr>
        <w:rPr>
          <w:b/>
          <w:bCs/>
        </w:rPr>
      </w:pPr>
      <w:r>
        <w:rPr>
          <w:b/>
          <w:bCs/>
        </w:rPr>
        <w:t>Physiological Beliefs</w:t>
      </w:r>
    </w:p>
    <w:p w14:paraId="2BC41252" w14:textId="77777777" w:rsidR="00233692" w:rsidRDefault="005D1922">
      <w:r>
        <w:t>Describe the individual's current biological state.</w:t>
      </w:r>
    </w:p>
    <w:p w14:paraId="2BC41253" w14:textId="77777777" w:rsidR="00233692" w:rsidRDefault="005D1922">
      <w:r>
        <w:t>Examples:</w:t>
      </w:r>
    </w:p>
    <w:p w14:paraId="2BC41254" w14:textId="77777777" w:rsidR="00233692" w:rsidRDefault="005D1922">
      <w:pPr>
        <w:numPr>
          <w:ilvl w:val="0"/>
          <w:numId w:val="27"/>
        </w:numPr>
      </w:pPr>
      <w:r>
        <w:t xml:space="preserve">Low iron stores. </w:t>
      </w:r>
    </w:p>
    <w:p w14:paraId="2BC41255" w14:textId="77777777" w:rsidR="00233692" w:rsidRDefault="005D1922">
      <w:pPr>
        <w:numPr>
          <w:ilvl w:val="0"/>
          <w:numId w:val="27"/>
        </w:numPr>
      </w:pPr>
      <w:r>
        <w:t xml:space="preserve">Elevated inflammatory profile. </w:t>
      </w:r>
    </w:p>
    <w:p w14:paraId="2BC41256" w14:textId="77777777" w:rsidR="00233692" w:rsidRDefault="005D1922">
      <w:pPr>
        <w:numPr>
          <w:ilvl w:val="0"/>
          <w:numId w:val="27"/>
        </w:numPr>
      </w:pPr>
      <w:r>
        <w:t xml:space="preserve">High cardiovascular fitness. </w:t>
      </w:r>
    </w:p>
    <w:p w14:paraId="2BC41257" w14:textId="202D31D2" w:rsidR="00233692" w:rsidRDefault="006D7EA5">
      <w:r>
        <w:pict w14:anchorId="6BD139B8">
          <v:rect id="Shape99" o:spid="_x0000_s14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58" w14:textId="77777777" w:rsidR="00233692" w:rsidRDefault="005D1922">
      <w:pPr>
        <w:rPr>
          <w:b/>
          <w:bCs/>
        </w:rPr>
      </w:pPr>
      <w:r>
        <w:rPr>
          <w:b/>
          <w:bCs/>
        </w:rPr>
        <w:t>Predictive Beliefs</w:t>
      </w:r>
    </w:p>
    <w:p w14:paraId="2BC41259" w14:textId="77777777" w:rsidR="00233692" w:rsidRDefault="005D1922">
      <w:r>
        <w:t>Represent expectations about future physiology.</w:t>
      </w:r>
    </w:p>
    <w:p w14:paraId="2BC4125A" w14:textId="77777777" w:rsidR="00233692" w:rsidRDefault="005D1922">
      <w:r>
        <w:t>Examples:</w:t>
      </w:r>
    </w:p>
    <w:p w14:paraId="2BC4125B" w14:textId="77777777" w:rsidR="00233692" w:rsidRDefault="005D1922">
      <w:pPr>
        <w:numPr>
          <w:ilvl w:val="0"/>
          <w:numId w:val="28"/>
        </w:numPr>
      </w:pPr>
      <w:r>
        <w:t xml:space="preserve">Recovery is likely to decline during travel. </w:t>
      </w:r>
    </w:p>
    <w:p w14:paraId="2BC4125C" w14:textId="77777777" w:rsidR="00233692" w:rsidRDefault="005D1922">
      <w:pPr>
        <w:numPr>
          <w:ilvl w:val="0"/>
          <w:numId w:val="28"/>
        </w:numPr>
      </w:pPr>
      <w:r>
        <w:t xml:space="preserve">Seasonal allergy patterns expected next month. </w:t>
      </w:r>
    </w:p>
    <w:p w14:paraId="2BC4125D" w14:textId="77777777" w:rsidR="00233692" w:rsidRDefault="005D1922">
      <w:r>
        <w:lastRenderedPageBreak/>
        <w:t>Predictive beliefs shall always carry explicit uncertainty.</w:t>
      </w:r>
    </w:p>
    <w:p w14:paraId="2BC4125E" w14:textId="6678FA03" w:rsidR="00233692" w:rsidRDefault="006D7EA5">
      <w:r>
        <w:pict w14:anchorId="4444EBD3">
          <v:rect id="Shape100" o:spid="_x0000_s14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5F" w14:textId="77777777" w:rsidR="00233692" w:rsidRDefault="005D1922">
      <w:pPr>
        <w:rPr>
          <w:b/>
          <w:bCs/>
        </w:rPr>
      </w:pPr>
      <w:r>
        <w:rPr>
          <w:b/>
          <w:bCs/>
        </w:rPr>
        <w:t>Identity Beliefs</w:t>
      </w:r>
    </w:p>
    <w:p w14:paraId="2BC41260" w14:textId="77777777" w:rsidR="00233692" w:rsidRDefault="005D1922">
      <w:r>
        <w:t>Describe stable characteristics of the individual.</w:t>
      </w:r>
    </w:p>
    <w:p w14:paraId="2BC41261" w14:textId="77777777" w:rsidR="00233692" w:rsidRDefault="005D1922">
      <w:r>
        <w:t>Examples:</w:t>
      </w:r>
    </w:p>
    <w:p w14:paraId="2BC41262" w14:textId="77777777" w:rsidR="00233692" w:rsidRDefault="005D1922">
      <w:pPr>
        <w:numPr>
          <w:ilvl w:val="0"/>
          <w:numId w:val="29"/>
        </w:numPr>
      </w:pPr>
      <w:r>
        <w:t xml:space="preserve">Morning chronotype. </w:t>
      </w:r>
    </w:p>
    <w:p w14:paraId="2BC41263" w14:textId="77777777" w:rsidR="00233692" w:rsidRDefault="005D1922">
      <w:pPr>
        <w:numPr>
          <w:ilvl w:val="0"/>
          <w:numId w:val="29"/>
        </w:numPr>
      </w:pPr>
      <w:r>
        <w:t xml:space="preserve">High exercise responder. </w:t>
      </w:r>
    </w:p>
    <w:p w14:paraId="2BC41264" w14:textId="77777777" w:rsidR="00233692" w:rsidRDefault="005D1922">
      <w:pPr>
        <w:numPr>
          <w:ilvl w:val="0"/>
          <w:numId w:val="29"/>
        </w:numPr>
      </w:pPr>
      <w:r>
        <w:t xml:space="preserve">Slow recovery following international travel. </w:t>
      </w:r>
    </w:p>
    <w:p w14:paraId="2BC41265" w14:textId="77777777" w:rsidR="00233692" w:rsidRDefault="005D1922">
      <w:r>
        <w:t>Identity beliefs require the strongest evidence.</w:t>
      </w:r>
    </w:p>
    <w:p w14:paraId="2BC41266" w14:textId="59DF389A" w:rsidR="00233692" w:rsidRDefault="006D7EA5">
      <w:r>
        <w:pict w14:anchorId="1F59AAC3">
          <v:rect id="Shape101" o:spid="_x0000_s14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67" w14:textId="77777777" w:rsidR="00233692" w:rsidRDefault="005D1922">
      <w:pPr>
        <w:pStyle w:val="Heading2"/>
      </w:pPr>
      <w:bookmarkStart w:id="63" w:name="_Toc234485641"/>
      <w:r>
        <w:t>4.6 Belief Relationships</w:t>
      </w:r>
      <w:bookmarkEnd w:id="63"/>
    </w:p>
    <w:p w14:paraId="2BC41268" w14:textId="77777777" w:rsidR="00233692" w:rsidRDefault="005D1922">
      <w:r>
        <w:t>Health Beliefs shall not exist in isolation.</w:t>
      </w:r>
    </w:p>
    <w:p w14:paraId="2BC41269" w14:textId="77777777" w:rsidR="00233692" w:rsidRDefault="005D1922">
      <w:r>
        <w:t>They form a connected knowledge network.</w:t>
      </w:r>
    </w:p>
    <w:p w14:paraId="2BC4126A" w14:textId="77777777" w:rsidR="00233692" w:rsidRDefault="005D1922">
      <w:r>
        <w:t>Example:</w:t>
      </w:r>
    </w:p>
    <w:p w14:paraId="2BC4126B" w14:textId="77777777" w:rsidR="00233692" w:rsidRDefault="005D1922">
      <w:r>
        <w:rPr>
          <w:rFonts w:ascii="Consolas" w:hAnsi="Consolas"/>
          <w:sz w:val="16"/>
        </w:rPr>
        <w:t>Poor Sleep Consistency</w:t>
      </w:r>
      <w:r>
        <w:rPr>
          <w:rFonts w:ascii="Consolas" w:hAnsi="Consolas"/>
          <w:sz w:val="16"/>
        </w:rPr>
        <w:br/>
        <w:t xml:space="preserve">          │</w:t>
      </w:r>
      <w:r>
        <w:rPr>
          <w:rFonts w:ascii="Consolas" w:hAnsi="Consolas"/>
          <w:sz w:val="16"/>
        </w:rPr>
        <w:br/>
        <w:t xml:space="preserve">          ▼</w:t>
      </w:r>
      <w:r>
        <w:rPr>
          <w:rFonts w:ascii="Consolas" w:hAnsi="Consolas"/>
          <w:sz w:val="16"/>
        </w:rPr>
        <w:br/>
        <w:t>Reduced Recovery</w:t>
      </w:r>
      <w:r>
        <w:rPr>
          <w:rFonts w:ascii="Consolas" w:hAnsi="Consolas"/>
          <w:sz w:val="16"/>
        </w:rPr>
        <w:br/>
        <w:t xml:space="preserve">          │</w:t>
      </w:r>
      <w:r>
        <w:rPr>
          <w:rFonts w:ascii="Consolas" w:hAnsi="Consolas"/>
          <w:sz w:val="16"/>
        </w:rPr>
        <w:br/>
        <w:t xml:space="preserve">          ▼</w:t>
      </w:r>
      <w:r>
        <w:rPr>
          <w:rFonts w:ascii="Consolas" w:hAnsi="Consolas"/>
          <w:sz w:val="16"/>
        </w:rPr>
        <w:br/>
        <w:t>Lower HRV</w:t>
      </w:r>
      <w:r>
        <w:rPr>
          <w:rFonts w:ascii="Consolas" w:hAnsi="Consolas"/>
          <w:sz w:val="16"/>
        </w:rPr>
        <w:br/>
        <w:t xml:space="preserve">          │</w:t>
      </w:r>
      <w:r>
        <w:rPr>
          <w:rFonts w:ascii="Consolas" w:hAnsi="Consolas"/>
          <w:sz w:val="16"/>
        </w:rPr>
        <w:br/>
        <w:t xml:space="preserve">          ▼</w:t>
      </w:r>
      <w:r>
        <w:rPr>
          <w:rFonts w:ascii="Consolas" w:hAnsi="Consolas"/>
          <w:sz w:val="16"/>
        </w:rPr>
        <w:br/>
        <w:t>Reduced Training Quality</w:t>
      </w:r>
    </w:p>
    <w:p w14:paraId="2BC4126C" w14:textId="77777777" w:rsidR="00233692" w:rsidRDefault="005D1922">
      <w:r>
        <w:t>Each belief may support, strengthen or weaken other beliefs.</w:t>
      </w:r>
    </w:p>
    <w:p w14:paraId="2BC4126D" w14:textId="77777777" w:rsidR="00233692" w:rsidRDefault="005D1922">
      <w:r>
        <w:t>The DHM therefore represents a network rather than a list.</w:t>
      </w:r>
    </w:p>
    <w:p w14:paraId="2BC4126E" w14:textId="49D5F4B6" w:rsidR="00233692" w:rsidRDefault="006D7EA5">
      <w:r>
        <w:pict w14:anchorId="7E8273F4">
          <v:rect id="Shape102" o:spid="_x0000_s14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6F" w14:textId="77777777" w:rsidR="00233692" w:rsidRDefault="005D1922">
      <w:pPr>
        <w:pStyle w:val="PrincipleLabel"/>
      </w:pPr>
      <w:r>
        <w:t>Constitutional Principle</w:t>
      </w:r>
    </w:p>
    <w:p w14:paraId="2BC41270" w14:textId="77777777" w:rsidR="00233692" w:rsidRDefault="005D1922">
      <w:pPr>
        <w:pStyle w:val="PrincipleText"/>
      </w:pPr>
      <w:r>
        <w:t>Understanding emerges from connected beliefs, not isolated conclusions.</w:t>
      </w:r>
    </w:p>
    <w:p w14:paraId="2BC41271" w14:textId="69D44711" w:rsidR="00233692" w:rsidRDefault="006D7EA5">
      <w:r>
        <w:pict w14:anchorId="7C9ADAA7">
          <v:rect id="Shape103" o:spid="_x0000_s14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72" w14:textId="77777777" w:rsidR="00233692" w:rsidRDefault="005D1922">
      <w:pPr>
        <w:pStyle w:val="Heading2"/>
      </w:pPr>
      <w:bookmarkStart w:id="64" w:name="_Toc234485642"/>
      <w:r>
        <w:t>4.7 Belief Dependencies</w:t>
      </w:r>
      <w:bookmarkEnd w:id="64"/>
    </w:p>
    <w:p w14:paraId="2BC41273" w14:textId="77777777" w:rsidR="00233692" w:rsidRDefault="005D1922">
      <w:r>
        <w:t>Some beliefs depend upon others.</w:t>
      </w:r>
    </w:p>
    <w:p w14:paraId="2BC41274" w14:textId="77777777" w:rsidR="00233692" w:rsidRDefault="005D1922">
      <w:r>
        <w:t>Example:</w:t>
      </w:r>
    </w:p>
    <w:p w14:paraId="2BC41275" w14:textId="77777777" w:rsidR="00233692" w:rsidRDefault="005D1922">
      <w:r>
        <w:t>Belief:</w:t>
      </w:r>
    </w:p>
    <w:p w14:paraId="2BC41276" w14:textId="77777777" w:rsidR="00233692" w:rsidRDefault="005D1922">
      <w:r>
        <w:lastRenderedPageBreak/>
        <w:t>"Recovery is improving."</w:t>
      </w:r>
    </w:p>
    <w:p w14:paraId="2BC41277" w14:textId="77777777" w:rsidR="00233692" w:rsidRDefault="005D1922">
      <w:r>
        <w:t>Depends upon:</w:t>
      </w:r>
    </w:p>
    <w:p w14:paraId="2BC41278" w14:textId="77777777" w:rsidR="00233692" w:rsidRDefault="005D1922">
      <w:pPr>
        <w:numPr>
          <w:ilvl w:val="0"/>
          <w:numId w:val="30"/>
        </w:numPr>
      </w:pPr>
      <w:r>
        <w:t xml:space="preserve">Sleep consistency. </w:t>
      </w:r>
    </w:p>
    <w:p w14:paraId="2BC41279" w14:textId="77777777" w:rsidR="00233692" w:rsidRDefault="005D1922">
      <w:pPr>
        <w:numPr>
          <w:ilvl w:val="0"/>
          <w:numId w:val="30"/>
        </w:numPr>
      </w:pPr>
      <w:r>
        <w:t xml:space="preserve">HRV. </w:t>
      </w:r>
    </w:p>
    <w:p w14:paraId="2BC4127A" w14:textId="77777777" w:rsidR="00233692" w:rsidRDefault="005D1922">
      <w:pPr>
        <w:numPr>
          <w:ilvl w:val="0"/>
          <w:numId w:val="30"/>
        </w:numPr>
      </w:pPr>
      <w:r>
        <w:t xml:space="preserve">Resting Heart Rate. </w:t>
      </w:r>
    </w:p>
    <w:p w14:paraId="2BC4127B" w14:textId="77777777" w:rsidR="00233692" w:rsidRDefault="005D1922">
      <w:pPr>
        <w:numPr>
          <w:ilvl w:val="0"/>
          <w:numId w:val="30"/>
        </w:numPr>
      </w:pPr>
      <w:r>
        <w:t xml:space="preserve">Training Load. </w:t>
      </w:r>
    </w:p>
    <w:p w14:paraId="2BC4127C" w14:textId="77777777" w:rsidR="00233692" w:rsidRDefault="005D1922">
      <w:r>
        <w:t>If supporting beliefs weaken significantly, dependent beliefs shall automatically enter review.</w:t>
      </w:r>
    </w:p>
    <w:p w14:paraId="2BC4127D" w14:textId="77777777" w:rsidR="00233692" w:rsidRDefault="005D1922">
      <w:r>
        <w:t>This prevents outdated understanding from persisting.</w:t>
      </w:r>
    </w:p>
    <w:p w14:paraId="2BC4127E" w14:textId="6475B8E2" w:rsidR="00233692" w:rsidRDefault="006D7EA5">
      <w:r>
        <w:pict w14:anchorId="2E9C6776">
          <v:rect id="Shape104" o:spid="_x0000_s14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7F" w14:textId="77777777" w:rsidR="00233692" w:rsidRDefault="005D1922">
      <w:pPr>
        <w:pStyle w:val="Heading2"/>
      </w:pPr>
      <w:bookmarkStart w:id="65" w:name="_Toc234485643"/>
      <w:r>
        <w:t>4.8 Belief Conflict Resolution</w:t>
      </w:r>
      <w:bookmarkEnd w:id="65"/>
    </w:p>
    <w:p w14:paraId="2BC41280" w14:textId="77777777" w:rsidR="00233692" w:rsidRDefault="005D1922">
      <w:r>
        <w:t>Two active beliefs shall never directly contradict one another without explanation.</w:t>
      </w:r>
    </w:p>
    <w:p w14:paraId="2BC41281" w14:textId="77777777" w:rsidR="00233692" w:rsidRDefault="005D1922">
      <w:r>
        <w:t>If conflict occurs, the Belief Engine shall:</w:t>
      </w:r>
    </w:p>
    <w:p w14:paraId="2BC41282" w14:textId="77777777" w:rsidR="00233692" w:rsidRDefault="005D1922">
      <w:pPr>
        <w:numPr>
          <w:ilvl w:val="0"/>
          <w:numId w:val="31"/>
        </w:numPr>
      </w:pPr>
      <w:r>
        <w:t xml:space="preserve">Identify the conflict. </w:t>
      </w:r>
    </w:p>
    <w:p w14:paraId="2BC41283" w14:textId="77777777" w:rsidR="00233692" w:rsidRDefault="005D1922">
      <w:pPr>
        <w:numPr>
          <w:ilvl w:val="0"/>
          <w:numId w:val="31"/>
        </w:numPr>
      </w:pPr>
      <w:r>
        <w:t xml:space="preserve">Assess evidence quality. </w:t>
      </w:r>
    </w:p>
    <w:p w14:paraId="2BC41284" w14:textId="77777777" w:rsidR="00233692" w:rsidRDefault="005D1922">
      <w:pPr>
        <w:numPr>
          <w:ilvl w:val="0"/>
          <w:numId w:val="31"/>
        </w:numPr>
      </w:pPr>
      <w:r>
        <w:t xml:space="preserve">Generate alternative hypotheses. </w:t>
      </w:r>
    </w:p>
    <w:p w14:paraId="2BC41285" w14:textId="77777777" w:rsidR="00233692" w:rsidRDefault="005D1922">
      <w:pPr>
        <w:numPr>
          <w:ilvl w:val="0"/>
          <w:numId w:val="31"/>
        </w:numPr>
      </w:pPr>
      <w:r>
        <w:t xml:space="preserve">Reduce confidence if required. </w:t>
      </w:r>
    </w:p>
    <w:p w14:paraId="2BC41286" w14:textId="77777777" w:rsidR="00233692" w:rsidRDefault="005D1922">
      <w:pPr>
        <w:numPr>
          <w:ilvl w:val="0"/>
          <w:numId w:val="31"/>
        </w:numPr>
      </w:pPr>
      <w:r>
        <w:t xml:space="preserve">Escalate for constitutional review. </w:t>
      </w:r>
    </w:p>
    <w:p w14:paraId="2BC41287" w14:textId="77777777" w:rsidR="00233692" w:rsidRDefault="005D1922">
      <w:r>
        <w:t>The DHM should never knowingly contain unresolved contradictions.</w:t>
      </w:r>
    </w:p>
    <w:p w14:paraId="2BC41288" w14:textId="09E55FBC" w:rsidR="00233692" w:rsidRDefault="006D7EA5">
      <w:r>
        <w:pict w14:anchorId="525A71B0">
          <v:rect id="Shape105" o:spid="_x0000_s14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89" w14:textId="77777777" w:rsidR="00233692" w:rsidRDefault="005D1922">
      <w:pPr>
        <w:pStyle w:val="PrincipleLabel"/>
      </w:pPr>
      <w:r>
        <w:t>Founder Principle</w:t>
      </w:r>
    </w:p>
    <w:p w14:paraId="2BC4128A" w14:textId="77777777" w:rsidR="00233692" w:rsidRDefault="005D1922">
      <w:pPr>
        <w:pStyle w:val="PrincipleText"/>
      </w:pPr>
      <w:r>
        <w:t>Conflicting beliefs are signals for investigation, not errors to ignore.</w:t>
      </w:r>
    </w:p>
    <w:p w14:paraId="2BC4128B" w14:textId="12BB79FD" w:rsidR="00233692" w:rsidRDefault="006D7EA5">
      <w:r>
        <w:pict w14:anchorId="4221E156">
          <v:rect id="Shape106" o:spid="_x0000_s14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8C" w14:textId="77777777" w:rsidR="00233692" w:rsidRDefault="005D1922">
      <w:pPr>
        <w:pStyle w:val="Heading2"/>
      </w:pPr>
      <w:bookmarkStart w:id="66" w:name="_Toc234485644"/>
      <w:r>
        <w:t>4.9 Belief Lifecycles</w:t>
      </w:r>
      <w:bookmarkEnd w:id="66"/>
    </w:p>
    <w:p w14:paraId="2BC4128D" w14:textId="77777777" w:rsidR="00233692" w:rsidRDefault="005D1922">
      <w:r>
        <w:t>Every belief shall progress through recognised lifecycle states.</w:t>
      </w:r>
    </w:p>
    <w:p w14:paraId="2BC4128E" w14:textId="77777777" w:rsidR="00233692" w:rsidRDefault="005D1922">
      <w:r>
        <w:rPr>
          <w:rFonts w:ascii="Consolas" w:hAnsi="Consolas"/>
          <w:sz w:val="16"/>
        </w:rPr>
        <w:t>Candidate</w:t>
      </w:r>
      <w:r>
        <w:rPr>
          <w:rFonts w:ascii="Consolas" w:hAnsi="Consolas"/>
          <w:sz w:val="16"/>
        </w:rPr>
        <w:br/>
        <w:t xml:space="preserve">      │</w:t>
      </w:r>
      <w:r>
        <w:rPr>
          <w:rFonts w:ascii="Consolas" w:hAnsi="Consolas"/>
          <w:sz w:val="16"/>
        </w:rPr>
        <w:br/>
        <w:t xml:space="preserve">      ▼</w:t>
      </w:r>
      <w:r>
        <w:rPr>
          <w:rFonts w:ascii="Consolas" w:hAnsi="Consolas"/>
          <w:sz w:val="16"/>
        </w:rPr>
        <w:br/>
        <w:t>Hypothesis</w:t>
      </w:r>
      <w:r>
        <w:rPr>
          <w:rFonts w:ascii="Consolas" w:hAnsi="Consolas"/>
          <w:sz w:val="16"/>
        </w:rPr>
        <w:br/>
        <w:t xml:space="preserve">      │</w:t>
      </w:r>
      <w:r>
        <w:rPr>
          <w:rFonts w:ascii="Consolas" w:hAnsi="Consolas"/>
          <w:sz w:val="16"/>
        </w:rPr>
        <w:br/>
        <w:t xml:space="preserve">      ▼</w:t>
      </w:r>
      <w:r>
        <w:rPr>
          <w:rFonts w:ascii="Consolas" w:hAnsi="Consolas"/>
          <w:sz w:val="16"/>
        </w:rPr>
        <w:br/>
        <w:t>Validated Belief</w:t>
      </w:r>
      <w:r>
        <w:rPr>
          <w:rFonts w:ascii="Consolas" w:hAnsi="Consolas"/>
          <w:sz w:val="16"/>
        </w:rPr>
        <w:br/>
        <w:t xml:space="preserve">      │</w:t>
      </w:r>
      <w:r>
        <w:rPr>
          <w:rFonts w:ascii="Consolas" w:hAnsi="Consolas"/>
          <w:sz w:val="16"/>
        </w:rPr>
        <w:br/>
      </w:r>
      <w:r>
        <w:rPr>
          <w:rFonts w:ascii="Consolas" w:hAnsi="Consolas"/>
          <w:sz w:val="16"/>
        </w:rPr>
        <w:lastRenderedPageBreak/>
        <w:t xml:space="preserve">      ▼</w:t>
      </w:r>
      <w:r>
        <w:rPr>
          <w:rFonts w:ascii="Consolas" w:hAnsi="Consolas"/>
          <w:sz w:val="16"/>
        </w:rPr>
        <w:br/>
        <w:t>Strengthened</w:t>
      </w:r>
      <w:r>
        <w:rPr>
          <w:rFonts w:ascii="Consolas" w:hAnsi="Consolas"/>
          <w:sz w:val="16"/>
        </w:rPr>
        <w:br/>
        <w:t xml:space="preserve">      │</w:t>
      </w:r>
      <w:r>
        <w:rPr>
          <w:rFonts w:ascii="Consolas" w:hAnsi="Consolas"/>
          <w:sz w:val="16"/>
        </w:rPr>
        <w:br/>
        <w:t xml:space="preserve">      ▼</w:t>
      </w:r>
      <w:r>
        <w:rPr>
          <w:rFonts w:ascii="Consolas" w:hAnsi="Consolas"/>
          <w:sz w:val="16"/>
        </w:rPr>
        <w:br/>
        <w:t>Stable</w:t>
      </w:r>
      <w:r>
        <w:rPr>
          <w:rFonts w:ascii="Consolas" w:hAnsi="Consolas"/>
          <w:sz w:val="16"/>
        </w:rPr>
        <w:br/>
        <w:t xml:space="preserve">      │</w:t>
      </w:r>
      <w:r>
        <w:rPr>
          <w:rFonts w:ascii="Consolas" w:hAnsi="Consolas"/>
          <w:sz w:val="16"/>
        </w:rPr>
        <w:br/>
        <w:t xml:space="preserve">      ▼</w:t>
      </w:r>
      <w:r>
        <w:rPr>
          <w:rFonts w:ascii="Consolas" w:hAnsi="Consolas"/>
          <w:sz w:val="16"/>
        </w:rPr>
        <w:br/>
        <w:t>Weakening</w:t>
      </w:r>
      <w:r>
        <w:rPr>
          <w:rFonts w:ascii="Consolas" w:hAnsi="Consolas"/>
          <w:sz w:val="16"/>
        </w:rPr>
        <w:br/>
        <w:t xml:space="preserve">      │</w:t>
      </w:r>
      <w:r>
        <w:rPr>
          <w:rFonts w:ascii="Consolas" w:hAnsi="Consolas"/>
          <w:sz w:val="16"/>
        </w:rPr>
        <w:br/>
        <w:t xml:space="preserve">      ▼</w:t>
      </w:r>
      <w:r>
        <w:rPr>
          <w:rFonts w:ascii="Consolas" w:hAnsi="Consolas"/>
          <w:sz w:val="16"/>
        </w:rPr>
        <w:br/>
        <w:t>Retired</w:t>
      </w:r>
    </w:p>
    <w:p w14:paraId="2BC4128F" w14:textId="77777777" w:rsidR="00233692" w:rsidRDefault="005D1922">
      <w:r>
        <w:t>The current lifecycle state shall always be visible within the DHM.</w:t>
      </w:r>
    </w:p>
    <w:p w14:paraId="2BC41290" w14:textId="59FFB3E3" w:rsidR="00233692" w:rsidRDefault="006D7EA5">
      <w:r>
        <w:pict w14:anchorId="13E24C33">
          <v:rect id="Shape107" o:spid="_x0000_s14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91" w14:textId="77777777" w:rsidR="00233692" w:rsidRDefault="005D1922">
      <w:pPr>
        <w:pStyle w:val="Heading2"/>
      </w:pPr>
      <w:bookmarkStart w:id="67" w:name="_Toc234485645"/>
      <w:r>
        <w:t>4.10 Belief Review</w:t>
      </w:r>
      <w:bookmarkEnd w:id="67"/>
    </w:p>
    <w:p w14:paraId="2BC41292" w14:textId="77777777" w:rsidR="00233692" w:rsidRDefault="005D1922">
      <w:r>
        <w:t>Every active belief shall undergo periodic review.</w:t>
      </w:r>
    </w:p>
    <w:p w14:paraId="2BC41293" w14:textId="77777777" w:rsidR="00233692" w:rsidRDefault="005D1922">
      <w:r>
        <w:t>Review frequency shall depend upon:</w:t>
      </w:r>
    </w:p>
    <w:p w14:paraId="2BC41294" w14:textId="77777777" w:rsidR="00233692" w:rsidRDefault="005D1922">
      <w:pPr>
        <w:numPr>
          <w:ilvl w:val="0"/>
          <w:numId w:val="32"/>
        </w:numPr>
      </w:pPr>
      <w:r>
        <w:t xml:space="preserve">Confidence. </w:t>
      </w:r>
    </w:p>
    <w:p w14:paraId="2BC41295" w14:textId="77777777" w:rsidR="00233692" w:rsidRDefault="005D1922">
      <w:pPr>
        <w:numPr>
          <w:ilvl w:val="0"/>
          <w:numId w:val="32"/>
        </w:numPr>
      </w:pPr>
      <w:r>
        <w:t xml:space="preserve">Physiological domain. </w:t>
      </w:r>
    </w:p>
    <w:p w14:paraId="2BC41296" w14:textId="77777777" w:rsidR="00233692" w:rsidRDefault="005D1922">
      <w:pPr>
        <w:numPr>
          <w:ilvl w:val="0"/>
          <w:numId w:val="32"/>
        </w:numPr>
      </w:pPr>
      <w:r>
        <w:t xml:space="preserve">New observations. </w:t>
      </w:r>
    </w:p>
    <w:p w14:paraId="2BC41297" w14:textId="77777777" w:rsidR="00233692" w:rsidRDefault="005D1922">
      <w:pPr>
        <w:numPr>
          <w:ilvl w:val="0"/>
          <w:numId w:val="32"/>
        </w:numPr>
      </w:pPr>
      <w:r>
        <w:t xml:space="preserve">Age of supporting evidence. </w:t>
      </w:r>
    </w:p>
    <w:p w14:paraId="2BC41298" w14:textId="77777777" w:rsidR="00233692" w:rsidRDefault="005D1922">
      <w:pPr>
        <w:numPr>
          <w:ilvl w:val="0"/>
          <w:numId w:val="32"/>
        </w:numPr>
      </w:pPr>
      <w:r>
        <w:t xml:space="preserve">Scientific updates. </w:t>
      </w:r>
    </w:p>
    <w:p w14:paraId="2BC41299" w14:textId="77777777" w:rsidR="00233692" w:rsidRDefault="005D1922">
      <w:r>
        <w:t>Some beliefs may remain valid for years.</w:t>
      </w:r>
    </w:p>
    <w:p w14:paraId="2BC4129A" w14:textId="77777777" w:rsidR="00233692" w:rsidRDefault="005D1922">
      <w:r>
        <w:t>Others may require daily review.</w:t>
      </w:r>
    </w:p>
    <w:p w14:paraId="2BC4129B" w14:textId="77777777" w:rsidR="00233692" w:rsidRDefault="005D1922">
      <w:r>
        <w:t>The review schedule shall be determined by the Confidence Engine.</w:t>
      </w:r>
    </w:p>
    <w:p w14:paraId="2BC4129C" w14:textId="38655EB9" w:rsidR="00233692" w:rsidRDefault="006D7EA5">
      <w:r>
        <w:pict w14:anchorId="3A1C6CD1">
          <v:rect id="Shape108" o:spid="_x0000_s13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9D" w14:textId="77777777" w:rsidR="00233692" w:rsidRDefault="005D1922">
      <w:pPr>
        <w:pStyle w:val="Heading2"/>
      </w:pPr>
      <w:bookmarkStart w:id="68" w:name="_Toc234485646"/>
      <w:r>
        <w:t>4.11 Belief Expiry</w:t>
      </w:r>
      <w:bookmarkEnd w:id="68"/>
    </w:p>
    <w:p w14:paraId="2BC4129E" w14:textId="77777777" w:rsidR="00233692" w:rsidRDefault="005D1922">
      <w:r>
        <w:t>Not every belief should live forever.</w:t>
      </w:r>
    </w:p>
    <w:p w14:paraId="2BC4129F" w14:textId="77777777" w:rsidR="00233692" w:rsidRDefault="005D1922">
      <w:r>
        <w:t>Examples:</w:t>
      </w:r>
    </w:p>
    <w:p w14:paraId="2BC412A0" w14:textId="77777777" w:rsidR="00233692" w:rsidRDefault="005D1922">
      <w:pPr>
        <w:numPr>
          <w:ilvl w:val="0"/>
          <w:numId w:val="33"/>
        </w:numPr>
      </w:pPr>
      <w:r>
        <w:t xml:space="preserve">Temporary illness. </w:t>
      </w:r>
    </w:p>
    <w:p w14:paraId="2BC412A1" w14:textId="77777777" w:rsidR="00233692" w:rsidRDefault="005D1922">
      <w:pPr>
        <w:numPr>
          <w:ilvl w:val="0"/>
          <w:numId w:val="33"/>
        </w:numPr>
      </w:pPr>
      <w:r>
        <w:t xml:space="preserve">Jet lag. </w:t>
      </w:r>
    </w:p>
    <w:p w14:paraId="2BC412A2" w14:textId="77777777" w:rsidR="00233692" w:rsidRDefault="005D1922">
      <w:pPr>
        <w:numPr>
          <w:ilvl w:val="0"/>
          <w:numId w:val="33"/>
        </w:numPr>
      </w:pPr>
      <w:r>
        <w:t xml:space="preserve">Acute injury. </w:t>
      </w:r>
    </w:p>
    <w:p w14:paraId="2BC412A3" w14:textId="77777777" w:rsidR="00233692" w:rsidRDefault="005D1922">
      <w:pPr>
        <w:numPr>
          <w:ilvl w:val="0"/>
          <w:numId w:val="33"/>
        </w:numPr>
      </w:pPr>
      <w:r>
        <w:t xml:space="preserve">Short-term stress. </w:t>
      </w:r>
    </w:p>
    <w:p w14:paraId="2BC412A4" w14:textId="77777777" w:rsidR="00233692" w:rsidRDefault="005D1922">
      <w:r>
        <w:t>Once supporting evidence no longer exists, temporary beliefs shall expire or be archived.</w:t>
      </w:r>
    </w:p>
    <w:p w14:paraId="2BC412A5" w14:textId="77777777" w:rsidR="00233692" w:rsidRDefault="005D1922">
      <w:r>
        <w:t>Long-term Biological Identity should not be influenced by temporary physiology.</w:t>
      </w:r>
    </w:p>
    <w:p w14:paraId="2BC412A6" w14:textId="0851CF6B" w:rsidR="00233692" w:rsidRDefault="006D7EA5">
      <w:r>
        <w:pict w14:anchorId="2455C21C">
          <v:rect id="Shape109" o:spid="_x0000_s13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A7" w14:textId="77777777" w:rsidR="00233692" w:rsidRDefault="005D1922">
      <w:pPr>
        <w:pStyle w:val="PrincipleLabel"/>
      </w:pPr>
      <w:r>
        <w:t>Constitutional Principle</w:t>
      </w:r>
    </w:p>
    <w:p w14:paraId="2BC412A8" w14:textId="77777777" w:rsidR="00233692" w:rsidRDefault="005D1922">
      <w:pPr>
        <w:pStyle w:val="PrincipleText"/>
      </w:pPr>
      <w:r>
        <w:t>Temporary biology should not create permanent understanding.</w:t>
      </w:r>
    </w:p>
    <w:p w14:paraId="2BC412A9" w14:textId="00B510C2" w:rsidR="00233692" w:rsidRDefault="006D7EA5">
      <w:r>
        <w:pict w14:anchorId="30B57360">
          <v:rect id="Shape110" o:spid="_x0000_s13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AA" w14:textId="77777777" w:rsidR="00233692" w:rsidRDefault="005D1922">
      <w:pPr>
        <w:pStyle w:val="Heading2"/>
      </w:pPr>
      <w:bookmarkStart w:id="69" w:name="_Toc234485647"/>
      <w:r>
        <w:t>4.12 Belief Explainability</w:t>
      </w:r>
      <w:bookmarkEnd w:id="69"/>
    </w:p>
    <w:p w14:paraId="2BC412AB" w14:textId="77777777" w:rsidR="00233692" w:rsidRDefault="005D1922">
      <w:r>
        <w:t>Every belief shall answer five questions.</w:t>
      </w:r>
    </w:p>
    <w:p w14:paraId="2BC412AC" w14:textId="77777777" w:rsidR="00233692" w:rsidRDefault="005D1922">
      <w:pPr>
        <w:numPr>
          <w:ilvl w:val="0"/>
          <w:numId w:val="34"/>
        </w:numPr>
      </w:pPr>
      <w:r>
        <w:t xml:space="preserve">What do we currently believe? </w:t>
      </w:r>
    </w:p>
    <w:p w14:paraId="2BC412AD" w14:textId="77777777" w:rsidR="00233692" w:rsidRDefault="005D1922">
      <w:pPr>
        <w:numPr>
          <w:ilvl w:val="0"/>
          <w:numId w:val="34"/>
        </w:numPr>
      </w:pPr>
      <w:r>
        <w:t xml:space="preserve">Why do we believe it? </w:t>
      </w:r>
    </w:p>
    <w:p w14:paraId="2BC412AE" w14:textId="77777777" w:rsidR="00233692" w:rsidRDefault="005D1922">
      <w:pPr>
        <w:numPr>
          <w:ilvl w:val="0"/>
          <w:numId w:val="34"/>
        </w:numPr>
      </w:pPr>
      <w:r>
        <w:t xml:space="preserve">What evidence supports it? </w:t>
      </w:r>
    </w:p>
    <w:p w14:paraId="2BC412AF" w14:textId="77777777" w:rsidR="00233692" w:rsidRDefault="005D1922">
      <w:pPr>
        <w:numPr>
          <w:ilvl w:val="0"/>
          <w:numId w:val="34"/>
        </w:numPr>
      </w:pPr>
      <w:r>
        <w:t xml:space="preserve">What evidence challenges it? </w:t>
      </w:r>
    </w:p>
    <w:p w14:paraId="2BC412B0" w14:textId="77777777" w:rsidR="00233692" w:rsidRDefault="005D1922">
      <w:pPr>
        <w:numPr>
          <w:ilvl w:val="0"/>
          <w:numId w:val="34"/>
        </w:numPr>
      </w:pPr>
      <w:r>
        <w:t xml:space="preserve">What would change our mind? </w:t>
      </w:r>
    </w:p>
    <w:p w14:paraId="2BC412B1" w14:textId="77777777" w:rsidR="00233692" w:rsidRDefault="005D1922">
      <w:r>
        <w:t>If any question cannot be answered, the belief is incomplete.</w:t>
      </w:r>
    </w:p>
    <w:p w14:paraId="2BC412B2" w14:textId="5D7B9D50" w:rsidR="00233692" w:rsidRDefault="006D7EA5">
      <w:r>
        <w:pict w14:anchorId="5A03261E">
          <v:rect id="Shape111" o:spid="_x0000_s13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B3" w14:textId="77777777" w:rsidR="00233692" w:rsidRDefault="005D1922">
      <w:pPr>
        <w:pStyle w:val="Heading2"/>
      </w:pPr>
      <w:bookmarkStart w:id="70" w:name="_Toc234485648"/>
      <w:r>
        <w:t>4.13 Belief Reuse</w:t>
      </w:r>
      <w:bookmarkEnd w:id="70"/>
    </w:p>
    <w:p w14:paraId="2BC412B4" w14:textId="77777777" w:rsidR="00233692" w:rsidRDefault="005D1922">
      <w:r>
        <w:t>Once validated, beliefs become reusable across BioSense.</w:t>
      </w:r>
    </w:p>
    <w:p w14:paraId="2BC412B5" w14:textId="77777777" w:rsidR="00233692" w:rsidRDefault="005D1922">
      <w:r>
        <w:t>They may be consumed by:</w:t>
      </w:r>
    </w:p>
    <w:p w14:paraId="2BC412B6" w14:textId="77777777" w:rsidR="00233692" w:rsidRDefault="005D1922">
      <w:pPr>
        <w:numPr>
          <w:ilvl w:val="0"/>
          <w:numId w:val="35"/>
        </w:numPr>
      </w:pPr>
      <w:r>
        <w:t xml:space="preserve">Recommendation Engine. </w:t>
      </w:r>
    </w:p>
    <w:p w14:paraId="2BC412B7" w14:textId="77777777" w:rsidR="00233692" w:rsidRDefault="005D1922">
      <w:pPr>
        <w:numPr>
          <w:ilvl w:val="0"/>
          <w:numId w:val="35"/>
        </w:numPr>
      </w:pPr>
      <w:r>
        <w:t xml:space="preserve">Health Score Engine. </w:t>
      </w:r>
    </w:p>
    <w:p w14:paraId="2BC412B8" w14:textId="77777777" w:rsidR="00233692" w:rsidRDefault="005D1922">
      <w:pPr>
        <w:numPr>
          <w:ilvl w:val="0"/>
          <w:numId w:val="35"/>
        </w:numPr>
      </w:pPr>
      <w:r>
        <w:t xml:space="preserve">Biological Age Engine. </w:t>
      </w:r>
    </w:p>
    <w:p w14:paraId="2BC412B9" w14:textId="77777777" w:rsidR="00233692" w:rsidRDefault="005D1922">
      <w:pPr>
        <w:numPr>
          <w:ilvl w:val="0"/>
          <w:numId w:val="35"/>
        </w:numPr>
      </w:pPr>
      <w:r>
        <w:t xml:space="preserve">Learning Engine. </w:t>
      </w:r>
    </w:p>
    <w:p w14:paraId="2BC412BA" w14:textId="77777777" w:rsidR="00233692" w:rsidRDefault="005D1922">
      <w:pPr>
        <w:numPr>
          <w:ilvl w:val="0"/>
          <w:numId w:val="35"/>
        </w:numPr>
      </w:pPr>
      <w:r>
        <w:t xml:space="preserve">Conversation Engine. </w:t>
      </w:r>
    </w:p>
    <w:p w14:paraId="2BC412BB" w14:textId="77777777" w:rsidR="00233692" w:rsidRDefault="005D1922">
      <w:pPr>
        <w:numPr>
          <w:ilvl w:val="0"/>
          <w:numId w:val="35"/>
        </w:numPr>
      </w:pPr>
      <w:r>
        <w:t xml:space="preserve">Weekly Reports. </w:t>
      </w:r>
    </w:p>
    <w:p w14:paraId="2BC412BC" w14:textId="77777777" w:rsidR="00233692" w:rsidRDefault="005D1922">
      <w:pPr>
        <w:numPr>
          <w:ilvl w:val="0"/>
          <w:numId w:val="35"/>
        </w:numPr>
      </w:pPr>
      <w:r>
        <w:t xml:space="preserve">Monthly Reports. </w:t>
      </w:r>
    </w:p>
    <w:p w14:paraId="2BC412BD" w14:textId="77777777" w:rsidR="00233692" w:rsidRDefault="005D1922">
      <w:pPr>
        <w:numPr>
          <w:ilvl w:val="0"/>
          <w:numId w:val="35"/>
        </w:numPr>
      </w:pPr>
      <w:r>
        <w:t xml:space="preserve">Notification Engine. </w:t>
      </w:r>
    </w:p>
    <w:p w14:paraId="2BC412BE" w14:textId="77777777" w:rsidR="00233692" w:rsidRDefault="005D1922">
      <w:pPr>
        <w:numPr>
          <w:ilvl w:val="0"/>
          <w:numId w:val="35"/>
        </w:numPr>
      </w:pPr>
      <w:r>
        <w:t xml:space="preserve">Insights Dashboard. </w:t>
      </w:r>
    </w:p>
    <w:p w14:paraId="2BC412BF" w14:textId="77777777" w:rsidR="00233692" w:rsidRDefault="005D1922">
      <w:r>
        <w:t>No subsystem should independently recreate an existing belief.</w:t>
      </w:r>
    </w:p>
    <w:p w14:paraId="2BC412C0" w14:textId="06CC39B5" w:rsidR="00233692" w:rsidRDefault="006D7EA5">
      <w:r>
        <w:pict w14:anchorId="6A7A485C">
          <v:rect id="Shape112" o:spid="_x0000_s13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C1" w14:textId="77777777" w:rsidR="00233692" w:rsidRDefault="005D1922">
      <w:pPr>
        <w:pStyle w:val="PrincipleLabel"/>
      </w:pPr>
      <w:r>
        <w:lastRenderedPageBreak/>
        <w:t>Founder Principle</w:t>
      </w:r>
    </w:p>
    <w:p w14:paraId="2BC412C2" w14:textId="77777777" w:rsidR="00233692" w:rsidRDefault="005D1922">
      <w:pPr>
        <w:pStyle w:val="PrincipleText"/>
      </w:pPr>
      <w:r>
        <w:t>One belief. Many consumers.</w:t>
      </w:r>
    </w:p>
    <w:p w14:paraId="2BC412C3" w14:textId="2C9B6181" w:rsidR="00233692" w:rsidRDefault="006D7EA5">
      <w:r>
        <w:pict w14:anchorId="43D9CDED">
          <v:rect id="Shape113" o:spid="_x0000_s13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C4" w14:textId="77777777" w:rsidR="00233692" w:rsidRDefault="005D1922">
      <w:pPr>
        <w:pStyle w:val="Heading2"/>
      </w:pPr>
      <w:bookmarkStart w:id="71" w:name="_Toc234485649"/>
      <w:r>
        <w:t>4.14 Engineering Constraints</w:t>
      </w:r>
      <w:bookmarkEnd w:id="71"/>
    </w:p>
    <w:p w14:paraId="2BC412C5" w14:textId="77777777" w:rsidR="00233692" w:rsidRDefault="005D1922">
      <w:r>
        <w:t>The Belief Engine shall:</w:t>
      </w:r>
    </w:p>
    <w:p w14:paraId="2BC412C6" w14:textId="77777777" w:rsidR="00233692" w:rsidRDefault="005D1922">
      <w:pPr>
        <w:numPr>
          <w:ilvl w:val="0"/>
          <w:numId w:val="36"/>
        </w:numPr>
      </w:pPr>
      <w:r>
        <w:t xml:space="preserve">store structured knowledge, </w:t>
      </w:r>
    </w:p>
    <w:p w14:paraId="2BC412C7" w14:textId="77777777" w:rsidR="00233692" w:rsidRDefault="005D1922">
      <w:pPr>
        <w:numPr>
          <w:ilvl w:val="0"/>
          <w:numId w:val="36"/>
        </w:numPr>
      </w:pPr>
      <w:r>
        <w:t xml:space="preserve">support relationship mapping, </w:t>
      </w:r>
    </w:p>
    <w:p w14:paraId="2BC412C8" w14:textId="77777777" w:rsidR="00233692" w:rsidRDefault="005D1922">
      <w:pPr>
        <w:numPr>
          <w:ilvl w:val="0"/>
          <w:numId w:val="36"/>
        </w:numPr>
      </w:pPr>
      <w:r>
        <w:t xml:space="preserve">support explainability, </w:t>
      </w:r>
    </w:p>
    <w:p w14:paraId="2BC412C9" w14:textId="77777777" w:rsidR="00233692" w:rsidRDefault="005D1922">
      <w:pPr>
        <w:numPr>
          <w:ilvl w:val="0"/>
          <w:numId w:val="36"/>
        </w:numPr>
      </w:pPr>
      <w:r>
        <w:t xml:space="preserve">support versioning, </w:t>
      </w:r>
    </w:p>
    <w:p w14:paraId="2BC412CA" w14:textId="77777777" w:rsidR="00233692" w:rsidRDefault="005D1922">
      <w:pPr>
        <w:numPr>
          <w:ilvl w:val="0"/>
          <w:numId w:val="36"/>
        </w:numPr>
      </w:pPr>
      <w:r>
        <w:t xml:space="preserve">prevent contradictory active beliefs, </w:t>
      </w:r>
    </w:p>
    <w:p w14:paraId="2BC412CB" w14:textId="77777777" w:rsidR="00233692" w:rsidRDefault="005D1922">
      <w:pPr>
        <w:numPr>
          <w:ilvl w:val="0"/>
          <w:numId w:val="36"/>
        </w:numPr>
      </w:pPr>
      <w:r>
        <w:t xml:space="preserve">remain model-independent, </w:t>
      </w:r>
    </w:p>
    <w:p w14:paraId="2BC412CC" w14:textId="77777777" w:rsidR="00233692" w:rsidRDefault="005D1922">
      <w:pPr>
        <w:numPr>
          <w:ilvl w:val="0"/>
          <w:numId w:val="36"/>
        </w:numPr>
      </w:pPr>
      <w:r>
        <w:t xml:space="preserve">allow future belief categories without redesign. </w:t>
      </w:r>
    </w:p>
    <w:p w14:paraId="2BC412CD" w14:textId="021E657A" w:rsidR="00233692" w:rsidRDefault="006D7EA5">
      <w:r>
        <w:pict w14:anchorId="350FDD82">
          <v:rect id="Shape114" o:spid="_x0000_s13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CE" w14:textId="77777777" w:rsidR="00233692" w:rsidRDefault="005D1922">
      <w:pPr>
        <w:pStyle w:val="Heading2"/>
      </w:pPr>
      <w:bookmarkStart w:id="72" w:name="_Toc234485650"/>
      <w:r>
        <w:t>4.15 Acceptance Criteria</w:t>
      </w:r>
      <w:bookmarkEnd w:id="72"/>
    </w:p>
    <w:p w14:paraId="2BC412CF" w14:textId="77777777" w:rsidR="00233692" w:rsidRDefault="005D1922">
      <w:r>
        <w:t>This chapter shall be considered complete when:</w:t>
      </w:r>
    </w:p>
    <w:p w14:paraId="2BC412D0" w14:textId="77777777" w:rsidR="00233692" w:rsidRDefault="005D1922">
      <w:r>
        <w:t>✓ Every Health Belief has a standard structure.</w:t>
      </w:r>
    </w:p>
    <w:p w14:paraId="2BC412D1" w14:textId="77777777" w:rsidR="00233692" w:rsidRDefault="005D1922">
      <w:r>
        <w:t>✓ Every belief is evidence-backed.</w:t>
      </w:r>
    </w:p>
    <w:p w14:paraId="2BC412D2" w14:textId="77777777" w:rsidR="00233692" w:rsidRDefault="005D1922">
      <w:r>
        <w:t>✓ Beliefs are connected rather than isolated.</w:t>
      </w:r>
    </w:p>
    <w:p w14:paraId="2BC412D3" w14:textId="77777777" w:rsidR="00233692" w:rsidRDefault="005D1922">
      <w:r>
        <w:t>✓ Dependencies are recognised.</w:t>
      </w:r>
    </w:p>
    <w:p w14:paraId="2BC412D4" w14:textId="77777777" w:rsidR="00233692" w:rsidRDefault="005D1922">
      <w:r>
        <w:t>✓ Contradictions trigger structured review.</w:t>
      </w:r>
    </w:p>
    <w:p w14:paraId="2BC412D5" w14:textId="77777777" w:rsidR="00233692" w:rsidRDefault="005D1922">
      <w:r>
        <w:t>✓ Beliefs can be reused across multiple BioSense engines.</w:t>
      </w:r>
    </w:p>
    <w:p w14:paraId="2BC412D6" w14:textId="77777777" w:rsidR="00233692" w:rsidRDefault="005D1922">
      <w:r>
        <w:t>✓ Every belief is fully explainable.</w:t>
      </w:r>
    </w:p>
    <w:p w14:paraId="2BC412D7" w14:textId="77777777" w:rsidR="00233692" w:rsidRDefault="005D1922">
      <w:r>
        <w:t>✓ The lifecycle of every belief is visible and auditable.</w:t>
      </w:r>
    </w:p>
    <w:p w14:paraId="2BC412D8" w14:textId="77777777" w:rsidR="00233692" w:rsidRDefault="00233692"/>
    <w:p w14:paraId="2BC412D9" w14:textId="77777777" w:rsidR="00233692" w:rsidRDefault="00233692"/>
    <w:p w14:paraId="2BC412DA" w14:textId="77777777" w:rsidR="00233692" w:rsidRDefault="005D1922">
      <w:pPr>
        <w:pStyle w:val="ChapterLabel"/>
      </w:pPr>
      <w:r>
        <w:lastRenderedPageBreak/>
        <w:t>Chapter 5</w:t>
      </w:r>
    </w:p>
    <w:p w14:paraId="2BC412DB" w14:textId="77777777" w:rsidR="00233692" w:rsidRDefault="005D1922">
      <w:pPr>
        <w:pStyle w:val="Heading1"/>
      </w:pPr>
      <w:bookmarkStart w:id="73" w:name="_Toc234485651"/>
      <w:r>
        <w:t>Belief Revision &amp; Evidence Reconciliation</w:t>
      </w:r>
      <w:bookmarkEnd w:id="73"/>
    </w:p>
    <w:p w14:paraId="2BC412DC" w14:textId="3C2EDE04" w:rsidR="00233692" w:rsidRDefault="006D7EA5">
      <w:r>
        <w:pict w14:anchorId="62DE914E">
          <v:rect id="Shape115" o:spid="_x0000_s13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DD" w14:textId="77777777" w:rsidR="00233692" w:rsidRDefault="005D1922">
      <w:pPr>
        <w:pStyle w:val="Heading2"/>
      </w:pPr>
      <w:bookmarkStart w:id="74" w:name="_Toc234485652"/>
      <w:r>
        <w:t>5.1 Purpose</w:t>
      </w:r>
      <w:bookmarkEnd w:id="74"/>
    </w:p>
    <w:p w14:paraId="2BC412DE" w14:textId="77777777" w:rsidR="00233692" w:rsidRDefault="005D1922">
      <w:r>
        <w:t>The purpose of this chapter is to define the engineering rules governing how the Dynamic Health Model revises its understanding when new evidence becomes available.</w:t>
      </w:r>
    </w:p>
    <w:p w14:paraId="2BC412DF" w14:textId="77777777" w:rsidR="00233692" w:rsidRDefault="005D1922">
      <w:r>
        <w:t>The Dynamic Health Model shall never assume that its current understanding is permanently correct.</w:t>
      </w:r>
    </w:p>
    <w:p w14:paraId="2BC412E0" w14:textId="77777777" w:rsidR="00233692" w:rsidRDefault="005D1922">
      <w:r>
        <w:t>Instead, every Health Belief shall remain open to revision throughout its lifecycle.</w:t>
      </w:r>
    </w:p>
    <w:p w14:paraId="2BC412E1" w14:textId="77777777" w:rsidR="00233692" w:rsidRDefault="005D1922">
      <w:r>
        <w:t>The Belief Revision Engine exists to ensure that BioSense continuously improves its understanding while preserving scientific integrity, historical explainability and user trust.</w:t>
      </w:r>
    </w:p>
    <w:p w14:paraId="2BC412E2" w14:textId="1B7A1738" w:rsidR="00233692" w:rsidRDefault="006D7EA5">
      <w:r>
        <w:pict w14:anchorId="479C52B0">
          <v:rect id="Shape116" o:spid="_x0000_s13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E3" w14:textId="77777777" w:rsidR="00233692" w:rsidRDefault="005D1922">
      <w:pPr>
        <w:pStyle w:val="Heading2"/>
      </w:pPr>
      <w:bookmarkStart w:id="75" w:name="_Toc234485653"/>
      <w:r>
        <w:t>5.2 Design Philosophy</w:t>
      </w:r>
      <w:bookmarkEnd w:id="75"/>
    </w:p>
    <w:p w14:paraId="2BC412E4" w14:textId="77777777" w:rsidR="00233692" w:rsidRDefault="005D1922">
      <w:r>
        <w:t>Understanding is not static.</w:t>
      </w:r>
    </w:p>
    <w:p w14:paraId="2BC412E5" w14:textId="77777777" w:rsidR="00233692" w:rsidRDefault="005D1922">
      <w:r>
        <w:t>It evolves.</w:t>
      </w:r>
    </w:p>
    <w:p w14:paraId="2BC412E6" w14:textId="77777777" w:rsidR="00233692" w:rsidRDefault="005D1922">
      <w:r>
        <w:t>Every new observation should be treated as an opportunity to ask:</w:t>
      </w:r>
    </w:p>
    <w:p w14:paraId="2BC412E7" w14:textId="77777777" w:rsidR="00233692" w:rsidRDefault="005D1922">
      <w:r>
        <w:rPr>
          <w:b/>
          <w:bCs/>
        </w:rPr>
        <w:t>"Does this change what we currently believe?"</w:t>
      </w:r>
    </w:p>
    <w:p w14:paraId="2BC412E8" w14:textId="77777777" w:rsidR="00233692" w:rsidRDefault="005D1922">
      <w:r>
        <w:t>Sometimes the answer will be:</w:t>
      </w:r>
    </w:p>
    <w:p w14:paraId="2BC412E9" w14:textId="77777777" w:rsidR="00233692" w:rsidRDefault="005D1922">
      <w:r>
        <w:t>No.</w:t>
      </w:r>
    </w:p>
    <w:p w14:paraId="2BC412EA" w14:textId="77777777" w:rsidR="00233692" w:rsidRDefault="005D1922">
      <w:r>
        <w:t>Sometimes:</w:t>
      </w:r>
    </w:p>
    <w:p w14:paraId="2BC412EB" w14:textId="77777777" w:rsidR="00233692" w:rsidRDefault="005D1922">
      <w:r>
        <w:t>Slightly.</w:t>
      </w:r>
    </w:p>
    <w:p w14:paraId="2BC412EC" w14:textId="77777777" w:rsidR="00233692" w:rsidRDefault="005D1922">
      <w:r>
        <w:t>Occasionally:</w:t>
      </w:r>
    </w:p>
    <w:p w14:paraId="2BC412ED" w14:textId="77777777" w:rsidR="00233692" w:rsidRDefault="005D1922">
      <w:r>
        <w:t>Completely.</w:t>
      </w:r>
    </w:p>
    <w:p w14:paraId="2BC412EE" w14:textId="77777777" w:rsidR="00233692" w:rsidRDefault="005D1922">
      <w:r>
        <w:t>The purpose of the Belief Revision Engine is to determine which of these outcomes is constitutionally justified.</w:t>
      </w:r>
    </w:p>
    <w:p w14:paraId="2BC412EF" w14:textId="5C938E15" w:rsidR="00233692" w:rsidRDefault="006D7EA5">
      <w:r>
        <w:pict w14:anchorId="510795E4">
          <v:rect id="Shape117" o:spid="_x0000_s13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F0" w14:textId="77777777" w:rsidR="00233692" w:rsidRDefault="005D1922">
      <w:pPr>
        <w:pStyle w:val="PrincipleLabel"/>
      </w:pPr>
      <w:r>
        <w:lastRenderedPageBreak/>
        <w:t>Constitutional Principle</w:t>
      </w:r>
    </w:p>
    <w:p w14:paraId="2BC412F1" w14:textId="77777777" w:rsidR="00233692" w:rsidRDefault="005D1922">
      <w:pPr>
        <w:pStyle w:val="PrincipleText"/>
      </w:pPr>
      <w:r>
        <w:t>Every belief remains provisional until supported by overwhelming long-term evidence.</w:t>
      </w:r>
    </w:p>
    <w:p w14:paraId="2BC412F2" w14:textId="085236DB" w:rsidR="00233692" w:rsidRDefault="006D7EA5">
      <w:r>
        <w:pict w14:anchorId="6450306B">
          <v:rect id="Shape118" o:spid="_x0000_s13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2F3" w14:textId="77777777" w:rsidR="00233692" w:rsidRDefault="005D1922">
      <w:pPr>
        <w:pStyle w:val="Heading2"/>
      </w:pPr>
      <w:bookmarkStart w:id="76" w:name="_Toc234485654"/>
      <w:r>
        <w:t>5.3 Triggers for Belief Review</w:t>
      </w:r>
      <w:bookmarkEnd w:id="76"/>
    </w:p>
    <w:p w14:paraId="2BC412F4" w14:textId="77777777" w:rsidR="00233692" w:rsidRDefault="005D1922">
      <w:r>
        <w:t>A belief review may be initiated by any event capable of materially changing BioSense's understanding.</w:t>
      </w:r>
    </w:p>
    <w:p w14:paraId="2BC412F5" w14:textId="77777777" w:rsidR="00233692" w:rsidRDefault="005D1922">
      <w:r>
        <w:t>Examples include:</w:t>
      </w:r>
    </w:p>
    <w:p w14:paraId="2BC412F6" w14:textId="77777777" w:rsidR="00233692" w:rsidRDefault="005D1922">
      <w:pPr>
        <w:numPr>
          <w:ilvl w:val="0"/>
          <w:numId w:val="37"/>
        </w:numPr>
      </w:pPr>
      <w:r>
        <w:t xml:space="preserve">New blood biomarkers. </w:t>
      </w:r>
    </w:p>
    <w:p w14:paraId="2BC412F7" w14:textId="77777777" w:rsidR="00233692" w:rsidRDefault="005D1922">
      <w:pPr>
        <w:numPr>
          <w:ilvl w:val="0"/>
          <w:numId w:val="37"/>
        </w:numPr>
      </w:pPr>
      <w:r>
        <w:t xml:space="preserve">Wearable trends. </w:t>
      </w:r>
    </w:p>
    <w:p w14:paraId="2BC412F8" w14:textId="77777777" w:rsidR="00233692" w:rsidRDefault="005D1922">
      <w:pPr>
        <w:numPr>
          <w:ilvl w:val="0"/>
          <w:numId w:val="37"/>
        </w:numPr>
      </w:pPr>
      <w:r>
        <w:t xml:space="preserve">Learning Mode responses. </w:t>
      </w:r>
    </w:p>
    <w:p w14:paraId="2BC412F9" w14:textId="77777777" w:rsidR="00233692" w:rsidRDefault="005D1922">
      <w:pPr>
        <w:numPr>
          <w:ilvl w:val="0"/>
          <w:numId w:val="37"/>
        </w:numPr>
      </w:pPr>
      <w:r>
        <w:t xml:space="preserve">Goal changes. </w:t>
      </w:r>
    </w:p>
    <w:p w14:paraId="2BC412FA" w14:textId="77777777" w:rsidR="00233692" w:rsidRDefault="005D1922">
      <w:pPr>
        <w:numPr>
          <w:ilvl w:val="0"/>
          <w:numId w:val="37"/>
        </w:numPr>
      </w:pPr>
      <w:r>
        <w:t xml:space="preserve">Medical records. </w:t>
      </w:r>
    </w:p>
    <w:p w14:paraId="2BC412FB" w14:textId="77777777" w:rsidR="00233692" w:rsidRDefault="005D1922">
      <w:pPr>
        <w:numPr>
          <w:ilvl w:val="0"/>
          <w:numId w:val="37"/>
        </w:numPr>
      </w:pPr>
      <w:r>
        <w:t xml:space="preserve">Repeat laboratory testing. </w:t>
      </w:r>
    </w:p>
    <w:p w14:paraId="2BC412FC" w14:textId="77777777" w:rsidR="00233692" w:rsidRDefault="005D1922">
      <w:pPr>
        <w:numPr>
          <w:ilvl w:val="0"/>
          <w:numId w:val="37"/>
        </w:numPr>
      </w:pPr>
      <w:r>
        <w:t xml:space="preserve">Recommendation outcomes. </w:t>
      </w:r>
    </w:p>
    <w:p w14:paraId="2BC412FD" w14:textId="77777777" w:rsidR="00233692" w:rsidRDefault="005D1922">
      <w:pPr>
        <w:numPr>
          <w:ilvl w:val="0"/>
          <w:numId w:val="37"/>
        </w:numPr>
      </w:pPr>
      <w:r>
        <w:t xml:space="preserve">User corrections. </w:t>
      </w:r>
    </w:p>
    <w:p w14:paraId="2BC412FE" w14:textId="77777777" w:rsidR="00233692" w:rsidRDefault="005D1922">
      <w:pPr>
        <w:numPr>
          <w:ilvl w:val="0"/>
          <w:numId w:val="37"/>
        </w:numPr>
      </w:pPr>
      <w:r>
        <w:t xml:space="preserve">Updates to the Canonical Scientific Library. </w:t>
      </w:r>
    </w:p>
    <w:p w14:paraId="2BC412FF" w14:textId="77777777" w:rsidR="00233692" w:rsidRDefault="005D1922">
      <w:pPr>
        <w:numPr>
          <w:ilvl w:val="0"/>
          <w:numId w:val="37"/>
        </w:numPr>
      </w:pPr>
      <w:r>
        <w:t xml:space="preserve">New scientific evidence. </w:t>
      </w:r>
    </w:p>
    <w:p w14:paraId="2BC41300" w14:textId="77777777" w:rsidR="00233692" w:rsidRDefault="005D1922">
      <w:r>
        <w:t>Not every trigger will result in revision.</w:t>
      </w:r>
    </w:p>
    <w:p w14:paraId="2BC41301" w14:textId="77777777" w:rsidR="00233692" w:rsidRDefault="005D1922">
      <w:r>
        <w:t>Every trigger shall result in evaluation.</w:t>
      </w:r>
    </w:p>
    <w:p w14:paraId="2BC41302" w14:textId="67C94302" w:rsidR="00233692" w:rsidRDefault="006D7EA5">
      <w:r>
        <w:pict w14:anchorId="1E3CE19D">
          <v:rect id="Shape119" o:spid="_x0000_s13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03" w14:textId="77777777" w:rsidR="00233692" w:rsidRDefault="005D1922">
      <w:pPr>
        <w:pStyle w:val="PrincipleLabel"/>
      </w:pPr>
      <w:r>
        <w:t>Engineering Rule</w:t>
      </w:r>
    </w:p>
    <w:p w14:paraId="2BC41304" w14:textId="77777777" w:rsidR="00233692" w:rsidRDefault="005D1922">
      <w:pPr>
        <w:pStyle w:val="PrincipleText"/>
      </w:pPr>
      <w:r>
        <w:t>Belief review is mandatory.</w:t>
      </w:r>
    </w:p>
    <w:p w14:paraId="2BC41305" w14:textId="77777777" w:rsidR="00233692" w:rsidRDefault="005D1922">
      <w:r>
        <w:t>Belief revision is optional.</w:t>
      </w:r>
    </w:p>
    <w:p w14:paraId="2BC41306" w14:textId="367E3401" w:rsidR="00233692" w:rsidRDefault="006D7EA5">
      <w:r>
        <w:pict w14:anchorId="05004A2F">
          <v:rect id="Shape120" o:spid="_x0000_s13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07" w14:textId="77777777" w:rsidR="00233692" w:rsidRDefault="005D1922">
      <w:pPr>
        <w:pStyle w:val="Heading2"/>
      </w:pPr>
      <w:bookmarkStart w:id="77" w:name="_Toc234485655"/>
      <w:r>
        <w:t>5.4 The Belief Revision Lifecycle</w:t>
      </w:r>
      <w:bookmarkEnd w:id="77"/>
    </w:p>
    <w:p w14:paraId="2BC41308" w14:textId="77777777" w:rsidR="00233692" w:rsidRDefault="005D1922">
      <w:r>
        <w:t>Every review shall follow the same constitutional sequence.</w:t>
      </w:r>
    </w:p>
    <w:p w14:paraId="2BC41309" w14:textId="77777777" w:rsidR="00233692" w:rsidRDefault="005D1922">
      <w:r>
        <w:rPr>
          <w:rFonts w:ascii="Consolas" w:hAnsi="Consolas"/>
          <w:sz w:val="16"/>
        </w:rPr>
        <w:t>Existing Belief</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lastRenderedPageBreak/>
        <w:t>Receive New Evidence</w:t>
      </w:r>
      <w:r>
        <w:rPr>
          <w:rFonts w:ascii="Consolas" w:hAnsi="Consolas"/>
          <w:sz w:val="16"/>
        </w:rPr>
        <w:br/>
        <w:t xml:space="preserve">       │</w:t>
      </w:r>
      <w:r>
        <w:rPr>
          <w:rFonts w:ascii="Consolas" w:hAnsi="Consolas"/>
          <w:sz w:val="16"/>
        </w:rPr>
        <w:br/>
        <w:t xml:space="preserve">       ▼</w:t>
      </w:r>
      <w:r>
        <w:rPr>
          <w:rFonts w:ascii="Consolas" w:hAnsi="Consolas"/>
          <w:sz w:val="16"/>
        </w:rPr>
        <w:br/>
        <w:t>Validate Evidence</w:t>
      </w:r>
      <w:r>
        <w:rPr>
          <w:rFonts w:ascii="Consolas" w:hAnsi="Consolas"/>
          <w:sz w:val="16"/>
        </w:rPr>
        <w:br/>
        <w:t xml:space="preserve">       │</w:t>
      </w:r>
      <w:r>
        <w:rPr>
          <w:rFonts w:ascii="Consolas" w:hAnsi="Consolas"/>
          <w:sz w:val="16"/>
        </w:rPr>
        <w:br/>
        <w:t xml:space="preserve">       ▼</w:t>
      </w:r>
      <w:r>
        <w:rPr>
          <w:rFonts w:ascii="Consolas" w:hAnsi="Consolas"/>
          <w:sz w:val="16"/>
        </w:rPr>
        <w:br/>
        <w:t>Assess Evidence Quality</w:t>
      </w:r>
      <w:r>
        <w:rPr>
          <w:rFonts w:ascii="Consolas" w:hAnsi="Consolas"/>
          <w:sz w:val="16"/>
        </w:rPr>
        <w:br/>
        <w:t xml:space="preserve">       │</w:t>
      </w:r>
      <w:r>
        <w:rPr>
          <w:rFonts w:ascii="Consolas" w:hAnsi="Consolas"/>
          <w:sz w:val="16"/>
        </w:rPr>
        <w:br/>
        <w:t xml:space="preserve">       ▼</w:t>
      </w:r>
      <w:r>
        <w:rPr>
          <w:rFonts w:ascii="Consolas" w:hAnsi="Consolas"/>
          <w:sz w:val="16"/>
        </w:rPr>
        <w:br/>
        <w:t>Compare Against Existing Belief</w:t>
      </w:r>
      <w:r>
        <w:rPr>
          <w:rFonts w:ascii="Consolas" w:hAnsi="Consolas"/>
          <w:sz w:val="16"/>
        </w:rPr>
        <w:br/>
        <w:t xml:space="preserve">       │</w:t>
      </w:r>
      <w:r>
        <w:rPr>
          <w:rFonts w:ascii="Consolas" w:hAnsi="Consolas"/>
          <w:sz w:val="16"/>
        </w:rPr>
        <w:br/>
        <w:t xml:space="preserve">       ▼</w:t>
      </w:r>
      <w:r>
        <w:rPr>
          <w:rFonts w:ascii="Consolas" w:hAnsi="Consolas"/>
          <w:sz w:val="16"/>
        </w:rPr>
        <w:br/>
        <w:t>Generate Alternative Explanations</w:t>
      </w:r>
      <w:r>
        <w:rPr>
          <w:rFonts w:ascii="Consolas" w:hAnsi="Consolas"/>
          <w:sz w:val="16"/>
        </w:rPr>
        <w:br/>
        <w:t xml:space="preserve">       │</w:t>
      </w:r>
      <w:r>
        <w:rPr>
          <w:rFonts w:ascii="Consolas" w:hAnsi="Consolas"/>
          <w:sz w:val="16"/>
        </w:rPr>
        <w:br/>
        <w:t xml:space="preserve">       ▼</w:t>
      </w:r>
      <w:r>
        <w:rPr>
          <w:rFonts w:ascii="Consolas" w:hAnsi="Consolas"/>
          <w:sz w:val="16"/>
        </w:rPr>
        <w:br/>
        <w:t>Review Confidence</w:t>
      </w:r>
      <w:r>
        <w:rPr>
          <w:rFonts w:ascii="Consolas" w:hAnsi="Consolas"/>
          <w:sz w:val="16"/>
        </w:rPr>
        <w:br/>
        <w:t xml:space="preserve">       │</w:t>
      </w:r>
      <w:r>
        <w:rPr>
          <w:rFonts w:ascii="Consolas" w:hAnsi="Consolas"/>
          <w:sz w:val="16"/>
        </w:rPr>
        <w:br/>
        <w:t xml:space="preserve">       ▼</w:t>
      </w:r>
      <w:r>
        <w:rPr>
          <w:rFonts w:ascii="Consolas" w:hAnsi="Consolas"/>
          <w:sz w:val="16"/>
        </w:rPr>
        <w:br/>
        <w:t>Select Outcome</w:t>
      </w:r>
      <w:r>
        <w:rPr>
          <w:rFonts w:ascii="Consolas" w:hAnsi="Consolas"/>
          <w:sz w:val="16"/>
        </w:rPr>
        <w:br/>
        <w:t xml:space="preserve">       │</w:t>
      </w:r>
      <w:r>
        <w:rPr>
          <w:rFonts w:ascii="Consolas" w:hAnsi="Consolas"/>
          <w:sz w:val="16"/>
        </w:rPr>
        <w:br/>
        <w:t xml:space="preserve">       ▼</w:t>
      </w:r>
      <w:r>
        <w:rPr>
          <w:rFonts w:ascii="Consolas" w:hAnsi="Consolas"/>
          <w:sz w:val="16"/>
        </w:rPr>
        <w:br/>
        <w:t>Update Dynamic Health Model</w:t>
      </w:r>
    </w:p>
    <w:p w14:paraId="2BC4130A" w14:textId="77777777" w:rsidR="00233692" w:rsidRDefault="005D1922">
      <w:r>
        <w:t>No shortcut shall bypass this lifecycle.</w:t>
      </w:r>
    </w:p>
    <w:p w14:paraId="2BC4130B" w14:textId="0CCF5FFF" w:rsidR="00233692" w:rsidRDefault="006D7EA5">
      <w:r>
        <w:pict w14:anchorId="4054BD75">
          <v:rect id="Shape121" o:spid="_x0000_s13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0C" w14:textId="77777777" w:rsidR="00233692" w:rsidRDefault="005D1922">
      <w:pPr>
        <w:pStyle w:val="Heading2"/>
      </w:pPr>
      <w:bookmarkStart w:id="78" w:name="_Toc234485656"/>
      <w:r>
        <w:t>5.5 Possible Revision Outcomes</w:t>
      </w:r>
      <w:bookmarkEnd w:id="78"/>
    </w:p>
    <w:p w14:paraId="2BC4130D" w14:textId="77777777" w:rsidR="00233692" w:rsidRDefault="005D1922">
      <w:r>
        <w:t>Every review shall result in one of the following outcomes.</w:t>
      </w:r>
    </w:p>
    <w:p w14:paraId="2BC4130E" w14:textId="7204FB05" w:rsidR="00233692" w:rsidRDefault="006D7EA5">
      <w:r>
        <w:pict w14:anchorId="71AEFD11">
          <v:rect id="Shape122" o:spid="_x0000_s13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0F" w14:textId="77777777" w:rsidR="00233692" w:rsidRDefault="005D1922">
      <w:pPr>
        <w:rPr>
          <w:b/>
          <w:bCs/>
        </w:rPr>
      </w:pPr>
      <w:r>
        <w:rPr>
          <w:b/>
          <w:bCs/>
        </w:rPr>
        <w:t>Outcome A</w:t>
      </w:r>
    </w:p>
    <w:p w14:paraId="2BC41310" w14:textId="77777777" w:rsidR="00233692" w:rsidRDefault="005D1922">
      <w:pPr>
        <w:rPr>
          <w:b/>
          <w:bCs/>
        </w:rPr>
      </w:pPr>
      <w:r>
        <w:rPr>
          <w:b/>
          <w:bCs/>
        </w:rPr>
        <w:t>No Change</w:t>
      </w:r>
    </w:p>
    <w:p w14:paraId="2BC41311" w14:textId="77777777" w:rsidR="00233692" w:rsidRDefault="005D1922">
      <w:r>
        <w:t>Existing understanding remains the strongest explanation.</w:t>
      </w:r>
    </w:p>
    <w:p w14:paraId="2BC41312" w14:textId="77777777" w:rsidR="00233692" w:rsidRDefault="005D1922">
      <w:r>
        <w:t>The new observation is stored.</w:t>
      </w:r>
    </w:p>
    <w:p w14:paraId="2BC41313" w14:textId="77777777" w:rsidR="00233692" w:rsidRDefault="005D1922">
      <w:r>
        <w:t>Confidence remains unchanged.</w:t>
      </w:r>
    </w:p>
    <w:p w14:paraId="2BC41314" w14:textId="77777777" w:rsidR="00233692" w:rsidRDefault="005D1922">
      <w:r>
        <w:t>Example:</w:t>
      </w:r>
    </w:p>
    <w:p w14:paraId="2BC41315" w14:textId="77777777" w:rsidR="00233692" w:rsidRDefault="005D1922">
      <w:r>
        <w:t>One isolated poor night's sleep.</w:t>
      </w:r>
    </w:p>
    <w:p w14:paraId="2BC41316" w14:textId="628EAB0B" w:rsidR="00233692" w:rsidRDefault="006D7EA5">
      <w:r>
        <w:pict w14:anchorId="55DD60B5">
          <v:rect id="Shape123" o:spid="_x0000_s13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17" w14:textId="77777777" w:rsidR="00233692" w:rsidRDefault="005D1922">
      <w:pPr>
        <w:rPr>
          <w:b/>
          <w:bCs/>
        </w:rPr>
      </w:pPr>
      <w:r>
        <w:rPr>
          <w:b/>
          <w:bCs/>
        </w:rPr>
        <w:t>Outcome B</w:t>
      </w:r>
    </w:p>
    <w:p w14:paraId="2BC41318" w14:textId="77777777" w:rsidR="00233692" w:rsidRDefault="005D1922">
      <w:pPr>
        <w:rPr>
          <w:b/>
          <w:bCs/>
        </w:rPr>
      </w:pPr>
      <w:r>
        <w:rPr>
          <w:b/>
          <w:bCs/>
        </w:rPr>
        <w:t>Confidence Increased</w:t>
      </w:r>
    </w:p>
    <w:p w14:paraId="2BC41319" w14:textId="77777777" w:rsidR="00233692" w:rsidRDefault="005D1922">
      <w:r>
        <w:t>New evidence strengthens an existing belief.</w:t>
      </w:r>
    </w:p>
    <w:p w14:paraId="2BC4131A" w14:textId="77777777" w:rsidR="00233692" w:rsidRDefault="005D1922">
      <w:r>
        <w:t>The wording remains unchanged.</w:t>
      </w:r>
    </w:p>
    <w:p w14:paraId="2BC4131B" w14:textId="77777777" w:rsidR="00233692" w:rsidRDefault="005D1922">
      <w:r>
        <w:t>Only confidence increases.</w:t>
      </w:r>
    </w:p>
    <w:p w14:paraId="2BC4131C" w14:textId="77777777" w:rsidR="00233692" w:rsidRDefault="005D1922">
      <w:r>
        <w:t>Example:</w:t>
      </w:r>
    </w:p>
    <w:p w14:paraId="2BC4131D" w14:textId="77777777" w:rsidR="00233692" w:rsidRDefault="005D1922">
      <w:r>
        <w:lastRenderedPageBreak/>
        <w:t>Another six months of improving ferritin.</w:t>
      </w:r>
    </w:p>
    <w:p w14:paraId="2BC4131E" w14:textId="1AAD833B" w:rsidR="00233692" w:rsidRDefault="006D7EA5">
      <w:r>
        <w:pict w14:anchorId="7B76B95F">
          <v:rect id="Shape124" o:spid="_x0000_s13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1F" w14:textId="77777777" w:rsidR="00233692" w:rsidRDefault="005D1922">
      <w:pPr>
        <w:rPr>
          <w:b/>
          <w:bCs/>
        </w:rPr>
      </w:pPr>
      <w:r>
        <w:rPr>
          <w:b/>
          <w:bCs/>
        </w:rPr>
        <w:t>Outcome C</w:t>
      </w:r>
    </w:p>
    <w:p w14:paraId="2BC41320" w14:textId="77777777" w:rsidR="00233692" w:rsidRDefault="005D1922">
      <w:pPr>
        <w:rPr>
          <w:b/>
          <w:bCs/>
        </w:rPr>
      </w:pPr>
      <w:r>
        <w:rPr>
          <w:b/>
          <w:bCs/>
        </w:rPr>
        <w:t>Confidence Reduced</w:t>
      </w:r>
    </w:p>
    <w:p w14:paraId="2BC41321" w14:textId="77777777" w:rsidR="00233692" w:rsidRDefault="005D1922">
      <w:r>
        <w:t>The belief remains active.</w:t>
      </w:r>
    </w:p>
    <w:p w14:paraId="2BC41322" w14:textId="77777777" w:rsidR="00233692" w:rsidRDefault="005D1922">
      <w:r>
        <w:t>However:</w:t>
      </w:r>
    </w:p>
    <w:p w14:paraId="2BC41323" w14:textId="77777777" w:rsidR="00233692" w:rsidRDefault="005D1922">
      <w:r>
        <w:t>Competing evidence reduces certainty.</w:t>
      </w:r>
    </w:p>
    <w:p w14:paraId="2BC41324" w14:textId="77777777" w:rsidR="00233692" w:rsidRDefault="005D1922">
      <w:r>
        <w:t>Further evidence becomes desirable.</w:t>
      </w:r>
    </w:p>
    <w:p w14:paraId="2BC41325" w14:textId="4817536A" w:rsidR="00233692" w:rsidRDefault="006D7EA5">
      <w:r>
        <w:pict w14:anchorId="0C625336">
          <v:rect id="Shape125" o:spid="_x0000_s13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26" w14:textId="77777777" w:rsidR="00233692" w:rsidRDefault="005D1922">
      <w:pPr>
        <w:rPr>
          <w:b/>
          <w:bCs/>
        </w:rPr>
      </w:pPr>
      <w:r>
        <w:rPr>
          <w:b/>
          <w:bCs/>
        </w:rPr>
        <w:t>Outcome D</w:t>
      </w:r>
    </w:p>
    <w:p w14:paraId="2BC41327" w14:textId="77777777" w:rsidR="00233692" w:rsidRDefault="005D1922">
      <w:pPr>
        <w:rPr>
          <w:b/>
          <w:bCs/>
        </w:rPr>
      </w:pPr>
      <w:r>
        <w:rPr>
          <w:b/>
          <w:bCs/>
        </w:rPr>
        <w:t>Belief Refined</w:t>
      </w:r>
    </w:p>
    <w:p w14:paraId="2BC41328" w14:textId="77777777" w:rsidR="00233692" w:rsidRDefault="005D1922">
      <w:r>
        <w:t>The underlying understanding remains valid.</w:t>
      </w:r>
    </w:p>
    <w:p w14:paraId="2BC41329" w14:textId="77777777" w:rsidR="00233692" w:rsidRDefault="005D1922">
      <w:r>
        <w:t>Its wording becomes more accurate.</w:t>
      </w:r>
    </w:p>
    <w:p w14:paraId="2BC4132A" w14:textId="77777777" w:rsidR="00233692" w:rsidRDefault="005D1922">
      <w:r>
        <w:t>Example:</w:t>
      </w:r>
    </w:p>
    <w:p w14:paraId="2BC4132B" w14:textId="77777777" w:rsidR="00233692" w:rsidRDefault="005D1922">
      <w:r>
        <w:t>Original:</w:t>
      </w:r>
    </w:p>
    <w:p w14:paraId="2BC4132C" w14:textId="77777777" w:rsidR="00233692" w:rsidRDefault="005D1922">
      <w:r>
        <w:t>Recovery improves with longer sleep.</w:t>
      </w:r>
    </w:p>
    <w:p w14:paraId="2BC4132D" w14:textId="77777777" w:rsidR="00233692" w:rsidRDefault="005D1922">
      <w:r>
        <w:t>Updated:</w:t>
      </w:r>
    </w:p>
    <w:p w14:paraId="2BC4132E" w14:textId="77777777" w:rsidR="00233692" w:rsidRDefault="005D1922">
      <w:r>
        <w:t>Recovery improves primarily when sleep exceeds 7.5 hours for at least three consecutive nights.</w:t>
      </w:r>
    </w:p>
    <w:p w14:paraId="2BC4132F" w14:textId="77777777" w:rsidR="00233692" w:rsidRDefault="005D1922">
      <w:r>
        <w:t>Understanding becomes more precise.</w:t>
      </w:r>
    </w:p>
    <w:p w14:paraId="2BC41330" w14:textId="5E050ED4" w:rsidR="00233692" w:rsidRDefault="006D7EA5">
      <w:r>
        <w:pict w14:anchorId="019ED5B6">
          <v:rect id="Shape126" o:spid="_x0000_s13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31" w14:textId="77777777" w:rsidR="00233692" w:rsidRDefault="005D1922">
      <w:pPr>
        <w:rPr>
          <w:b/>
          <w:bCs/>
        </w:rPr>
      </w:pPr>
      <w:r>
        <w:rPr>
          <w:b/>
          <w:bCs/>
        </w:rPr>
        <w:t>Outcome E</w:t>
      </w:r>
    </w:p>
    <w:p w14:paraId="2BC41332" w14:textId="77777777" w:rsidR="00233692" w:rsidRDefault="005D1922">
      <w:pPr>
        <w:rPr>
          <w:b/>
          <w:bCs/>
        </w:rPr>
      </w:pPr>
      <w:r>
        <w:rPr>
          <w:b/>
          <w:bCs/>
        </w:rPr>
        <w:t>Belief Replaced</w:t>
      </w:r>
    </w:p>
    <w:p w14:paraId="2BC41333" w14:textId="77777777" w:rsidR="00233692" w:rsidRDefault="005D1922">
      <w:r>
        <w:t>A superior explanation emerges.</w:t>
      </w:r>
    </w:p>
    <w:p w14:paraId="2BC41334" w14:textId="77777777" w:rsidR="00233692" w:rsidRDefault="005D1922">
      <w:r>
        <w:t>The original belief is archived.</w:t>
      </w:r>
    </w:p>
    <w:p w14:paraId="2BC41335" w14:textId="77777777" w:rsidR="00233692" w:rsidRDefault="005D1922">
      <w:r>
        <w:t>A new belief becomes active.</w:t>
      </w:r>
    </w:p>
    <w:p w14:paraId="2BC41336" w14:textId="77777777" w:rsidR="00233692" w:rsidRDefault="005D1922">
      <w:r>
        <w:t>Historical traceability remains preserved.</w:t>
      </w:r>
    </w:p>
    <w:p w14:paraId="2BC41337" w14:textId="3A9D6826" w:rsidR="00233692" w:rsidRDefault="006D7EA5">
      <w:r>
        <w:pict w14:anchorId="16685F3D">
          <v:rect id="Shape127" o:spid="_x0000_s13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38" w14:textId="77777777" w:rsidR="00233692" w:rsidRDefault="005D1922">
      <w:pPr>
        <w:rPr>
          <w:b/>
          <w:bCs/>
        </w:rPr>
      </w:pPr>
      <w:r>
        <w:rPr>
          <w:b/>
          <w:bCs/>
        </w:rPr>
        <w:t>Outcome F</w:t>
      </w:r>
    </w:p>
    <w:p w14:paraId="2BC41339" w14:textId="77777777" w:rsidR="00233692" w:rsidRDefault="005D1922">
      <w:pPr>
        <w:rPr>
          <w:b/>
          <w:bCs/>
        </w:rPr>
      </w:pPr>
      <w:r>
        <w:rPr>
          <w:b/>
          <w:bCs/>
        </w:rPr>
        <w:lastRenderedPageBreak/>
        <w:t>Belief Retired</w:t>
      </w:r>
    </w:p>
    <w:p w14:paraId="2BC4133A" w14:textId="77777777" w:rsidR="00233692" w:rsidRDefault="005D1922">
      <w:r>
        <w:t>Evidence no longer supports the belief.</w:t>
      </w:r>
    </w:p>
    <w:p w14:paraId="2BC4133B" w14:textId="77777777" w:rsidR="00233692" w:rsidRDefault="005D1922">
      <w:r>
        <w:t>The belief remains visible historically.</w:t>
      </w:r>
    </w:p>
    <w:p w14:paraId="2BC4133C" w14:textId="77777777" w:rsidR="00233692" w:rsidRDefault="005D1922">
      <w:r>
        <w:t>It is no longer active.</w:t>
      </w:r>
    </w:p>
    <w:p w14:paraId="2BC4133D" w14:textId="5E868586" w:rsidR="00233692" w:rsidRDefault="006D7EA5">
      <w:r>
        <w:pict w14:anchorId="76A62347">
          <v:rect id="Shape128" o:spid="_x0000_s13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3E" w14:textId="77777777" w:rsidR="00233692" w:rsidRDefault="005D1922">
      <w:pPr>
        <w:pStyle w:val="PrincipleLabel"/>
      </w:pPr>
      <w:r>
        <w:t>Founder Principle</w:t>
      </w:r>
    </w:p>
    <w:p w14:paraId="2BC4133F" w14:textId="77777777" w:rsidR="00233692" w:rsidRDefault="005D1922">
      <w:pPr>
        <w:pStyle w:val="PrincipleText"/>
      </w:pPr>
      <w:r>
        <w:t>Retiring a belief is evidence of learning, not failure.</w:t>
      </w:r>
    </w:p>
    <w:p w14:paraId="2BC41340" w14:textId="7A5D08FF" w:rsidR="00233692" w:rsidRDefault="006D7EA5">
      <w:r>
        <w:pict w14:anchorId="554C96D1">
          <v:rect id="Shape129" o:spid="_x0000_s13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41" w14:textId="77777777" w:rsidR="00233692" w:rsidRDefault="005D1922">
      <w:pPr>
        <w:pStyle w:val="Heading2"/>
      </w:pPr>
      <w:bookmarkStart w:id="79" w:name="_Toc234485657"/>
      <w:r>
        <w:t>5.6 Competing Beliefs</w:t>
      </w:r>
      <w:bookmarkEnd w:id="79"/>
    </w:p>
    <w:p w14:paraId="2BC41342" w14:textId="77777777" w:rsidR="00233692" w:rsidRDefault="005D1922">
      <w:r>
        <w:t>The Dynamic Health Model shall permit multiple competing explanations during periods of uncertainty.</w:t>
      </w:r>
    </w:p>
    <w:p w14:paraId="2BC41343" w14:textId="77777777" w:rsidR="00233692" w:rsidRDefault="005D1922">
      <w:r>
        <w:t>Example:</w:t>
      </w:r>
    </w:p>
    <w:p w14:paraId="2BC41344" w14:textId="77777777" w:rsidR="00233692" w:rsidRDefault="005D1922">
      <w:r>
        <w:t>Hypothesis A</w:t>
      </w:r>
    </w:p>
    <w:p w14:paraId="2BC41345" w14:textId="77777777" w:rsidR="00233692" w:rsidRDefault="005D1922">
      <w:r>
        <w:t>Reduced recovery due to insufficient sleep.</w:t>
      </w:r>
    </w:p>
    <w:p w14:paraId="2BC41346" w14:textId="77777777" w:rsidR="00233692" w:rsidRDefault="005D1922">
      <w:r>
        <w:t>Hypothesis B</w:t>
      </w:r>
    </w:p>
    <w:p w14:paraId="2BC41347" w14:textId="77777777" w:rsidR="00233692" w:rsidRDefault="005D1922">
      <w:r>
        <w:t>Reduced recovery due to iron deficiency.</w:t>
      </w:r>
    </w:p>
    <w:p w14:paraId="2BC41348" w14:textId="77777777" w:rsidR="00233692" w:rsidRDefault="005D1922">
      <w:r>
        <w:t>Hypothesis C</w:t>
      </w:r>
    </w:p>
    <w:p w14:paraId="2BC41349" w14:textId="77777777" w:rsidR="00233692" w:rsidRDefault="005D1922">
      <w:r>
        <w:t>Reduced recovery due to illness.</w:t>
      </w:r>
    </w:p>
    <w:p w14:paraId="2BC4134A" w14:textId="77777777" w:rsidR="00233692" w:rsidRDefault="005D1922">
      <w:r>
        <w:t>Each hypothesis shall maintain independent confidence.</w:t>
      </w:r>
    </w:p>
    <w:p w14:paraId="2BC4134B" w14:textId="77777777" w:rsidR="00233692" w:rsidRDefault="005D1922">
      <w:r>
        <w:t>As new evidence emerges, confidence changes until one explanation becomes dominant.</w:t>
      </w:r>
    </w:p>
    <w:p w14:paraId="2BC4134C" w14:textId="2B228BDE" w:rsidR="00233692" w:rsidRDefault="006D7EA5">
      <w:r>
        <w:pict w14:anchorId="169F500C">
          <v:rect id="Shape130" o:spid="_x0000_s13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4D" w14:textId="77777777" w:rsidR="00233692" w:rsidRDefault="005D1922">
      <w:pPr>
        <w:pStyle w:val="PrincipleLabel"/>
      </w:pPr>
      <w:r>
        <w:t>Constitutional Principle</w:t>
      </w:r>
    </w:p>
    <w:p w14:paraId="2BC4134E" w14:textId="77777777" w:rsidR="00233692" w:rsidRDefault="005D1922">
      <w:pPr>
        <w:pStyle w:val="PrincipleText"/>
      </w:pPr>
      <w:r>
        <w:t>Uncertainty should be represented explicitly rather than hidden.</w:t>
      </w:r>
    </w:p>
    <w:p w14:paraId="2BC4134F" w14:textId="5C16D55E" w:rsidR="00233692" w:rsidRDefault="006D7EA5">
      <w:r>
        <w:pict w14:anchorId="241017A4">
          <v:rect id="Shape131" o:spid="_x0000_s13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50" w14:textId="77777777" w:rsidR="00233692" w:rsidRDefault="005D1922">
      <w:pPr>
        <w:pStyle w:val="Heading2"/>
      </w:pPr>
      <w:bookmarkStart w:id="80" w:name="_Toc234485658"/>
      <w:r>
        <w:t>5.7 Contradictory Evidence</w:t>
      </w:r>
      <w:bookmarkEnd w:id="80"/>
    </w:p>
    <w:p w14:paraId="2BC41351" w14:textId="77777777" w:rsidR="00233692" w:rsidRDefault="005D1922">
      <w:r>
        <w:t>Contradictory evidence shall never be discarded simply because it disagrees with current understanding.</w:t>
      </w:r>
    </w:p>
    <w:p w14:paraId="2BC41352" w14:textId="77777777" w:rsidR="00233692" w:rsidRDefault="005D1922">
      <w:r>
        <w:t>Instead, BioSense shall ask:</w:t>
      </w:r>
    </w:p>
    <w:p w14:paraId="2BC41353" w14:textId="77777777" w:rsidR="00233692" w:rsidRDefault="005D1922">
      <w:pPr>
        <w:numPr>
          <w:ilvl w:val="0"/>
          <w:numId w:val="38"/>
        </w:numPr>
      </w:pPr>
      <w:r>
        <w:lastRenderedPageBreak/>
        <w:t xml:space="preserve">Is the new evidence reliable? </w:t>
      </w:r>
    </w:p>
    <w:p w14:paraId="2BC41354" w14:textId="77777777" w:rsidR="00233692" w:rsidRDefault="005D1922">
      <w:pPr>
        <w:numPr>
          <w:ilvl w:val="0"/>
          <w:numId w:val="38"/>
        </w:numPr>
      </w:pPr>
      <w:r>
        <w:t xml:space="preserve">Does it conflict with one belief or many? </w:t>
      </w:r>
    </w:p>
    <w:p w14:paraId="2BC41355" w14:textId="77777777" w:rsidR="00233692" w:rsidRDefault="005D1922">
      <w:pPr>
        <w:numPr>
          <w:ilvl w:val="0"/>
          <w:numId w:val="38"/>
        </w:numPr>
      </w:pPr>
      <w:r>
        <w:t xml:space="preserve">Is the conflict temporary? </w:t>
      </w:r>
    </w:p>
    <w:p w14:paraId="2BC41356" w14:textId="77777777" w:rsidR="00233692" w:rsidRDefault="005D1922">
      <w:pPr>
        <w:numPr>
          <w:ilvl w:val="0"/>
          <w:numId w:val="38"/>
        </w:numPr>
      </w:pPr>
      <w:r>
        <w:t xml:space="preserve">Has similar conflict occurred previously? </w:t>
      </w:r>
    </w:p>
    <w:p w14:paraId="2BC41357" w14:textId="77777777" w:rsidR="00233692" w:rsidRDefault="005D1922">
      <w:pPr>
        <w:numPr>
          <w:ilvl w:val="0"/>
          <w:numId w:val="38"/>
        </w:numPr>
      </w:pPr>
      <w:r>
        <w:t xml:space="preserve">Does this reveal a limitation in our current understanding? </w:t>
      </w:r>
    </w:p>
    <w:p w14:paraId="2BC41358" w14:textId="77777777" w:rsidR="00233692" w:rsidRDefault="005D1922">
      <w:r>
        <w:t>Contradiction should trigger investigation.</w:t>
      </w:r>
    </w:p>
    <w:p w14:paraId="2BC41359" w14:textId="77777777" w:rsidR="00233692" w:rsidRDefault="005D1922">
      <w:r>
        <w:t>Not immediate replacement.</w:t>
      </w:r>
    </w:p>
    <w:p w14:paraId="2BC4135A" w14:textId="5A138310" w:rsidR="00233692" w:rsidRDefault="006D7EA5">
      <w:r>
        <w:pict w14:anchorId="24DC23DC">
          <v:rect id="Shape132" o:spid="_x0000_s13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5B" w14:textId="77777777" w:rsidR="00233692" w:rsidRDefault="005D1922">
      <w:pPr>
        <w:pStyle w:val="Heading2"/>
      </w:pPr>
      <w:bookmarkStart w:id="81" w:name="_Toc234485659"/>
      <w:r>
        <w:t>5.8 Evidence Accumulation</w:t>
      </w:r>
      <w:bookmarkEnd w:id="81"/>
    </w:p>
    <w:p w14:paraId="2BC4135C" w14:textId="77777777" w:rsidR="00233692" w:rsidRDefault="005D1922">
      <w:r>
        <w:t>Individual observations rarely justify major revision.</w:t>
      </w:r>
    </w:p>
    <w:p w14:paraId="2BC4135D" w14:textId="77777777" w:rsidR="00233692" w:rsidRDefault="005D1922">
      <w:r>
        <w:t>Instead, the Belief Revision Engine shall evaluate cumulative evidence.</w:t>
      </w:r>
    </w:p>
    <w:p w14:paraId="2BC4135E" w14:textId="77777777" w:rsidR="00233692" w:rsidRDefault="005D1922">
      <w:r>
        <w:t>Examples:</w:t>
      </w:r>
    </w:p>
    <w:p w14:paraId="2BC4135F" w14:textId="77777777" w:rsidR="00233692" w:rsidRDefault="005D1922">
      <w:r>
        <w:t>One elevated CRP.</w:t>
      </w:r>
    </w:p>
    <w:p w14:paraId="2BC41360" w14:textId="77777777" w:rsidR="00233692" w:rsidRDefault="005D1922">
      <w:r>
        <w:rPr>
          <w:rFonts w:ascii="Consolas" w:hAnsi="Consolas"/>
          <w:sz w:val="16"/>
        </w:rPr>
        <w:t>↓</w:t>
      </w:r>
    </w:p>
    <w:p w14:paraId="2BC41361" w14:textId="77777777" w:rsidR="00233692" w:rsidRDefault="005D1922">
      <w:r>
        <w:t>Observation.</w:t>
      </w:r>
    </w:p>
    <w:p w14:paraId="2BC41362" w14:textId="77777777" w:rsidR="00233692" w:rsidRDefault="005D1922">
      <w:r>
        <w:t>Three elevated CRP results over twelve months.</w:t>
      </w:r>
    </w:p>
    <w:p w14:paraId="2BC41363" w14:textId="77777777" w:rsidR="00233692" w:rsidRDefault="005D1922">
      <w:r>
        <w:rPr>
          <w:rFonts w:ascii="Consolas" w:hAnsi="Consolas"/>
          <w:sz w:val="16"/>
        </w:rPr>
        <w:t>↓</w:t>
      </w:r>
    </w:p>
    <w:p w14:paraId="2BC41364" w14:textId="77777777" w:rsidR="00233692" w:rsidRDefault="005D1922">
      <w:r>
        <w:t>Pattern.</w:t>
      </w:r>
    </w:p>
    <w:p w14:paraId="2BC41365" w14:textId="77777777" w:rsidR="00233692" w:rsidRDefault="005D1922">
      <w:r>
        <w:t>Repeated elevation together with lifestyle and symptom changes.</w:t>
      </w:r>
    </w:p>
    <w:p w14:paraId="2BC41366" w14:textId="77777777" w:rsidR="00233692" w:rsidRDefault="005D1922">
      <w:r>
        <w:rPr>
          <w:rFonts w:ascii="Consolas" w:hAnsi="Consolas"/>
          <w:sz w:val="16"/>
        </w:rPr>
        <w:t>↓</w:t>
      </w:r>
    </w:p>
    <w:p w14:paraId="2BC41367" w14:textId="77777777" w:rsidR="00233692" w:rsidRDefault="005D1922">
      <w:r>
        <w:t>Belief revision.</w:t>
      </w:r>
    </w:p>
    <w:p w14:paraId="2BC41368" w14:textId="77777777" w:rsidR="00233692" w:rsidRDefault="005D1922">
      <w:r>
        <w:t>Time strengthens evidence.</w:t>
      </w:r>
    </w:p>
    <w:p w14:paraId="2BC41369" w14:textId="2309CE63" w:rsidR="00233692" w:rsidRDefault="006D7EA5">
      <w:r>
        <w:pict w14:anchorId="7F0B3A2B">
          <v:rect id="Shape133" o:spid="_x0000_s13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6A" w14:textId="77777777" w:rsidR="00233692" w:rsidRDefault="005D1922">
      <w:pPr>
        <w:pStyle w:val="PrincipleLabel"/>
      </w:pPr>
      <w:r>
        <w:t>Founder Principle</w:t>
      </w:r>
    </w:p>
    <w:p w14:paraId="2BC4136B" w14:textId="77777777" w:rsidR="00233692" w:rsidRDefault="005D1922">
      <w:pPr>
        <w:pStyle w:val="PrincipleText"/>
      </w:pPr>
      <w:r>
        <w:t>Patterns revise beliefs. Isolated observations usually do not.</w:t>
      </w:r>
    </w:p>
    <w:p w14:paraId="2BC4136C" w14:textId="46A6D50B" w:rsidR="00233692" w:rsidRDefault="006D7EA5">
      <w:r>
        <w:pict w14:anchorId="3F57AAE5">
          <v:rect id="Shape134" o:spid="_x0000_s13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6D" w14:textId="77777777" w:rsidR="00233692" w:rsidRDefault="005D1922">
      <w:pPr>
        <w:pStyle w:val="Heading2"/>
      </w:pPr>
      <w:bookmarkStart w:id="82" w:name="_Toc234485660"/>
      <w:r>
        <w:t>5.9 Scientific Revision</w:t>
      </w:r>
      <w:bookmarkEnd w:id="82"/>
    </w:p>
    <w:p w14:paraId="2BC4136E" w14:textId="77777777" w:rsidR="00233692" w:rsidRDefault="005D1922">
      <w:r>
        <w:t>The Dynamic Health Model shall remain capable of revising beliefs even when the user's data has not changed.</w:t>
      </w:r>
    </w:p>
    <w:p w14:paraId="2BC4136F" w14:textId="77777777" w:rsidR="00233692" w:rsidRDefault="005D1922">
      <w:r>
        <w:lastRenderedPageBreak/>
        <w:t>Example:</w:t>
      </w:r>
    </w:p>
    <w:p w14:paraId="2BC41370" w14:textId="77777777" w:rsidR="00233692" w:rsidRDefault="005D1922">
      <w:r>
        <w:t>New scientific evidence changes the accepted interpretation of a biomarker.</w:t>
      </w:r>
    </w:p>
    <w:p w14:paraId="2BC41371" w14:textId="77777777" w:rsidR="00233692" w:rsidRDefault="005D1922">
      <w:r>
        <w:t>The Canonical Scientific Library updates.</w:t>
      </w:r>
    </w:p>
    <w:p w14:paraId="2BC41372" w14:textId="77777777" w:rsidR="00233692" w:rsidRDefault="005D1922">
      <w:r>
        <w:t>Existing beliefs are re-evaluated.</w:t>
      </w:r>
    </w:p>
    <w:p w14:paraId="2BC41373" w14:textId="77777777" w:rsidR="00233692" w:rsidRDefault="005D1922">
      <w:r>
        <w:t>This ensures BioSense evolves alongside modern medicine.</w:t>
      </w:r>
    </w:p>
    <w:p w14:paraId="2BC41374" w14:textId="4AFDA63D" w:rsidR="00233692" w:rsidRDefault="006D7EA5">
      <w:r>
        <w:pict w14:anchorId="507847DE">
          <v:rect id="Shape135" o:spid="_x0000_s13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75" w14:textId="77777777" w:rsidR="00233692" w:rsidRDefault="005D1922">
      <w:pPr>
        <w:pStyle w:val="PrincipleLabel"/>
      </w:pPr>
      <w:r>
        <w:t>Constitutional Principle</w:t>
      </w:r>
    </w:p>
    <w:p w14:paraId="2BC41376" w14:textId="77777777" w:rsidR="00233692" w:rsidRDefault="005D1922">
      <w:pPr>
        <w:pStyle w:val="PrincipleText"/>
      </w:pPr>
      <w:r>
        <w:t>Scientific progress should improve understanding without requiring new user data.</w:t>
      </w:r>
    </w:p>
    <w:p w14:paraId="2BC41377" w14:textId="3ECED238" w:rsidR="00233692" w:rsidRDefault="006D7EA5">
      <w:r>
        <w:pict w14:anchorId="6B19A1BE">
          <v:rect id="Shape136" o:spid="_x0000_s13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78" w14:textId="77777777" w:rsidR="00233692" w:rsidRDefault="005D1922">
      <w:pPr>
        <w:pStyle w:val="Heading2"/>
      </w:pPr>
      <w:bookmarkStart w:id="83" w:name="_Toc234485661"/>
      <w:r>
        <w:t>5.10 User Corrections</w:t>
      </w:r>
      <w:bookmarkEnd w:id="83"/>
    </w:p>
    <w:p w14:paraId="2BC41379" w14:textId="77777777" w:rsidR="00233692" w:rsidRDefault="005D1922">
      <w:r>
        <w:t>Users may challenge BioSense's understanding.</w:t>
      </w:r>
    </w:p>
    <w:p w14:paraId="2BC4137A" w14:textId="77777777" w:rsidR="00233692" w:rsidRDefault="005D1922">
      <w:r>
        <w:t>Examples:</w:t>
      </w:r>
    </w:p>
    <w:p w14:paraId="2BC4137B" w14:textId="77777777" w:rsidR="00233692" w:rsidRDefault="005D1922">
      <w:r>
        <w:t>"That wasn't iron deficiency."</w:t>
      </w:r>
    </w:p>
    <w:p w14:paraId="2BC4137C" w14:textId="77777777" w:rsidR="00233692" w:rsidRDefault="005D1922">
      <w:r>
        <w:t>"I had influenza that week."</w:t>
      </w:r>
    </w:p>
    <w:p w14:paraId="2BC4137D" w14:textId="77777777" w:rsidR="00233692" w:rsidRDefault="005D1922">
      <w:r>
        <w:t>"I wasn't wearing my wearable."</w:t>
      </w:r>
    </w:p>
    <w:p w14:paraId="2BC4137E" w14:textId="77777777" w:rsidR="00233692" w:rsidRDefault="005D1922">
      <w:r>
        <w:t>"I stopped taking that medication."</w:t>
      </w:r>
    </w:p>
    <w:p w14:paraId="2BC4137F" w14:textId="77777777" w:rsidR="00233692" w:rsidRDefault="005D1922">
      <w:r>
        <w:t>User corrections become evidence.</w:t>
      </w:r>
    </w:p>
    <w:p w14:paraId="2BC41380" w14:textId="77777777" w:rsidR="00233692" w:rsidRDefault="005D1922">
      <w:r>
        <w:t>They do not automatically replace existing beliefs.</w:t>
      </w:r>
    </w:p>
    <w:p w14:paraId="2BC41381" w14:textId="77777777" w:rsidR="00233692" w:rsidRDefault="005D1922">
      <w:r>
        <w:t>Instead they enter the revision process using the same constitutional rules as every other observation.</w:t>
      </w:r>
    </w:p>
    <w:p w14:paraId="2BC41382" w14:textId="53DABAA0" w:rsidR="00233692" w:rsidRDefault="006D7EA5">
      <w:r>
        <w:pict w14:anchorId="3BED90B7">
          <v:rect id="Shape137" o:spid="_x0000_s13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83" w14:textId="77777777" w:rsidR="00233692" w:rsidRDefault="005D1922">
      <w:pPr>
        <w:pStyle w:val="PrincipleLabel"/>
      </w:pPr>
      <w:r>
        <w:t>Engineering Rule</w:t>
      </w:r>
    </w:p>
    <w:p w14:paraId="2BC41384" w14:textId="77777777" w:rsidR="00233692" w:rsidRDefault="005D1922">
      <w:pPr>
        <w:pStyle w:val="PrincipleText"/>
      </w:pPr>
      <w:r>
        <w:t>User feedback influences beliefs.</w:t>
      </w:r>
    </w:p>
    <w:p w14:paraId="2BC41385" w14:textId="77777777" w:rsidR="00233692" w:rsidRDefault="005D1922">
      <w:r>
        <w:t>It does not bypass reasoning.</w:t>
      </w:r>
    </w:p>
    <w:p w14:paraId="2BC41386" w14:textId="51337F20" w:rsidR="00233692" w:rsidRDefault="006D7EA5">
      <w:r>
        <w:pict w14:anchorId="78A51256">
          <v:rect id="Shape138" o:spid="_x0000_s13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87" w14:textId="77777777" w:rsidR="00233692" w:rsidRDefault="005D1922">
      <w:pPr>
        <w:pStyle w:val="Heading2"/>
      </w:pPr>
      <w:bookmarkStart w:id="84" w:name="_Toc234485662"/>
      <w:r>
        <w:t>5.11 Confidence Drift</w:t>
      </w:r>
      <w:bookmarkEnd w:id="84"/>
    </w:p>
    <w:p w14:paraId="2BC41388" w14:textId="77777777" w:rsidR="00233692" w:rsidRDefault="005D1922">
      <w:r>
        <w:t>Confidence shall naturally change over time.</w:t>
      </w:r>
    </w:p>
    <w:p w14:paraId="2BC41389" w14:textId="77777777" w:rsidR="00233692" w:rsidRDefault="005D1922">
      <w:r>
        <w:lastRenderedPageBreak/>
        <w:t>Without ongoing supporting evidence:</w:t>
      </w:r>
    </w:p>
    <w:p w14:paraId="2BC4138A" w14:textId="77777777" w:rsidR="00233692" w:rsidRDefault="005D1922">
      <w:r>
        <w:t>Confidence may gradually weaken.</w:t>
      </w:r>
    </w:p>
    <w:p w14:paraId="2BC4138B" w14:textId="77777777" w:rsidR="00233692" w:rsidRDefault="005D1922">
      <w:r>
        <w:t>With repeated confirmation:</w:t>
      </w:r>
    </w:p>
    <w:p w14:paraId="2BC4138C" w14:textId="77777777" w:rsidR="00233692" w:rsidRDefault="005D1922">
      <w:r>
        <w:t>Confidence may strengthen.</w:t>
      </w:r>
    </w:p>
    <w:p w14:paraId="2BC4138D" w14:textId="77777777" w:rsidR="00233692" w:rsidRDefault="005D1922">
      <w:r>
        <w:t>This prevents outdated understanding remaining permanently dominant.</w:t>
      </w:r>
    </w:p>
    <w:p w14:paraId="2BC4138E" w14:textId="611BE797" w:rsidR="00233692" w:rsidRDefault="006D7EA5">
      <w:r>
        <w:pict w14:anchorId="157004CA">
          <v:rect id="Shape139" o:spid="_x0000_s13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8F" w14:textId="77777777" w:rsidR="00233692" w:rsidRDefault="005D1922">
      <w:pPr>
        <w:pStyle w:val="Heading2"/>
      </w:pPr>
      <w:bookmarkStart w:id="85" w:name="_Toc234485663"/>
      <w:r>
        <w:t>5.12 Cascading Revision</w:t>
      </w:r>
      <w:bookmarkEnd w:id="85"/>
    </w:p>
    <w:p w14:paraId="2BC41390" w14:textId="77777777" w:rsidR="00233692" w:rsidRDefault="005D1922">
      <w:r>
        <w:t>Changing one belief may require reviewing others.</w:t>
      </w:r>
    </w:p>
    <w:p w14:paraId="2BC41391" w14:textId="77777777" w:rsidR="00233692" w:rsidRDefault="005D1922">
      <w:r>
        <w:t>Example:</w:t>
      </w:r>
    </w:p>
    <w:p w14:paraId="2BC41392" w14:textId="77777777" w:rsidR="00233692" w:rsidRDefault="005D1922">
      <w:r>
        <w:t>New evidence weakens:</w:t>
      </w:r>
    </w:p>
    <w:p w14:paraId="2BC41393" w14:textId="77777777" w:rsidR="00233692" w:rsidRDefault="005D1922">
      <w:r>
        <w:t>Iron Deficiency.</w:t>
      </w:r>
    </w:p>
    <w:p w14:paraId="2BC41394" w14:textId="77777777" w:rsidR="00233692" w:rsidRDefault="005D1922">
      <w:r>
        <w:t>This may also influence:</w:t>
      </w:r>
    </w:p>
    <w:p w14:paraId="2BC41395" w14:textId="77777777" w:rsidR="00233692" w:rsidRDefault="005D1922">
      <w:r>
        <w:t>Recovery Narrative.</w:t>
      </w:r>
    </w:p>
    <w:p w14:paraId="2BC41396" w14:textId="77777777" w:rsidR="00233692" w:rsidRDefault="005D1922">
      <w:r>
        <w:t>Fatigue Narrative.</w:t>
      </w:r>
    </w:p>
    <w:p w14:paraId="2BC41397" w14:textId="77777777" w:rsidR="00233692" w:rsidRDefault="005D1922">
      <w:r>
        <w:t>Supplement Recommendations.</w:t>
      </w:r>
    </w:p>
    <w:p w14:paraId="2BC41398" w14:textId="77777777" w:rsidR="00233692" w:rsidRDefault="005D1922">
      <w:r>
        <w:t>Health Score.</w:t>
      </w:r>
    </w:p>
    <w:p w14:paraId="2BC41399" w14:textId="77777777" w:rsidR="00233692" w:rsidRDefault="005D1922">
      <w:r>
        <w:t>Biological Age.</w:t>
      </w:r>
    </w:p>
    <w:p w14:paraId="2BC4139A" w14:textId="77777777" w:rsidR="00233692" w:rsidRDefault="005D1922">
      <w:r>
        <w:t>The Belief Revision Engine shall automatically identify downstream dependencies.</w:t>
      </w:r>
    </w:p>
    <w:p w14:paraId="2BC4139B" w14:textId="727811CA" w:rsidR="00233692" w:rsidRDefault="006D7EA5">
      <w:r>
        <w:pict w14:anchorId="055BBCDC">
          <v:rect id="Shape140" o:spid="_x0000_s13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9C" w14:textId="77777777" w:rsidR="00233692" w:rsidRDefault="005D1922">
      <w:pPr>
        <w:pStyle w:val="PrincipleLabel"/>
      </w:pPr>
      <w:r>
        <w:t>Constitutional Principle</w:t>
      </w:r>
    </w:p>
    <w:p w14:paraId="2BC4139D" w14:textId="77777777" w:rsidR="00233692" w:rsidRDefault="005D1922">
      <w:pPr>
        <w:pStyle w:val="PrincipleText"/>
      </w:pPr>
      <w:r>
        <w:t>Beliefs exist within a network. Revision should respect that network.</w:t>
      </w:r>
    </w:p>
    <w:p w14:paraId="2BC4139E" w14:textId="67348D92" w:rsidR="00233692" w:rsidRDefault="006D7EA5">
      <w:r>
        <w:pict w14:anchorId="19EBD709">
          <v:rect id="Shape141" o:spid="_x0000_s13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9F" w14:textId="77777777" w:rsidR="00233692" w:rsidRDefault="005D1922">
      <w:pPr>
        <w:pStyle w:val="Heading2"/>
      </w:pPr>
      <w:bookmarkStart w:id="86" w:name="_Toc234485664"/>
      <w:r>
        <w:t>5.12a Cascade Traversal Rules</w:t>
      </w:r>
      <w:bookmarkEnd w:id="86"/>
      <w:r>
        <w:t xml:space="preserve"> </w:t>
      </w:r>
    </w:p>
    <w:p w14:paraId="2BC413A0" w14:textId="77777777" w:rsidR="00233692" w:rsidRDefault="005D1922">
      <w:r>
        <w:t>Belief dependencies form a directed graph. To make cascading revision (5.12, 4.7, 6.16) deterministic and terminating, the dependency graph shall be maintained as acyclic; any edge that would create a cycle is rejected and recorded for review rather than followed.</w:t>
      </w:r>
    </w:p>
    <w:p w14:paraId="2BC413A1" w14:textId="77777777" w:rsidR="00233692" w:rsidRDefault="005D1922">
      <w:r>
        <w:t xml:space="preserve">A cascade is evaluated in topological order over affected dependents, within the same reasoning session (3.12a). Each object is visited at most once per session; re-entry of an object already visited does not re-open it. Cascade depth is bounded by CASCADE_MAX_DEPTH (value to be confirmed); reaching the bound halts the cascade </w:t>
      </w:r>
      <w:r>
        <w:lastRenderedPageBreak/>
        <w:t>and raises a review flag rather than looping. A cascade never crosses individuals and never escapes the session's atomic commit.</w:t>
      </w:r>
    </w:p>
    <w:p w14:paraId="2BC413A2" w14:textId="77777777" w:rsidR="00233692" w:rsidRDefault="005D1922">
      <w:pPr>
        <w:pStyle w:val="PrincipleLabel"/>
      </w:pPr>
      <w:r>
        <w:t>Engineering Rule</w:t>
      </w:r>
    </w:p>
    <w:p w14:paraId="2BC413A3" w14:textId="77777777" w:rsidR="00233692" w:rsidRDefault="005D1922">
      <w:pPr>
        <w:pStyle w:val="PrincipleText"/>
      </w:pPr>
      <w:r>
        <w:t>Cascading revision shall always terminate. A cascade that cannot terminate within the configured bound is a defect, not a valid state.</w:t>
      </w:r>
    </w:p>
    <w:p w14:paraId="2BC413A4" w14:textId="77777777" w:rsidR="00233692" w:rsidRDefault="005D1922">
      <w:pPr>
        <w:pStyle w:val="Heading2"/>
      </w:pPr>
      <w:bookmarkStart w:id="87" w:name="_Toc234485665"/>
      <w:r>
        <w:t>5.13 Explainability</w:t>
      </w:r>
      <w:bookmarkEnd w:id="87"/>
    </w:p>
    <w:p w14:paraId="2BC413A5" w14:textId="77777777" w:rsidR="00233692" w:rsidRDefault="005D1922">
      <w:r>
        <w:t>Every revision shall permanently record:</w:t>
      </w:r>
    </w:p>
    <w:p w14:paraId="2BC413A6" w14:textId="77777777" w:rsidR="00233692" w:rsidRDefault="005D1922">
      <w:r>
        <w:t>Previous belief.</w:t>
      </w:r>
    </w:p>
    <w:p w14:paraId="2BC413A7" w14:textId="77777777" w:rsidR="00233692" w:rsidRDefault="005D1922">
      <w:r>
        <w:t>Updated belief.</w:t>
      </w:r>
    </w:p>
    <w:p w14:paraId="2BC413A8" w14:textId="77777777" w:rsidR="00233692" w:rsidRDefault="005D1922">
      <w:r>
        <w:t>Reason for revision.</w:t>
      </w:r>
    </w:p>
    <w:p w14:paraId="2BC413A9" w14:textId="77777777" w:rsidR="00233692" w:rsidRDefault="005D1922">
      <w:r>
        <w:t>Supporting evidence.</w:t>
      </w:r>
    </w:p>
    <w:p w14:paraId="2BC413AA" w14:textId="77777777" w:rsidR="00233692" w:rsidRDefault="005D1922">
      <w:r>
        <w:t>Competing evidence.</w:t>
      </w:r>
    </w:p>
    <w:p w14:paraId="2BC413AB" w14:textId="77777777" w:rsidR="00233692" w:rsidRDefault="005D1922">
      <w:r>
        <w:t>Confidence change.</w:t>
      </w:r>
    </w:p>
    <w:p w14:paraId="2BC413AC" w14:textId="77777777" w:rsidR="00233692" w:rsidRDefault="005D1922">
      <w:r>
        <w:t>Trigger event.</w:t>
      </w:r>
    </w:p>
    <w:p w14:paraId="2BC413AD" w14:textId="77777777" w:rsidR="00233692" w:rsidRDefault="005D1922">
      <w:r>
        <w:t>Reviewer version.</w:t>
      </w:r>
    </w:p>
    <w:p w14:paraId="2BC413AE" w14:textId="77777777" w:rsidR="00233692" w:rsidRDefault="005D1922">
      <w:r>
        <w:t>Timestamp.</w:t>
      </w:r>
    </w:p>
    <w:p w14:paraId="2BC413AF" w14:textId="77777777" w:rsidR="00233692" w:rsidRDefault="005D1922">
      <w:r>
        <w:t>Every revision should therefore answer:</w:t>
      </w:r>
    </w:p>
    <w:p w14:paraId="2BC413B0" w14:textId="77777777" w:rsidR="00233692" w:rsidRDefault="005D1922">
      <w:r>
        <w:rPr>
          <w:b/>
          <w:bCs/>
        </w:rPr>
        <w:t>"Why did BioSense change its mind?"</w:t>
      </w:r>
    </w:p>
    <w:p w14:paraId="2BC413B1" w14:textId="5E153510" w:rsidR="00233692" w:rsidRDefault="006D7EA5">
      <w:r>
        <w:pict w14:anchorId="1EA5EBE5">
          <v:rect id="Shape142" o:spid="_x0000_s13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B2" w14:textId="77777777" w:rsidR="00233692" w:rsidRDefault="005D1922">
      <w:pPr>
        <w:pStyle w:val="Heading2"/>
      </w:pPr>
      <w:bookmarkStart w:id="88" w:name="_Toc234485666"/>
      <w:r>
        <w:t>5.14 Engineering Constraints</w:t>
      </w:r>
      <w:bookmarkEnd w:id="88"/>
    </w:p>
    <w:p w14:paraId="2BC413B3" w14:textId="77777777" w:rsidR="00233692" w:rsidRDefault="005D1922">
      <w:r>
        <w:t>The Belief Revision Engine shall:</w:t>
      </w:r>
    </w:p>
    <w:p w14:paraId="2BC413B4" w14:textId="77777777" w:rsidR="00233692" w:rsidRDefault="005D1922">
      <w:pPr>
        <w:numPr>
          <w:ilvl w:val="0"/>
          <w:numId w:val="39"/>
        </w:numPr>
      </w:pPr>
      <w:r>
        <w:t xml:space="preserve">never overwrite historical understanding, </w:t>
      </w:r>
    </w:p>
    <w:p w14:paraId="2BC413B5" w14:textId="77777777" w:rsidR="00233692" w:rsidRDefault="005D1922">
      <w:pPr>
        <w:numPr>
          <w:ilvl w:val="0"/>
          <w:numId w:val="39"/>
        </w:numPr>
      </w:pPr>
      <w:r>
        <w:t xml:space="preserve">preserve complete audit history, </w:t>
      </w:r>
    </w:p>
    <w:p w14:paraId="2BC413B6" w14:textId="77777777" w:rsidR="00233692" w:rsidRDefault="005D1922">
      <w:pPr>
        <w:numPr>
          <w:ilvl w:val="0"/>
          <w:numId w:val="39"/>
        </w:numPr>
      </w:pPr>
      <w:r>
        <w:t xml:space="preserve">permit competing explanations, </w:t>
      </w:r>
    </w:p>
    <w:p w14:paraId="2BC413B7" w14:textId="77777777" w:rsidR="00233692" w:rsidRDefault="005D1922">
      <w:pPr>
        <w:numPr>
          <w:ilvl w:val="0"/>
          <w:numId w:val="39"/>
        </w:numPr>
      </w:pPr>
      <w:r>
        <w:t xml:space="preserve">support scientific evolution, </w:t>
      </w:r>
    </w:p>
    <w:p w14:paraId="2BC413B8" w14:textId="77777777" w:rsidR="00233692" w:rsidRDefault="005D1922">
      <w:pPr>
        <w:numPr>
          <w:ilvl w:val="0"/>
          <w:numId w:val="39"/>
        </w:numPr>
      </w:pPr>
      <w:r>
        <w:t>remain deterministic in retrieval, versioning and rule evaluation (generative summaries excepted),</w:t>
      </w:r>
    </w:p>
    <w:p w14:paraId="2BC413B9" w14:textId="77777777" w:rsidR="00233692" w:rsidRDefault="005D1922">
      <w:pPr>
        <w:numPr>
          <w:ilvl w:val="0"/>
          <w:numId w:val="39"/>
        </w:numPr>
      </w:pPr>
      <w:r>
        <w:t xml:space="preserve">remain explainable, </w:t>
      </w:r>
    </w:p>
    <w:p w14:paraId="2BC413BA" w14:textId="77777777" w:rsidR="00233692" w:rsidRDefault="005D1922">
      <w:pPr>
        <w:numPr>
          <w:ilvl w:val="0"/>
          <w:numId w:val="39"/>
        </w:numPr>
      </w:pPr>
      <w:r>
        <w:t xml:space="preserve">remain independent of any AI provider. </w:t>
      </w:r>
    </w:p>
    <w:p w14:paraId="2BC413BB" w14:textId="44C07934" w:rsidR="00233692" w:rsidRDefault="006D7EA5">
      <w:r>
        <w:pict w14:anchorId="3E20FB18">
          <v:rect id="Shape143" o:spid="_x0000_s13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BC" w14:textId="77777777" w:rsidR="00233692" w:rsidRDefault="005D1922">
      <w:pPr>
        <w:pStyle w:val="Heading2"/>
      </w:pPr>
      <w:bookmarkStart w:id="89" w:name="_Toc234485667"/>
      <w:r>
        <w:t>5.15 Acceptance Criteria</w:t>
      </w:r>
      <w:bookmarkEnd w:id="89"/>
    </w:p>
    <w:p w14:paraId="2BC413BD" w14:textId="77777777" w:rsidR="00233692" w:rsidRDefault="005D1922">
      <w:r>
        <w:t>This chapter shall be considered complete when:</w:t>
      </w:r>
    </w:p>
    <w:p w14:paraId="2BC413BE" w14:textId="77777777" w:rsidR="00233692" w:rsidRDefault="005D1922">
      <w:r>
        <w:t>✓ Every belief can be reviewed.</w:t>
      </w:r>
    </w:p>
    <w:p w14:paraId="2BC413BF" w14:textId="77777777" w:rsidR="00233692" w:rsidRDefault="005D1922">
      <w:r>
        <w:t>✓ Every belief can be revised.</w:t>
      </w:r>
    </w:p>
    <w:p w14:paraId="2BC413C0" w14:textId="77777777" w:rsidR="00233692" w:rsidRDefault="005D1922">
      <w:r>
        <w:t>✓ Contradictory evidence is preserved.</w:t>
      </w:r>
    </w:p>
    <w:p w14:paraId="2BC413C1" w14:textId="77777777" w:rsidR="00233692" w:rsidRDefault="005D1922">
      <w:r>
        <w:t>✓ Historical beliefs remain recoverable.</w:t>
      </w:r>
    </w:p>
    <w:p w14:paraId="2BC413C2" w14:textId="77777777" w:rsidR="00233692" w:rsidRDefault="005D1922">
      <w:r>
        <w:t>✓ Confidence evolves naturally.</w:t>
      </w:r>
    </w:p>
    <w:p w14:paraId="2BC413C3" w14:textId="77777777" w:rsidR="00233692" w:rsidRDefault="005D1922">
      <w:r>
        <w:t>✓ User corrections enter the reasoning process.</w:t>
      </w:r>
    </w:p>
    <w:p w14:paraId="2BC413C4" w14:textId="77777777" w:rsidR="00233692" w:rsidRDefault="005D1922">
      <w:r>
        <w:t>✓ Scientific updates can trigger belief review.</w:t>
      </w:r>
    </w:p>
    <w:p w14:paraId="2BC413C5" w14:textId="77777777" w:rsidR="00233692" w:rsidRDefault="005D1922">
      <w:r>
        <w:t>✓ All revisions remain fully explainable.</w:t>
      </w:r>
    </w:p>
    <w:p w14:paraId="2BC413C6" w14:textId="77777777" w:rsidR="00233692" w:rsidRDefault="00233692"/>
    <w:p w14:paraId="2BC413C7" w14:textId="77777777" w:rsidR="00233692" w:rsidRDefault="00233692"/>
    <w:p w14:paraId="2BC413C8" w14:textId="77777777" w:rsidR="00233692" w:rsidRDefault="005D1922">
      <w:pPr>
        <w:pStyle w:val="ChapterLabel"/>
      </w:pPr>
      <w:r>
        <w:lastRenderedPageBreak/>
        <w:t>Chapter 6</w:t>
      </w:r>
    </w:p>
    <w:p w14:paraId="2BC413C9" w14:textId="77777777" w:rsidR="00233692" w:rsidRDefault="005D1922">
      <w:pPr>
        <w:pStyle w:val="Heading1"/>
      </w:pPr>
      <w:bookmarkStart w:id="90" w:name="_Toc234485668"/>
      <w:r>
        <w:t>Memory Architecture &amp; Knowledge Persistence</w:t>
      </w:r>
      <w:bookmarkEnd w:id="90"/>
    </w:p>
    <w:p w14:paraId="2BC413CA" w14:textId="65C6D502" w:rsidR="00233692" w:rsidRDefault="006D7EA5">
      <w:r>
        <w:pict w14:anchorId="1192337C">
          <v:rect id="Shape144" o:spid="_x0000_s13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CB" w14:textId="77777777" w:rsidR="00233692" w:rsidRDefault="005D1922">
      <w:pPr>
        <w:pStyle w:val="Heading2"/>
      </w:pPr>
      <w:bookmarkStart w:id="91" w:name="_Toc234485669"/>
      <w:r>
        <w:t>6.1 Purpose</w:t>
      </w:r>
      <w:bookmarkEnd w:id="91"/>
    </w:p>
    <w:p w14:paraId="2BC413CC" w14:textId="77777777" w:rsidR="00233692" w:rsidRDefault="005D1922">
      <w:r>
        <w:t>The purpose of the Memory Architecture is to define how the Dynamic Health Model retains, organises, retrieves and evolves knowledge throughout the lifetime of the individual.</w:t>
      </w:r>
    </w:p>
    <w:p w14:paraId="2BC413CD" w14:textId="77777777" w:rsidR="00233692" w:rsidRDefault="005D1922">
      <w:r>
        <w:t>The Constitution establishes that BioSense should become progressively more valuable as it learns.</w:t>
      </w:r>
    </w:p>
    <w:p w14:paraId="2BC413CE" w14:textId="77777777" w:rsidR="00233692" w:rsidRDefault="005D1922">
      <w:r>
        <w:t>This chapter defines the engineering rules that make lifelong learning possible.</w:t>
      </w:r>
    </w:p>
    <w:p w14:paraId="2BC413CF" w14:textId="77777777" w:rsidR="00233692" w:rsidRDefault="005D1922">
      <w:r>
        <w:t>Memory is therefore treated as a first-class engineering component rather than an implementation detail.</w:t>
      </w:r>
    </w:p>
    <w:p w14:paraId="2BC413D0" w14:textId="369832ED" w:rsidR="00233692" w:rsidRDefault="006D7EA5">
      <w:r>
        <w:pict w14:anchorId="4AB41026">
          <v:rect id="Shape145" o:spid="_x0000_s13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D1" w14:textId="77777777" w:rsidR="00233692" w:rsidRDefault="005D1922">
      <w:pPr>
        <w:pStyle w:val="Heading2"/>
      </w:pPr>
      <w:bookmarkStart w:id="92" w:name="_Toc234485670"/>
      <w:r>
        <w:t>6.2 Engineering Philosophy</w:t>
      </w:r>
      <w:bookmarkEnd w:id="92"/>
    </w:p>
    <w:p w14:paraId="2BC413D2" w14:textId="77777777" w:rsidR="00233692" w:rsidRDefault="005D1922">
      <w:r>
        <w:t>The Dynamic Health Model shall not function as a conversation history.</w:t>
      </w:r>
    </w:p>
    <w:p w14:paraId="2BC413D3" w14:textId="77777777" w:rsidR="00233692" w:rsidRDefault="005D1922">
      <w:r>
        <w:t>Nor shall it function as an unlimited archive.</w:t>
      </w:r>
    </w:p>
    <w:p w14:paraId="2BC413D4" w14:textId="77777777" w:rsidR="00233692" w:rsidRDefault="005D1922">
      <w:r>
        <w:t>Instead, it shall behave as an intelligent memory system.</w:t>
      </w:r>
    </w:p>
    <w:p w14:paraId="2BC413D5" w14:textId="77777777" w:rsidR="00233692" w:rsidRDefault="005D1922">
      <w:r>
        <w:t>The objective is not to remember everything.</w:t>
      </w:r>
    </w:p>
    <w:p w14:paraId="2BC413D6" w14:textId="77777777" w:rsidR="00233692" w:rsidRDefault="005D1922">
      <w:r>
        <w:t>The objective is to remember what improves future understanding.</w:t>
      </w:r>
    </w:p>
    <w:p w14:paraId="2BC413D7" w14:textId="77777777" w:rsidR="00233692" w:rsidRDefault="005D1922">
      <w:r>
        <w:t>Memory therefore exists to improve reasoning rather than preserve information.</w:t>
      </w:r>
    </w:p>
    <w:p w14:paraId="2BC413D8" w14:textId="7B93B72E" w:rsidR="00233692" w:rsidRDefault="006D7EA5">
      <w:r>
        <w:pict w14:anchorId="312820F7">
          <v:rect id="Shape146" o:spid="_x0000_s13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D9" w14:textId="77777777" w:rsidR="00233692" w:rsidRDefault="005D1922">
      <w:pPr>
        <w:pStyle w:val="PrincipleLabel"/>
      </w:pPr>
      <w:r>
        <w:t>Constitutional Principle</w:t>
      </w:r>
    </w:p>
    <w:p w14:paraId="2BC413DA" w14:textId="77777777" w:rsidR="00233692" w:rsidRDefault="005D1922">
      <w:pPr>
        <w:pStyle w:val="PrincipleText"/>
      </w:pPr>
      <w:r>
        <w:t>The purpose of memory is better judgement, not larger storage.</w:t>
      </w:r>
    </w:p>
    <w:p w14:paraId="2BC413DB" w14:textId="0F06F523" w:rsidR="00233692" w:rsidRDefault="006D7EA5">
      <w:r>
        <w:pict w14:anchorId="026BDE5C">
          <v:rect id="Shape147" o:spid="_x0000_s13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DC" w14:textId="77777777" w:rsidR="00233692" w:rsidRDefault="005D1922">
      <w:pPr>
        <w:pStyle w:val="Heading2"/>
      </w:pPr>
      <w:bookmarkStart w:id="93" w:name="_Toc234485671"/>
      <w:r>
        <w:t>6.3 Memory Hierarchy</w:t>
      </w:r>
      <w:bookmarkEnd w:id="93"/>
    </w:p>
    <w:p w14:paraId="2BC413DD" w14:textId="77777777" w:rsidR="00233692" w:rsidRDefault="005D1922">
      <w:r>
        <w:t>The DHM shall organise knowledge into multiple memory layers.</w:t>
      </w:r>
    </w:p>
    <w:p w14:paraId="2BC413DE" w14:textId="77777777" w:rsidR="00233692" w:rsidRDefault="005D1922">
      <w:r>
        <w:t>Each layer serves a different engineering purpose.</w:t>
      </w:r>
    </w:p>
    <w:p w14:paraId="2BC413DF" w14:textId="77777777" w:rsidR="00233692" w:rsidRDefault="005D1922">
      <w:r>
        <w:rPr>
          <w:rFonts w:ascii="Consolas" w:hAnsi="Consolas"/>
          <w:sz w:val="16"/>
        </w:rPr>
        <w:t xml:space="preserve">                    Dynamic Health Memory</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lastRenderedPageBreak/>
        <w:t xml:space="preserve">     ┌─────────────────────┼─────────────────────┐</w:t>
      </w:r>
      <w:r>
        <w:rPr>
          <w:rFonts w:ascii="Consolas" w:hAnsi="Consolas"/>
          <w:sz w:val="16"/>
        </w:rPr>
        <w:br/>
        <w:t xml:space="preserve">     ▼                     ▼                     ▼</w:t>
      </w:r>
      <w:r>
        <w:rPr>
          <w:rFonts w:ascii="Consolas" w:hAnsi="Consolas"/>
          <w:sz w:val="16"/>
        </w:rPr>
        <w:br/>
      </w:r>
      <w:r>
        <w:rPr>
          <w:rFonts w:ascii="Consolas" w:hAnsi="Consolas"/>
          <w:sz w:val="16"/>
        </w:rPr>
        <w:br/>
        <w:t xml:space="preserve"> Working Memory      Active Knowledge      Long-Term Identity</w:t>
      </w:r>
      <w:r>
        <w:rPr>
          <w:rFonts w:ascii="Consolas" w:hAnsi="Consolas"/>
          <w:sz w:val="16"/>
        </w:rPr>
        <w:br/>
      </w:r>
      <w:r>
        <w:rPr>
          <w:rFonts w:ascii="Consolas" w:hAnsi="Consolas"/>
          <w:sz w:val="16"/>
        </w:rPr>
        <w:br/>
        <w:t xml:space="preserve">     ▼                     ▼                     ▼</w:t>
      </w:r>
      <w:r>
        <w:rPr>
          <w:rFonts w:ascii="Consolas" w:hAnsi="Consolas"/>
          <w:sz w:val="16"/>
        </w:rPr>
        <w:br/>
      </w:r>
      <w:r>
        <w:rPr>
          <w:rFonts w:ascii="Consolas" w:hAnsi="Consolas"/>
          <w:sz w:val="16"/>
        </w:rPr>
        <w:br/>
        <w:t xml:space="preserve"> Temporary         Current Health Beliefs   Biological Identity</w:t>
      </w:r>
      <w:r>
        <w:rPr>
          <w:rFonts w:ascii="Consolas" w:hAnsi="Consolas"/>
          <w:sz w:val="16"/>
        </w:rPr>
        <w:br/>
        <w:t xml:space="preserve"> Observations      Active Narratives        Stable Preferences</w:t>
      </w:r>
      <w:r>
        <w:rPr>
          <w:rFonts w:ascii="Consolas" w:hAnsi="Consolas"/>
          <w:sz w:val="16"/>
        </w:rPr>
        <w:br/>
        <w:t xml:space="preserve"> Session Context   Active Goals             Persistent Patterns</w:t>
      </w:r>
    </w:p>
    <w:p w14:paraId="2BC413E0" w14:textId="77777777" w:rsidR="00233692" w:rsidRDefault="005D1922">
      <w:r>
        <w:t>Every memory layer possesses independent lifecycle rules.</w:t>
      </w:r>
    </w:p>
    <w:p w14:paraId="2BC413E1" w14:textId="0AD39EDB" w:rsidR="00233692" w:rsidRDefault="006D7EA5">
      <w:r>
        <w:pict w14:anchorId="0E4BF2AC">
          <v:rect id="Shape148" o:spid="_x0000_s13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E2" w14:textId="77777777" w:rsidR="00233692" w:rsidRDefault="005D1922">
      <w:pPr>
        <w:pStyle w:val="Heading2"/>
      </w:pPr>
      <w:bookmarkStart w:id="94" w:name="_Toc234485672"/>
      <w:r>
        <w:t>6.4 Working Memory</w:t>
      </w:r>
      <w:bookmarkEnd w:id="94"/>
    </w:p>
    <w:p w14:paraId="2BC413E3" w14:textId="77777777" w:rsidR="00233692" w:rsidRDefault="005D1922">
      <w:r>
        <w:t>Working Memory represents temporary information required during active reasoning.</w:t>
      </w:r>
    </w:p>
    <w:p w14:paraId="2BC413E4" w14:textId="77777777" w:rsidR="00233692" w:rsidRDefault="005D1922">
      <w:r>
        <w:t>Examples include:</w:t>
      </w:r>
    </w:p>
    <w:p w14:paraId="2BC413E5" w14:textId="77777777" w:rsidR="00233692" w:rsidRDefault="005D1922">
      <w:pPr>
        <w:numPr>
          <w:ilvl w:val="0"/>
          <w:numId w:val="40"/>
        </w:numPr>
      </w:pPr>
      <w:r>
        <w:t xml:space="preserve">current conversation context, </w:t>
      </w:r>
    </w:p>
    <w:p w14:paraId="2BC413E6" w14:textId="77777777" w:rsidR="00233692" w:rsidRDefault="005D1922">
      <w:pPr>
        <w:numPr>
          <w:ilvl w:val="0"/>
          <w:numId w:val="40"/>
        </w:numPr>
      </w:pPr>
      <w:r>
        <w:t xml:space="preserve">today's wearable sync, </w:t>
      </w:r>
    </w:p>
    <w:p w14:paraId="2BC413E7" w14:textId="77777777" w:rsidR="00233692" w:rsidRDefault="005D1922">
      <w:pPr>
        <w:numPr>
          <w:ilvl w:val="0"/>
          <w:numId w:val="40"/>
        </w:numPr>
      </w:pPr>
      <w:r>
        <w:t xml:space="preserve">uploaded blood report, </w:t>
      </w:r>
    </w:p>
    <w:p w14:paraId="2BC413E8" w14:textId="77777777" w:rsidR="00233692" w:rsidRDefault="005D1922">
      <w:pPr>
        <w:numPr>
          <w:ilvl w:val="0"/>
          <w:numId w:val="40"/>
        </w:numPr>
      </w:pPr>
      <w:r>
        <w:t xml:space="preserve">temporary reasoning objects, </w:t>
      </w:r>
    </w:p>
    <w:p w14:paraId="2BC413E9" w14:textId="77777777" w:rsidR="00233692" w:rsidRDefault="005D1922">
      <w:pPr>
        <w:numPr>
          <w:ilvl w:val="0"/>
          <w:numId w:val="40"/>
        </w:numPr>
      </w:pPr>
      <w:r>
        <w:t xml:space="preserve">active hypotheses under evaluation. </w:t>
      </w:r>
    </w:p>
    <w:p w14:paraId="2BC413EA" w14:textId="77777777" w:rsidR="00233692" w:rsidRDefault="005D1922">
      <w:r>
        <w:t>Working Memory exists only while reasoning is taking place.</w:t>
      </w:r>
    </w:p>
    <w:p w14:paraId="2BC413EB" w14:textId="77777777" w:rsidR="00233692" w:rsidRDefault="005D1922">
      <w:r>
        <w:t>Once reasoning completes:</w:t>
      </w:r>
    </w:p>
    <w:p w14:paraId="2BC413EC" w14:textId="77777777" w:rsidR="00233692" w:rsidRDefault="005D1922">
      <w:pPr>
        <w:numPr>
          <w:ilvl w:val="0"/>
          <w:numId w:val="41"/>
        </w:numPr>
      </w:pPr>
      <w:r>
        <w:t xml:space="preserve">information is discarded, </w:t>
      </w:r>
    </w:p>
    <w:p w14:paraId="2BC413ED" w14:textId="77777777" w:rsidR="00233692" w:rsidRDefault="005D1922">
      <w:pPr>
        <w:numPr>
          <w:ilvl w:val="0"/>
          <w:numId w:val="41"/>
        </w:numPr>
      </w:pPr>
      <w:r>
        <w:t xml:space="preserve">promoted, </w:t>
      </w:r>
    </w:p>
    <w:p w14:paraId="2BC413EE" w14:textId="77777777" w:rsidR="00233692" w:rsidRDefault="005D1922">
      <w:pPr>
        <w:numPr>
          <w:ilvl w:val="0"/>
          <w:numId w:val="41"/>
        </w:numPr>
      </w:pPr>
      <w:r>
        <w:t xml:space="preserve">or archived. </w:t>
      </w:r>
    </w:p>
    <w:p w14:paraId="2BC413EF" w14:textId="1F25FA7C" w:rsidR="00233692" w:rsidRDefault="006D7EA5">
      <w:r>
        <w:pict w14:anchorId="461A9C62">
          <v:rect id="Shape149" o:spid="_x0000_s13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F0" w14:textId="77777777" w:rsidR="00233692" w:rsidRDefault="005D1922">
      <w:pPr>
        <w:pStyle w:val="PrincipleLabel"/>
      </w:pPr>
      <w:r>
        <w:t>Engineering Rule</w:t>
      </w:r>
    </w:p>
    <w:p w14:paraId="2BC413F1" w14:textId="77777777" w:rsidR="00233692" w:rsidRDefault="005D1922">
      <w:pPr>
        <w:pStyle w:val="PrincipleText"/>
      </w:pPr>
      <w:r>
        <w:t>Working Memory shall never become part of the DHM without completing the constitutional reasoning pipeline.</w:t>
      </w:r>
    </w:p>
    <w:p w14:paraId="2BC413F2" w14:textId="2620E2DB" w:rsidR="00233692" w:rsidRDefault="006D7EA5">
      <w:r>
        <w:pict w14:anchorId="7D3A081D">
          <v:rect id="Shape150" o:spid="_x0000_s13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F3" w14:textId="77777777" w:rsidR="00233692" w:rsidRDefault="005D1922">
      <w:pPr>
        <w:pStyle w:val="Heading2"/>
      </w:pPr>
      <w:bookmarkStart w:id="95" w:name="_Toc234485673"/>
      <w:r>
        <w:t>6.5 Active Knowledge</w:t>
      </w:r>
      <w:bookmarkEnd w:id="95"/>
    </w:p>
    <w:p w14:paraId="2BC413F4" w14:textId="77777777" w:rsidR="00233692" w:rsidRDefault="005D1922">
      <w:r>
        <w:t>Active Knowledge contains BioSense's current understanding.</w:t>
      </w:r>
    </w:p>
    <w:p w14:paraId="2BC413F5" w14:textId="77777777" w:rsidR="00233692" w:rsidRDefault="005D1922">
      <w:r>
        <w:t>Examples include:</w:t>
      </w:r>
    </w:p>
    <w:p w14:paraId="2BC413F6" w14:textId="77777777" w:rsidR="00233692" w:rsidRDefault="005D1922">
      <w:r>
        <w:t>Active Health Beliefs.</w:t>
      </w:r>
    </w:p>
    <w:p w14:paraId="2BC413F7" w14:textId="77777777" w:rsidR="00233692" w:rsidRDefault="005D1922">
      <w:r>
        <w:lastRenderedPageBreak/>
        <w:t>Current Health Narratives.</w:t>
      </w:r>
    </w:p>
    <w:p w14:paraId="2BC413F8" w14:textId="77777777" w:rsidR="00233692" w:rsidRDefault="005D1922">
      <w:r>
        <w:t>Current Goals.</w:t>
      </w:r>
    </w:p>
    <w:p w14:paraId="2BC413F9" w14:textId="77777777" w:rsidR="00233692" w:rsidRDefault="005D1922">
      <w:r>
        <w:t>Active Recommendations.</w:t>
      </w:r>
    </w:p>
    <w:p w14:paraId="2BC413FA" w14:textId="77777777" w:rsidR="00233692" w:rsidRDefault="005D1922">
      <w:r>
        <w:t>Current Confidence.</w:t>
      </w:r>
    </w:p>
    <w:p w14:paraId="2BC413FB" w14:textId="77777777" w:rsidR="00233692" w:rsidRDefault="005D1922">
      <w:r>
        <w:t>Recent Discoveries.</w:t>
      </w:r>
    </w:p>
    <w:p w14:paraId="2BC413FC" w14:textId="77777777" w:rsidR="00233692" w:rsidRDefault="005D1922">
      <w:r>
        <w:t>This represents the knowledge BioSense uses every day.</w:t>
      </w:r>
    </w:p>
    <w:p w14:paraId="2BC413FD" w14:textId="77777777" w:rsidR="00233692" w:rsidRDefault="005D1922">
      <w:r>
        <w:t>It is updated continuously.</w:t>
      </w:r>
    </w:p>
    <w:p w14:paraId="2BC413FE" w14:textId="4FCFC333" w:rsidR="00233692" w:rsidRDefault="006D7EA5">
      <w:r>
        <w:pict w14:anchorId="42DAFF88">
          <v:rect id="Shape151" o:spid="_x0000_s13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3FF" w14:textId="77777777" w:rsidR="00233692" w:rsidRDefault="005D1922">
      <w:pPr>
        <w:pStyle w:val="Heading2"/>
      </w:pPr>
      <w:bookmarkStart w:id="96" w:name="_Toc234485674"/>
      <w:r>
        <w:t>6.6 Long-Term Identity</w:t>
      </w:r>
      <w:bookmarkEnd w:id="96"/>
    </w:p>
    <w:p w14:paraId="2BC41400" w14:textId="77777777" w:rsidR="00233692" w:rsidRDefault="005D1922">
      <w:r>
        <w:t>Long-Term Identity represents information that changes slowly.</w:t>
      </w:r>
    </w:p>
    <w:p w14:paraId="2BC41401" w14:textId="77777777" w:rsidR="00233692" w:rsidRDefault="005D1922">
      <w:r>
        <w:t>Examples include:</w:t>
      </w:r>
    </w:p>
    <w:p w14:paraId="2BC41402" w14:textId="77777777" w:rsidR="00233692" w:rsidRDefault="005D1922">
      <w:r>
        <w:t>Chronotype.</w:t>
      </w:r>
    </w:p>
    <w:p w14:paraId="2BC41403" w14:textId="77777777" w:rsidR="00233692" w:rsidRDefault="005D1922">
      <w:r>
        <w:t>Exercise responder profile.</w:t>
      </w:r>
    </w:p>
    <w:p w14:paraId="2BC41404" w14:textId="77777777" w:rsidR="00233692" w:rsidRDefault="005D1922">
      <w:r>
        <w:t>Stress resilience.</w:t>
      </w:r>
    </w:p>
    <w:p w14:paraId="2BC41405" w14:textId="77777777" w:rsidR="00233692" w:rsidRDefault="005D1922">
      <w:r>
        <w:t>Typical sleep behaviour.</w:t>
      </w:r>
    </w:p>
    <w:p w14:paraId="2BC41406" w14:textId="77777777" w:rsidR="00233692" w:rsidRDefault="005D1922">
      <w:r>
        <w:t>Travel adaptation.</w:t>
      </w:r>
    </w:p>
    <w:p w14:paraId="2BC41407" w14:textId="77777777" w:rsidR="00233692" w:rsidRDefault="005D1922">
      <w:r>
        <w:t>Typical inflammatory response.</w:t>
      </w:r>
    </w:p>
    <w:p w14:paraId="2BC41408" w14:textId="77777777" w:rsidR="00233692" w:rsidRDefault="005D1922">
      <w:r>
        <w:t>Nutrition preferences.</w:t>
      </w:r>
    </w:p>
    <w:p w14:paraId="2BC41409" w14:textId="77777777" w:rsidR="00233692" w:rsidRDefault="005D1922">
      <w:r>
        <w:t>Behavioural consistency.</w:t>
      </w:r>
    </w:p>
    <w:p w14:paraId="2BC4140A" w14:textId="77777777" w:rsidR="00233692" w:rsidRDefault="005D1922">
      <w:r>
        <w:t>This layer should evolve cautiously.</w:t>
      </w:r>
    </w:p>
    <w:p w14:paraId="2BC4140B" w14:textId="77777777" w:rsidR="00233692" w:rsidRDefault="005D1922">
      <w:r>
        <w:t>Significant evidence is required before modification.</w:t>
      </w:r>
    </w:p>
    <w:p w14:paraId="2BC4140C" w14:textId="46DC1F55" w:rsidR="00233692" w:rsidRDefault="006D7EA5">
      <w:r>
        <w:pict w14:anchorId="7A09D56C">
          <v:rect id="Shape152" o:spid="_x0000_s13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0D" w14:textId="77777777" w:rsidR="00233692" w:rsidRDefault="005D1922">
      <w:pPr>
        <w:pStyle w:val="PrincipleLabel"/>
      </w:pPr>
      <w:r>
        <w:t>Founder Principle</w:t>
      </w:r>
    </w:p>
    <w:p w14:paraId="2BC4140E" w14:textId="77777777" w:rsidR="00233692" w:rsidRDefault="005D1922">
      <w:pPr>
        <w:pStyle w:val="PrincipleText"/>
      </w:pPr>
      <w:r>
        <w:t>Identity should evolve more slowly than understanding.</w:t>
      </w:r>
    </w:p>
    <w:p w14:paraId="2BC4140F" w14:textId="6364BBED" w:rsidR="00233692" w:rsidRDefault="006D7EA5">
      <w:r>
        <w:pict w14:anchorId="1A904A15">
          <v:rect id="Shape153" o:spid="_x0000_s13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10" w14:textId="77777777" w:rsidR="00233692" w:rsidRDefault="005D1922">
      <w:pPr>
        <w:pStyle w:val="Heading2"/>
      </w:pPr>
      <w:bookmarkStart w:id="97" w:name="_Toc234485675"/>
      <w:r>
        <w:t>6.7 Memory Classification</w:t>
      </w:r>
      <w:bookmarkEnd w:id="97"/>
    </w:p>
    <w:p w14:paraId="2BC41411" w14:textId="77777777" w:rsidR="00233692" w:rsidRDefault="005D1922">
      <w:r>
        <w:t>Every item stored within the DHM shall possess a Memory Classification.</w:t>
      </w:r>
    </w:p>
    <w:p w14:paraId="2BC41412" w14:textId="77777777" w:rsidR="00233692" w:rsidRDefault="005D1922">
      <w:r>
        <w:t>Possible classifications include:</w:t>
      </w:r>
    </w:p>
    <w:p w14:paraId="2BC41413" w14:textId="77777777" w:rsidR="00233692" w:rsidRDefault="005D1922">
      <w:r>
        <w:lastRenderedPageBreak/>
        <w:t>Temporary</w:t>
      </w:r>
    </w:p>
    <w:p w14:paraId="2BC41414" w14:textId="77777777" w:rsidR="00233692" w:rsidRDefault="005D1922">
      <w:r>
        <w:t>Emerging</w:t>
      </w:r>
    </w:p>
    <w:p w14:paraId="2BC41415" w14:textId="77777777" w:rsidR="00233692" w:rsidRDefault="005D1922">
      <w:r>
        <w:t>Active</w:t>
      </w:r>
    </w:p>
    <w:p w14:paraId="2BC41416" w14:textId="77777777" w:rsidR="00233692" w:rsidRDefault="005D1922">
      <w:r>
        <w:t>Persistent</w:t>
      </w:r>
    </w:p>
    <w:p w14:paraId="2BC41417" w14:textId="77777777" w:rsidR="00233692" w:rsidRDefault="005D1922">
      <w:r>
        <w:t>Historical</w:t>
      </w:r>
    </w:p>
    <w:p w14:paraId="2BC41418" w14:textId="77777777" w:rsidR="00233692" w:rsidRDefault="005D1922">
      <w:r>
        <w:t>Archived</w:t>
      </w:r>
    </w:p>
    <w:p w14:paraId="2BC41419" w14:textId="77777777" w:rsidR="00233692" w:rsidRDefault="005D1922">
      <w:r>
        <w:t>Superseded</w:t>
      </w:r>
    </w:p>
    <w:p w14:paraId="2BC4141A" w14:textId="77777777" w:rsidR="00233692" w:rsidRDefault="005D1922">
      <w:r>
        <w:t>Retired</w:t>
      </w:r>
    </w:p>
    <w:p w14:paraId="2BC4141B" w14:textId="77777777" w:rsidR="00233692" w:rsidRDefault="005D1922">
      <w:r>
        <w:t>Classification determines:</w:t>
      </w:r>
    </w:p>
    <w:p w14:paraId="2BC4141C" w14:textId="77777777" w:rsidR="00233692" w:rsidRDefault="005D1922">
      <w:pPr>
        <w:numPr>
          <w:ilvl w:val="0"/>
          <w:numId w:val="42"/>
        </w:numPr>
      </w:pPr>
      <w:r>
        <w:t xml:space="preserve">review frequency, </w:t>
      </w:r>
    </w:p>
    <w:p w14:paraId="2BC4141D" w14:textId="77777777" w:rsidR="00233692" w:rsidRDefault="005D1922">
      <w:pPr>
        <w:numPr>
          <w:ilvl w:val="0"/>
          <w:numId w:val="42"/>
        </w:numPr>
      </w:pPr>
      <w:r>
        <w:t xml:space="preserve">retrieval priority, </w:t>
      </w:r>
    </w:p>
    <w:p w14:paraId="2BC4141E" w14:textId="77777777" w:rsidR="00233692" w:rsidRDefault="005D1922">
      <w:pPr>
        <w:numPr>
          <w:ilvl w:val="0"/>
          <w:numId w:val="42"/>
        </w:numPr>
      </w:pPr>
      <w:r>
        <w:t xml:space="preserve">revision behaviour, </w:t>
      </w:r>
    </w:p>
    <w:p w14:paraId="2BC4141F" w14:textId="77777777" w:rsidR="00233692" w:rsidRDefault="005D1922">
      <w:pPr>
        <w:numPr>
          <w:ilvl w:val="0"/>
          <w:numId w:val="42"/>
        </w:numPr>
      </w:pPr>
      <w:r>
        <w:t xml:space="preserve">expiry rules. </w:t>
      </w:r>
    </w:p>
    <w:p w14:paraId="2BC41420" w14:textId="209020E2" w:rsidR="00233692" w:rsidRDefault="006D7EA5">
      <w:r>
        <w:pict w14:anchorId="4907B8DD">
          <v:rect id="Shape154" o:spid="_x0000_s13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21" w14:textId="77777777" w:rsidR="00233692" w:rsidRDefault="005D1922">
      <w:pPr>
        <w:pStyle w:val="Heading2"/>
      </w:pPr>
      <w:bookmarkStart w:id="98" w:name="_Toc234485676"/>
      <w:r>
        <w:t>6.7a Canonical Status Vocabulary &amp; State Reconciliation</w:t>
      </w:r>
      <w:bookmarkEnd w:id="98"/>
    </w:p>
    <w:p w14:paraId="2BC41422" w14:textId="77777777" w:rsidR="00233692" w:rsidRDefault="005D1922">
      <w:r>
        <w:t>This specification defines several overlapping status vocabularies — hypothesis statuses (2.7), the eight transition types (3.5), the belief lifecycle (4.9), memory classification (6.7) and the memory lifecycle (6.17). These shall be reconciled into one canonical state model per object type, with a single glossary of status terms used verbatim everywhere and a mapping table showing how the vocabularies correspond.</w:t>
      </w:r>
    </w:p>
    <w:p w14:paraId="2BC41423" w14:textId="77777777" w:rsidR="00233692" w:rsidRDefault="005D1922">
      <w:r>
        <w:t>In particular, 'Archived', 'Retired' and 'Superseded' are distinct and shall not be used interchangeably: Retired = no longer supported by evidence but historically valid; Superseded = replaced by a better explanation; Archived = removed from active reasoning for lifecycle or storage reasons.</w:t>
      </w:r>
    </w:p>
    <w:p w14:paraId="2BC41424" w14:textId="77777777" w:rsidR="00233692" w:rsidRDefault="005D1922">
      <w:pPr>
        <w:pStyle w:val="PrincipleLabel"/>
      </w:pPr>
      <w:r>
        <w:t>Engineering Rule</w:t>
      </w:r>
    </w:p>
    <w:p w14:paraId="2BC41425" w14:textId="77777777" w:rsidR="00233692" w:rsidRDefault="005D1922">
      <w:pPr>
        <w:pStyle w:val="PrincipleText"/>
      </w:pPr>
      <w:r>
        <w:t>One object type, one state machine, one status vocabulary. A status value not in the canonical glossary is invalid.</w:t>
      </w:r>
    </w:p>
    <w:p w14:paraId="2BC41426" w14:textId="77777777" w:rsidR="00233692" w:rsidRDefault="005D1922">
      <w:pPr>
        <w:pStyle w:val="Heading2"/>
      </w:pPr>
      <w:bookmarkStart w:id="99" w:name="_Toc234485677"/>
      <w:r>
        <w:t>6.8 Memory Promotion</w:t>
      </w:r>
      <w:bookmarkEnd w:id="99"/>
    </w:p>
    <w:p w14:paraId="2BC41427" w14:textId="77777777" w:rsidR="00233692" w:rsidRDefault="005D1922">
      <w:r>
        <w:t>Information shall move between memory layers through controlled promotion.</w:t>
      </w:r>
    </w:p>
    <w:p w14:paraId="2BC41428" w14:textId="77777777" w:rsidR="00233692" w:rsidRDefault="005D1922">
      <w:r>
        <w:t>Example:</w:t>
      </w:r>
    </w:p>
    <w:p w14:paraId="2BC41429" w14:textId="77777777" w:rsidR="00233692" w:rsidRDefault="005D1922">
      <w:r>
        <w:rPr>
          <w:rFonts w:ascii="Consolas" w:hAnsi="Consolas"/>
          <w:sz w:val="16"/>
        </w:rPr>
        <w:t>Observation</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Working Memory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Validated Hypothesis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Health Belief</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Health Narrative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Biological Identity</w:t>
      </w:r>
    </w:p>
    <w:p w14:paraId="2BC4142A" w14:textId="77777777" w:rsidR="00233692" w:rsidRDefault="005D1922">
      <w:r>
        <w:t>Promotion requires increasing levels of supporting evidence.</w:t>
      </w:r>
    </w:p>
    <w:p w14:paraId="2BC4142B" w14:textId="77777777" w:rsidR="00233692" w:rsidRDefault="005D1922">
      <w:r>
        <w:t>No information shall bypass promotion rules.</w:t>
      </w:r>
    </w:p>
    <w:p w14:paraId="2BC4142C" w14:textId="542009E9" w:rsidR="00233692" w:rsidRDefault="006D7EA5">
      <w:r>
        <w:pict w14:anchorId="6D06A5AC">
          <v:rect id="Shape155" o:spid="_x0000_s13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2D" w14:textId="77777777" w:rsidR="00233692" w:rsidRDefault="005D1922">
      <w:pPr>
        <w:pStyle w:val="PrincipleLabel"/>
      </w:pPr>
      <w:r>
        <w:t>Constitutional Principle</w:t>
      </w:r>
    </w:p>
    <w:p w14:paraId="2BC4142E" w14:textId="77777777" w:rsidR="00233692" w:rsidRDefault="005D1922">
      <w:pPr>
        <w:pStyle w:val="PrincipleText"/>
      </w:pPr>
      <w:r>
        <w:t>Knowledge must earn permanence.</w:t>
      </w:r>
    </w:p>
    <w:p w14:paraId="2BC4142F" w14:textId="5303570B" w:rsidR="00233692" w:rsidRDefault="006D7EA5">
      <w:r>
        <w:pict w14:anchorId="2D4BEABF">
          <v:rect id="Shape156" o:spid="_x0000_s13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30" w14:textId="77777777" w:rsidR="00233692" w:rsidRDefault="005D1922">
      <w:pPr>
        <w:pStyle w:val="Heading2"/>
      </w:pPr>
      <w:bookmarkStart w:id="100" w:name="_Toc234485678"/>
      <w:r>
        <w:t>6.9 Memory Demotion</w:t>
      </w:r>
      <w:bookmarkEnd w:id="100"/>
    </w:p>
    <w:p w14:paraId="2BC41431" w14:textId="77777777" w:rsidR="00233692" w:rsidRDefault="005D1922">
      <w:r>
        <w:t>Memory may also move in the opposite direction.</w:t>
      </w:r>
    </w:p>
    <w:p w14:paraId="2BC41432" w14:textId="77777777" w:rsidR="00233692" w:rsidRDefault="005D1922">
      <w:r>
        <w:t>Examples:</w:t>
      </w:r>
    </w:p>
    <w:p w14:paraId="2BC41433" w14:textId="77777777" w:rsidR="00233692" w:rsidRDefault="005D1922">
      <w:r>
        <w:t>Reduced confidence.</w:t>
      </w:r>
    </w:p>
    <w:p w14:paraId="2BC41434" w14:textId="77777777" w:rsidR="00233692" w:rsidRDefault="005D1922">
      <w:r>
        <w:t>Contradictory evidence.</w:t>
      </w:r>
    </w:p>
    <w:p w14:paraId="2BC41435" w14:textId="77777777" w:rsidR="00233692" w:rsidRDefault="005D1922">
      <w:r>
        <w:t>Temporary physiology.</w:t>
      </w:r>
    </w:p>
    <w:p w14:paraId="2BC41436" w14:textId="77777777" w:rsidR="00233692" w:rsidRDefault="005D1922">
      <w:r>
        <w:t>Outdated assumptions.</w:t>
      </w:r>
    </w:p>
    <w:p w14:paraId="2BC41437" w14:textId="77777777" w:rsidR="00233692" w:rsidRDefault="005D1922">
      <w:r>
        <w:t>Scientific revision.</w:t>
      </w:r>
    </w:p>
    <w:p w14:paraId="2BC41438" w14:textId="77777777" w:rsidR="00233692" w:rsidRDefault="005D1922">
      <w:r>
        <w:t>Demotion prevents obsolete understanding remaining active.</w:t>
      </w:r>
    </w:p>
    <w:p w14:paraId="2BC41439" w14:textId="5564075D" w:rsidR="00233692" w:rsidRDefault="006D7EA5">
      <w:r>
        <w:pict w14:anchorId="4426E3F1">
          <v:rect id="Shape157" o:spid="_x0000_s13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3A" w14:textId="77777777" w:rsidR="00233692" w:rsidRDefault="005D1922">
      <w:pPr>
        <w:pStyle w:val="Heading2"/>
      </w:pPr>
      <w:bookmarkStart w:id="101" w:name="_Toc234485679"/>
      <w:r>
        <w:t>6.10 Memory Retrieval</w:t>
      </w:r>
      <w:bookmarkEnd w:id="101"/>
    </w:p>
    <w:p w14:paraId="2BC4143B" w14:textId="77777777" w:rsidR="00233692" w:rsidRDefault="005D1922">
      <w:r>
        <w:t>Whenever BioSense reasons, the DHM shall retrieve only memory relevant to the current question.</w:t>
      </w:r>
    </w:p>
    <w:p w14:paraId="2BC4143C" w14:textId="77777777" w:rsidR="00233692" w:rsidRDefault="005D1922">
      <w:r>
        <w:t>Examples:</w:t>
      </w:r>
    </w:p>
    <w:p w14:paraId="2BC4143D" w14:textId="77777777" w:rsidR="00233692" w:rsidRDefault="005D1922">
      <w:r>
        <w:lastRenderedPageBreak/>
        <w:t>Iron discussion</w:t>
      </w:r>
    </w:p>
    <w:p w14:paraId="2BC4143E" w14:textId="77777777" w:rsidR="00233692" w:rsidRDefault="005D1922">
      <w:r>
        <w:rPr>
          <w:rFonts w:ascii="Consolas" w:hAnsi="Consolas"/>
          <w:sz w:val="16"/>
        </w:rPr>
        <w:t>↓</w:t>
      </w:r>
    </w:p>
    <w:p w14:paraId="2BC4143F" w14:textId="77777777" w:rsidR="00233692" w:rsidRDefault="005D1922">
      <w:r>
        <w:t>Iron beliefs</w:t>
      </w:r>
    </w:p>
    <w:p w14:paraId="2BC41440" w14:textId="77777777" w:rsidR="00233692" w:rsidRDefault="005D1922">
      <w:r>
        <w:t>Ferritin trends</w:t>
      </w:r>
    </w:p>
    <w:p w14:paraId="2BC41441" w14:textId="77777777" w:rsidR="00233692" w:rsidRDefault="005D1922">
      <w:r>
        <w:t>Nutrition</w:t>
      </w:r>
    </w:p>
    <w:p w14:paraId="2BC41442" w14:textId="77777777" w:rsidR="00233692" w:rsidRDefault="005D1922">
      <w:r>
        <w:t>Previous recommendations</w:t>
      </w:r>
    </w:p>
    <w:p w14:paraId="2BC41443" w14:textId="77777777" w:rsidR="00233692" w:rsidRDefault="005D1922">
      <w:r>
        <w:t>Related narratives</w:t>
      </w:r>
    </w:p>
    <w:p w14:paraId="2BC41444" w14:textId="77777777" w:rsidR="00233692" w:rsidRDefault="005D1922">
      <w:r>
        <w:t>Not:</w:t>
      </w:r>
    </w:p>
    <w:p w14:paraId="2BC41445" w14:textId="77777777" w:rsidR="00233692" w:rsidRDefault="005D1922">
      <w:r>
        <w:t>Travel history.</w:t>
      </w:r>
    </w:p>
    <w:p w14:paraId="2BC41446" w14:textId="77777777" w:rsidR="00233692" w:rsidRDefault="005D1922">
      <w:r>
        <w:t>Sleep chronotype.</w:t>
      </w:r>
    </w:p>
    <w:p w14:paraId="2BC41447" w14:textId="77777777" w:rsidR="00233692" w:rsidRDefault="005D1922">
      <w:r>
        <w:t>Hydration beliefs.</w:t>
      </w:r>
    </w:p>
    <w:p w14:paraId="2BC41448" w14:textId="77777777" w:rsidR="00233692" w:rsidRDefault="005D1922">
      <w:r>
        <w:t>The objective is intelligent retrieval rather than maximum retrieval.</w:t>
      </w:r>
    </w:p>
    <w:p w14:paraId="2BC41449" w14:textId="601CF251" w:rsidR="00233692" w:rsidRDefault="006D7EA5">
      <w:r>
        <w:pict w14:anchorId="027CC500">
          <v:rect id="Shape158" o:spid="_x0000_s13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4A" w14:textId="77777777" w:rsidR="00233692" w:rsidRDefault="005D1922">
      <w:pPr>
        <w:pStyle w:val="PrincipleLabel"/>
      </w:pPr>
      <w:r>
        <w:t>Engineering Rule</w:t>
      </w:r>
    </w:p>
    <w:p w14:paraId="2BC4144B" w14:textId="77777777" w:rsidR="00233692" w:rsidRDefault="005D1922">
      <w:pPr>
        <w:pStyle w:val="PrincipleText"/>
      </w:pPr>
      <w:r>
        <w:t>Memory retrieval shall maximise relevance rather than volume.</w:t>
      </w:r>
    </w:p>
    <w:p w14:paraId="2BC4144C" w14:textId="52023850" w:rsidR="00233692" w:rsidRDefault="006D7EA5">
      <w:r>
        <w:pict w14:anchorId="11D53BB4">
          <v:rect id="Shape159" o:spid="_x0000_s13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4D" w14:textId="77777777" w:rsidR="00233692" w:rsidRDefault="005D1922">
      <w:pPr>
        <w:pStyle w:val="Heading2"/>
      </w:pPr>
      <w:bookmarkStart w:id="102" w:name="_Toc234485680"/>
      <w:r>
        <w:t>6.11 Memory Reinforcement</w:t>
      </w:r>
      <w:bookmarkEnd w:id="102"/>
    </w:p>
    <w:p w14:paraId="2BC4144E" w14:textId="77777777" w:rsidR="00233692" w:rsidRDefault="005D1922">
      <w:r>
        <w:t>Repeated confirmation strengthens memory.</w:t>
      </w:r>
    </w:p>
    <w:p w14:paraId="2BC4144F" w14:textId="77777777" w:rsidR="00233692" w:rsidRDefault="005D1922">
      <w:r>
        <w:t>Examples:</w:t>
      </w:r>
    </w:p>
    <w:p w14:paraId="2BC41450" w14:textId="77777777" w:rsidR="00233692" w:rsidRDefault="005D1922">
      <w:r>
        <w:t>Alcohol repeatedly reduces HRV.</w:t>
      </w:r>
    </w:p>
    <w:p w14:paraId="2BC41451" w14:textId="77777777" w:rsidR="00233692" w:rsidRDefault="005D1922">
      <w:r>
        <w:rPr>
          <w:rFonts w:ascii="Consolas" w:hAnsi="Consolas"/>
          <w:sz w:val="16"/>
        </w:rPr>
        <w:t>↓</w:t>
      </w:r>
    </w:p>
    <w:p w14:paraId="2BC41452" w14:textId="77777777" w:rsidR="00233692" w:rsidRDefault="005D1922">
      <w:r>
        <w:t>Confidence increases.</w:t>
      </w:r>
    </w:p>
    <w:p w14:paraId="2BC41453" w14:textId="77777777" w:rsidR="00233692" w:rsidRDefault="005D1922">
      <w:r>
        <w:rPr>
          <w:rFonts w:ascii="Consolas" w:hAnsi="Consolas"/>
          <w:sz w:val="16"/>
        </w:rPr>
        <w:t>↓</w:t>
      </w:r>
    </w:p>
    <w:p w14:paraId="2BC41454" w14:textId="77777777" w:rsidR="00233692" w:rsidRDefault="005D1922">
      <w:r>
        <w:t>Review frequency decreases.</w:t>
      </w:r>
    </w:p>
    <w:p w14:paraId="2BC41455" w14:textId="77777777" w:rsidR="00233692" w:rsidRDefault="005D1922">
      <w:r>
        <w:rPr>
          <w:rFonts w:ascii="Consolas" w:hAnsi="Consolas"/>
          <w:sz w:val="16"/>
        </w:rPr>
        <w:t>↓</w:t>
      </w:r>
    </w:p>
    <w:p w14:paraId="2BC41456" w14:textId="77777777" w:rsidR="00233692" w:rsidRDefault="005D1922">
      <w:r>
        <w:t>Belief becomes increasingly stable.</w:t>
      </w:r>
    </w:p>
    <w:p w14:paraId="2BC41457" w14:textId="77777777" w:rsidR="00233692" w:rsidRDefault="005D1922">
      <w:r>
        <w:t>This mirrors human learning.</w:t>
      </w:r>
    </w:p>
    <w:p w14:paraId="2BC41458" w14:textId="77777777" w:rsidR="00233692" w:rsidRDefault="005D1922">
      <w:r>
        <w:t>Repeated experience creates stronger understanding.</w:t>
      </w:r>
    </w:p>
    <w:p w14:paraId="2BC41459" w14:textId="6CB39C03" w:rsidR="00233692" w:rsidRDefault="006D7EA5">
      <w:r>
        <w:pict w14:anchorId="7E1A7537">
          <v:rect id="Shape160" o:spid="_x0000_s13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5A" w14:textId="77777777" w:rsidR="00233692" w:rsidRDefault="005D1922">
      <w:pPr>
        <w:pStyle w:val="Heading2"/>
      </w:pPr>
      <w:bookmarkStart w:id="103" w:name="_Toc234485681"/>
      <w:r>
        <w:lastRenderedPageBreak/>
        <w:t>6.12 Memory Decay</w:t>
      </w:r>
      <w:bookmarkEnd w:id="103"/>
    </w:p>
    <w:p w14:paraId="2BC4145B" w14:textId="77777777" w:rsidR="00233692" w:rsidRDefault="005D1922">
      <w:r>
        <w:t>Not every memory should strengthen indefinitely.</w:t>
      </w:r>
    </w:p>
    <w:p w14:paraId="2BC4145C" w14:textId="77777777" w:rsidR="00233692" w:rsidRDefault="005D1922">
      <w:r>
        <w:t>Without supporting evidence:</w:t>
      </w:r>
    </w:p>
    <w:p w14:paraId="2BC4145D" w14:textId="77777777" w:rsidR="00233692" w:rsidRDefault="005D1922">
      <w:r>
        <w:t>Confidence may reduce.</w:t>
      </w:r>
    </w:p>
    <w:p w14:paraId="2BC4145E" w14:textId="77777777" w:rsidR="00233692" w:rsidRDefault="005D1922">
      <w:r>
        <w:t>Review frequency may increase.</w:t>
      </w:r>
    </w:p>
    <w:p w14:paraId="2BC4145F" w14:textId="77777777" w:rsidR="00233692" w:rsidRDefault="005D1922">
      <w:r>
        <w:t>Beliefs may return to hypothesis.</w:t>
      </w:r>
    </w:p>
    <w:p w14:paraId="2BC41460" w14:textId="77777777" w:rsidR="00233692" w:rsidRDefault="005D1922">
      <w:r>
        <w:t>Temporary knowledge may expire.</w:t>
      </w:r>
    </w:p>
    <w:p w14:paraId="2BC41461" w14:textId="77777777" w:rsidR="00233692" w:rsidRDefault="005D1922">
      <w:r>
        <w:t>Memory decay prevents outdated assumptions dominating future reasoning.</w:t>
      </w:r>
    </w:p>
    <w:p w14:paraId="2BC41462" w14:textId="041FE65B" w:rsidR="00233692" w:rsidRDefault="006D7EA5">
      <w:r>
        <w:pict w14:anchorId="5F60609C">
          <v:rect id="Shape161" o:spid="_x0000_s13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63" w14:textId="77777777" w:rsidR="00233692" w:rsidRDefault="005D1922">
      <w:pPr>
        <w:pStyle w:val="PrincipleLabel"/>
      </w:pPr>
      <w:r>
        <w:t>Founder Principle</w:t>
      </w:r>
    </w:p>
    <w:p w14:paraId="2BC41464" w14:textId="77777777" w:rsidR="00233692" w:rsidRDefault="005D1922">
      <w:pPr>
        <w:pStyle w:val="PrincipleText"/>
      </w:pPr>
      <w:r>
        <w:t>Old knowledge should remain available without permanently controlling new understanding.</w:t>
      </w:r>
    </w:p>
    <w:p w14:paraId="2BC41465" w14:textId="0827E339" w:rsidR="00233692" w:rsidRDefault="006D7EA5">
      <w:r>
        <w:pict w14:anchorId="24C27DF5">
          <v:rect id="Shape162" o:spid="_x0000_s13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66" w14:textId="77777777" w:rsidR="00233692" w:rsidRDefault="005D1922">
      <w:pPr>
        <w:pStyle w:val="Heading2"/>
      </w:pPr>
      <w:bookmarkStart w:id="104" w:name="_Toc234485682"/>
      <w:r>
        <w:t>6.13 Forgetting</w:t>
      </w:r>
      <w:bookmarkEnd w:id="104"/>
    </w:p>
    <w:p w14:paraId="2BC41467" w14:textId="77777777" w:rsidR="00233692" w:rsidRDefault="005D1922">
      <w:r>
        <w:t>The DHM deliberately supports forgetting.</w:t>
      </w:r>
    </w:p>
    <w:p w14:paraId="2BC41468" w14:textId="77777777" w:rsidR="00233692" w:rsidRDefault="005D1922">
      <w:r>
        <w:t>Forgetting is appropriate when:</w:t>
      </w:r>
    </w:p>
    <w:p w14:paraId="2BC41469" w14:textId="77777777" w:rsidR="00233692" w:rsidRDefault="005D1922">
      <w:r>
        <w:t>Evidence becomes invalid.</w:t>
      </w:r>
    </w:p>
    <w:p w14:paraId="2BC4146A" w14:textId="77777777" w:rsidR="00233692" w:rsidRDefault="005D1922">
      <w:r>
        <w:t>The user corrects previous understanding.</w:t>
      </w:r>
    </w:p>
    <w:p w14:paraId="2BC4146B" w14:textId="77777777" w:rsidR="00233692" w:rsidRDefault="005D1922">
      <w:r>
        <w:t>Scientific knowledge changes.</w:t>
      </w:r>
    </w:p>
    <w:p w14:paraId="2BC4146C" w14:textId="77777777" w:rsidR="00233692" w:rsidRDefault="005D1922">
      <w:r>
        <w:t>Temporary illness resolves.</w:t>
      </w:r>
    </w:p>
    <w:p w14:paraId="2BC4146D" w14:textId="77777777" w:rsidR="00233692" w:rsidRDefault="005D1922">
      <w:r>
        <w:t>Behaviour changes permanently.</w:t>
      </w:r>
    </w:p>
    <w:p w14:paraId="2BC4146E" w14:textId="77777777" w:rsidR="00233692" w:rsidRDefault="005D1922">
      <w:r>
        <w:t>Incorrect assumptions are identified.</w:t>
      </w:r>
    </w:p>
    <w:p w14:paraId="2BC4146F" w14:textId="77777777" w:rsidR="00233692" w:rsidRDefault="005D1922">
      <w:r>
        <w:t>Forgetting represents refinement.</w:t>
      </w:r>
    </w:p>
    <w:p w14:paraId="2BC41470" w14:textId="77777777" w:rsidR="00233692" w:rsidRDefault="005D1922">
      <w:r>
        <w:t>Not loss.</w:t>
      </w:r>
    </w:p>
    <w:p w14:paraId="2BC41471" w14:textId="59B5F8BB" w:rsidR="00233692" w:rsidRDefault="006D7EA5">
      <w:r>
        <w:pict w14:anchorId="28EF7445">
          <v:rect id="Shape163" o:spid="_x0000_s13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72" w14:textId="77777777" w:rsidR="00233692" w:rsidRDefault="005D1922">
      <w:pPr>
        <w:pStyle w:val="PrincipleLabel"/>
      </w:pPr>
      <w:r>
        <w:t>Constitutional Principle</w:t>
      </w:r>
    </w:p>
    <w:p w14:paraId="2BC41473" w14:textId="77777777" w:rsidR="00233692" w:rsidRDefault="005D1922">
      <w:pPr>
        <w:pStyle w:val="PrincipleText"/>
      </w:pPr>
      <w:r>
        <w:t>The ability to forget responsibly is a feature of intelligence.</w:t>
      </w:r>
    </w:p>
    <w:p w14:paraId="2BC41474" w14:textId="71FC62CE" w:rsidR="00233692" w:rsidRDefault="006D7EA5">
      <w:r>
        <w:pict w14:anchorId="1D528D57">
          <v:rect id="Shape164" o:spid="_x0000_s13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75" w14:textId="77777777" w:rsidR="00233692" w:rsidRDefault="005D1922">
      <w:pPr>
        <w:pStyle w:val="Heading2"/>
      </w:pPr>
      <w:bookmarkStart w:id="105" w:name="_Toc234485683"/>
      <w:r>
        <w:lastRenderedPageBreak/>
        <w:t>6.14 User Memory</w:t>
      </w:r>
      <w:bookmarkEnd w:id="105"/>
    </w:p>
    <w:p w14:paraId="2BC41476" w14:textId="77777777" w:rsidR="00233692" w:rsidRDefault="005D1922">
      <w:r>
        <w:t>Certain information may be explicitly confirmed by the individual.</w:t>
      </w:r>
    </w:p>
    <w:p w14:paraId="2BC41477" w14:textId="77777777" w:rsidR="00233692" w:rsidRDefault="005D1922">
      <w:r>
        <w:t>Examples:</w:t>
      </w:r>
    </w:p>
    <w:p w14:paraId="2BC41478" w14:textId="77777777" w:rsidR="00233692" w:rsidRDefault="005D1922">
      <w:r>
        <w:t>Dietary preference.</w:t>
      </w:r>
    </w:p>
    <w:p w14:paraId="2BC41479" w14:textId="77777777" w:rsidR="00233692" w:rsidRDefault="005D1922">
      <w:r>
        <w:t>Exercise preference.</w:t>
      </w:r>
    </w:p>
    <w:p w14:paraId="2BC4147A" w14:textId="77777777" w:rsidR="00233692" w:rsidRDefault="005D1922">
      <w:r>
        <w:t>Communication style.</w:t>
      </w:r>
    </w:p>
    <w:p w14:paraId="2BC4147B" w14:textId="77777777" w:rsidR="00233692" w:rsidRDefault="005D1922">
      <w:r>
        <w:t>Known medical history.</w:t>
      </w:r>
    </w:p>
    <w:p w14:paraId="2BC4147C" w14:textId="77777777" w:rsidR="00233692" w:rsidRDefault="005D1922">
      <w:r>
        <w:t>Preferred units.</w:t>
      </w:r>
    </w:p>
    <w:p w14:paraId="2BC4147D" w14:textId="77777777" w:rsidR="00233692" w:rsidRDefault="005D1922">
      <w:r>
        <w:t>These user-confirmed memories should remain separate from inferred beliefs.</w:t>
      </w:r>
    </w:p>
    <w:p w14:paraId="2BC4147E" w14:textId="77777777" w:rsidR="00233692" w:rsidRDefault="005D1922">
      <w:r>
        <w:t>The Intelligence Engine should always distinguish between:</w:t>
      </w:r>
    </w:p>
    <w:p w14:paraId="2BC4147F" w14:textId="77777777" w:rsidR="00233692" w:rsidRDefault="005D1922">
      <w:r>
        <w:rPr>
          <w:b/>
          <w:bCs/>
        </w:rPr>
        <w:t>Observed</w:t>
      </w:r>
    </w:p>
    <w:p w14:paraId="2BC41480" w14:textId="77777777" w:rsidR="00233692" w:rsidRDefault="005D1922">
      <w:r>
        <w:rPr>
          <w:b/>
          <w:bCs/>
        </w:rPr>
        <w:t>Inferred</w:t>
      </w:r>
    </w:p>
    <w:p w14:paraId="2BC41481" w14:textId="77777777" w:rsidR="00233692" w:rsidRDefault="005D1922">
      <w:r>
        <w:rPr>
          <w:b/>
          <w:bCs/>
        </w:rPr>
        <w:t>User-confirmed</w:t>
      </w:r>
    </w:p>
    <w:p w14:paraId="2BC41482" w14:textId="0D8DAC27" w:rsidR="00233692" w:rsidRDefault="006D7EA5">
      <w:r>
        <w:pict w14:anchorId="2F53ADA5">
          <v:rect id="Shape165" o:spid="_x0000_s13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83" w14:textId="77777777" w:rsidR="00233692" w:rsidRDefault="005D1922">
      <w:pPr>
        <w:pStyle w:val="Heading2"/>
      </w:pPr>
      <w:bookmarkStart w:id="106" w:name="_Toc234485684"/>
      <w:r>
        <w:t>6.15 Memory Provenance</w:t>
      </w:r>
      <w:bookmarkEnd w:id="106"/>
    </w:p>
    <w:p w14:paraId="2BC41484" w14:textId="77777777" w:rsidR="00233692" w:rsidRDefault="005D1922">
      <w:r>
        <w:t>Every memory shall retain provenance.</w:t>
      </w:r>
    </w:p>
    <w:p w14:paraId="2BC41485" w14:textId="77777777" w:rsidR="00233692" w:rsidRDefault="005D1922">
      <w:r>
        <w:t>Required metadata includes:</w:t>
      </w:r>
    </w:p>
    <w:p w14:paraId="2BC41486" w14:textId="77777777" w:rsidR="00233692" w:rsidRDefault="005D1922">
      <w:r>
        <w:t>Origin.</w:t>
      </w:r>
    </w:p>
    <w:p w14:paraId="2BC41487" w14:textId="77777777" w:rsidR="00233692" w:rsidRDefault="005D1922">
      <w:r>
        <w:t>Creation date.</w:t>
      </w:r>
    </w:p>
    <w:p w14:paraId="2BC41488" w14:textId="77777777" w:rsidR="00233692" w:rsidRDefault="005D1922">
      <w:r>
        <w:t>Supporting evidence.</w:t>
      </w:r>
    </w:p>
    <w:p w14:paraId="2BC41489" w14:textId="77777777" w:rsidR="00233692" w:rsidRDefault="005D1922">
      <w:r>
        <w:t>Confidence.</w:t>
      </w:r>
    </w:p>
    <w:p w14:paraId="2BC4148A" w14:textId="77777777" w:rsidR="00233692" w:rsidRDefault="005D1922">
      <w:r>
        <w:t>Last review.</w:t>
      </w:r>
    </w:p>
    <w:p w14:paraId="2BC4148B" w14:textId="77777777" w:rsidR="00233692" w:rsidRDefault="005D1922">
      <w:r>
        <w:t>Current status.</w:t>
      </w:r>
    </w:p>
    <w:p w14:paraId="2BC4148C" w14:textId="77777777" w:rsidR="00233692" w:rsidRDefault="005D1922">
      <w:r>
        <w:t>Related observations.</w:t>
      </w:r>
    </w:p>
    <w:p w14:paraId="2BC4148D" w14:textId="77777777" w:rsidR="00233692" w:rsidRDefault="005D1922">
      <w:r>
        <w:t>Related beliefs.</w:t>
      </w:r>
    </w:p>
    <w:p w14:paraId="2BC4148E" w14:textId="77777777" w:rsidR="00233692" w:rsidRDefault="005D1922">
      <w:r>
        <w:t>Review history.</w:t>
      </w:r>
    </w:p>
    <w:p w14:paraId="2BC4148F" w14:textId="77777777" w:rsidR="00233692" w:rsidRDefault="005D1922">
      <w:r>
        <w:t>This ensures complete explainability.</w:t>
      </w:r>
    </w:p>
    <w:p w14:paraId="2BC41490" w14:textId="18D052EB" w:rsidR="00233692" w:rsidRDefault="006D7EA5">
      <w:r>
        <w:pict w14:anchorId="603F7039">
          <v:rect id="Shape166" o:spid="_x0000_s13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91" w14:textId="77777777" w:rsidR="00233692" w:rsidRDefault="005D1922">
      <w:pPr>
        <w:pStyle w:val="Heading2"/>
      </w:pPr>
      <w:bookmarkStart w:id="107" w:name="_Toc234485685"/>
      <w:r>
        <w:lastRenderedPageBreak/>
        <w:t>6.16 Memory Dependencies</w:t>
      </w:r>
      <w:bookmarkEnd w:id="107"/>
    </w:p>
    <w:p w14:paraId="2BC41492" w14:textId="77777777" w:rsidR="00233692" w:rsidRDefault="005D1922">
      <w:r>
        <w:t>Memories rarely exist independently.</w:t>
      </w:r>
    </w:p>
    <w:p w14:paraId="2BC41493" w14:textId="77777777" w:rsidR="00233692" w:rsidRDefault="005D1922">
      <w:r>
        <w:t>Example:</w:t>
      </w:r>
    </w:p>
    <w:p w14:paraId="2BC41494" w14:textId="77777777" w:rsidR="00233692" w:rsidRDefault="005D1922">
      <w:r>
        <w:t>Iron Deficiency</w:t>
      </w:r>
    </w:p>
    <w:p w14:paraId="2BC41495" w14:textId="77777777" w:rsidR="00233692" w:rsidRDefault="005D1922">
      <w:r>
        <w:rPr>
          <w:rFonts w:ascii="Consolas" w:hAnsi="Consolas"/>
          <w:sz w:val="16"/>
        </w:rPr>
        <w:t>↓</w:t>
      </w:r>
    </w:p>
    <w:p w14:paraId="2BC41496" w14:textId="77777777" w:rsidR="00233692" w:rsidRDefault="005D1922">
      <w:r>
        <w:t>Fatigue Narrative</w:t>
      </w:r>
    </w:p>
    <w:p w14:paraId="2BC41497" w14:textId="77777777" w:rsidR="00233692" w:rsidRDefault="005D1922">
      <w:r>
        <w:rPr>
          <w:rFonts w:ascii="Consolas" w:hAnsi="Consolas"/>
          <w:sz w:val="16"/>
        </w:rPr>
        <w:t>↓</w:t>
      </w:r>
    </w:p>
    <w:p w14:paraId="2BC41498" w14:textId="77777777" w:rsidR="00233692" w:rsidRDefault="005D1922">
      <w:r>
        <w:t>Exercise Recommendations</w:t>
      </w:r>
    </w:p>
    <w:p w14:paraId="2BC41499" w14:textId="77777777" w:rsidR="00233692" w:rsidRDefault="005D1922">
      <w:r>
        <w:rPr>
          <w:rFonts w:ascii="Consolas" w:hAnsi="Consolas"/>
          <w:sz w:val="16"/>
        </w:rPr>
        <w:t>↓</w:t>
      </w:r>
    </w:p>
    <w:p w14:paraId="2BC4149A" w14:textId="77777777" w:rsidR="00233692" w:rsidRDefault="005D1922">
      <w:r>
        <w:t>Health Score</w:t>
      </w:r>
    </w:p>
    <w:p w14:paraId="2BC4149B" w14:textId="77777777" w:rsidR="00233692" w:rsidRDefault="005D1922">
      <w:r>
        <w:rPr>
          <w:rFonts w:ascii="Consolas" w:hAnsi="Consolas"/>
          <w:sz w:val="16"/>
        </w:rPr>
        <w:t>↓</w:t>
      </w:r>
    </w:p>
    <w:p w14:paraId="2BC4149C" w14:textId="77777777" w:rsidR="00233692" w:rsidRDefault="005D1922">
      <w:r>
        <w:t>Biological Age</w:t>
      </w:r>
    </w:p>
    <w:p w14:paraId="2BC4149D" w14:textId="77777777" w:rsidR="00233692" w:rsidRDefault="005D1922">
      <w:r>
        <w:t>Whenever memory changes, dependent knowledge shall automatically enter review.</w:t>
      </w:r>
    </w:p>
    <w:p w14:paraId="2BC4149E" w14:textId="4A315D84" w:rsidR="00233692" w:rsidRDefault="006D7EA5">
      <w:r>
        <w:pict w14:anchorId="3E87D882">
          <v:rect id="Shape167" o:spid="_x0000_s13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9F" w14:textId="77777777" w:rsidR="00233692" w:rsidRDefault="005D1922">
      <w:pPr>
        <w:pStyle w:val="PrincipleLabel"/>
      </w:pPr>
      <w:r>
        <w:t>Constitutional Principle</w:t>
      </w:r>
    </w:p>
    <w:p w14:paraId="2BC414A0" w14:textId="77777777" w:rsidR="00233692" w:rsidRDefault="005D1922">
      <w:pPr>
        <w:pStyle w:val="PrincipleText"/>
      </w:pPr>
      <w:r>
        <w:t>Memory is a connected network, not isolated records.</w:t>
      </w:r>
    </w:p>
    <w:p w14:paraId="2BC414A1" w14:textId="0192EE3F" w:rsidR="00233692" w:rsidRDefault="006D7EA5">
      <w:r>
        <w:pict w14:anchorId="5AA034F2">
          <v:rect id="Shape168" o:spid="_x0000_s13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A2" w14:textId="77777777" w:rsidR="00233692" w:rsidRDefault="005D1922">
      <w:pPr>
        <w:pStyle w:val="Heading2"/>
      </w:pPr>
      <w:bookmarkStart w:id="108" w:name="_Toc234485686"/>
      <w:r>
        <w:t>6.17 Memory Lifecycle</w:t>
      </w:r>
      <w:bookmarkEnd w:id="108"/>
    </w:p>
    <w:p w14:paraId="2BC414A3" w14:textId="77777777" w:rsidR="00233692" w:rsidRDefault="005D1922">
      <w:r>
        <w:t>Every memory object shall progress through recognised lifecycle states.</w:t>
      </w:r>
    </w:p>
    <w:p w14:paraId="2BC414A4" w14:textId="77777777" w:rsidR="00233692" w:rsidRDefault="005D1922">
      <w:r>
        <w:rPr>
          <w:rFonts w:ascii="Consolas" w:hAnsi="Consolas"/>
          <w:sz w:val="16"/>
        </w:rPr>
        <w:t>Created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Active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Reinforced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Stable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Under Review</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lastRenderedPageBreak/>
        <w:br/>
        <w:t>Demoted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Archived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Retired</w:t>
      </w:r>
    </w:p>
    <w:p w14:paraId="2BC414A5" w14:textId="77777777" w:rsidR="00233692" w:rsidRDefault="005D1922">
      <w:r>
        <w:t>Lifecycle progression shall be fully auditable.</w:t>
      </w:r>
    </w:p>
    <w:p w14:paraId="2BC414A6" w14:textId="58212D1C" w:rsidR="00233692" w:rsidRDefault="006D7EA5">
      <w:r>
        <w:pict w14:anchorId="2B14E93F">
          <v:rect id="Shape169" o:spid="_x0000_s13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A7" w14:textId="77777777" w:rsidR="00233692" w:rsidRDefault="005D1922">
      <w:pPr>
        <w:pStyle w:val="Heading2"/>
      </w:pPr>
      <w:bookmarkStart w:id="109" w:name="_Toc234485687"/>
      <w:r>
        <w:t>6.18 Engineering Constraints</w:t>
      </w:r>
      <w:bookmarkEnd w:id="109"/>
    </w:p>
    <w:p w14:paraId="2BC414A8" w14:textId="77777777" w:rsidR="00233692" w:rsidRDefault="005D1922">
      <w:r>
        <w:t>The Memory Architecture shall:</w:t>
      </w:r>
    </w:p>
    <w:p w14:paraId="2BC414A9" w14:textId="77777777" w:rsidR="00233692" w:rsidRDefault="005D1922">
      <w:pPr>
        <w:numPr>
          <w:ilvl w:val="0"/>
          <w:numId w:val="43"/>
        </w:numPr>
      </w:pPr>
      <w:r>
        <w:t xml:space="preserve">distinguish temporary from permanent knowledge, </w:t>
      </w:r>
    </w:p>
    <w:p w14:paraId="2BC414AA" w14:textId="77777777" w:rsidR="00233692" w:rsidRDefault="005D1922">
      <w:pPr>
        <w:numPr>
          <w:ilvl w:val="0"/>
          <w:numId w:val="43"/>
        </w:numPr>
      </w:pPr>
      <w:r>
        <w:t xml:space="preserve">preserve provenance, </w:t>
      </w:r>
    </w:p>
    <w:p w14:paraId="2BC414AB" w14:textId="77777777" w:rsidR="00233692" w:rsidRDefault="005D1922">
      <w:pPr>
        <w:numPr>
          <w:ilvl w:val="0"/>
          <w:numId w:val="43"/>
        </w:numPr>
      </w:pPr>
      <w:r>
        <w:t xml:space="preserve">support promotion and demotion, </w:t>
      </w:r>
    </w:p>
    <w:p w14:paraId="2BC414AC" w14:textId="77777777" w:rsidR="00233692" w:rsidRDefault="005D1922">
      <w:pPr>
        <w:numPr>
          <w:ilvl w:val="0"/>
          <w:numId w:val="43"/>
        </w:numPr>
      </w:pPr>
      <w:r>
        <w:t xml:space="preserve">support memory decay, </w:t>
      </w:r>
    </w:p>
    <w:p w14:paraId="2BC414AD" w14:textId="77777777" w:rsidR="00233692" w:rsidRDefault="005D1922">
      <w:pPr>
        <w:numPr>
          <w:ilvl w:val="0"/>
          <w:numId w:val="43"/>
        </w:numPr>
      </w:pPr>
      <w:r>
        <w:t xml:space="preserve">support forgetting, </w:t>
      </w:r>
    </w:p>
    <w:p w14:paraId="2BC414AE" w14:textId="77777777" w:rsidR="00233692" w:rsidRDefault="005D1922">
      <w:pPr>
        <w:numPr>
          <w:ilvl w:val="0"/>
          <w:numId w:val="43"/>
        </w:numPr>
      </w:pPr>
      <w:r>
        <w:t xml:space="preserve">optimise retrieval, </w:t>
      </w:r>
    </w:p>
    <w:p w14:paraId="2BC414AF" w14:textId="77777777" w:rsidR="00233692" w:rsidRDefault="005D1922">
      <w:pPr>
        <w:numPr>
          <w:ilvl w:val="0"/>
          <w:numId w:val="43"/>
        </w:numPr>
      </w:pPr>
      <w:r>
        <w:t xml:space="preserve">remain independent of implementation technology, </w:t>
      </w:r>
    </w:p>
    <w:p w14:paraId="2BC414B0" w14:textId="77777777" w:rsidR="00233692" w:rsidRDefault="005D1922">
      <w:pPr>
        <w:numPr>
          <w:ilvl w:val="0"/>
          <w:numId w:val="43"/>
        </w:numPr>
      </w:pPr>
      <w:r>
        <w:t xml:space="preserve">remain explainable. </w:t>
      </w:r>
    </w:p>
    <w:p w14:paraId="2BC414B1" w14:textId="5022C81B" w:rsidR="00233692" w:rsidRDefault="006D7EA5">
      <w:r>
        <w:pict w14:anchorId="139ACEB7">
          <v:rect id="Shape170" o:spid="_x0000_s13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B2" w14:textId="77777777" w:rsidR="00233692" w:rsidRDefault="005D1922">
      <w:pPr>
        <w:pStyle w:val="Heading2"/>
      </w:pPr>
      <w:bookmarkStart w:id="110" w:name="_Toc234485688"/>
      <w:r>
        <w:t>6.19 Acceptance Criteria</w:t>
      </w:r>
      <w:bookmarkEnd w:id="110"/>
    </w:p>
    <w:p w14:paraId="2BC414B3" w14:textId="77777777" w:rsidR="00233692" w:rsidRDefault="005D1922">
      <w:r>
        <w:t>This chapter shall be considered complete when:</w:t>
      </w:r>
    </w:p>
    <w:p w14:paraId="2BC414B4" w14:textId="77777777" w:rsidR="00233692" w:rsidRDefault="005D1922">
      <w:r>
        <w:t>✓ The DHM distinguishes working memory from long-term knowledge.</w:t>
      </w:r>
    </w:p>
    <w:p w14:paraId="2BC414B5" w14:textId="77777777" w:rsidR="00233692" w:rsidRDefault="005D1922">
      <w:r>
        <w:t>✓ Memory promotion requires evidence.</w:t>
      </w:r>
    </w:p>
    <w:p w14:paraId="2BC414B6" w14:textId="77777777" w:rsidR="00233692" w:rsidRDefault="005D1922">
      <w:r>
        <w:t>✓ Memory demotion is supported.</w:t>
      </w:r>
    </w:p>
    <w:p w14:paraId="2BC414B7" w14:textId="77777777" w:rsidR="00233692" w:rsidRDefault="005D1922">
      <w:r>
        <w:t>✓ Memory retrieval is relevance-driven.</w:t>
      </w:r>
    </w:p>
    <w:p w14:paraId="2BC414B8" w14:textId="77777777" w:rsidR="00233692" w:rsidRDefault="005D1922">
      <w:r>
        <w:t>✓ Provenance is preserved.</w:t>
      </w:r>
    </w:p>
    <w:p w14:paraId="2BC414B9" w14:textId="77777777" w:rsidR="00233692" w:rsidRDefault="005D1922">
      <w:r>
        <w:t>✓ User-confirmed knowledge is separated from inferred knowledge.</w:t>
      </w:r>
    </w:p>
    <w:p w14:paraId="2BC414BA" w14:textId="77777777" w:rsidR="00233692" w:rsidRDefault="005D1922">
      <w:r>
        <w:t>✓ Memory decay prevents obsolete understanding dominating future reasoning.</w:t>
      </w:r>
    </w:p>
    <w:p w14:paraId="2BC414BB" w14:textId="77777777" w:rsidR="00233692" w:rsidRDefault="005D1922">
      <w:r>
        <w:t>✓ Every memory object possesses a complete lifecycle.</w:t>
      </w:r>
    </w:p>
    <w:p w14:paraId="2BC414BC" w14:textId="77777777" w:rsidR="00233692" w:rsidRDefault="00233692"/>
    <w:p w14:paraId="2BC414BD" w14:textId="77777777" w:rsidR="00233692" w:rsidRDefault="00233692"/>
    <w:p w14:paraId="2BC414BE" w14:textId="77777777" w:rsidR="00233692" w:rsidRDefault="005D1922">
      <w:pPr>
        <w:pStyle w:val="ChapterLabel"/>
      </w:pPr>
      <w:r>
        <w:lastRenderedPageBreak/>
        <w:t>Chapter 7</w:t>
      </w:r>
    </w:p>
    <w:p w14:paraId="2BC414BF" w14:textId="77777777" w:rsidR="00233692" w:rsidRDefault="005D1922">
      <w:pPr>
        <w:pStyle w:val="Heading1"/>
      </w:pPr>
      <w:bookmarkStart w:id="111" w:name="_Toc234485689"/>
      <w:r>
        <w:t>Engine Integration &amp; System Orchestration</w:t>
      </w:r>
      <w:bookmarkEnd w:id="111"/>
    </w:p>
    <w:p w14:paraId="2BC414C0" w14:textId="5F2CCE55" w:rsidR="00233692" w:rsidRDefault="006D7EA5">
      <w:r>
        <w:pict w14:anchorId="4F702138">
          <v:rect id="Shape171" o:spid="_x0000_s13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C1" w14:textId="77777777" w:rsidR="00233692" w:rsidRDefault="005D1922">
      <w:pPr>
        <w:pStyle w:val="Heading2"/>
      </w:pPr>
      <w:bookmarkStart w:id="112" w:name="_Toc234485690"/>
      <w:r>
        <w:t>7.1 Purpose</w:t>
      </w:r>
      <w:bookmarkEnd w:id="112"/>
    </w:p>
    <w:p w14:paraId="2BC414C2" w14:textId="77777777" w:rsidR="00233692" w:rsidRDefault="005D1922">
      <w:r>
        <w:t>The purpose of this chapter is to define how every major subsystem within BioSense interacts with the Dynamic Health Model (DHM).</w:t>
      </w:r>
    </w:p>
    <w:p w14:paraId="2BC414C3" w14:textId="77777777" w:rsidR="00233692" w:rsidRDefault="005D1922">
      <w:r>
        <w:t>The DHM is the constitutional source of personalised understanding.</w:t>
      </w:r>
    </w:p>
    <w:p w14:paraId="2BC414C4" w14:textId="77777777" w:rsidR="00233692" w:rsidRDefault="005D1922">
      <w:r>
        <w:t>Every engine within BioSense shall either:</w:t>
      </w:r>
    </w:p>
    <w:p w14:paraId="2BC414C5" w14:textId="77777777" w:rsidR="00233692" w:rsidRDefault="005D1922">
      <w:pPr>
        <w:numPr>
          <w:ilvl w:val="0"/>
          <w:numId w:val="44"/>
        </w:numPr>
      </w:pPr>
      <w:r>
        <w:t xml:space="preserve">contribute to the DHM, </w:t>
      </w:r>
    </w:p>
    <w:p w14:paraId="2BC414C6" w14:textId="77777777" w:rsidR="00233692" w:rsidRDefault="005D1922">
      <w:pPr>
        <w:numPr>
          <w:ilvl w:val="0"/>
          <w:numId w:val="44"/>
        </w:numPr>
      </w:pPr>
      <w:r>
        <w:t xml:space="preserve">consume information from the DHM, </w:t>
      </w:r>
    </w:p>
    <w:p w14:paraId="2BC414C7" w14:textId="77777777" w:rsidR="00233692" w:rsidRDefault="005D1922">
      <w:pPr>
        <w:numPr>
          <w:ilvl w:val="0"/>
          <w:numId w:val="44"/>
        </w:numPr>
      </w:pPr>
      <w:r>
        <w:t xml:space="preserve">or both. </w:t>
      </w:r>
    </w:p>
    <w:p w14:paraId="2BC414C8" w14:textId="77777777" w:rsidR="00233692" w:rsidRDefault="005D1922">
      <w:r>
        <w:t>No engine shall maintain an independent understanding of the individual outside the Dynamic Health Model.</w:t>
      </w:r>
    </w:p>
    <w:p w14:paraId="2BC414C9" w14:textId="32E89013" w:rsidR="00233692" w:rsidRDefault="006D7EA5">
      <w:r>
        <w:pict w14:anchorId="27248635">
          <v:rect id="Shape172" o:spid="_x0000_s13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CA" w14:textId="77777777" w:rsidR="00233692" w:rsidRDefault="005D1922">
      <w:pPr>
        <w:pStyle w:val="PrincipleLabel"/>
      </w:pPr>
      <w:r>
        <w:t>Constitutional Principle</w:t>
      </w:r>
    </w:p>
    <w:p w14:paraId="2BC414CB" w14:textId="77777777" w:rsidR="00233692" w:rsidRDefault="005D1922">
      <w:pPr>
        <w:pStyle w:val="PrincipleText"/>
      </w:pPr>
      <w:r>
        <w:t>There is only one source of personalised truth within BioSense — the Dynamic Health Model.</w:t>
      </w:r>
    </w:p>
    <w:p w14:paraId="2BC414CC" w14:textId="0421AF88" w:rsidR="00233692" w:rsidRDefault="006D7EA5">
      <w:r>
        <w:pict w14:anchorId="19CE366B">
          <v:rect id="Shape173" o:spid="_x0000_s13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CD" w14:textId="77777777" w:rsidR="00233692" w:rsidRDefault="005D1922">
      <w:pPr>
        <w:pStyle w:val="Heading2"/>
      </w:pPr>
      <w:bookmarkStart w:id="113" w:name="_Toc234485691"/>
      <w:r>
        <w:t>7.2 Architectural Philosophy</w:t>
      </w:r>
      <w:bookmarkEnd w:id="113"/>
    </w:p>
    <w:p w14:paraId="2BC414CE" w14:textId="77777777" w:rsidR="00233692" w:rsidRDefault="005D1922">
      <w:r>
        <w:t>The BioSense Intelligence Engine is composed of specialised engines.</w:t>
      </w:r>
    </w:p>
    <w:p w14:paraId="2BC414CF" w14:textId="77777777" w:rsidR="00233692" w:rsidRDefault="005D1922">
      <w:r>
        <w:t>Each engine has a clearly defined responsibility.</w:t>
      </w:r>
    </w:p>
    <w:p w14:paraId="2BC414D0" w14:textId="77777777" w:rsidR="00233692" w:rsidRDefault="005D1922">
      <w:r>
        <w:t>No engine should duplicate the responsibilities of another.</w:t>
      </w:r>
    </w:p>
    <w:p w14:paraId="2BC414D1" w14:textId="77777777" w:rsidR="00233692" w:rsidRDefault="005D1922">
      <w:r>
        <w:t>The DHM exists to coordinate these engines through shared understanding rather than direct coupling.</w:t>
      </w:r>
    </w:p>
    <w:p w14:paraId="2BC414D2" w14:textId="290FD43B" w:rsidR="00233692" w:rsidRDefault="006D7EA5">
      <w:r>
        <w:pict w14:anchorId="3598FCEB">
          <v:rect id="Shape174" o:spid="_x0000_s13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D3" w14:textId="77777777" w:rsidR="00233692" w:rsidRDefault="005D1922">
      <w:pPr>
        <w:pStyle w:val="Heading2"/>
      </w:pPr>
      <w:bookmarkStart w:id="114" w:name="_Toc234485692"/>
      <w:r>
        <w:t>7.3 Canonical Architecture</w:t>
      </w:r>
      <w:bookmarkEnd w:id="114"/>
    </w:p>
    <w:p w14:paraId="2BC414D4" w14:textId="77777777" w:rsidR="00233692" w:rsidRDefault="005D1922">
      <w:r>
        <w:rPr>
          <w:rFonts w:ascii="Consolas" w:hAnsi="Consolas"/>
          <w:sz w:val="16"/>
        </w:rPr>
        <w:t xml:space="preserve">                 Observation Sources</w:t>
      </w:r>
      <w:r>
        <w:rPr>
          <w:rFonts w:ascii="Consolas" w:hAnsi="Consolas"/>
          <w:sz w:val="16"/>
        </w:rPr>
        <w:br/>
        <w:t>────────────────────────────────────────────────</w:t>
      </w:r>
      <w:r>
        <w:rPr>
          <w:rFonts w:ascii="Consolas" w:hAnsi="Consolas"/>
          <w:sz w:val="16"/>
        </w:rPr>
        <w:br/>
      </w:r>
      <w:r>
        <w:rPr>
          <w:rFonts w:ascii="Consolas" w:hAnsi="Consolas"/>
          <w:sz w:val="16"/>
        </w:rPr>
        <w:br/>
        <w:t xml:space="preserve"> Blood Tests</w:t>
      </w:r>
      <w:r>
        <w:rPr>
          <w:rFonts w:ascii="Consolas" w:hAnsi="Consolas"/>
          <w:sz w:val="16"/>
        </w:rPr>
        <w:br/>
        <w:t xml:space="preserve"> Wearables</w:t>
      </w:r>
      <w:r>
        <w:rPr>
          <w:rFonts w:ascii="Consolas" w:hAnsi="Consolas"/>
          <w:sz w:val="16"/>
        </w:rPr>
        <w:br/>
      </w:r>
      <w:r>
        <w:rPr>
          <w:rFonts w:ascii="Consolas" w:hAnsi="Consolas"/>
          <w:sz w:val="16"/>
        </w:rPr>
        <w:lastRenderedPageBreak/>
        <w:t xml:space="preserve"> Nutrition</w:t>
      </w:r>
      <w:r>
        <w:rPr>
          <w:rFonts w:ascii="Consolas" w:hAnsi="Consolas"/>
          <w:sz w:val="16"/>
        </w:rPr>
        <w:br/>
        <w:t xml:space="preserve"> Daily Check-ins</w:t>
      </w:r>
      <w:r>
        <w:rPr>
          <w:rFonts w:ascii="Consolas" w:hAnsi="Consolas"/>
          <w:sz w:val="16"/>
        </w:rPr>
        <w:br/>
        <w:t xml:space="preserve"> Medical Records</w:t>
      </w:r>
      <w:r>
        <w:rPr>
          <w:rFonts w:ascii="Consolas" w:hAnsi="Consolas"/>
          <w:sz w:val="16"/>
        </w:rPr>
        <w:br/>
        <w:t xml:space="preserve"> Learning Mode</w:t>
      </w:r>
      <w:r>
        <w:rPr>
          <w:rFonts w:ascii="Consolas" w:hAnsi="Consolas"/>
          <w:sz w:val="16"/>
        </w:rPr>
        <w:br/>
        <w:t xml:space="preserve"> User Feedback</w:t>
      </w:r>
      <w:r>
        <w:rPr>
          <w:rFonts w:ascii="Consolas" w:hAnsi="Consolas"/>
          <w:sz w:val="16"/>
        </w:rPr>
        <w:br/>
        <w:t xml:space="preserve"> Future Integrations</w:t>
      </w:r>
      <w:r>
        <w:rPr>
          <w:rFonts w:ascii="Consolas" w:hAnsi="Consolas"/>
          <w:sz w:val="16"/>
        </w:rPr>
        <w:br/>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Observation &amp; Validation Engine</w:t>
      </w:r>
      <w:r>
        <w:rPr>
          <w:rFonts w:ascii="Consolas" w:hAnsi="Consolas"/>
          <w:sz w:val="16"/>
        </w:rPr>
        <w:br/>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Dynamic Health Model (DHM)</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 xml:space="preserve">        Confidence Engine</w:t>
      </w:r>
      <w:r>
        <w:rPr>
          <w:rFonts w:ascii="Consolas" w:hAnsi="Consolas"/>
          <w:sz w:val="16"/>
        </w:rPr>
        <w:br/>
        <w:t xml:space="preserve">        Recommendation Engine</w:t>
      </w:r>
      <w:r>
        <w:rPr>
          <w:rFonts w:ascii="Consolas" w:hAnsi="Consolas"/>
          <w:sz w:val="16"/>
        </w:rPr>
        <w:br/>
        <w:t xml:space="preserve">        Health Score Engine</w:t>
      </w:r>
      <w:r>
        <w:rPr>
          <w:rFonts w:ascii="Consolas" w:hAnsi="Consolas"/>
          <w:sz w:val="16"/>
        </w:rPr>
        <w:br/>
        <w:t xml:space="preserve">        Biological Age Engine</w:t>
      </w:r>
      <w:r>
        <w:rPr>
          <w:rFonts w:ascii="Consolas" w:hAnsi="Consolas"/>
          <w:sz w:val="16"/>
        </w:rPr>
        <w:br/>
        <w:t xml:space="preserve">        Conversation Engine</w:t>
      </w:r>
      <w:r>
        <w:rPr>
          <w:rFonts w:ascii="Consolas" w:hAnsi="Consolas"/>
          <w:sz w:val="16"/>
        </w:rPr>
        <w:br/>
        <w:t xml:space="preserve">        Notification Engine</w:t>
      </w:r>
      <w:r>
        <w:rPr>
          <w:rFonts w:ascii="Consolas" w:hAnsi="Consolas"/>
          <w:sz w:val="16"/>
        </w:rPr>
        <w:br/>
        <w:t xml:space="preserve">        Reporting Engine</w:t>
      </w:r>
      <w:r>
        <w:rPr>
          <w:rFonts w:ascii="Consolas" w:hAnsi="Consolas"/>
          <w:sz w:val="16"/>
        </w:rPr>
        <w:br/>
        <w:t xml:space="preserve">        Learning Engine</w:t>
      </w:r>
      <w:r>
        <w:rPr>
          <w:rFonts w:ascii="Consolas" w:hAnsi="Consolas"/>
          <w:sz w:val="16"/>
        </w:rPr>
        <w:br/>
        <w:t xml:space="preserve">        Prediction Engine</w:t>
      </w:r>
      <w:r>
        <w:rPr>
          <w:rFonts w:ascii="Consolas" w:hAnsi="Consolas"/>
          <w:sz w:val="16"/>
        </w:rPr>
        <w:br/>
        <w:t xml:space="preserve">        Future AI Engines</w:t>
      </w:r>
      <w:r>
        <w:rPr>
          <w:rFonts w:ascii="Consolas" w:hAnsi="Consolas"/>
          <w:sz w:val="16"/>
        </w:rPr>
        <w:br/>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br/>
        <w:t xml:space="preserve">               User Experience</w:t>
      </w:r>
    </w:p>
    <w:p w14:paraId="2BC414D5" w14:textId="77777777" w:rsidR="00233692" w:rsidRDefault="005D1922">
      <w:r>
        <w:t>The DHM is the hub.</w:t>
      </w:r>
    </w:p>
    <w:p w14:paraId="2BC414D6" w14:textId="77777777" w:rsidR="00233692" w:rsidRDefault="005D1922">
      <w:r>
        <w:t>Every other engine is a specialist.</w:t>
      </w:r>
    </w:p>
    <w:p w14:paraId="2BC414D7" w14:textId="7733BDB2" w:rsidR="00233692" w:rsidRDefault="006D7EA5">
      <w:r>
        <w:pict w14:anchorId="7244028E">
          <v:rect id="Shape175" o:spid="_x0000_s13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D8" w14:textId="77777777" w:rsidR="00233692" w:rsidRDefault="005D1922">
      <w:pPr>
        <w:pStyle w:val="Heading2"/>
      </w:pPr>
      <w:bookmarkStart w:id="115" w:name="_Toc234485693"/>
      <w:r>
        <w:t>7.4 Observation Engine</w:t>
      </w:r>
      <w:bookmarkEnd w:id="115"/>
    </w:p>
    <w:p w14:paraId="2BC414D9" w14:textId="77777777" w:rsidR="00233692" w:rsidRDefault="005D1922">
      <w:pPr>
        <w:rPr>
          <w:b/>
          <w:bCs/>
        </w:rPr>
      </w:pPr>
      <w:r>
        <w:rPr>
          <w:b/>
          <w:bCs/>
        </w:rPr>
        <w:t>Responsibility</w:t>
      </w:r>
    </w:p>
    <w:p w14:paraId="2BC414DA" w14:textId="77777777" w:rsidR="00233692" w:rsidRDefault="005D1922">
      <w:r>
        <w:t>The Observation Engine is responsible for receiving raw information.</w:t>
      </w:r>
    </w:p>
    <w:p w14:paraId="2BC414DB" w14:textId="77777777" w:rsidR="00233692" w:rsidRDefault="005D1922">
      <w:r>
        <w:t>Examples include:</w:t>
      </w:r>
    </w:p>
    <w:p w14:paraId="2BC414DC" w14:textId="77777777" w:rsidR="00233692" w:rsidRDefault="005D1922">
      <w:pPr>
        <w:numPr>
          <w:ilvl w:val="0"/>
          <w:numId w:val="45"/>
        </w:numPr>
      </w:pPr>
      <w:r>
        <w:t xml:space="preserve">Blood biomarkers </w:t>
      </w:r>
    </w:p>
    <w:p w14:paraId="2BC414DD" w14:textId="77777777" w:rsidR="00233692" w:rsidRDefault="005D1922">
      <w:pPr>
        <w:numPr>
          <w:ilvl w:val="0"/>
          <w:numId w:val="45"/>
        </w:numPr>
      </w:pPr>
      <w:r>
        <w:t xml:space="preserve">Wearable synchronisation </w:t>
      </w:r>
    </w:p>
    <w:p w14:paraId="2BC414DE" w14:textId="77777777" w:rsidR="00233692" w:rsidRDefault="005D1922">
      <w:pPr>
        <w:numPr>
          <w:ilvl w:val="0"/>
          <w:numId w:val="45"/>
        </w:numPr>
      </w:pPr>
      <w:r>
        <w:t xml:space="preserve">Uploaded documents </w:t>
      </w:r>
    </w:p>
    <w:p w14:paraId="2BC414DF" w14:textId="77777777" w:rsidR="00233692" w:rsidRDefault="005D1922">
      <w:pPr>
        <w:numPr>
          <w:ilvl w:val="0"/>
          <w:numId w:val="45"/>
        </w:numPr>
      </w:pPr>
      <w:r>
        <w:t xml:space="preserve">Questionnaire responses </w:t>
      </w:r>
    </w:p>
    <w:p w14:paraId="2BC414E0" w14:textId="77777777" w:rsidR="00233692" w:rsidRDefault="005D1922">
      <w:pPr>
        <w:numPr>
          <w:ilvl w:val="0"/>
          <w:numId w:val="45"/>
        </w:numPr>
      </w:pPr>
      <w:r>
        <w:t xml:space="preserve">Daily Check-ins </w:t>
      </w:r>
    </w:p>
    <w:p w14:paraId="2BC414E1" w14:textId="77777777" w:rsidR="00233692" w:rsidRDefault="005D1922">
      <w:pPr>
        <w:numPr>
          <w:ilvl w:val="0"/>
          <w:numId w:val="45"/>
        </w:numPr>
      </w:pPr>
      <w:r>
        <w:t xml:space="preserve">Nutrition logs </w:t>
      </w:r>
    </w:p>
    <w:p w14:paraId="2BC414E2" w14:textId="77777777" w:rsidR="00233692" w:rsidRDefault="005D1922">
      <w:r>
        <w:lastRenderedPageBreak/>
        <w:t>The Observation Engine shall:</w:t>
      </w:r>
    </w:p>
    <w:p w14:paraId="2BC414E3" w14:textId="77777777" w:rsidR="00233692" w:rsidRDefault="005D1922">
      <w:pPr>
        <w:numPr>
          <w:ilvl w:val="0"/>
          <w:numId w:val="46"/>
        </w:numPr>
      </w:pPr>
      <w:r>
        <w:t xml:space="preserve">validate, </w:t>
      </w:r>
    </w:p>
    <w:p w14:paraId="2BC414E4" w14:textId="77777777" w:rsidR="00233692" w:rsidRDefault="005D1922">
      <w:pPr>
        <w:numPr>
          <w:ilvl w:val="0"/>
          <w:numId w:val="46"/>
        </w:numPr>
      </w:pPr>
      <w:r>
        <w:t xml:space="preserve">normalise, </w:t>
      </w:r>
    </w:p>
    <w:p w14:paraId="2BC414E5" w14:textId="77777777" w:rsidR="00233692" w:rsidRDefault="005D1922">
      <w:pPr>
        <w:numPr>
          <w:ilvl w:val="0"/>
          <w:numId w:val="46"/>
        </w:numPr>
      </w:pPr>
      <w:r>
        <w:t xml:space="preserve">canonicalise, </w:t>
      </w:r>
    </w:p>
    <w:p w14:paraId="2BC414E6" w14:textId="77777777" w:rsidR="00233692" w:rsidRDefault="005D1922">
      <w:pPr>
        <w:numPr>
          <w:ilvl w:val="0"/>
          <w:numId w:val="46"/>
        </w:numPr>
      </w:pPr>
      <w:r>
        <w:t xml:space="preserve">timestamp, </w:t>
      </w:r>
    </w:p>
    <w:p w14:paraId="2BC414E7" w14:textId="77777777" w:rsidR="00233692" w:rsidRDefault="005D1922">
      <w:pPr>
        <w:numPr>
          <w:ilvl w:val="0"/>
          <w:numId w:val="46"/>
        </w:numPr>
      </w:pPr>
      <w:r>
        <w:t xml:space="preserve">preserve provenance. </w:t>
      </w:r>
    </w:p>
    <w:p w14:paraId="2BC414E8" w14:textId="77777777" w:rsidR="00233692" w:rsidRDefault="005D1922">
      <w:r>
        <w:t xml:space="preserve">It shall </w:t>
      </w:r>
      <w:r>
        <w:rPr>
          <w:b/>
          <w:bCs/>
        </w:rPr>
        <w:t>never</w:t>
      </w:r>
      <w:r>
        <w:t xml:space="preserve"> generate Health Beliefs.</w:t>
      </w:r>
    </w:p>
    <w:p w14:paraId="2BC414E9" w14:textId="77777777" w:rsidR="00233692" w:rsidRDefault="005D1922">
      <w:r>
        <w:t>Its responsibility ends once validated observations enter the Observation Store.</w:t>
      </w:r>
    </w:p>
    <w:p w14:paraId="2BC414EA" w14:textId="7AA9E0C8" w:rsidR="00233692" w:rsidRDefault="006D7EA5">
      <w:r>
        <w:pict w14:anchorId="314B0889">
          <v:rect id="Shape176" o:spid="_x0000_s13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EB" w14:textId="77777777" w:rsidR="00233692" w:rsidRDefault="005D1922">
      <w:pPr>
        <w:pStyle w:val="PrincipleLabel"/>
      </w:pPr>
      <w:r>
        <w:t>Engineering Rule</w:t>
      </w:r>
    </w:p>
    <w:p w14:paraId="2BC414EC" w14:textId="77777777" w:rsidR="00233692" w:rsidRDefault="005D1922">
      <w:pPr>
        <w:pStyle w:val="PrincipleText"/>
      </w:pPr>
      <w:r>
        <w:t>Observation Engines collect facts.</w:t>
      </w:r>
    </w:p>
    <w:p w14:paraId="2BC414ED" w14:textId="77777777" w:rsidR="00233692" w:rsidRDefault="005D1922">
      <w:r>
        <w:t>They do not create understanding.</w:t>
      </w:r>
    </w:p>
    <w:p w14:paraId="2BC414EE" w14:textId="534A6C83" w:rsidR="00233692" w:rsidRDefault="006D7EA5">
      <w:r>
        <w:pict w14:anchorId="5418280C">
          <v:rect id="Shape177" o:spid="_x0000_s13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EF" w14:textId="77777777" w:rsidR="00233692" w:rsidRDefault="005D1922">
      <w:pPr>
        <w:pStyle w:val="Heading2"/>
      </w:pPr>
      <w:bookmarkStart w:id="116" w:name="_Toc234485694"/>
      <w:r>
        <w:t>7.5 Confidence Engine</w:t>
      </w:r>
      <w:bookmarkEnd w:id="116"/>
    </w:p>
    <w:p w14:paraId="2BC414F0" w14:textId="77777777" w:rsidR="00233692" w:rsidRDefault="005D1922">
      <w:pPr>
        <w:rPr>
          <w:b/>
          <w:bCs/>
        </w:rPr>
      </w:pPr>
      <w:r>
        <w:rPr>
          <w:b/>
          <w:bCs/>
        </w:rPr>
        <w:t>Responsibility</w:t>
      </w:r>
    </w:p>
    <w:p w14:paraId="2BC414F1" w14:textId="77777777" w:rsidR="00233692" w:rsidRDefault="005D1922">
      <w:r>
        <w:t>The Confidence Engine evaluates BioSense's certainty.</w:t>
      </w:r>
    </w:p>
    <w:p w14:paraId="2BC414F2" w14:textId="77777777" w:rsidR="00233692" w:rsidRDefault="005D1922">
      <w:r>
        <w:t>It does not create beliefs.</w:t>
      </w:r>
    </w:p>
    <w:p w14:paraId="2BC414F3" w14:textId="77777777" w:rsidR="00233692" w:rsidRDefault="005D1922">
      <w:r>
        <w:t>It evaluates beliefs.</w:t>
      </w:r>
    </w:p>
    <w:p w14:paraId="2BC414F4" w14:textId="77777777" w:rsidR="00233692" w:rsidRDefault="005D1922">
      <w:r>
        <w:t>Responsibilities include:</w:t>
      </w:r>
    </w:p>
    <w:p w14:paraId="2BC414F5" w14:textId="77777777" w:rsidR="00233692" w:rsidRDefault="005D1922">
      <w:pPr>
        <w:numPr>
          <w:ilvl w:val="0"/>
          <w:numId w:val="47"/>
        </w:numPr>
      </w:pPr>
      <w:r>
        <w:t xml:space="preserve">Confidence calculation </w:t>
      </w:r>
    </w:p>
    <w:p w14:paraId="2BC414F6" w14:textId="77777777" w:rsidR="00233692" w:rsidRDefault="005D1922">
      <w:pPr>
        <w:numPr>
          <w:ilvl w:val="0"/>
          <w:numId w:val="47"/>
        </w:numPr>
      </w:pPr>
      <w:r>
        <w:t xml:space="preserve">Confidence drift </w:t>
      </w:r>
    </w:p>
    <w:p w14:paraId="2BC414F7" w14:textId="77777777" w:rsidR="00233692" w:rsidRDefault="005D1922">
      <w:pPr>
        <w:numPr>
          <w:ilvl w:val="0"/>
          <w:numId w:val="47"/>
        </w:numPr>
      </w:pPr>
      <w:r>
        <w:t xml:space="preserve">Evidence weighting </w:t>
      </w:r>
    </w:p>
    <w:p w14:paraId="2BC414F8" w14:textId="77777777" w:rsidR="00233692" w:rsidRDefault="005D1922">
      <w:pPr>
        <w:numPr>
          <w:ilvl w:val="0"/>
          <w:numId w:val="47"/>
        </w:numPr>
      </w:pPr>
      <w:r>
        <w:t xml:space="preserve">Belief review scheduling </w:t>
      </w:r>
    </w:p>
    <w:p w14:paraId="2BC414F9" w14:textId="77777777" w:rsidR="00233692" w:rsidRDefault="005D1922">
      <w:pPr>
        <w:numPr>
          <w:ilvl w:val="0"/>
          <w:numId w:val="47"/>
        </w:numPr>
      </w:pPr>
      <w:r>
        <w:t xml:space="preserve">Confidence explanations </w:t>
      </w:r>
    </w:p>
    <w:p w14:paraId="2BC414FA" w14:textId="77777777" w:rsidR="00233692" w:rsidRDefault="005D1922">
      <w:r>
        <w:t>The Confidence Engine updates confidence values stored inside the DHM.</w:t>
      </w:r>
    </w:p>
    <w:p w14:paraId="2BC414FB" w14:textId="77777777" w:rsidR="00233692" w:rsidRDefault="005D1922">
      <w:r>
        <w:t>It does not independently store confidence.</w:t>
      </w:r>
    </w:p>
    <w:p w14:paraId="2BC414FC" w14:textId="38CF51F4" w:rsidR="00233692" w:rsidRDefault="006D7EA5">
      <w:r>
        <w:pict w14:anchorId="1EA123EB">
          <v:rect id="Shape178" o:spid="_x0000_s13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4FD" w14:textId="77777777" w:rsidR="00233692" w:rsidRDefault="005D1922">
      <w:pPr>
        <w:pStyle w:val="Heading2"/>
      </w:pPr>
      <w:bookmarkStart w:id="117" w:name="_Toc234485695"/>
      <w:r>
        <w:lastRenderedPageBreak/>
        <w:t>7.6 Recommendation Engine</w:t>
      </w:r>
      <w:bookmarkEnd w:id="117"/>
    </w:p>
    <w:p w14:paraId="2BC414FE" w14:textId="77777777" w:rsidR="00233692" w:rsidRDefault="005D1922">
      <w:pPr>
        <w:rPr>
          <w:b/>
          <w:bCs/>
        </w:rPr>
      </w:pPr>
      <w:r>
        <w:rPr>
          <w:b/>
          <w:bCs/>
        </w:rPr>
        <w:t>Responsibility</w:t>
      </w:r>
    </w:p>
    <w:p w14:paraId="2BC414FF" w14:textId="77777777" w:rsidR="00233692" w:rsidRDefault="005D1922">
      <w:r>
        <w:t>The Recommendation Engine converts understanding into action.</w:t>
      </w:r>
    </w:p>
    <w:p w14:paraId="2BC41500" w14:textId="77777777" w:rsidR="00233692" w:rsidRDefault="005D1922">
      <w:r>
        <w:t>It shall consume:</w:t>
      </w:r>
    </w:p>
    <w:p w14:paraId="2BC41501" w14:textId="77777777" w:rsidR="00233692" w:rsidRDefault="005D1922">
      <w:r>
        <w:t>Health Beliefs</w:t>
      </w:r>
    </w:p>
    <w:p w14:paraId="2BC41502" w14:textId="77777777" w:rsidR="00233692" w:rsidRDefault="005D1922">
      <w:r>
        <w:t>Health Narratives</w:t>
      </w:r>
    </w:p>
    <w:p w14:paraId="2BC41503" w14:textId="77777777" w:rsidR="00233692" w:rsidRDefault="005D1922">
      <w:r>
        <w:t>Goals</w:t>
      </w:r>
    </w:p>
    <w:p w14:paraId="2BC41504" w14:textId="77777777" w:rsidR="00233692" w:rsidRDefault="005D1922">
      <w:r>
        <w:t>Confidence</w:t>
      </w:r>
    </w:p>
    <w:p w14:paraId="2BC41505" w14:textId="77777777" w:rsidR="00233692" w:rsidRDefault="005D1922">
      <w:r>
        <w:t>Biological Identity</w:t>
      </w:r>
    </w:p>
    <w:p w14:paraId="2BC41506" w14:textId="77777777" w:rsidR="00233692" w:rsidRDefault="005D1922">
      <w:r>
        <w:t>Current context</w:t>
      </w:r>
    </w:p>
    <w:p w14:paraId="2BC41507" w14:textId="77777777" w:rsidR="00233692" w:rsidRDefault="005D1922">
      <w:r>
        <w:t>It shall not independently interpret raw observations.</w:t>
      </w:r>
    </w:p>
    <w:p w14:paraId="2BC41508" w14:textId="77777777" w:rsidR="00233692" w:rsidRDefault="005D1922">
      <w:r>
        <w:t>Every recommendation must originate from the DHM.</w:t>
      </w:r>
    </w:p>
    <w:p w14:paraId="2BC41509" w14:textId="1FEC30A0" w:rsidR="00233692" w:rsidRDefault="006D7EA5">
      <w:r>
        <w:pict w14:anchorId="7814680F">
          <v:rect id="Shape179" o:spid="_x0000_s13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0A" w14:textId="77777777" w:rsidR="00233692" w:rsidRDefault="005D1922">
      <w:pPr>
        <w:pStyle w:val="PrincipleLabel"/>
      </w:pPr>
      <w:r>
        <w:t>Constitutional Principle</w:t>
      </w:r>
    </w:p>
    <w:p w14:paraId="2BC4150B" w14:textId="77777777" w:rsidR="00233692" w:rsidRDefault="005D1922">
      <w:pPr>
        <w:pStyle w:val="PrincipleText"/>
      </w:pPr>
      <w:r>
        <w:t>Recommendations emerge from understanding, not data.</w:t>
      </w:r>
    </w:p>
    <w:p w14:paraId="2BC4150C" w14:textId="7FC1CDB0" w:rsidR="00233692" w:rsidRDefault="006D7EA5">
      <w:r>
        <w:pict w14:anchorId="019EC320">
          <v:rect id="Shape180" o:spid="_x0000_s13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0D" w14:textId="77777777" w:rsidR="00233692" w:rsidRDefault="005D1922">
      <w:pPr>
        <w:pStyle w:val="Heading2"/>
      </w:pPr>
      <w:bookmarkStart w:id="118" w:name="_Toc234485696"/>
      <w:r>
        <w:t>7.7 Health Score Engine</w:t>
      </w:r>
      <w:bookmarkEnd w:id="118"/>
    </w:p>
    <w:p w14:paraId="2BC4150E" w14:textId="77777777" w:rsidR="00233692" w:rsidRDefault="005D1922">
      <w:r>
        <w:t>The Health Score Engine calculates the individual's long-term Health Score.</w:t>
      </w:r>
    </w:p>
    <w:p w14:paraId="2BC4150F" w14:textId="77777777" w:rsidR="00233692" w:rsidRDefault="005D1922">
      <w:r>
        <w:t>Inputs include:</w:t>
      </w:r>
    </w:p>
    <w:p w14:paraId="2BC41510" w14:textId="77777777" w:rsidR="00233692" w:rsidRDefault="005D1922">
      <w:r>
        <w:t>Biological Identity</w:t>
      </w:r>
    </w:p>
    <w:p w14:paraId="2BC41511" w14:textId="77777777" w:rsidR="00233692" w:rsidRDefault="005D1922">
      <w:r>
        <w:t>Health Narratives</w:t>
      </w:r>
    </w:p>
    <w:p w14:paraId="2BC41512" w14:textId="77777777" w:rsidR="00233692" w:rsidRDefault="005D1922">
      <w:r>
        <w:t>Persistent Beliefs</w:t>
      </w:r>
    </w:p>
    <w:p w14:paraId="2BC41513" w14:textId="77777777" w:rsidR="00233692" w:rsidRDefault="005D1922">
      <w:r>
        <w:t>Longitudinal Trends</w:t>
      </w:r>
    </w:p>
    <w:p w14:paraId="2BC41514" w14:textId="77777777" w:rsidR="00233692" w:rsidRDefault="005D1922">
      <w:r>
        <w:t>Recovery</w:t>
      </w:r>
    </w:p>
    <w:p w14:paraId="2BC41515" w14:textId="77777777" w:rsidR="00233692" w:rsidRDefault="005D1922">
      <w:r>
        <w:t>Behaviour</w:t>
      </w:r>
    </w:p>
    <w:p w14:paraId="2BC41516" w14:textId="77777777" w:rsidR="00233692" w:rsidRDefault="005D1922">
      <w:r>
        <w:t>Biomarkers</w:t>
      </w:r>
    </w:p>
    <w:p w14:paraId="2BC41517" w14:textId="77777777" w:rsidR="00233692" w:rsidRDefault="005D1922">
      <w:r>
        <w:t>The Health Score Engine shall never analyse observations independently.</w:t>
      </w:r>
    </w:p>
    <w:p w14:paraId="2BC41518" w14:textId="77777777" w:rsidR="00233692" w:rsidRDefault="005D1922">
      <w:r>
        <w:t>It consumes understanding already established by the DHM.</w:t>
      </w:r>
    </w:p>
    <w:p w14:paraId="2BC41519" w14:textId="427C05EB" w:rsidR="00233692" w:rsidRDefault="006D7EA5">
      <w:r>
        <w:pict w14:anchorId="2ADBB5F6">
          <v:rect id="Shape181" o:spid="_x0000_s13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1A" w14:textId="77777777" w:rsidR="00233692" w:rsidRDefault="005D1922">
      <w:pPr>
        <w:pStyle w:val="Heading2"/>
      </w:pPr>
      <w:bookmarkStart w:id="119" w:name="_Toc234485697"/>
      <w:r>
        <w:t>7.8 Biological Age Engine</w:t>
      </w:r>
      <w:bookmarkEnd w:id="119"/>
    </w:p>
    <w:p w14:paraId="2BC4151C" w14:textId="5B1AA200" w:rsidR="00233692" w:rsidRDefault="00F6771F">
      <w:r w:rsidRPr="00F6771F">
        <w:t>The age-estimation methodology shall be a named, versioned model (BIOLOGICAL_AGE_METHOD_VERSION) whose scientific basis is grounded in the Canonical Scientific Library (ENG-008) like any other scientific claim. The method version is recorded on every computed Biological Age snapshot and its Confidence Object, so that a given Biological Age value is always reproducible against the method and Scientific Knowledge versions that produced it. The same requirement applies to the Health Score Engine (7.7): HEALTH_SCORE_METHOD_VERSION, grounded in ENG-008, recorded on every snapshot.</w:t>
      </w:r>
      <w:r w:rsidR="008171F7">
        <w:t xml:space="preserve"> </w:t>
      </w:r>
      <w:r w:rsidR="005D1922">
        <w:t>Inputs include:</w:t>
      </w:r>
    </w:p>
    <w:p w14:paraId="2BC4151D" w14:textId="77777777" w:rsidR="00233692" w:rsidRDefault="005D1922">
      <w:r>
        <w:t>Longitudinal biomarkers</w:t>
      </w:r>
    </w:p>
    <w:p w14:paraId="2BC4151E" w14:textId="77777777" w:rsidR="00233692" w:rsidRDefault="005D1922">
      <w:r>
        <w:t>Cardiovascular trends</w:t>
      </w:r>
    </w:p>
    <w:p w14:paraId="2BC4151F" w14:textId="77777777" w:rsidR="00233692" w:rsidRDefault="005D1922">
      <w:r>
        <w:t>Recovery</w:t>
      </w:r>
    </w:p>
    <w:p w14:paraId="2BC41520" w14:textId="77777777" w:rsidR="00233692" w:rsidRDefault="005D1922">
      <w:r>
        <w:t>Inflammation</w:t>
      </w:r>
    </w:p>
    <w:p w14:paraId="2BC41521" w14:textId="77777777" w:rsidR="00233692" w:rsidRDefault="005D1922">
      <w:r>
        <w:t>Metabolic profile</w:t>
      </w:r>
    </w:p>
    <w:p w14:paraId="2BC41522" w14:textId="77777777" w:rsidR="00233692" w:rsidRDefault="005D1922">
      <w:r>
        <w:t>Exercise</w:t>
      </w:r>
    </w:p>
    <w:p w14:paraId="2BC41523" w14:textId="77777777" w:rsidR="00233692" w:rsidRDefault="005D1922">
      <w:r>
        <w:t>Sleep</w:t>
      </w:r>
    </w:p>
    <w:p w14:paraId="2BC41524" w14:textId="77777777" w:rsidR="00233692" w:rsidRDefault="005D1922">
      <w:r>
        <w:t>Behaviour</w:t>
      </w:r>
    </w:p>
    <w:p w14:paraId="2BC41525" w14:textId="77777777" w:rsidR="00233692" w:rsidRDefault="005D1922">
      <w:r>
        <w:t>Identity</w:t>
      </w:r>
    </w:p>
    <w:p w14:paraId="2BC41526" w14:textId="77777777" w:rsidR="00233692" w:rsidRDefault="005D1922">
      <w:r>
        <w:t>The DHM provides interpreted inputs.</w:t>
      </w:r>
    </w:p>
    <w:p w14:paraId="2BC41527" w14:textId="77777777" w:rsidR="00233692" w:rsidRDefault="005D1922">
      <w:r>
        <w:t>The Biological Age Engine performs age estimation.</w:t>
      </w:r>
    </w:p>
    <w:p w14:paraId="6C1B2F69" w14:textId="77777777" w:rsidR="00387847" w:rsidRDefault="006D7EA5" w:rsidP="00387847">
      <w:r>
        <w:pict w14:anchorId="7F6A019D">
          <v:rect id="Shape183" o:spid="_x0000_s13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F6B558" w14:textId="77777777" w:rsidR="00387847" w:rsidRDefault="00387847" w:rsidP="00387847">
      <w:pPr>
        <w:pStyle w:val="PrincipleLabel"/>
      </w:pPr>
      <w:r>
        <w:t>Engineering Rule</w:t>
      </w:r>
    </w:p>
    <w:p w14:paraId="17688700" w14:textId="7B9ACCDF" w:rsidR="00387847" w:rsidRDefault="00387847" w:rsidP="00387847">
      <w:pPr>
        <w:pStyle w:val="PrincipleText"/>
      </w:pPr>
      <w:r w:rsidRPr="00387847">
        <w:t>Health Score and Biological Age are computed by named, versioned methods grounded in ENG-008. Every computed snapshot records its method version; no derived-metric value exists without a reproducible method+knowledge version pin.</w:t>
      </w:r>
    </w:p>
    <w:p w14:paraId="2BC41528" w14:textId="0E09B5B9" w:rsidR="00233692" w:rsidRDefault="006D7EA5">
      <w:r>
        <w:pict w14:anchorId="5A0BD631">
          <v:rect id="Shape182" o:spid="_x0000_s13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29" w14:textId="77777777" w:rsidR="00233692" w:rsidRDefault="005D1922">
      <w:pPr>
        <w:pStyle w:val="Heading2"/>
      </w:pPr>
      <w:bookmarkStart w:id="120" w:name="_Toc234485698"/>
      <w:r>
        <w:t>7.9 Conversation Engine</w:t>
      </w:r>
      <w:bookmarkEnd w:id="120"/>
    </w:p>
    <w:p w14:paraId="2BC4152A" w14:textId="77777777" w:rsidR="00233692" w:rsidRDefault="005D1922">
      <w:r>
        <w:t>The Conversation Engine is responsible for communication.</w:t>
      </w:r>
    </w:p>
    <w:p w14:paraId="2BC4152B" w14:textId="77777777" w:rsidR="00233692" w:rsidRDefault="005D1922">
      <w:r>
        <w:t>It shall not generate new medical understanding.</w:t>
      </w:r>
    </w:p>
    <w:p w14:paraId="2BC4152C" w14:textId="77777777" w:rsidR="00233692" w:rsidRDefault="005D1922">
      <w:r>
        <w:t>Instead it:</w:t>
      </w:r>
    </w:p>
    <w:p w14:paraId="2BC4152D" w14:textId="77777777" w:rsidR="00233692" w:rsidRDefault="005D1922">
      <w:r>
        <w:lastRenderedPageBreak/>
        <w:t>retrieves,</w:t>
      </w:r>
    </w:p>
    <w:p w14:paraId="2BC4152E" w14:textId="77777777" w:rsidR="00233692" w:rsidRDefault="005D1922">
      <w:r>
        <w:t>explains,</w:t>
      </w:r>
    </w:p>
    <w:p w14:paraId="2BC4152F" w14:textId="77777777" w:rsidR="00233692" w:rsidRDefault="005D1922">
      <w:r>
        <w:t>clarifies,</w:t>
      </w:r>
    </w:p>
    <w:p w14:paraId="2BC41530" w14:textId="77777777" w:rsidR="00233692" w:rsidRDefault="005D1922">
      <w:r>
        <w:t>educates,</w:t>
      </w:r>
    </w:p>
    <w:p w14:paraId="2BC41531" w14:textId="77777777" w:rsidR="00233692" w:rsidRDefault="005D1922">
      <w:r>
        <w:t>questions,</w:t>
      </w:r>
    </w:p>
    <w:p w14:paraId="2BC41532" w14:textId="77777777" w:rsidR="00233692" w:rsidRDefault="005D1922">
      <w:r>
        <w:t>summarises,</w:t>
      </w:r>
    </w:p>
    <w:p w14:paraId="2BC41533" w14:textId="77777777" w:rsidR="00233692" w:rsidRDefault="005D1922">
      <w:r>
        <w:t>and personalises</w:t>
      </w:r>
    </w:p>
    <w:p w14:paraId="2BC41534" w14:textId="77777777" w:rsidR="00233692" w:rsidRDefault="005D1922">
      <w:r>
        <w:t>the understanding already stored within the DHM.</w:t>
      </w:r>
    </w:p>
    <w:p w14:paraId="2BC41535" w14:textId="158F687B" w:rsidR="00233692" w:rsidRDefault="006D7EA5">
      <w:r>
        <w:pict w14:anchorId="0B3CA03A">
          <v:rect id="_x0000_s13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36" w14:textId="77777777" w:rsidR="00233692" w:rsidRDefault="005D1922">
      <w:pPr>
        <w:pStyle w:val="PrincipleLabel"/>
      </w:pPr>
      <w:r>
        <w:t>Engineering Rule</w:t>
      </w:r>
    </w:p>
    <w:p w14:paraId="2BC41538" w14:textId="6752CE03" w:rsidR="00233692" w:rsidRDefault="005D1922" w:rsidP="0094473F">
      <w:pPr>
        <w:pStyle w:val="PrincipleText"/>
      </w:pPr>
      <w:r>
        <w:t>Conversation should communicate intelligence.</w:t>
      </w:r>
      <w:r w:rsidR="0094473F">
        <w:t xml:space="preserve"> </w:t>
      </w:r>
      <w:r>
        <w:t>Not create intelligence.</w:t>
      </w:r>
    </w:p>
    <w:p w14:paraId="2BC41539" w14:textId="35962C76" w:rsidR="00233692" w:rsidRDefault="006D7EA5">
      <w:r>
        <w:pict w14:anchorId="27ED6DC5">
          <v:rect id="Shape184" o:spid="_x0000_s13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3A" w14:textId="77777777" w:rsidR="00233692" w:rsidRDefault="005D1922">
      <w:pPr>
        <w:pStyle w:val="Heading2"/>
      </w:pPr>
      <w:bookmarkStart w:id="121" w:name="_Toc234485699"/>
      <w:r>
        <w:t>7.10 Learning Engine</w:t>
      </w:r>
      <w:bookmarkEnd w:id="121"/>
    </w:p>
    <w:p w14:paraId="2BC4153B" w14:textId="77777777" w:rsidR="00233692" w:rsidRDefault="005D1922">
      <w:r>
        <w:t>The Learning Engine identifies uncertainty within the DHM.</w:t>
      </w:r>
    </w:p>
    <w:p w14:paraId="2BC4153C" w14:textId="77777777" w:rsidR="00233692" w:rsidRDefault="005D1922">
      <w:r>
        <w:t>It asks:</w:t>
      </w:r>
    </w:p>
    <w:p w14:paraId="2BC4153D" w14:textId="77777777" w:rsidR="00233692" w:rsidRDefault="005D1922">
      <w:r>
        <w:t>What do we not know?</w:t>
      </w:r>
    </w:p>
    <w:p w14:paraId="2BC4153E" w14:textId="77777777" w:rsidR="00233692" w:rsidRDefault="005D1922">
      <w:r>
        <w:t>Which belief possesses low confidence?</w:t>
      </w:r>
    </w:p>
    <w:p w14:paraId="2BC4153F" w14:textId="77777777" w:rsidR="00233692" w:rsidRDefault="005D1922">
      <w:r>
        <w:t>Which question would most improve understanding?</w:t>
      </w:r>
    </w:p>
    <w:p w14:paraId="2BC41540" w14:textId="77777777" w:rsidR="00233692" w:rsidRDefault="005D1922">
      <w:r>
        <w:t>It generates Learning Mode questions accordingly.</w:t>
      </w:r>
    </w:p>
    <w:p w14:paraId="2BC41541" w14:textId="77777777" w:rsidR="00233692" w:rsidRDefault="005D1922">
      <w:r>
        <w:t>The Learning Engine improves the DHM.</w:t>
      </w:r>
    </w:p>
    <w:p w14:paraId="2BC41542" w14:textId="77777777" w:rsidR="00233692" w:rsidRDefault="005D1922">
      <w:r>
        <w:t>It does not bypass it.</w:t>
      </w:r>
    </w:p>
    <w:p w14:paraId="2BC41543" w14:textId="5F179591" w:rsidR="00233692" w:rsidRDefault="006D7EA5">
      <w:r>
        <w:pict w14:anchorId="2446F68B">
          <v:rect id="Shape185" o:spid="_x0000_s13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44" w14:textId="77777777" w:rsidR="00233692" w:rsidRDefault="005D1922">
      <w:pPr>
        <w:pStyle w:val="Heading2"/>
      </w:pPr>
      <w:bookmarkStart w:id="122" w:name="_Toc234485700"/>
      <w:r>
        <w:t>7.11 Reporting Engine</w:t>
      </w:r>
      <w:bookmarkEnd w:id="122"/>
    </w:p>
    <w:p w14:paraId="2BC41545" w14:textId="77777777" w:rsidR="00233692" w:rsidRDefault="005D1922">
      <w:r>
        <w:t>Weekly Reports.</w:t>
      </w:r>
    </w:p>
    <w:p w14:paraId="2BC41546" w14:textId="77777777" w:rsidR="00233692" w:rsidRDefault="005D1922">
      <w:r>
        <w:t>Monthly Reports.</w:t>
      </w:r>
    </w:p>
    <w:p w14:paraId="2BC41547" w14:textId="77777777" w:rsidR="00233692" w:rsidRDefault="005D1922">
      <w:r>
        <w:t>Annual Reports.</w:t>
      </w:r>
    </w:p>
    <w:p w14:paraId="2BC41548" w14:textId="77777777" w:rsidR="00233692" w:rsidRDefault="005D1922">
      <w:r>
        <w:t>The Reporting Engine shall consume:</w:t>
      </w:r>
    </w:p>
    <w:p w14:paraId="2BC41549" w14:textId="77777777" w:rsidR="00233692" w:rsidRDefault="005D1922">
      <w:r>
        <w:t>Health Beliefs</w:t>
      </w:r>
    </w:p>
    <w:p w14:paraId="2BC4154A" w14:textId="77777777" w:rsidR="00233692" w:rsidRDefault="005D1922">
      <w:r>
        <w:lastRenderedPageBreak/>
        <w:t>Narratives</w:t>
      </w:r>
    </w:p>
    <w:p w14:paraId="2BC4154B" w14:textId="77777777" w:rsidR="00233692" w:rsidRDefault="005D1922">
      <w:r>
        <w:t>Recommendations</w:t>
      </w:r>
    </w:p>
    <w:p w14:paraId="2BC4154C" w14:textId="77777777" w:rsidR="00233692" w:rsidRDefault="005D1922">
      <w:r>
        <w:t>Confidence</w:t>
      </w:r>
    </w:p>
    <w:p w14:paraId="2BC4154D" w14:textId="77777777" w:rsidR="00233692" w:rsidRDefault="005D1922">
      <w:r>
        <w:t>Goals</w:t>
      </w:r>
    </w:p>
    <w:p w14:paraId="2BC4154E" w14:textId="77777777" w:rsidR="00233692" w:rsidRDefault="005D1922">
      <w:r>
        <w:t>Health Score</w:t>
      </w:r>
    </w:p>
    <w:p w14:paraId="2BC4154F" w14:textId="77777777" w:rsidR="00233692" w:rsidRDefault="005D1922">
      <w:r>
        <w:t>Biological Age</w:t>
      </w:r>
    </w:p>
    <w:p w14:paraId="2BC41550" w14:textId="77777777" w:rsidR="00233692" w:rsidRDefault="005D1922">
      <w:r>
        <w:t>Reports summarise existing understanding.</w:t>
      </w:r>
    </w:p>
    <w:p w14:paraId="2BC41551" w14:textId="77777777" w:rsidR="00233692" w:rsidRDefault="005D1922">
      <w:r>
        <w:t>They do not perform fresh reasoning.</w:t>
      </w:r>
    </w:p>
    <w:p w14:paraId="2BC41552" w14:textId="7E2696AD" w:rsidR="00233692" w:rsidRDefault="006D7EA5">
      <w:r>
        <w:pict w14:anchorId="34749B4E">
          <v:rect id="Shape186" o:spid="_x0000_s13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53" w14:textId="77777777" w:rsidR="00233692" w:rsidRDefault="005D1922">
      <w:pPr>
        <w:pStyle w:val="Heading2"/>
      </w:pPr>
      <w:bookmarkStart w:id="123" w:name="_Toc234485701"/>
      <w:r>
        <w:t>7.12 Notification Engine</w:t>
      </w:r>
      <w:bookmarkEnd w:id="123"/>
    </w:p>
    <w:p w14:paraId="2BC41554" w14:textId="77777777" w:rsidR="00233692" w:rsidRDefault="005D1922">
      <w:r>
        <w:t>Notifications shall originate from meaningful change within the DHM.</w:t>
      </w:r>
    </w:p>
    <w:p w14:paraId="2BC41555" w14:textId="77777777" w:rsidR="00233692" w:rsidRDefault="005D1922">
      <w:r>
        <w:t>Examples:</w:t>
      </w:r>
    </w:p>
    <w:p w14:paraId="2BC41556" w14:textId="77777777" w:rsidR="00233692" w:rsidRDefault="005D1922">
      <w:r>
        <w:t>New Discovery.</w:t>
      </w:r>
    </w:p>
    <w:p w14:paraId="2BC41557" w14:textId="77777777" w:rsidR="00233692" w:rsidRDefault="005D1922">
      <w:r>
        <w:t>Confidence increase.</w:t>
      </w:r>
    </w:p>
    <w:p w14:paraId="2BC41558" w14:textId="77777777" w:rsidR="00233692" w:rsidRDefault="005D1922">
      <w:r>
        <w:t>Goal milestone.</w:t>
      </w:r>
    </w:p>
    <w:p w14:paraId="2BC41559" w14:textId="77777777" w:rsidR="00233692" w:rsidRDefault="005D1922">
      <w:r>
        <w:t>Recommendation update.</w:t>
      </w:r>
    </w:p>
    <w:p w14:paraId="2BC4155A" w14:textId="77777777" w:rsidR="00233692" w:rsidRDefault="005D1922">
      <w:r>
        <w:t>Health Narrative revision.</w:t>
      </w:r>
    </w:p>
    <w:p w14:paraId="2BC4155B" w14:textId="77777777" w:rsidR="00233692" w:rsidRDefault="005D1922">
      <w:r>
        <w:t>No notification should be triggered solely because new data arrived.</w:t>
      </w:r>
    </w:p>
    <w:p w14:paraId="2BC4155C" w14:textId="77777777" w:rsidR="00233692" w:rsidRDefault="005D1922">
      <w:r>
        <w:t>Notifications communicate changes in understanding.</w:t>
      </w:r>
    </w:p>
    <w:p w14:paraId="2BC4155D" w14:textId="77777777" w:rsidR="00233692" w:rsidRDefault="005D1922">
      <w:r>
        <w:t>Not changes in observations.</w:t>
      </w:r>
    </w:p>
    <w:p w14:paraId="2BC4155E" w14:textId="0EFE7044" w:rsidR="00233692" w:rsidRDefault="006D7EA5">
      <w:r>
        <w:pict w14:anchorId="1E79429E">
          <v:rect id="Shape187" o:spid="_x0000_s13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5F" w14:textId="77777777" w:rsidR="00233692" w:rsidRDefault="005D1922">
      <w:pPr>
        <w:pStyle w:val="PrincipleLabel"/>
      </w:pPr>
      <w:r>
        <w:t>Founder Principle</w:t>
      </w:r>
    </w:p>
    <w:p w14:paraId="2BC41560" w14:textId="77777777" w:rsidR="00233692" w:rsidRDefault="005D1922">
      <w:pPr>
        <w:pStyle w:val="PrincipleText"/>
      </w:pPr>
      <w:r>
        <w:t>Notify because understanding changed—not because data changed.</w:t>
      </w:r>
    </w:p>
    <w:p w14:paraId="2BC41561" w14:textId="11399A44" w:rsidR="00233692" w:rsidRDefault="006D7EA5">
      <w:r>
        <w:pict w14:anchorId="700B436D">
          <v:rect id="Shape188" o:spid="_x0000_s13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62" w14:textId="77777777" w:rsidR="00233692" w:rsidRDefault="005D1922">
      <w:pPr>
        <w:pStyle w:val="Heading2"/>
      </w:pPr>
      <w:bookmarkStart w:id="124" w:name="_Toc234485702"/>
      <w:r>
        <w:t>7.13 Prediction Engine</w:t>
      </w:r>
      <w:bookmarkEnd w:id="124"/>
    </w:p>
    <w:p w14:paraId="2BC41563" w14:textId="77777777" w:rsidR="00233692" w:rsidRDefault="005D1922">
      <w:r>
        <w:t>Future capability.</w:t>
      </w:r>
    </w:p>
    <w:p w14:paraId="2BC41564" w14:textId="77777777" w:rsidR="00233692" w:rsidRDefault="005D1922">
      <w:r>
        <w:t>The Prediction Engine estimates future outcomes.</w:t>
      </w:r>
    </w:p>
    <w:p w14:paraId="2BC41565" w14:textId="77777777" w:rsidR="00233692" w:rsidRDefault="005D1922">
      <w:r>
        <w:t>Examples:</w:t>
      </w:r>
    </w:p>
    <w:p w14:paraId="2BC41566" w14:textId="77777777" w:rsidR="00233692" w:rsidRDefault="005D1922">
      <w:r>
        <w:lastRenderedPageBreak/>
        <w:t>Recovery tomorrow.</w:t>
      </w:r>
    </w:p>
    <w:p w14:paraId="2BC41567" w14:textId="77777777" w:rsidR="00233692" w:rsidRDefault="005D1922">
      <w:r>
        <w:t>Expected HRV.</w:t>
      </w:r>
    </w:p>
    <w:p w14:paraId="2BC41568" w14:textId="77777777" w:rsidR="00233692" w:rsidRDefault="005D1922">
      <w:r>
        <w:t>Weight trajectory.</w:t>
      </w:r>
    </w:p>
    <w:p w14:paraId="2BC41569" w14:textId="77777777" w:rsidR="00233692" w:rsidRDefault="005D1922">
      <w:r>
        <w:t>Ferritin depletion risk.</w:t>
      </w:r>
    </w:p>
    <w:p w14:paraId="2BC4156A" w14:textId="77777777" w:rsidR="00233692" w:rsidRDefault="005D1922">
      <w:r>
        <w:t>Illness likelihood.</w:t>
      </w:r>
    </w:p>
    <w:p w14:paraId="2BC4156B" w14:textId="77777777" w:rsidR="00233692" w:rsidRDefault="005D1922">
      <w:r>
        <w:t>Predictions shall always consume current DHM understanding.</w:t>
      </w:r>
    </w:p>
    <w:p w14:paraId="2BC4156C" w14:textId="77777777" w:rsidR="00233692" w:rsidRDefault="005D1922">
      <w:r>
        <w:t>Predictions shall never become Health Beliefs until validated.</w:t>
      </w:r>
    </w:p>
    <w:p w14:paraId="2BC4156D" w14:textId="04DA21E7" w:rsidR="00233692" w:rsidRDefault="006D7EA5">
      <w:r>
        <w:pict w14:anchorId="07CB5BCB">
          <v:rect id="Shape189" o:spid="_x0000_s13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6E" w14:textId="77777777" w:rsidR="00233692" w:rsidRDefault="005D1922">
      <w:pPr>
        <w:pStyle w:val="Heading2"/>
      </w:pPr>
      <w:bookmarkStart w:id="125" w:name="_Toc234485703"/>
      <w:r>
        <w:t>7.14 Future Engines</w:t>
      </w:r>
      <w:bookmarkEnd w:id="125"/>
    </w:p>
    <w:p w14:paraId="2BC4156F" w14:textId="77777777" w:rsidR="00233692" w:rsidRDefault="005D1922">
      <w:r>
        <w:t>The architecture intentionally supports future engines.</w:t>
      </w:r>
    </w:p>
    <w:p w14:paraId="2BC41570" w14:textId="77777777" w:rsidR="00233692" w:rsidRDefault="005D1922">
      <w:r>
        <w:t>Examples:</w:t>
      </w:r>
    </w:p>
    <w:p w14:paraId="2BC41571" w14:textId="77777777" w:rsidR="00233692" w:rsidRDefault="005D1922">
      <w:r>
        <w:t>Longevity Engine.</w:t>
      </w:r>
    </w:p>
    <w:p w14:paraId="2BC41572" w14:textId="77777777" w:rsidR="00233692" w:rsidRDefault="005D1922">
      <w:r>
        <w:t>Genomics Engine.</w:t>
      </w:r>
    </w:p>
    <w:p w14:paraId="2BC41573" w14:textId="77777777" w:rsidR="00233692" w:rsidRDefault="005D1922">
      <w:r>
        <w:t>Medication Engine.</w:t>
      </w:r>
    </w:p>
    <w:p w14:paraId="2BC41574" w14:textId="77777777" w:rsidR="00233692" w:rsidRDefault="005D1922">
      <w:r>
        <w:t>Women's Health Engine.</w:t>
      </w:r>
    </w:p>
    <w:p w14:paraId="2BC41575" w14:textId="77777777" w:rsidR="00233692" w:rsidRDefault="005D1922">
      <w:r>
        <w:t>Mental Wellbeing Engine.</w:t>
      </w:r>
    </w:p>
    <w:p w14:paraId="2BC41576" w14:textId="77777777" w:rsidR="00233692" w:rsidRDefault="005D1922">
      <w:r>
        <w:t>Continuous Glucose Engine.</w:t>
      </w:r>
    </w:p>
    <w:p w14:paraId="2BC41577" w14:textId="77777777" w:rsidR="00233692" w:rsidRDefault="005D1922">
      <w:r>
        <w:t>Microbiome Engine.</w:t>
      </w:r>
    </w:p>
    <w:p w14:paraId="2BC41578" w14:textId="77777777" w:rsidR="00233692" w:rsidRDefault="005D1922">
      <w:r>
        <w:t>Future engines shall integrate through the DHM.</w:t>
      </w:r>
    </w:p>
    <w:p w14:paraId="2BC41579" w14:textId="77777777" w:rsidR="00233692" w:rsidRDefault="005D1922">
      <w:r>
        <w:t>Never around it.</w:t>
      </w:r>
    </w:p>
    <w:p w14:paraId="2BC4157A" w14:textId="1F21FCD2" w:rsidR="00233692" w:rsidRDefault="006D7EA5">
      <w:r>
        <w:pict w14:anchorId="641AF158">
          <v:rect id="Shape190" o:spid="_x0000_s13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7B" w14:textId="77777777" w:rsidR="00233692" w:rsidRDefault="005D1922">
      <w:pPr>
        <w:pStyle w:val="Heading2"/>
      </w:pPr>
      <w:bookmarkStart w:id="126" w:name="_Toc234485704"/>
      <w:r>
        <w:t>7.15 Engine Communication Rules</w:t>
      </w:r>
      <w:bookmarkEnd w:id="126"/>
    </w:p>
    <w:p w14:paraId="2BC4157C" w14:textId="77777777" w:rsidR="00233692" w:rsidRDefault="005D1922">
      <w:r>
        <w:t>Every engine shall follow three rules.</w:t>
      </w:r>
    </w:p>
    <w:p w14:paraId="2BC4157D" w14:textId="77777777" w:rsidR="00233692" w:rsidRDefault="005D1922">
      <w:pPr>
        <w:rPr>
          <w:b/>
          <w:bCs/>
        </w:rPr>
      </w:pPr>
      <w:r>
        <w:rPr>
          <w:b/>
          <w:bCs/>
        </w:rPr>
        <w:t>Rule One</w:t>
      </w:r>
    </w:p>
    <w:p w14:paraId="2BC4157E" w14:textId="77777777" w:rsidR="00233692" w:rsidRDefault="005D1922">
      <w:r>
        <w:t>Read from the DHM.</w:t>
      </w:r>
    </w:p>
    <w:p w14:paraId="2BC4157F" w14:textId="715E32ED" w:rsidR="00233692" w:rsidRDefault="006D7EA5">
      <w:r>
        <w:pict w14:anchorId="222CF288">
          <v:rect id="Shape191" o:spid="_x0000_s13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80" w14:textId="77777777" w:rsidR="00233692" w:rsidRDefault="005D1922">
      <w:pPr>
        <w:rPr>
          <w:b/>
          <w:bCs/>
        </w:rPr>
      </w:pPr>
      <w:r>
        <w:rPr>
          <w:b/>
          <w:bCs/>
        </w:rPr>
        <w:t>Rule Two</w:t>
      </w:r>
    </w:p>
    <w:p w14:paraId="2BC41581" w14:textId="77777777" w:rsidR="00233692" w:rsidRDefault="005D1922">
      <w:r>
        <w:t>Contribute through the constitutional update pipeline.</w:t>
      </w:r>
    </w:p>
    <w:p w14:paraId="2BC41582" w14:textId="6822656B" w:rsidR="00233692" w:rsidRDefault="006D7EA5">
      <w:r>
        <w:pict w14:anchorId="194E9E39">
          <v:rect id="Shape192" o:spid="_x0000_s13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83" w14:textId="77777777" w:rsidR="00233692" w:rsidRDefault="005D1922">
      <w:pPr>
        <w:rPr>
          <w:b/>
          <w:bCs/>
        </w:rPr>
      </w:pPr>
      <w:r>
        <w:rPr>
          <w:b/>
          <w:bCs/>
        </w:rPr>
        <w:lastRenderedPageBreak/>
        <w:t>Rule Three</w:t>
      </w:r>
    </w:p>
    <w:p w14:paraId="2BC41584" w14:textId="77777777" w:rsidR="00233692" w:rsidRDefault="005D1922">
      <w:r>
        <w:t>Never maintain competing personalised intelligence.</w:t>
      </w:r>
    </w:p>
    <w:p w14:paraId="2BC41585" w14:textId="5222802C" w:rsidR="00233692" w:rsidRDefault="006D7EA5">
      <w:r>
        <w:pict w14:anchorId="2B20B583">
          <v:rect id="Shape193" o:spid="_x0000_s13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86" w14:textId="77777777" w:rsidR="00233692" w:rsidRDefault="005D1922">
      <w:pPr>
        <w:pStyle w:val="PrincipleLabel"/>
      </w:pPr>
      <w:r>
        <w:t>Constitutional Principle</w:t>
      </w:r>
    </w:p>
    <w:p w14:paraId="2BC41587" w14:textId="77777777" w:rsidR="00233692" w:rsidRDefault="005D1922">
      <w:pPr>
        <w:pStyle w:val="PrincipleText"/>
      </w:pPr>
      <w:r>
        <w:t>One individual. One Dynamic Health Model. One shared understanding.</w:t>
      </w:r>
    </w:p>
    <w:p w14:paraId="2BC41588" w14:textId="7EDF0435" w:rsidR="00233692" w:rsidRDefault="006D7EA5">
      <w:r>
        <w:pict w14:anchorId="2B065C2F">
          <v:rect id="Shape194" o:spid="_x0000_s13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89" w14:textId="77777777" w:rsidR="00233692" w:rsidRDefault="005D1922">
      <w:pPr>
        <w:pStyle w:val="Heading2"/>
      </w:pPr>
      <w:bookmarkStart w:id="127" w:name="_Toc234485705"/>
      <w:r>
        <w:t>7.16 Engine Independence</w:t>
      </w:r>
      <w:bookmarkEnd w:id="127"/>
    </w:p>
    <w:p w14:paraId="2BC4158A" w14:textId="77777777" w:rsidR="00233692" w:rsidRDefault="005D1922">
      <w:r>
        <w:t>Every engine shall remain independently replaceable.</w:t>
      </w:r>
    </w:p>
    <w:p w14:paraId="2BC4158B" w14:textId="77777777" w:rsidR="00233692" w:rsidRDefault="005D1922">
      <w:r>
        <w:t>Example:</w:t>
      </w:r>
    </w:p>
    <w:p w14:paraId="2BC4158C" w14:textId="77777777" w:rsidR="00233692" w:rsidRDefault="005D1922">
      <w:r>
        <w:t>The Recommendation Engine may evolve.</w:t>
      </w:r>
    </w:p>
    <w:p w14:paraId="2BC4158D" w14:textId="77777777" w:rsidR="00233692" w:rsidRDefault="005D1922">
      <w:r>
        <w:t>The Conversation Engine may change AI provider.</w:t>
      </w:r>
    </w:p>
    <w:p w14:paraId="2BC4158E" w14:textId="77777777" w:rsidR="00233692" w:rsidRDefault="005D1922">
      <w:r>
        <w:t>The Prediction Engine may be redesigned.</w:t>
      </w:r>
    </w:p>
    <w:p w14:paraId="2BC4158F" w14:textId="77777777" w:rsidR="00233692" w:rsidRDefault="005D1922">
      <w:r>
        <w:t>The DHM remains stable.</w:t>
      </w:r>
    </w:p>
    <w:p w14:paraId="2BC41590" w14:textId="77777777" w:rsidR="00233692" w:rsidRDefault="005D1922">
      <w:r>
        <w:t>This architecture reduces coupling.</w:t>
      </w:r>
    </w:p>
    <w:p w14:paraId="2BC41591" w14:textId="77777777" w:rsidR="00233692" w:rsidRDefault="005D1922">
      <w:r>
        <w:t>Improves maintainability.</w:t>
      </w:r>
    </w:p>
    <w:p w14:paraId="2BC41592" w14:textId="77777777" w:rsidR="00233692" w:rsidRDefault="005D1922">
      <w:r>
        <w:t>Supports future innovation.</w:t>
      </w:r>
    </w:p>
    <w:p w14:paraId="2BC41593" w14:textId="4C712B12" w:rsidR="00233692" w:rsidRDefault="006D7EA5">
      <w:r>
        <w:pict w14:anchorId="5CE1E154">
          <v:rect id="Shape195" o:spid="_x0000_s13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94" w14:textId="77777777" w:rsidR="00233692" w:rsidRDefault="005D1922">
      <w:pPr>
        <w:pStyle w:val="Heading2"/>
      </w:pPr>
      <w:bookmarkStart w:id="128" w:name="_Toc234485706"/>
      <w:r>
        <w:t>7.17 Integration Sequence</w:t>
      </w:r>
      <w:bookmarkEnd w:id="128"/>
    </w:p>
    <w:p w14:paraId="2BC41595" w14:textId="77777777" w:rsidR="00233692" w:rsidRDefault="005D1922">
      <w:r>
        <w:t>A typical interaction follows this sequence:</w:t>
      </w:r>
    </w:p>
    <w:p w14:paraId="2BC41596" w14:textId="77777777" w:rsidR="00233692" w:rsidRDefault="005D1922">
      <w:r>
        <w:rPr>
          <w:rFonts w:ascii="Consolas" w:hAnsi="Consolas"/>
          <w:sz w:val="16"/>
        </w:rPr>
        <w:t>Wearable Sync</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Observation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Translation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Dynamic Health Model Update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Review</w:t>
      </w:r>
      <w:r>
        <w:rPr>
          <w:rFonts w:ascii="Consolas" w:hAnsi="Consolas"/>
          <w:sz w:val="16"/>
        </w:rPr>
        <w:br/>
      </w:r>
      <w:r>
        <w:rPr>
          <w:rFonts w:ascii="Consolas" w:hAnsi="Consolas"/>
          <w:sz w:val="16"/>
        </w:rPr>
        <w:lastRenderedPageBreak/>
        <w:br/>
        <w:t>↓</w:t>
      </w:r>
      <w:r>
        <w:rPr>
          <w:rFonts w:ascii="Consolas" w:hAnsi="Consolas"/>
          <w:sz w:val="16"/>
        </w:rPr>
        <w:br/>
      </w:r>
      <w:r>
        <w:rPr>
          <w:rFonts w:ascii="Consolas" w:hAnsi="Consolas"/>
          <w:sz w:val="16"/>
        </w:rPr>
        <w:br/>
        <w:t>Belief Revision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Recommendation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Notification Decision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User</w:t>
      </w:r>
    </w:p>
    <w:p w14:paraId="2BC41597" w14:textId="77777777" w:rsidR="00233692" w:rsidRDefault="005D1922">
      <w:r>
        <w:t>Every engine performs one specialised responsibility.</w:t>
      </w:r>
    </w:p>
    <w:p w14:paraId="2BC41598" w14:textId="77777777" w:rsidR="00233692" w:rsidRDefault="005D1922">
      <w:r>
        <w:t>No duplication occurs.</w:t>
      </w:r>
    </w:p>
    <w:p w14:paraId="2BC41599" w14:textId="30F963C8" w:rsidR="00233692" w:rsidRDefault="006D7EA5">
      <w:r>
        <w:pict w14:anchorId="7150FCF8">
          <v:rect id="Shape196" o:spid="_x0000_s13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9A" w14:textId="77777777" w:rsidR="00233692" w:rsidRDefault="005D1922">
      <w:pPr>
        <w:pStyle w:val="Heading2"/>
      </w:pPr>
      <w:bookmarkStart w:id="129" w:name="_Toc234485707"/>
      <w:r>
        <w:t>7.18 Engineering Constraints</w:t>
      </w:r>
      <w:bookmarkEnd w:id="129"/>
    </w:p>
    <w:p w14:paraId="2BC4159B" w14:textId="77777777" w:rsidR="00233692" w:rsidRDefault="005D1922">
      <w:r>
        <w:t>Every engine shall:</w:t>
      </w:r>
    </w:p>
    <w:p w14:paraId="2BC4159C" w14:textId="77777777" w:rsidR="00233692" w:rsidRDefault="005D1922">
      <w:pPr>
        <w:numPr>
          <w:ilvl w:val="0"/>
          <w:numId w:val="48"/>
        </w:numPr>
      </w:pPr>
      <w:r>
        <w:t xml:space="preserve">have a single responsibility, </w:t>
      </w:r>
    </w:p>
    <w:p w14:paraId="2BC4159D" w14:textId="77777777" w:rsidR="00233692" w:rsidRDefault="005D1922">
      <w:pPr>
        <w:numPr>
          <w:ilvl w:val="0"/>
          <w:numId w:val="48"/>
        </w:numPr>
      </w:pPr>
      <w:r>
        <w:t xml:space="preserve">remain loosely coupled, </w:t>
      </w:r>
    </w:p>
    <w:p w14:paraId="2BC4159E" w14:textId="77777777" w:rsidR="00233692" w:rsidRDefault="005D1922">
      <w:pPr>
        <w:numPr>
          <w:ilvl w:val="0"/>
          <w:numId w:val="48"/>
        </w:numPr>
      </w:pPr>
      <w:r>
        <w:t xml:space="preserve">interact through the DHM, </w:t>
      </w:r>
    </w:p>
    <w:p w14:paraId="2BC4159F" w14:textId="77777777" w:rsidR="00233692" w:rsidRDefault="005D1922">
      <w:pPr>
        <w:numPr>
          <w:ilvl w:val="0"/>
          <w:numId w:val="48"/>
        </w:numPr>
      </w:pPr>
      <w:r>
        <w:t xml:space="preserve">remain independently testable, </w:t>
      </w:r>
    </w:p>
    <w:p w14:paraId="2BC415A0" w14:textId="77777777" w:rsidR="00233692" w:rsidRDefault="005D1922">
      <w:pPr>
        <w:numPr>
          <w:ilvl w:val="0"/>
          <w:numId w:val="48"/>
        </w:numPr>
      </w:pPr>
      <w:r>
        <w:t xml:space="preserve">remain independently replaceable, </w:t>
      </w:r>
    </w:p>
    <w:p w14:paraId="2BC415A1" w14:textId="77777777" w:rsidR="00233692" w:rsidRDefault="005D1922">
      <w:pPr>
        <w:numPr>
          <w:ilvl w:val="0"/>
          <w:numId w:val="48"/>
        </w:numPr>
      </w:pPr>
      <w:r>
        <w:t xml:space="preserve">avoid duplicated intelligence, </w:t>
      </w:r>
    </w:p>
    <w:p w14:paraId="2BC415A2" w14:textId="77777777" w:rsidR="00233692" w:rsidRDefault="005D1922">
      <w:pPr>
        <w:numPr>
          <w:ilvl w:val="0"/>
          <w:numId w:val="48"/>
        </w:numPr>
      </w:pPr>
      <w:r>
        <w:t xml:space="preserve">support future expansion. </w:t>
      </w:r>
    </w:p>
    <w:p w14:paraId="2BC415A3" w14:textId="6F801128" w:rsidR="00233692" w:rsidRDefault="006D7EA5">
      <w:r>
        <w:pict w14:anchorId="37997AE4">
          <v:rect id="Shape197" o:spid="_x0000_s13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A4" w14:textId="77777777" w:rsidR="00233692" w:rsidRDefault="005D1922">
      <w:pPr>
        <w:pStyle w:val="Heading2"/>
      </w:pPr>
      <w:bookmarkStart w:id="130" w:name="_Toc234485708"/>
      <w:r>
        <w:t>7.19 Acceptance Criteria</w:t>
      </w:r>
      <w:bookmarkEnd w:id="130"/>
    </w:p>
    <w:p w14:paraId="2BC415A5" w14:textId="77777777" w:rsidR="00233692" w:rsidRDefault="005D1922">
      <w:r>
        <w:t>This chapter shall be considered complete when:</w:t>
      </w:r>
    </w:p>
    <w:p w14:paraId="2BC415A6" w14:textId="77777777" w:rsidR="00233692" w:rsidRDefault="005D1922">
      <w:r>
        <w:t>✓ Every engine has a clearly defined responsibility.</w:t>
      </w:r>
    </w:p>
    <w:p w14:paraId="2BC415A7" w14:textId="77777777" w:rsidR="00233692" w:rsidRDefault="005D1922">
      <w:r>
        <w:t>✓ No engine duplicates reasoning performed elsewhere.</w:t>
      </w:r>
    </w:p>
    <w:p w14:paraId="2BC415A8" w14:textId="77777777" w:rsidR="00233692" w:rsidRDefault="005D1922">
      <w:r>
        <w:t>✓ The DHM remains the single source of personalised understanding.</w:t>
      </w:r>
    </w:p>
    <w:p w14:paraId="2BC415A9" w14:textId="77777777" w:rsidR="00233692" w:rsidRDefault="005D1922">
      <w:r>
        <w:t>✓ Every recommendation originates from the DHM.</w:t>
      </w:r>
    </w:p>
    <w:p w14:paraId="2BC415AA" w14:textId="77777777" w:rsidR="00233692" w:rsidRDefault="005D1922">
      <w:r>
        <w:lastRenderedPageBreak/>
        <w:t>✓ Reports summarise existing understanding rather than creating new conclusions.</w:t>
      </w:r>
    </w:p>
    <w:p w14:paraId="2BC415AB" w14:textId="77777777" w:rsidR="00233692" w:rsidRDefault="005D1922">
      <w:r>
        <w:t>✓ Future engines can be added without redesigning the architecture.</w:t>
      </w:r>
    </w:p>
    <w:p w14:paraId="2BC415AC" w14:textId="77777777" w:rsidR="00233692" w:rsidRDefault="005D1922">
      <w:r>
        <w:t>✓ The overall system remains modular and extensible.</w:t>
      </w:r>
    </w:p>
    <w:p w14:paraId="2BC415AD" w14:textId="77777777" w:rsidR="00233692" w:rsidRDefault="00233692"/>
    <w:p w14:paraId="2BC415AE" w14:textId="77777777" w:rsidR="00233692" w:rsidRDefault="00233692"/>
    <w:p w14:paraId="2BC415AF" w14:textId="77777777" w:rsidR="00233692" w:rsidRDefault="005D1922">
      <w:pPr>
        <w:rPr>
          <w:b/>
          <w:bCs/>
        </w:rPr>
      </w:pPr>
      <w:r>
        <w:rPr>
          <w:b/>
          <w:bCs/>
        </w:rPr>
        <w:t>hapter 8</w:t>
      </w:r>
    </w:p>
    <w:p w14:paraId="2BC415B0" w14:textId="77777777" w:rsidR="00233692" w:rsidRDefault="005D1922">
      <w:pPr>
        <w:rPr>
          <w:b/>
          <w:bCs/>
        </w:rPr>
      </w:pPr>
      <w:r>
        <w:rPr>
          <w:b/>
          <w:bCs/>
        </w:rPr>
        <w:t>Uncertainty Management &amp; Knowledge Gaps</w:t>
      </w:r>
    </w:p>
    <w:p w14:paraId="2BC415B1" w14:textId="4571B049" w:rsidR="00233692" w:rsidRDefault="006D7EA5">
      <w:r>
        <w:pict w14:anchorId="6186674F">
          <v:rect id="Shape198" o:spid="_x0000_s13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B2" w14:textId="77777777" w:rsidR="00233692" w:rsidRDefault="005D1922">
      <w:pPr>
        <w:pStyle w:val="Heading2"/>
      </w:pPr>
      <w:bookmarkStart w:id="131" w:name="_Toc234485709"/>
      <w:r>
        <w:t>8.1 Purpose</w:t>
      </w:r>
      <w:bookmarkEnd w:id="131"/>
    </w:p>
    <w:p w14:paraId="2BC415B3" w14:textId="77777777" w:rsidR="00233692" w:rsidRDefault="005D1922">
      <w:r>
        <w:t>The purpose of this chapter is to define how the Dynamic Health Model represents, measures and manages uncertainty.</w:t>
      </w:r>
    </w:p>
    <w:p w14:paraId="2BC415B4" w14:textId="77777777" w:rsidR="00233692" w:rsidRDefault="005D1922">
      <w:r>
        <w:t>The DHM shall not attempt to eliminate uncertainty.</w:t>
      </w:r>
    </w:p>
    <w:p w14:paraId="2BC415B5" w14:textId="77777777" w:rsidR="00233692" w:rsidRDefault="005D1922">
      <w:r>
        <w:t>Instead, uncertainty shall be treated as an explicit component of intelligence.</w:t>
      </w:r>
    </w:p>
    <w:p w14:paraId="2BC415B6" w14:textId="77777777" w:rsidR="00233692" w:rsidRDefault="005D1922">
      <w:r>
        <w:t>The Intelligence Engine should always understand:</w:t>
      </w:r>
    </w:p>
    <w:p w14:paraId="2BC415B7" w14:textId="77777777" w:rsidR="00233692" w:rsidRDefault="005D1922">
      <w:pPr>
        <w:numPr>
          <w:ilvl w:val="0"/>
          <w:numId w:val="49"/>
        </w:numPr>
      </w:pPr>
      <w:r>
        <w:t xml:space="preserve">what it knows, </w:t>
      </w:r>
    </w:p>
    <w:p w14:paraId="2BC415B8" w14:textId="77777777" w:rsidR="00233692" w:rsidRDefault="005D1922">
      <w:pPr>
        <w:numPr>
          <w:ilvl w:val="0"/>
          <w:numId w:val="49"/>
        </w:numPr>
      </w:pPr>
      <w:r>
        <w:t xml:space="preserve">what it probably knows, </w:t>
      </w:r>
    </w:p>
    <w:p w14:paraId="2BC415B9" w14:textId="77777777" w:rsidR="00233692" w:rsidRDefault="005D1922">
      <w:pPr>
        <w:numPr>
          <w:ilvl w:val="0"/>
          <w:numId w:val="49"/>
        </w:numPr>
      </w:pPr>
      <w:r>
        <w:t xml:space="preserve">what it suspects, </w:t>
      </w:r>
    </w:p>
    <w:p w14:paraId="2BC415BA" w14:textId="77777777" w:rsidR="00233692" w:rsidRDefault="005D1922">
      <w:pPr>
        <w:numPr>
          <w:ilvl w:val="0"/>
          <w:numId w:val="49"/>
        </w:numPr>
      </w:pPr>
      <w:r>
        <w:t xml:space="preserve">what it does not know, </w:t>
      </w:r>
    </w:p>
    <w:p w14:paraId="2BC415BB" w14:textId="77777777" w:rsidR="00233692" w:rsidRDefault="005D1922">
      <w:pPr>
        <w:numPr>
          <w:ilvl w:val="0"/>
          <w:numId w:val="49"/>
        </w:numPr>
      </w:pPr>
      <w:r>
        <w:t xml:space="preserve">and what additional evidence would most improve understanding. </w:t>
      </w:r>
    </w:p>
    <w:p w14:paraId="2BC415BC" w14:textId="77777777" w:rsidR="00233692" w:rsidRDefault="005D1922">
      <w:r>
        <w:t>This chapter defines the engineering mechanisms required to achieve that behaviour.</w:t>
      </w:r>
    </w:p>
    <w:p w14:paraId="2BC415BD" w14:textId="2A44CAB1" w:rsidR="00233692" w:rsidRDefault="006D7EA5">
      <w:r>
        <w:pict w14:anchorId="126A1F28">
          <v:rect id="Shape199" o:spid="_x0000_s13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BE" w14:textId="77777777" w:rsidR="00233692" w:rsidRDefault="005D1922">
      <w:pPr>
        <w:pStyle w:val="PrincipleLabel"/>
      </w:pPr>
      <w:r>
        <w:t>Constitutional Principle</w:t>
      </w:r>
    </w:p>
    <w:p w14:paraId="2BC415BF" w14:textId="77777777" w:rsidR="00233692" w:rsidRDefault="005D1922">
      <w:pPr>
        <w:pStyle w:val="PrincipleText"/>
      </w:pPr>
      <w:r>
        <w:t>Intelligence is measured not only by what BioSense knows, but by how accurately it understands the limits of its own knowledge.</w:t>
      </w:r>
    </w:p>
    <w:p w14:paraId="2BC415C0" w14:textId="02C5B6CB" w:rsidR="00233692" w:rsidRDefault="006D7EA5">
      <w:r>
        <w:pict w14:anchorId="2639D188">
          <v:rect id="Shape200" o:spid="_x0000_s13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C1" w14:textId="77777777" w:rsidR="00233692" w:rsidRDefault="005D1922">
      <w:pPr>
        <w:pStyle w:val="Heading2"/>
      </w:pPr>
      <w:bookmarkStart w:id="132" w:name="_Toc234485710"/>
      <w:r>
        <w:t>8.2 Engineering Philosophy</w:t>
      </w:r>
      <w:bookmarkEnd w:id="132"/>
    </w:p>
    <w:p w14:paraId="2BC415C2" w14:textId="77777777" w:rsidR="00233692" w:rsidRDefault="005D1922">
      <w:r>
        <w:t>Most software stores answers.</w:t>
      </w:r>
    </w:p>
    <w:p w14:paraId="2BC415C3" w14:textId="77777777" w:rsidR="00233692" w:rsidRDefault="005D1922">
      <w:r>
        <w:t>The DHM stores understanding.</w:t>
      </w:r>
    </w:p>
    <w:p w14:paraId="2BC415C4" w14:textId="77777777" w:rsidR="00233692" w:rsidRDefault="005D1922">
      <w:r>
        <w:t>Understanding includes uncertainty.</w:t>
      </w:r>
    </w:p>
    <w:p w14:paraId="2BC415C5" w14:textId="77777777" w:rsidR="00233692" w:rsidRDefault="005D1922">
      <w:r>
        <w:lastRenderedPageBreak/>
        <w:t>Every significant conclusion inside the DHM shall therefore possess an associated uncertainty profile.</w:t>
      </w:r>
    </w:p>
    <w:p w14:paraId="2BC415C6" w14:textId="77777777" w:rsidR="00233692" w:rsidRDefault="005D1922">
      <w:r>
        <w:t>The objective is not maximum confidence.</w:t>
      </w:r>
    </w:p>
    <w:p w14:paraId="2BC415C7" w14:textId="77777777" w:rsidR="00233692" w:rsidRDefault="005D1922">
      <w:r>
        <w:t xml:space="preserve">The objective is </w:t>
      </w:r>
      <w:r>
        <w:rPr>
          <w:b/>
          <w:bCs/>
        </w:rPr>
        <w:t>well-calibrated confidence</w:t>
      </w:r>
      <w:r>
        <w:t>.</w:t>
      </w:r>
    </w:p>
    <w:p w14:paraId="2BC415C8" w14:textId="6CD0539B" w:rsidR="00233692" w:rsidRDefault="006D7EA5">
      <w:r>
        <w:pict w14:anchorId="525C1BBE">
          <v:rect id="Shape201" o:spid="_x0000_s13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C9" w14:textId="77777777" w:rsidR="00233692" w:rsidRDefault="005D1922">
      <w:pPr>
        <w:pStyle w:val="Heading2"/>
      </w:pPr>
      <w:bookmarkStart w:id="133" w:name="_Toc234485711"/>
      <w:r>
        <w:t>8.3 Types of Uncertainty</w:t>
      </w:r>
      <w:bookmarkEnd w:id="133"/>
    </w:p>
    <w:p w14:paraId="2BC415CA" w14:textId="77777777" w:rsidR="00233692" w:rsidRDefault="005D1922">
      <w:r>
        <w:t>The DHM recognises multiple forms of uncertainty.</w:t>
      </w:r>
    </w:p>
    <w:p w14:paraId="2BC415CB" w14:textId="77777777" w:rsidR="00233692" w:rsidRDefault="005D1922">
      <w:r>
        <w:t>Each shall be represented independently.</w:t>
      </w:r>
    </w:p>
    <w:p w14:paraId="2BC415CC" w14:textId="6B908E4D" w:rsidR="00233692" w:rsidRDefault="006D7EA5">
      <w:r>
        <w:pict w14:anchorId="778522B5">
          <v:rect id="Shape202" o:spid="_x0000_s13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CD" w14:textId="77777777" w:rsidR="00233692" w:rsidRDefault="005D1922">
      <w:pPr>
        <w:rPr>
          <w:b/>
          <w:bCs/>
        </w:rPr>
      </w:pPr>
      <w:r>
        <w:rPr>
          <w:b/>
          <w:bCs/>
        </w:rPr>
        <w:t>Type 1 — Missing Data</w:t>
      </w:r>
    </w:p>
    <w:p w14:paraId="2BC415CE" w14:textId="77777777" w:rsidR="00233692" w:rsidRDefault="005D1922">
      <w:r>
        <w:t>Required observations do not yet exist.</w:t>
      </w:r>
    </w:p>
    <w:p w14:paraId="2BC415CF" w14:textId="77777777" w:rsidR="00233692" w:rsidRDefault="005D1922">
      <w:r>
        <w:t>Examples:</w:t>
      </w:r>
    </w:p>
    <w:p w14:paraId="2BC415D0" w14:textId="77777777" w:rsidR="00233692" w:rsidRDefault="005D1922">
      <w:r>
        <w:t>No ferritin measurement.</w:t>
      </w:r>
    </w:p>
    <w:p w14:paraId="2BC415D1" w14:textId="77777777" w:rsidR="00233692" w:rsidRDefault="005D1922">
      <w:r>
        <w:t>No sleep history.</w:t>
      </w:r>
    </w:p>
    <w:p w14:paraId="2BC415D2" w14:textId="77777777" w:rsidR="00233692" w:rsidRDefault="005D1922">
      <w:r>
        <w:t>No wearable connected.</w:t>
      </w:r>
    </w:p>
    <w:p w14:paraId="2BC415D3" w14:textId="77777777" w:rsidR="00233692" w:rsidRDefault="005D1922">
      <w:r>
        <w:t>No nutrition records.</w:t>
      </w:r>
    </w:p>
    <w:p w14:paraId="2BC415D4" w14:textId="38FE20AA" w:rsidR="00233692" w:rsidRDefault="006D7EA5">
      <w:r>
        <w:pict w14:anchorId="3AE94261">
          <v:rect id="Shape203" o:spid="_x0000_s13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D5" w14:textId="77777777" w:rsidR="00233692" w:rsidRDefault="005D1922">
      <w:pPr>
        <w:rPr>
          <w:b/>
          <w:bCs/>
        </w:rPr>
      </w:pPr>
      <w:r>
        <w:rPr>
          <w:b/>
          <w:bCs/>
        </w:rPr>
        <w:t>Type 2 — Limited Evidence</w:t>
      </w:r>
    </w:p>
    <w:p w14:paraId="2BC415D6" w14:textId="77777777" w:rsidR="00233692" w:rsidRDefault="005D1922">
      <w:r>
        <w:t>Evidence exists.</w:t>
      </w:r>
    </w:p>
    <w:p w14:paraId="2BC415D7" w14:textId="77777777" w:rsidR="00233692" w:rsidRDefault="005D1922">
      <w:r>
        <w:t>There is simply not enough of it.</w:t>
      </w:r>
    </w:p>
    <w:p w14:paraId="2BC415D8" w14:textId="77777777" w:rsidR="00233692" w:rsidRDefault="005D1922">
      <w:r>
        <w:t>Example:</w:t>
      </w:r>
    </w:p>
    <w:p w14:paraId="2BC415D9" w14:textId="77777777" w:rsidR="00233692" w:rsidRDefault="005D1922">
      <w:r>
        <w:t>One blood test.</w:t>
      </w:r>
    </w:p>
    <w:p w14:paraId="2BC415DA" w14:textId="77777777" w:rsidR="00233692" w:rsidRDefault="005D1922">
      <w:r>
        <w:t>Two weeks of wearable data.</w:t>
      </w:r>
    </w:p>
    <w:p w14:paraId="2BC415DB" w14:textId="77777777" w:rsidR="00233692" w:rsidRDefault="005D1922">
      <w:r>
        <w:t>One questionnaire.</w:t>
      </w:r>
    </w:p>
    <w:p w14:paraId="2BC415DC" w14:textId="19AF893B" w:rsidR="00233692" w:rsidRDefault="006D7EA5">
      <w:r>
        <w:pict w14:anchorId="4471AC22">
          <v:rect id="Shape204" o:spid="_x0000_s13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DD" w14:textId="77777777" w:rsidR="00233692" w:rsidRDefault="005D1922">
      <w:pPr>
        <w:rPr>
          <w:b/>
          <w:bCs/>
        </w:rPr>
      </w:pPr>
      <w:r>
        <w:rPr>
          <w:b/>
          <w:bCs/>
        </w:rPr>
        <w:t>Type 3 — Conflicting Evidence</w:t>
      </w:r>
    </w:p>
    <w:p w14:paraId="2BC415DE" w14:textId="77777777" w:rsidR="00233692" w:rsidRDefault="005D1922">
      <w:r>
        <w:t>Multiple observations support competing conclusions.</w:t>
      </w:r>
    </w:p>
    <w:p w14:paraId="2BC415DF" w14:textId="77777777" w:rsidR="00233692" w:rsidRDefault="005D1922">
      <w:r>
        <w:t>Example:</w:t>
      </w:r>
    </w:p>
    <w:p w14:paraId="2BC415E0" w14:textId="77777777" w:rsidR="00233692" w:rsidRDefault="005D1922">
      <w:r>
        <w:t>Improving HRV.</w:t>
      </w:r>
    </w:p>
    <w:p w14:paraId="2BC415E1" w14:textId="77777777" w:rsidR="00233692" w:rsidRDefault="005D1922">
      <w:r>
        <w:lastRenderedPageBreak/>
        <w:t>Declining recovery score.</w:t>
      </w:r>
    </w:p>
    <w:p w14:paraId="2BC415E2" w14:textId="77777777" w:rsidR="00233692" w:rsidRDefault="005D1922">
      <w:r>
        <w:t>Normal ferritin.</w:t>
      </w:r>
    </w:p>
    <w:p w14:paraId="2BC415E3" w14:textId="77777777" w:rsidR="00233692" w:rsidRDefault="005D1922">
      <w:r>
        <w:t>Increasing fatigue.</w:t>
      </w:r>
    </w:p>
    <w:p w14:paraId="2BC415E4" w14:textId="46207D2B" w:rsidR="00233692" w:rsidRDefault="006D7EA5">
      <w:r>
        <w:pict w14:anchorId="7D787D8E">
          <v:rect id="Shape205" o:spid="_x0000_s13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E5" w14:textId="77777777" w:rsidR="00233692" w:rsidRDefault="005D1922">
      <w:pPr>
        <w:rPr>
          <w:b/>
          <w:bCs/>
        </w:rPr>
      </w:pPr>
      <w:r>
        <w:rPr>
          <w:b/>
          <w:bCs/>
        </w:rPr>
        <w:t>Type 4 — Scientific Uncertainty</w:t>
      </w:r>
    </w:p>
    <w:p w14:paraId="2BC415E6" w14:textId="77777777" w:rsidR="00233692" w:rsidRDefault="005D1922">
      <w:r>
        <w:t>Modern science has not reached consensus.</w:t>
      </w:r>
    </w:p>
    <w:p w14:paraId="2BC415E7" w14:textId="77777777" w:rsidR="00233692" w:rsidRDefault="005D1922">
      <w:r>
        <w:t>Example:</w:t>
      </w:r>
    </w:p>
    <w:p w14:paraId="2BC415E8" w14:textId="77777777" w:rsidR="00233692" w:rsidRDefault="005D1922">
      <w:r>
        <w:t>Novel biomarkers.</w:t>
      </w:r>
    </w:p>
    <w:p w14:paraId="2BC415E9" w14:textId="77777777" w:rsidR="00233692" w:rsidRDefault="005D1922">
      <w:r>
        <w:t>Emerging longevity interventions.</w:t>
      </w:r>
    </w:p>
    <w:p w14:paraId="2BC415EA" w14:textId="77777777" w:rsidR="00233692" w:rsidRDefault="005D1922">
      <w:r>
        <w:t>Experimental metrics.</w:t>
      </w:r>
    </w:p>
    <w:p w14:paraId="2BC415EB" w14:textId="3E7D8FB2" w:rsidR="00233692" w:rsidRDefault="006D7EA5">
      <w:r>
        <w:pict w14:anchorId="02A6047D">
          <v:rect id="Shape206" o:spid="_x0000_s13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EC" w14:textId="77777777" w:rsidR="00233692" w:rsidRDefault="005D1922">
      <w:pPr>
        <w:rPr>
          <w:b/>
          <w:bCs/>
        </w:rPr>
      </w:pPr>
      <w:r>
        <w:rPr>
          <w:b/>
          <w:bCs/>
        </w:rPr>
        <w:t>Type 5 — Personal Uncertainty</w:t>
      </w:r>
    </w:p>
    <w:p w14:paraId="2BC415ED" w14:textId="77777777" w:rsidR="00233692" w:rsidRDefault="005D1922">
      <w:r>
        <w:t>Population science is understood.</w:t>
      </w:r>
    </w:p>
    <w:p w14:paraId="2BC415EE" w14:textId="77777777" w:rsidR="00233692" w:rsidRDefault="005D1922">
      <w:r>
        <w:t>The individual's biology is not yet sufficiently characterised.</w:t>
      </w:r>
    </w:p>
    <w:p w14:paraId="2BC415EF" w14:textId="77777777" w:rsidR="00233692" w:rsidRDefault="005D1922">
      <w:r>
        <w:t>Example:</w:t>
      </w:r>
    </w:p>
    <w:p w14:paraId="2BC415F0" w14:textId="77777777" w:rsidR="00233692" w:rsidRDefault="005D1922">
      <w:r>
        <w:t>Unknown response to caffeine.</w:t>
      </w:r>
    </w:p>
    <w:p w14:paraId="2BC415F1" w14:textId="77777777" w:rsidR="00233692" w:rsidRDefault="005D1922">
      <w:r>
        <w:t>Unknown supplement response.</w:t>
      </w:r>
    </w:p>
    <w:p w14:paraId="2BC415F2" w14:textId="77777777" w:rsidR="00233692" w:rsidRDefault="005D1922">
      <w:r>
        <w:t>Unknown recovery pattern.</w:t>
      </w:r>
    </w:p>
    <w:p w14:paraId="2BC415F3" w14:textId="66844C2C" w:rsidR="00233692" w:rsidRDefault="006D7EA5">
      <w:r>
        <w:pict w14:anchorId="48CC8F8E">
          <v:rect id="Shape207" o:spid="_x0000_s12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F4" w14:textId="77777777" w:rsidR="00233692" w:rsidRDefault="005D1922">
      <w:pPr>
        <w:pStyle w:val="PrincipleLabel"/>
      </w:pPr>
      <w:r>
        <w:t>Engineering Rule</w:t>
      </w:r>
    </w:p>
    <w:p w14:paraId="2BC415F5" w14:textId="77777777" w:rsidR="00233692" w:rsidRDefault="005D1922">
      <w:pPr>
        <w:pStyle w:val="PrincipleText"/>
      </w:pPr>
      <w:r>
        <w:t>Different uncertainty types shall never be merged into a single score.</w:t>
      </w:r>
    </w:p>
    <w:p w14:paraId="2BC415F6" w14:textId="20B68449" w:rsidR="00233692" w:rsidRDefault="006D7EA5">
      <w:r>
        <w:pict w14:anchorId="5371474A">
          <v:rect id="Shape208" o:spid="_x0000_s12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5F7" w14:textId="77777777" w:rsidR="00233692" w:rsidRDefault="005D1922">
      <w:pPr>
        <w:pStyle w:val="Heading2"/>
      </w:pPr>
      <w:bookmarkStart w:id="134" w:name="_Toc234485712"/>
      <w:r>
        <w:t>8.4 Knowledge Gaps</w:t>
      </w:r>
      <w:bookmarkEnd w:id="134"/>
    </w:p>
    <w:p w14:paraId="2BC415F8" w14:textId="77777777" w:rsidR="00233692" w:rsidRDefault="005D1922">
      <w:r>
        <w:t>A Knowledge Gap represents information that would materially improve the Dynamic Health Model.</w:t>
      </w:r>
    </w:p>
    <w:p w14:paraId="2BC415F9" w14:textId="77777777" w:rsidR="00233692" w:rsidRDefault="005D1922">
      <w:r>
        <w:t>Examples include:</w:t>
      </w:r>
    </w:p>
    <w:p w14:paraId="2BC415FA" w14:textId="77777777" w:rsidR="00233692" w:rsidRDefault="005D1922">
      <w:r>
        <w:t>Missing biomarker.</w:t>
      </w:r>
    </w:p>
    <w:p w14:paraId="2BC415FB" w14:textId="77777777" w:rsidR="00233692" w:rsidRDefault="005D1922">
      <w:r>
        <w:t>Unknown sleep behaviour.</w:t>
      </w:r>
    </w:p>
    <w:p w14:paraId="2BC415FC" w14:textId="77777777" w:rsidR="00233692" w:rsidRDefault="005D1922">
      <w:r>
        <w:t>Unknown training history.</w:t>
      </w:r>
    </w:p>
    <w:p w14:paraId="2BC415FD" w14:textId="77777777" w:rsidR="00233692" w:rsidRDefault="005D1922">
      <w:r>
        <w:lastRenderedPageBreak/>
        <w:t>Unknown medication.</w:t>
      </w:r>
    </w:p>
    <w:p w14:paraId="2BC415FE" w14:textId="77777777" w:rsidR="00233692" w:rsidRDefault="005D1922">
      <w:r>
        <w:t>Unknown alcohol consumption.</w:t>
      </w:r>
    </w:p>
    <w:p w14:paraId="2BC415FF" w14:textId="77777777" w:rsidR="00233692" w:rsidRDefault="005D1922">
      <w:r>
        <w:t>Unknown family history.</w:t>
      </w:r>
    </w:p>
    <w:p w14:paraId="2BC41600" w14:textId="77777777" w:rsidR="00233692" w:rsidRDefault="005D1922">
      <w:r>
        <w:t>Knowledge Gaps become first-class objects inside the DHM.</w:t>
      </w:r>
    </w:p>
    <w:p w14:paraId="2BC41601" w14:textId="614FC08F" w:rsidR="00233692" w:rsidRDefault="006D7EA5">
      <w:r>
        <w:pict w14:anchorId="732629D8">
          <v:rect id="Shape209" o:spid="_x0000_s12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02" w14:textId="77777777" w:rsidR="00233692" w:rsidRDefault="005D1922">
      <w:r>
        <w:t>Each Knowledge Gap shall contain:</w:t>
      </w:r>
    </w:p>
    <w:p w14:paraId="2BC41603" w14:textId="77777777" w:rsidR="00233692" w:rsidRDefault="005D1922">
      <w:r>
        <w:t>Gap ID</w:t>
      </w:r>
    </w:p>
    <w:p w14:paraId="2BC41604" w14:textId="77777777" w:rsidR="00233692" w:rsidRDefault="005D1922">
      <w:r>
        <w:t>Description</w:t>
      </w:r>
    </w:p>
    <w:p w14:paraId="2BC41605" w14:textId="77777777" w:rsidR="00233692" w:rsidRDefault="005D1922">
      <w:r>
        <w:t>Reason</w:t>
      </w:r>
    </w:p>
    <w:p w14:paraId="2BC41606" w14:textId="77777777" w:rsidR="00233692" w:rsidRDefault="005D1922">
      <w:r>
        <w:t>Importance</w:t>
      </w:r>
    </w:p>
    <w:p w14:paraId="2BC41607" w14:textId="77777777" w:rsidR="00233692" w:rsidRDefault="005D1922">
      <w:r>
        <w:t>Affected Beliefs</w:t>
      </w:r>
    </w:p>
    <w:p w14:paraId="2BC41608" w14:textId="77777777" w:rsidR="00233692" w:rsidRDefault="005D1922">
      <w:r>
        <w:t>Potential Impact</w:t>
      </w:r>
    </w:p>
    <w:p w14:paraId="2BC41609" w14:textId="77777777" w:rsidR="00233692" w:rsidRDefault="005D1922">
      <w:r>
        <w:t>Suggested Resolution</w:t>
      </w:r>
    </w:p>
    <w:p w14:paraId="2BC4160A" w14:textId="77777777" w:rsidR="00233692" w:rsidRDefault="005D1922">
      <w:r>
        <w:t>Current Status</w:t>
      </w:r>
    </w:p>
    <w:p w14:paraId="2BC4160B" w14:textId="77777777" w:rsidR="00233692" w:rsidRDefault="005D1922">
      <w:r>
        <w:t>Date Identified</w:t>
      </w:r>
    </w:p>
    <w:p w14:paraId="2BC4160C" w14:textId="77777777" w:rsidR="00233692" w:rsidRDefault="005D1922">
      <w:r>
        <w:t>Last Reviewed</w:t>
      </w:r>
    </w:p>
    <w:p w14:paraId="2BC4160D" w14:textId="6DC8ADD3" w:rsidR="00233692" w:rsidRDefault="006D7EA5">
      <w:r>
        <w:pict w14:anchorId="47EFBEAC">
          <v:rect id="Shape210" o:spid="_x0000_s12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0E" w14:textId="77777777" w:rsidR="00233692" w:rsidRDefault="005D1922">
      <w:pPr>
        <w:pStyle w:val="Heading2"/>
      </w:pPr>
      <w:bookmarkStart w:id="135" w:name="_Toc234485713"/>
      <w:r>
        <w:t>8.5 Gap Prioritisation</w:t>
      </w:r>
      <w:bookmarkEnd w:id="135"/>
    </w:p>
    <w:p w14:paraId="2BC4160F" w14:textId="77777777" w:rsidR="00233692" w:rsidRDefault="005D1922">
      <w:r>
        <w:t>Not every Knowledge Gap deserves equal attention.</w:t>
      </w:r>
    </w:p>
    <w:p w14:paraId="2BC41610" w14:textId="77777777" w:rsidR="00233692" w:rsidRDefault="005D1922">
      <w:r>
        <w:t>Each gap shall be prioritised according to:</w:t>
      </w:r>
    </w:p>
    <w:p w14:paraId="2BC41611" w14:textId="77777777" w:rsidR="00233692" w:rsidRDefault="005D1922">
      <w:r>
        <w:t>Clinical importance.</w:t>
      </w:r>
    </w:p>
    <w:p w14:paraId="2BC41612" w14:textId="77777777" w:rsidR="00233692" w:rsidRDefault="005D1922">
      <w:r>
        <w:t>Expected improvement in understanding.</w:t>
      </w:r>
    </w:p>
    <w:p w14:paraId="2BC41613" w14:textId="77777777" w:rsidR="00233692" w:rsidRDefault="005D1922">
      <w:r>
        <w:t>Likelihood of resolution.</w:t>
      </w:r>
    </w:p>
    <w:p w14:paraId="2BC41614" w14:textId="77777777" w:rsidR="00233692" w:rsidRDefault="005D1922">
      <w:r>
        <w:t>User burden.</w:t>
      </w:r>
    </w:p>
    <w:p w14:paraId="2BC41615" w14:textId="77777777" w:rsidR="00233692" w:rsidRDefault="005D1922">
      <w:r>
        <w:t>Scientific relevance.</w:t>
      </w:r>
    </w:p>
    <w:p w14:paraId="2BC41616" w14:textId="77777777" w:rsidR="00233692" w:rsidRDefault="005D1922">
      <w:r>
        <w:t>Relationship to active goals.</w:t>
      </w:r>
    </w:p>
    <w:p w14:paraId="2BC41617" w14:textId="77777777" w:rsidR="00233692" w:rsidRDefault="005D1922">
      <w:r>
        <w:t>The DHM shall always know:</w:t>
      </w:r>
    </w:p>
    <w:p w14:paraId="2BC41618" w14:textId="77777777" w:rsidR="00233692" w:rsidRDefault="005D1922">
      <w:r>
        <w:rPr>
          <w:b/>
          <w:bCs/>
        </w:rPr>
        <w:t>Which unanswered question is most valuable to answer next?</w:t>
      </w:r>
    </w:p>
    <w:p w14:paraId="2BC41619" w14:textId="4E7A5461" w:rsidR="00233692" w:rsidRDefault="006D7EA5">
      <w:r>
        <w:pict w14:anchorId="4309AC69">
          <v:rect id="Shape211" o:spid="_x0000_s12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1A" w14:textId="77777777" w:rsidR="00233692" w:rsidRDefault="005D1922">
      <w:pPr>
        <w:pStyle w:val="PrincipleLabel"/>
      </w:pPr>
      <w:r>
        <w:lastRenderedPageBreak/>
        <w:t>Founder Principle</w:t>
      </w:r>
    </w:p>
    <w:p w14:paraId="2BC4161B" w14:textId="77777777" w:rsidR="00233692" w:rsidRDefault="005D1922">
      <w:pPr>
        <w:pStyle w:val="PrincipleText"/>
      </w:pPr>
      <w:r>
        <w:t>The best next question is the one that most improves understanding.</w:t>
      </w:r>
    </w:p>
    <w:p w14:paraId="2BC4161C" w14:textId="3EC58120" w:rsidR="00233692" w:rsidRDefault="006D7EA5">
      <w:r>
        <w:pict w14:anchorId="0E2A4E3D">
          <v:rect id="Shape212" o:spid="_x0000_s12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1D" w14:textId="77777777" w:rsidR="00233692" w:rsidRDefault="005D1922">
      <w:pPr>
        <w:pStyle w:val="Heading2"/>
      </w:pPr>
      <w:bookmarkStart w:id="136" w:name="_Toc234485714"/>
      <w:r>
        <w:t>8.6 Knowledge Coverage</w:t>
      </w:r>
      <w:bookmarkEnd w:id="136"/>
    </w:p>
    <w:p w14:paraId="2BC4161E" w14:textId="77777777" w:rsidR="00233692" w:rsidRDefault="005D1922">
      <w:r>
        <w:t>The DHM shall maintain an internal assessment of knowledge coverage across major physiological domains.</w:t>
      </w:r>
    </w:p>
    <w:p w14:paraId="2BC4161F" w14:textId="77777777" w:rsidR="00233692" w:rsidRDefault="005D1922">
      <w:r>
        <w:t>Example domains include:</w:t>
      </w:r>
    </w:p>
    <w:p w14:paraId="2BC41620" w14:textId="77777777" w:rsidR="00233692" w:rsidRDefault="005D1922">
      <w:r>
        <w:t>Cardiovascular</w:t>
      </w:r>
    </w:p>
    <w:p w14:paraId="2BC41621" w14:textId="77777777" w:rsidR="00233692" w:rsidRDefault="005D1922">
      <w:r>
        <w:t>Sleep</w:t>
      </w:r>
    </w:p>
    <w:p w14:paraId="2BC41622" w14:textId="77777777" w:rsidR="00233692" w:rsidRDefault="005D1922">
      <w:r>
        <w:t>Recovery</w:t>
      </w:r>
    </w:p>
    <w:p w14:paraId="2BC41623" w14:textId="77777777" w:rsidR="00233692" w:rsidRDefault="005D1922">
      <w:r>
        <w:t>Inflammation</w:t>
      </w:r>
    </w:p>
    <w:p w14:paraId="2BC41624" w14:textId="77777777" w:rsidR="00233692" w:rsidRDefault="005D1922">
      <w:r>
        <w:t>Nutrition</w:t>
      </w:r>
    </w:p>
    <w:p w14:paraId="2BC41625" w14:textId="77777777" w:rsidR="00233692" w:rsidRDefault="005D1922">
      <w:r>
        <w:t>Hormonal</w:t>
      </w:r>
    </w:p>
    <w:p w14:paraId="2BC41626" w14:textId="77777777" w:rsidR="00233692" w:rsidRDefault="005D1922">
      <w:r>
        <w:t>Metabolic</w:t>
      </w:r>
    </w:p>
    <w:p w14:paraId="2BC41627" w14:textId="77777777" w:rsidR="00233692" w:rsidRDefault="005D1922">
      <w:r>
        <w:t>Mental Wellbeing</w:t>
      </w:r>
    </w:p>
    <w:p w14:paraId="2BC41628" w14:textId="77777777" w:rsidR="00233692" w:rsidRDefault="005D1922">
      <w:r>
        <w:t>Body Composition</w:t>
      </w:r>
    </w:p>
    <w:p w14:paraId="2BC41629" w14:textId="77777777" w:rsidR="00233692" w:rsidRDefault="005D1922">
      <w:r>
        <w:t>Longevity</w:t>
      </w:r>
    </w:p>
    <w:p w14:paraId="2BC4162A" w14:textId="77777777" w:rsidR="00233692" w:rsidRDefault="005D1922">
      <w:r>
        <w:t>Coverage should describe:</w:t>
      </w:r>
    </w:p>
    <w:p w14:paraId="2BC4162B" w14:textId="77777777" w:rsidR="00233692" w:rsidRDefault="005D1922">
      <w:r>
        <w:t>How well BioSense currently understands each domain.</w:t>
      </w:r>
    </w:p>
    <w:p w14:paraId="2BC4162C" w14:textId="77777777" w:rsidR="00233692" w:rsidRDefault="005D1922">
      <w:r>
        <w:t>It should not describe health quality.</w:t>
      </w:r>
    </w:p>
    <w:p w14:paraId="2BC4162D" w14:textId="0CFFE95B" w:rsidR="00233692" w:rsidRDefault="006D7EA5">
      <w:r>
        <w:pict w14:anchorId="0CE9448C">
          <v:rect id="Shape213" o:spid="_x0000_s12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2E" w14:textId="77777777" w:rsidR="00233692" w:rsidRDefault="005D1922">
      <w:pPr>
        <w:pStyle w:val="PrincipleLabel"/>
      </w:pPr>
      <w:r>
        <w:t>Engineering Rule</w:t>
      </w:r>
    </w:p>
    <w:p w14:paraId="2BC4162F" w14:textId="77777777" w:rsidR="00233692" w:rsidRDefault="005D1922">
      <w:pPr>
        <w:pStyle w:val="PrincipleText"/>
      </w:pPr>
      <w:r>
        <w:t>Coverage is not a health score.</w:t>
      </w:r>
    </w:p>
    <w:p w14:paraId="2BC41630" w14:textId="77777777" w:rsidR="00233692" w:rsidRDefault="005D1922">
      <w:r>
        <w:t>Coverage measures understanding.</w:t>
      </w:r>
    </w:p>
    <w:p w14:paraId="2BC41631" w14:textId="7C784E2F" w:rsidR="00233692" w:rsidRDefault="006D7EA5">
      <w:r>
        <w:pict w14:anchorId="5A9FCE7D">
          <v:rect id="Shape214" o:spid="_x0000_s12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32" w14:textId="77777777" w:rsidR="00233692" w:rsidRDefault="005D1922">
      <w:pPr>
        <w:pStyle w:val="Heading2"/>
      </w:pPr>
      <w:bookmarkStart w:id="137" w:name="_Toc234485715"/>
      <w:r>
        <w:t>8.7 Learning Opportunities</w:t>
      </w:r>
      <w:bookmarkEnd w:id="137"/>
    </w:p>
    <w:p w14:paraId="2BC41633" w14:textId="77777777" w:rsidR="00233692" w:rsidRDefault="005D1922">
      <w:r>
        <w:t>Every Knowledge Gap may generate Learning Opportunities.</w:t>
      </w:r>
    </w:p>
    <w:p w14:paraId="2BC41634" w14:textId="77777777" w:rsidR="00233692" w:rsidRDefault="005D1922">
      <w:r>
        <w:t>Examples:</w:t>
      </w:r>
    </w:p>
    <w:p w14:paraId="2BC41635" w14:textId="77777777" w:rsidR="00233692" w:rsidRDefault="005D1922">
      <w:r>
        <w:lastRenderedPageBreak/>
        <w:t>Learning Mode questions.</w:t>
      </w:r>
    </w:p>
    <w:p w14:paraId="2BC41636" w14:textId="77777777" w:rsidR="00233692" w:rsidRDefault="005D1922">
      <w:r>
        <w:t>Blood test suggestions.</w:t>
      </w:r>
    </w:p>
    <w:p w14:paraId="2BC41637" w14:textId="77777777" w:rsidR="00233692" w:rsidRDefault="005D1922">
      <w:r>
        <w:t>Questionnaires.</w:t>
      </w:r>
    </w:p>
    <w:p w14:paraId="2BC41638" w14:textId="77777777" w:rsidR="00233692" w:rsidRDefault="005D1922">
      <w:r>
        <w:t>Wearable integrations.</w:t>
      </w:r>
    </w:p>
    <w:p w14:paraId="2BC41639" w14:textId="77777777" w:rsidR="00233692" w:rsidRDefault="005D1922">
      <w:r>
        <w:t>Educational conversations.</w:t>
      </w:r>
    </w:p>
    <w:p w14:paraId="2BC4163A" w14:textId="77777777" w:rsidR="00233692" w:rsidRDefault="005D1922">
      <w:r>
        <w:t>The Learning Engine consumes Knowledge Gaps.</w:t>
      </w:r>
    </w:p>
    <w:p w14:paraId="2BC4163B" w14:textId="77777777" w:rsidR="00233692" w:rsidRDefault="005D1922">
      <w:r>
        <w:t>The DHM merely stores them.</w:t>
      </w:r>
    </w:p>
    <w:p w14:paraId="2BC4163C" w14:textId="6EB4B163" w:rsidR="00233692" w:rsidRDefault="006D7EA5">
      <w:r>
        <w:pict w14:anchorId="774B98E7">
          <v:rect id="Shape215" o:spid="_x0000_s12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3D" w14:textId="77777777" w:rsidR="00233692" w:rsidRDefault="005D1922">
      <w:pPr>
        <w:pStyle w:val="Heading2"/>
      </w:pPr>
      <w:bookmarkStart w:id="138" w:name="_Toc234485716"/>
      <w:r>
        <w:t>8.8 Evidence Value</w:t>
      </w:r>
      <w:bookmarkEnd w:id="138"/>
    </w:p>
    <w:p w14:paraId="2BC4163E" w14:textId="77777777" w:rsidR="00233692" w:rsidRDefault="005D1922">
      <w:r>
        <w:t>The DHM shall estimate the expected value of acquiring new evidence.</w:t>
      </w:r>
    </w:p>
    <w:p w14:paraId="2BC4163F" w14:textId="77777777" w:rsidR="00233692" w:rsidRDefault="005D1922">
      <w:r>
        <w:t>Examples:</w:t>
      </w:r>
    </w:p>
    <w:p w14:paraId="2BC41640" w14:textId="77777777" w:rsidR="00233692" w:rsidRDefault="005D1922">
      <w:r>
        <w:t>Adding ferritin may greatly improve understanding.</w:t>
      </w:r>
    </w:p>
    <w:p w14:paraId="2BC41641" w14:textId="77777777" w:rsidR="00233692" w:rsidRDefault="005D1922">
      <w:r>
        <w:t>Adding another week's step count may provide minimal improvement.</w:t>
      </w:r>
    </w:p>
    <w:p w14:paraId="2BC41642" w14:textId="77777777" w:rsidR="00233692" w:rsidRDefault="005D1922">
      <w:r>
        <w:t>Future evidence collection should therefore maximise information gain.</w:t>
      </w:r>
    </w:p>
    <w:p w14:paraId="2BC41643" w14:textId="26604C73" w:rsidR="00233692" w:rsidRDefault="006D7EA5">
      <w:r>
        <w:pict w14:anchorId="62340BE2">
          <v:rect id="Shape216" o:spid="_x0000_s12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44" w14:textId="77777777" w:rsidR="00233692" w:rsidRDefault="005D1922">
      <w:pPr>
        <w:pStyle w:val="PrincipleLabel"/>
      </w:pPr>
      <w:r>
        <w:t>Constitutional Principle</w:t>
      </w:r>
    </w:p>
    <w:p w14:paraId="2BC41645" w14:textId="77777777" w:rsidR="00233692" w:rsidRDefault="005D1922">
      <w:pPr>
        <w:pStyle w:val="PrincipleText"/>
      </w:pPr>
      <w:r>
        <w:t>Collect the evidence that teaches the most—not simply the evidence that is easiest to obtain.</w:t>
      </w:r>
    </w:p>
    <w:p w14:paraId="2BC41646" w14:textId="621BCEB6" w:rsidR="00233692" w:rsidRDefault="006D7EA5">
      <w:r>
        <w:pict w14:anchorId="46A90572">
          <v:rect id="Shape217" o:spid="_x0000_s12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47" w14:textId="77777777" w:rsidR="00233692" w:rsidRDefault="005D1922">
      <w:pPr>
        <w:pStyle w:val="Heading2"/>
      </w:pPr>
      <w:bookmarkStart w:id="139" w:name="_Toc234485717"/>
      <w:r>
        <w:t>8.9 Uncertainty Reduction</w:t>
      </w:r>
      <w:bookmarkEnd w:id="139"/>
    </w:p>
    <w:p w14:paraId="2BC41648" w14:textId="77777777" w:rsidR="00233692" w:rsidRDefault="005D1922">
      <w:r>
        <w:t>Every successful observation should reduce one or more Knowledge Gaps.</w:t>
      </w:r>
    </w:p>
    <w:p w14:paraId="2BC41649" w14:textId="77777777" w:rsidR="00233692" w:rsidRDefault="005D1922">
      <w:r>
        <w:t>Possible outcomes include:</w:t>
      </w:r>
    </w:p>
    <w:p w14:paraId="2BC4164A" w14:textId="77777777" w:rsidR="00233692" w:rsidRDefault="005D1922">
      <w:r>
        <w:t>Gap resolved.</w:t>
      </w:r>
    </w:p>
    <w:p w14:paraId="2BC4164B" w14:textId="77777777" w:rsidR="00233692" w:rsidRDefault="005D1922">
      <w:r>
        <w:t>Gap partially reduced.</w:t>
      </w:r>
    </w:p>
    <w:p w14:paraId="2BC4164C" w14:textId="77777777" w:rsidR="00233692" w:rsidRDefault="005D1922">
      <w:r>
        <w:t>Confidence improved.</w:t>
      </w:r>
    </w:p>
    <w:p w14:paraId="2BC4164D" w14:textId="77777777" w:rsidR="00233692" w:rsidRDefault="005D1922">
      <w:r>
        <w:t>New uncertainty discovered.</w:t>
      </w:r>
    </w:p>
    <w:p w14:paraId="2BC4164E" w14:textId="77777777" w:rsidR="00233692" w:rsidRDefault="005D1922">
      <w:r>
        <w:t>No meaningful change.</w:t>
      </w:r>
    </w:p>
    <w:p w14:paraId="2BC4164F" w14:textId="77777777" w:rsidR="00233692" w:rsidRDefault="005D1922">
      <w:r>
        <w:t>Learning is therefore continuous.</w:t>
      </w:r>
    </w:p>
    <w:p w14:paraId="2BC41650" w14:textId="41169C08" w:rsidR="00233692" w:rsidRDefault="006D7EA5">
      <w:r>
        <w:pict w14:anchorId="4BECEFE1">
          <v:rect id="Shape218" o:spid="_x0000_s12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51" w14:textId="77777777" w:rsidR="00233692" w:rsidRDefault="005D1922">
      <w:pPr>
        <w:pStyle w:val="Heading2"/>
      </w:pPr>
      <w:bookmarkStart w:id="140" w:name="_Toc234485718"/>
      <w:r>
        <w:lastRenderedPageBreak/>
        <w:t>8.10 Persistent Unknowns</w:t>
      </w:r>
      <w:bookmarkEnd w:id="140"/>
    </w:p>
    <w:p w14:paraId="2BC41652" w14:textId="77777777" w:rsidR="00233692" w:rsidRDefault="005D1922">
      <w:r>
        <w:t>Some uncertainty may remain indefinitely.</w:t>
      </w:r>
    </w:p>
    <w:p w14:paraId="2BC41653" w14:textId="77777777" w:rsidR="00233692" w:rsidRDefault="005D1922">
      <w:r>
        <w:t>Examples:</w:t>
      </w:r>
    </w:p>
    <w:p w14:paraId="2BC41654" w14:textId="77777777" w:rsidR="00233692" w:rsidRDefault="005D1922">
      <w:r>
        <w:t>Unavailable historical records.</w:t>
      </w:r>
    </w:p>
    <w:p w14:paraId="2BC41655" w14:textId="77777777" w:rsidR="00233692" w:rsidRDefault="005D1922">
      <w:r>
        <w:t>Unknown childhood health.</w:t>
      </w:r>
    </w:p>
    <w:p w14:paraId="2BC41656" w14:textId="77777777" w:rsidR="00233692" w:rsidRDefault="005D1922">
      <w:r>
        <w:t>Incomplete family history.</w:t>
      </w:r>
    </w:p>
    <w:p w14:paraId="2BC41657" w14:textId="77777777" w:rsidR="00233692" w:rsidRDefault="005D1922">
      <w:r>
        <w:t>Uncertain scientific evidence.</w:t>
      </w:r>
    </w:p>
    <w:p w14:paraId="2BC41658" w14:textId="77777777" w:rsidR="00233692" w:rsidRDefault="005D1922">
      <w:r>
        <w:t>The DHM shall represent these unknowns honestly.</w:t>
      </w:r>
    </w:p>
    <w:p w14:paraId="2BC41659" w14:textId="77777777" w:rsidR="00233692" w:rsidRDefault="005D1922">
      <w:r>
        <w:t>It shall never fabricate certainty.</w:t>
      </w:r>
    </w:p>
    <w:p w14:paraId="2BC4165A" w14:textId="5CBB50DD" w:rsidR="00233692" w:rsidRDefault="006D7EA5">
      <w:r>
        <w:pict w14:anchorId="27F0AAA3">
          <v:rect id="Shape219" o:spid="_x0000_s12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5B" w14:textId="77777777" w:rsidR="00233692" w:rsidRDefault="005D1922">
      <w:pPr>
        <w:pStyle w:val="PrincipleLabel"/>
      </w:pPr>
      <w:r>
        <w:t>Founder Principle</w:t>
      </w:r>
    </w:p>
    <w:p w14:paraId="2BC4165C" w14:textId="77777777" w:rsidR="00233692" w:rsidRDefault="005D1922">
      <w:pPr>
        <w:pStyle w:val="PrincipleText"/>
      </w:pPr>
      <w:r>
        <w:t>Some uncertainty should be accepted rather than hidden.</w:t>
      </w:r>
    </w:p>
    <w:p w14:paraId="2BC4165D" w14:textId="269BE201" w:rsidR="00233692" w:rsidRDefault="006D7EA5">
      <w:r>
        <w:pict w14:anchorId="55449B5C">
          <v:rect id="Shape220" o:spid="_x0000_s12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5E" w14:textId="77777777" w:rsidR="00233692" w:rsidRDefault="005D1922">
      <w:pPr>
        <w:pStyle w:val="Heading2"/>
      </w:pPr>
      <w:bookmarkStart w:id="141" w:name="_Toc234485719"/>
      <w:r>
        <w:t>8.11 User Transparency</w:t>
      </w:r>
      <w:bookmarkEnd w:id="141"/>
    </w:p>
    <w:p w14:paraId="2BC4165F" w14:textId="77777777" w:rsidR="00233692" w:rsidRDefault="005D1922">
      <w:r>
        <w:t>Where appropriate, BioSense may communicate uncertainty.</w:t>
      </w:r>
    </w:p>
    <w:p w14:paraId="2BC41660" w14:textId="77777777" w:rsidR="00233692" w:rsidRDefault="005D1922">
      <w:r>
        <w:t>Examples:</w:t>
      </w:r>
    </w:p>
    <w:p w14:paraId="2BC41661" w14:textId="77777777" w:rsidR="00233692" w:rsidRDefault="005D1922">
      <w:r>
        <w:t>"We currently have limited information about your iron status."</w:t>
      </w:r>
    </w:p>
    <w:p w14:paraId="2BC41662" w14:textId="77777777" w:rsidR="00233692" w:rsidRDefault="005D1922">
      <w:r>
        <w:t>"We are confident about your sleep patterns but have limited understanding of your nutrition."</w:t>
      </w:r>
    </w:p>
    <w:p w14:paraId="2BC41663" w14:textId="77777777" w:rsidR="00233692" w:rsidRDefault="005D1922">
      <w:r>
        <w:t>"The next blood test would significantly improve our understanding."</w:t>
      </w:r>
    </w:p>
    <w:p w14:paraId="2BC41664" w14:textId="77777777" w:rsidR="00233692" w:rsidRDefault="005D1922">
      <w:r>
        <w:t>Transparency should increase trust.</w:t>
      </w:r>
    </w:p>
    <w:p w14:paraId="2BC41665" w14:textId="77777777" w:rsidR="00233692" w:rsidRDefault="005D1922">
      <w:r>
        <w:t>Not anxiety.</w:t>
      </w:r>
    </w:p>
    <w:p w14:paraId="2BC41666" w14:textId="3C0D908D" w:rsidR="00233692" w:rsidRDefault="006D7EA5">
      <w:r>
        <w:pict w14:anchorId="0468168E">
          <v:rect id="Shape221" o:spid="_x0000_s12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67" w14:textId="77777777" w:rsidR="00233692" w:rsidRDefault="005D1922">
      <w:pPr>
        <w:pStyle w:val="Heading2"/>
      </w:pPr>
      <w:bookmarkStart w:id="142" w:name="_Toc234485720"/>
      <w:r>
        <w:t>8.12 Knowledge Gap Lifecycle</w:t>
      </w:r>
      <w:bookmarkEnd w:id="142"/>
    </w:p>
    <w:p w14:paraId="2BC41668" w14:textId="77777777" w:rsidR="00233692" w:rsidRDefault="005D1922">
      <w:r>
        <w:t>Every Knowledge Gap progresses through recognised stages.</w:t>
      </w:r>
    </w:p>
    <w:p w14:paraId="2BC41669" w14:textId="77777777" w:rsidR="00233692" w:rsidRDefault="005D1922">
      <w:r>
        <w:rPr>
          <w:rFonts w:ascii="Consolas" w:hAnsi="Consolas"/>
          <w:sz w:val="16"/>
        </w:rPr>
        <w:t>Identified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Prioritised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Learning Opportunity Generated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Collected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Gap Reviewed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Resolved</w:t>
      </w:r>
      <w:r>
        <w:rPr>
          <w:rFonts w:ascii="Consolas" w:hAnsi="Consolas"/>
          <w:sz w:val="16"/>
        </w:rPr>
        <w:br/>
      </w:r>
      <w:r>
        <w:rPr>
          <w:rFonts w:ascii="Consolas" w:hAnsi="Consolas"/>
          <w:sz w:val="16"/>
        </w:rPr>
        <w:br/>
        <w:t>or</w:t>
      </w:r>
      <w:r>
        <w:rPr>
          <w:rFonts w:ascii="Consolas" w:hAnsi="Consolas"/>
          <w:sz w:val="16"/>
        </w:rPr>
        <w:br/>
      </w:r>
      <w:r>
        <w:rPr>
          <w:rFonts w:ascii="Consolas" w:hAnsi="Consolas"/>
          <w:sz w:val="16"/>
        </w:rPr>
        <w:br/>
        <w:t>Remains Active</w:t>
      </w:r>
    </w:p>
    <w:p w14:paraId="2BC4166A" w14:textId="77777777" w:rsidR="00233692" w:rsidRDefault="005D1922">
      <w:r>
        <w:t>Every stage shall remain auditable.</w:t>
      </w:r>
    </w:p>
    <w:p w14:paraId="2BC4166B" w14:textId="31A0D841" w:rsidR="00233692" w:rsidRDefault="006D7EA5">
      <w:r>
        <w:pict w14:anchorId="2391A0B4">
          <v:rect id="Shape222" o:spid="_x0000_s12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6C" w14:textId="77777777" w:rsidR="00233692" w:rsidRDefault="005D1922">
      <w:pPr>
        <w:pStyle w:val="Heading2"/>
      </w:pPr>
      <w:bookmarkStart w:id="143" w:name="_Toc234485721"/>
      <w:r>
        <w:t>8.13 Engineering Constraints</w:t>
      </w:r>
      <w:bookmarkEnd w:id="143"/>
    </w:p>
    <w:p w14:paraId="2BC4166D" w14:textId="77777777" w:rsidR="00233692" w:rsidRDefault="005D1922">
      <w:r>
        <w:t>The Uncertainty Engine shall:</w:t>
      </w:r>
    </w:p>
    <w:p w14:paraId="2BC4166E" w14:textId="77777777" w:rsidR="00233692" w:rsidRDefault="005D1922">
      <w:pPr>
        <w:numPr>
          <w:ilvl w:val="0"/>
          <w:numId w:val="50"/>
        </w:numPr>
      </w:pPr>
      <w:r>
        <w:t xml:space="preserve">explicitly represent uncertainty, </w:t>
      </w:r>
    </w:p>
    <w:p w14:paraId="2BC4166F" w14:textId="77777777" w:rsidR="00233692" w:rsidRDefault="005D1922">
      <w:pPr>
        <w:numPr>
          <w:ilvl w:val="0"/>
          <w:numId w:val="50"/>
        </w:numPr>
      </w:pPr>
      <w:r>
        <w:t xml:space="preserve">classify uncertainty, </w:t>
      </w:r>
    </w:p>
    <w:p w14:paraId="2BC41670" w14:textId="77777777" w:rsidR="00233692" w:rsidRDefault="005D1922">
      <w:pPr>
        <w:numPr>
          <w:ilvl w:val="0"/>
          <w:numId w:val="50"/>
        </w:numPr>
      </w:pPr>
      <w:r>
        <w:t xml:space="preserve">prioritise knowledge gaps, </w:t>
      </w:r>
    </w:p>
    <w:p w14:paraId="2BC41671" w14:textId="77777777" w:rsidR="00233692" w:rsidRDefault="005D1922">
      <w:pPr>
        <w:numPr>
          <w:ilvl w:val="0"/>
          <w:numId w:val="50"/>
        </w:numPr>
      </w:pPr>
      <w:r>
        <w:t xml:space="preserve">support Learning Mode, </w:t>
      </w:r>
    </w:p>
    <w:p w14:paraId="2BC41672" w14:textId="77777777" w:rsidR="00233692" w:rsidRDefault="005D1922">
      <w:pPr>
        <w:numPr>
          <w:ilvl w:val="0"/>
          <w:numId w:val="50"/>
        </w:numPr>
      </w:pPr>
      <w:r>
        <w:t xml:space="preserve">estimate evidence value, </w:t>
      </w:r>
    </w:p>
    <w:p w14:paraId="2BC41673" w14:textId="77777777" w:rsidR="00233692" w:rsidRDefault="005D1922">
      <w:pPr>
        <w:numPr>
          <w:ilvl w:val="0"/>
          <w:numId w:val="50"/>
        </w:numPr>
      </w:pPr>
      <w:r>
        <w:t xml:space="preserve">avoid artificial certainty, </w:t>
      </w:r>
    </w:p>
    <w:p w14:paraId="2BC41674" w14:textId="77777777" w:rsidR="00233692" w:rsidRDefault="005D1922">
      <w:pPr>
        <w:numPr>
          <w:ilvl w:val="0"/>
          <w:numId w:val="50"/>
        </w:numPr>
      </w:pPr>
      <w:r>
        <w:t xml:space="preserve">remain explainable, </w:t>
      </w:r>
    </w:p>
    <w:p w14:paraId="2BC41675" w14:textId="77777777" w:rsidR="00233692" w:rsidRDefault="005D1922">
      <w:pPr>
        <w:numPr>
          <w:ilvl w:val="0"/>
          <w:numId w:val="50"/>
        </w:numPr>
      </w:pPr>
      <w:r>
        <w:t xml:space="preserve">remain extensible. </w:t>
      </w:r>
    </w:p>
    <w:p w14:paraId="2BC41676" w14:textId="472A8C31" w:rsidR="00233692" w:rsidRDefault="006D7EA5">
      <w:r>
        <w:pict w14:anchorId="10A0B9A5">
          <v:rect id="Shape223" o:spid="_x0000_s12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77" w14:textId="77777777" w:rsidR="00233692" w:rsidRDefault="005D1922">
      <w:pPr>
        <w:pStyle w:val="Heading2"/>
      </w:pPr>
      <w:bookmarkStart w:id="144" w:name="_Toc234485722"/>
      <w:r>
        <w:t>8.14 Acceptance Criteria</w:t>
      </w:r>
      <w:bookmarkEnd w:id="144"/>
    </w:p>
    <w:p w14:paraId="2BC41678" w14:textId="77777777" w:rsidR="00233692" w:rsidRDefault="005D1922">
      <w:r>
        <w:t>This chapter shall be considered complete when:</w:t>
      </w:r>
    </w:p>
    <w:p w14:paraId="2BC41679" w14:textId="77777777" w:rsidR="00233692" w:rsidRDefault="005D1922">
      <w:r>
        <w:t>✓ Every significant belief includes an uncertainty profile.</w:t>
      </w:r>
    </w:p>
    <w:p w14:paraId="2BC4167A" w14:textId="77777777" w:rsidR="00233692" w:rsidRDefault="005D1922">
      <w:r>
        <w:t>✓ Knowledge Gaps are first-class engineering objects.</w:t>
      </w:r>
    </w:p>
    <w:p w14:paraId="2BC4167B" w14:textId="77777777" w:rsidR="00233692" w:rsidRDefault="005D1922">
      <w:r>
        <w:t>✓ Gaps are prioritised.</w:t>
      </w:r>
    </w:p>
    <w:p w14:paraId="2BC4167C" w14:textId="77777777" w:rsidR="00233692" w:rsidRDefault="005D1922">
      <w:r>
        <w:t>✓ Learning opportunities originate from uncertainty.</w:t>
      </w:r>
    </w:p>
    <w:p w14:paraId="2BC4167D" w14:textId="77777777" w:rsidR="00233692" w:rsidRDefault="005D1922">
      <w:r>
        <w:t>✓ Knowledge Coverage is measurable.</w:t>
      </w:r>
    </w:p>
    <w:p w14:paraId="2BC4167E" w14:textId="77777777" w:rsidR="00233692" w:rsidRDefault="005D1922">
      <w:r>
        <w:lastRenderedPageBreak/>
        <w:t>✓ Evidence collection is driven by information value.</w:t>
      </w:r>
    </w:p>
    <w:p w14:paraId="2BC4167F" w14:textId="77777777" w:rsidR="00233692" w:rsidRDefault="005D1922">
      <w:r>
        <w:t>✓ Persistent unknowns remain visible.</w:t>
      </w:r>
    </w:p>
    <w:p w14:paraId="2BC41680" w14:textId="77777777" w:rsidR="00233692" w:rsidRDefault="005D1922">
      <w:r>
        <w:t>✓ BioSense communicates uncertainty honestly.</w:t>
      </w:r>
    </w:p>
    <w:p w14:paraId="2BC41681" w14:textId="77777777" w:rsidR="00233692" w:rsidRDefault="00233692"/>
    <w:p w14:paraId="2BC41682" w14:textId="77777777" w:rsidR="00233692" w:rsidRDefault="00233692"/>
    <w:p w14:paraId="2BC41683" w14:textId="77777777" w:rsidR="00233692" w:rsidRDefault="005D1922">
      <w:pPr>
        <w:pStyle w:val="ChapterLabel"/>
      </w:pPr>
      <w:r>
        <w:lastRenderedPageBreak/>
        <w:t>Chapter 9</w:t>
      </w:r>
    </w:p>
    <w:p w14:paraId="2BC41684" w14:textId="77777777" w:rsidR="00233692" w:rsidRDefault="005D1922">
      <w:pPr>
        <w:pStyle w:val="Heading1"/>
      </w:pPr>
      <w:bookmarkStart w:id="145" w:name="_Toc234485723"/>
      <w:r>
        <w:t>Discovery Engine &amp; Knowledge Formation</w:t>
      </w:r>
      <w:bookmarkEnd w:id="145"/>
    </w:p>
    <w:p w14:paraId="2BC41685" w14:textId="69CDBCF6" w:rsidR="00233692" w:rsidRDefault="006D7EA5">
      <w:r>
        <w:pict w14:anchorId="3C80D971">
          <v:rect id="Shape224" o:spid="_x0000_s12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86" w14:textId="77777777" w:rsidR="00233692" w:rsidRDefault="005D1922">
      <w:pPr>
        <w:pStyle w:val="Heading2"/>
      </w:pPr>
      <w:bookmarkStart w:id="146" w:name="_Toc234485724"/>
      <w:r>
        <w:t>9.1 Purpose</w:t>
      </w:r>
      <w:bookmarkEnd w:id="146"/>
    </w:p>
    <w:p w14:paraId="2BC41687" w14:textId="77777777" w:rsidR="00233692" w:rsidRDefault="005D1922">
      <w:r>
        <w:t>The purpose of the Discovery Engine is to identify moments where BioSense's understanding of an individual has meaningfully improved.</w:t>
      </w:r>
    </w:p>
    <w:p w14:paraId="2BC41688" w14:textId="77777777" w:rsidR="00233692" w:rsidRDefault="005D1922">
      <w:r>
        <w:t>The Dynamic Health Model shall distinguish between:</w:t>
      </w:r>
    </w:p>
    <w:p w14:paraId="2BC41689" w14:textId="77777777" w:rsidR="00233692" w:rsidRDefault="005D1922">
      <w:pPr>
        <w:numPr>
          <w:ilvl w:val="0"/>
          <w:numId w:val="51"/>
        </w:numPr>
      </w:pPr>
      <w:r>
        <w:t xml:space="preserve">New observations. </w:t>
      </w:r>
    </w:p>
    <w:p w14:paraId="2BC4168A" w14:textId="77777777" w:rsidR="00233692" w:rsidRDefault="005D1922">
      <w:pPr>
        <w:numPr>
          <w:ilvl w:val="0"/>
          <w:numId w:val="51"/>
        </w:numPr>
      </w:pPr>
      <w:r>
        <w:t xml:space="preserve">Updated beliefs. </w:t>
      </w:r>
    </w:p>
    <w:p w14:paraId="2BC4168B" w14:textId="77777777" w:rsidR="00233692" w:rsidRDefault="005D1922">
      <w:pPr>
        <w:numPr>
          <w:ilvl w:val="0"/>
          <w:numId w:val="51"/>
        </w:numPr>
      </w:pPr>
      <w:r>
        <w:t xml:space="preserve">Increased confidence. </w:t>
      </w:r>
    </w:p>
    <w:p w14:paraId="2BC4168C" w14:textId="77777777" w:rsidR="00233692" w:rsidRDefault="005D1922">
      <w:pPr>
        <w:numPr>
          <w:ilvl w:val="0"/>
          <w:numId w:val="51"/>
        </w:numPr>
      </w:pPr>
      <w:r>
        <w:t xml:space="preserve">Genuine discoveries. </w:t>
      </w:r>
    </w:p>
    <w:p w14:paraId="2BC4168D" w14:textId="77777777" w:rsidR="00233692" w:rsidRDefault="005D1922">
      <w:r>
        <w:t>Not every observation creates understanding.</w:t>
      </w:r>
    </w:p>
    <w:p w14:paraId="2BC4168E" w14:textId="77777777" w:rsidR="00233692" w:rsidRDefault="005D1922">
      <w:r>
        <w:t>Not every belief update represents new knowledge.</w:t>
      </w:r>
    </w:p>
    <w:p w14:paraId="2BC4168F" w14:textId="77777777" w:rsidR="00233692" w:rsidRDefault="005D1922">
      <w:r>
        <w:t>The Discovery Engine exists to recognise and preserve those moments where BioSense learns something materially important about an individual.</w:t>
      </w:r>
    </w:p>
    <w:p w14:paraId="2BC41690" w14:textId="0B0D846F" w:rsidR="00233692" w:rsidRDefault="006D7EA5">
      <w:r>
        <w:pict w14:anchorId="0B00872B">
          <v:rect id="Shape225" o:spid="_x0000_s12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91" w14:textId="77777777" w:rsidR="00233692" w:rsidRDefault="005D1922">
      <w:pPr>
        <w:pStyle w:val="PrincipleLabel"/>
      </w:pPr>
      <w:r>
        <w:t>Constitutional Principle</w:t>
      </w:r>
    </w:p>
    <w:p w14:paraId="2BC41692" w14:textId="77777777" w:rsidR="00233692" w:rsidRDefault="005D1922">
      <w:pPr>
        <w:pStyle w:val="PrincipleText"/>
      </w:pPr>
      <w:r>
        <w:t>A Discovery represents a permanent increase in understanding—not simply the arrival of new information.</w:t>
      </w:r>
    </w:p>
    <w:p w14:paraId="2BC41693" w14:textId="7BC39D14" w:rsidR="00233692" w:rsidRDefault="006D7EA5">
      <w:r>
        <w:pict w14:anchorId="0CB46097">
          <v:rect id="Shape226" o:spid="_x0000_s12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94" w14:textId="77777777" w:rsidR="00233692" w:rsidRDefault="005D1922">
      <w:pPr>
        <w:pStyle w:val="Heading2"/>
      </w:pPr>
      <w:bookmarkStart w:id="147" w:name="_Toc234485725"/>
      <w:r>
        <w:t>9.2 Engineering Philosophy</w:t>
      </w:r>
      <w:bookmarkEnd w:id="147"/>
    </w:p>
    <w:p w14:paraId="2BC41695" w14:textId="77777777" w:rsidR="00233692" w:rsidRDefault="005D1922">
      <w:r>
        <w:t>BioSense should not celebrate data collection.</w:t>
      </w:r>
    </w:p>
    <w:p w14:paraId="2BC41696" w14:textId="77777777" w:rsidR="00233692" w:rsidRDefault="005D1922">
      <w:r>
        <w:t>It should celebrate understanding.</w:t>
      </w:r>
    </w:p>
    <w:p w14:paraId="2BC41697" w14:textId="77777777" w:rsidR="00233692" w:rsidRDefault="005D1922">
      <w:r>
        <w:t>Examples:</w:t>
      </w:r>
    </w:p>
    <w:p w14:paraId="2BC41698" w14:textId="77777777" w:rsidR="00233692" w:rsidRDefault="005D1922">
      <w:r>
        <w:t>Uploading another night's sleep is not a discovery.</w:t>
      </w:r>
    </w:p>
    <w:p w14:paraId="2BC41699" w14:textId="77777777" w:rsidR="00233692" w:rsidRDefault="005D1922">
      <w:r>
        <w:t>Uploading a second ferritin result is not a discovery.</w:t>
      </w:r>
    </w:p>
    <w:p w14:paraId="2BC4169A" w14:textId="77777777" w:rsidR="00233692" w:rsidRDefault="005D1922">
      <w:r>
        <w:t>However:</w:t>
      </w:r>
    </w:p>
    <w:p w14:paraId="2BC4169B" w14:textId="77777777" w:rsidR="00233692" w:rsidRDefault="005D1922">
      <w:r>
        <w:lastRenderedPageBreak/>
        <w:t>Recognising that ferritin has declined consistently every winter for three consecutive years...</w:t>
      </w:r>
    </w:p>
    <w:p w14:paraId="2BC4169C" w14:textId="77777777" w:rsidR="00233692" w:rsidRDefault="005D1922">
      <w:r>
        <w:t>...is a Discovery.</w:t>
      </w:r>
    </w:p>
    <w:p w14:paraId="2BC4169D" w14:textId="77777777" w:rsidR="00233692" w:rsidRDefault="005D1922">
      <w:r>
        <w:t>The Discovery Engine therefore operates above the level of observations and individual beliefs.</w:t>
      </w:r>
    </w:p>
    <w:p w14:paraId="2BC4169E" w14:textId="77777777" w:rsidR="00233692" w:rsidRDefault="005D1922">
      <w:r>
        <w:t>Its purpose is to recognise when those components combine to reveal new knowledge.</w:t>
      </w:r>
    </w:p>
    <w:p w14:paraId="2BC4169F" w14:textId="390FCA2E" w:rsidR="00233692" w:rsidRDefault="006D7EA5">
      <w:r>
        <w:pict w14:anchorId="74EFEE3C">
          <v:rect id="Shape227" o:spid="_x0000_s12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A0" w14:textId="77777777" w:rsidR="00233692" w:rsidRDefault="005D1922">
      <w:pPr>
        <w:pStyle w:val="Heading2"/>
      </w:pPr>
      <w:bookmarkStart w:id="148" w:name="_Toc234485726"/>
      <w:r>
        <w:t>9.3 Definition of a Discovery</w:t>
      </w:r>
      <w:bookmarkEnd w:id="148"/>
    </w:p>
    <w:p w14:paraId="2BC416A1" w14:textId="77777777" w:rsidR="00233692" w:rsidRDefault="005D1922">
      <w:r>
        <w:t>A BioSense Discovery is defined as:</w:t>
      </w:r>
    </w:p>
    <w:p w14:paraId="2BC416A2" w14:textId="77777777" w:rsidR="00233692" w:rsidRDefault="005D1922">
      <w:r>
        <w:rPr>
          <w:b/>
          <w:bCs/>
        </w:rPr>
        <w:t>A validated, explainable and reusable piece of personalised understanding that materially improves BioSense's Dynamic Health Model.</w:t>
      </w:r>
    </w:p>
    <w:p w14:paraId="2BC416A3" w14:textId="77777777" w:rsidR="00233692" w:rsidRDefault="005D1922">
      <w:r>
        <w:t>Every word carries engineering meaning.</w:t>
      </w:r>
    </w:p>
    <w:p w14:paraId="2BC416A4" w14:textId="77777777" w:rsidR="00233692" w:rsidRDefault="005D1922">
      <w:r>
        <w:t>A Discovery must be:</w:t>
      </w:r>
    </w:p>
    <w:p w14:paraId="2BC416A5" w14:textId="77777777" w:rsidR="00233692" w:rsidRDefault="005D1922">
      <w:pPr>
        <w:numPr>
          <w:ilvl w:val="0"/>
          <w:numId w:val="52"/>
        </w:numPr>
      </w:pPr>
      <w:r>
        <w:t xml:space="preserve">Personal. </w:t>
      </w:r>
    </w:p>
    <w:p w14:paraId="2BC416A6" w14:textId="77777777" w:rsidR="00233692" w:rsidRDefault="005D1922">
      <w:pPr>
        <w:numPr>
          <w:ilvl w:val="0"/>
          <w:numId w:val="52"/>
        </w:numPr>
      </w:pPr>
      <w:r>
        <w:t xml:space="preserve">Evidence-backed. </w:t>
      </w:r>
    </w:p>
    <w:p w14:paraId="2BC416A7" w14:textId="77777777" w:rsidR="00233692" w:rsidRDefault="005D1922">
      <w:pPr>
        <w:numPr>
          <w:ilvl w:val="0"/>
          <w:numId w:val="52"/>
        </w:numPr>
      </w:pPr>
      <w:r>
        <w:t xml:space="preserve">Explainable. </w:t>
      </w:r>
    </w:p>
    <w:p w14:paraId="2BC416A8" w14:textId="77777777" w:rsidR="00233692" w:rsidRDefault="005D1922">
      <w:pPr>
        <w:numPr>
          <w:ilvl w:val="0"/>
          <w:numId w:val="52"/>
        </w:numPr>
      </w:pPr>
      <w:r>
        <w:t xml:space="preserve">Reproducible. </w:t>
      </w:r>
    </w:p>
    <w:p w14:paraId="2BC416A9" w14:textId="77777777" w:rsidR="00233692" w:rsidRDefault="005D1922">
      <w:pPr>
        <w:numPr>
          <w:ilvl w:val="0"/>
          <w:numId w:val="52"/>
        </w:numPr>
      </w:pPr>
      <w:r>
        <w:t xml:space="preserve">Longitudinally relevant. </w:t>
      </w:r>
    </w:p>
    <w:p w14:paraId="2BC416AA" w14:textId="77777777" w:rsidR="00233692" w:rsidRDefault="005D1922">
      <w:pPr>
        <w:numPr>
          <w:ilvl w:val="0"/>
          <w:numId w:val="52"/>
        </w:numPr>
      </w:pPr>
      <w:r>
        <w:t xml:space="preserve">Useful for future reasoning. </w:t>
      </w:r>
    </w:p>
    <w:p w14:paraId="2BC416AB" w14:textId="0446A415" w:rsidR="00233692" w:rsidRDefault="006D7EA5">
      <w:r>
        <w:pict w14:anchorId="4343DB3D">
          <v:rect id="Shape228" o:spid="_x0000_s12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AC" w14:textId="77777777" w:rsidR="00233692" w:rsidRDefault="005D1922">
      <w:pPr>
        <w:pStyle w:val="PrincipleLabel"/>
      </w:pPr>
      <w:r>
        <w:t>Engineering Rule</w:t>
      </w:r>
    </w:p>
    <w:p w14:paraId="2BC416AD" w14:textId="3630D065" w:rsidR="00233692" w:rsidRDefault="001E0704">
      <w:pPr>
        <w:pStyle w:val="PrincipleText"/>
      </w:pPr>
      <w:r w:rsidRPr="001E0704">
        <w:t>Discovery-the-object is defined and owned here (ENG-001 Chapter 9); the identically-named 'Discovery' confidence threshold in ENG-003 §7.4 is a distinct confidence gate, not this object, and is consumed as an input to §9.7 validation rather than as a definition.</w:t>
      </w:r>
    </w:p>
    <w:p w14:paraId="2BC416AE" w14:textId="7F1DE37E" w:rsidR="00233692" w:rsidRDefault="006D7EA5">
      <w:r>
        <w:pict w14:anchorId="0B632CA4">
          <v:rect id="Shape229" o:spid="_x0000_s12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AF" w14:textId="77777777" w:rsidR="00233692" w:rsidRDefault="005D1922">
      <w:pPr>
        <w:pStyle w:val="Heading2"/>
      </w:pPr>
      <w:bookmarkStart w:id="149" w:name="_Toc234485727"/>
      <w:r>
        <w:t>9.4 Discovery Characteristics</w:t>
      </w:r>
      <w:bookmarkEnd w:id="149"/>
    </w:p>
    <w:p w14:paraId="2BC416B0" w14:textId="77777777" w:rsidR="00233692" w:rsidRDefault="005D1922">
      <w:r>
        <w:t>Every Discovery shall satisfy all of the following characteristics.</w:t>
      </w:r>
    </w:p>
    <w:p w14:paraId="2BC416B1" w14:textId="77777777" w:rsidR="00233692" w:rsidRDefault="005D1922">
      <w:pPr>
        <w:rPr>
          <w:b/>
          <w:bCs/>
        </w:rPr>
      </w:pPr>
      <w:r>
        <w:rPr>
          <w:b/>
          <w:bCs/>
        </w:rPr>
        <w:t>Novel</w:t>
      </w:r>
    </w:p>
    <w:p w14:paraId="2BC416B2" w14:textId="77777777" w:rsidR="00233692" w:rsidRDefault="005D1922">
      <w:r>
        <w:t>Previously unknown.</w:t>
      </w:r>
    </w:p>
    <w:p w14:paraId="2BC416B3" w14:textId="203106AD" w:rsidR="00233692" w:rsidRDefault="006D7EA5">
      <w:r>
        <w:pict w14:anchorId="6E8AE330">
          <v:rect id="Shape230" o:spid="_x0000_s12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B4" w14:textId="77777777" w:rsidR="00233692" w:rsidRDefault="005D1922">
      <w:pPr>
        <w:rPr>
          <w:b/>
          <w:bCs/>
        </w:rPr>
      </w:pPr>
      <w:r>
        <w:rPr>
          <w:b/>
          <w:bCs/>
        </w:rPr>
        <w:t>Evidence-backed</w:t>
      </w:r>
    </w:p>
    <w:p w14:paraId="2BC416B5" w14:textId="77777777" w:rsidR="00233692" w:rsidRDefault="005D1922">
      <w:r>
        <w:t>Supported by sufficient evidence.</w:t>
      </w:r>
    </w:p>
    <w:p w14:paraId="2BC416B6" w14:textId="732B87DC" w:rsidR="00233692" w:rsidRDefault="006D7EA5">
      <w:r>
        <w:pict w14:anchorId="2F773618">
          <v:rect id="Shape231" o:spid="_x0000_s12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B7" w14:textId="77777777" w:rsidR="00233692" w:rsidRDefault="005D1922">
      <w:pPr>
        <w:rPr>
          <w:b/>
          <w:bCs/>
        </w:rPr>
      </w:pPr>
      <w:r>
        <w:rPr>
          <w:b/>
          <w:bCs/>
        </w:rPr>
        <w:t>Personal</w:t>
      </w:r>
    </w:p>
    <w:p w14:paraId="2BC416B8" w14:textId="77777777" w:rsidR="00233692" w:rsidRDefault="005D1922">
      <w:r>
        <w:t>Specific to this individual.</w:t>
      </w:r>
    </w:p>
    <w:p w14:paraId="2BC416B9" w14:textId="5CF9FD0E" w:rsidR="00233692" w:rsidRDefault="006D7EA5">
      <w:r>
        <w:pict w14:anchorId="4F39AF07">
          <v:rect id="Shape232" o:spid="_x0000_s12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BA" w14:textId="77777777" w:rsidR="00233692" w:rsidRDefault="005D1922">
      <w:pPr>
        <w:rPr>
          <w:b/>
          <w:bCs/>
        </w:rPr>
      </w:pPr>
      <w:r>
        <w:rPr>
          <w:b/>
          <w:bCs/>
        </w:rPr>
        <w:t>Stable</w:t>
      </w:r>
    </w:p>
    <w:p w14:paraId="2BC416BB" w14:textId="77777777" w:rsidR="00233692" w:rsidRDefault="005D1922">
      <w:r>
        <w:t>Likely to remain useful beyond the current interaction.</w:t>
      </w:r>
    </w:p>
    <w:p w14:paraId="2BC416BC" w14:textId="5840D559" w:rsidR="00233692" w:rsidRDefault="006D7EA5">
      <w:r>
        <w:pict w14:anchorId="0AC6B49F">
          <v:rect id="Shape233" o:spid="_x0000_s12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BD" w14:textId="77777777" w:rsidR="00233692" w:rsidRDefault="005D1922">
      <w:pPr>
        <w:rPr>
          <w:b/>
          <w:bCs/>
        </w:rPr>
      </w:pPr>
      <w:r>
        <w:rPr>
          <w:b/>
          <w:bCs/>
        </w:rPr>
        <w:t>Actionable</w:t>
      </w:r>
    </w:p>
    <w:p w14:paraId="2BC416BE" w14:textId="77777777" w:rsidR="00233692" w:rsidRDefault="005D1922">
      <w:r>
        <w:t>Improves future recommendations or reasoning.</w:t>
      </w:r>
    </w:p>
    <w:p w14:paraId="2BC416BF" w14:textId="45F62128" w:rsidR="00233692" w:rsidRDefault="006D7EA5">
      <w:r>
        <w:pict w14:anchorId="0FE0D1CC">
          <v:rect id="Shape234" o:spid="_x0000_s12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C0" w14:textId="77777777" w:rsidR="00233692" w:rsidRDefault="005D1922">
      <w:pPr>
        <w:rPr>
          <w:b/>
          <w:bCs/>
        </w:rPr>
      </w:pPr>
      <w:r>
        <w:rPr>
          <w:b/>
          <w:bCs/>
        </w:rPr>
        <w:t>Explainable</w:t>
      </w:r>
    </w:p>
    <w:p w14:paraId="2BC416C1" w14:textId="77777777" w:rsidR="00233692" w:rsidRDefault="005D1922">
      <w:r>
        <w:t>Can be clearly justified.</w:t>
      </w:r>
    </w:p>
    <w:p w14:paraId="2BC416C2" w14:textId="75AE346C" w:rsidR="00233692" w:rsidRDefault="006D7EA5">
      <w:r>
        <w:pict w14:anchorId="4E19C10D">
          <v:rect id="Shape235" o:spid="_x0000_s12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C3" w14:textId="77777777" w:rsidR="00233692" w:rsidRDefault="005D1922">
      <w:pPr>
        <w:pStyle w:val="Heading2"/>
      </w:pPr>
      <w:bookmarkStart w:id="150" w:name="_Toc234485728"/>
      <w:r>
        <w:t>9.5 Discovery Lifecycle</w:t>
      </w:r>
      <w:bookmarkEnd w:id="150"/>
    </w:p>
    <w:p w14:paraId="2BC416C4" w14:textId="77777777" w:rsidR="00233692" w:rsidRDefault="005D1922">
      <w:r>
        <w:t>Every Discovery progresses through a structured lifecycle.</w:t>
      </w:r>
    </w:p>
    <w:p w14:paraId="2BC416C5" w14:textId="77777777" w:rsidR="00233692" w:rsidRDefault="005D1922">
      <w:r>
        <w:rPr>
          <w:rFonts w:ascii="Consolas" w:hAnsi="Consolas"/>
          <w:sz w:val="16"/>
        </w:rPr>
        <w:t>Potential Pattern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Candidate Discovery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Accumulation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Discovery Confirmed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Integrated Into DHM</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lastRenderedPageBreak/>
        <w:br/>
        <w:t>Continuously Reviewed</w:t>
      </w:r>
    </w:p>
    <w:p w14:paraId="2BC416C6" w14:textId="77777777" w:rsidR="00233692" w:rsidRDefault="005D1922">
      <w:r>
        <w:t>No Discovery may bypass validation.</w:t>
      </w:r>
    </w:p>
    <w:p w14:paraId="2BC416C7" w14:textId="649F518A" w:rsidR="00233692" w:rsidRDefault="006D7EA5">
      <w:r>
        <w:pict w14:anchorId="0BBC81F2">
          <v:rect id="Shape236" o:spid="_x0000_s12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C8" w14:textId="77777777" w:rsidR="00233692" w:rsidRDefault="005D1922">
      <w:pPr>
        <w:pStyle w:val="Heading2"/>
      </w:pPr>
      <w:bookmarkStart w:id="151" w:name="_Toc234485729"/>
      <w:r>
        <w:t>9.6 Candidate Discoveries</w:t>
      </w:r>
      <w:bookmarkEnd w:id="151"/>
    </w:p>
    <w:p w14:paraId="2BC416C9" w14:textId="77777777" w:rsidR="00233692" w:rsidRDefault="005D1922">
      <w:r>
        <w:t>Many observations will initially appear interesting.</w:t>
      </w:r>
    </w:p>
    <w:p w14:paraId="2BC416CA" w14:textId="77777777" w:rsidR="00233692" w:rsidRDefault="005D1922">
      <w:r>
        <w:t>Examples:</w:t>
      </w:r>
    </w:p>
    <w:p w14:paraId="2BC416CB" w14:textId="77777777" w:rsidR="00233692" w:rsidRDefault="005D1922">
      <w:r>
        <w:t>Possible alcohol sensitivity.</w:t>
      </w:r>
    </w:p>
    <w:p w14:paraId="2BC416CC" w14:textId="77777777" w:rsidR="00233692" w:rsidRDefault="005D1922">
      <w:r>
        <w:t>Possible sleep chronotype.</w:t>
      </w:r>
    </w:p>
    <w:p w14:paraId="2BC416CD" w14:textId="77777777" w:rsidR="00233692" w:rsidRDefault="005D1922">
      <w:r>
        <w:t>Possible seasonal inflammation.</w:t>
      </w:r>
    </w:p>
    <w:p w14:paraId="2BC416CE" w14:textId="77777777" w:rsidR="00233692" w:rsidRDefault="005D1922">
      <w:r>
        <w:t>Possible delayed recovery.</w:t>
      </w:r>
    </w:p>
    <w:p w14:paraId="2BC416CF" w14:textId="77777777" w:rsidR="00233692" w:rsidRDefault="005D1922">
      <w:r>
        <w:t>These remain Candidate Discoveries until sufficient evidence accumulates.</w:t>
      </w:r>
    </w:p>
    <w:p w14:paraId="2BC416D0" w14:textId="77777777" w:rsidR="00233692" w:rsidRDefault="005D1922">
      <w:r>
        <w:t>The DHM shall actively track candidate discoveries.</w:t>
      </w:r>
    </w:p>
    <w:p w14:paraId="2BC416D1" w14:textId="502C8FAA" w:rsidR="00233692" w:rsidRDefault="006D7EA5">
      <w:r>
        <w:pict w14:anchorId="534B1358">
          <v:rect id="Shape237" o:spid="_x0000_s12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D2" w14:textId="77777777" w:rsidR="00233692" w:rsidRDefault="005D1922">
      <w:pPr>
        <w:pStyle w:val="PrincipleLabel"/>
      </w:pPr>
      <w:r>
        <w:t>Constitutional Principle</w:t>
      </w:r>
    </w:p>
    <w:p w14:paraId="2BC416D3" w14:textId="77777777" w:rsidR="00233692" w:rsidRDefault="005D1922">
      <w:pPr>
        <w:pStyle w:val="PrincipleText"/>
      </w:pPr>
      <w:r>
        <w:t>Interesting is not the same as true.</w:t>
      </w:r>
    </w:p>
    <w:p w14:paraId="2BC416D4" w14:textId="10CDC69C" w:rsidR="00233692" w:rsidRDefault="006D7EA5">
      <w:r>
        <w:pict w14:anchorId="19904CAF">
          <v:rect id="Shape238" o:spid="_x0000_s12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D5" w14:textId="77777777" w:rsidR="00233692" w:rsidRDefault="005D1922">
      <w:pPr>
        <w:pStyle w:val="Heading2"/>
      </w:pPr>
      <w:bookmarkStart w:id="152" w:name="_Toc234485730"/>
      <w:r>
        <w:t>9.7 Discovery Validation</w:t>
      </w:r>
      <w:bookmarkEnd w:id="152"/>
    </w:p>
    <w:p w14:paraId="2BC416D6" w14:textId="77777777" w:rsidR="00233692" w:rsidRDefault="005D1922">
      <w:r>
        <w:t>Before confirmation, every Candidate Discovery shall undergo constitutional review.</w:t>
      </w:r>
    </w:p>
    <w:p w14:paraId="2BC416D7" w14:textId="77777777" w:rsidR="00233692" w:rsidRDefault="005D1922">
      <w:r>
        <w:t>Validation considers:</w:t>
      </w:r>
    </w:p>
    <w:p w14:paraId="2BC416D8" w14:textId="77777777" w:rsidR="00233692" w:rsidRDefault="005D1922">
      <w:r>
        <w:t>Evidence quality.</w:t>
      </w:r>
    </w:p>
    <w:p w14:paraId="2BC416D9" w14:textId="77777777" w:rsidR="00233692" w:rsidRDefault="005D1922">
      <w:r>
        <w:t>Evidence quantity.</w:t>
      </w:r>
    </w:p>
    <w:p w14:paraId="2BC416DA" w14:textId="77777777" w:rsidR="00233692" w:rsidRDefault="005D1922">
      <w:r>
        <w:t>Scientific plausibility.</w:t>
      </w:r>
    </w:p>
    <w:p w14:paraId="2BC416DB" w14:textId="77777777" w:rsidR="00233692" w:rsidRDefault="005D1922">
      <w:r>
        <w:t>Alternative explanations.</w:t>
      </w:r>
    </w:p>
    <w:p w14:paraId="2BC416DC" w14:textId="3F93C31B" w:rsidR="00233692" w:rsidRDefault="005066D6">
      <w:r w:rsidRPr="005066D6">
        <w:t>Confidence (the confidence assessment computed by ENG-003, including whether the ENG-003 'Discovery' confidence threshold (ENG-003 §7.4) has been met).</w:t>
      </w:r>
    </w:p>
    <w:p w14:paraId="2BC416DD" w14:textId="77777777" w:rsidR="00233692" w:rsidRDefault="005D1922">
      <w:r>
        <w:t>Longitudinal consistency.</w:t>
      </w:r>
    </w:p>
    <w:p w14:paraId="2BC416DE" w14:textId="77777777" w:rsidR="00233692" w:rsidRDefault="005D1922">
      <w:r>
        <w:t>Personal relevance.</w:t>
      </w:r>
    </w:p>
    <w:p w14:paraId="2BC416DF" w14:textId="77777777" w:rsidR="00233692" w:rsidRDefault="005D1922">
      <w:r>
        <w:t>Only after validation may a Discovery become permanent.</w:t>
      </w:r>
    </w:p>
    <w:p w14:paraId="2BC416E0" w14:textId="56069F89" w:rsidR="00233692" w:rsidRDefault="006D7EA5">
      <w:r>
        <w:pict w14:anchorId="436BA27A">
          <v:rect id="Shape239" o:spid="_x0000_s12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E1" w14:textId="77777777" w:rsidR="00233692" w:rsidRDefault="005D1922">
      <w:pPr>
        <w:pStyle w:val="Heading2"/>
      </w:pPr>
      <w:bookmarkStart w:id="153" w:name="_Toc234485731"/>
      <w:r>
        <w:t>9.8 Discovery Categories</w:t>
      </w:r>
      <w:bookmarkEnd w:id="153"/>
    </w:p>
    <w:p w14:paraId="2BC416E2" w14:textId="77777777" w:rsidR="00233692" w:rsidRDefault="005D1922">
      <w:r>
        <w:t>Every confirmed Discovery shall belong to one or more categories.</w:t>
      </w:r>
    </w:p>
    <w:p w14:paraId="2BC416E3" w14:textId="77777777" w:rsidR="00233692" w:rsidRDefault="005D1922">
      <w:r>
        <w:t>Examples include:</w:t>
      </w:r>
    </w:p>
    <w:p w14:paraId="2BC416E4" w14:textId="77777777" w:rsidR="00233692" w:rsidRDefault="005D1922">
      <w:pPr>
        <w:rPr>
          <w:b/>
          <w:bCs/>
        </w:rPr>
      </w:pPr>
      <w:r>
        <w:rPr>
          <w:b/>
          <w:bCs/>
        </w:rPr>
        <w:t>Behavioural Discoveries</w:t>
      </w:r>
    </w:p>
    <w:p w14:paraId="2BC416E5" w14:textId="77777777" w:rsidR="00233692" w:rsidRDefault="005D1922">
      <w:r>
        <w:t>Relationships between behaviour and physiology.</w:t>
      </w:r>
    </w:p>
    <w:p w14:paraId="2BC416E6" w14:textId="52F75BEF" w:rsidR="00233692" w:rsidRDefault="006D7EA5">
      <w:r>
        <w:pict w14:anchorId="05E9AA5A">
          <v:rect id="Shape240" o:spid="_x0000_s12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E7" w14:textId="77777777" w:rsidR="00233692" w:rsidRDefault="005D1922">
      <w:pPr>
        <w:rPr>
          <w:b/>
          <w:bCs/>
        </w:rPr>
      </w:pPr>
      <w:r>
        <w:rPr>
          <w:b/>
          <w:bCs/>
        </w:rPr>
        <w:t>Physiological Discoveries</w:t>
      </w:r>
    </w:p>
    <w:p w14:paraId="2BC416E8" w14:textId="77777777" w:rsidR="00233692" w:rsidRDefault="005D1922">
      <w:r>
        <w:t>Long-term biological characteristics.</w:t>
      </w:r>
    </w:p>
    <w:p w14:paraId="2BC416E9" w14:textId="4B5A8E94" w:rsidR="00233692" w:rsidRDefault="006D7EA5">
      <w:r>
        <w:pict w14:anchorId="3ACD078E">
          <v:rect id="Shape241" o:spid="_x0000_s12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EA" w14:textId="77777777" w:rsidR="00233692" w:rsidRDefault="005D1922">
      <w:pPr>
        <w:rPr>
          <w:b/>
          <w:bCs/>
        </w:rPr>
      </w:pPr>
      <w:r>
        <w:rPr>
          <w:b/>
          <w:bCs/>
        </w:rPr>
        <w:t>Lifestyle Discoveries</w:t>
      </w:r>
    </w:p>
    <w:p w14:paraId="2BC416EB" w14:textId="77777777" w:rsidR="00233692" w:rsidRDefault="005D1922">
      <w:r>
        <w:t>Patterns relating to work, travel or routine.</w:t>
      </w:r>
    </w:p>
    <w:p w14:paraId="2BC416EC" w14:textId="02FC9C95" w:rsidR="00233692" w:rsidRDefault="006D7EA5">
      <w:r>
        <w:pict w14:anchorId="08949095">
          <v:rect id="Shape242" o:spid="_x0000_s12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ED" w14:textId="77777777" w:rsidR="00233692" w:rsidRDefault="005D1922">
      <w:pPr>
        <w:rPr>
          <w:b/>
          <w:bCs/>
        </w:rPr>
      </w:pPr>
      <w:r>
        <w:rPr>
          <w:b/>
          <w:bCs/>
        </w:rPr>
        <w:t>Nutritional Discoveries</w:t>
      </w:r>
    </w:p>
    <w:p w14:paraId="2BC416EE" w14:textId="77777777" w:rsidR="00233692" w:rsidRDefault="005D1922">
      <w:r>
        <w:t>Food-related physiological responses.</w:t>
      </w:r>
    </w:p>
    <w:p w14:paraId="2BC416EF" w14:textId="1A36B3C1" w:rsidR="00233692" w:rsidRDefault="006D7EA5">
      <w:r>
        <w:pict w14:anchorId="32B2D570">
          <v:rect id="Shape243" o:spid="_x0000_s12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F0" w14:textId="77777777" w:rsidR="00233692" w:rsidRDefault="005D1922">
      <w:pPr>
        <w:rPr>
          <w:b/>
          <w:bCs/>
        </w:rPr>
      </w:pPr>
      <w:r>
        <w:rPr>
          <w:b/>
          <w:bCs/>
        </w:rPr>
        <w:t>Exercise Discoveries</w:t>
      </w:r>
    </w:p>
    <w:p w14:paraId="2BC416F1" w14:textId="77777777" w:rsidR="00233692" w:rsidRDefault="005D1922">
      <w:r>
        <w:t>Training adaptations.</w:t>
      </w:r>
    </w:p>
    <w:p w14:paraId="2BC416F2" w14:textId="77777777" w:rsidR="00233692" w:rsidRDefault="005D1922">
      <w:r>
        <w:t>Recovery patterns.</w:t>
      </w:r>
    </w:p>
    <w:p w14:paraId="2BC416F3" w14:textId="77777777" w:rsidR="00233692" w:rsidRDefault="005D1922">
      <w:r>
        <w:t>Performance responses.</w:t>
      </w:r>
    </w:p>
    <w:p w14:paraId="2BC416F4" w14:textId="445C6738" w:rsidR="00233692" w:rsidRDefault="006D7EA5">
      <w:r>
        <w:pict w14:anchorId="01FE646E">
          <v:rect id="Shape244" o:spid="_x0000_s12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F5" w14:textId="77777777" w:rsidR="00233692" w:rsidRDefault="005D1922">
      <w:pPr>
        <w:rPr>
          <w:b/>
          <w:bCs/>
        </w:rPr>
      </w:pPr>
      <w:r>
        <w:rPr>
          <w:b/>
          <w:bCs/>
        </w:rPr>
        <w:t>Biomarker Discoveries</w:t>
      </w:r>
    </w:p>
    <w:p w14:paraId="2BC416F6" w14:textId="77777777" w:rsidR="00233692" w:rsidRDefault="005D1922">
      <w:r>
        <w:t>Longitudinal blood analysis.</w:t>
      </w:r>
    </w:p>
    <w:p w14:paraId="2BC416F7" w14:textId="3FB0C790" w:rsidR="00233692" w:rsidRDefault="006D7EA5">
      <w:r>
        <w:pict w14:anchorId="62D8818F">
          <v:rect id="Shape245" o:spid="_x0000_s12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F8" w14:textId="77777777" w:rsidR="00233692" w:rsidRDefault="005D1922">
      <w:pPr>
        <w:rPr>
          <w:b/>
          <w:bCs/>
        </w:rPr>
      </w:pPr>
      <w:r>
        <w:rPr>
          <w:b/>
          <w:bCs/>
        </w:rPr>
        <w:t>Predictive Discoveries</w:t>
      </w:r>
    </w:p>
    <w:p w14:paraId="2BC416F9" w14:textId="77777777" w:rsidR="00233692" w:rsidRDefault="005D1922">
      <w:r>
        <w:t>Patterns useful for forecasting future physiology.</w:t>
      </w:r>
    </w:p>
    <w:p w14:paraId="2BC416FA" w14:textId="251B4997" w:rsidR="00233692" w:rsidRDefault="006D7EA5">
      <w:r>
        <w:pict w14:anchorId="30623392">
          <v:rect id="Shape246" o:spid="_x0000_s12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FB" w14:textId="77777777" w:rsidR="00233692" w:rsidRDefault="005D1922">
      <w:pPr>
        <w:rPr>
          <w:b/>
          <w:bCs/>
        </w:rPr>
      </w:pPr>
      <w:r>
        <w:rPr>
          <w:b/>
          <w:bCs/>
        </w:rPr>
        <w:t>Identity Discoveries</w:t>
      </w:r>
    </w:p>
    <w:p w14:paraId="2BC416FC" w14:textId="77777777" w:rsidR="00233692" w:rsidRDefault="005D1922">
      <w:r>
        <w:t>Characteristics contributing to Biological Identity.</w:t>
      </w:r>
    </w:p>
    <w:p w14:paraId="2BC416FD" w14:textId="455631D4" w:rsidR="00233692" w:rsidRDefault="006D7EA5">
      <w:r>
        <w:pict w14:anchorId="380AF5B4">
          <v:rect id="Shape247" o:spid="_x0000_s12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6FE" w14:textId="77777777" w:rsidR="00233692" w:rsidRDefault="005D1922">
      <w:pPr>
        <w:pStyle w:val="Heading2"/>
      </w:pPr>
      <w:bookmarkStart w:id="154" w:name="_Toc234485732"/>
      <w:r>
        <w:t>9.9 Discovery Relationships</w:t>
      </w:r>
      <w:bookmarkEnd w:id="154"/>
    </w:p>
    <w:p w14:paraId="2BC416FF" w14:textId="77777777" w:rsidR="00233692" w:rsidRDefault="005D1922">
      <w:r>
        <w:t>A Discovery may strengthen:</w:t>
      </w:r>
    </w:p>
    <w:p w14:paraId="2BC41700" w14:textId="77777777" w:rsidR="00233692" w:rsidRDefault="005D1922">
      <w:r>
        <w:t>Health Beliefs.</w:t>
      </w:r>
    </w:p>
    <w:p w14:paraId="2BC41701" w14:textId="77777777" w:rsidR="00233692" w:rsidRDefault="005D1922">
      <w:r>
        <w:t>Health Narratives.</w:t>
      </w:r>
    </w:p>
    <w:p w14:paraId="2BC41702" w14:textId="77777777" w:rsidR="00233692" w:rsidRDefault="005D1922">
      <w:r>
        <w:t>Biological Identity.</w:t>
      </w:r>
    </w:p>
    <w:p w14:paraId="2BC41703" w14:textId="77777777" w:rsidR="00233692" w:rsidRDefault="005D1922">
      <w:r>
        <w:t>Confidence.</w:t>
      </w:r>
    </w:p>
    <w:p w14:paraId="2BC41704" w14:textId="77777777" w:rsidR="00233692" w:rsidRDefault="005D1922">
      <w:r>
        <w:t>Recommendations.</w:t>
      </w:r>
    </w:p>
    <w:p w14:paraId="2BC41705" w14:textId="77777777" w:rsidR="00233692" w:rsidRDefault="005D1922">
      <w:r>
        <w:t>Goals.</w:t>
      </w:r>
    </w:p>
    <w:p w14:paraId="2BC41706" w14:textId="77777777" w:rsidR="00233692" w:rsidRDefault="005D1922">
      <w:r>
        <w:t>Predictions.</w:t>
      </w:r>
    </w:p>
    <w:p w14:paraId="2BC41707" w14:textId="77777777" w:rsidR="00233692" w:rsidRDefault="005D1922">
      <w:r>
        <w:t>Every Discovery should therefore increase the overall intelligence of the DHM.</w:t>
      </w:r>
    </w:p>
    <w:p w14:paraId="2BC41708" w14:textId="1A873178" w:rsidR="00233692" w:rsidRDefault="006D7EA5">
      <w:r>
        <w:pict w14:anchorId="50F12EED">
          <v:rect id="Shape248" o:spid="_x0000_s12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09" w14:textId="77777777" w:rsidR="00233692" w:rsidRDefault="005D1922">
      <w:pPr>
        <w:pStyle w:val="Heading2"/>
      </w:pPr>
      <w:bookmarkStart w:id="155" w:name="_Toc234485733"/>
      <w:r>
        <w:t>9.10 Discovery Importance</w:t>
      </w:r>
      <w:bookmarkEnd w:id="155"/>
    </w:p>
    <w:p w14:paraId="2BC4170A" w14:textId="77777777" w:rsidR="00233692" w:rsidRDefault="005D1922">
      <w:r>
        <w:t>Not every Discovery deserves equal prominence.</w:t>
      </w:r>
    </w:p>
    <w:p w14:paraId="2BC4170B" w14:textId="77777777" w:rsidR="00233692" w:rsidRDefault="005D1922">
      <w:r>
        <w:t>Each Discovery shall possess an Importance Rating.</w:t>
      </w:r>
    </w:p>
    <w:p w14:paraId="2BC4170C" w14:textId="77777777" w:rsidR="00233692" w:rsidRDefault="005D1922">
      <w:r>
        <w:t>Possible levels include:</w:t>
      </w:r>
    </w:p>
    <w:p w14:paraId="2BC4170D" w14:textId="77777777" w:rsidR="00233692" w:rsidRDefault="005D1922">
      <w:r>
        <w:t>Minor</w:t>
      </w:r>
    </w:p>
    <w:p w14:paraId="2BC4170E" w14:textId="77777777" w:rsidR="00233692" w:rsidRDefault="005D1922">
      <w:r>
        <w:t>Moderate</w:t>
      </w:r>
    </w:p>
    <w:p w14:paraId="2BC4170F" w14:textId="77777777" w:rsidR="00233692" w:rsidRDefault="005D1922">
      <w:r>
        <w:t>Major</w:t>
      </w:r>
    </w:p>
    <w:p w14:paraId="2BC41710" w14:textId="77777777" w:rsidR="00233692" w:rsidRDefault="005D1922">
      <w:r>
        <w:t>Transformational</w:t>
      </w:r>
    </w:p>
    <w:p w14:paraId="2BC41711" w14:textId="77777777" w:rsidR="00233692" w:rsidRDefault="005D1922">
      <w:r>
        <w:t>Importance shall depend upon:</w:t>
      </w:r>
    </w:p>
    <w:p w14:paraId="2BC41712" w14:textId="77777777" w:rsidR="00233692" w:rsidRDefault="005D1922">
      <w:r>
        <w:t>Long-term impact.</w:t>
      </w:r>
    </w:p>
    <w:p w14:paraId="2BC41713" w14:textId="77777777" w:rsidR="00233692" w:rsidRDefault="005D1922">
      <w:r>
        <w:t>Clinical relevance.</w:t>
      </w:r>
    </w:p>
    <w:p w14:paraId="2BC41714" w14:textId="77777777" w:rsidR="00233692" w:rsidRDefault="005D1922">
      <w:r>
        <w:t>Behavioural influence.</w:t>
      </w:r>
    </w:p>
    <w:p w14:paraId="2BC41715" w14:textId="77777777" w:rsidR="00233692" w:rsidRDefault="005D1922">
      <w:r>
        <w:t>Confidence.</w:t>
      </w:r>
    </w:p>
    <w:p w14:paraId="2BC41716" w14:textId="77777777" w:rsidR="00233692" w:rsidRDefault="005D1922">
      <w:r>
        <w:t>Future usefulness.</w:t>
      </w:r>
    </w:p>
    <w:p w14:paraId="2BC41717" w14:textId="73CA0F2C" w:rsidR="00233692" w:rsidRDefault="006D7EA5">
      <w:r>
        <w:pict w14:anchorId="52B3CC63">
          <v:rect id="Shape249" o:spid="_x0000_s12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18" w14:textId="77777777" w:rsidR="00233692" w:rsidRDefault="005D1922">
      <w:pPr>
        <w:pStyle w:val="Heading2"/>
      </w:pPr>
      <w:bookmarkStart w:id="156" w:name="_Toc234485734"/>
      <w:r>
        <w:t>9.11 Discovery Persistence</w:t>
      </w:r>
      <w:bookmarkEnd w:id="156"/>
    </w:p>
    <w:p w14:paraId="2BC41719" w14:textId="77777777" w:rsidR="00233692" w:rsidRDefault="005D1922">
      <w:r>
        <w:t>Confirmed Discoveries remain part of the DHM until evidence suggests otherwise.</w:t>
      </w:r>
    </w:p>
    <w:p w14:paraId="2BC4171A" w14:textId="77777777" w:rsidR="00233692" w:rsidRDefault="005D1922">
      <w:r>
        <w:lastRenderedPageBreak/>
        <w:t>Discoveries should generally persist longer than ordinary Health Beliefs.</w:t>
      </w:r>
    </w:p>
    <w:p w14:paraId="2BC4171B" w14:textId="77777777" w:rsidR="00233692" w:rsidRDefault="005D1922">
      <w:r>
        <w:t>However, they remain open to future revision.</w:t>
      </w:r>
    </w:p>
    <w:p w14:paraId="2BC4171C" w14:textId="77777777" w:rsidR="00233692" w:rsidRDefault="005D1922">
      <w:r>
        <w:t>No Discovery shall be permanently immutable.</w:t>
      </w:r>
    </w:p>
    <w:p w14:paraId="2BC4171D" w14:textId="1978317A" w:rsidR="00233692" w:rsidRDefault="006D7EA5">
      <w:r>
        <w:pict w14:anchorId="23739556">
          <v:rect id="Shape250" o:spid="_x0000_s12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1E" w14:textId="77777777" w:rsidR="00233692" w:rsidRDefault="005D1922">
      <w:pPr>
        <w:pStyle w:val="PrincipleLabel"/>
      </w:pPr>
      <w:r>
        <w:t>Founder Principle</w:t>
      </w:r>
    </w:p>
    <w:p w14:paraId="2BC4171F" w14:textId="77777777" w:rsidR="00233692" w:rsidRDefault="005D1922">
      <w:pPr>
        <w:pStyle w:val="PrincipleText"/>
      </w:pPr>
      <w:r>
        <w:t>Today's Discovery should remain open to tomorrow's evidence.</w:t>
      </w:r>
    </w:p>
    <w:p w14:paraId="2BC41720" w14:textId="258895AA" w:rsidR="00233692" w:rsidRDefault="006D7EA5">
      <w:r>
        <w:pict w14:anchorId="5E6F14A6">
          <v:rect id="Shape251" o:spid="_x0000_s12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21" w14:textId="77777777" w:rsidR="00233692" w:rsidRDefault="005D1922">
      <w:pPr>
        <w:pStyle w:val="Heading2"/>
      </w:pPr>
      <w:bookmarkStart w:id="157" w:name="_Toc234485735"/>
      <w:r>
        <w:t>9.12 Discovery Communication</w:t>
      </w:r>
      <w:bookmarkEnd w:id="157"/>
    </w:p>
    <w:p w14:paraId="2BC41722" w14:textId="77777777" w:rsidR="00233692" w:rsidRDefault="005D1922">
      <w:r>
        <w:t>Not every Discovery requires immediate communication.</w:t>
      </w:r>
    </w:p>
    <w:p w14:paraId="2BC41723" w14:textId="77777777" w:rsidR="00233692" w:rsidRDefault="005D1922">
      <w:r>
        <w:t>The Notification Engine shall determine whether the Discovery is:</w:t>
      </w:r>
    </w:p>
    <w:p w14:paraId="2BC41724" w14:textId="77777777" w:rsidR="00233692" w:rsidRDefault="005D1922">
      <w:r>
        <w:t>Worth communicating immediately.</w:t>
      </w:r>
    </w:p>
    <w:p w14:paraId="2BC41725" w14:textId="77777777" w:rsidR="00233692" w:rsidRDefault="005D1922">
      <w:r>
        <w:t>Included in a weekly report.</w:t>
      </w:r>
    </w:p>
    <w:p w14:paraId="2BC41726" w14:textId="77777777" w:rsidR="00233692" w:rsidRDefault="005D1922">
      <w:r>
        <w:t>Included in a monthly report.</w:t>
      </w:r>
    </w:p>
    <w:p w14:paraId="2BC41727" w14:textId="77777777" w:rsidR="00233692" w:rsidRDefault="005D1922">
      <w:r>
        <w:t>Reserved for future reasoning.</w:t>
      </w:r>
    </w:p>
    <w:p w14:paraId="2BC41728" w14:textId="77777777" w:rsidR="00233692" w:rsidRDefault="005D1922">
      <w:r>
        <w:t>The DHM simply records the Discovery.</w:t>
      </w:r>
    </w:p>
    <w:p w14:paraId="2BC41729" w14:textId="77777777" w:rsidR="00233692" w:rsidRDefault="005D1922">
      <w:r>
        <w:t>Communication remains a separate responsibility.</w:t>
      </w:r>
    </w:p>
    <w:p w14:paraId="2BC4172A" w14:textId="2EF62FB2" w:rsidR="00233692" w:rsidRDefault="006D7EA5">
      <w:r>
        <w:pict w14:anchorId="5C37D37C">
          <v:rect id="Shape252" o:spid="_x0000_s12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2B" w14:textId="77777777" w:rsidR="00233692" w:rsidRDefault="005D1922">
      <w:pPr>
        <w:pStyle w:val="Heading2"/>
      </w:pPr>
      <w:bookmarkStart w:id="158" w:name="_Toc234485736"/>
      <w:r>
        <w:t>9.13 Discovery Provenance</w:t>
      </w:r>
      <w:bookmarkEnd w:id="158"/>
    </w:p>
    <w:p w14:paraId="2BC4172C" w14:textId="77777777" w:rsidR="00233692" w:rsidRDefault="005D1922">
      <w:r>
        <w:t>Every Discovery shall permanently record:</w:t>
      </w:r>
    </w:p>
    <w:p w14:paraId="2BC4172D" w14:textId="77777777" w:rsidR="00233692" w:rsidRDefault="005D1922">
      <w:r>
        <w:t>Discovery ID.</w:t>
      </w:r>
    </w:p>
    <w:p w14:paraId="2BC4172E" w14:textId="77777777" w:rsidR="00233692" w:rsidRDefault="005D1922">
      <w:r>
        <w:t>Creation date.</w:t>
      </w:r>
    </w:p>
    <w:p w14:paraId="2BC4172F" w14:textId="77777777" w:rsidR="00233692" w:rsidRDefault="005D1922">
      <w:r>
        <w:t>Supporting observations.</w:t>
      </w:r>
    </w:p>
    <w:p w14:paraId="2BC41730" w14:textId="77777777" w:rsidR="00233692" w:rsidRDefault="005D1922">
      <w:r>
        <w:t>Supporting beliefs.</w:t>
      </w:r>
    </w:p>
    <w:p w14:paraId="2BC41731" w14:textId="77777777" w:rsidR="00233692" w:rsidRDefault="005D1922">
      <w:r>
        <w:t>Supporting narratives.</w:t>
      </w:r>
    </w:p>
    <w:p w14:paraId="2BC41732" w14:textId="77777777" w:rsidR="00233692" w:rsidRDefault="005D1922">
      <w:r>
        <w:t>Evidence quality.</w:t>
      </w:r>
    </w:p>
    <w:p w14:paraId="2BC41733" w14:textId="77777777" w:rsidR="00233692" w:rsidRDefault="005D1922">
      <w:r>
        <w:t>Confidence.</w:t>
      </w:r>
    </w:p>
    <w:p w14:paraId="2BC41734" w14:textId="77777777" w:rsidR="00233692" w:rsidRDefault="005D1922">
      <w:r>
        <w:t>Alternative explanations considered.</w:t>
      </w:r>
    </w:p>
    <w:p w14:paraId="2BC41735" w14:textId="77777777" w:rsidR="00233692" w:rsidRDefault="005D1922">
      <w:r>
        <w:t>Review history.</w:t>
      </w:r>
    </w:p>
    <w:p w14:paraId="2BC41736" w14:textId="77777777" w:rsidR="00233692" w:rsidRDefault="005D1922">
      <w:r>
        <w:lastRenderedPageBreak/>
        <w:t>Current status.</w:t>
      </w:r>
    </w:p>
    <w:p w14:paraId="2BC41737" w14:textId="77777777" w:rsidR="00233692" w:rsidRDefault="005D1922">
      <w:r>
        <w:t>This ensures every Discovery remains fully explainable.</w:t>
      </w:r>
    </w:p>
    <w:p w14:paraId="2BC41738" w14:textId="73584CE1" w:rsidR="00233692" w:rsidRDefault="006D7EA5">
      <w:r>
        <w:pict w14:anchorId="45B47E05">
          <v:rect id="Shape253" o:spid="_x0000_s12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39" w14:textId="77777777" w:rsidR="00233692" w:rsidRDefault="005D1922">
      <w:pPr>
        <w:pStyle w:val="Heading2"/>
      </w:pPr>
      <w:bookmarkStart w:id="159" w:name="_Toc234485737"/>
      <w:r>
        <w:t>9.14 Discovery Review</w:t>
      </w:r>
      <w:bookmarkEnd w:id="159"/>
    </w:p>
    <w:p w14:paraId="2BC4173A" w14:textId="77777777" w:rsidR="00233692" w:rsidRDefault="005D1922">
      <w:r>
        <w:t>Every confirmed Discovery shall undergo periodic review.</w:t>
      </w:r>
    </w:p>
    <w:p w14:paraId="2BC4173B" w14:textId="77777777" w:rsidR="00233692" w:rsidRDefault="005D1922">
      <w:r>
        <w:t>Possible outcomes include:</w:t>
      </w:r>
    </w:p>
    <w:p w14:paraId="2BC4173C" w14:textId="77777777" w:rsidR="00233692" w:rsidRDefault="005D1922">
      <w:r>
        <w:t>Confidence strengthened.</w:t>
      </w:r>
    </w:p>
    <w:p w14:paraId="2BC4173D" w14:textId="77777777" w:rsidR="00233692" w:rsidRDefault="005D1922">
      <w:r>
        <w:t>Confidence weakened.</w:t>
      </w:r>
    </w:p>
    <w:p w14:paraId="2BC4173E" w14:textId="77777777" w:rsidR="00233692" w:rsidRDefault="005D1922">
      <w:r>
        <w:t>Discovery refined.</w:t>
      </w:r>
    </w:p>
    <w:p w14:paraId="2BC4173F" w14:textId="77777777" w:rsidR="00233692" w:rsidRDefault="005D1922">
      <w:r>
        <w:t>Discovery replaced.</w:t>
      </w:r>
    </w:p>
    <w:p w14:paraId="2BC41740" w14:textId="77777777" w:rsidR="00233692" w:rsidRDefault="005D1922">
      <w:r>
        <w:t>Discovery retired.</w:t>
      </w:r>
    </w:p>
    <w:p w14:paraId="2BC41741" w14:textId="77777777" w:rsidR="00233692" w:rsidRDefault="005D1922">
      <w:r>
        <w:t>The Discovery Engine therefore supports lifelong learning.</w:t>
      </w:r>
    </w:p>
    <w:p w14:paraId="2BC41742" w14:textId="7B832366" w:rsidR="00233692" w:rsidRDefault="006D7EA5">
      <w:r>
        <w:pict w14:anchorId="4D8D547A">
          <v:rect id="Shape254" o:spid="_x0000_s12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43" w14:textId="77777777" w:rsidR="00233692" w:rsidRDefault="005D1922">
      <w:pPr>
        <w:pStyle w:val="Heading2"/>
      </w:pPr>
      <w:bookmarkStart w:id="160" w:name="_Toc234485738"/>
      <w:r>
        <w:t>9.15 Discovery Reuse</w:t>
      </w:r>
      <w:bookmarkEnd w:id="160"/>
    </w:p>
    <w:p w14:paraId="2BC41744" w14:textId="77777777" w:rsidR="00233692" w:rsidRDefault="005D1922">
      <w:r>
        <w:t>Discoveries become reusable knowledge throughout BioSense.</w:t>
      </w:r>
    </w:p>
    <w:p w14:paraId="2BC41745" w14:textId="77777777" w:rsidR="00233692" w:rsidRDefault="005D1922">
      <w:r>
        <w:t>They may influence:</w:t>
      </w:r>
    </w:p>
    <w:p w14:paraId="2BC41746" w14:textId="77777777" w:rsidR="00233692" w:rsidRDefault="005D1922">
      <w:r>
        <w:t>Recommendations.</w:t>
      </w:r>
    </w:p>
    <w:p w14:paraId="2BC41747" w14:textId="77777777" w:rsidR="00233692" w:rsidRDefault="005D1922">
      <w:r>
        <w:t>Conversation.</w:t>
      </w:r>
    </w:p>
    <w:p w14:paraId="2BC41748" w14:textId="77777777" w:rsidR="00233692" w:rsidRDefault="005D1922">
      <w:r>
        <w:t>Learning Mode.</w:t>
      </w:r>
    </w:p>
    <w:p w14:paraId="2BC41749" w14:textId="77777777" w:rsidR="00233692" w:rsidRDefault="005D1922">
      <w:r>
        <w:t>Predictions.</w:t>
      </w:r>
    </w:p>
    <w:p w14:paraId="2BC4174A" w14:textId="77777777" w:rsidR="00233692" w:rsidRDefault="005D1922">
      <w:r>
        <w:t>Health Score.</w:t>
      </w:r>
    </w:p>
    <w:p w14:paraId="2BC4174B" w14:textId="77777777" w:rsidR="00233692" w:rsidRDefault="005D1922">
      <w:r>
        <w:t>Biological Age.</w:t>
      </w:r>
    </w:p>
    <w:p w14:paraId="2BC4174C" w14:textId="77777777" w:rsidR="00233692" w:rsidRDefault="005D1922">
      <w:r>
        <w:t>Weekly Reports.</w:t>
      </w:r>
    </w:p>
    <w:p w14:paraId="2BC4174D" w14:textId="77777777" w:rsidR="00233692" w:rsidRDefault="005D1922">
      <w:r>
        <w:t>Monthly Reports.</w:t>
      </w:r>
    </w:p>
    <w:p w14:paraId="2BC4174E" w14:textId="77777777" w:rsidR="00233692" w:rsidRDefault="005D1922">
      <w:r>
        <w:t>Future AI reasoning.</w:t>
      </w:r>
    </w:p>
    <w:p w14:paraId="2BC4174F" w14:textId="77777777" w:rsidR="00233692" w:rsidRDefault="005D1922">
      <w:r>
        <w:t>Every Discovery should therefore become a permanent intelligence asset.</w:t>
      </w:r>
    </w:p>
    <w:p w14:paraId="2BC41750" w14:textId="24F336DB" w:rsidR="00233692" w:rsidRDefault="006D7EA5">
      <w:r>
        <w:pict w14:anchorId="2E058796">
          <v:rect id="Shape255" o:spid="_x0000_s12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51" w14:textId="77777777" w:rsidR="00233692" w:rsidRDefault="005D1922">
      <w:pPr>
        <w:pStyle w:val="PrincipleLabel"/>
      </w:pPr>
      <w:r>
        <w:t>Constitutional Principle</w:t>
      </w:r>
    </w:p>
    <w:p w14:paraId="2BC41752" w14:textId="77777777" w:rsidR="00233692" w:rsidRDefault="005D1922">
      <w:pPr>
        <w:pStyle w:val="PrincipleText"/>
      </w:pPr>
      <w:r>
        <w:t>Learn once. Benefit everywhere.</w:t>
      </w:r>
    </w:p>
    <w:p w14:paraId="2BC41753" w14:textId="22391CD3" w:rsidR="00233692" w:rsidRDefault="006D7EA5">
      <w:r>
        <w:pict w14:anchorId="5823A4DB">
          <v:rect id="Shape256" o:spid="_x0000_s12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54" w14:textId="77777777" w:rsidR="00233692" w:rsidRDefault="005D1922">
      <w:pPr>
        <w:pStyle w:val="Heading2"/>
      </w:pPr>
      <w:bookmarkStart w:id="161" w:name="_Toc234485739"/>
      <w:r>
        <w:t>9.16 Engineering Constraints</w:t>
      </w:r>
      <w:bookmarkEnd w:id="161"/>
    </w:p>
    <w:p w14:paraId="2BC41755" w14:textId="77777777" w:rsidR="00233692" w:rsidRDefault="005D1922">
      <w:r>
        <w:t>The Discovery Engine shall:</w:t>
      </w:r>
    </w:p>
    <w:p w14:paraId="2BC41756" w14:textId="77777777" w:rsidR="00233692" w:rsidRDefault="005D1922">
      <w:pPr>
        <w:numPr>
          <w:ilvl w:val="0"/>
          <w:numId w:val="53"/>
        </w:numPr>
      </w:pPr>
      <w:r>
        <w:t xml:space="preserve">distinguish discoveries from observations, </w:t>
      </w:r>
    </w:p>
    <w:p w14:paraId="2BC41757" w14:textId="77777777" w:rsidR="00233692" w:rsidRDefault="005D1922">
      <w:pPr>
        <w:numPr>
          <w:ilvl w:val="0"/>
          <w:numId w:val="53"/>
        </w:numPr>
      </w:pPr>
      <w:r>
        <w:t xml:space="preserve">require structured validation, </w:t>
      </w:r>
    </w:p>
    <w:p w14:paraId="2BC41758" w14:textId="77777777" w:rsidR="00233692" w:rsidRDefault="005D1922">
      <w:pPr>
        <w:numPr>
          <w:ilvl w:val="0"/>
          <w:numId w:val="53"/>
        </w:numPr>
      </w:pPr>
      <w:r>
        <w:t xml:space="preserve">support revision, </w:t>
      </w:r>
    </w:p>
    <w:p w14:paraId="2BC41759" w14:textId="77777777" w:rsidR="00233692" w:rsidRDefault="005D1922">
      <w:pPr>
        <w:numPr>
          <w:ilvl w:val="0"/>
          <w:numId w:val="53"/>
        </w:numPr>
      </w:pPr>
      <w:r>
        <w:t xml:space="preserve">preserve provenance, </w:t>
      </w:r>
    </w:p>
    <w:p w14:paraId="2BC4175A" w14:textId="77777777" w:rsidR="00233692" w:rsidRDefault="005D1922">
      <w:pPr>
        <w:numPr>
          <w:ilvl w:val="0"/>
          <w:numId w:val="53"/>
        </w:numPr>
      </w:pPr>
      <w:r>
        <w:t xml:space="preserve">remain explainable, </w:t>
      </w:r>
    </w:p>
    <w:p w14:paraId="2BC4175B" w14:textId="77777777" w:rsidR="00233692" w:rsidRDefault="005D1922">
      <w:pPr>
        <w:numPr>
          <w:ilvl w:val="0"/>
          <w:numId w:val="53"/>
        </w:numPr>
      </w:pPr>
      <w:r>
        <w:t xml:space="preserve">remain longitudinal, </w:t>
      </w:r>
    </w:p>
    <w:p w14:paraId="2BC4175C" w14:textId="77777777" w:rsidR="00233692" w:rsidRDefault="005D1922">
      <w:pPr>
        <w:numPr>
          <w:ilvl w:val="0"/>
          <w:numId w:val="53"/>
        </w:numPr>
      </w:pPr>
      <w:r>
        <w:t xml:space="preserve">support future physiological domains. </w:t>
      </w:r>
    </w:p>
    <w:p w14:paraId="2BC4175D" w14:textId="5EFCAB52" w:rsidR="00233692" w:rsidRDefault="006D7EA5">
      <w:r>
        <w:pict w14:anchorId="3F6FB415">
          <v:rect id="Shape257" o:spid="_x0000_s12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5E" w14:textId="77777777" w:rsidR="00233692" w:rsidRDefault="005D1922">
      <w:pPr>
        <w:pStyle w:val="Heading2"/>
      </w:pPr>
      <w:bookmarkStart w:id="162" w:name="_Toc234485740"/>
      <w:r>
        <w:t>9.17 Acceptance Criteria</w:t>
      </w:r>
      <w:bookmarkEnd w:id="162"/>
    </w:p>
    <w:p w14:paraId="2BC4175F" w14:textId="77777777" w:rsidR="00233692" w:rsidRDefault="005D1922">
      <w:r>
        <w:t>This chapter shall be considered complete when:</w:t>
      </w:r>
    </w:p>
    <w:p w14:paraId="2BC41760" w14:textId="77777777" w:rsidR="00233692" w:rsidRDefault="005D1922">
      <w:r>
        <w:t>✓ Every Discovery represents genuine new understanding.</w:t>
      </w:r>
    </w:p>
    <w:p w14:paraId="2BC41761" w14:textId="77777777" w:rsidR="00233692" w:rsidRDefault="005D1922">
      <w:r>
        <w:t>✓ Candidate Discoveries require validation.</w:t>
      </w:r>
    </w:p>
    <w:p w14:paraId="2BC41762" w14:textId="77777777" w:rsidR="00233692" w:rsidRDefault="005D1922">
      <w:r>
        <w:t>✓ Discoveries strengthen the Dynamic Health Model.</w:t>
      </w:r>
    </w:p>
    <w:p w14:paraId="2BC41763" w14:textId="77777777" w:rsidR="00233692" w:rsidRDefault="005D1922">
      <w:r>
        <w:t>✓ Every Discovery possesses provenance.</w:t>
      </w:r>
    </w:p>
    <w:p w14:paraId="2BC41764" w14:textId="77777777" w:rsidR="00233692" w:rsidRDefault="005D1922">
      <w:r>
        <w:t>✓ Discoveries remain reviewable.</w:t>
      </w:r>
    </w:p>
    <w:p w14:paraId="2BC41765" w14:textId="77777777" w:rsidR="00233692" w:rsidRDefault="005D1922">
      <w:r>
        <w:t>✓ Discoveries influence future reasoning.</w:t>
      </w:r>
    </w:p>
    <w:p w14:paraId="2BC41766" w14:textId="77777777" w:rsidR="00233692" w:rsidRDefault="005D1922">
      <w:r>
        <w:t>✓ Discoveries remain reusable across BioSense.</w:t>
      </w:r>
    </w:p>
    <w:p w14:paraId="2BC41767" w14:textId="77777777" w:rsidR="00233692" w:rsidRDefault="005D1922">
      <w:r>
        <w:t>✓ Discoveries are separated from communication.</w:t>
      </w:r>
    </w:p>
    <w:p w14:paraId="2BC41768" w14:textId="77777777" w:rsidR="00233692" w:rsidRDefault="00233692"/>
    <w:p w14:paraId="2BC41769" w14:textId="77777777" w:rsidR="00233692" w:rsidRDefault="005D1922">
      <w:pPr>
        <w:pStyle w:val="ChapterLabel"/>
      </w:pPr>
      <w:r>
        <w:lastRenderedPageBreak/>
        <w:t>Chapter 10</w:t>
      </w:r>
    </w:p>
    <w:p w14:paraId="2BC4176A" w14:textId="77777777" w:rsidR="00233692" w:rsidRDefault="005D1922">
      <w:pPr>
        <w:pStyle w:val="Heading1"/>
      </w:pPr>
      <w:bookmarkStart w:id="163" w:name="_Toc234485741"/>
      <w:r>
        <w:t>Confidence Engine &amp; Confidence Architecture</w:t>
      </w:r>
      <w:bookmarkEnd w:id="163"/>
    </w:p>
    <w:p w14:paraId="2BC4176B" w14:textId="4424C818" w:rsidR="00233692" w:rsidRDefault="006D7EA5">
      <w:r>
        <w:pict w14:anchorId="79EC13BC">
          <v:rect id="Shape258" o:spid="_x0000_s12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6C" w14:textId="77777777" w:rsidR="00233692" w:rsidRDefault="005D1922">
      <w:pPr>
        <w:pStyle w:val="Heading2"/>
      </w:pPr>
      <w:bookmarkStart w:id="164" w:name="_Toc234485742"/>
      <w:r>
        <w:t>10.1 Purpose</w:t>
      </w:r>
      <w:bookmarkEnd w:id="164"/>
    </w:p>
    <w:p w14:paraId="2BC4176D" w14:textId="77777777" w:rsidR="00233692" w:rsidRDefault="005D1922">
      <w:r>
        <w:t>The purpose of the Confidence Engine is to quantify how strongly the Dynamic Health Model supports its current understanding.</w:t>
      </w:r>
    </w:p>
    <w:p w14:paraId="2BC4176E" w14:textId="77777777" w:rsidR="00233692" w:rsidRDefault="005D1922">
      <w:r>
        <w:t>Confidence is a constitutional concept.</w:t>
      </w:r>
    </w:p>
    <w:p w14:paraId="2BC4176F" w14:textId="77777777" w:rsidR="00233692" w:rsidRDefault="005D1922">
      <w:r>
        <w:t>It does not measure the confidence of a Large Language Model.</w:t>
      </w:r>
    </w:p>
    <w:p w14:paraId="2BC41770" w14:textId="77777777" w:rsidR="00233692" w:rsidRDefault="005D1922">
      <w:r>
        <w:t>It does not measure the certainty of a prompt.</w:t>
      </w:r>
    </w:p>
    <w:p w14:paraId="2BC41771" w14:textId="77777777" w:rsidR="00233692" w:rsidRDefault="005D1922">
      <w:r>
        <w:t xml:space="preserve">It measures the confidence BioSense has in its </w:t>
      </w:r>
      <w:r>
        <w:rPr>
          <w:b/>
          <w:bCs/>
        </w:rPr>
        <w:t>current interpretation of an individual's health</w:t>
      </w:r>
      <w:r>
        <w:t>, based upon all available evidence.</w:t>
      </w:r>
    </w:p>
    <w:p w14:paraId="2BC41772" w14:textId="77777777" w:rsidR="00233692" w:rsidRDefault="005D1922">
      <w:r>
        <w:t>The Confidence Engine therefore exists to ensure that every belief, narrative, recommendation and prediction is proportionate to the quality of supporting evidence.</w:t>
      </w:r>
    </w:p>
    <w:p w14:paraId="2BC41773" w14:textId="09838BA1" w:rsidR="00233692" w:rsidRDefault="006D7EA5">
      <w:r>
        <w:pict w14:anchorId="252B14D6">
          <v:rect id="Shape259" o:spid="_x0000_s12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74" w14:textId="77777777" w:rsidR="00233692" w:rsidRDefault="005D1922">
      <w:pPr>
        <w:pStyle w:val="PrincipleLabel"/>
      </w:pPr>
      <w:r>
        <w:t>Constitutional Principle</w:t>
      </w:r>
    </w:p>
    <w:p w14:paraId="2BC41775" w14:textId="77777777" w:rsidR="00233692" w:rsidRDefault="005D1922">
      <w:pPr>
        <w:pStyle w:val="PrincipleText"/>
      </w:pPr>
      <w:r>
        <w:t>Confidence belongs to understanding, not to the language model generating the response.</w:t>
      </w:r>
    </w:p>
    <w:p w14:paraId="2BC41776" w14:textId="105824BD" w:rsidR="00233692" w:rsidRDefault="006D7EA5">
      <w:r>
        <w:pict w14:anchorId="391751A7">
          <v:rect id="Shape260" o:spid="_x0000_s12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77" w14:textId="77777777" w:rsidR="00233692" w:rsidRDefault="005D1922">
      <w:pPr>
        <w:pStyle w:val="Heading2"/>
      </w:pPr>
      <w:bookmarkStart w:id="165" w:name="_Toc234485743"/>
      <w:r>
        <w:t>10.2 Engineering Philosophy</w:t>
      </w:r>
      <w:bookmarkEnd w:id="165"/>
    </w:p>
    <w:p w14:paraId="2BC41778" w14:textId="77777777" w:rsidR="00233692" w:rsidRDefault="005D1922">
      <w:r>
        <w:t>Confidence is not a single number.</w:t>
      </w:r>
    </w:p>
    <w:p w14:paraId="2BC41779" w14:textId="77777777" w:rsidR="00233692" w:rsidRDefault="005D1922">
      <w:r>
        <w:t>It is a structured engineering object.</w:t>
      </w:r>
    </w:p>
    <w:p w14:paraId="2BC4177A" w14:textId="77777777" w:rsidR="00233692" w:rsidRDefault="005D1922">
      <w:r>
        <w:t>Every confidence assessment shall explain:</w:t>
      </w:r>
    </w:p>
    <w:p w14:paraId="2BC4177B" w14:textId="77777777" w:rsidR="00233692" w:rsidRDefault="005D1922">
      <w:pPr>
        <w:numPr>
          <w:ilvl w:val="0"/>
          <w:numId w:val="54"/>
        </w:numPr>
      </w:pPr>
      <w:r>
        <w:t xml:space="preserve">Why confidence exists. </w:t>
      </w:r>
    </w:p>
    <w:p w14:paraId="2BC4177C" w14:textId="77777777" w:rsidR="00233692" w:rsidRDefault="005D1922">
      <w:pPr>
        <w:numPr>
          <w:ilvl w:val="0"/>
          <w:numId w:val="54"/>
        </w:numPr>
      </w:pPr>
      <w:r>
        <w:t xml:space="preserve">What evidence supports it. </w:t>
      </w:r>
    </w:p>
    <w:p w14:paraId="2BC4177D" w14:textId="77777777" w:rsidR="00233692" w:rsidRDefault="005D1922">
      <w:pPr>
        <w:numPr>
          <w:ilvl w:val="0"/>
          <w:numId w:val="54"/>
        </w:numPr>
      </w:pPr>
      <w:r>
        <w:t xml:space="preserve">What evidence weakens it. </w:t>
      </w:r>
    </w:p>
    <w:p w14:paraId="2BC4177E" w14:textId="77777777" w:rsidR="00233692" w:rsidRDefault="005D1922">
      <w:pPr>
        <w:numPr>
          <w:ilvl w:val="0"/>
          <w:numId w:val="54"/>
        </w:numPr>
      </w:pPr>
      <w:r>
        <w:t xml:space="preserve">What evidence would increase it. </w:t>
      </w:r>
    </w:p>
    <w:p w14:paraId="2BC4177F" w14:textId="77777777" w:rsidR="00233692" w:rsidRDefault="005D1922">
      <w:pPr>
        <w:numPr>
          <w:ilvl w:val="0"/>
          <w:numId w:val="54"/>
        </w:numPr>
      </w:pPr>
      <w:r>
        <w:t xml:space="preserve">What evidence could reduce it. </w:t>
      </w:r>
    </w:p>
    <w:p w14:paraId="2BC41780" w14:textId="77777777" w:rsidR="00233692" w:rsidRDefault="005D1922">
      <w:r>
        <w:t>Confidence should therefore be explainable rather than opaque.</w:t>
      </w:r>
    </w:p>
    <w:p w14:paraId="2BC41781" w14:textId="72D23FAF" w:rsidR="00233692" w:rsidRDefault="006D7EA5">
      <w:r>
        <w:pict w14:anchorId="7E53F480">
          <v:rect id="Shape261" o:spid="_x0000_s12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82" w14:textId="77777777" w:rsidR="00233692" w:rsidRDefault="005D1922">
      <w:pPr>
        <w:pStyle w:val="Heading2"/>
      </w:pPr>
      <w:bookmarkStart w:id="166" w:name="_Toc234485744"/>
      <w:r>
        <w:t>10.3 Confidence Object</w:t>
      </w:r>
      <w:bookmarkEnd w:id="166"/>
    </w:p>
    <w:p w14:paraId="2BC41783" w14:textId="77777777" w:rsidR="00233692" w:rsidRDefault="005D1922">
      <w:r>
        <w:t>Every confidence object shall contain:</w:t>
      </w:r>
    </w:p>
    <w:p w14:paraId="2BC41784" w14:textId="77777777" w:rsidR="00233692" w:rsidRDefault="005D1922">
      <w:pPr>
        <w:rPr>
          <w:b/>
          <w:bCs/>
        </w:rPr>
      </w:pPr>
      <w:r>
        <w:rPr>
          <w:b/>
          <w:bCs/>
        </w:rPr>
        <w:t>Identity</w:t>
      </w:r>
    </w:p>
    <w:p w14:paraId="2BC41785" w14:textId="77777777" w:rsidR="00233692" w:rsidRDefault="005D1922">
      <w:pPr>
        <w:numPr>
          <w:ilvl w:val="0"/>
          <w:numId w:val="55"/>
        </w:numPr>
      </w:pPr>
      <w:r>
        <w:t xml:space="preserve">Confidence ID </w:t>
      </w:r>
    </w:p>
    <w:p w14:paraId="2BC41786" w14:textId="77777777" w:rsidR="00233692" w:rsidRDefault="005D1922">
      <w:pPr>
        <w:numPr>
          <w:ilvl w:val="0"/>
          <w:numId w:val="55"/>
        </w:numPr>
      </w:pPr>
      <w:r>
        <w:t xml:space="preserve">Linked Object ID </w:t>
      </w:r>
    </w:p>
    <w:p w14:paraId="2BC41787" w14:textId="77777777" w:rsidR="00233692" w:rsidRDefault="005D1922">
      <w:pPr>
        <w:numPr>
          <w:ilvl w:val="0"/>
          <w:numId w:val="55"/>
        </w:numPr>
      </w:pPr>
      <w:r>
        <w:t xml:space="preserve">Object Type </w:t>
      </w:r>
    </w:p>
    <w:p w14:paraId="2BC41788" w14:textId="77777777" w:rsidR="00233692" w:rsidRDefault="005D1922">
      <w:pPr>
        <w:numPr>
          <w:ilvl w:val="0"/>
          <w:numId w:val="55"/>
        </w:numPr>
      </w:pPr>
      <w:r>
        <w:t xml:space="preserve">Creation Date </w:t>
      </w:r>
    </w:p>
    <w:p w14:paraId="2BC41789" w14:textId="77777777" w:rsidR="00233692" w:rsidRDefault="005D1922">
      <w:pPr>
        <w:numPr>
          <w:ilvl w:val="0"/>
          <w:numId w:val="55"/>
        </w:numPr>
      </w:pPr>
      <w:r>
        <w:t xml:space="preserve">Last Updated </w:t>
      </w:r>
    </w:p>
    <w:p w14:paraId="2BC4178A" w14:textId="235B735D" w:rsidR="00233692" w:rsidRDefault="006D7EA5">
      <w:r>
        <w:pict w14:anchorId="2D15DF97">
          <v:rect id="Shape262" o:spid="_x0000_s12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8B" w14:textId="77777777" w:rsidR="00233692" w:rsidRDefault="005D1922">
      <w:pPr>
        <w:rPr>
          <w:b/>
          <w:bCs/>
        </w:rPr>
      </w:pPr>
      <w:r>
        <w:rPr>
          <w:b/>
          <w:bCs/>
        </w:rPr>
        <w:t>Current State</w:t>
      </w:r>
    </w:p>
    <w:p w14:paraId="2BC4178C" w14:textId="77777777" w:rsidR="00233692" w:rsidRDefault="005D1922">
      <w:pPr>
        <w:numPr>
          <w:ilvl w:val="0"/>
          <w:numId w:val="56"/>
        </w:numPr>
      </w:pPr>
      <w:r>
        <w:t xml:space="preserve">Current Confidence </w:t>
      </w:r>
    </w:p>
    <w:p w14:paraId="2BC4178D" w14:textId="77777777" w:rsidR="00233692" w:rsidRDefault="005D1922">
      <w:pPr>
        <w:numPr>
          <w:ilvl w:val="0"/>
          <w:numId w:val="56"/>
        </w:numPr>
      </w:pPr>
      <w:r>
        <w:t xml:space="preserve">Confidence Trend </w:t>
      </w:r>
    </w:p>
    <w:p w14:paraId="2BC4178E" w14:textId="77777777" w:rsidR="00233692" w:rsidRDefault="005D1922">
      <w:pPr>
        <w:numPr>
          <w:ilvl w:val="0"/>
          <w:numId w:val="56"/>
        </w:numPr>
      </w:pPr>
      <w:r>
        <w:t xml:space="preserve">Confidence Classification </w:t>
      </w:r>
    </w:p>
    <w:p w14:paraId="2BC4178F" w14:textId="5FAEA408" w:rsidR="00233692" w:rsidRDefault="006D7EA5">
      <w:r>
        <w:pict w14:anchorId="3B7D2DAB">
          <v:rect id="Shape263" o:spid="_x0000_s12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90" w14:textId="77777777" w:rsidR="00233692" w:rsidRDefault="005D1922">
      <w:pPr>
        <w:rPr>
          <w:b/>
          <w:bCs/>
        </w:rPr>
      </w:pPr>
      <w:r>
        <w:rPr>
          <w:b/>
          <w:bCs/>
        </w:rPr>
        <w:t>Evidence</w:t>
      </w:r>
    </w:p>
    <w:p w14:paraId="2BC41791" w14:textId="77777777" w:rsidR="00233692" w:rsidRDefault="005D1922">
      <w:pPr>
        <w:numPr>
          <w:ilvl w:val="0"/>
          <w:numId w:val="57"/>
        </w:numPr>
      </w:pPr>
      <w:r>
        <w:t xml:space="preserve">Supporting Evidence </w:t>
      </w:r>
    </w:p>
    <w:p w14:paraId="2BC41792" w14:textId="77777777" w:rsidR="00233692" w:rsidRDefault="005D1922">
      <w:pPr>
        <w:numPr>
          <w:ilvl w:val="0"/>
          <w:numId w:val="57"/>
        </w:numPr>
      </w:pPr>
      <w:r>
        <w:t xml:space="preserve">Contradictory Evidence </w:t>
      </w:r>
    </w:p>
    <w:p w14:paraId="2BC41793" w14:textId="77777777" w:rsidR="00233692" w:rsidRDefault="005D1922">
      <w:pPr>
        <w:numPr>
          <w:ilvl w:val="0"/>
          <w:numId w:val="57"/>
        </w:numPr>
      </w:pPr>
      <w:r>
        <w:t xml:space="preserve">Missing Evidence </w:t>
      </w:r>
    </w:p>
    <w:p w14:paraId="2BC41794" w14:textId="644FC0FD" w:rsidR="00233692" w:rsidRDefault="006D7EA5">
      <w:r>
        <w:pict w14:anchorId="210C6CD9">
          <v:rect id="Shape264" o:spid="_x0000_s12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95" w14:textId="77777777" w:rsidR="00233692" w:rsidRDefault="005D1922">
      <w:pPr>
        <w:rPr>
          <w:b/>
          <w:bCs/>
        </w:rPr>
      </w:pPr>
      <w:r>
        <w:rPr>
          <w:b/>
          <w:bCs/>
        </w:rPr>
        <w:t>Quality</w:t>
      </w:r>
    </w:p>
    <w:p w14:paraId="2BC41796" w14:textId="77777777" w:rsidR="00233692" w:rsidRDefault="005D1922">
      <w:pPr>
        <w:numPr>
          <w:ilvl w:val="0"/>
          <w:numId w:val="58"/>
        </w:numPr>
      </w:pPr>
      <w:r>
        <w:t xml:space="preserve">Evidence Quality </w:t>
      </w:r>
    </w:p>
    <w:p w14:paraId="2BC41797" w14:textId="77777777" w:rsidR="00233692" w:rsidRDefault="005D1922">
      <w:pPr>
        <w:numPr>
          <w:ilvl w:val="0"/>
          <w:numId w:val="58"/>
        </w:numPr>
      </w:pPr>
      <w:r>
        <w:t xml:space="preserve">Evidence Quantity </w:t>
      </w:r>
    </w:p>
    <w:p w14:paraId="2BC41798" w14:textId="77777777" w:rsidR="00233692" w:rsidRDefault="005D1922">
      <w:pPr>
        <w:numPr>
          <w:ilvl w:val="0"/>
          <w:numId w:val="58"/>
        </w:numPr>
      </w:pPr>
      <w:r>
        <w:t xml:space="preserve">Longitudinal Strength </w:t>
      </w:r>
    </w:p>
    <w:p w14:paraId="2BC41799" w14:textId="77777777" w:rsidR="00233692" w:rsidRDefault="005D1922">
      <w:pPr>
        <w:numPr>
          <w:ilvl w:val="0"/>
          <w:numId w:val="58"/>
        </w:numPr>
      </w:pPr>
      <w:r>
        <w:t xml:space="preserve">Scientific Strength </w:t>
      </w:r>
    </w:p>
    <w:p w14:paraId="2BC4179A" w14:textId="70D800A5" w:rsidR="00233692" w:rsidRDefault="006D7EA5">
      <w:r>
        <w:pict w14:anchorId="508150A6">
          <v:rect id="Shape265" o:spid="_x0000_s12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9B" w14:textId="77777777" w:rsidR="00233692" w:rsidRDefault="005D1922">
      <w:pPr>
        <w:rPr>
          <w:b/>
          <w:bCs/>
        </w:rPr>
      </w:pPr>
      <w:r>
        <w:rPr>
          <w:b/>
          <w:bCs/>
        </w:rPr>
        <w:t>Future</w:t>
      </w:r>
    </w:p>
    <w:p w14:paraId="2BC4179C" w14:textId="77777777" w:rsidR="00233692" w:rsidRDefault="005D1922">
      <w:pPr>
        <w:numPr>
          <w:ilvl w:val="0"/>
          <w:numId w:val="59"/>
        </w:numPr>
      </w:pPr>
      <w:r>
        <w:t xml:space="preserve">Next Review Date </w:t>
      </w:r>
    </w:p>
    <w:p w14:paraId="2BC4179D" w14:textId="77777777" w:rsidR="00233692" w:rsidRDefault="005D1922">
      <w:pPr>
        <w:numPr>
          <w:ilvl w:val="0"/>
          <w:numId w:val="59"/>
        </w:numPr>
      </w:pPr>
      <w:r>
        <w:t xml:space="preserve">Confidence Improvement Opportunities </w:t>
      </w:r>
    </w:p>
    <w:p w14:paraId="2BC4179E" w14:textId="45A22735" w:rsidR="00233692" w:rsidRDefault="006D7EA5">
      <w:r>
        <w:pict w14:anchorId="11C03DCC">
          <v:rect id="Shape266" o:spid="_x0000_s12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9F" w14:textId="77777777" w:rsidR="00233692" w:rsidRDefault="005D1922">
      <w:pPr>
        <w:rPr>
          <w:b/>
          <w:bCs/>
        </w:rPr>
      </w:pPr>
      <w:r>
        <w:rPr>
          <w:b/>
          <w:bCs/>
        </w:rPr>
        <w:t>Audit</w:t>
      </w:r>
    </w:p>
    <w:p w14:paraId="2BC417A0" w14:textId="77777777" w:rsidR="00233692" w:rsidRDefault="005D1922">
      <w:pPr>
        <w:numPr>
          <w:ilvl w:val="0"/>
          <w:numId w:val="60"/>
        </w:numPr>
      </w:pPr>
      <w:r>
        <w:t xml:space="preserve">Version </w:t>
      </w:r>
    </w:p>
    <w:p w14:paraId="2BC417A1" w14:textId="77777777" w:rsidR="00233692" w:rsidRDefault="005D1922">
      <w:pPr>
        <w:numPr>
          <w:ilvl w:val="0"/>
          <w:numId w:val="60"/>
        </w:numPr>
      </w:pPr>
      <w:r>
        <w:t xml:space="preserve">Revision History </w:t>
      </w:r>
    </w:p>
    <w:p w14:paraId="2BC417A2" w14:textId="797E8196" w:rsidR="00233692" w:rsidRDefault="006D7EA5">
      <w:r>
        <w:pict w14:anchorId="4F66D76D">
          <v:rect id="Shape267" o:spid="_x0000_s12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A3" w14:textId="77777777" w:rsidR="00233692" w:rsidRDefault="005D1922">
      <w:pPr>
        <w:pStyle w:val="PrincipleLabel"/>
      </w:pPr>
      <w:r>
        <w:t>Engineering Rule</w:t>
      </w:r>
    </w:p>
    <w:p w14:paraId="2BC417A4" w14:textId="77777777" w:rsidR="00233692" w:rsidRDefault="005D1922">
      <w:pPr>
        <w:pStyle w:val="PrincipleText"/>
      </w:pPr>
      <w:r>
        <w:t>Every confidence object shall be independently versioned.</w:t>
      </w:r>
    </w:p>
    <w:p w14:paraId="2BC417A5" w14:textId="77777777" w:rsidR="00233692" w:rsidRDefault="005D1922">
      <w:r>
        <w:t>Confidence history shall never be lost.</w:t>
      </w:r>
    </w:p>
    <w:p w14:paraId="2BC417A6" w14:textId="284ECA95" w:rsidR="00233692" w:rsidRDefault="006D7EA5">
      <w:r>
        <w:pict w14:anchorId="41A8CB35">
          <v:rect id="Shape268" o:spid="_x0000_s12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A7" w14:textId="77777777" w:rsidR="00233692" w:rsidRDefault="005D1922">
      <w:pPr>
        <w:pStyle w:val="Heading2"/>
      </w:pPr>
      <w:bookmarkStart w:id="167" w:name="_Toc234485745"/>
      <w:r>
        <w:t>10.4 Confidence Levels</w:t>
      </w:r>
      <w:bookmarkEnd w:id="167"/>
    </w:p>
    <w:p w14:paraId="2BC417A8" w14:textId="77777777" w:rsidR="00233692" w:rsidRDefault="005D1922">
      <w:r>
        <w:t>The Confidence Engine shall classify confidence into six constitutional levels.</w:t>
      </w:r>
    </w:p>
    <w:tbl>
      <w:tblPr>
        <w:tblW w:w="9026" w:type="dxa"/>
        <w:tblLayout w:type="fixed"/>
        <w:tblCellMar>
          <w:top w:w="15" w:type="dxa"/>
          <w:left w:w="15" w:type="dxa"/>
          <w:bottom w:w="15" w:type="dxa"/>
          <w:right w:w="15" w:type="dxa"/>
        </w:tblCellMar>
        <w:tblLook w:val="04A0" w:firstRow="1" w:lastRow="0" w:firstColumn="1" w:lastColumn="0" w:noHBand="0" w:noVBand="1"/>
      </w:tblPr>
      <w:tblGrid>
        <w:gridCol w:w="651"/>
        <w:gridCol w:w="1575"/>
        <w:gridCol w:w="6800"/>
      </w:tblGrid>
      <w:tr w:rsidR="00233692" w14:paraId="2BC417AC" w14:textId="77777777">
        <w:trPr>
          <w:tblHeader/>
        </w:trPr>
        <w:tc>
          <w:tcPr>
            <w:tcW w:w="651" w:type="dxa"/>
            <w:vAlign w:val="center"/>
          </w:tcPr>
          <w:p w14:paraId="2BC417A9" w14:textId="77777777" w:rsidR="00233692" w:rsidRDefault="005D1922">
            <w:pPr>
              <w:rPr>
                <w:b/>
                <w:bCs/>
              </w:rPr>
            </w:pPr>
            <w:r>
              <w:rPr>
                <w:b/>
                <w:bCs/>
              </w:rPr>
              <w:t>Level</w:t>
            </w:r>
          </w:p>
        </w:tc>
        <w:tc>
          <w:tcPr>
            <w:tcW w:w="1575" w:type="dxa"/>
            <w:vAlign w:val="center"/>
          </w:tcPr>
          <w:p w14:paraId="2BC417AA" w14:textId="77777777" w:rsidR="00233692" w:rsidRDefault="005D1922">
            <w:pPr>
              <w:rPr>
                <w:b/>
                <w:bCs/>
              </w:rPr>
            </w:pPr>
            <w:r>
              <w:rPr>
                <w:b/>
                <w:bCs/>
              </w:rPr>
              <w:t>Classification</w:t>
            </w:r>
          </w:p>
        </w:tc>
        <w:tc>
          <w:tcPr>
            <w:tcW w:w="6800" w:type="dxa"/>
            <w:vAlign w:val="center"/>
          </w:tcPr>
          <w:p w14:paraId="2BC417AB" w14:textId="77777777" w:rsidR="00233692" w:rsidRDefault="005D1922">
            <w:pPr>
              <w:rPr>
                <w:b/>
                <w:bCs/>
              </w:rPr>
            </w:pPr>
            <w:r>
              <w:rPr>
                <w:b/>
                <w:bCs/>
              </w:rPr>
              <w:t>Meaning</w:t>
            </w:r>
          </w:p>
        </w:tc>
      </w:tr>
      <w:tr w:rsidR="00233692" w14:paraId="2BC417B0" w14:textId="77777777">
        <w:tc>
          <w:tcPr>
            <w:tcW w:w="651" w:type="dxa"/>
            <w:vAlign w:val="center"/>
          </w:tcPr>
          <w:p w14:paraId="2BC417AD" w14:textId="77777777" w:rsidR="00233692" w:rsidRDefault="005D1922">
            <w:r>
              <w:t>C0</w:t>
            </w:r>
          </w:p>
        </w:tc>
        <w:tc>
          <w:tcPr>
            <w:tcW w:w="1575" w:type="dxa"/>
            <w:vAlign w:val="center"/>
          </w:tcPr>
          <w:p w14:paraId="2BC417AE" w14:textId="77777777" w:rsidR="00233692" w:rsidRDefault="005D1922">
            <w:r>
              <w:t>Unknown</w:t>
            </w:r>
          </w:p>
        </w:tc>
        <w:tc>
          <w:tcPr>
            <w:tcW w:w="6800" w:type="dxa"/>
            <w:vAlign w:val="center"/>
          </w:tcPr>
          <w:p w14:paraId="2BC417AF" w14:textId="77777777" w:rsidR="00233692" w:rsidRDefault="005D1922">
            <w:r>
              <w:t>Insufficient information to form an opinion</w:t>
            </w:r>
          </w:p>
        </w:tc>
      </w:tr>
      <w:tr w:rsidR="00233692" w14:paraId="2BC417B4" w14:textId="77777777">
        <w:tc>
          <w:tcPr>
            <w:tcW w:w="651" w:type="dxa"/>
            <w:vAlign w:val="center"/>
          </w:tcPr>
          <w:p w14:paraId="2BC417B1" w14:textId="77777777" w:rsidR="00233692" w:rsidRDefault="005D1922">
            <w:r>
              <w:t>C1</w:t>
            </w:r>
          </w:p>
        </w:tc>
        <w:tc>
          <w:tcPr>
            <w:tcW w:w="1575" w:type="dxa"/>
            <w:vAlign w:val="center"/>
          </w:tcPr>
          <w:p w14:paraId="2BC417B2" w14:textId="77777777" w:rsidR="00233692" w:rsidRDefault="005D1922">
            <w:r>
              <w:t>Weak</w:t>
            </w:r>
          </w:p>
        </w:tc>
        <w:tc>
          <w:tcPr>
            <w:tcW w:w="6800" w:type="dxa"/>
            <w:vAlign w:val="center"/>
          </w:tcPr>
          <w:p w14:paraId="2BC417B3" w14:textId="77777777" w:rsidR="00233692" w:rsidRDefault="005D1922">
            <w:r>
              <w:t>Early indication requiring substantial additional evidence</w:t>
            </w:r>
          </w:p>
        </w:tc>
      </w:tr>
      <w:tr w:rsidR="00233692" w14:paraId="2BC417B8" w14:textId="77777777">
        <w:tc>
          <w:tcPr>
            <w:tcW w:w="651" w:type="dxa"/>
            <w:vAlign w:val="center"/>
          </w:tcPr>
          <w:p w14:paraId="2BC417B5" w14:textId="77777777" w:rsidR="00233692" w:rsidRDefault="005D1922">
            <w:r>
              <w:t>C2</w:t>
            </w:r>
          </w:p>
        </w:tc>
        <w:tc>
          <w:tcPr>
            <w:tcW w:w="1575" w:type="dxa"/>
            <w:vAlign w:val="center"/>
          </w:tcPr>
          <w:p w14:paraId="2BC417B6" w14:textId="77777777" w:rsidR="00233692" w:rsidRDefault="005D1922">
            <w:r>
              <w:t>Emerging</w:t>
            </w:r>
          </w:p>
        </w:tc>
        <w:tc>
          <w:tcPr>
            <w:tcW w:w="6800" w:type="dxa"/>
            <w:vAlign w:val="center"/>
          </w:tcPr>
          <w:p w14:paraId="2BC417B7" w14:textId="77777777" w:rsidR="00233692" w:rsidRDefault="005D1922">
            <w:r>
              <w:t>Evidence suggests a plausible interpretation, but uncertainty remains significant</w:t>
            </w:r>
          </w:p>
        </w:tc>
      </w:tr>
      <w:tr w:rsidR="00233692" w14:paraId="2BC417BC" w14:textId="77777777">
        <w:tc>
          <w:tcPr>
            <w:tcW w:w="651" w:type="dxa"/>
            <w:vAlign w:val="center"/>
          </w:tcPr>
          <w:p w14:paraId="2BC417B9" w14:textId="77777777" w:rsidR="00233692" w:rsidRDefault="005D1922">
            <w:r>
              <w:t>C3</w:t>
            </w:r>
          </w:p>
        </w:tc>
        <w:tc>
          <w:tcPr>
            <w:tcW w:w="1575" w:type="dxa"/>
            <w:vAlign w:val="center"/>
          </w:tcPr>
          <w:p w14:paraId="2BC417BA" w14:textId="77777777" w:rsidR="00233692" w:rsidRDefault="005D1922">
            <w:r>
              <w:t>Moderate</w:t>
            </w:r>
          </w:p>
        </w:tc>
        <w:tc>
          <w:tcPr>
            <w:tcW w:w="6800" w:type="dxa"/>
            <w:vAlign w:val="center"/>
          </w:tcPr>
          <w:p w14:paraId="2BC417BB" w14:textId="77777777" w:rsidR="00233692" w:rsidRDefault="005D1922">
            <w:r>
              <w:t>Multiple independent observations support the interpretation</w:t>
            </w:r>
          </w:p>
        </w:tc>
      </w:tr>
      <w:tr w:rsidR="00233692" w14:paraId="2BC417C0" w14:textId="77777777">
        <w:tc>
          <w:tcPr>
            <w:tcW w:w="651" w:type="dxa"/>
            <w:vAlign w:val="center"/>
          </w:tcPr>
          <w:p w14:paraId="2BC417BD" w14:textId="77777777" w:rsidR="00233692" w:rsidRDefault="005D1922">
            <w:r>
              <w:t>C4</w:t>
            </w:r>
          </w:p>
        </w:tc>
        <w:tc>
          <w:tcPr>
            <w:tcW w:w="1575" w:type="dxa"/>
            <w:vAlign w:val="center"/>
          </w:tcPr>
          <w:p w14:paraId="2BC417BE" w14:textId="77777777" w:rsidR="00233692" w:rsidRDefault="005D1922">
            <w:r>
              <w:t>Strong</w:t>
            </w:r>
          </w:p>
        </w:tc>
        <w:tc>
          <w:tcPr>
            <w:tcW w:w="6800" w:type="dxa"/>
            <w:vAlign w:val="center"/>
          </w:tcPr>
          <w:p w14:paraId="2BC417BF" w14:textId="77777777" w:rsidR="00233692" w:rsidRDefault="005D1922">
            <w:r>
              <w:t>Longitudinal and converging evidence support the interpretation with few competing explanations</w:t>
            </w:r>
          </w:p>
        </w:tc>
      </w:tr>
      <w:tr w:rsidR="00233692" w14:paraId="2BC417C4" w14:textId="77777777">
        <w:tc>
          <w:tcPr>
            <w:tcW w:w="651" w:type="dxa"/>
            <w:vAlign w:val="center"/>
          </w:tcPr>
          <w:p w14:paraId="2BC417C1" w14:textId="77777777" w:rsidR="00233692" w:rsidRDefault="005D1922">
            <w:r>
              <w:t>C5</w:t>
            </w:r>
          </w:p>
        </w:tc>
        <w:tc>
          <w:tcPr>
            <w:tcW w:w="1575" w:type="dxa"/>
            <w:vAlign w:val="center"/>
          </w:tcPr>
          <w:p w14:paraId="2BC417C2" w14:textId="77777777" w:rsidR="00233692" w:rsidRDefault="005D1922">
            <w:r>
              <w:t>Established</w:t>
            </w:r>
          </w:p>
        </w:tc>
        <w:tc>
          <w:tcPr>
            <w:tcW w:w="6800" w:type="dxa"/>
            <w:vAlign w:val="center"/>
          </w:tcPr>
          <w:p w14:paraId="2BC417C3" w14:textId="77777777" w:rsidR="00233692" w:rsidRDefault="005D1922">
            <w:r>
              <w:t>Extensive, repeatedly validated understanding with minimal remaining uncertainty</w:t>
            </w:r>
          </w:p>
        </w:tc>
      </w:tr>
    </w:tbl>
    <w:p w14:paraId="2BC417C5" w14:textId="77777777" w:rsidR="00233692" w:rsidRDefault="005D1922">
      <w:r>
        <w:t>The numeric representation is for engineering purposes only.</w:t>
      </w:r>
    </w:p>
    <w:p w14:paraId="2BC417C6" w14:textId="77777777" w:rsidR="00233692" w:rsidRDefault="005D1922">
      <w:r>
        <w:t>The user should not normally see these labels.</w:t>
      </w:r>
    </w:p>
    <w:p w14:paraId="2BC417C7" w14:textId="7A8B7DA7" w:rsidR="00233692" w:rsidRDefault="006D7EA5">
      <w:r>
        <w:pict w14:anchorId="7FEBC51C">
          <v:rect id="Shape269" o:spid="_x0000_s12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C8" w14:textId="77777777" w:rsidR="00233692" w:rsidRDefault="005D1922">
      <w:pPr>
        <w:pStyle w:val="PrincipleLabel"/>
      </w:pPr>
      <w:r>
        <w:t>Constitutional Principle</w:t>
      </w:r>
    </w:p>
    <w:p w14:paraId="2BC417C9" w14:textId="77777777" w:rsidR="00233692" w:rsidRDefault="005D1922">
      <w:pPr>
        <w:pStyle w:val="PrincipleText"/>
      </w:pPr>
      <w:r>
        <w:t>Confidence should be communicated through language, not numbers.</w:t>
      </w:r>
    </w:p>
    <w:p w14:paraId="2BC417CA" w14:textId="77777777" w:rsidR="00233692" w:rsidRDefault="005D1922">
      <w:r>
        <w:t>Example:</w:t>
      </w:r>
    </w:p>
    <w:p w14:paraId="2BC417CB" w14:textId="77777777" w:rsidR="00233692" w:rsidRDefault="005D1922">
      <w:r>
        <w:t>Instead of:</w:t>
      </w:r>
    </w:p>
    <w:p w14:paraId="2BC417CC" w14:textId="77777777" w:rsidR="00233692" w:rsidRDefault="005D1922">
      <w:r>
        <w:lastRenderedPageBreak/>
        <w:t>Confidence: 82%</w:t>
      </w:r>
    </w:p>
    <w:p w14:paraId="2BC417CD" w14:textId="77777777" w:rsidR="00233692" w:rsidRDefault="005D1922">
      <w:r>
        <w:t>BioSense should say:</w:t>
      </w:r>
    </w:p>
    <w:p w14:paraId="2BC417CE" w14:textId="77777777" w:rsidR="00233692" w:rsidRDefault="005D1922">
      <w:r>
        <w:t>"We have strong evidence to suggest..."</w:t>
      </w:r>
    </w:p>
    <w:p w14:paraId="2BC417CF" w14:textId="77777777" w:rsidR="00233692" w:rsidRDefault="005D1922">
      <w:r>
        <w:t>or</w:t>
      </w:r>
    </w:p>
    <w:p w14:paraId="2BC417D0" w14:textId="77777777" w:rsidR="00233692" w:rsidRDefault="005D1922">
      <w:r>
        <w:t>"Based on the information currently available..."</w:t>
      </w:r>
    </w:p>
    <w:p w14:paraId="2BC417D1" w14:textId="4CFC89E2" w:rsidR="00233692" w:rsidRDefault="006D7EA5">
      <w:r>
        <w:pict w14:anchorId="6C4A5227">
          <v:rect id="Shape270" o:spid="_x0000_s12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D2" w14:textId="77777777" w:rsidR="00233692" w:rsidRDefault="005D1922">
      <w:pPr>
        <w:pStyle w:val="Heading2"/>
      </w:pPr>
      <w:bookmarkStart w:id="168" w:name="_Toc234485746"/>
      <w:r>
        <w:t>10.5 Confidence Inputs</w:t>
      </w:r>
      <w:bookmarkEnd w:id="168"/>
    </w:p>
    <w:p w14:paraId="2BC417D3" w14:textId="77777777" w:rsidR="00233692" w:rsidRDefault="005D1922">
      <w:r>
        <w:t>Confidence shall be calculated using multiple independent factors.</w:t>
      </w:r>
    </w:p>
    <w:p w14:paraId="2BC417D4" w14:textId="77777777" w:rsidR="00233692" w:rsidRDefault="005D1922">
      <w:r>
        <w:t>No single factor shall determine confidence.</w:t>
      </w:r>
    </w:p>
    <w:p w14:paraId="2BC417D5" w14:textId="77777777" w:rsidR="00233692" w:rsidRDefault="005D1922">
      <w:r>
        <w:t>Inputs include:</w:t>
      </w:r>
    </w:p>
    <w:p w14:paraId="2BC417D6" w14:textId="77777777" w:rsidR="00233692" w:rsidRDefault="005D1922">
      <w:pPr>
        <w:rPr>
          <w:b/>
          <w:bCs/>
        </w:rPr>
      </w:pPr>
      <w:r>
        <w:rPr>
          <w:b/>
          <w:bCs/>
        </w:rPr>
        <w:t>Evidence Quality</w:t>
      </w:r>
    </w:p>
    <w:p w14:paraId="2BC417D7" w14:textId="77777777" w:rsidR="00233692" w:rsidRDefault="005D1922">
      <w:r>
        <w:t>How reliable is the evidence?</w:t>
      </w:r>
    </w:p>
    <w:p w14:paraId="2BC417D8" w14:textId="5FA555A1" w:rsidR="00233692" w:rsidRDefault="006D7EA5">
      <w:r>
        <w:pict w14:anchorId="7A2F7A70">
          <v:rect id="Shape271" o:spid="_x0000_s12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D9" w14:textId="77777777" w:rsidR="00233692" w:rsidRDefault="005D1922">
      <w:pPr>
        <w:rPr>
          <w:b/>
          <w:bCs/>
        </w:rPr>
      </w:pPr>
      <w:r>
        <w:rPr>
          <w:b/>
          <w:bCs/>
        </w:rPr>
        <w:t>Evidence Quantity</w:t>
      </w:r>
    </w:p>
    <w:p w14:paraId="2BC417DA" w14:textId="77777777" w:rsidR="00233692" w:rsidRDefault="005D1922">
      <w:r>
        <w:t>How much evidence exists?</w:t>
      </w:r>
    </w:p>
    <w:p w14:paraId="2BC417DB" w14:textId="31C824D2" w:rsidR="00233692" w:rsidRDefault="006D7EA5">
      <w:r>
        <w:pict w14:anchorId="73587F08">
          <v:rect id="Shape272" o:spid="_x0000_s12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DC" w14:textId="77777777" w:rsidR="00233692" w:rsidRDefault="005D1922">
      <w:pPr>
        <w:rPr>
          <w:b/>
          <w:bCs/>
        </w:rPr>
      </w:pPr>
      <w:r>
        <w:rPr>
          <w:b/>
          <w:bCs/>
        </w:rPr>
        <w:t>Longitudinal Consistency</w:t>
      </w:r>
    </w:p>
    <w:p w14:paraId="2BC417DD" w14:textId="77777777" w:rsidR="00233692" w:rsidRDefault="005D1922">
      <w:r>
        <w:t>Has this relationship persisted over time?</w:t>
      </w:r>
    </w:p>
    <w:p w14:paraId="2BC417DE" w14:textId="201A5654" w:rsidR="00233692" w:rsidRDefault="006D7EA5">
      <w:r>
        <w:pict w14:anchorId="5F34FC6A">
          <v:rect id="Shape273" o:spid="_x0000_s12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DF" w14:textId="77777777" w:rsidR="00233692" w:rsidRDefault="005D1922">
      <w:pPr>
        <w:rPr>
          <w:b/>
          <w:bCs/>
        </w:rPr>
      </w:pPr>
      <w:r>
        <w:rPr>
          <w:b/>
          <w:bCs/>
        </w:rPr>
        <w:t>Multi-Source Convergence</w:t>
      </w:r>
    </w:p>
    <w:p w14:paraId="2BC417E0" w14:textId="77777777" w:rsidR="00233692" w:rsidRDefault="005D1922">
      <w:r>
        <w:t>Do multiple independent data sources support the same conclusion?</w:t>
      </w:r>
    </w:p>
    <w:p w14:paraId="2BC417E1" w14:textId="736332F7" w:rsidR="00233692" w:rsidRDefault="006D7EA5">
      <w:r>
        <w:pict w14:anchorId="1689891E">
          <v:rect id="Shape274" o:spid="_x0000_s12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E2" w14:textId="77777777" w:rsidR="00233692" w:rsidRDefault="005D1922">
      <w:pPr>
        <w:rPr>
          <w:b/>
          <w:bCs/>
        </w:rPr>
      </w:pPr>
      <w:r>
        <w:rPr>
          <w:b/>
          <w:bCs/>
        </w:rPr>
        <w:t>Scientific Support</w:t>
      </w:r>
    </w:p>
    <w:p w14:paraId="2BC417E3" w14:textId="77777777" w:rsidR="00233692" w:rsidRDefault="005D1922">
      <w:r>
        <w:t>How well established is the underlying science?</w:t>
      </w:r>
    </w:p>
    <w:p w14:paraId="2BC417E4" w14:textId="056C9064" w:rsidR="00233692" w:rsidRDefault="006D7EA5">
      <w:r>
        <w:pict w14:anchorId="5A9C84B2">
          <v:rect id="Shape275" o:spid="_x0000_s12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E5" w14:textId="77777777" w:rsidR="00233692" w:rsidRDefault="005D1922">
      <w:pPr>
        <w:rPr>
          <w:b/>
          <w:bCs/>
        </w:rPr>
      </w:pPr>
      <w:r>
        <w:rPr>
          <w:b/>
          <w:bCs/>
        </w:rPr>
        <w:t>Personal Consistency</w:t>
      </w:r>
    </w:p>
    <w:p w14:paraId="2BC417E6" w14:textId="77777777" w:rsidR="00233692" w:rsidRDefault="005D1922">
      <w:r>
        <w:t>Has this repeatedly been observed in this individual?</w:t>
      </w:r>
    </w:p>
    <w:p w14:paraId="2BC417E7" w14:textId="5281C6E9" w:rsidR="00233692" w:rsidRDefault="006D7EA5">
      <w:r>
        <w:pict w14:anchorId="3D7427D9">
          <v:rect id="Shape276" o:spid="_x0000_s12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E8" w14:textId="77777777" w:rsidR="00233692" w:rsidRDefault="005D1922">
      <w:pPr>
        <w:rPr>
          <w:b/>
          <w:bCs/>
        </w:rPr>
      </w:pPr>
      <w:r>
        <w:rPr>
          <w:b/>
          <w:bCs/>
        </w:rPr>
        <w:t>Contradictory Evidence</w:t>
      </w:r>
    </w:p>
    <w:p w14:paraId="2BC417E9" w14:textId="77777777" w:rsidR="00233692" w:rsidRDefault="005D1922">
      <w:r>
        <w:lastRenderedPageBreak/>
        <w:t>Does credible evidence challenge the interpretation?</w:t>
      </w:r>
    </w:p>
    <w:p w14:paraId="2BC417EA" w14:textId="6CC57975" w:rsidR="00233692" w:rsidRDefault="006D7EA5">
      <w:r>
        <w:pict w14:anchorId="4F99DF1B">
          <v:rect id="Shape277" o:spid="_x0000_s12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EB" w14:textId="77777777" w:rsidR="00233692" w:rsidRDefault="005D1922">
      <w:pPr>
        <w:rPr>
          <w:b/>
          <w:bCs/>
        </w:rPr>
      </w:pPr>
      <w:r>
        <w:rPr>
          <w:b/>
          <w:bCs/>
        </w:rPr>
        <w:t>Missing Information</w:t>
      </w:r>
    </w:p>
    <w:p w14:paraId="2BC417EC" w14:textId="77777777" w:rsidR="00233692" w:rsidRDefault="005D1922">
      <w:r>
        <w:t>Are important data points unavailable?</w:t>
      </w:r>
    </w:p>
    <w:p w14:paraId="2BC417ED" w14:textId="427217DE" w:rsidR="00233692" w:rsidRDefault="006D7EA5">
      <w:r>
        <w:pict w14:anchorId="30AB2E86">
          <v:rect id="Shape278" o:spid="_x0000_s12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EE" w14:textId="77777777" w:rsidR="00233692" w:rsidRDefault="005D1922">
      <w:pPr>
        <w:rPr>
          <w:b/>
          <w:bCs/>
        </w:rPr>
      </w:pPr>
      <w:r>
        <w:rPr>
          <w:b/>
          <w:bCs/>
        </w:rPr>
        <w:t>Freshness</w:t>
      </w:r>
    </w:p>
    <w:p w14:paraId="2BC417EF" w14:textId="77777777" w:rsidR="00233692" w:rsidRDefault="005D1922">
      <w:r>
        <w:t>How recent is the evidence?</w:t>
      </w:r>
    </w:p>
    <w:p w14:paraId="2BC417F0" w14:textId="60627225" w:rsidR="00233692" w:rsidRDefault="006D7EA5">
      <w:r>
        <w:pict w14:anchorId="797CE9B5">
          <v:rect id="Shape279" o:spid="_x0000_s12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F1" w14:textId="77777777" w:rsidR="00233692" w:rsidRDefault="005D1922">
      <w:pPr>
        <w:pStyle w:val="PrincipleLabel"/>
      </w:pPr>
      <w:r>
        <w:t>Engineering Rule</w:t>
      </w:r>
    </w:p>
    <w:p w14:paraId="2BC417F2" w14:textId="77777777" w:rsidR="00233692" w:rsidRDefault="005D1922">
      <w:pPr>
        <w:pStyle w:val="PrincipleText"/>
      </w:pPr>
      <w:r>
        <w:t>Confidence shall never depend on AI model certainty.</w:t>
      </w:r>
    </w:p>
    <w:p w14:paraId="2BC417F3" w14:textId="5583366D" w:rsidR="00233692" w:rsidRDefault="006D7EA5">
      <w:r>
        <w:pict w14:anchorId="3866973B">
          <v:rect id="Shape280" o:spid="_x0000_s12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7F4" w14:textId="77777777" w:rsidR="00233692" w:rsidRDefault="005D1922">
      <w:pPr>
        <w:pStyle w:val="Heading2"/>
      </w:pPr>
      <w:bookmarkStart w:id="169" w:name="_Toc234485747"/>
      <w:r>
        <w:t>10.5a Confidence Computation Contract</w:t>
      </w:r>
      <w:bookmarkEnd w:id="169"/>
    </w:p>
    <w:p w14:paraId="2BC417F5" w14:textId="77777777" w:rsidR="00233692" w:rsidRDefault="005D1922">
      <w:r>
        <w:t>Confidence is stored as a continuous score in the range 0 to 1 and is additionally classified into the six ordinal bands C0–C5 (10.4) by fixed, versioned thresholds. The continuous score is the source of truth; the band is a derived label for internal routing. 'Confidence Score' (4.4) refers to the continuous value; user-facing communication uses language, never either form (10.4).</w:t>
      </w:r>
    </w:p>
    <w:p w14:paraId="2BC417F6" w14:textId="77777777" w:rsidR="00233692" w:rsidRDefault="005D1922">
      <w:r>
        <w:t>The score is produced by a single, versioned function owned by the Confidence Engine that combines the nine inputs of 10.5. The function shall be monotonic and bounded, shall never exceed the strongest justifiable confidence of its inputs (10.7), and shall treat correlated physiological signals as non-independent — 'multi-source convergence' may raise confidence only where source independence is established. The combination method, the input weights, and the C0–C5 thresholds are configuration parameters requiring data-science and clinical sign-off before implementation.</w:t>
      </w:r>
    </w:p>
    <w:p w14:paraId="2BC417F7" w14:textId="77777777" w:rsidR="00233692" w:rsidRDefault="005D1922">
      <w:pPr>
        <w:pStyle w:val="PrincipleLabel"/>
      </w:pPr>
      <w:r>
        <w:t>Engineering Rule</w:t>
      </w:r>
    </w:p>
    <w:p w14:paraId="2BC417F8" w14:textId="77777777" w:rsidR="00233692" w:rsidRDefault="005D1922">
      <w:pPr>
        <w:pStyle w:val="PrincipleText"/>
      </w:pPr>
      <w:r>
        <w:t>Confidence is computed by exactly one function in one engine. No consumer may derive its own confidence, and no value may be produced without a recorded explanation of the inputs that generated it (10.13).</w:t>
      </w:r>
    </w:p>
    <w:p w14:paraId="2BC417F9" w14:textId="77777777" w:rsidR="00233692" w:rsidRDefault="005D1922">
      <w:pPr>
        <w:pStyle w:val="Heading2"/>
      </w:pPr>
      <w:bookmarkStart w:id="170" w:name="_Toc234485748"/>
      <w:r>
        <w:t>10.6 Confidence Propagation</w:t>
      </w:r>
      <w:bookmarkEnd w:id="170"/>
    </w:p>
    <w:p w14:paraId="2BC417FA" w14:textId="77777777" w:rsidR="00233692" w:rsidRDefault="005D1922">
      <w:r>
        <w:t>Confidence shall propagate through the Dynamic Health Model.</w:t>
      </w:r>
    </w:p>
    <w:p w14:paraId="2BC417FB" w14:textId="77777777" w:rsidR="00233692" w:rsidRDefault="005D1922">
      <w:r>
        <w:t>Example:</w:t>
      </w:r>
    </w:p>
    <w:p w14:paraId="2BC417FC" w14:textId="77777777" w:rsidR="00233692" w:rsidRDefault="005D1922">
      <w:r>
        <w:rPr>
          <w:rFonts w:ascii="Consolas" w:hAnsi="Consolas"/>
          <w:sz w:val="16"/>
        </w:rPr>
        <w:t>Observation</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Belief (C4)</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Narrative (C3)</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Recommendation (C3)</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Prediction (C2)</w:t>
      </w:r>
    </w:p>
    <w:p w14:paraId="2BC417FD" w14:textId="77777777" w:rsidR="00233692" w:rsidRDefault="005D1922">
      <w:r>
        <w:t>Confidence should never increase as reasoning moves further away from direct evidence.</w:t>
      </w:r>
    </w:p>
    <w:p w14:paraId="2BC417FE" w14:textId="77777777" w:rsidR="00233692" w:rsidRDefault="005D1922">
      <w:r>
        <w:t>Instead, uncertainty naturally accumulates.</w:t>
      </w:r>
    </w:p>
    <w:p w14:paraId="2BC417FF" w14:textId="00BD0AE7" w:rsidR="00233692" w:rsidRDefault="006D7EA5">
      <w:r>
        <w:pict w14:anchorId="68497000">
          <v:rect id="Shape281" o:spid="_x0000_s12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00" w14:textId="77777777" w:rsidR="00233692" w:rsidRDefault="005D1922">
      <w:pPr>
        <w:pStyle w:val="PrincipleLabel"/>
      </w:pPr>
      <w:r>
        <w:t>Constitutional Principle</w:t>
      </w:r>
    </w:p>
    <w:p w14:paraId="2BC41801" w14:textId="77777777" w:rsidR="00233692" w:rsidRDefault="005D1922">
      <w:pPr>
        <w:pStyle w:val="PrincipleText"/>
      </w:pPr>
      <w:r>
        <w:t>Confidence generally decreases as inference increases.</w:t>
      </w:r>
    </w:p>
    <w:p w14:paraId="2BC41802" w14:textId="427D1811" w:rsidR="00233692" w:rsidRDefault="006D7EA5">
      <w:r>
        <w:pict w14:anchorId="3E9FCE73">
          <v:rect id="Shape282" o:spid="_x0000_s12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03" w14:textId="77777777" w:rsidR="00233692" w:rsidRDefault="005D1922">
      <w:pPr>
        <w:pStyle w:val="Heading2"/>
      </w:pPr>
      <w:bookmarkStart w:id="171" w:name="_Toc234485749"/>
      <w:r>
        <w:t>10.7 Confidence Inheritance</w:t>
      </w:r>
      <w:bookmarkEnd w:id="171"/>
    </w:p>
    <w:p w14:paraId="2BC41804" w14:textId="77777777" w:rsidR="00233692" w:rsidRDefault="005D1922">
      <w:r>
        <w:t>Higher-level objects inherit confidence from their dependencies.</w:t>
      </w:r>
    </w:p>
    <w:p w14:paraId="2BC41805" w14:textId="77777777" w:rsidR="00233692" w:rsidRDefault="005D1922">
      <w:r>
        <w:t>Examples:</w:t>
      </w:r>
    </w:p>
    <w:p w14:paraId="2BC41806" w14:textId="77777777" w:rsidR="00233692" w:rsidRDefault="005D1922">
      <w:r>
        <w:t>Health Narrative</w:t>
      </w:r>
    </w:p>
    <w:p w14:paraId="2BC41807" w14:textId="77777777" w:rsidR="00233692" w:rsidRDefault="005D1922">
      <w:r>
        <w:rPr>
          <w:rFonts w:ascii="Consolas" w:hAnsi="Consolas"/>
          <w:sz w:val="16"/>
        </w:rPr>
        <w:t>↓</w:t>
      </w:r>
    </w:p>
    <w:p w14:paraId="2BC41808" w14:textId="77777777" w:rsidR="00233692" w:rsidRDefault="005D1922">
      <w:r>
        <w:t>Derived from multiple Health Beliefs.</w:t>
      </w:r>
    </w:p>
    <w:p w14:paraId="2BC41809" w14:textId="77777777" w:rsidR="00233692" w:rsidRDefault="005D1922">
      <w:r>
        <w:t>Prediction</w:t>
      </w:r>
    </w:p>
    <w:p w14:paraId="2BC4180A" w14:textId="77777777" w:rsidR="00233692" w:rsidRDefault="005D1922">
      <w:r>
        <w:rPr>
          <w:rFonts w:ascii="Consolas" w:hAnsi="Consolas"/>
          <w:sz w:val="16"/>
        </w:rPr>
        <w:t>↓</w:t>
      </w:r>
    </w:p>
    <w:p w14:paraId="2BC4180B" w14:textId="77777777" w:rsidR="00233692" w:rsidRDefault="005D1922">
      <w:r>
        <w:t>Derived from Narratives.</w:t>
      </w:r>
    </w:p>
    <w:p w14:paraId="2BC4180C" w14:textId="77777777" w:rsidR="00233692" w:rsidRDefault="005D1922">
      <w:r>
        <w:t>Recommendation</w:t>
      </w:r>
    </w:p>
    <w:p w14:paraId="2BC4180D" w14:textId="77777777" w:rsidR="00233692" w:rsidRDefault="005D1922">
      <w:r>
        <w:rPr>
          <w:rFonts w:ascii="Consolas" w:hAnsi="Consolas"/>
          <w:sz w:val="16"/>
        </w:rPr>
        <w:t>↓</w:t>
      </w:r>
    </w:p>
    <w:p w14:paraId="2BC4180E" w14:textId="77777777" w:rsidR="00233692" w:rsidRDefault="005D1922">
      <w:r>
        <w:t>Derived from Beliefs, Narratives and Goals.</w:t>
      </w:r>
    </w:p>
    <w:p w14:paraId="2BC4180F" w14:textId="77777777" w:rsidR="00233692" w:rsidRDefault="005D1922">
      <w:r>
        <w:t>Inherited confidence shall never exceed the strongest justifiable confidence supported by underlying evidence.</w:t>
      </w:r>
    </w:p>
    <w:p w14:paraId="2BC41810" w14:textId="66BC0B3D" w:rsidR="00233692" w:rsidRDefault="006D7EA5">
      <w:r>
        <w:pict w14:anchorId="4BA0BCBD">
          <v:rect id="Shape283" o:spid="_x0000_s12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11" w14:textId="77777777" w:rsidR="00233692" w:rsidRDefault="005D1922">
      <w:pPr>
        <w:pStyle w:val="Heading2"/>
      </w:pPr>
      <w:bookmarkStart w:id="172" w:name="_Toc234485750"/>
      <w:r>
        <w:lastRenderedPageBreak/>
        <w:t>10.8 Confidence Decay</w:t>
      </w:r>
      <w:bookmarkEnd w:id="172"/>
    </w:p>
    <w:p w14:paraId="2BC41812" w14:textId="77777777" w:rsidR="00233692" w:rsidRDefault="005D1922">
      <w:r>
        <w:t>Confidence naturally changes over time.</w:t>
      </w:r>
    </w:p>
    <w:p w14:paraId="2BC41813" w14:textId="77777777" w:rsidR="00233692" w:rsidRDefault="005D1922">
      <w:r>
        <w:t>Possible reasons include:</w:t>
      </w:r>
    </w:p>
    <w:p w14:paraId="2BC41814" w14:textId="77777777" w:rsidR="00233692" w:rsidRDefault="005D1922">
      <w:r>
        <w:t>Evidence becomes outdated.</w:t>
      </w:r>
    </w:p>
    <w:p w14:paraId="2BC41815" w14:textId="77777777" w:rsidR="00233692" w:rsidRDefault="005D1922">
      <w:r>
        <w:t>Behaviour changes.</w:t>
      </w:r>
    </w:p>
    <w:p w14:paraId="2BC41816" w14:textId="77777777" w:rsidR="00233692" w:rsidRDefault="005D1922">
      <w:r>
        <w:t>Scientific understanding evolves.</w:t>
      </w:r>
    </w:p>
    <w:p w14:paraId="2BC41817" w14:textId="77777777" w:rsidR="00233692" w:rsidRDefault="005D1922">
      <w:r>
        <w:t>Contradictory observations appear.</w:t>
      </w:r>
    </w:p>
    <w:p w14:paraId="2BC41818" w14:textId="77777777" w:rsidR="00233692" w:rsidRDefault="005D1922">
      <w:r>
        <w:t>Missing follow-up data.</w:t>
      </w:r>
    </w:p>
    <w:p w14:paraId="2BC41819" w14:textId="77777777" w:rsidR="00233692" w:rsidRDefault="005D1922">
      <w:r>
        <w:t>The Confidence Engine shall therefore periodically review every active confidence object.</w:t>
      </w:r>
    </w:p>
    <w:p w14:paraId="2BC4181A" w14:textId="3AA24B0F" w:rsidR="00233692" w:rsidRDefault="006D7EA5">
      <w:r>
        <w:pict w14:anchorId="0582FBFA">
          <v:rect id="Shape284" o:spid="_x0000_s12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1B" w14:textId="77777777" w:rsidR="00233692" w:rsidRDefault="005D1922">
      <w:pPr>
        <w:pStyle w:val="PrincipleLabel"/>
      </w:pPr>
      <w:r>
        <w:t>Founder Principle</w:t>
      </w:r>
    </w:p>
    <w:p w14:paraId="2BC4181C" w14:textId="77777777" w:rsidR="00233692" w:rsidRDefault="005D1922">
      <w:pPr>
        <w:pStyle w:val="PrincipleText"/>
      </w:pPr>
      <w:r>
        <w:t>Confidence should age just as knowledge does.</w:t>
      </w:r>
    </w:p>
    <w:p w14:paraId="2BC4181D" w14:textId="6243E344" w:rsidR="00233692" w:rsidRDefault="006D7EA5">
      <w:r>
        <w:pict w14:anchorId="5D07FC9F">
          <v:rect id="Shape285" o:spid="_x0000_s12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1E" w14:textId="77777777" w:rsidR="00233692" w:rsidRDefault="005D1922">
      <w:pPr>
        <w:pStyle w:val="Heading2"/>
      </w:pPr>
      <w:bookmarkStart w:id="173" w:name="_Toc234485751"/>
      <w:r>
        <w:t>10.9 Confidence Reinforcement</w:t>
      </w:r>
      <w:bookmarkEnd w:id="173"/>
    </w:p>
    <w:p w14:paraId="2BC4181F" w14:textId="77777777" w:rsidR="00233692" w:rsidRDefault="005D1922">
      <w:r>
        <w:t>Repeated validation strengthens confidence.</w:t>
      </w:r>
    </w:p>
    <w:p w14:paraId="2BC41820" w14:textId="77777777" w:rsidR="00233692" w:rsidRDefault="005D1922">
      <w:r>
        <w:t>Examples:</w:t>
      </w:r>
    </w:p>
    <w:p w14:paraId="2BC41821" w14:textId="77777777" w:rsidR="00233692" w:rsidRDefault="005D1922">
      <w:r>
        <w:t>Repeated ferritin decline.</w:t>
      </w:r>
    </w:p>
    <w:p w14:paraId="2BC41822" w14:textId="77777777" w:rsidR="00233692" w:rsidRDefault="005D1922">
      <w:r>
        <w:t>Repeated improvement after dietary intervention.</w:t>
      </w:r>
    </w:p>
    <w:p w14:paraId="2BC41823" w14:textId="77777777" w:rsidR="00233692" w:rsidRDefault="005D1922">
      <w:r>
        <w:t>Repeated reduction in HRV following alcohol.</w:t>
      </w:r>
    </w:p>
    <w:p w14:paraId="2BC41824" w14:textId="77777777" w:rsidR="00233692" w:rsidRDefault="005D1922">
      <w:r>
        <w:t>The Confidence Engine shall recognise repeated confirmation and increase confidence accordingly.</w:t>
      </w:r>
    </w:p>
    <w:p w14:paraId="2BC41825" w14:textId="12381F92" w:rsidR="00233692" w:rsidRDefault="006D7EA5">
      <w:r>
        <w:pict w14:anchorId="37282D4B">
          <v:rect id="Shape286" o:spid="_x0000_s12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26" w14:textId="77777777" w:rsidR="00233692" w:rsidRDefault="005D1922">
      <w:pPr>
        <w:pStyle w:val="Heading2"/>
      </w:pPr>
      <w:bookmarkStart w:id="174" w:name="_Toc234485752"/>
      <w:r>
        <w:t>10.10 Confidence Reduction</w:t>
      </w:r>
      <w:bookmarkEnd w:id="174"/>
    </w:p>
    <w:p w14:paraId="2BC41827" w14:textId="77777777" w:rsidR="00233692" w:rsidRDefault="005D1922">
      <w:r>
        <w:t>Confidence shall reduce when:</w:t>
      </w:r>
    </w:p>
    <w:p w14:paraId="2BC41828" w14:textId="77777777" w:rsidR="00233692" w:rsidRDefault="005D1922">
      <w:r>
        <w:t>Evidence becomes inconsistent.</w:t>
      </w:r>
    </w:p>
    <w:p w14:paraId="2BC41829" w14:textId="77777777" w:rsidR="00233692" w:rsidRDefault="005D1922">
      <w:r>
        <w:t>Evidence quality declines.</w:t>
      </w:r>
    </w:p>
    <w:p w14:paraId="2BC4182A" w14:textId="77777777" w:rsidR="00233692" w:rsidRDefault="005D1922">
      <w:r>
        <w:t>Scientific understanding changes.</w:t>
      </w:r>
    </w:p>
    <w:p w14:paraId="2BC4182B" w14:textId="77777777" w:rsidR="00233692" w:rsidRDefault="005D1922">
      <w:r>
        <w:t>New competing hypotheses emerge.</w:t>
      </w:r>
    </w:p>
    <w:p w14:paraId="2BC4182C" w14:textId="77777777" w:rsidR="00233692" w:rsidRDefault="005D1922">
      <w:r>
        <w:lastRenderedPageBreak/>
        <w:t>The reduction shall be proportional.</w:t>
      </w:r>
    </w:p>
    <w:p w14:paraId="2BC4182D" w14:textId="77777777" w:rsidR="00233692" w:rsidRDefault="005D1922">
      <w:r>
        <w:t>Confidence shall never collapse solely because one contradictory observation exists.</w:t>
      </w:r>
    </w:p>
    <w:p w14:paraId="2BC4182E" w14:textId="06B2FBEF" w:rsidR="00233692" w:rsidRDefault="006D7EA5">
      <w:r>
        <w:pict w14:anchorId="4AB68E3A">
          <v:rect id="Shape287" o:spid="_x0000_s12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2F" w14:textId="77777777" w:rsidR="00233692" w:rsidRDefault="005D1922">
      <w:pPr>
        <w:pStyle w:val="Heading2"/>
      </w:pPr>
      <w:bookmarkStart w:id="175" w:name="_Toc234485753"/>
      <w:r>
        <w:t>10.11 Confidence Conflict</w:t>
      </w:r>
      <w:bookmarkEnd w:id="175"/>
    </w:p>
    <w:p w14:paraId="2BC41830" w14:textId="77777777" w:rsidR="00233692" w:rsidRDefault="005D1922">
      <w:r>
        <w:t>Different evidence sources may produce different confidence levels.</w:t>
      </w:r>
    </w:p>
    <w:p w14:paraId="2BC41831" w14:textId="77777777" w:rsidR="00233692" w:rsidRDefault="005D1922">
      <w:r>
        <w:t>Example:</w:t>
      </w:r>
    </w:p>
    <w:p w14:paraId="2BC41832" w14:textId="77777777" w:rsidR="00233692" w:rsidRDefault="005D1922">
      <w:r>
        <w:t>Wearables strongly support improved recovery.</w:t>
      </w:r>
    </w:p>
    <w:p w14:paraId="2BC41833" w14:textId="77777777" w:rsidR="00233692" w:rsidRDefault="005D1922">
      <w:r>
        <w:t>Symptoms suggest ongoing fatigue.</w:t>
      </w:r>
    </w:p>
    <w:p w14:paraId="2BC41834" w14:textId="77777777" w:rsidR="00233692" w:rsidRDefault="005D1922">
      <w:r>
        <w:t>Blood biomarkers remain stable.</w:t>
      </w:r>
    </w:p>
    <w:p w14:paraId="2BC41835" w14:textId="77777777" w:rsidR="00233692" w:rsidRDefault="005D1922">
      <w:r>
        <w:t>The Confidence Engine shall preserve these conflicts until sufficient evidence exists to resolve them.</w:t>
      </w:r>
    </w:p>
    <w:p w14:paraId="2BC41836" w14:textId="77777777" w:rsidR="00233692" w:rsidRDefault="005D1922">
      <w:r>
        <w:t>Conflict reduces certainty.</w:t>
      </w:r>
    </w:p>
    <w:p w14:paraId="2BC41837" w14:textId="77777777" w:rsidR="00233692" w:rsidRDefault="005D1922">
      <w:r>
        <w:t>It does not invalidate reasoning.</w:t>
      </w:r>
    </w:p>
    <w:p w14:paraId="2BC41838" w14:textId="0F3A7CD2" w:rsidR="00233692" w:rsidRDefault="006D7EA5">
      <w:r>
        <w:pict w14:anchorId="6992F7F6">
          <v:rect id="Shape288" o:spid="_x0000_s12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39" w14:textId="77777777" w:rsidR="00233692" w:rsidRDefault="005D1922">
      <w:pPr>
        <w:pStyle w:val="PrincipleLabel"/>
      </w:pPr>
      <w:r>
        <w:t>Constitutional Principle</w:t>
      </w:r>
    </w:p>
    <w:p w14:paraId="2BC4183A" w14:textId="77777777" w:rsidR="00233692" w:rsidRDefault="005D1922">
      <w:pPr>
        <w:pStyle w:val="PrincipleText"/>
      </w:pPr>
      <w:r>
        <w:t>Conflicting confidence should encourage investigation rather than premature certainty.</w:t>
      </w:r>
    </w:p>
    <w:p w14:paraId="2BC4183B" w14:textId="00E57CCC" w:rsidR="00233692" w:rsidRDefault="006D7EA5">
      <w:r>
        <w:pict w14:anchorId="14E18AC0">
          <v:rect id="Shape289" o:spid="_x0000_s12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3C" w14:textId="77777777" w:rsidR="00233692" w:rsidRDefault="005D1922">
      <w:pPr>
        <w:pStyle w:val="Heading2"/>
      </w:pPr>
      <w:bookmarkStart w:id="176" w:name="_Toc234485754"/>
      <w:r>
        <w:t>10.12 Confidence Calibration</w:t>
      </w:r>
      <w:bookmarkEnd w:id="176"/>
    </w:p>
    <w:p w14:paraId="2BC4183D" w14:textId="77777777" w:rsidR="00233692" w:rsidRDefault="005D1922">
      <w:r>
        <w:t>The Confidence Engine shall continuously evaluate whether previous confidence assessments were well calibrated.</w:t>
      </w:r>
    </w:p>
    <w:p w14:paraId="2BC4183E" w14:textId="77777777" w:rsidR="00233692" w:rsidRDefault="005D1922">
      <w:r>
        <w:t>Examples:</w:t>
      </w:r>
    </w:p>
    <w:p w14:paraId="2BC4183F" w14:textId="77777777" w:rsidR="00233692" w:rsidRDefault="005D1922">
      <w:r>
        <w:t>Recommendations succeeded.</w:t>
      </w:r>
    </w:p>
    <w:p w14:paraId="2BC41840" w14:textId="77777777" w:rsidR="00233692" w:rsidRDefault="005D1922">
      <w:r>
        <w:t>Predictions proved accurate.</w:t>
      </w:r>
    </w:p>
    <w:p w14:paraId="2BC41841" w14:textId="77777777" w:rsidR="00233692" w:rsidRDefault="005D1922">
      <w:r>
        <w:t>Discoveries remained valid.</w:t>
      </w:r>
    </w:p>
    <w:p w14:paraId="2BC41842" w14:textId="77777777" w:rsidR="00233692" w:rsidRDefault="005D1922">
      <w:r>
        <w:t>Confidence should therefore improve not only through new evidence but through better calibration of the reasoning process itself.</w:t>
      </w:r>
    </w:p>
    <w:p w14:paraId="2BC41843" w14:textId="2CEC0972" w:rsidR="00233692" w:rsidRDefault="006D7EA5">
      <w:r>
        <w:pict w14:anchorId="5528D3C4">
          <v:rect id="Shape290" o:spid="_x0000_s12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44" w14:textId="77777777" w:rsidR="00233692" w:rsidRDefault="005D1922">
      <w:pPr>
        <w:pStyle w:val="PrincipleLabel"/>
      </w:pPr>
      <w:r>
        <w:lastRenderedPageBreak/>
        <w:t>Engineering Rule</w:t>
      </w:r>
    </w:p>
    <w:p w14:paraId="2BC41845" w14:textId="77777777" w:rsidR="00233692" w:rsidRDefault="005D1922">
      <w:pPr>
        <w:pStyle w:val="PrincipleText"/>
      </w:pPr>
      <w:r>
        <w:t>Calibration shall evaluate the quality of previous confidence decisions.</w:t>
      </w:r>
    </w:p>
    <w:p w14:paraId="2BC41846" w14:textId="77777777" w:rsidR="00233692" w:rsidRDefault="005D1922">
      <w:r>
        <w:t>It shall not rewrite history.</w:t>
      </w:r>
    </w:p>
    <w:p w14:paraId="2BC41847" w14:textId="39FA2990" w:rsidR="00233692" w:rsidRDefault="006D7EA5">
      <w:r>
        <w:pict w14:anchorId="046EF215">
          <v:rect id="Shape291" o:spid="_x0000_s12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48" w14:textId="77777777" w:rsidR="00233692" w:rsidRDefault="005D1922">
      <w:pPr>
        <w:pStyle w:val="Heading2"/>
      </w:pPr>
      <w:bookmarkStart w:id="177" w:name="_Toc234485755"/>
      <w:r>
        <w:t>10.13 Confidence Explainability</w:t>
      </w:r>
      <w:bookmarkEnd w:id="177"/>
    </w:p>
    <w:p w14:paraId="2BC41849" w14:textId="77777777" w:rsidR="00233692" w:rsidRDefault="005D1922">
      <w:r>
        <w:t>Every confidence assessment shall answer:</w:t>
      </w:r>
    </w:p>
    <w:p w14:paraId="2BC4184A" w14:textId="77777777" w:rsidR="00233692" w:rsidRDefault="005D1922">
      <w:pPr>
        <w:numPr>
          <w:ilvl w:val="0"/>
          <w:numId w:val="61"/>
        </w:numPr>
      </w:pPr>
      <w:r>
        <w:t xml:space="preserve">What is the current confidence? </w:t>
      </w:r>
    </w:p>
    <w:p w14:paraId="2BC4184B" w14:textId="77777777" w:rsidR="00233692" w:rsidRDefault="005D1922">
      <w:pPr>
        <w:numPr>
          <w:ilvl w:val="0"/>
          <w:numId w:val="61"/>
        </w:numPr>
      </w:pPr>
      <w:r>
        <w:t xml:space="preserve">Why is confidence at this level? </w:t>
      </w:r>
    </w:p>
    <w:p w14:paraId="2BC4184C" w14:textId="77777777" w:rsidR="00233692" w:rsidRDefault="005D1922">
      <w:pPr>
        <w:numPr>
          <w:ilvl w:val="0"/>
          <w:numId w:val="61"/>
        </w:numPr>
      </w:pPr>
      <w:r>
        <w:t xml:space="preserve">Which evidence supports it? </w:t>
      </w:r>
    </w:p>
    <w:p w14:paraId="2BC4184D" w14:textId="77777777" w:rsidR="00233692" w:rsidRDefault="005D1922">
      <w:pPr>
        <w:numPr>
          <w:ilvl w:val="0"/>
          <w:numId w:val="61"/>
        </w:numPr>
      </w:pPr>
      <w:r>
        <w:t xml:space="preserve">Which evidence weakens it? </w:t>
      </w:r>
    </w:p>
    <w:p w14:paraId="2BC4184E" w14:textId="77777777" w:rsidR="00233692" w:rsidRDefault="005D1922">
      <w:pPr>
        <w:numPr>
          <w:ilvl w:val="0"/>
          <w:numId w:val="61"/>
        </w:numPr>
      </w:pPr>
      <w:r>
        <w:t xml:space="preserve">What additional evidence would improve confidence? </w:t>
      </w:r>
    </w:p>
    <w:p w14:paraId="2BC4184F" w14:textId="77777777" w:rsidR="00233692" w:rsidRDefault="005D1922">
      <w:pPr>
        <w:numPr>
          <w:ilvl w:val="0"/>
          <w:numId w:val="61"/>
        </w:numPr>
      </w:pPr>
      <w:r>
        <w:t xml:space="preserve">What circumstances would reduce confidence? </w:t>
      </w:r>
    </w:p>
    <w:p w14:paraId="2BC41850" w14:textId="77777777" w:rsidR="00233692" w:rsidRDefault="005D1922">
      <w:r>
        <w:t>If these questions cannot be answered, the confidence object is incomplete.</w:t>
      </w:r>
    </w:p>
    <w:p w14:paraId="2BC41851" w14:textId="5C8BA3A5" w:rsidR="00233692" w:rsidRDefault="006D7EA5">
      <w:r>
        <w:pict w14:anchorId="635027EA">
          <v:rect id="Shape292" o:spid="_x0000_s12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52" w14:textId="77777777" w:rsidR="00233692" w:rsidRDefault="005D1922">
      <w:pPr>
        <w:pStyle w:val="Heading2"/>
      </w:pPr>
      <w:bookmarkStart w:id="178" w:name="_Toc234485756"/>
      <w:r>
        <w:t>10.14 Confidence Consumers</w:t>
      </w:r>
      <w:bookmarkEnd w:id="178"/>
    </w:p>
    <w:p w14:paraId="2BC41853" w14:textId="77777777" w:rsidR="00233692" w:rsidRDefault="005D1922">
      <w:r>
        <w:t>Confidence is consumed throughout BioSense.</w:t>
      </w:r>
    </w:p>
    <w:p w14:paraId="2BC41854" w14:textId="77777777" w:rsidR="00233692" w:rsidRDefault="005D1922">
      <w:r>
        <w:t>Examples include:</w:t>
      </w:r>
    </w:p>
    <w:p w14:paraId="2BC41855" w14:textId="77777777" w:rsidR="00233692" w:rsidRDefault="005D1922">
      <w:pPr>
        <w:numPr>
          <w:ilvl w:val="0"/>
          <w:numId w:val="62"/>
        </w:numPr>
      </w:pPr>
      <w:r>
        <w:t xml:space="preserve">Recommendation Engine. </w:t>
      </w:r>
    </w:p>
    <w:p w14:paraId="2BC41856" w14:textId="77777777" w:rsidR="00233692" w:rsidRDefault="005D1922">
      <w:pPr>
        <w:numPr>
          <w:ilvl w:val="0"/>
          <w:numId w:val="62"/>
        </w:numPr>
      </w:pPr>
      <w:r>
        <w:t xml:space="preserve">Health Score Engine. </w:t>
      </w:r>
    </w:p>
    <w:p w14:paraId="2BC41857" w14:textId="77777777" w:rsidR="00233692" w:rsidRDefault="005D1922">
      <w:pPr>
        <w:numPr>
          <w:ilvl w:val="0"/>
          <w:numId w:val="62"/>
        </w:numPr>
      </w:pPr>
      <w:r>
        <w:t xml:space="preserve">Biological Age Engine. </w:t>
      </w:r>
    </w:p>
    <w:p w14:paraId="2BC41858" w14:textId="77777777" w:rsidR="00233692" w:rsidRDefault="005D1922">
      <w:pPr>
        <w:numPr>
          <w:ilvl w:val="0"/>
          <w:numId w:val="62"/>
        </w:numPr>
      </w:pPr>
      <w:r>
        <w:t xml:space="preserve">Conversation Engine. </w:t>
      </w:r>
    </w:p>
    <w:p w14:paraId="2BC41859" w14:textId="77777777" w:rsidR="00233692" w:rsidRDefault="005D1922">
      <w:pPr>
        <w:numPr>
          <w:ilvl w:val="0"/>
          <w:numId w:val="62"/>
        </w:numPr>
      </w:pPr>
      <w:r>
        <w:t xml:space="preserve">Reporting Engine. </w:t>
      </w:r>
    </w:p>
    <w:p w14:paraId="2BC4185A" w14:textId="77777777" w:rsidR="00233692" w:rsidRDefault="005D1922">
      <w:pPr>
        <w:numPr>
          <w:ilvl w:val="0"/>
          <w:numId w:val="62"/>
        </w:numPr>
      </w:pPr>
      <w:r>
        <w:t xml:space="preserve">Learning Engine. </w:t>
      </w:r>
    </w:p>
    <w:p w14:paraId="2BC4185B" w14:textId="77777777" w:rsidR="00233692" w:rsidRDefault="005D1922">
      <w:pPr>
        <w:numPr>
          <w:ilvl w:val="0"/>
          <w:numId w:val="62"/>
        </w:numPr>
      </w:pPr>
      <w:r>
        <w:t xml:space="preserve">Notification Engine. </w:t>
      </w:r>
    </w:p>
    <w:p w14:paraId="2BC4185C" w14:textId="77777777" w:rsidR="00233692" w:rsidRDefault="005D1922">
      <w:pPr>
        <w:numPr>
          <w:ilvl w:val="0"/>
          <w:numId w:val="62"/>
        </w:numPr>
      </w:pPr>
      <w:r>
        <w:t xml:space="preserve">Prediction Engine. </w:t>
      </w:r>
    </w:p>
    <w:p w14:paraId="2BC4185D" w14:textId="77777777" w:rsidR="00233692" w:rsidRDefault="005D1922">
      <w:r>
        <w:t>Each engine shall consume confidence.</w:t>
      </w:r>
    </w:p>
    <w:p w14:paraId="2BC4185E" w14:textId="77777777" w:rsidR="00233692" w:rsidRDefault="005D1922">
      <w:r>
        <w:t>No engine shall independently calculate it.</w:t>
      </w:r>
    </w:p>
    <w:p w14:paraId="2BC4185F" w14:textId="19FD0561" w:rsidR="00233692" w:rsidRDefault="006D7EA5">
      <w:r>
        <w:pict w14:anchorId="407CCDCA">
          <v:rect id="Shape293" o:spid="_x0000_s12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60" w14:textId="77777777" w:rsidR="00233692" w:rsidRDefault="005D1922">
      <w:pPr>
        <w:pStyle w:val="PrincipleLabel"/>
      </w:pPr>
      <w:r>
        <w:lastRenderedPageBreak/>
        <w:t>Founder Principle</w:t>
      </w:r>
    </w:p>
    <w:p w14:paraId="2BC41861" w14:textId="77777777" w:rsidR="00233692" w:rsidRDefault="005D1922">
      <w:pPr>
        <w:pStyle w:val="PrincipleText"/>
      </w:pPr>
      <w:r>
        <w:t>There should be one confidence engine—not eight different interpretations of confidence.</w:t>
      </w:r>
    </w:p>
    <w:p w14:paraId="2BC41862" w14:textId="2EBF77DF" w:rsidR="00233692" w:rsidRDefault="006D7EA5">
      <w:r>
        <w:pict w14:anchorId="334B8DA0">
          <v:rect id="Shape294" o:spid="_x0000_s12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63" w14:textId="77777777" w:rsidR="00233692" w:rsidRDefault="005D1922">
      <w:pPr>
        <w:pStyle w:val="Heading2"/>
      </w:pPr>
      <w:bookmarkStart w:id="179" w:name="_Toc234485757"/>
      <w:r>
        <w:t>10.15 Engineering Constraints</w:t>
      </w:r>
      <w:bookmarkEnd w:id="179"/>
    </w:p>
    <w:p w14:paraId="2BC41864" w14:textId="77777777" w:rsidR="00233692" w:rsidRDefault="005D1922">
      <w:r>
        <w:t>The Confidence Engine shall:</w:t>
      </w:r>
    </w:p>
    <w:p w14:paraId="2BC41865" w14:textId="77777777" w:rsidR="00233692" w:rsidRDefault="005D1922">
      <w:pPr>
        <w:numPr>
          <w:ilvl w:val="0"/>
          <w:numId w:val="63"/>
        </w:numPr>
      </w:pPr>
      <w:r>
        <w:t>remain deterministic in retrieval, versioning and rule evaluation (generative summaries excepted),</w:t>
      </w:r>
    </w:p>
    <w:p w14:paraId="2BC41866" w14:textId="77777777" w:rsidR="00233692" w:rsidRDefault="005D1922">
      <w:pPr>
        <w:numPr>
          <w:ilvl w:val="0"/>
          <w:numId w:val="63"/>
        </w:numPr>
      </w:pPr>
      <w:r>
        <w:t xml:space="preserve">remain explainable, </w:t>
      </w:r>
    </w:p>
    <w:p w14:paraId="2BC41867" w14:textId="77777777" w:rsidR="00233692" w:rsidRDefault="005D1922">
      <w:pPr>
        <w:numPr>
          <w:ilvl w:val="0"/>
          <w:numId w:val="63"/>
        </w:numPr>
      </w:pPr>
      <w:r>
        <w:t xml:space="preserve">support versioning, </w:t>
      </w:r>
    </w:p>
    <w:p w14:paraId="2BC41868" w14:textId="77777777" w:rsidR="00233692" w:rsidRDefault="005D1922">
      <w:pPr>
        <w:numPr>
          <w:ilvl w:val="0"/>
          <w:numId w:val="63"/>
        </w:numPr>
      </w:pPr>
      <w:r>
        <w:t xml:space="preserve">support confidence propagation, </w:t>
      </w:r>
    </w:p>
    <w:p w14:paraId="2BC41869" w14:textId="77777777" w:rsidR="00233692" w:rsidRDefault="005D1922">
      <w:pPr>
        <w:numPr>
          <w:ilvl w:val="0"/>
          <w:numId w:val="63"/>
        </w:numPr>
      </w:pPr>
      <w:r>
        <w:t xml:space="preserve">support confidence decay, </w:t>
      </w:r>
    </w:p>
    <w:p w14:paraId="2BC4186A" w14:textId="77777777" w:rsidR="00233692" w:rsidRDefault="005D1922">
      <w:pPr>
        <w:numPr>
          <w:ilvl w:val="0"/>
          <w:numId w:val="63"/>
        </w:numPr>
      </w:pPr>
      <w:r>
        <w:t xml:space="preserve">support calibration, </w:t>
      </w:r>
    </w:p>
    <w:p w14:paraId="2BC4186B" w14:textId="77777777" w:rsidR="00233692" w:rsidRDefault="005D1922">
      <w:pPr>
        <w:numPr>
          <w:ilvl w:val="0"/>
          <w:numId w:val="63"/>
        </w:numPr>
      </w:pPr>
      <w:r>
        <w:t xml:space="preserve">support future evidence sources, </w:t>
      </w:r>
    </w:p>
    <w:p w14:paraId="2BC4186C" w14:textId="77777777" w:rsidR="00233692" w:rsidRDefault="005D1922">
      <w:pPr>
        <w:numPr>
          <w:ilvl w:val="0"/>
          <w:numId w:val="63"/>
        </w:numPr>
      </w:pPr>
      <w:r>
        <w:t xml:space="preserve">remain independent of AI providers. </w:t>
      </w:r>
    </w:p>
    <w:p w14:paraId="2BC4186D" w14:textId="36802D18" w:rsidR="00233692" w:rsidRDefault="006D7EA5">
      <w:r>
        <w:pict w14:anchorId="2ABB167C">
          <v:rect id="Shape295" o:spid="_x0000_s12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6E" w14:textId="77777777" w:rsidR="00233692" w:rsidRDefault="005D1922">
      <w:pPr>
        <w:pStyle w:val="Heading2"/>
      </w:pPr>
      <w:bookmarkStart w:id="180" w:name="_Toc234485758"/>
      <w:r>
        <w:t>10.16 Acceptance Criteria</w:t>
      </w:r>
      <w:bookmarkEnd w:id="180"/>
    </w:p>
    <w:p w14:paraId="2BC4186F" w14:textId="77777777" w:rsidR="00233692" w:rsidRDefault="005D1922">
      <w:r>
        <w:t>This chapter shall be considered complete when:</w:t>
      </w:r>
    </w:p>
    <w:p w14:paraId="2BC41870" w14:textId="77777777" w:rsidR="00233692" w:rsidRDefault="005D1922">
      <w:r>
        <w:t>✓ Every belief possesses an independent confidence object.</w:t>
      </w:r>
    </w:p>
    <w:p w14:paraId="2BC41871" w14:textId="77777777" w:rsidR="00233692" w:rsidRDefault="005D1922">
      <w:r>
        <w:t>✓ Confidence is derived from multiple evidence factors.</w:t>
      </w:r>
    </w:p>
    <w:p w14:paraId="2BC41872" w14:textId="77777777" w:rsidR="00233692" w:rsidRDefault="005D1922">
      <w:r>
        <w:t>✓ Confidence propagates consistently through the Dynamic Health Model.</w:t>
      </w:r>
    </w:p>
    <w:p w14:paraId="2BC41873" w14:textId="77777777" w:rsidR="00233692" w:rsidRDefault="005D1922">
      <w:r>
        <w:t>✓ Confidence naturally strengthens and weakens over time.</w:t>
      </w:r>
    </w:p>
    <w:p w14:paraId="2BC41874" w14:textId="77777777" w:rsidR="00233692" w:rsidRDefault="005D1922">
      <w:r>
        <w:t>✓ Conflicting evidence is explicitly represented.</w:t>
      </w:r>
    </w:p>
    <w:p w14:paraId="2BC41875" w14:textId="77777777" w:rsidR="00233692" w:rsidRDefault="005D1922">
      <w:r>
        <w:t>✓ Confidence is explainable.</w:t>
      </w:r>
    </w:p>
    <w:p w14:paraId="2BC41876" w14:textId="77777777" w:rsidR="00233692" w:rsidRDefault="005D1922">
      <w:r>
        <w:t>✓ Confidence history is versioned.</w:t>
      </w:r>
    </w:p>
    <w:p w14:paraId="2BC41877" w14:textId="77777777" w:rsidR="00233692" w:rsidRDefault="005D1922">
      <w:r>
        <w:t>✓ Every BioSense engine consumes the same confidence architecture.</w:t>
      </w:r>
    </w:p>
    <w:p w14:paraId="2BC41878" w14:textId="77777777" w:rsidR="00233692" w:rsidRDefault="00233692"/>
    <w:p w14:paraId="2BC41879" w14:textId="77777777" w:rsidR="00233692" w:rsidRDefault="00233692"/>
    <w:p w14:paraId="2BC4187A" w14:textId="77777777" w:rsidR="00233692" w:rsidRDefault="005D1922">
      <w:pPr>
        <w:pStyle w:val="ChapterLabel"/>
      </w:pPr>
      <w:r>
        <w:lastRenderedPageBreak/>
        <w:t>Chapter 11</w:t>
      </w:r>
    </w:p>
    <w:p w14:paraId="2BC4187B" w14:textId="77777777" w:rsidR="00233692" w:rsidRDefault="005D1922">
      <w:pPr>
        <w:pStyle w:val="Heading1"/>
      </w:pPr>
      <w:bookmarkStart w:id="181" w:name="_Toc234485759"/>
      <w:r>
        <w:t>Health Narrative Engine</w:t>
      </w:r>
      <w:bookmarkEnd w:id="181"/>
    </w:p>
    <w:p w14:paraId="2BC4187C" w14:textId="48223D2A" w:rsidR="00233692" w:rsidRDefault="006D7EA5">
      <w:r>
        <w:pict w14:anchorId="4AEAB82F">
          <v:rect id="Shape296" o:spid="_x0000_s12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7D" w14:textId="77777777" w:rsidR="00233692" w:rsidRDefault="005D1922">
      <w:pPr>
        <w:pStyle w:val="Heading2"/>
      </w:pPr>
      <w:bookmarkStart w:id="182" w:name="_Toc234485760"/>
      <w:r>
        <w:t>11.1 Purpose</w:t>
      </w:r>
      <w:bookmarkEnd w:id="182"/>
    </w:p>
    <w:p w14:paraId="2BC4187E" w14:textId="77777777" w:rsidR="00233692" w:rsidRDefault="005D1922">
      <w:r>
        <w:t>The purpose of the Health Narrative Engine is to transform multiple independent Health Beliefs into coherent, longitudinal explanations of an individual's biology.</w:t>
      </w:r>
    </w:p>
    <w:p w14:paraId="2BC4187F" w14:textId="77777777" w:rsidR="00233692" w:rsidRDefault="005D1922">
      <w:r>
        <w:t>The Dynamic Health Model contains hundreds, and eventually thousands, of individual Health Beliefs.</w:t>
      </w:r>
    </w:p>
    <w:p w14:paraId="2BC41880" w14:textId="77777777" w:rsidR="00233692" w:rsidRDefault="005D1922">
      <w:r>
        <w:t>Humans cannot efficiently understand thousands of disconnected facts.</w:t>
      </w:r>
    </w:p>
    <w:p w14:paraId="2BC41881" w14:textId="77777777" w:rsidR="00233692" w:rsidRDefault="005D1922">
      <w:r>
        <w:t>Instead, they understand stories.</w:t>
      </w:r>
    </w:p>
    <w:p w14:paraId="2BC41882" w14:textId="77777777" w:rsidR="00233692" w:rsidRDefault="005D1922">
      <w:r>
        <w:t>The Health Narrative Engine exists to organise validated knowledge into meaningful physiological narratives that explain:</w:t>
      </w:r>
    </w:p>
    <w:p w14:paraId="2BC41883" w14:textId="77777777" w:rsidR="00233692" w:rsidRDefault="005D1922">
      <w:pPr>
        <w:numPr>
          <w:ilvl w:val="0"/>
          <w:numId w:val="64"/>
        </w:numPr>
      </w:pPr>
      <w:r>
        <w:t xml:space="preserve">what is happening, </w:t>
      </w:r>
    </w:p>
    <w:p w14:paraId="2BC41884" w14:textId="77777777" w:rsidR="00233692" w:rsidRDefault="005D1922">
      <w:pPr>
        <w:numPr>
          <w:ilvl w:val="0"/>
          <w:numId w:val="64"/>
        </w:numPr>
      </w:pPr>
      <w:r>
        <w:t xml:space="preserve">why it is happening, </w:t>
      </w:r>
    </w:p>
    <w:p w14:paraId="2BC41885" w14:textId="77777777" w:rsidR="00233692" w:rsidRDefault="005D1922">
      <w:pPr>
        <w:numPr>
          <w:ilvl w:val="0"/>
          <w:numId w:val="64"/>
        </w:numPr>
      </w:pPr>
      <w:r>
        <w:t xml:space="preserve">how systems interact, </w:t>
      </w:r>
    </w:p>
    <w:p w14:paraId="2BC41886" w14:textId="77777777" w:rsidR="00233692" w:rsidRDefault="005D1922">
      <w:pPr>
        <w:numPr>
          <w:ilvl w:val="0"/>
          <w:numId w:val="64"/>
        </w:numPr>
      </w:pPr>
      <w:r>
        <w:t xml:space="preserve">what has changed, </w:t>
      </w:r>
    </w:p>
    <w:p w14:paraId="2BC41887" w14:textId="77777777" w:rsidR="00233692" w:rsidRDefault="005D1922">
      <w:pPr>
        <w:numPr>
          <w:ilvl w:val="0"/>
          <w:numId w:val="64"/>
        </w:numPr>
      </w:pPr>
      <w:r>
        <w:t xml:space="preserve">what remains uncertain. </w:t>
      </w:r>
    </w:p>
    <w:p w14:paraId="2BC41888" w14:textId="0497491C" w:rsidR="00233692" w:rsidRDefault="006D7EA5">
      <w:r>
        <w:pict w14:anchorId="29D5508D">
          <v:rect id="Shape297" o:spid="_x0000_s12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89" w14:textId="77777777" w:rsidR="00233692" w:rsidRDefault="005D1922">
      <w:pPr>
        <w:pStyle w:val="PrincipleLabel"/>
      </w:pPr>
      <w:r>
        <w:t>Constitutional Principle</w:t>
      </w:r>
    </w:p>
    <w:p w14:paraId="2BC4188A" w14:textId="77777777" w:rsidR="00233692" w:rsidRDefault="005D1922">
      <w:pPr>
        <w:pStyle w:val="PrincipleText"/>
      </w:pPr>
      <w:r>
        <w:t>People understand stories better than isolated facts. The Intelligence Engine should therefore reason in systems, not lists.</w:t>
      </w:r>
    </w:p>
    <w:p w14:paraId="2BC4188B" w14:textId="505D0F49" w:rsidR="00233692" w:rsidRDefault="006D7EA5">
      <w:r>
        <w:pict w14:anchorId="732145B3">
          <v:rect id="Shape298" o:spid="_x0000_s12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8C" w14:textId="77777777" w:rsidR="00233692" w:rsidRDefault="005D1922">
      <w:pPr>
        <w:pStyle w:val="Heading2"/>
      </w:pPr>
      <w:bookmarkStart w:id="183" w:name="_Toc234485761"/>
      <w:r>
        <w:t>11.2 Engineering Philosophy</w:t>
      </w:r>
      <w:bookmarkEnd w:id="183"/>
    </w:p>
    <w:p w14:paraId="2BC4188D" w14:textId="77777777" w:rsidR="00233692" w:rsidRDefault="005D1922">
      <w:r>
        <w:t xml:space="preserve">Health Narratives are </w:t>
      </w:r>
      <w:r>
        <w:rPr>
          <w:b/>
          <w:bCs/>
        </w:rPr>
        <w:t>not summaries</w:t>
      </w:r>
      <w:r>
        <w:t>.</w:t>
      </w:r>
    </w:p>
    <w:p w14:paraId="2BC4188E" w14:textId="77777777" w:rsidR="00233692" w:rsidRDefault="005D1922">
      <w:r>
        <w:t>A summary compresses information.</w:t>
      </w:r>
    </w:p>
    <w:p w14:paraId="2BC4188F" w14:textId="77777777" w:rsidR="00233692" w:rsidRDefault="005D1922">
      <w:r>
        <w:t>A narrative explains information.</w:t>
      </w:r>
    </w:p>
    <w:p w14:paraId="2BC41890" w14:textId="77777777" w:rsidR="00233692" w:rsidRDefault="005D1922">
      <w:r>
        <w:t>Example:</w:t>
      </w:r>
    </w:p>
    <w:p w14:paraId="2BC41891" w14:textId="77777777" w:rsidR="00233692" w:rsidRDefault="005D1922">
      <w:r>
        <w:t>Summary:</w:t>
      </w:r>
    </w:p>
    <w:p w14:paraId="2BC41892" w14:textId="77777777" w:rsidR="00233692" w:rsidRDefault="005D1922">
      <w:pPr>
        <w:numPr>
          <w:ilvl w:val="0"/>
          <w:numId w:val="65"/>
        </w:numPr>
      </w:pPr>
      <w:r>
        <w:rPr>
          <w:rFonts w:ascii="Consolas" w:hAnsi="Consolas"/>
          <w:sz w:val="16"/>
        </w:rPr>
        <w:lastRenderedPageBreak/>
        <w:t xml:space="preserve">Ferritin ↓ </w:t>
      </w:r>
    </w:p>
    <w:p w14:paraId="2BC41893" w14:textId="77777777" w:rsidR="00233692" w:rsidRDefault="005D1922">
      <w:pPr>
        <w:numPr>
          <w:ilvl w:val="0"/>
          <w:numId w:val="65"/>
        </w:numPr>
      </w:pPr>
      <w:r>
        <w:rPr>
          <w:rFonts w:ascii="Consolas" w:hAnsi="Consolas"/>
          <w:sz w:val="16"/>
        </w:rPr>
        <w:t xml:space="preserve">HRV ↓ </w:t>
      </w:r>
    </w:p>
    <w:p w14:paraId="2BC41894" w14:textId="77777777" w:rsidR="00233692" w:rsidRDefault="005D1922">
      <w:pPr>
        <w:numPr>
          <w:ilvl w:val="0"/>
          <w:numId w:val="65"/>
        </w:numPr>
      </w:pPr>
      <w:r>
        <w:t xml:space="preserve">Fatigue ↑ </w:t>
      </w:r>
    </w:p>
    <w:p w14:paraId="2BC41895" w14:textId="77777777" w:rsidR="00233692" w:rsidRDefault="005D1922">
      <w:r>
        <w:t>Narrative:</w:t>
      </w:r>
    </w:p>
    <w:p w14:paraId="2BC41896" w14:textId="77777777" w:rsidR="00233692" w:rsidRDefault="005D1922">
      <w:r>
        <w:t>"Over the past six months, BioSense has observed a gradual decline in iron stores. This coincides with increasing fatigue and reduced recovery, suggesting that iron status may now be contributing to the individual's reduced physiological resilience."</w:t>
      </w:r>
    </w:p>
    <w:p w14:paraId="2BC41897" w14:textId="77777777" w:rsidR="00233692" w:rsidRDefault="005D1922">
      <w:r>
        <w:t>That narrative becomes reusable throughout BioSense.</w:t>
      </w:r>
    </w:p>
    <w:p w14:paraId="2BC41898" w14:textId="2803878B" w:rsidR="00233692" w:rsidRDefault="006D7EA5">
      <w:r>
        <w:pict w14:anchorId="20E17165">
          <v:rect id="Shape299" o:spid="_x0000_s12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99" w14:textId="77777777" w:rsidR="00233692" w:rsidRDefault="005D1922">
      <w:pPr>
        <w:pStyle w:val="PrincipleLabel"/>
      </w:pPr>
      <w:r>
        <w:t>Engineering Rule</w:t>
      </w:r>
    </w:p>
    <w:p w14:paraId="2BC4189A" w14:textId="77777777" w:rsidR="00233692" w:rsidRDefault="005D1922">
      <w:pPr>
        <w:pStyle w:val="PrincipleText"/>
      </w:pPr>
      <w:r>
        <w:t>Narratives shall explain.</w:t>
      </w:r>
    </w:p>
    <w:p w14:paraId="2BC4189B" w14:textId="77777777" w:rsidR="00233692" w:rsidRDefault="005D1922">
      <w:r>
        <w:t>They shall never simply list observations.</w:t>
      </w:r>
    </w:p>
    <w:p w14:paraId="2BC4189C" w14:textId="2C771538" w:rsidR="00233692" w:rsidRDefault="006D7EA5">
      <w:r>
        <w:pict w14:anchorId="5901AC11">
          <v:rect id="Shape300" o:spid="_x0000_s12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9D" w14:textId="77777777" w:rsidR="00233692" w:rsidRDefault="005D1922">
      <w:pPr>
        <w:pStyle w:val="Heading2"/>
      </w:pPr>
      <w:bookmarkStart w:id="184" w:name="_Toc234485762"/>
      <w:r>
        <w:t>11.3 Definition</w:t>
      </w:r>
      <w:bookmarkEnd w:id="184"/>
    </w:p>
    <w:p w14:paraId="2BC4189E" w14:textId="77777777" w:rsidR="00233692" w:rsidRDefault="005D1922">
      <w:r>
        <w:t>A Health Narrative is defined as:</w:t>
      </w:r>
    </w:p>
    <w:p w14:paraId="2BC4189F" w14:textId="77777777" w:rsidR="00233692" w:rsidRDefault="005D1922">
      <w:r>
        <w:rPr>
          <w:b/>
          <w:bCs/>
        </w:rPr>
        <w:t>A structured, evidence-backed explanation describing how multiple validated Health Beliefs combine to explain one aspect of an individual's physiology.</w:t>
      </w:r>
    </w:p>
    <w:p w14:paraId="2BC418A0" w14:textId="77777777" w:rsidR="00233692" w:rsidRDefault="005D1922">
      <w:r>
        <w:t>Narratives sit above Health Beliefs.</w:t>
      </w:r>
    </w:p>
    <w:p w14:paraId="2BC418A1" w14:textId="77777777" w:rsidR="00233692" w:rsidRDefault="005D1922">
      <w:r>
        <w:t>They integrate understanding.</w:t>
      </w:r>
    </w:p>
    <w:p w14:paraId="2BC418A2" w14:textId="77777777" w:rsidR="00233692" w:rsidRDefault="005D1922">
      <w:r>
        <w:t>They do not replace it.</w:t>
      </w:r>
    </w:p>
    <w:p w14:paraId="2BC418A3" w14:textId="1AABE2B0" w:rsidR="00233692" w:rsidRDefault="006D7EA5">
      <w:r>
        <w:pict w14:anchorId="5F5988C0">
          <v:rect id="Shape301" o:spid="_x0000_s12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A4" w14:textId="77777777" w:rsidR="00233692" w:rsidRDefault="005D1922">
      <w:pPr>
        <w:pStyle w:val="Heading2"/>
      </w:pPr>
      <w:bookmarkStart w:id="185" w:name="_Toc234485763"/>
      <w:r>
        <w:t>11.4 Narrative Domains</w:t>
      </w:r>
      <w:bookmarkEnd w:id="185"/>
    </w:p>
    <w:p w14:paraId="2BC418A5" w14:textId="77777777" w:rsidR="00233692" w:rsidRDefault="005D1922">
      <w:r>
        <w:t>Every narrative shall belong to one or more physiological domains.</w:t>
      </w:r>
    </w:p>
    <w:p w14:paraId="2BC418A6" w14:textId="77777777" w:rsidR="00233692" w:rsidRDefault="005D1922">
      <w:r>
        <w:t>Initial domains include:</w:t>
      </w:r>
    </w:p>
    <w:p w14:paraId="2BC418A7" w14:textId="77777777" w:rsidR="00233692" w:rsidRDefault="005D1922">
      <w:pPr>
        <w:numPr>
          <w:ilvl w:val="0"/>
          <w:numId w:val="66"/>
        </w:numPr>
      </w:pPr>
      <w:r>
        <w:t xml:space="preserve">Cardiovascular </w:t>
      </w:r>
    </w:p>
    <w:p w14:paraId="2BC418A8" w14:textId="77777777" w:rsidR="00233692" w:rsidRDefault="005D1922">
      <w:pPr>
        <w:numPr>
          <w:ilvl w:val="0"/>
          <w:numId w:val="66"/>
        </w:numPr>
      </w:pPr>
      <w:r>
        <w:t xml:space="preserve">Recovery </w:t>
      </w:r>
    </w:p>
    <w:p w14:paraId="2BC418A9" w14:textId="77777777" w:rsidR="00233692" w:rsidRDefault="005D1922">
      <w:pPr>
        <w:numPr>
          <w:ilvl w:val="0"/>
          <w:numId w:val="66"/>
        </w:numPr>
      </w:pPr>
      <w:r>
        <w:t xml:space="preserve">Sleep </w:t>
      </w:r>
    </w:p>
    <w:p w14:paraId="2BC418AA" w14:textId="77777777" w:rsidR="00233692" w:rsidRDefault="005D1922">
      <w:pPr>
        <w:numPr>
          <w:ilvl w:val="0"/>
          <w:numId w:val="66"/>
        </w:numPr>
      </w:pPr>
      <w:r>
        <w:t xml:space="preserve">Metabolic Health </w:t>
      </w:r>
    </w:p>
    <w:p w14:paraId="2BC418AB" w14:textId="77777777" w:rsidR="00233692" w:rsidRDefault="005D1922">
      <w:pPr>
        <w:numPr>
          <w:ilvl w:val="0"/>
          <w:numId w:val="66"/>
        </w:numPr>
      </w:pPr>
      <w:r>
        <w:t xml:space="preserve">Inflammation </w:t>
      </w:r>
    </w:p>
    <w:p w14:paraId="2BC418AC" w14:textId="77777777" w:rsidR="00233692" w:rsidRDefault="005D1922">
      <w:pPr>
        <w:numPr>
          <w:ilvl w:val="0"/>
          <w:numId w:val="66"/>
        </w:numPr>
      </w:pPr>
      <w:r>
        <w:t xml:space="preserve">Nutrition </w:t>
      </w:r>
    </w:p>
    <w:p w14:paraId="2BC418AD" w14:textId="77777777" w:rsidR="00233692" w:rsidRDefault="005D1922">
      <w:pPr>
        <w:numPr>
          <w:ilvl w:val="0"/>
          <w:numId w:val="66"/>
        </w:numPr>
      </w:pPr>
      <w:r>
        <w:lastRenderedPageBreak/>
        <w:t xml:space="preserve">Exercise Adaptation </w:t>
      </w:r>
    </w:p>
    <w:p w14:paraId="2BC418AE" w14:textId="77777777" w:rsidR="00233692" w:rsidRDefault="005D1922">
      <w:pPr>
        <w:numPr>
          <w:ilvl w:val="0"/>
          <w:numId w:val="66"/>
        </w:numPr>
      </w:pPr>
      <w:r>
        <w:t xml:space="preserve">Hormonal Health </w:t>
      </w:r>
    </w:p>
    <w:p w14:paraId="2BC418AF" w14:textId="77777777" w:rsidR="00233692" w:rsidRDefault="005D1922">
      <w:pPr>
        <w:numPr>
          <w:ilvl w:val="0"/>
          <w:numId w:val="66"/>
        </w:numPr>
      </w:pPr>
      <w:r>
        <w:t xml:space="preserve">Body Composition </w:t>
      </w:r>
    </w:p>
    <w:p w14:paraId="2BC418B0" w14:textId="77777777" w:rsidR="00233692" w:rsidRDefault="005D1922">
      <w:pPr>
        <w:numPr>
          <w:ilvl w:val="0"/>
          <w:numId w:val="66"/>
        </w:numPr>
      </w:pPr>
      <w:r>
        <w:t xml:space="preserve">Mental Wellbeing </w:t>
      </w:r>
    </w:p>
    <w:p w14:paraId="2BC418B1" w14:textId="77777777" w:rsidR="00233692" w:rsidRDefault="005D1922">
      <w:pPr>
        <w:numPr>
          <w:ilvl w:val="0"/>
          <w:numId w:val="66"/>
        </w:numPr>
      </w:pPr>
      <w:r>
        <w:t xml:space="preserve">Longevity </w:t>
      </w:r>
    </w:p>
    <w:p w14:paraId="2BC418B2" w14:textId="77777777" w:rsidR="00233692" w:rsidRDefault="005D1922">
      <w:r>
        <w:t>Future domains shall be supported without architectural redesign.</w:t>
      </w:r>
    </w:p>
    <w:p w14:paraId="2BC418B3" w14:textId="3EB17DDD" w:rsidR="00233692" w:rsidRDefault="006D7EA5">
      <w:r>
        <w:pict w14:anchorId="0439FE39">
          <v:rect id="Shape302" o:spid="_x0000_s12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B4" w14:textId="77777777" w:rsidR="00233692" w:rsidRDefault="005D1922">
      <w:pPr>
        <w:pStyle w:val="Heading2"/>
      </w:pPr>
      <w:bookmarkStart w:id="186" w:name="_Toc234485764"/>
      <w:r>
        <w:t>11.5 Narrative Composition</w:t>
      </w:r>
      <w:bookmarkEnd w:id="186"/>
    </w:p>
    <w:p w14:paraId="2BC418B5" w14:textId="77777777" w:rsidR="00233692" w:rsidRDefault="005D1922">
      <w:r>
        <w:t>Each Health Narrative shall contain:</w:t>
      </w:r>
    </w:p>
    <w:p w14:paraId="2BC418B6" w14:textId="77777777" w:rsidR="00233692" w:rsidRDefault="005D1922">
      <w:pPr>
        <w:rPr>
          <w:b/>
          <w:bCs/>
        </w:rPr>
      </w:pPr>
      <w:r>
        <w:rPr>
          <w:b/>
          <w:bCs/>
        </w:rPr>
        <w:t>Identity</w:t>
      </w:r>
    </w:p>
    <w:p w14:paraId="2BC418B7" w14:textId="77777777" w:rsidR="00233692" w:rsidRDefault="005D1922">
      <w:pPr>
        <w:numPr>
          <w:ilvl w:val="0"/>
          <w:numId w:val="67"/>
        </w:numPr>
      </w:pPr>
      <w:r>
        <w:t xml:space="preserve">Narrative ID </w:t>
      </w:r>
    </w:p>
    <w:p w14:paraId="2BC418B8" w14:textId="77777777" w:rsidR="00233692" w:rsidRDefault="005D1922">
      <w:pPr>
        <w:numPr>
          <w:ilvl w:val="0"/>
          <w:numId w:val="67"/>
        </w:numPr>
      </w:pPr>
      <w:r>
        <w:t xml:space="preserve">Domain </w:t>
      </w:r>
    </w:p>
    <w:p w14:paraId="2BC418B9" w14:textId="77777777" w:rsidR="00233692" w:rsidRDefault="005D1922">
      <w:pPr>
        <w:numPr>
          <w:ilvl w:val="0"/>
          <w:numId w:val="67"/>
        </w:numPr>
      </w:pPr>
      <w:r>
        <w:t xml:space="preserve">Creation Date </w:t>
      </w:r>
    </w:p>
    <w:p w14:paraId="2BC418BA" w14:textId="77777777" w:rsidR="00233692" w:rsidRDefault="005D1922">
      <w:pPr>
        <w:numPr>
          <w:ilvl w:val="0"/>
          <w:numId w:val="67"/>
        </w:numPr>
      </w:pPr>
      <w:r>
        <w:t xml:space="preserve">Current Version </w:t>
      </w:r>
    </w:p>
    <w:p w14:paraId="2BC418BB" w14:textId="70D2F21A" w:rsidR="00233692" w:rsidRDefault="006D7EA5">
      <w:r>
        <w:pict w14:anchorId="7980FC14">
          <v:rect id="Shape303" o:spid="_x0000_s12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BC" w14:textId="77777777" w:rsidR="00233692" w:rsidRDefault="005D1922">
      <w:pPr>
        <w:rPr>
          <w:b/>
          <w:bCs/>
        </w:rPr>
      </w:pPr>
      <w:r>
        <w:rPr>
          <w:b/>
          <w:bCs/>
        </w:rPr>
        <w:t>Understanding</w:t>
      </w:r>
    </w:p>
    <w:p w14:paraId="2BC418BD" w14:textId="77777777" w:rsidR="00233692" w:rsidRDefault="005D1922">
      <w:pPr>
        <w:numPr>
          <w:ilvl w:val="0"/>
          <w:numId w:val="68"/>
        </w:numPr>
      </w:pPr>
      <w:r>
        <w:t xml:space="preserve">Title </w:t>
      </w:r>
    </w:p>
    <w:p w14:paraId="2BC418BE" w14:textId="77777777" w:rsidR="00233692" w:rsidRDefault="005D1922">
      <w:pPr>
        <w:numPr>
          <w:ilvl w:val="0"/>
          <w:numId w:val="68"/>
        </w:numPr>
      </w:pPr>
      <w:r>
        <w:t xml:space="preserve">Executive Summary </w:t>
      </w:r>
    </w:p>
    <w:p w14:paraId="2BC418BF" w14:textId="77777777" w:rsidR="00233692" w:rsidRDefault="005D1922">
      <w:pPr>
        <w:numPr>
          <w:ilvl w:val="0"/>
          <w:numId w:val="68"/>
        </w:numPr>
      </w:pPr>
      <w:r>
        <w:t xml:space="preserve">Scientific Explanation </w:t>
      </w:r>
    </w:p>
    <w:p w14:paraId="2BC418C0" w14:textId="77777777" w:rsidR="00233692" w:rsidRDefault="005D1922">
      <w:pPr>
        <w:numPr>
          <w:ilvl w:val="0"/>
          <w:numId w:val="68"/>
        </w:numPr>
      </w:pPr>
      <w:r>
        <w:t xml:space="preserve">Plain-English Explanation </w:t>
      </w:r>
    </w:p>
    <w:p w14:paraId="2BC418C1" w14:textId="3380D792" w:rsidR="00233692" w:rsidRDefault="006D7EA5">
      <w:r>
        <w:pict w14:anchorId="595F1403">
          <v:rect id="Shape304" o:spid="_x0000_s12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C2" w14:textId="77777777" w:rsidR="00233692" w:rsidRDefault="005D1922">
      <w:pPr>
        <w:rPr>
          <w:b/>
          <w:bCs/>
        </w:rPr>
      </w:pPr>
      <w:r>
        <w:rPr>
          <w:b/>
          <w:bCs/>
        </w:rPr>
        <w:t>Supporting Knowledge</w:t>
      </w:r>
    </w:p>
    <w:p w14:paraId="2BC418C3" w14:textId="77777777" w:rsidR="00233692" w:rsidRDefault="005D1922">
      <w:pPr>
        <w:numPr>
          <w:ilvl w:val="0"/>
          <w:numId w:val="69"/>
        </w:numPr>
      </w:pPr>
      <w:r>
        <w:t xml:space="preserve">Linked Health Beliefs </w:t>
      </w:r>
    </w:p>
    <w:p w14:paraId="2BC418C4" w14:textId="77777777" w:rsidR="00233692" w:rsidRDefault="005D1922">
      <w:pPr>
        <w:numPr>
          <w:ilvl w:val="0"/>
          <w:numId w:val="69"/>
        </w:numPr>
      </w:pPr>
      <w:r>
        <w:t xml:space="preserve">Linked Discoveries </w:t>
      </w:r>
    </w:p>
    <w:p w14:paraId="2BC418C5" w14:textId="77777777" w:rsidR="00233692" w:rsidRDefault="005D1922">
      <w:pPr>
        <w:numPr>
          <w:ilvl w:val="0"/>
          <w:numId w:val="69"/>
        </w:numPr>
      </w:pPr>
      <w:r>
        <w:t xml:space="preserve">Supporting Observations </w:t>
      </w:r>
    </w:p>
    <w:p w14:paraId="2BC418C6" w14:textId="77777777" w:rsidR="00233692" w:rsidRDefault="005D1922">
      <w:pPr>
        <w:numPr>
          <w:ilvl w:val="0"/>
          <w:numId w:val="69"/>
        </w:numPr>
      </w:pPr>
      <w:r>
        <w:t xml:space="preserve">Supporting Hypotheses </w:t>
      </w:r>
    </w:p>
    <w:p w14:paraId="2BC418C7" w14:textId="7189ABCA" w:rsidR="00233692" w:rsidRDefault="006D7EA5">
      <w:r>
        <w:pict w14:anchorId="7CB384A3">
          <v:rect id="Shape305" o:spid="_x0000_s12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C8" w14:textId="77777777" w:rsidR="00233692" w:rsidRDefault="005D1922">
      <w:pPr>
        <w:rPr>
          <w:b/>
          <w:bCs/>
        </w:rPr>
      </w:pPr>
      <w:r>
        <w:rPr>
          <w:b/>
          <w:bCs/>
        </w:rPr>
        <w:t>Confidence</w:t>
      </w:r>
    </w:p>
    <w:p w14:paraId="2BC418C9" w14:textId="77777777" w:rsidR="00233692" w:rsidRDefault="005D1922">
      <w:pPr>
        <w:numPr>
          <w:ilvl w:val="0"/>
          <w:numId w:val="70"/>
        </w:numPr>
      </w:pPr>
      <w:r>
        <w:t xml:space="preserve">Narrative Confidence </w:t>
      </w:r>
    </w:p>
    <w:p w14:paraId="2BC418CA" w14:textId="77777777" w:rsidR="00233692" w:rsidRDefault="005D1922">
      <w:pPr>
        <w:numPr>
          <w:ilvl w:val="0"/>
          <w:numId w:val="70"/>
        </w:numPr>
      </w:pPr>
      <w:r>
        <w:lastRenderedPageBreak/>
        <w:t xml:space="preserve">Confidence Trend </w:t>
      </w:r>
    </w:p>
    <w:p w14:paraId="2BC418CB" w14:textId="77777777" w:rsidR="00233692" w:rsidRDefault="005D1922">
      <w:pPr>
        <w:numPr>
          <w:ilvl w:val="0"/>
          <w:numId w:val="70"/>
        </w:numPr>
      </w:pPr>
      <w:r>
        <w:t xml:space="preserve">Sources of Uncertainty </w:t>
      </w:r>
    </w:p>
    <w:p w14:paraId="2BC418CC" w14:textId="267938DC" w:rsidR="00233692" w:rsidRDefault="006D7EA5">
      <w:r>
        <w:pict w14:anchorId="4E07D6CC">
          <v:rect id="Shape306" o:spid="_x0000_s12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CD" w14:textId="77777777" w:rsidR="00233692" w:rsidRDefault="005D1922">
      <w:pPr>
        <w:rPr>
          <w:b/>
          <w:bCs/>
        </w:rPr>
      </w:pPr>
      <w:r>
        <w:rPr>
          <w:b/>
          <w:bCs/>
        </w:rPr>
        <w:t>Relationships</w:t>
      </w:r>
    </w:p>
    <w:p w14:paraId="2BC418CE" w14:textId="77777777" w:rsidR="00233692" w:rsidRDefault="005D1922">
      <w:pPr>
        <w:numPr>
          <w:ilvl w:val="0"/>
          <w:numId w:val="71"/>
        </w:numPr>
      </w:pPr>
      <w:r>
        <w:t xml:space="preserve">Related Narratives </w:t>
      </w:r>
    </w:p>
    <w:p w14:paraId="2BC418CF" w14:textId="77777777" w:rsidR="00233692" w:rsidRDefault="005D1922">
      <w:pPr>
        <w:numPr>
          <w:ilvl w:val="0"/>
          <w:numId w:val="71"/>
        </w:numPr>
      </w:pPr>
      <w:r>
        <w:t xml:space="preserve">Related Goals </w:t>
      </w:r>
    </w:p>
    <w:p w14:paraId="2BC418D0" w14:textId="77777777" w:rsidR="00233692" w:rsidRDefault="005D1922">
      <w:pPr>
        <w:numPr>
          <w:ilvl w:val="0"/>
          <w:numId w:val="71"/>
        </w:numPr>
      </w:pPr>
      <w:r>
        <w:t xml:space="preserve">Related Recommendations </w:t>
      </w:r>
    </w:p>
    <w:p w14:paraId="2BC418D1" w14:textId="685A12BA" w:rsidR="00233692" w:rsidRDefault="006D7EA5">
      <w:r>
        <w:pict w14:anchorId="43A4A57D">
          <v:rect id="Shape307" o:spid="_x0000_s11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D2" w14:textId="77777777" w:rsidR="00233692" w:rsidRDefault="005D1922">
      <w:pPr>
        <w:rPr>
          <w:b/>
          <w:bCs/>
        </w:rPr>
      </w:pPr>
      <w:r>
        <w:rPr>
          <w:b/>
          <w:bCs/>
        </w:rPr>
        <w:t>Lifecycle</w:t>
      </w:r>
    </w:p>
    <w:p w14:paraId="2BC418D3" w14:textId="77777777" w:rsidR="00233692" w:rsidRDefault="005D1922">
      <w:pPr>
        <w:numPr>
          <w:ilvl w:val="0"/>
          <w:numId w:val="72"/>
        </w:numPr>
      </w:pPr>
      <w:r>
        <w:t xml:space="preserve">Current Status </w:t>
      </w:r>
    </w:p>
    <w:p w14:paraId="2BC418D4" w14:textId="77777777" w:rsidR="00233692" w:rsidRDefault="005D1922">
      <w:pPr>
        <w:numPr>
          <w:ilvl w:val="0"/>
          <w:numId w:val="72"/>
        </w:numPr>
      </w:pPr>
      <w:r>
        <w:t xml:space="preserve">Previous Versions </w:t>
      </w:r>
    </w:p>
    <w:p w14:paraId="2BC418D5" w14:textId="77777777" w:rsidR="00233692" w:rsidRDefault="005D1922">
      <w:pPr>
        <w:numPr>
          <w:ilvl w:val="0"/>
          <w:numId w:val="72"/>
        </w:numPr>
      </w:pPr>
      <w:r>
        <w:t xml:space="preserve">Review History </w:t>
      </w:r>
    </w:p>
    <w:p w14:paraId="2BC418D6" w14:textId="75FD8187" w:rsidR="00233692" w:rsidRDefault="006D7EA5">
      <w:r>
        <w:pict w14:anchorId="59050487">
          <v:rect id="Shape308" o:spid="_x0000_s11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D7" w14:textId="77777777" w:rsidR="00233692" w:rsidRDefault="005D1922">
      <w:pPr>
        <w:pStyle w:val="Heading2"/>
      </w:pPr>
      <w:bookmarkStart w:id="187" w:name="_Toc234485765"/>
      <w:r>
        <w:t>11.6 Narrative Formation</w:t>
      </w:r>
      <w:bookmarkEnd w:id="187"/>
    </w:p>
    <w:p w14:paraId="2BC418D8" w14:textId="77777777" w:rsidR="00233692" w:rsidRDefault="005D1922">
      <w:r>
        <w:t>Narratives shall only form when sufficient connected Health Beliefs exist.</w:t>
      </w:r>
    </w:p>
    <w:p w14:paraId="2BC418D9" w14:textId="77777777" w:rsidR="00233692" w:rsidRDefault="005D1922">
      <w:r>
        <w:t>Example:</w:t>
      </w:r>
    </w:p>
    <w:p w14:paraId="2BC418DA" w14:textId="77777777" w:rsidR="00233692" w:rsidRDefault="005D1922">
      <w:r>
        <w:rPr>
          <w:rFonts w:ascii="Consolas" w:hAnsi="Consolas"/>
          <w:sz w:val="16"/>
        </w:rPr>
        <w:t>Reduced Sleep Consistency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Reduced Recovery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Lower HRV</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Higher Perceived Fatigue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Recovery Narrative</w:t>
      </w:r>
    </w:p>
    <w:p w14:paraId="2BC418DB" w14:textId="77777777" w:rsidR="00233692" w:rsidRDefault="005D1922">
      <w:r>
        <w:t>The Narrative Engine shall detect these relationships automatically.</w:t>
      </w:r>
    </w:p>
    <w:p w14:paraId="2BC418DC" w14:textId="00772BA6" w:rsidR="00233692" w:rsidRDefault="006D7EA5">
      <w:r>
        <w:pict w14:anchorId="5CC9F44A">
          <v:rect id="Shape309" o:spid="_x0000_s11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DD" w14:textId="77777777" w:rsidR="00233692" w:rsidRDefault="005D1922">
      <w:pPr>
        <w:pStyle w:val="PrincipleLabel"/>
      </w:pPr>
      <w:r>
        <w:t>Constitutional Principle</w:t>
      </w:r>
    </w:p>
    <w:p w14:paraId="2BC418DE" w14:textId="77777777" w:rsidR="00233692" w:rsidRDefault="005D1922">
      <w:pPr>
        <w:pStyle w:val="PrincipleText"/>
      </w:pPr>
      <w:r>
        <w:t>Narratives emerge from connected understanding—not isolated evidence.</w:t>
      </w:r>
    </w:p>
    <w:p w14:paraId="2BC418DF" w14:textId="21B2D5BB" w:rsidR="00233692" w:rsidRDefault="006D7EA5">
      <w:r>
        <w:pict w14:anchorId="45A31745">
          <v:rect id="Shape310" o:spid="_x0000_s11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E0" w14:textId="77777777" w:rsidR="00233692" w:rsidRDefault="005D1922">
      <w:pPr>
        <w:pStyle w:val="Heading2"/>
      </w:pPr>
      <w:bookmarkStart w:id="188" w:name="_Toc234485766"/>
      <w:r>
        <w:t>11.7 Narrative Evolution</w:t>
      </w:r>
      <w:bookmarkEnd w:id="188"/>
    </w:p>
    <w:p w14:paraId="2BC418E1" w14:textId="77777777" w:rsidR="00233692" w:rsidRDefault="005D1922">
      <w:r>
        <w:t>Narratives are living objects.</w:t>
      </w:r>
    </w:p>
    <w:p w14:paraId="2BC418E2" w14:textId="77777777" w:rsidR="00233692" w:rsidRDefault="005D1922">
      <w:r>
        <w:t>Possible lifecycle events include:</w:t>
      </w:r>
    </w:p>
    <w:p w14:paraId="2BC418E3" w14:textId="77777777" w:rsidR="00233692" w:rsidRDefault="005D1922">
      <w:pPr>
        <w:numPr>
          <w:ilvl w:val="0"/>
          <w:numId w:val="73"/>
        </w:numPr>
      </w:pPr>
      <w:r>
        <w:t xml:space="preserve">Created </w:t>
      </w:r>
    </w:p>
    <w:p w14:paraId="2BC418E4" w14:textId="77777777" w:rsidR="00233692" w:rsidRDefault="005D1922">
      <w:pPr>
        <w:numPr>
          <w:ilvl w:val="0"/>
          <w:numId w:val="73"/>
        </w:numPr>
      </w:pPr>
      <w:r>
        <w:t xml:space="preserve">Expanded </w:t>
      </w:r>
    </w:p>
    <w:p w14:paraId="2BC418E5" w14:textId="77777777" w:rsidR="00233692" w:rsidRDefault="005D1922">
      <w:pPr>
        <w:numPr>
          <w:ilvl w:val="0"/>
          <w:numId w:val="73"/>
        </w:numPr>
      </w:pPr>
      <w:r>
        <w:t xml:space="preserve">Refined </w:t>
      </w:r>
    </w:p>
    <w:p w14:paraId="2BC418E6" w14:textId="77777777" w:rsidR="00233692" w:rsidRDefault="005D1922">
      <w:pPr>
        <w:numPr>
          <w:ilvl w:val="0"/>
          <w:numId w:val="73"/>
        </w:numPr>
      </w:pPr>
      <w:r>
        <w:t xml:space="preserve">Strengthened </w:t>
      </w:r>
    </w:p>
    <w:p w14:paraId="2BC418E7" w14:textId="77777777" w:rsidR="00233692" w:rsidRDefault="005D1922">
      <w:pPr>
        <w:numPr>
          <w:ilvl w:val="0"/>
          <w:numId w:val="73"/>
        </w:numPr>
      </w:pPr>
      <w:r>
        <w:t xml:space="preserve">Weakened </w:t>
      </w:r>
    </w:p>
    <w:p w14:paraId="2BC418E8" w14:textId="77777777" w:rsidR="00233692" w:rsidRDefault="005D1922">
      <w:pPr>
        <w:numPr>
          <w:ilvl w:val="0"/>
          <w:numId w:val="73"/>
        </w:numPr>
      </w:pPr>
      <w:r>
        <w:t xml:space="preserve">Split </w:t>
      </w:r>
    </w:p>
    <w:p w14:paraId="2BC418E9" w14:textId="77777777" w:rsidR="00233692" w:rsidRDefault="005D1922">
      <w:pPr>
        <w:numPr>
          <w:ilvl w:val="0"/>
          <w:numId w:val="73"/>
        </w:numPr>
      </w:pPr>
      <w:r>
        <w:t xml:space="preserve">Merged </w:t>
      </w:r>
    </w:p>
    <w:p w14:paraId="2BC418EA" w14:textId="77777777" w:rsidR="00233692" w:rsidRDefault="005D1922">
      <w:pPr>
        <w:numPr>
          <w:ilvl w:val="0"/>
          <w:numId w:val="73"/>
        </w:numPr>
      </w:pPr>
      <w:r>
        <w:t xml:space="preserve">Retired </w:t>
      </w:r>
    </w:p>
    <w:p w14:paraId="2BC418EB" w14:textId="77777777" w:rsidR="00233692" w:rsidRDefault="005D1922">
      <w:r>
        <w:t>Example:</w:t>
      </w:r>
    </w:p>
    <w:p w14:paraId="2BC418EC" w14:textId="77777777" w:rsidR="00233692" w:rsidRDefault="005D1922">
      <w:r>
        <w:t>Initially:</w:t>
      </w:r>
    </w:p>
    <w:p w14:paraId="2BC418ED" w14:textId="77777777" w:rsidR="00233692" w:rsidRDefault="005D1922">
      <w:r>
        <w:t>Recovery Narrative</w:t>
      </w:r>
    </w:p>
    <w:p w14:paraId="2BC418EE" w14:textId="77777777" w:rsidR="00233692" w:rsidRDefault="005D1922">
      <w:r>
        <w:rPr>
          <w:rFonts w:ascii="Consolas" w:hAnsi="Consolas"/>
          <w:sz w:val="16"/>
        </w:rPr>
        <w:t>↓</w:t>
      </w:r>
    </w:p>
    <w:p w14:paraId="2BC418EF" w14:textId="77777777" w:rsidR="00233692" w:rsidRDefault="005D1922">
      <w:r>
        <w:t>Later:</w:t>
      </w:r>
    </w:p>
    <w:p w14:paraId="2BC418F0" w14:textId="77777777" w:rsidR="00233692" w:rsidRDefault="005D1922">
      <w:r>
        <w:t>Recovery Narrative</w:t>
      </w:r>
    </w:p>
    <w:p w14:paraId="2BC418F1" w14:textId="77777777" w:rsidR="00233692" w:rsidRDefault="00233692">
      <w:pPr>
        <w:numPr>
          <w:ilvl w:val="0"/>
          <w:numId w:val="74"/>
        </w:numPr>
      </w:pPr>
    </w:p>
    <w:p w14:paraId="2BC418F2" w14:textId="77777777" w:rsidR="00233692" w:rsidRDefault="005D1922">
      <w:r>
        <w:t>Stress Narrative</w:t>
      </w:r>
    </w:p>
    <w:p w14:paraId="2BC418F3" w14:textId="77777777" w:rsidR="00233692" w:rsidRDefault="005D1922">
      <w:r>
        <w:rPr>
          <w:rFonts w:ascii="Consolas" w:hAnsi="Consolas"/>
          <w:sz w:val="16"/>
        </w:rPr>
        <w:t>↓</w:t>
      </w:r>
    </w:p>
    <w:p w14:paraId="2BC418F4" w14:textId="77777777" w:rsidR="00233692" w:rsidRDefault="005D1922">
      <w:r>
        <w:t>Merged into</w:t>
      </w:r>
    </w:p>
    <w:p w14:paraId="2BC418F5" w14:textId="77777777" w:rsidR="00233692" w:rsidRDefault="005D1922">
      <w:r>
        <w:t>Recovery &amp; Stress Interaction Narrative</w:t>
      </w:r>
    </w:p>
    <w:p w14:paraId="2BC418F6" w14:textId="288C808B" w:rsidR="00233692" w:rsidRDefault="006D7EA5">
      <w:r>
        <w:pict w14:anchorId="579D5A09">
          <v:rect id="Shape311" o:spid="_x0000_s11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F7" w14:textId="77777777" w:rsidR="00233692" w:rsidRDefault="005D1922">
      <w:pPr>
        <w:pStyle w:val="PrincipleLabel"/>
      </w:pPr>
      <w:r>
        <w:t>Founder Principle</w:t>
      </w:r>
    </w:p>
    <w:p w14:paraId="2BC418F8" w14:textId="77777777" w:rsidR="00233692" w:rsidRDefault="005D1922">
      <w:pPr>
        <w:pStyle w:val="PrincipleText"/>
      </w:pPr>
      <w:r>
        <w:t>As understanding grows, the structure of understanding may also evolve.</w:t>
      </w:r>
    </w:p>
    <w:p w14:paraId="2BC418F9" w14:textId="1EC2FE55" w:rsidR="00233692" w:rsidRDefault="006D7EA5">
      <w:r>
        <w:pict w14:anchorId="4CCA8564">
          <v:rect id="Shape312" o:spid="_x0000_s11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8FA" w14:textId="77777777" w:rsidR="00233692" w:rsidRDefault="005D1922">
      <w:pPr>
        <w:pStyle w:val="Heading2"/>
      </w:pPr>
      <w:bookmarkStart w:id="189" w:name="_Toc234485767"/>
      <w:r>
        <w:t>11.8 Narrative Dependencies</w:t>
      </w:r>
      <w:bookmarkEnd w:id="189"/>
    </w:p>
    <w:p w14:paraId="2BC418FB" w14:textId="77777777" w:rsidR="00233692" w:rsidRDefault="005D1922">
      <w:r>
        <w:t>Narratives depend upon underlying Health Beliefs.</w:t>
      </w:r>
    </w:p>
    <w:p w14:paraId="2BC418FC" w14:textId="77777777" w:rsidR="00233692" w:rsidRDefault="005D1922">
      <w:r>
        <w:lastRenderedPageBreak/>
        <w:t>If a belief changes:</w:t>
      </w:r>
    </w:p>
    <w:p w14:paraId="2BC418FD" w14:textId="77777777" w:rsidR="00233692" w:rsidRDefault="005D1922">
      <w:r>
        <w:t>The Narrative Engine shall determine whether:</w:t>
      </w:r>
    </w:p>
    <w:p w14:paraId="2BC418FE" w14:textId="77777777" w:rsidR="00233692" w:rsidRDefault="005D1922">
      <w:pPr>
        <w:numPr>
          <w:ilvl w:val="0"/>
          <w:numId w:val="75"/>
        </w:numPr>
      </w:pPr>
      <w:r>
        <w:t xml:space="preserve">no update is required, </w:t>
      </w:r>
    </w:p>
    <w:p w14:paraId="2BC418FF" w14:textId="77777777" w:rsidR="00233692" w:rsidRDefault="005D1922">
      <w:pPr>
        <w:numPr>
          <w:ilvl w:val="0"/>
          <w:numId w:val="75"/>
        </w:numPr>
      </w:pPr>
      <w:r>
        <w:t xml:space="preserve">wording should change, </w:t>
      </w:r>
    </w:p>
    <w:p w14:paraId="2BC41900" w14:textId="77777777" w:rsidR="00233692" w:rsidRDefault="005D1922">
      <w:pPr>
        <w:numPr>
          <w:ilvl w:val="0"/>
          <w:numId w:val="75"/>
        </w:numPr>
      </w:pPr>
      <w:r>
        <w:t xml:space="preserve">confidence should change, </w:t>
      </w:r>
    </w:p>
    <w:p w14:paraId="2BC41901" w14:textId="77777777" w:rsidR="00233692" w:rsidRDefault="005D1922">
      <w:pPr>
        <w:numPr>
          <w:ilvl w:val="0"/>
          <w:numId w:val="75"/>
        </w:numPr>
      </w:pPr>
      <w:r>
        <w:t xml:space="preserve">structure should change, </w:t>
      </w:r>
    </w:p>
    <w:p w14:paraId="2BC41902" w14:textId="77777777" w:rsidR="00233692" w:rsidRDefault="005D1922">
      <w:pPr>
        <w:numPr>
          <w:ilvl w:val="0"/>
          <w:numId w:val="75"/>
        </w:numPr>
      </w:pPr>
      <w:r>
        <w:t xml:space="preserve">the narrative should split, </w:t>
      </w:r>
    </w:p>
    <w:p w14:paraId="2BC41903" w14:textId="77777777" w:rsidR="00233692" w:rsidRDefault="005D1922">
      <w:pPr>
        <w:numPr>
          <w:ilvl w:val="0"/>
          <w:numId w:val="75"/>
        </w:numPr>
      </w:pPr>
      <w:r>
        <w:t xml:space="preserve">the narrative should merge. </w:t>
      </w:r>
    </w:p>
    <w:p w14:paraId="2BC41904" w14:textId="77777777" w:rsidR="00233692" w:rsidRDefault="005D1922">
      <w:r>
        <w:t>Narratives shall never become detached from their supporting beliefs.</w:t>
      </w:r>
    </w:p>
    <w:p w14:paraId="2BC41905" w14:textId="0756F57E" w:rsidR="00233692" w:rsidRDefault="006D7EA5">
      <w:r>
        <w:pict w14:anchorId="2D93A472">
          <v:rect id="Shape313" o:spid="_x0000_s11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06" w14:textId="77777777" w:rsidR="00233692" w:rsidRDefault="005D1922">
      <w:pPr>
        <w:pStyle w:val="Heading2"/>
      </w:pPr>
      <w:bookmarkStart w:id="190" w:name="_Toc234485768"/>
      <w:r>
        <w:t>11.9 Narrative Conflict</w:t>
      </w:r>
      <w:bookmarkEnd w:id="190"/>
    </w:p>
    <w:p w14:paraId="2BC41907" w14:textId="77777777" w:rsidR="00233692" w:rsidRDefault="005D1922">
      <w:r>
        <w:t>Different narratives may occasionally appear to compete.</w:t>
      </w:r>
    </w:p>
    <w:p w14:paraId="2BC41908" w14:textId="77777777" w:rsidR="00233692" w:rsidRDefault="005D1922">
      <w:r>
        <w:t>Example:</w:t>
      </w:r>
    </w:p>
    <w:p w14:paraId="2BC41909" w14:textId="77777777" w:rsidR="00233692" w:rsidRDefault="005D1922">
      <w:r>
        <w:t>Training Narrative suggests improving fitness.</w:t>
      </w:r>
    </w:p>
    <w:p w14:paraId="2BC4190A" w14:textId="77777777" w:rsidR="00233692" w:rsidRDefault="005D1922">
      <w:r>
        <w:t>Recovery Narrative suggests increasing fatigue.</w:t>
      </w:r>
    </w:p>
    <w:p w14:paraId="2BC4190B" w14:textId="77777777" w:rsidR="00233692" w:rsidRDefault="005D1922">
      <w:r>
        <w:t>Rather than forcing a single answer, the Narrative Engine shall explicitly represent the interaction between these systems.</w:t>
      </w:r>
    </w:p>
    <w:p w14:paraId="2BC4190C" w14:textId="77777777" w:rsidR="00233692" w:rsidRDefault="005D1922">
      <w:r>
        <w:t>Human physiology frequently contains multiple simultaneous truths.</w:t>
      </w:r>
    </w:p>
    <w:p w14:paraId="2BC4190D" w14:textId="2958773C" w:rsidR="00233692" w:rsidRDefault="006D7EA5">
      <w:r>
        <w:pict w14:anchorId="0FF8036E">
          <v:rect id="Shape314" o:spid="_x0000_s11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0E" w14:textId="77777777" w:rsidR="00233692" w:rsidRDefault="005D1922">
      <w:pPr>
        <w:pStyle w:val="PrincipleLabel"/>
      </w:pPr>
      <w:r>
        <w:t>Constitutional Principle</w:t>
      </w:r>
    </w:p>
    <w:p w14:paraId="2BC4190F" w14:textId="77777777" w:rsidR="00233692" w:rsidRDefault="005D1922">
      <w:pPr>
        <w:pStyle w:val="PrincipleText"/>
      </w:pPr>
      <w:r>
        <w:t>Physiological systems interact. Narratives should reflect that interaction rather than eliminate it.</w:t>
      </w:r>
    </w:p>
    <w:p w14:paraId="2BC41910" w14:textId="5D472821" w:rsidR="00233692" w:rsidRDefault="006D7EA5">
      <w:r>
        <w:pict w14:anchorId="11731615">
          <v:rect id="Shape315" o:spid="_x0000_s11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11" w14:textId="77777777" w:rsidR="00233692" w:rsidRDefault="005D1922">
      <w:pPr>
        <w:pStyle w:val="Heading2"/>
      </w:pPr>
      <w:bookmarkStart w:id="191" w:name="_Toc234485769"/>
      <w:r>
        <w:t>11.10 Narrative Prioritisation</w:t>
      </w:r>
      <w:bookmarkEnd w:id="191"/>
    </w:p>
    <w:p w14:paraId="2BC41912" w14:textId="77777777" w:rsidR="00233692" w:rsidRDefault="005D1922">
      <w:r>
        <w:t>At any point in time, the DHM shall identify:</w:t>
      </w:r>
    </w:p>
    <w:p w14:paraId="2BC41913" w14:textId="77777777" w:rsidR="00233692" w:rsidRDefault="005D1922">
      <w:r>
        <w:t>Primary Narrative</w:t>
      </w:r>
    </w:p>
    <w:p w14:paraId="2BC41914" w14:textId="77777777" w:rsidR="00233692" w:rsidRDefault="005D1922">
      <w:r>
        <w:t>Secondary Narratives</w:t>
      </w:r>
    </w:p>
    <w:p w14:paraId="2BC41915" w14:textId="77777777" w:rsidR="00233692" w:rsidRDefault="005D1922">
      <w:r>
        <w:t>Background Narratives</w:t>
      </w:r>
    </w:p>
    <w:p w14:paraId="2BC41916" w14:textId="77777777" w:rsidR="00233692" w:rsidRDefault="005D1922">
      <w:r>
        <w:t>Dormant Narratives</w:t>
      </w:r>
    </w:p>
    <w:p w14:paraId="2BC41917" w14:textId="77777777" w:rsidR="00233692" w:rsidRDefault="005D1922">
      <w:r>
        <w:lastRenderedPageBreak/>
        <w:t>The Primary Narrative represents BioSense's current highest-priority explanation of the individual's health.</w:t>
      </w:r>
    </w:p>
    <w:p w14:paraId="2BC41918" w14:textId="77777777" w:rsidR="00233692" w:rsidRDefault="005D1922">
      <w:r>
        <w:t>Only one Primary Narrative shall normally exist.</w:t>
      </w:r>
    </w:p>
    <w:p w14:paraId="2BC41919" w14:textId="77777777" w:rsidR="00233692" w:rsidRDefault="005D1922">
      <w:r>
        <w:t>This prevents cognitive overload.</w:t>
      </w:r>
    </w:p>
    <w:p w14:paraId="2BC4191A" w14:textId="2D6A476C" w:rsidR="00233692" w:rsidRDefault="006D7EA5">
      <w:r>
        <w:pict w14:anchorId="1A133E6C">
          <v:rect id="Shape316" o:spid="_x0000_s11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1B" w14:textId="77777777" w:rsidR="00233692" w:rsidRDefault="005D1922">
      <w:pPr>
        <w:pStyle w:val="Heading2"/>
      </w:pPr>
      <w:bookmarkStart w:id="192" w:name="_Toc234485770"/>
      <w:r>
        <w:t>11.11 Narrative Persistence</w:t>
      </w:r>
      <w:bookmarkEnd w:id="192"/>
    </w:p>
    <w:p w14:paraId="2BC4191C" w14:textId="77777777" w:rsidR="00233692" w:rsidRDefault="005D1922">
      <w:r>
        <w:t>Narratives should generally persist longer than individual Health Beliefs.</w:t>
      </w:r>
    </w:p>
    <w:p w14:paraId="2BC4191D" w14:textId="77777777" w:rsidR="00233692" w:rsidRDefault="005D1922">
      <w:r>
        <w:t>A narrative represents a broader physiological understanding.</w:t>
      </w:r>
    </w:p>
    <w:p w14:paraId="2BC4191E" w14:textId="77777777" w:rsidR="00233692" w:rsidRDefault="005D1922">
      <w:r>
        <w:t>Minor changes to individual beliefs should not constantly rewrite the overall story.</w:t>
      </w:r>
    </w:p>
    <w:p w14:paraId="2BC4191F" w14:textId="77777777" w:rsidR="00233692" w:rsidRDefault="005D1922">
      <w:r>
        <w:t>This provides stability while still allowing evolution.</w:t>
      </w:r>
    </w:p>
    <w:p w14:paraId="2BC41920" w14:textId="5FDBF094" w:rsidR="00233692" w:rsidRDefault="006D7EA5">
      <w:r>
        <w:pict w14:anchorId="0A599FE5">
          <v:rect id="Shape317" o:spid="_x0000_s11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21" w14:textId="77777777" w:rsidR="00233692" w:rsidRDefault="005D1922">
      <w:pPr>
        <w:pStyle w:val="PrincipleLabel"/>
      </w:pPr>
      <w:r>
        <w:t>Founder Principle</w:t>
      </w:r>
    </w:p>
    <w:p w14:paraId="2BC41922" w14:textId="77777777" w:rsidR="00233692" w:rsidRDefault="005D1922">
      <w:pPr>
        <w:pStyle w:val="PrincipleText"/>
      </w:pPr>
      <w:r>
        <w:t>People should experience a stable understanding of their health, not a different story every day.</w:t>
      </w:r>
    </w:p>
    <w:p w14:paraId="2BC41923" w14:textId="38E5F6C7" w:rsidR="00233692" w:rsidRDefault="006D7EA5">
      <w:r>
        <w:pict w14:anchorId="3B0A49DD">
          <v:rect id="Shape318" o:spid="_x0000_s11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24" w14:textId="77777777" w:rsidR="00233692" w:rsidRDefault="005D1922">
      <w:pPr>
        <w:pStyle w:val="Heading2"/>
      </w:pPr>
      <w:bookmarkStart w:id="193" w:name="_Toc234485771"/>
      <w:r>
        <w:t>11.12 Narrative Consumers</w:t>
      </w:r>
      <w:bookmarkEnd w:id="193"/>
    </w:p>
    <w:p w14:paraId="2BC41925" w14:textId="77777777" w:rsidR="00233692" w:rsidRDefault="005D1922">
      <w:r>
        <w:t>Narratives become one of the most heavily reused objects within BioSense.</w:t>
      </w:r>
    </w:p>
    <w:p w14:paraId="2BC41926" w14:textId="77777777" w:rsidR="00233692" w:rsidRDefault="005D1922">
      <w:r>
        <w:t>Consumers include:</w:t>
      </w:r>
    </w:p>
    <w:p w14:paraId="2BC41927" w14:textId="77777777" w:rsidR="00233692" w:rsidRDefault="005D1922">
      <w:pPr>
        <w:numPr>
          <w:ilvl w:val="0"/>
          <w:numId w:val="76"/>
        </w:numPr>
      </w:pPr>
      <w:r>
        <w:t xml:space="preserve">Conversation Engine </w:t>
      </w:r>
    </w:p>
    <w:p w14:paraId="2BC41928" w14:textId="77777777" w:rsidR="00233692" w:rsidRDefault="005D1922">
      <w:pPr>
        <w:numPr>
          <w:ilvl w:val="0"/>
          <w:numId w:val="76"/>
        </w:numPr>
      </w:pPr>
      <w:r>
        <w:t xml:space="preserve">Weekly Reports </w:t>
      </w:r>
    </w:p>
    <w:p w14:paraId="2BC41929" w14:textId="77777777" w:rsidR="00233692" w:rsidRDefault="005D1922">
      <w:pPr>
        <w:numPr>
          <w:ilvl w:val="0"/>
          <w:numId w:val="76"/>
        </w:numPr>
      </w:pPr>
      <w:r>
        <w:t xml:space="preserve">Monthly Reports </w:t>
      </w:r>
    </w:p>
    <w:p w14:paraId="2BC4192A" w14:textId="77777777" w:rsidR="00233692" w:rsidRDefault="005D1922">
      <w:pPr>
        <w:numPr>
          <w:ilvl w:val="0"/>
          <w:numId w:val="76"/>
        </w:numPr>
      </w:pPr>
      <w:r>
        <w:t xml:space="preserve">Health Score Engine </w:t>
      </w:r>
    </w:p>
    <w:p w14:paraId="2BC4192B" w14:textId="77777777" w:rsidR="00233692" w:rsidRDefault="005D1922">
      <w:pPr>
        <w:numPr>
          <w:ilvl w:val="0"/>
          <w:numId w:val="76"/>
        </w:numPr>
      </w:pPr>
      <w:r>
        <w:t xml:space="preserve">Biological Age Engine </w:t>
      </w:r>
    </w:p>
    <w:p w14:paraId="2BC4192C" w14:textId="77777777" w:rsidR="00233692" w:rsidRDefault="005D1922">
      <w:pPr>
        <w:numPr>
          <w:ilvl w:val="0"/>
          <w:numId w:val="76"/>
        </w:numPr>
      </w:pPr>
      <w:r>
        <w:t xml:space="preserve">Recommendation Engine </w:t>
      </w:r>
    </w:p>
    <w:p w14:paraId="2BC4192D" w14:textId="77777777" w:rsidR="00233692" w:rsidRDefault="005D1922">
      <w:pPr>
        <w:numPr>
          <w:ilvl w:val="0"/>
          <w:numId w:val="76"/>
        </w:numPr>
      </w:pPr>
      <w:r>
        <w:t xml:space="preserve">Learning Engine </w:t>
      </w:r>
    </w:p>
    <w:p w14:paraId="2BC4192E" w14:textId="77777777" w:rsidR="00233692" w:rsidRDefault="005D1922">
      <w:pPr>
        <w:numPr>
          <w:ilvl w:val="0"/>
          <w:numId w:val="76"/>
        </w:numPr>
      </w:pPr>
      <w:r>
        <w:t xml:space="preserve">Prediction Engine </w:t>
      </w:r>
    </w:p>
    <w:p w14:paraId="2BC4192F" w14:textId="77777777" w:rsidR="00233692" w:rsidRDefault="005D1922">
      <w:pPr>
        <w:numPr>
          <w:ilvl w:val="0"/>
          <w:numId w:val="76"/>
        </w:numPr>
      </w:pPr>
      <w:r>
        <w:t xml:space="preserve">Insights Dashboard </w:t>
      </w:r>
    </w:p>
    <w:p w14:paraId="2BC41930" w14:textId="77777777" w:rsidR="00233692" w:rsidRDefault="005D1922">
      <w:pPr>
        <w:numPr>
          <w:ilvl w:val="0"/>
          <w:numId w:val="76"/>
        </w:numPr>
      </w:pPr>
      <w:r>
        <w:t xml:space="preserve">Future AI Products </w:t>
      </w:r>
    </w:p>
    <w:p w14:paraId="2BC41931" w14:textId="77777777" w:rsidR="00233692" w:rsidRDefault="005D1922">
      <w:r>
        <w:t>No consumer should independently recreate a narrative.</w:t>
      </w:r>
    </w:p>
    <w:p w14:paraId="2BC41932" w14:textId="02724EF3" w:rsidR="00233692" w:rsidRDefault="006D7EA5">
      <w:r>
        <w:pict w14:anchorId="6430CB70">
          <v:rect id="Shape319" o:spid="_x0000_s11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33" w14:textId="77777777" w:rsidR="00233692" w:rsidRDefault="005D1922">
      <w:pPr>
        <w:pStyle w:val="Heading2"/>
      </w:pPr>
      <w:bookmarkStart w:id="194" w:name="_Toc234485772"/>
      <w:r>
        <w:t>11.13 Narrative Explainability</w:t>
      </w:r>
      <w:bookmarkEnd w:id="194"/>
    </w:p>
    <w:p w14:paraId="2BC41934" w14:textId="77777777" w:rsidR="00233692" w:rsidRDefault="005D1922">
      <w:r>
        <w:t>Every narrative shall answer:</w:t>
      </w:r>
    </w:p>
    <w:p w14:paraId="2BC41935" w14:textId="77777777" w:rsidR="00233692" w:rsidRDefault="005D1922">
      <w:pPr>
        <w:numPr>
          <w:ilvl w:val="0"/>
          <w:numId w:val="77"/>
        </w:numPr>
      </w:pPr>
      <w:r>
        <w:t xml:space="preserve">What is the current story? </w:t>
      </w:r>
    </w:p>
    <w:p w14:paraId="2BC41936" w14:textId="77777777" w:rsidR="00233692" w:rsidRDefault="005D1922">
      <w:pPr>
        <w:numPr>
          <w:ilvl w:val="0"/>
          <w:numId w:val="77"/>
        </w:numPr>
      </w:pPr>
      <w:r>
        <w:t xml:space="preserve">Which Health Beliefs support it? </w:t>
      </w:r>
    </w:p>
    <w:p w14:paraId="2BC41937" w14:textId="77777777" w:rsidR="00233692" w:rsidRDefault="005D1922">
      <w:pPr>
        <w:numPr>
          <w:ilvl w:val="0"/>
          <w:numId w:val="77"/>
        </w:numPr>
      </w:pPr>
      <w:r>
        <w:t xml:space="preserve">What evidence created it? </w:t>
      </w:r>
    </w:p>
    <w:p w14:paraId="2BC41938" w14:textId="77777777" w:rsidR="00233692" w:rsidRDefault="005D1922">
      <w:pPr>
        <w:numPr>
          <w:ilvl w:val="0"/>
          <w:numId w:val="77"/>
        </w:numPr>
      </w:pPr>
      <w:r>
        <w:t xml:space="preserve">What uncertainty remains? </w:t>
      </w:r>
    </w:p>
    <w:p w14:paraId="2BC41939" w14:textId="77777777" w:rsidR="00233692" w:rsidRDefault="005D1922">
      <w:pPr>
        <w:numPr>
          <w:ilvl w:val="0"/>
          <w:numId w:val="77"/>
        </w:numPr>
      </w:pPr>
      <w:r>
        <w:t xml:space="preserve">What could change this narrative? </w:t>
      </w:r>
    </w:p>
    <w:p w14:paraId="2BC4193A" w14:textId="77777777" w:rsidR="00233692" w:rsidRDefault="005D1922">
      <w:pPr>
        <w:numPr>
          <w:ilvl w:val="0"/>
          <w:numId w:val="77"/>
        </w:numPr>
      </w:pPr>
      <w:r>
        <w:t xml:space="preserve">Which recommendations originate from it? </w:t>
      </w:r>
    </w:p>
    <w:p w14:paraId="2BC4193B" w14:textId="77777777" w:rsidR="00233692" w:rsidRDefault="005D1922">
      <w:r>
        <w:t>If these questions cannot be answered, the narrative is incomplete.</w:t>
      </w:r>
    </w:p>
    <w:p w14:paraId="2BC4193C" w14:textId="288326A6" w:rsidR="00233692" w:rsidRDefault="006D7EA5">
      <w:r>
        <w:pict w14:anchorId="069DF29B">
          <v:rect id="Shape320" o:spid="_x0000_s11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3D" w14:textId="77777777" w:rsidR="00233692" w:rsidRDefault="005D1922">
      <w:pPr>
        <w:pStyle w:val="Heading2"/>
      </w:pPr>
      <w:bookmarkStart w:id="195" w:name="_Toc234485773"/>
      <w:r>
        <w:t>11.14 Narrative Revision</w:t>
      </w:r>
      <w:bookmarkEnd w:id="195"/>
    </w:p>
    <w:p w14:paraId="2BC4193E" w14:textId="77777777" w:rsidR="00233692" w:rsidRDefault="005D1922">
      <w:r>
        <w:t>The Narrative Engine shall periodically review every active narrative.</w:t>
      </w:r>
    </w:p>
    <w:p w14:paraId="2BC4193F" w14:textId="77777777" w:rsidR="00233692" w:rsidRDefault="005D1922">
      <w:r>
        <w:t>Review may result in:</w:t>
      </w:r>
    </w:p>
    <w:p w14:paraId="2BC41940" w14:textId="77777777" w:rsidR="00233692" w:rsidRDefault="005D1922">
      <w:pPr>
        <w:numPr>
          <w:ilvl w:val="0"/>
          <w:numId w:val="78"/>
        </w:numPr>
      </w:pPr>
      <w:r>
        <w:t xml:space="preserve">unchanged, </w:t>
      </w:r>
    </w:p>
    <w:p w14:paraId="2BC41941" w14:textId="77777777" w:rsidR="00233692" w:rsidRDefault="005D1922">
      <w:pPr>
        <w:numPr>
          <w:ilvl w:val="0"/>
          <w:numId w:val="78"/>
        </w:numPr>
      </w:pPr>
      <w:r>
        <w:t xml:space="preserve">strengthened, </w:t>
      </w:r>
    </w:p>
    <w:p w14:paraId="2BC41942" w14:textId="77777777" w:rsidR="00233692" w:rsidRDefault="005D1922">
      <w:pPr>
        <w:numPr>
          <w:ilvl w:val="0"/>
          <w:numId w:val="78"/>
        </w:numPr>
      </w:pPr>
      <w:r>
        <w:t xml:space="preserve">weakened, </w:t>
      </w:r>
    </w:p>
    <w:p w14:paraId="2BC41943" w14:textId="77777777" w:rsidR="00233692" w:rsidRDefault="005D1922">
      <w:pPr>
        <w:numPr>
          <w:ilvl w:val="0"/>
          <w:numId w:val="78"/>
        </w:numPr>
      </w:pPr>
      <w:r>
        <w:t xml:space="preserve">refined, </w:t>
      </w:r>
    </w:p>
    <w:p w14:paraId="2BC41944" w14:textId="77777777" w:rsidR="00233692" w:rsidRDefault="005D1922">
      <w:pPr>
        <w:numPr>
          <w:ilvl w:val="0"/>
          <w:numId w:val="78"/>
        </w:numPr>
      </w:pPr>
      <w:r>
        <w:t xml:space="preserve">merged, </w:t>
      </w:r>
    </w:p>
    <w:p w14:paraId="2BC41945" w14:textId="77777777" w:rsidR="00233692" w:rsidRDefault="005D1922">
      <w:pPr>
        <w:numPr>
          <w:ilvl w:val="0"/>
          <w:numId w:val="78"/>
        </w:numPr>
      </w:pPr>
      <w:r>
        <w:t xml:space="preserve">split, </w:t>
      </w:r>
    </w:p>
    <w:p w14:paraId="2BC41946" w14:textId="77777777" w:rsidR="00233692" w:rsidRDefault="005D1922">
      <w:pPr>
        <w:numPr>
          <w:ilvl w:val="0"/>
          <w:numId w:val="78"/>
        </w:numPr>
      </w:pPr>
      <w:r>
        <w:t xml:space="preserve">retired. </w:t>
      </w:r>
    </w:p>
    <w:p w14:paraId="2BC41947" w14:textId="77777777" w:rsidR="00233692" w:rsidRDefault="005D1922">
      <w:r>
        <w:t>Narratives shall evolve alongside the Dynamic Health Model.</w:t>
      </w:r>
    </w:p>
    <w:p w14:paraId="2BC41948" w14:textId="1D8C0FDA" w:rsidR="00233692" w:rsidRDefault="006D7EA5">
      <w:r>
        <w:pict w14:anchorId="46DFDB57">
          <v:rect id="Shape321" o:spid="_x0000_s11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49" w14:textId="77777777" w:rsidR="00233692" w:rsidRDefault="005D1922">
      <w:pPr>
        <w:pStyle w:val="Heading2"/>
      </w:pPr>
      <w:bookmarkStart w:id="196" w:name="_Toc234485774"/>
      <w:r>
        <w:t>11.15 Engineering Constraints</w:t>
      </w:r>
      <w:bookmarkEnd w:id="196"/>
    </w:p>
    <w:p w14:paraId="2BC4194A" w14:textId="77777777" w:rsidR="00233692" w:rsidRDefault="005D1922">
      <w:r>
        <w:t>The Health Narrative Engine shall:</w:t>
      </w:r>
    </w:p>
    <w:p w14:paraId="2BC4194B" w14:textId="77777777" w:rsidR="00233692" w:rsidRDefault="005D1922">
      <w:pPr>
        <w:numPr>
          <w:ilvl w:val="0"/>
          <w:numId w:val="79"/>
        </w:numPr>
      </w:pPr>
      <w:r>
        <w:t xml:space="preserve">consume validated Health Beliefs, </w:t>
      </w:r>
    </w:p>
    <w:p w14:paraId="2BC4194C" w14:textId="77777777" w:rsidR="00233692" w:rsidRDefault="005D1922">
      <w:pPr>
        <w:numPr>
          <w:ilvl w:val="0"/>
          <w:numId w:val="79"/>
        </w:numPr>
      </w:pPr>
      <w:r>
        <w:t xml:space="preserve">preserve explainability, </w:t>
      </w:r>
    </w:p>
    <w:p w14:paraId="2BC4194D" w14:textId="77777777" w:rsidR="00233692" w:rsidRDefault="005D1922">
      <w:pPr>
        <w:numPr>
          <w:ilvl w:val="0"/>
          <w:numId w:val="79"/>
        </w:numPr>
      </w:pPr>
      <w:r>
        <w:t xml:space="preserve">maintain longitudinal stability, </w:t>
      </w:r>
    </w:p>
    <w:p w14:paraId="2BC4194E" w14:textId="77777777" w:rsidR="00233692" w:rsidRDefault="005D1922">
      <w:pPr>
        <w:numPr>
          <w:ilvl w:val="0"/>
          <w:numId w:val="79"/>
        </w:numPr>
      </w:pPr>
      <w:r>
        <w:t xml:space="preserve">support merging and splitting, </w:t>
      </w:r>
    </w:p>
    <w:p w14:paraId="2BC4194F" w14:textId="77777777" w:rsidR="00233692" w:rsidRDefault="005D1922">
      <w:pPr>
        <w:numPr>
          <w:ilvl w:val="0"/>
          <w:numId w:val="79"/>
        </w:numPr>
      </w:pPr>
      <w:r>
        <w:lastRenderedPageBreak/>
        <w:t xml:space="preserve">avoid unnecessary volatility, </w:t>
      </w:r>
    </w:p>
    <w:p w14:paraId="2BC41950" w14:textId="77777777" w:rsidR="00233692" w:rsidRDefault="005D1922">
      <w:pPr>
        <w:numPr>
          <w:ilvl w:val="0"/>
          <w:numId w:val="79"/>
        </w:numPr>
      </w:pPr>
      <w:r>
        <w:t xml:space="preserve">remain independent of AI provider, </w:t>
      </w:r>
    </w:p>
    <w:p w14:paraId="2BC41951" w14:textId="77777777" w:rsidR="00233692" w:rsidRDefault="005D1922">
      <w:pPr>
        <w:numPr>
          <w:ilvl w:val="0"/>
          <w:numId w:val="79"/>
        </w:numPr>
      </w:pPr>
      <w:r>
        <w:t xml:space="preserve">remain reusable across BioSense. </w:t>
      </w:r>
    </w:p>
    <w:p w14:paraId="2BC41952" w14:textId="3CC7ACFE" w:rsidR="00233692" w:rsidRDefault="006D7EA5">
      <w:r>
        <w:pict w14:anchorId="2D8192E3">
          <v:rect id="Shape322" o:spid="_x0000_s11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53" w14:textId="77777777" w:rsidR="00233692" w:rsidRDefault="005D1922">
      <w:pPr>
        <w:pStyle w:val="Heading2"/>
      </w:pPr>
      <w:bookmarkStart w:id="197" w:name="_Toc234485775"/>
      <w:r>
        <w:t>11.16 Acceptance Criteria</w:t>
      </w:r>
      <w:bookmarkEnd w:id="197"/>
    </w:p>
    <w:p w14:paraId="2BC41954" w14:textId="77777777" w:rsidR="00233692" w:rsidRDefault="005D1922">
      <w:r>
        <w:t>This chapter shall be considered complete when:</w:t>
      </w:r>
    </w:p>
    <w:p w14:paraId="2BC41955" w14:textId="77777777" w:rsidR="00233692" w:rsidRDefault="005D1922">
      <w:r>
        <w:t>✓ Every narrative explains rather than summarises.</w:t>
      </w:r>
    </w:p>
    <w:p w14:paraId="2BC41956" w14:textId="77777777" w:rsidR="00233692" w:rsidRDefault="005D1922">
      <w:r>
        <w:t>✓ Narratives emerge from multiple connected Health Beliefs.</w:t>
      </w:r>
    </w:p>
    <w:p w14:paraId="2BC41957" w14:textId="77777777" w:rsidR="00233692" w:rsidRDefault="005D1922">
      <w:r>
        <w:t>✓ Only one Primary Narrative exists at a time.</w:t>
      </w:r>
    </w:p>
    <w:p w14:paraId="2BC41958" w14:textId="77777777" w:rsidR="00233692" w:rsidRDefault="005D1922">
      <w:r>
        <w:t>✓ Narratives remain stable while allowing gradual evolution.</w:t>
      </w:r>
    </w:p>
    <w:p w14:paraId="2BC41959" w14:textId="77777777" w:rsidR="00233692" w:rsidRDefault="005D1922">
      <w:r>
        <w:t>✓ Every narrative is fully explainable.</w:t>
      </w:r>
    </w:p>
    <w:p w14:paraId="2BC4195A" w14:textId="77777777" w:rsidR="00233692" w:rsidRDefault="005D1922">
      <w:r>
        <w:t>✓ Every narrative is reusable across the BioSense platform.</w:t>
      </w:r>
    </w:p>
    <w:p w14:paraId="2BC4195B" w14:textId="77777777" w:rsidR="00233692" w:rsidRDefault="005D1922">
      <w:r>
        <w:t>✓ Narrative revisions preserve historical traceability.</w:t>
      </w:r>
    </w:p>
    <w:p w14:paraId="2BC4195C" w14:textId="77777777" w:rsidR="00233692" w:rsidRDefault="005D1922">
      <w:r>
        <w:t>✓ Narrative interactions accurately represent complex physiology.</w:t>
      </w:r>
    </w:p>
    <w:p w14:paraId="2BC4195D" w14:textId="77777777" w:rsidR="00233692" w:rsidRDefault="00233692"/>
    <w:p w14:paraId="2BC4195E" w14:textId="77777777" w:rsidR="00233692" w:rsidRDefault="005D1922">
      <w:pPr>
        <w:pStyle w:val="ChapterLabel"/>
      </w:pPr>
      <w:r>
        <w:lastRenderedPageBreak/>
        <w:t>Chapter 12</w:t>
      </w:r>
    </w:p>
    <w:p w14:paraId="2BC4195F" w14:textId="77777777" w:rsidR="00233692" w:rsidRDefault="005D1922">
      <w:pPr>
        <w:pStyle w:val="Heading1"/>
      </w:pPr>
      <w:bookmarkStart w:id="198" w:name="_Toc234485776"/>
      <w:r>
        <w:t>Biological Identity Engine</w:t>
      </w:r>
      <w:bookmarkEnd w:id="198"/>
    </w:p>
    <w:p w14:paraId="2BC41960" w14:textId="315DDDED" w:rsidR="00233692" w:rsidRDefault="006D7EA5">
      <w:r>
        <w:pict w14:anchorId="1738E818">
          <v:rect id="Shape323" o:spid="_x0000_s11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61" w14:textId="77777777" w:rsidR="00233692" w:rsidRDefault="005D1922">
      <w:pPr>
        <w:pStyle w:val="Heading2"/>
      </w:pPr>
      <w:bookmarkStart w:id="199" w:name="_Toc234485777"/>
      <w:r>
        <w:t>12.1 Purpose</w:t>
      </w:r>
      <w:bookmarkEnd w:id="199"/>
    </w:p>
    <w:p w14:paraId="2BC41962" w14:textId="77777777" w:rsidR="00233692" w:rsidRDefault="005D1922">
      <w:r>
        <w:t>The purpose of the Biological Identity Engine is to construct and continuously refine BioSense's long-term understanding of how an individual typically functions biologically.</w:t>
      </w:r>
    </w:p>
    <w:p w14:paraId="2BC41963" w14:textId="77777777" w:rsidR="00233692" w:rsidRDefault="005D1922">
      <w:r>
        <w:t>The Dynamic Health Model should distinguish between:</w:t>
      </w:r>
    </w:p>
    <w:p w14:paraId="2BC41964" w14:textId="77777777" w:rsidR="00233692" w:rsidRDefault="005D1922">
      <w:pPr>
        <w:numPr>
          <w:ilvl w:val="0"/>
          <w:numId w:val="80"/>
        </w:numPr>
      </w:pPr>
      <w:r>
        <w:t xml:space="preserve">Temporary physiological states. </w:t>
      </w:r>
    </w:p>
    <w:p w14:paraId="2BC41965" w14:textId="77777777" w:rsidR="00233692" w:rsidRDefault="005D1922">
      <w:pPr>
        <w:numPr>
          <w:ilvl w:val="0"/>
          <w:numId w:val="80"/>
        </w:numPr>
      </w:pPr>
      <w:r>
        <w:t xml:space="preserve">Persistent biological characteristics. </w:t>
      </w:r>
    </w:p>
    <w:p w14:paraId="2BC41966" w14:textId="77777777" w:rsidR="00233692" w:rsidRDefault="005D1922">
      <w:r>
        <w:t>This distinction is fundamental.</w:t>
      </w:r>
    </w:p>
    <w:p w14:paraId="2BC41967" w14:textId="77777777" w:rsidR="00233692" w:rsidRDefault="005D1922">
      <w:r>
        <w:t>Health changes daily.</w:t>
      </w:r>
    </w:p>
    <w:p w14:paraId="2BC41968" w14:textId="77777777" w:rsidR="00233692" w:rsidRDefault="005D1922">
      <w:r>
        <w:t>Identity changes slowly.</w:t>
      </w:r>
    </w:p>
    <w:p w14:paraId="2BC41969" w14:textId="77777777" w:rsidR="00233692" w:rsidRDefault="005D1922">
      <w:r>
        <w:t>The Biological Identity Engine exists to recognise those enduring characteristics that define how an individual consistently responds to the world.</w:t>
      </w:r>
    </w:p>
    <w:p w14:paraId="2BC4196A" w14:textId="19096B40" w:rsidR="00233692" w:rsidRDefault="006D7EA5">
      <w:r>
        <w:pict w14:anchorId="3FB09979">
          <v:rect id="Shape324" o:spid="_x0000_s11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6B" w14:textId="77777777" w:rsidR="00233692" w:rsidRDefault="005D1922">
      <w:pPr>
        <w:pStyle w:val="PrincipleLabel"/>
      </w:pPr>
      <w:r>
        <w:t>Constitutional Principle</w:t>
      </w:r>
    </w:p>
    <w:p w14:paraId="2BC4196C" w14:textId="77777777" w:rsidR="00233692" w:rsidRDefault="005D1922">
      <w:pPr>
        <w:pStyle w:val="PrincipleText"/>
      </w:pPr>
      <w:r>
        <w:t>BioSense should understand who the individual is, not merely what happened today.</w:t>
      </w:r>
    </w:p>
    <w:p w14:paraId="2BC4196D" w14:textId="54CF6543" w:rsidR="00233692" w:rsidRDefault="006D7EA5">
      <w:r>
        <w:pict w14:anchorId="0C5F2D57">
          <v:rect id="Shape325" o:spid="_x0000_s11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6E" w14:textId="77777777" w:rsidR="00233692" w:rsidRDefault="005D1922">
      <w:pPr>
        <w:pStyle w:val="Heading2"/>
      </w:pPr>
      <w:bookmarkStart w:id="200" w:name="_Toc234485778"/>
      <w:r>
        <w:t>12.2 Engineering Philosophy</w:t>
      </w:r>
      <w:bookmarkEnd w:id="200"/>
    </w:p>
    <w:p w14:paraId="2BC4196F" w14:textId="77777777" w:rsidR="00233692" w:rsidRDefault="005D1922">
      <w:r>
        <w:t>Most health platforms optimise for current status.</w:t>
      </w:r>
    </w:p>
    <w:p w14:paraId="2BC41970" w14:textId="77777777" w:rsidR="00233692" w:rsidRDefault="005D1922">
      <w:r>
        <w:t>BioSense should optimise for enduring understanding.</w:t>
      </w:r>
    </w:p>
    <w:p w14:paraId="2BC41971" w14:textId="77777777" w:rsidR="00233692" w:rsidRDefault="005D1922">
      <w:r>
        <w:t>Biological Identity is therefore not a diagnosis.</w:t>
      </w:r>
    </w:p>
    <w:p w14:paraId="2BC41972" w14:textId="77777777" w:rsidR="00233692" w:rsidRDefault="005D1922">
      <w:r>
        <w:t>It is not a health score.</w:t>
      </w:r>
    </w:p>
    <w:p w14:paraId="2BC41973" w14:textId="77777777" w:rsidR="00233692" w:rsidRDefault="005D1922">
      <w:r>
        <w:t>It is not a prediction.</w:t>
      </w:r>
    </w:p>
    <w:p w14:paraId="2BC41974" w14:textId="77777777" w:rsidR="00233692" w:rsidRDefault="005D1922">
      <w:r>
        <w:t>It is BioSense's accumulated understanding of the individual's stable physiological characteristics.</w:t>
      </w:r>
    </w:p>
    <w:p w14:paraId="2BC41975" w14:textId="77777777" w:rsidR="00233692" w:rsidRDefault="005D1922">
      <w:r>
        <w:t>Identity should emerge gradually through repeated observation.</w:t>
      </w:r>
    </w:p>
    <w:p w14:paraId="2BC41976" w14:textId="77777777" w:rsidR="00233692" w:rsidRDefault="005D1922">
      <w:r>
        <w:lastRenderedPageBreak/>
        <w:t>It should never be inferred from isolated measurements.</w:t>
      </w:r>
    </w:p>
    <w:p w14:paraId="2BC41977" w14:textId="3B270E0E" w:rsidR="00233692" w:rsidRDefault="006D7EA5">
      <w:r>
        <w:pict w14:anchorId="474FC7F6">
          <v:rect id="Shape326" o:spid="_x0000_s11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78" w14:textId="77777777" w:rsidR="00233692" w:rsidRDefault="005D1922">
      <w:pPr>
        <w:pStyle w:val="PrincipleLabel"/>
      </w:pPr>
      <w:r>
        <w:t>Engineering Rule</w:t>
      </w:r>
    </w:p>
    <w:p w14:paraId="2BC41979" w14:textId="77777777" w:rsidR="00233692" w:rsidRDefault="005D1922">
      <w:pPr>
        <w:pStyle w:val="PrincipleText"/>
      </w:pPr>
      <w:r>
        <w:t>Identity requires repeated validation over time.</w:t>
      </w:r>
    </w:p>
    <w:p w14:paraId="2BC4197A" w14:textId="77777777" w:rsidR="00233692" w:rsidRDefault="005D1922">
      <w:r>
        <w:t>No single observation shall modify Biological Identity.</w:t>
      </w:r>
    </w:p>
    <w:p w14:paraId="2BC4197B" w14:textId="4F57E85C" w:rsidR="00233692" w:rsidRDefault="006D7EA5">
      <w:r>
        <w:pict w14:anchorId="78121DE6">
          <v:rect id="Shape327" o:spid="_x0000_s11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7C" w14:textId="77777777" w:rsidR="00233692" w:rsidRDefault="005D1922">
      <w:pPr>
        <w:pStyle w:val="Heading2"/>
      </w:pPr>
      <w:bookmarkStart w:id="201" w:name="_Toc234485779"/>
      <w:r>
        <w:t>12.3 Definition</w:t>
      </w:r>
      <w:bookmarkEnd w:id="201"/>
    </w:p>
    <w:p w14:paraId="2BC4197D" w14:textId="77777777" w:rsidR="00233692" w:rsidRDefault="005D1922">
      <w:r>
        <w:t>A Biological Identity is defined as:</w:t>
      </w:r>
    </w:p>
    <w:p w14:paraId="2BC4197E" w14:textId="77777777" w:rsidR="00233692" w:rsidRDefault="005D1922">
      <w:r>
        <w:rPr>
          <w:b/>
          <w:bCs/>
        </w:rPr>
        <w:t>A persistent, evidence-backed representation of an individual's characteristic physiological responses, behavioural tendencies and biological adaptations, accumulated through long-term observation.</w:t>
      </w:r>
    </w:p>
    <w:p w14:paraId="2BC4197F" w14:textId="77777777" w:rsidR="00233692" w:rsidRDefault="005D1922">
      <w:r>
        <w:t>Identity exists above:</w:t>
      </w:r>
    </w:p>
    <w:p w14:paraId="2BC41980" w14:textId="77777777" w:rsidR="00233692" w:rsidRDefault="005D1922">
      <w:pPr>
        <w:numPr>
          <w:ilvl w:val="0"/>
          <w:numId w:val="81"/>
        </w:numPr>
      </w:pPr>
      <w:r>
        <w:t xml:space="preserve">observations, </w:t>
      </w:r>
    </w:p>
    <w:p w14:paraId="2BC41981" w14:textId="77777777" w:rsidR="00233692" w:rsidRDefault="005D1922">
      <w:pPr>
        <w:numPr>
          <w:ilvl w:val="0"/>
          <w:numId w:val="81"/>
        </w:numPr>
      </w:pPr>
      <w:r>
        <w:t xml:space="preserve">beliefs, </w:t>
      </w:r>
    </w:p>
    <w:p w14:paraId="2BC41982" w14:textId="77777777" w:rsidR="00233692" w:rsidRDefault="005D1922">
      <w:pPr>
        <w:numPr>
          <w:ilvl w:val="0"/>
          <w:numId w:val="81"/>
        </w:numPr>
      </w:pPr>
      <w:r>
        <w:t xml:space="preserve">discoveries, </w:t>
      </w:r>
    </w:p>
    <w:p w14:paraId="2BC41983" w14:textId="77777777" w:rsidR="00233692" w:rsidRDefault="005D1922">
      <w:pPr>
        <w:numPr>
          <w:ilvl w:val="0"/>
          <w:numId w:val="81"/>
        </w:numPr>
      </w:pPr>
      <w:r>
        <w:t xml:space="preserve">narratives. </w:t>
      </w:r>
    </w:p>
    <w:p w14:paraId="2BC41984" w14:textId="77777777" w:rsidR="00233692" w:rsidRDefault="005D1922">
      <w:r>
        <w:t>It represents BioSense's deepest level of personalised understanding.</w:t>
      </w:r>
    </w:p>
    <w:p w14:paraId="2BC41985" w14:textId="303CE599" w:rsidR="00233692" w:rsidRDefault="006D7EA5">
      <w:r>
        <w:pict w14:anchorId="3A57AF0B">
          <v:rect id="Shape328" o:spid="_x0000_s11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86" w14:textId="77777777" w:rsidR="00233692" w:rsidRDefault="005D1922">
      <w:pPr>
        <w:pStyle w:val="Heading2"/>
      </w:pPr>
      <w:bookmarkStart w:id="202" w:name="_Toc234485780"/>
      <w:r>
        <w:t>12.4 Identity Domains</w:t>
      </w:r>
      <w:bookmarkEnd w:id="202"/>
    </w:p>
    <w:p w14:paraId="2BC41987" w14:textId="77777777" w:rsidR="00233692" w:rsidRDefault="005D1922">
      <w:r>
        <w:t>The Biological Identity Engine shall support multiple identity domains.</w:t>
      </w:r>
    </w:p>
    <w:p w14:paraId="2BC41988" w14:textId="77777777" w:rsidR="00233692" w:rsidRDefault="005D1922">
      <w:r>
        <w:t>Examples include:</w:t>
      </w:r>
    </w:p>
    <w:p w14:paraId="2BC41989" w14:textId="77777777" w:rsidR="00233692" w:rsidRDefault="005D1922">
      <w:pPr>
        <w:rPr>
          <w:b/>
          <w:bCs/>
        </w:rPr>
      </w:pPr>
      <w:r>
        <w:rPr>
          <w:b/>
          <w:bCs/>
        </w:rPr>
        <w:t>Recovery Identity</w:t>
      </w:r>
    </w:p>
    <w:p w14:paraId="2BC4198A" w14:textId="77777777" w:rsidR="00233692" w:rsidRDefault="005D1922">
      <w:r>
        <w:t>Typical recovery behaviour.</w:t>
      </w:r>
    </w:p>
    <w:p w14:paraId="2BC4198B" w14:textId="5FD51582" w:rsidR="00233692" w:rsidRDefault="006D7EA5">
      <w:r>
        <w:pict w14:anchorId="6D0CE901">
          <v:rect id="Shape329" o:spid="_x0000_s11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8C" w14:textId="77777777" w:rsidR="00233692" w:rsidRDefault="005D1922">
      <w:pPr>
        <w:rPr>
          <w:b/>
          <w:bCs/>
        </w:rPr>
      </w:pPr>
      <w:r>
        <w:rPr>
          <w:b/>
          <w:bCs/>
        </w:rPr>
        <w:t>Sleep Identity</w:t>
      </w:r>
    </w:p>
    <w:p w14:paraId="2BC4198D" w14:textId="77777777" w:rsidR="00233692" w:rsidRDefault="005D1922">
      <w:r>
        <w:t>Chronotype.</w:t>
      </w:r>
    </w:p>
    <w:p w14:paraId="2BC4198E" w14:textId="77777777" w:rsidR="00233692" w:rsidRDefault="005D1922">
      <w:r>
        <w:t>Sleep resilience.</w:t>
      </w:r>
    </w:p>
    <w:p w14:paraId="2BC4198F" w14:textId="77777777" w:rsidR="00233692" w:rsidRDefault="005D1922">
      <w:r>
        <w:t>Sleep consistency.</w:t>
      </w:r>
    </w:p>
    <w:p w14:paraId="2BC41990" w14:textId="77777777" w:rsidR="00233692" w:rsidRDefault="005D1922">
      <w:r>
        <w:t>Sleep debt recovery.</w:t>
      </w:r>
    </w:p>
    <w:p w14:paraId="2BC41991" w14:textId="7242D74E" w:rsidR="00233692" w:rsidRDefault="006D7EA5">
      <w:r>
        <w:pict w14:anchorId="522F869C">
          <v:rect id="Shape330" o:spid="_x0000_s11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92" w14:textId="77777777" w:rsidR="00233692" w:rsidRDefault="005D1922">
      <w:pPr>
        <w:rPr>
          <w:b/>
          <w:bCs/>
        </w:rPr>
      </w:pPr>
      <w:r>
        <w:rPr>
          <w:b/>
          <w:bCs/>
        </w:rPr>
        <w:t>Exercise Identity</w:t>
      </w:r>
    </w:p>
    <w:p w14:paraId="2BC41993" w14:textId="77777777" w:rsidR="00233692" w:rsidRDefault="005D1922">
      <w:r>
        <w:t>Training responder.</w:t>
      </w:r>
    </w:p>
    <w:p w14:paraId="2BC41994" w14:textId="77777777" w:rsidR="00233692" w:rsidRDefault="005D1922">
      <w:r>
        <w:t>Recovery profile.</w:t>
      </w:r>
    </w:p>
    <w:p w14:paraId="2BC41995" w14:textId="77777777" w:rsidR="00233692" w:rsidRDefault="005D1922">
      <w:r>
        <w:t>Aerobic adaptation.</w:t>
      </w:r>
    </w:p>
    <w:p w14:paraId="2BC41996" w14:textId="77777777" w:rsidR="00233692" w:rsidRDefault="005D1922">
      <w:r>
        <w:t>Strength adaptation.</w:t>
      </w:r>
    </w:p>
    <w:p w14:paraId="2BC41997" w14:textId="1F2C17C0" w:rsidR="00233692" w:rsidRDefault="006D7EA5">
      <w:r>
        <w:pict w14:anchorId="3AD2E4D5">
          <v:rect id="Shape331" o:spid="_x0000_s11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98" w14:textId="77777777" w:rsidR="00233692" w:rsidRDefault="005D1922">
      <w:pPr>
        <w:rPr>
          <w:b/>
          <w:bCs/>
        </w:rPr>
      </w:pPr>
      <w:r>
        <w:rPr>
          <w:b/>
          <w:bCs/>
        </w:rPr>
        <w:t>Metabolic Identity</w:t>
      </w:r>
    </w:p>
    <w:p w14:paraId="2BC41999" w14:textId="77777777" w:rsidR="00233692" w:rsidRDefault="005D1922">
      <w:r>
        <w:t>Glucose stability.</w:t>
      </w:r>
    </w:p>
    <w:p w14:paraId="2BC4199A" w14:textId="77777777" w:rsidR="00233692" w:rsidRDefault="005D1922">
      <w:r>
        <w:t>Weight response.</w:t>
      </w:r>
    </w:p>
    <w:p w14:paraId="2BC4199B" w14:textId="77777777" w:rsidR="00233692" w:rsidRDefault="005D1922">
      <w:r>
        <w:t>Energy regulation.</w:t>
      </w:r>
    </w:p>
    <w:p w14:paraId="2BC4199C" w14:textId="77777777" w:rsidR="00233692" w:rsidRDefault="005D1922">
      <w:r>
        <w:t>Nutritional flexibility.</w:t>
      </w:r>
    </w:p>
    <w:p w14:paraId="2BC4199D" w14:textId="50449F5B" w:rsidR="00233692" w:rsidRDefault="006D7EA5">
      <w:r>
        <w:pict w14:anchorId="6E64B5DA">
          <v:rect id="Shape332" o:spid="_x0000_s11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9E" w14:textId="77777777" w:rsidR="00233692" w:rsidRDefault="005D1922">
      <w:pPr>
        <w:rPr>
          <w:b/>
          <w:bCs/>
        </w:rPr>
      </w:pPr>
      <w:r>
        <w:rPr>
          <w:b/>
          <w:bCs/>
        </w:rPr>
        <w:t>Cardiovascular Identity</w:t>
      </w:r>
    </w:p>
    <w:p w14:paraId="2BC4199F" w14:textId="77777777" w:rsidR="00233692" w:rsidRDefault="005D1922">
      <w:r>
        <w:t>Typical resting heart rate.</w:t>
      </w:r>
    </w:p>
    <w:p w14:paraId="2BC419A0" w14:textId="77777777" w:rsidR="00233692" w:rsidRDefault="005D1922">
      <w:r>
        <w:t>HRV profile.</w:t>
      </w:r>
    </w:p>
    <w:p w14:paraId="2BC419A1" w14:textId="77777777" w:rsidR="00233692" w:rsidRDefault="005D1922">
      <w:r>
        <w:t>Exercise adaptation.</w:t>
      </w:r>
    </w:p>
    <w:p w14:paraId="2BC419A2" w14:textId="77777777" w:rsidR="00233692" w:rsidRDefault="005D1922">
      <w:r>
        <w:t>Recovery dynamics.</w:t>
      </w:r>
    </w:p>
    <w:p w14:paraId="2BC419A3" w14:textId="2D1E0D00" w:rsidR="00233692" w:rsidRDefault="006D7EA5">
      <w:r>
        <w:pict w14:anchorId="7FD5124C">
          <v:rect id="Shape333" o:spid="_x0000_s11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A4" w14:textId="77777777" w:rsidR="00233692" w:rsidRDefault="005D1922">
      <w:pPr>
        <w:rPr>
          <w:b/>
          <w:bCs/>
        </w:rPr>
      </w:pPr>
      <w:r>
        <w:rPr>
          <w:b/>
          <w:bCs/>
        </w:rPr>
        <w:t>Inflammatory Identity</w:t>
      </w:r>
    </w:p>
    <w:p w14:paraId="2BC419A5" w14:textId="77777777" w:rsidR="00233692" w:rsidRDefault="005D1922">
      <w:r>
        <w:t>Baseline inflammatory tendency.</w:t>
      </w:r>
    </w:p>
    <w:p w14:paraId="2BC419A6" w14:textId="77777777" w:rsidR="00233692" w:rsidRDefault="005D1922">
      <w:r>
        <w:t>Recovery from illness.</w:t>
      </w:r>
    </w:p>
    <w:p w14:paraId="2BC419A7" w14:textId="77777777" w:rsidR="00233692" w:rsidRDefault="005D1922">
      <w:r>
        <w:t>Response to stress.</w:t>
      </w:r>
    </w:p>
    <w:p w14:paraId="2BC419A8" w14:textId="554B6BCB" w:rsidR="00233692" w:rsidRDefault="006D7EA5">
      <w:r>
        <w:pict w14:anchorId="0E54AE82">
          <v:rect id="Shape334" o:spid="_x0000_s11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A9" w14:textId="77777777" w:rsidR="00233692" w:rsidRDefault="005D1922">
      <w:pPr>
        <w:rPr>
          <w:b/>
          <w:bCs/>
        </w:rPr>
      </w:pPr>
      <w:r>
        <w:rPr>
          <w:b/>
          <w:bCs/>
        </w:rPr>
        <w:t>Nutritional Identity</w:t>
      </w:r>
    </w:p>
    <w:p w14:paraId="2BC419AA" w14:textId="77777777" w:rsidR="00233692" w:rsidRDefault="005D1922">
      <w:r>
        <w:t>Typical protein intake.</w:t>
      </w:r>
    </w:p>
    <w:p w14:paraId="2BC419AB" w14:textId="77777777" w:rsidR="00233692" w:rsidRDefault="005D1922">
      <w:r>
        <w:t>Micronutrient vulnerabilities.</w:t>
      </w:r>
    </w:p>
    <w:p w14:paraId="2BC419AC" w14:textId="77777777" w:rsidR="00233692" w:rsidRDefault="005D1922">
      <w:r>
        <w:t>Hydration behaviour.</w:t>
      </w:r>
    </w:p>
    <w:p w14:paraId="2BC419AD" w14:textId="77777777" w:rsidR="00233692" w:rsidRDefault="005D1922">
      <w:r>
        <w:t>Food sensitivities.</w:t>
      </w:r>
    </w:p>
    <w:p w14:paraId="2BC419AE" w14:textId="08B0442C" w:rsidR="00233692" w:rsidRDefault="006D7EA5">
      <w:r>
        <w:pict w14:anchorId="1FCF5059">
          <v:rect id="Shape335" o:spid="_x0000_s11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AF" w14:textId="77777777" w:rsidR="00233692" w:rsidRDefault="005D1922">
      <w:pPr>
        <w:rPr>
          <w:b/>
          <w:bCs/>
        </w:rPr>
      </w:pPr>
      <w:r>
        <w:rPr>
          <w:b/>
          <w:bCs/>
        </w:rPr>
        <w:t>Behavioural Identity</w:t>
      </w:r>
    </w:p>
    <w:p w14:paraId="2BC419B0" w14:textId="77777777" w:rsidR="00233692" w:rsidRDefault="005D1922">
      <w:r>
        <w:t>Consistency.</w:t>
      </w:r>
    </w:p>
    <w:p w14:paraId="2BC419B1" w14:textId="77777777" w:rsidR="00233692" w:rsidRDefault="005D1922">
      <w:r>
        <w:t>Adherence.</w:t>
      </w:r>
    </w:p>
    <w:p w14:paraId="2BC419B2" w14:textId="77777777" w:rsidR="00233692" w:rsidRDefault="005D1922">
      <w:r>
        <w:t>Routine stability.</w:t>
      </w:r>
    </w:p>
    <w:p w14:paraId="2BC419B3" w14:textId="77777777" w:rsidR="00233692" w:rsidRDefault="005D1922">
      <w:r>
        <w:t>Lifestyle patterns.</w:t>
      </w:r>
    </w:p>
    <w:p w14:paraId="2BC419B4" w14:textId="43007BCB" w:rsidR="00233692" w:rsidRDefault="006D7EA5">
      <w:r>
        <w:pict w14:anchorId="23461E8A">
          <v:rect id="Shape336" o:spid="_x0000_s11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B5" w14:textId="77777777" w:rsidR="00233692" w:rsidRDefault="005D1922">
      <w:pPr>
        <w:rPr>
          <w:b/>
          <w:bCs/>
        </w:rPr>
      </w:pPr>
      <w:r>
        <w:rPr>
          <w:b/>
          <w:bCs/>
        </w:rPr>
        <w:t xml:space="preserve">Psychological Identity </w:t>
      </w:r>
      <w:r>
        <w:rPr>
          <w:b/>
          <w:bCs/>
          <w:i/>
          <w:iCs/>
        </w:rPr>
        <w:t>(Future)</w:t>
      </w:r>
    </w:p>
    <w:p w14:paraId="2BC419B6" w14:textId="77777777" w:rsidR="00233692" w:rsidRDefault="005D1922">
      <w:r>
        <w:t>Stress resilience.</w:t>
      </w:r>
    </w:p>
    <w:p w14:paraId="2BC419B7" w14:textId="77777777" w:rsidR="00233692" w:rsidRDefault="005D1922">
      <w:r>
        <w:t>Motivation.</w:t>
      </w:r>
    </w:p>
    <w:p w14:paraId="2BC419B8" w14:textId="77777777" w:rsidR="00233692" w:rsidRDefault="005D1922">
      <w:r>
        <w:t>Behavioural persistence.</w:t>
      </w:r>
    </w:p>
    <w:p w14:paraId="2BC419B9" w14:textId="77777777" w:rsidR="00233692" w:rsidRDefault="005D1922">
      <w:r>
        <w:t>Only where constitutionally appropriate and supported by evidence.</w:t>
      </w:r>
    </w:p>
    <w:p w14:paraId="2BC419BA" w14:textId="6E157110" w:rsidR="00233692" w:rsidRDefault="006D7EA5">
      <w:r>
        <w:pict w14:anchorId="1980632A">
          <v:rect id="Shape337" o:spid="_x0000_s11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BB" w14:textId="77777777" w:rsidR="00233692" w:rsidRDefault="005D1922">
      <w:pPr>
        <w:pStyle w:val="Heading2"/>
      </w:pPr>
      <w:bookmarkStart w:id="203" w:name="_Toc234485781"/>
      <w:r>
        <w:t>12.5 Identity Objects</w:t>
      </w:r>
      <w:bookmarkEnd w:id="203"/>
    </w:p>
    <w:p w14:paraId="2BC419BC" w14:textId="77777777" w:rsidR="00233692" w:rsidRDefault="005D1922">
      <w:r>
        <w:t>Every Biological Identity shall contain:</w:t>
      </w:r>
    </w:p>
    <w:p w14:paraId="2BC419BD" w14:textId="77777777" w:rsidR="00233692" w:rsidRDefault="005D1922">
      <w:pPr>
        <w:rPr>
          <w:b/>
          <w:bCs/>
        </w:rPr>
      </w:pPr>
      <w:r>
        <w:rPr>
          <w:b/>
          <w:bCs/>
        </w:rPr>
        <w:t>Identity</w:t>
      </w:r>
    </w:p>
    <w:p w14:paraId="2BC419BE" w14:textId="77777777" w:rsidR="00233692" w:rsidRDefault="005D1922">
      <w:pPr>
        <w:numPr>
          <w:ilvl w:val="0"/>
          <w:numId w:val="82"/>
        </w:numPr>
      </w:pPr>
      <w:r>
        <w:t xml:space="preserve">Identity ID </w:t>
      </w:r>
    </w:p>
    <w:p w14:paraId="2BC419BF" w14:textId="77777777" w:rsidR="00233692" w:rsidRDefault="005D1922">
      <w:pPr>
        <w:numPr>
          <w:ilvl w:val="0"/>
          <w:numId w:val="82"/>
        </w:numPr>
      </w:pPr>
      <w:r>
        <w:t xml:space="preserve">Domain </w:t>
      </w:r>
    </w:p>
    <w:p w14:paraId="2BC419C0" w14:textId="77777777" w:rsidR="00233692" w:rsidRDefault="005D1922">
      <w:pPr>
        <w:numPr>
          <w:ilvl w:val="0"/>
          <w:numId w:val="82"/>
        </w:numPr>
      </w:pPr>
      <w:r>
        <w:t xml:space="preserve">Version </w:t>
      </w:r>
    </w:p>
    <w:p w14:paraId="2BC419C1" w14:textId="77777777" w:rsidR="00233692" w:rsidRDefault="005D1922">
      <w:pPr>
        <w:numPr>
          <w:ilvl w:val="0"/>
          <w:numId w:val="82"/>
        </w:numPr>
      </w:pPr>
      <w:r>
        <w:t xml:space="preserve">Current Status </w:t>
      </w:r>
    </w:p>
    <w:p w14:paraId="2BC419C2" w14:textId="4B0698F7" w:rsidR="00233692" w:rsidRDefault="006D7EA5">
      <w:r>
        <w:pict w14:anchorId="6B952D91">
          <v:rect id="Shape338" o:spid="_x0000_s11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C3" w14:textId="77777777" w:rsidR="00233692" w:rsidRDefault="005D1922">
      <w:pPr>
        <w:rPr>
          <w:b/>
          <w:bCs/>
        </w:rPr>
      </w:pPr>
      <w:r>
        <w:rPr>
          <w:b/>
          <w:bCs/>
        </w:rPr>
        <w:t>Description</w:t>
      </w:r>
    </w:p>
    <w:p w14:paraId="2BC419C4" w14:textId="77777777" w:rsidR="00233692" w:rsidRDefault="005D1922">
      <w:pPr>
        <w:numPr>
          <w:ilvl w:val="0"/>
          <w:numId w:val="83"/>
        </w:numPr>
      </w:pPr>
      <w:r>
        <w:t xml:space="preserve">Canonical Description </w:t>
      </w:r>
    </w:p>
    <w:p w14:paraId="2BC419C5" w14:textId="77777777" w:rsidR="00233692" w:rsidRDefault="005D1922">
      <w:pPr>
        <w:numPr>
          <w:ilvl w:val="0"/>
          <w:numId w:val="83"/>
        </w:numPr>
      </w:pPr>
      <w:r>
        <w:t xml:space="preserve">Plain-English Description </w:t>
      </w:r>
    </w:p>
    <w:p w14:paraId="2BC419C6" w14:textId="77777777" w:rsidR="00233692" w:rsidRDefault="005D1922">
      <w:pPr>
        <w:numPr>
          <w:ilvl w:val="0"/>
          <w:numId w:val="83"/>
        </w:numPr>
      </w:pPr>
      <w:r>
        <w:t xml:space="preserve">Scientific Interpretation </w:t>
      </w:r>
    </w:p>
    <w:p w14:paraId="2BC419C7" w14:textId="7A495200" w:rsidR="00233692" w:rsidRDefault="006D7EA5">
      <w:r>
        <w:pict w14:anchorId="71A954A5">
          <v:rect id="Shape339" o:spid="_x0000_s11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C8" w14:textId="77777777" w:rsidR="00233692" w:rsidRDefault="005D1922">
      <w:pPr>
        <w:rPr>
          <w:b/>
          <w:bCs/>
        </w:rPr>
      </w:pPr>
      <w:r>
        <w:rPr>
          <w:b/>
          <w:bCs/>
        </w:rPr>
        <w:t>Supporting Evidence</w:t>
      </w:r>
    </w:p>
    <w:p w14:paraId="2BC419C9" w14:textId="77777777" w:rsidR="00233692" w:rsidRDefault="005D1922">
      <w:pPr>
        <w:numPr>
          <w:ilvl w:val="0"/>
          <w:numId w:val="84"/>
        </w:numPr>
      </w:pPr>
      <w:r>
        <w:t xml:space="preserve">Supporting Discoveries </w:t>
      </w:r>
    </w:p>
    <w:p w14:paraId="2BC419CA" w14:textId="77777777" w:rsidR="00233692" w:rsidRDefault="005D1922">
      <w:pPr>
        <w:numPr>
          <w:ilvl w:val="0"/>
          <w:numId w:val="84"/>
        </w:numPr>
      </w:pPr>
      <w:r>
        <w:t xml:space="preserve">Supporting Narratives </w:t>
      </w:r>
    </w:p>
    <w:p w14:paraId="2BC419CB" w14:textId="77777777" w:rsidR="00233692" w:rsidRDefault="005D1922">
      <w:pPr>
        <w:numPr>
          <w:ilvl w:val="0"/>
          <w:numId w:val="84"/>
        </w:numPr>
      </w:pPr>
      <w:r>
        <w:lastRenderedPageBreak/>
        <w:t xml:space="preserve">Supporting Beliefs </w:t>
      </w:r>
    </w:p>
    <w:p w14:paraId="2BC419CC" w14:textId="77777777" w:rsidR="00233692" w:rsidRDefault="005D1922">
      <w:pPr>
        <w:numPr>
          <w:ilvl w:val="0"/>
          <w:numId w:val="84"/>
        </w:numPr>
      </w:pPr>
      <w:r>
        <w:t xml:space="preserve">Supporting Observations </w:t>
      </w:r>
    </w:p>
    <w:p w14:paraId="2BC419CD" w14:textId="2888B537" w:rsidR="00233692" w:rsidRDefault="006D7EA5">
      <w:r>
        <w:pict w14:anchorId="33E6B9E8">
          <v:rect id="Shape340" o:spid="_x0000_s11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CE" w14:textId="77777777" w:rsidR="00233692" w:rsidRDefault="005D1922">
      <w:pPr>
        <w:rPr>
          <w:b/>
          <w:bCs/>
        </w:rPr>
      </w:pPr>
      <w:r>
        <w:rPr>
          <w:b/>
          <w:bCs/>
        </w:rPr>
        <w:t>Stability</w:t>
      </w:r>
    </w:p>
    <w:p w14:paraId="2BC419CF" w14:textId="77777777" w:rsidR="00233692" w:rsidRDefault="005D1922">
      <w:pPr>
        <w:numPr>
          <w:ilvl w:val="0"/>
          <w:numId w:val="85"/>
        </w:numPr>
      </w:pPr>
      <w:r>
        <w:t xml:space="preserve">Stability Score </w:t>
      </w:r>
    </w:p>
    <w:p w14:paraId="2BC419D0" w14:textId="77777777" w:rsidR="00233692" w:rsidRDefault="005D1922">
      <w:pPr>
        <w:numPr>
          <w:ilvl w:val="0"/>
          <w:numId w:val="85"/>
        </w:numPr>
      </w:pPr>
      <w:r>
        <w:t xml:space="preserve">Review Frequency </w:t>
      </w:r>
    </w:p>
    <w:p w14:paraId="2BC419D1" w14:textId="77777777" w:rsidR="00233692" w:rsidRDefault="005D1922">
      <w:pPr>
        <w:numPr>
          <w:ilvl w:val="0"/>
          <w:numId w:val="85"/>
        </w:numPr>
      </w:pPr>
      <w:r>
        <w:t xml:space="preserve">Last Reviewed </w:t>
      </w:r>
    </w:p>
    <w:p w14:paraId="2BC419D2" w14:textId="77777777" w:rsidR="00233692" w:rsidRDefault="005D1922">
      <w:pPr>
        <w:numPr>
          <w:ilvl w:val="0"/>
          <w:numId w:val="85"/>
        </w:numPr>
      </w:pPr>
      <w:r>
        <w:t xml:space="preserve">Review History </w:t>
      </w:r>
    </w:p>
    <w:p w14:paraId="2BC419D3" w14:textId="5BF41D33" w:rsidR="00233692" w:rsidRDefault="006D7EA5">
      <w:r>
        <w:pict w14:anchorId="594814BE">
          <v:rect id="Shape341" o:spid="_x0000_s11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D4" w14:textId="77777777" w:rsidR="00233692" w:rsidRDefault="005D1922">
      <w:pPr>
        <w:rPr>
          <w:b/>
          <w:bCs/>
        </w:rPr>
      </w:pPr>
      <w:r>
        <w:rPr>
          <w:b/>
          <w:bCs/>
        </w:rPr>
        <w:t>Confidence</w:t>
      </w:r>
    </w:p>
    <w:p w14:paraId="2BC419D5" w14:textId="77777777" w:rsidR="00233692" w:rsidRDefault="005D1922">
      <w:pPr>
        <w:numPr>
          <w:ilvl w:val="0"/>
          <w:numId w:val="86"/>
        </w:numPr>
      </w:pPr>
      <w:r>
        <w:t xml:space="preserve">Identity Confidence </w:t>
      </w:r>
    </w:p>
    <w:p w14:paraId="2BC419D6" w14:textId="77777777" w:rsidR="00233692" w:rsidRDefault="005D1922">
      <w:pPr>
        <w:numPr>
          <w:ilvl w:val="0"/>
          <w:numId w:val="86"/>
        </w:numPr>
      </w:pPr>
      <w:r>
        <w:t xml:space="preserve">Confidence Trend </w:t>
      </w:r>
    </w:p>
    <w:p w14:paraId="2BC419D7" w14:textId="215F7870" w:rsidR="00233692" w:rsidRDefault="006D7EA5">
      <w:r>
        <w:pict w14:anchorId="4F52CDDB">
          <v:rect id="Shape342" o:spid="_x0000_s11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D8" w14:textId="77777777" w:rsidR="00233692" w:rsidRDefault="005D1922">
      <w:pPr>
        <w:rPr>
          <w:b/>
          <w:bCs/>
        </w:rPr>
      </w:pPr>
      <w:r>
        <w:rPr>
          <w:b/>
          <w:bCs/>
        </w:rPr>
        <w:t>Relationships</w:t>
      </w:r>
    </w:p>
    <w:p w14:paraId="2BC419D9" w14:textId="77777777" w:rsidR="00233692" w:rsidRDefault="005D1922">
      <w:pPr>
        <w:numPr>
          <w:ilvl w:val="0"/>
          <w:numId w:val="87"/>
        </w:numPr>
      </w:pPr>
      <w:r>
        <w:t xml:space="preserve">Related Identity Domains </w:t>
      </w:r>
    </w:p>
    <w:p w14:paraId="2BC419DA" w14:textId="77777777" w:rsidR="00233692" w:rsidRDefault="005D1922">
      <w:pPr>
        <w:numPr>
          <w:ilvl w:val="0"/>
          <w:numId w:val="87"/>
        </w:numPr>
      </w:pPr>
      <w:r>
        <w:t xml:space="preserve">Related Recommendations </w:t>
      </w:r>
    </w:p>
    <w:p w14:paraId="2BC419DB" w14:textId="77777777" w:rsidR="00233692" w:rsidRDefault="005D1922">
      <w:pPr>
        <w:numPr>
          <w:ilvl w:val="0"/>
          <w:numId w:val="87"/>
        </w:numPr>
      </w:pPr>
      <w:r>
        <w:t xml:space="preserve">Related Goals </w:t>
      </w:r>
    </w:p>
    <w:p w14:paraId="2BC419DC" w14:textId="161A1887" w:rsidR="00233692" w:rsidRDefault="006D7EA5">
      <w:r>
        <w:pict w14:anchorId="681429E1">
          <v:rect id="Shape343" o:spid="_x0000_s11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DD" w14:textId="77777777" w:rsidR="00233692" w:rsidRDefault="005D1922">
      <w:pPr>
        <w:pStyle w:val="Heading2"/>
      </w:pPr>
      <w:bookmarkStart w:id="204" w:name="_Toc234485782"/>
      <w:r>
        <w:t>12.6 Identity Formation</w:t>
      </w:r>
      <w:bookmarkEnd w:id="204"/>
    </w:p>
    <w:p w14:paraId="2BC419DE" w14:textId="77777777" w:rsidR="00233692" w:rsidRDefault="005D1922">
      <w:r>
        <w:t>Identity formation requires prolonged evidence accumulation.</w:t>
      </w:r>
    </w:p>
    <w:p w14:paraId="2BC419DF" w14:textId="77777777" w:rsidR="00233692" w:rsidRDefault="005D1922">
      <w:r>
        <w:t>Minimum engineering requirements include:</w:t>
      </w:r>
    </w:p>
    <w:p w14:paraId="2BC419E0" w14:textId="77777777" w:rsidR="00233692" w:rsidRDefault="005D1922">
      <w:r>
        <w:t>Repeated observations.</w:t>
      </w:r>
    </w:p>
    <w:p w14:paraId="2BC419E1" w14:textId="77777777" w:rsidR="00233692" w:rsidRDefault="005D1922">
      <w:r>
        <w:t>Longitudinal consistency.</w:t>
      </w:r>
    </w:p>
    <w:p w14:paraId="2BC419E2" w14:textId="77777777" w:rsidR="00233692" w:rsidRDefault="005D1922">
      <w:r>
        <w:t>Supporting discoveries.</w:t>
      </w:r>
    </w:p>
    <w:p w14:paraId="2BC419E3" w14:textId="77777777" w:rsidR="00233692" w:rsidRDefault="005D1922">
      <w:r>
        <w:t>Supporting narratives.</w:t>
      </w:r>
    </w:p>
    <w:p w14:paraId="2BC419E4" w14:textId="77777777" w:rsidR="00233692" w:rsidRDefault="005D1922">
      <w:r>
        <w:t>High confidence.</w:t>
      </w:r>
    </w:p>
    <w:p w14:paraId="2BC419E5" w14:textId="77777777" w:rsidR="00233692" w:rsidRDefault="005D1922">
      <w:r>
        <w:t>Absence of stronger competing explanations.</w:t>
      </w:r>
    </w:p>
    <w:p w14:paraId="2BC419E6" w14:textId="77777777" w:rsidR="00233692" w:rsidRDefault="005D1922">
      <w:r>
        <w:t>Identity should therefore emerge naturally from the Dynamic Health Model.</w:t>
      </w:r>
    </w:p>
    <w:p w14:paraId="2BC419E7" w14:textId="77777777" w:rsidR="00233692" w:rsidRDefault="005D1922">
      <w:r>
        <w:t>It shall never be manually assigned.</w:t>
      </w:r>
    </w:p>
    <w:p w14:paraId="2BC419E8" w14:textId="470A1B04" w:rsidR="00233692" w:rsidRDefault="006D7EA5">
      <w:r>
        <w:pict w14:anchorId="55B946E4">
          <v:rect id="Shape344" o:spid="_x0000_s11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E9" w14:textId="77777777" w:rsidR="00233692" w:rsidRDefault="005D1922">
      <w:pPr>
        <w:pStyle w:val="PrincipleLabel"/>
      </w:pPr>
      <w:r>
        <w:t>Founder Principle</w:t>
      </w:r>
    </w:p>
    <w:p w14:paraId="2BC419EA" w14:textId="77777777" w:rsidR="00233692" w:rsidRDefault="005D1922">
      <w:pPr>
        <w:pStyle w:val="PrincipleText"/>
      </w:pPr>
      <w:r>
        <w:t>Identity is discovered, not declared.</w:t>
      </w:r>
    </w:p>
    <w:p w14:paraId="2BC419EB" w14:textId="2FD227E3" w:rsidR="00233692" w:rsidRDefault="006D7EA5">
      <w:r>
        <w:pict w14:anchorId="1C938A71">
          <v:rect id="Shape345" o:spid="_x0000_s11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EC" w14:textId="77777777" w:rsidR="00233692" w:rsidRDefault="005D1922">
      <w:pPr>
        <w:pStyle w:val="Heading2"/>
      </w:pPr>
      <w:bookmarkStart w:id="205" w:name="_Toc234485783"/>
      <w:r>
        <w:t>12.7 Identity Stability</w:t>
      </w:r>
      <w:bookmarkEnd w:id="205"/>
    </w:p>
    <w:p w14:paraId="2BC419ED" w14:textId="77777777" w:rsidR="00233692" w:rsidRDefault="005D1922">
      <w:r>
        <w:t>Identity objects possess greater stability than ordinary Health Beliefs.</w:t>
      </w:r>
    </w:p>
    <w:p w14:paraId="2BC419EE" w14:textId="77777777" w:rsidR="00233692" w:rsidRDefault="005D1922">
      <w:r>
        <w:t>Examples:</w:t>
      </w:r>
    </w:p>
    <w:p w14:paraId="2BC419EF" w14:textId="77777777" w:rsidR="00233692" w:rsidRDefault="005D1922">
      <w:r>
        <w:t>A temporary illness should not alter:</w:t>
      </w:r>
    </w:p>
    <w:p w14:paraId="2BC419F0" w14:textId="77777777" w:rsidR="00233692" w:rsidRDefault="005D1922">
      <w:r>
        <w:t>Recovery Identity.</w:t>
      </w:r>
    </w:p>
    <w:p w14:paraId="2BC419F1" w14:textId="77777777" w:rsidR="00233692" w:rsidRDefault="005D1922">
      <w:r>
        <w:t>Sleep Identity.</w:t>
      </w:r>
    </w:p>
    <w:p w14:paraId="2BC419F2" w14:textId="77777777" w:rsidR="00233692" w:rsidRDefault="005D1922">
      <w:r>
        <w:t>Exercise Identity.</w:t>
      </w:r>
    </w:p>
    <w:p w14:paraId="2BC419F3" w14:textId="77777777" w:rsidR="00233692" w:rsidRDefault="005D1922">
      <w:r>
        <w:t>Instead:</w:t>
      </w:r>
    </w:p>
    <w:p w14:paraId="2BC419F4" w14:textId="77777777" w:rsidR="00233692" w:rsidRDefault="005D1922">
      <w:r>
        <w:t>Temporary physiology should influence narratives.</w:t>
      </w:r>
    </w:p>
    <w:p w14:paraId="2BC419F5" w14:textId="77777777" w:rsidR="00233692" w:rsidRDefault="005D1922">
      <w:r>
        <w:t>Identity should remain stable until sufficient long-term evidence exists.</w:t>
      </w:r>
    </w:p>
    <w:p w14:paraId="2BC419F6" w14:textId="4A265645" w:rsidR="00233692" w:rsidRDefault="006D7EA5">
      <w:r>
        <w:pict w14:anchorId="5DF6BED3">
          <v:rect id="Shape346" o:spid="_x0000_s11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F7" w14:textId="77777777" w:rsidR="00233692" w:rsidRDefault="005D1922">
      <w:pPr>
        <w:pStyle w:val="PrincipleLabel"/>
      </w:pPr>
      <w:r>
        <w:t>Constitutional Principle</w:t>
      </w:r>
    </w:p>
    <w:p w14:paraId="2BC419F8" w14:textId="77777777" w:rsidR="00233692" w:rsidRDefault="005D1922">
      <w:pPr>
        <w:pStyle w:val="PrincipleText"/>
      </w:pPr>
      <w:r>
        <w:t>Identity should resist temporary noise.</w:t>
      </w:r>
    </w:p>
    <w:p w14:paraId="2BC419F9" w14:textId="0FB38D91" w:rsidR="00233692" w:rsidRDefault="006D7EA5">
      <w:r>
        <w:pict w14:anchorId="5E304776">
          <v:rect id="Shape347" o:spid="_x0000_s11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9FA" w14:textId="77777777" w:rsidR="00233692" w:rsidRDefault="005D1922">
      <w:pPr>
        <w:pStyle w:val="Heading2"/>
      </w:pPr>
      <w:bookmarkStart w:id="206" w:name="_Toc234485784"/>
      <w:r>
        <w:t>12.8 Identity Revision</w:t>
      </w:r>
      <w:bookmarkEnd w:id="206"/>
    </w:p>
    <w:p w14:paraId="2BC419FB" w14:textId="77777777" w:rsidR="00233692" w:rsidRDefault="005D1922">
      <w:r>
        <w:t>Although stable, Biological Identity shall remain revisable.</w:t>
      </w:r>
    </w:p>
    <w:p w14:paraId="2BC419FC" w14:textId="77777777" w:rsidR="00233692" w:rsidRDefault="005D1922">
      <w:r>
        <w:t>Possible triggers include:</w:t>
      </w:r>
    </w:p>
    <w:p w14:paraId="2BC419FD" w14:textId="77777777" w:rsidR="00233692" w:rsidRDefault="005D1922">
      <w:r>
        <w:t>Long-term lifestyle change.</w:t>
      </w:r>
    </w:p>
    <w:p w14:paraId="2BC419FE" w14:textId="77777777" w:rsidR="00233692" w:rsidRDefault="005D1922">
      <w:r>
        <w:t>Major weight loss.</w:t>
      </w:r>
    </w:p>
    <w:p w14:paraId="2BC419FF" w14:textId="77777777" w:rsidR="00233692" w:rsidRDefault="005D1922">
      <w:r>
        <w:t>Ageing.</w:t>
      </w:r>
    </w:p>
    <w:p w14:paraId="2BC41A00" w14:textId="77777777" w:rsidR="00233692" w:rsidRDefault="005D1922">
      <w:r>
        <w:t>Pregnancy.</w:t>
      </w:r>
    </w:p>
    <w:p w14:paraId="2BC41A01" w14:textId="77777777" w:rsidR="00233692" w:rsidRDefault="005D1922">
      <w:r>
        <w:t>Medical intervention.</w:t>
      </w:r>
    </w:p>
    <w:p w14:paraId="2BC41A02" w14:textId="77777777" w:rsidR="00233692" w:rsidRDefault="005D1922">
      <w:r>
        <w:t>Sustained exercise adaptation.</w:t>
      </w:r>
    </w:p>
    <w:p w14:paraId="2BC41A03" w14:textId="77777777" w:rsidR="00233692" w:rsidRDefault="005D1922">
      <w:r>
        <w:t>Scientific revision.</w:t>
      </w:r>
    </w:p>
    <w:p w14:paraId="2BC41A04" w14:textId="77777777" w:rsidR="00233692" w:rsidRDefault="005D1922">
      <w:r>
        <w:lastRenderedPageBreak/>
        <w:t>Identity revision should occur infrequently.</w:t>
      </w:r>
    </w:p>
    <w:p w14:paraId="2BC41A05" w14:textId="77777777" w:rsidR="00233692" w:rsidRDefault="005D1922">
      <w:r>
        <w:t>When it does occur, complete historical traceability shall be preserved.</w:t>
      </w:r>
    </w:p>
    <w:p w14:paraId="2BC41A06" w14:textId="77BCBC23" w:rsidR="00233692" w:rsidRDefault="006D7EA5">
      <w:r>
        <w:pict w14:anchorId="740EDF75">
          <v:rect id="Shape348" o:spid="_x0000_s11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07" w14:textId="77777777" w:rsidR="00233692" w:rsidRDefault="005D1922">
      <w:pPr>
        <w:pStyle w:val="Heading2"/>
      </w:pPr>
      <w:bookmarkStart w:id="207" w:name="_Toc234485785"/>
      <w:r>
        <w:t>12.9 Identity Relationships</w:t>
      </w:r>
      <w:bookmarkEnd w:id="207"/>
    </w:p>
    <w:p w14:paraId="2BC41A08" w14:textId="77777777" w:rsidR="00233692" w:rsidRDefault="005D1922">
      <w:r>
        <w:t>Identity domains interact.</w:t>
      </w:r>
    </w:p>
    <w:p w14:paraId="2BC41A09" w14:textId="77777777" w:rsidR="00233692" w:rsidRDefault="005D1922">
      <w:r>
        <w:t>Example:</w:t>
      </w:r>
    </w:p>
    <w:p w14:paraId="2BC41A0A" w14:textId="77777777" w:rsidR="00233692" w:rsidRDefault="005D1922">
      <w:r>
        <w:t>Exercise Identity</w:t>
      </w:r>
    </w:p>
    <w:p w14:paraId="2BC41A0B" w14:textId="77777777" w:rsidR="00233692" w:rsidRDefault="005D1922">
      <w:r>
        <w:rPr>
          <w:rFonts w:ascii="Consolas" w:hAnsi="Consolas"/>
          <w:sz w:val="16"/>
        </w:rPr>
        <w:t>↓</w:t>
      </w:r>
    </w:p>
    <w:p w14:paraId="2BC41A0C" w14:textId="77777777" w:rsidR="00233692" w:rsidRDefault="005D1922">
      <w:r>
        <w:t>Recovery Identity</w:t>
      </w:r>
    </w:p>
    <w:p w14:paraId="2BC41A0D" w14:textId="77777777" w:rsidR="00233692" w:rsidRDefault="005D1922">
      <w:r>
        <w:rPr>
          <w:rFonts w:ascii="Consolas" w:hAnsi="Consolas"/>
          <w:sz w:val="16"/>
        </w:rPr>
        <w:t>↓</w:t>
      </w:r>
    </w:p>
    <w:p w14:paraId="2BC41A0E" w14:textId="77777777" w:rsidR="00233692" w:rsidRDefault="005D1922">
      <w:r>
        <w:t>Sleep Identity</w:t>
      </w:r>
    </w:p>
    <w:p w14:paraId="2BC41A0F" w14:textId="77777777" w:rsidR="00233692" w:rsidRDefault="005D1922">
      <w:r>
        <w:rPr>
          <w:rFonts w:ascii="Consolas" w:hAnsi="Consolas"/>
          <w:sz w:val="16"/>
        </w:rPr>
        <w:t>↓</w:t>
      </w:r>
    </w:p>
    <w:p w14:paraId="2BC41A10" w14:textId="77777777" w:rsidR="00233692" w:rsidRDefault="005D1922">
      <w:r>
        <w:t>Cardiovascular Identity</w:t>
      </w:r>
    </w:p>
    <w:p w14:paraId="2BC41A11" w14:textId="77777777" w:rsidR="00233692" w:rsidRDefault="005D1922">
      <w:r>
        <w:t>Changes in one domain may trigger review of related domains.</w:t>
      </w:r>
    </w:p>
    <w:p w14:paraId="2BC41A12" w14:textId="77777777" w:rsidR="00233692" w:rsidRDefault="005D1922">
      <w:r>
        <w:t>Identity therefore forms a connected network.</w:t>
      </w:r>
    </w:p>
    <w:p w14:paraId="2BC41A13" w14:textId="5774A0A0" w:rsidR="00233692" w:rsidRDefault="006D7EA5">
      <w:r>
        <w:pict w14:anchorId="1CB20BED">
          <v:rect id="Shape349" o:spid="_x0000_s11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14" w14:textId="77777777" w:rsidR="00233692" w:rsidRDefault="005D1922">
      <w:pPr>
        <w:pStyle w:val="Heading2"/>
      </w:pPr>
      <w:bookmarkStart w:id="208" w:name="_Toc234485786"/>
      <w:r>
        <w:t>12.10 Identity Consumers</w:t>
      </w:r>
      <w:bookmarkEnd w:id="208"/>
    </w:p>
    <w:p w14:paraId="2BC41A15" w14:textId="77777777" w:rsidR="00233692" w:rsidRDefault="005D1922">
      <w:r>
        <w:t>Biological Identity shall influence:</w:t>
      </w:r>
    </w:p>
    <w:p w14:paraId="2BC41A16" w14:textId="77777777" w:rsidR="00233692" w:rsidRDefault="005D1922">
      <w:r>
        <w:t>Health Score.</w:t>
      </w:r>
    </w:p>
    <w:p w14:paraId="2BC41A17" w14:textId="77777777" w:rsidR="00233692" w:rsidRDefault="005D1922">
      <w:r>
        <w:t>Biological Age.</w:t>
      </w:r>
    </w:p>
    <w:p w14:paraId="2BC41A18" w14:textId="77777777" w:rsidR="00233692" w:rsidRDefault="005D1922">
      <w:r>
        <w:t>Recommendations.</w:t>
      </w:r>
    </w:p>
    <w:p w14:paraId="2BC41A19" w14:textId="77777777" w:rsidR="00233692" w:rsidRDefault="005D1922">
      <w:r>
        <w:t>Predictions.</w:t>
      </w:r>
    </w:p>
    <w:p w14:paraId="2BC41A1A" w14:textId="77777777" w:rsidR="00233692" w:rsidRDefault="005D1922">
      <w:r>
        <w:t>Learning Mode.</w:t>
      </w:r>
    </w:p>
    <w:p w14:paraId="2BC41A1B" w14:textId="77777777" w:rsidR="00233692" w:rsidRDefault="005D1922">
      <w:r>
        <w:t>Reports.</w:t>
      </w:r>
    </w:p>
    <w:p w14:paraId="2BC41A1C" w14:textId="77777777" w:rsidR="00233692" w:rsidRDefault="005D1922">
      <w:r>
        <w:t>Conversation Engine.</w:t>
      </w:r>
    </w:p>
    <w:p w14:paraId="2BC41A1D" w14:textId="77777777" w:rsidR="00233692" w:rsidRDefault="005D1922">
      <w:r>
        <w:t>Goal prioritisation.</w:t>
      </w:r>
    </w:p>
    <w:p w14:paraId="2BC41A1E" w14:textId="77777777" w:rsidR="00233692" w:rsidRDefault="005D1922">
      <w:r>
        <w:t>Future AI reasoning.</w:t>
      </w:r>
    </w:p>
    <w:p w14:paraId="2BC41A1F" w14:textId="77777777" w:rsidR="00233692" w:rsidRDefault="005D1922">
      <w:r>
        <w:t>No subsystem shall independently infer Biological Identity.</w:t>
      </w:r>
    </w:p>
    <w:p w14:paraId="2BC41A20" w14:textId="0F69B3BF" w:rsidR="00233692" w:rsidRDefault="006D7EA5">
      <w:r>
        <w:pict w14:anchorId="050AAF52">
          <v:rect id="Shape350" o:spid="_x0000_s11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21" w14:textId="77777777" w:rsidR="00233692" w:rsidRDefault="005D1922">
      <w:pPr>
        <w:pStyle w:val="Heading2"/>
      </w:pPr>
      <w:bookmarkStart w:id="209" w:name="_Toc234485787"/>
      <w:r>
        <w:lastRenderedPageBreak/>
        <w:t>12.11 Identity Explainability</w:t>
      </w:r>
      <w:bookmarkEnd w:id="209"/>
    </w:p>
    <w:p w14:paraId="2BC41A22" w14:textId="77777777" w:rsidR="00233692" w:rsidRDefault="005D1922">
      <w:r>
        <w:t>Every Biological Identity shall answer:</w:t>
      </w:r>
    </w:p>
    <w:p w14:paraId="2BC41A23" w14:textId="77777777" w:rsidR="00233692" w:rsidRDefault="005D1922">
      <w:pPr>
        <w:numPr>
          <w:ilvl w:val="0"/>
          <w:numId w:val="88"/>
        </w:numPr>
      </w:pPr>
      <w:r>
        <w:t xml:space="preserve">What characteristic have we identified? </w:t>
      </w:r>
    </w:p>
    <w:p w14:paraId="2BC41A24" w14:textId="77777777" w:rsidR="00233692" w:rsidRDefault="005D1922">
      <w:pPr>
        <w:numPr>
          <w:ilvl w:val="0"/>
          <w:numId w:val="88"/>
        </w:numPr>
      </w:pPr>
      <w:r>
        <w:t xml:space="preserve">Which evidence supports it? </w:t>
      </w:r>
    </w:p>
    <w:p w14:paraId="2BC41A25" w14:textId="77777777" w:rsidR="00233692" w:rsidRDefault="005D1922">
      <w:pPr>
        <w:numPr>
          <w:ilvl w:val="0"/>
          <w:numId w:val="88"/>
        </w:numPr>
      </w:pPr>
      <w:r>
        <w:t xml:space="preserve">How long have we observed it? </w:t>
      </w:r>
    </w:p>
    <w:p w14:paraId="2BC41A26" w14:textId="77777777" w:rsidR="00233692" w:rsidRDefault="005D1922">
      <w:pPr>
        <w:numPr>
          <w:ilvl w:val="0"/>
          <w:numId w:val="88"/>
        </w:numPr>
      </w:pPr>
      <w:r>
        <w:t xml:space="preserve">How stable is it? </w:t>
      </w:r>
    </w:p>
    <w:p w14:paraId="2BC41A27" w14:textId="77777777" w:rsidR="00233692" w:rsidRDefault="005D1922">
      <w:pPr>
        <w:numPr>
          <w:ilvl w:val="0"/>
          <w:numId w:val="88"/>
        </w:numPr>
      </w:pPr>
      <w:r>
        <w:t xml:space="preserve">What evidence could change it? </w:t>
      </w:r>
    </w:p>
    <w:p w14:paraId="2BC41A28" w14:textId="77777777" w:rsidR="00233692" w:rsidRDefault="005D1922">
      <w:pPr>
        <w:numPr>
          <w:ilvl w:val="0"/>
          <w:numId w:val="88"/>
        </w:numPr>
      </w:pPr>
      <w:r>
        <w:t xml:space="preserve">Which BioSense features currently depend upon it? </w:t>
      </w:r>
    </w:p>
    <w:p w14:paraId="2BC41A29" w14:textId="77777777" w:rsidR="00233692" w:rsidRDefault="005D1922">
      <w:r>
        <w:t>Identity shall remain completely explainable.</w:t>
      </w:r>
    </w:p>
    <w:p w14:paraId="2BC41A2A" w14:textId="7DE2FD9A" w:rsidR="00233692" w:rsidRDefault="006D7EA5">
      <w:r>
        <w:pict w14:anchorId="7705CA09">
          <v:rect id="Shape351" o:spid="_x0000_s11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2B" w14:textId="77777777" w:rsidR="00233692" w:rsidRDefault="005D1922">
      <w:pPr>
        <w:pStyle w:val="Heading2"/>
      </w:pPr>
      <w:bookmarkStart w:id="210" w:name="_Toc234485788"/>
      <w:r>
        <w:t>12.12 Identity Lifecycle</w:t>
      </w:r>
      <w:bookmarkEnd w:id="210"/>
    </w:p>
    <w:p w14:paraId="2BC41A2C" w14:textId="77777777" w:rsidR="00233692" w:rsidRDefault="005D1922">
      <w:r>
        <w:t>Every identity object shall progress through recognised stages.</w:t>
      </w:r>
    </w:p>
    <w:p w14:paraId="2BC41A2D" w14:textId="77777777" w:rsidR="00233692" w:rsidRDefault="005D1922">
      <w:r>
        <w:rPr>
          <w:rFonts w:ascii="Consolas" w:hAnsi="Consolas"/>
          <w:sz w:val="16"/>
        </w:rPr>
        <w:t>Emerging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Candidate Identity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Validated Identity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Stable Identity</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Periodic Review</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Revised (if required)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Retired (rare)</w:t>
      </w:r>
    </w:p>
    <w:p w14:paraId="2BC41A2E" w14:textId="77777777" w:rsidR="00233692" w:rsidRDefault="005D1922">
      <w:r>
        <w:t>Identity should spend the majority of its lifecycle in the Stable state.</w:t>
      </w:r>
    </w:p>
    <w:p w14:paraId="2BC41A2F" w14:textId="7F6DEBA2" w:rsidR="00233692" w:rsidRDefault="006D7EA5">
      <w:r>
        <w:pict w14:anchorId="118ADE0B">
          <v:rect id="Shape352" o:spid="_x0000_s11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30" w14:textId="77777777" w:rsidR="00233692" w:rsidRDefault="005D1922">
      <w:pPr>
        <w:pStyle w:val="Heading2"/>
      </w:pPr>
      <w:bookmarkStart w:id="211" w:name="_Toc234485789"/>
      <w:r>
        <w:t>12.13 Identity Persistence</w:t>
      </w:r>
      <w:bookmarkEnd w:id="211"/>
    </w:p>
    <w:p w14:paraId="2BC41A31" w14:textId="77777777" w:rsidR="00233692" w:rsidRDefault="005D1922">
      <w:r>
        <w:t>Biological Identity shall persist across years.</w:t>
      </w:r>
    </w:p>
    <w:p w14:paraId="2BC41A32" w14:textId="77777777" w:rsidR="00233692" w:rsidRDefault="005D1922">
      <w:r>
        <w:t>Unlike observations or recommendations, identity becomes progressively more valuable over time.</w:t>
      </w:r>
    </w:p>
    <w:p w14:paraId="2BC41A33" w14:textId="77777777" w:rsidR="00233692" w:rsidRDefault="005D1922">
      <w:r>
        <w:lastRenderedPageBreak/>
        <w:t>Older identity objects should generally become more reliable, provided they continue to receive supporting evidence.</w:t>
      </w:r>
    </w:p>
    <w:p w14:paraId="2BC41A34" w14:textId="77777777" w:rsidR="00233692" w:rsidRDefault="005D1922">
      <w:r>
        <w:t>The age of an identity object should therefore strengthen—not weaken—its usefulness.</w:t>
      </w:r>
    </w:p>
    <w:p w14:paraId="2BC41A35" w14:textId="21D16CFD" w:rsidR="00233692" w:rsidRDefault="006D7EA5">
      <w:r>
        <w:pict w14:anchorId="6359BDC9">
          <v:rect id="Shape353" o:spid="_x0000_s11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36" w14:textId="77777777" w:rsidR="00233692" w:rsidRDefault="005D1922">
      <w:pPr>
        <w:pStyle w:val="PrincipleLabel"/>
      </w:pPr>
      <w:r>
        <w:t>Founder Principle</w:t>
      </w:r>
    </w:p>
    <w:p w14:paraId="2BC41A37" w14:textId="77777777" w:rsidR="00233692" w:rsidRDefault="005D1922">
      <w:pPr>
        <w:pStyle w:val="PrincipleText"/>
      </w:pPr>
      <w:r>
        <w:t>Time should increase the value of understanding.</w:t>
      </w:r>
    </w:p>
    <w:p w14:paraId="2BC41A38" w14:textId="48D7D006" w:rsidR="00233692" w:rsidRDefault="006D7EA5">
      <w:r>
        <w:pict w14:anchorId="1CB1004E">
          <v:rect id="Shape354" o:spid="_x0000_s11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39" w14:textId="77777777" w:rsidR="00233692" w:rsidRDefault="005D1922">
      <w:pPr>
        <w:pStyle w:val="Heading2"/>
      </w:pPr>
      <w:bookmarkStart w:id="212" w:name="_Toc234485790"/>
      <w:r>
        <w:t>12.14 Engineering Constraints</w:t>
      </w:r>
      <w:bookmarkEnd w:id="212"/>
    </w:p>
    <w:p w14:paraId="2BC41A3A" w14:textId="77777777" w:rsidR="00233692" w:rsidRDefault="005D1922">
      <w:r>
        <w:t>The Biological Identity Engine shall:</w:t>
      </w:r>
    </w:p>
    <w:p w14:paraId="2BC41A3B" w14:textId="77777777" w:rsidR="00233692" w:rsidRDefault="005D1922">
      <w:pPr>
        <w:numPr>
          <w:ilvl w:val="0"/>
          <w:numId w:val="89"/>
        </w:numPr>
      </w:pPr>
      <w:r>
        <w:t xml:space="preserve">require longitudinal evidence, </w:t>
      </w:r>
    </w:p>
    <w:p w14:paraId="2BC41A3C" w14:textId="77777777" w:rsidR="00233692" w:rsidRDefault="005D1922">
      <w:pPr>
        <w:numPr>
          <w:ilvl w:val="0"/>
          <w:numId w:val="89"/>
        </w:numPr>
      </w:pPr>
      <w:r>
        <w:t xml:space="preserve">remain resistant to temporary fluctuations, </w:t>
      </w:r>
    </w:p>
    <w:p w14:paraId="2BC41A3D" w14:textId="77777777" w:rsidR="00233692" w:rsidRDefault="005D1922">
      <w:pPr>
        <w:numPr>
          <w:ilvl w:val="0"/>
          <w:numId w:val="89"/>
        </w:numPr>
      </w:pPr>
      <w:r>
        <w:t xml:space="preserve">preserve historical versions, </w:t>
      </w:r>
    </w:p>
    <w:p w14:paraId="2BC41A3E" w14:textId="77777777" w:rsidR="00233692" w:rsidRDefault="005D1922">
      <w:pPr>
        <w:numPr>
          <w:ilvl w:val="0"/>
          <w:numId w:val="89"/>
        </w:numPr>
      </w:pPr>
      <w:r>
        <w:t xml:space="preserve">support gradual evolution, </w:t>
      </w:r>
    </w:p>
    <w:p w14:paraId="2BC41A3F" w14:textId="77777777" w:rsidR="00233692" w:rsidRDefault="005D1922">
      <w:pPr>
        <w:numPr>
          <w:ilvl w:val="0"/>
          <w:numId w:val="89"/>
        </w:numPr>
      </w:pPr>
      <w:r>
        <w:t xml:space="preserve">remain explainable, </w:t>
      </w:r>
    </w:p>
    <w:p w14:paraId="2BC41A40" w14:textId="77777777" w:rsidR="00233692" w:rsidRDefault="005D1922">
      <w:pPr>
        <w:numPr>
          <w:ilvl w:val="0"/>
          <w:numId w:val="89"/>
        </w:numPr>
      </w:pPr>
      <w:r>
        <w:t xml:space="preserve">support multiple identity domains, </w:t>
      </w:r>
    </w:p>
    <w:p w14:paraId="2BC41A41" w14:textId="77777777" w:rsidR="00233692" w:rsidRDefault="005D1922">
      <w:pPr>
        <w:numPr>
          <w:ilvl w:val="0"/>
          <w:numId w:val="89"/>
        </w:numPr>
      </w:pPr>
      <w:r>
        <w:t xml:space="preserve">remain independent of AI provider. </w:t>
      </w:r>
    </w:p>
    <w:p w14:paraId="2BC41A42" w14:textId="403FA44B" w:rsidR="00233692" w:rsidRDefault="006D7EA5">
      <w:r>
        <w:pict w14:anchorId="0491AAB1">
          <v:rect id="Shape355" o:spid="_x0000_s11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43" w14:textId="77777777" w:rsidR="00233692" w:rsidRDefault="005D1922">
      <w:pPr>
        <w:pStyle w:val="Heading2"/>
      </w:pPr>
      <w:bookmarkStart w:id="213" w:name="_Toc234485791"/>
      <w:r>
        <w:t>12.15 Acceptance Criteria</w:t>
      </w:r>
      <w:bookmarkEnd w:id="213"/>
    </w:p>
    <w:p w14:paraId="2BC41A44" w14:textId="77777777" w:rsidR="00233692" w:rsidRDefault="005D1922">
      <w:r>
        <w:t>This chapter shall be considered complete when:</w:t>
      </w:r>
    </w:p>
    <w:p w14:paraId="2BC41A45" w14:textId="77777777" w:rsidR="00233692" w:rsidRDefault="005D1922">
      <w:r>
        <w:t>✓ Biological Identity is clearly separated from temporary health states.</w:t>
      </w:r>
    </w:p>
    <w:p w14:paraId="2BC41A46" w14:textId="77777777" w:rsidR="00233692" w:rsidRDefault="005D1922">
      <w:r>
        <w:t>✓ Identity requires sustained longitudinal evidence.</w:t>
      </w:r>
    </w:p>
    <w:p w14:paraId="2BC41A47" w14:textId="77777777" w:rsidR="00233692" w:rsidRDefault="005D1922">
      <w:r>
        <w:t>✓ Identity objects remain stable while allowing gradual revision.</w:t>
      </w:r>
    </w:p>
    <w:p w14:paraId="2BC41A48" w14:textId="77777777" w:rsidR="00233692" w:rsidRDefault="005D1922">
      <w:r>
        <w:t>✓ Every identity object is explainable and auditable.</w:t>
      </w:r>
    </w:p>
    <w:p w14:paraId="2BC41A49" w14:textId="77777777" w:rsidR="00233692" w:rsidRDefault="005D1922">
      <w:r>
        <w:t>✓ Identity influences multiple BioSense engines through the DHM.</w:t>
      </w:r>
    </w:p>
    <w:p w14:paraId="2BC41A4A" w14:textId="77777777" w:rsidR="00233692" w:rsidRDefault="005D1922">
      <w:r>
        <w:t>✓ Temporary events do not disproportionately affect identity.</w:t>
      </w:r>
    </w:p>
    <w:p w14:paraId="2BC41A4B" w14:textId="77777777" w:rsidR="00233692" w:rsidRDefault="005D1922">
      <w:r>
        <w:t>✓ Identity grows more valuable as the relationship with the user matures.</w:t>
      </w:r>
    </w:p>
    <w:p w14:paraId="2BC41A4C" w14:textId="77777777" w:rsidR="00233692" w:rsidRDefault="00233692"/>
    <w:p w14:paraId="2BC41A4D" w14:textId="77777777" w:rsidR="00233692" w:rsidRDefault="005D1922">
      <w:pPr>
        <w:pStyle w:val="ChapterLabel"/>
      </w:pPr>
      <w:r>
        <w:lastRenderedPageBreak/>
        <w:t>Chapter 13</w:t>
      </w:r>
    </w:p>
    <w:p w14:paraId="2BC41A4E" w14:textId="77777777" w:rsidR="00233692" w:rsidRDefault="005D1922">
      <w:pPr>
        <w:pStyle w:val="Heading1"/>
      </w:pPr>
      <w:bookmarkStart w:id="214" w:name="_Toc234485792"/>
      <w:r>
        <w:t>Prioritisation Engine &amp; Attention Management</w:t>
      </w:r>
      <w:bookmarkEnd w:id="214"/>
    </w:p>
    <w:p w14:paraId="2BC41A4F" w14:textId="47FF4817" w:rsidR="00233692" w:rsidRDefault="006D7EA5">
      <w:r>
        <w:pict w14:anchorId="2C26152D">
          <v:rect id="Shape356" o:spid="_x0000_s11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50" w14:textId="77777777" w:rsidR="00233692" w:rsidRDefault="005D1922">
      <w:pPr>
        <w:pStyle w:val="Heading2"/>
      </w:pPr>
      <w:bookmarkStart w:id="215" w:name="_Toc234485793"/>
      <w:r>
        <w:t>13.1 Purpose</w:t>
      </w:r>
      <w:bookmarkEnd w:id="215"/>
    </w:p>
    <w:p w14:paraId="2BC41A51" w14:textId="77777777" w:rsidR="00233692" w:rsidRDefault="005D1922">
      <w:r>
        <w:t>The purpose of the Prioritisation Engine is to determine which elements of the Dynamic Health Model deserve attention at any given moment.</w:t>
      </w:r>
    </w:p>
    <w:p w14:paraId="2BC41A52" w14:textId="77777777" w:rsidR="00233692" w:rsidRDefault="005D1922">
      <w:r>
        <w:t>The Dynamic Health Model contains a continually growing body of personalised knowledge.</w:t>
      </w:r>
    </w:p>
    <w:p w14:paraId="2BC41A53" w14:textId="77777777" w:rsidR="00233692" w:rsidRDefault="005D1922">
      <w:r>
        <w:t>Not all knowledge is equally important.</w:t>
      </w:r>
    </w:p>
    <w:p w14:paraId="2BC41A54" w14:textId="77777777" w:rsidR="00233692" w:rsidRDefault="005D1922">
      <w:r>
        <w:t>Not all understanding requires immediate action.</w:t>
      </w:r>
    </w:p>
    <w:p w14:paraId="2BC41A55" w14:textId="77777777" w:rsidR="00233692" w:rsidRDefault="005D1922">
      <w:r>
        <w:t>The Prioritisation Engine exists to ensure that BioSense focuses on the understanding that is currently most valuable to the individual.</w:t>
      </w:r>
    </w:p>
    <w:p w14:paraId="2BC41A56" w14:textId="7A9B045B" w:rsidR="00233692" w:rsidRDefault="006D7EA5">
      <w:r>
        <w:pict w14:anchorId="4EB68953">
          <v:rect id="Shape357" o:spid="_x0000_s11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57" w14:textId="77777777" w:rsidR="00233692" w:rsidRDefault="005D1922">
      <w:pPr>
        <w:pStyle w:val="PrincipleLabel"/>
      </w:pPr>
      <w:r>
        <w:t>Constitutional Principle</w:t>
      </w:r>
    </w:p>
    <w:p w14:paraId="2BC41A58" w14:textId="77777777" w:rsidR="00233692" w:rsidRDefault="005D1922">
      <w:pPr>
        <w:pStyle w:val="PrincipleText"/>
      </w:pPr>
      <w:r>
        <w:t>Intelligence is demonstrated not only by what BioSense knows, but by what it chooses to focus on.</w:t>
      </w:r>
    </w:p>
    <w:p w14:paraId="2BC41A59" w14:textId="759BCFDA" w:rsidR="00233692" w:rsidRDefault="006D7EA5">
      <w:r>
        <w:pict w14:anchorId="7BC1CAE5">
          <v:rect id="Shape358" o:spid="_x0000_s11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5A" w14:textId="77777777" w:rsidR="00233692" w:rsidRDefault="005D1922">
      <w:pPr>
        <w:pStyle w:val="Heading2"/>
      </w:pPr>
      <w:bookmarkStart w:id="216" w:name="_Toc234485794"/>
      <w:r>
        <w:t>13.2 Engineering Philosophy</w:t>
      </w:r>
      <w:bookmarkEnd w:id="216"/>
    </w:p>
    <w:p w14:paraId="2BC41A5B" w14:textId="77777777" w:rsidR="00233692" w:rsidRDefault="005D1922">
      <w:r>
        <w:t>The Dynamic Health Model should never attempt to surface everything simultaneously.</w:t>
      </w:r>
    </w:p>
    <w:p w14:paraId="2BC41A5C" w14:textId="77777777" w:rsidR="00233692" w:rsidRDefault="005D1922">
      <w:r>
        <w:t>Excessive information reduces understanding.</w:t>
      </w:r>
    </w:p>
    <w:p w14:paraId="2BC41A5D" w14:textId="77777777" w:rsidR="00233692" w:rsidRDefault="005D1922">
      <w:r>
        <w:t>Instead, BioSense should continuously identify:</w:t>
      </w:r>
    </w:p>
    <w:p w14:paraId="2BC41A5E" w14:textId="77777777" w:rsidR="00233692" w:rsidRDefault="005D1922">
      <w:pPr>
        <w:numPr>
          <w:ilvl w:val="0"/>
          <w:numId w:val="90"/>
        </w:numPr>
      </w:pPr>
      <w:r>
        <w:t xml:space="preserve">what matters most, </w:t>
      </w:r>
    </w:p>
    <w:p w14:paraId="2BC41A5F" w14:textId="77777777" w:rsidR="00233692" w:rsidRDefault="005D1922">
      <w:pPr>
        <w:numPr>
          <w:ilvl w:val="0"/>
          <w:numId w:val="90"/>
        </w:numPr>
      </w:pPr>
      <w:r>
        <w:t xml:space="preserve">why it matters, </w:t>
      </w:r>
    </w:p>
    <w:p w14:paraId="2BC41A60" w14:textId="77777777" w:rsidR="00233692" w:rsidRDefault="005D1922">
      <w:pPr>
        <w:numPr>
          <w:ilvl w:val="0"/>
          <w:numId w:val="90"/>
        </w:numPr>
      </w:pPr>
      <w:r>
        <w:t xml:space="preserve">why it matters now. </w:t>
      </w:r>
    </w:p>
    <w:p w14:paraId="2BC41A61" w14:textId="77777777" w:rsidR="00233692" w:rsidRDefault="005D1922">
      <w:r>
        <w:t>Prioritisation is therefore an active reasoning process.</w:t>
      </w:r>
    </w:p>
    <w:p w14:paraId="2BC41A62" w14:textId="77777777" w:rsidR="00233692" w:rsidRDefault="005D1922">
      <w:r>
        <w:t>It is not a sorting algorithm.</w:t>
      </w:r>
    </w:p>
    <w:p w14:paraId="2BC41A63" w14:textId="253DC603" w:rsidR="00233692" w:rsidRDefault="006D7EA5">
      <w:r>
        <w:pict w14:anchorId="252ED880">
          <v:rect id="Shape359" o:spid="_x0000_s11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64" w14:textId="77777777" w:rsidR="00233692" w:rsidRDefault="005D1922">
      <w:pPr>
        <w:pStyle w:val="PrincipleLabel"/>
      </w:pPr>
      <w:r>
        <w:lastRenderedPageBreak/>
        <w:t>Engineering Rule</w:t>
      </w:r>
    </w:p>
    <w:p w14:paraId="2BC41A65" w14:textId="77777777" w:rsidR="00233692" w:rsidRDefault="005D1922">
      <w:pPr>
        <w:pStyle w:val="PrincipleText"/>
      </w:pPr>
      <w:r>
        <w:t>Priority shall never be determined solely by recency.</w:t>
      </w:r>
    </w:p>
    <w:p w14:paraId="2BC41A66" w14:textId="0169D87C" w:rsidR="00233692" w:rsidRDefault="006D7EA5">
      <w:r>
        <w:pict w14:anchorId="2E574327">
          <v:rect id="Shape360" o:spid="_x0000_s11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67" w14:textId="77777777" w:rsidR="00233692" w:rsidRDefault="005D1922">
      <w:pPr>
        <w:pStyle w:val="Heading2"/>
      </w:pPr>
      <w:bookmarkStart w:id="217" w:name="_Toc234485795"/>
      <w:r>
        <w:t>13.3 Attention Objects</w:t>
      </w:r>
      <w:bookmarkEnd w:id="217"/>
    </w:p>
    <w:p w14:paraId="2BC41A68" w14:textId="77777777" w:rsidR="00233692" w:rsidRDefault="005D1922">
      <w:r>
        <w:t>Every significant object within the DHM shall possess an Attention Profile.</w:t>
      </w:r>
    </w:p>
    <w:p w14:paraId="2BC41A69" w14:textId="77777777" w:rsidR="00233692" w:rsidRDefault="005D1922">
      <w:r>
        <w:t>Examples include:</w:t>
      </w:r>
    </w:p>
    <w:p w14:paraId="2BC41A6A" w14:textId="77777777" w:rsidR="00233692" w:rsidRDefault="005D1922">
      <w:r>
        <w:t>Health Beliefs</w:t>
      </w:r>
    </w:p>
    <w:p w14:paraId="2BC41A6B" w14:textId="77777777" w:rsidR="00233692" w:rsidRDefault="005D1922">
      <w:r>
        <w:t>Health Narratives</w:t>
      </w:r>
    </w:p>
    <w:p w14:paraId="2BC41A6C" w14:textId="77777777" w:rsidR="00233692" w:rsidRDefault="005D1922">
      <w:r>
        <w:t>Discoveries</w:t>
      </w:r>
    </w:p>
    <w:p w14:paraId="2BC41A6D" w14:textId="77777777" w:rsidR="00233692" w:rsidRDefault="005D1922">
      <w:r>
        <w:t>Knowledge Gaps</w:t>
      </w:r>
    </w:p>
    <w:p w14:paraId="2BC41A6E" w14:textId="77777777" w:rsidR="00233692" w:rsidRDefault="005D1922">
      <w:r>
        <w:t>Goals</w:t>
      </w:r>
    </w:p>
    <w:p w14:paraId="2BC41A6F" w14:textId="77777777" w:rsidR="00233692" w:rsidRDefault="005D1922">
      <w:r>
        <w:t>Recommendations</w:t>
      </w:r>
    </w:p>
    <w:p w14:paraId="2BC41A70" w14:textId="77777777" w:rsidR="00233692" w:rsidRDefault="005D1922">
      <w:r>
        <w:t>Biological Identity</w:t>
      </w:r>
    </w:p>
    <w:p w14:paraId="2BC41A71" w14:textId="77777777" w:rsidR="00233692" w:rsidRDefault="005D1922">
      <w:r>
        <w:t>Predictions</w:t>
      </w:r>
    </w:p>
    <w:p w14:paraId="2BC41A72" w14:textId="77777777" w:rsidR="00233692" w:rsidRDefault="005D1922">
      <w:r>
        <w:t>Each Attention Profile shall determine how visible that object should become throughout BioSense.</w:t>
      </w:r>
    </w:p>
    <w:p w14:paraId="2BC41A73" w14:textId="20B1229B" w:rsidR="00233692" w:rsidRDefault="006D7EA5">
      <w:r>
        <w:pict w14:anchorId="45914183">
          <v:rect id="Shape361" o:spid="_x0000_s11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74" w14:textId="77777777" w:rsidR="00233692" w:rsidRDefault="005D1922">
      <w:pPr>
        <w:pStyle w:val="Heading2"/>
      </w:pPr>
      <w:bookmarkStart w:id="218" w:name="_Toc234485796"/>
      <w:r>
        <w:t>13.4 Attention Profile</w:t>
      </w:r>
      <w:bookmarkEnd w:id="218"/>
    </w:p>
    <w:p w14:paraId="2BC41A75" w14:textId="77777777" w:rsidR="00233692" w:rsidRDefault="005D1922">
      <w:r>
        <w:t>Every Attention Profile shall contain:</w:t>
      </w:r>
    </w:p>
    <w:p w14:paraId="2BC41A76" w14:textId="77777777" w:rsidR="00233692" w:rsidRDefault="005D1922">
      <w:pPr>
        <w:rPr>
          <w:b/>
          <w:bCs/>
        </w:rPr>
      </w:pPr>
      <w:r>
        <w:rPr>
          <w:b/>
          <w:bCs/>
        </w:rPr>
        <w:t>Identity</w:t>
      </w:r>
    </w:p>
    <w:p w14:paraId="2BC41A77" w14:textId="77777777" w:rsidR="00233692" w:rsidRDefault="005D1922">
      <w:pPr>
        <w:numPr>
          <w:ilvl w:val="0"/>
          <w:numId w:val="91"/>
        </w:numPr>
      </w:pPr>
      <w:r>
        <w:t xml:space="preserve">Object ID </w:t>
      </w:r>
    </w:p>
    <w:p w14:paraId="2BC41A78" w14:textId="77777777" w:rsidR="00233692" w:rsidRDefault="005D1922">
      <w:pPr>
        <w:numPr>
          <w:ilvl w:val="0"/>
          <w:numId w:val="91"/>
        </w:numPr>
      </w:pPr>
      <w:r>
        <w:t xml:space="preserve">Object Type </w:t>
      </w:r>
    </w:p>
    <w:p w14:paraId="2BC41A79" w14:textId="1C1A5C10" w:rsidR="00233692" w:rsidRDefault="006D7EA5">
      <w:r>
        <w:pict w14:anchorId="66268633">
          <v:rect id="Shape362" o:spid="_x0000_s11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7A" w14:textId="77777777" w:rsidR="00233692" w:rsidRDefault="005D1922">
      <w:pPr>
        <w:rPr>
          <w:b/>
          <w:bCs/>
        </w:rPr>
      </w:pPr>
      <w:r>
        <w:rPr>
          <w:b/>
          <w:bCs/>
        </w:rPr>
        <w:t>Current Priority</w:t>
      </w:r>
    </w:p>
    <w:p w14:paraId="2BC41A7B" w14:textId="77777777" w:rsidR="00233692" w:rsidRDefault="005D1922">
      <w:pPr>
        <w:numPr>
          <w:ilvl w:val="0"/>
          <w:numId w:val="92"/>
        </w:numPr>
      </w:pPr>
      <w:r>
        <w:t xml:space="preserve">Current Priority Level </w:t>
      </w:r>
    </w:p>
    <w:p w14:paraId="2BC41A7C" w14:textId="77777777" w:rsidR="00233692" w:rsidRDefault="005D1922">
      <w:pPr>
        <w:numPr>
          <w:ilvl w:val="0"/>
          <w:numId w:val="92"/>
        </w:numPr>
      </w:pPr>
      <w:r>
        <w:t xml:space="preserve">Previous Priority Level </w:t>
      </w:r>
    </w:p>
    <w:p w14:paraId="2BC41A7D" w14:textId="77777777" w:rsidR="00233692" w:rsidRDefault="005D1922">
      <w:pPr>
        <w:numPr>
          <w:ilvl w:val="0"/>
          <w:numId w:val="92"/>
        </w:numPr>
      </w:pPr>
      <w:r>
        <w:t xml:space="preserve">Priority Trend </w:t>
      </w:r>
    </w:p>
    <w:p w14:paraId="2BC41A7E" w14:textId="171A7646" w:rsidR="00233692" w:rsidRDefault="006D7EA5">
      <w:r>
        <w:pict w14:anchorId="054B723D">
          <v:rect id="Shape363" o:spid="_x0000_s11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7F" w14:textId="77777777" w:rsidR="00233692" w:rsidRDefault="005D1922">
      <w:pPr>
        <w:rPr>
          <w:b/>
          <w:bCs/>
        </w:rPr>
      </w:pPr>
      <w:r>
        <w:rPr>
          <w:b/>
          <w:bCs/>
        </w:rPr>
        <w:t>Reasoning</w:t>
      </w:r>
    </w:p>
    <w:p w14:paraId="2BC41A80" w14:textId="77777777" w:rsidR="00233692" w:rsidRDefault="005D1922">
      <w:pPr>
        <w:numPr>
          <w:ilvl w:val="0"/>
          <w:numId w:val="93"/>
        </w:numPr>
      </w:pPr>
      <w:r>
        <w:lastRenderedPageBreak/>
        <w:t xml:space="preserve">Why currently important </w:t>
      </w:r>
    </w:p>
    <w:p w14:paraId="2BC41A81" w14:textId="77777777" w:rsidR="00233692" w:rsidRDefault="005D1922">
      <w:pPr>
        <w:numPr>
          <w:ilvl w:val="0"/>
          <w:numId w:val="93"/>
        </w:numPr>
      </w:pPr>
      <w:r>
        <w:t xml:space="preserve">Why not currently important </w:t>
      </w:r>
    </w:p>
    <w:p w14:paraId="2BC41A82" w14:textId="420DDF4A" w:rsidR="00233692" w:rsidRDefault="006D7EA5">
      <w:r>
        <w:pict w14:anchorId="1AF1738F">
          <v:rect id="Shape364" o:spid="_x0000_s11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83" w14:textId="77777777" w:rsidR="00233692" w:rsidRDefault="005D1922">
      <w:pPr>
        <w:rPr>
          <w:b/>
          <w:bCs/>
        </w:rPr>
      </w:pPr>
      <w:r>
        <w:rPr>
          <w:b/>
          <w:bCs/>
        </w:rPr>
        <w:t>Dependencies</w:t>
      </w:r>
    </w:p>
    <w:p w14:paraId="2BC41A84" w14:textId="77777777" w:rsidR="00233692" w:rsidRDefault="005D1922">
      <w:pPr>
        <w:numPr>
          <w:ilvl w:val="0"/>
          <w:numId w:val="94"/>
        </w:numPr>
      </w:pPr>
      <w:r>
        <w:t xml:space="preserve">Related objects </w:t>
      </w:r>
    </w:p>
    <w:p w14:paraId="2BC41A85" w14:textId="77777777" w:rsidR="00233692" w:rsidRDefault="005D1922">
      <w:pPr>
        <w:numPr>
          <w:ilvl w:val="0"/>
          <w:numId w:val="94"/>
        </w:numPr>
      </w:pPr>
      <w:r>
        <w:t xml:space="preserve">Downstream impact </w:t>
      </w:r>
    </w:p>
    <w:p w14:paraId="2BC41A86" w14:textId="6182CE0A" w:rsidR="00233692" w:rsidRDefault="006D7EA5">
      <w:r>
        <w:pict w14:anchorId="22BB15B2">
          <v:rect id="Shape365" o:spid="_x0000_s11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87" w14:textId="77777777" w:rsidR="00233692" w:rsidRDefault="005D1922">
      <w:pPr>
        <w:rPr>
          <w:b/>
          <w:bCs/>
        </w:rPr>
      </w:pPr>
      <w:r>
        <w:rPr>
          <w:b/>
          <w:bCs/>
        </w:rPr>
        <w:t>Review</w:t>
      </w:r>
    </w:p>
    <w:p w14:paraId="2BC41A88" w14:textId="77777777" w:rsidR="00233692" w:rsidRDefault="005D1922">
      <w:pPr>
        <w:numPr>
          <w:ilvl w:val="0"/>
          <w:numId w:val="95"/>
        </w:numPr>
      </w:pPr>
      <w:r>
        <w:t xml:space="preserve">Next review date </w:t>
      </w:r>
    </w:p>
    <w:p w14:paraId="2BC41A89" w14:textId="77777777" w:rsidR="00233692" w:rsidRDefault="005D1922">
      <w:pPr>
        <w:numPr>
          <w:ilvl w:val="0"/>
          <w:numId w:val="95"/>
        </w:numPr>
      </w:pPr>
      <w:r>
        <w:t xml:space="preserve">Escalation rules </w:t>
      </w:r>
    </w:p>
    <w:p w14:paraId="2BC41A8A" w14:textId="6680B67B" w:rsidR="00233692" w:rsidRDefault="006D7EA5">
      <w:r>
        <w:pict w14:anchorId="51A2098B">
          <v:rect id="Shape366" o:spid="_x0000_s11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8B" w14:textId="77777777" w:rsidR="00233692" w:rsidRDefault="005D1922">
      <w:pPr>
        <w:rPr>
          <w:b/>
          <w:bCs/>
        </w:rPr>
      </w:pPr>
      <w:r>
        <w:rPr>
          <w:b/>
          <w:bCs/>
        </w:rPr>
        <w:t>Audit</w:t>
      </w:r>
    </w:p>
    <w:p w14:paraId="2BC41A8C" w14:textId="77777777" w:rsidR="00233692" w:rsidRDefault="005D1922">
      <w:pPr>
        <w:numPr>
          <w:ilvl w:val="0"/>
          <w:numId w:val="96"/>
        </w:numPr>
      </w:pPr>
      <w:r>
        <w:t xml:space="preserve">Priority history </w:t>
      </w:r>
    </w:p>
    <w:p w14:paraId="2BC41A8D" w14:textId="77777777" w:rsidR="00233692" w:rsidRDefault="005D1922">
      <w:pPr>
        <w:numPr>
          <w:ilvl w:val="0"/>
          <w:numId w:val="96"/>
        </w:numPr>
      </w:pPr>
      <w:r>
        <w:t xml:space="preserve">Previous changes </w:t>
      </w:r>
    </w:p>
    <w:p w14:paraId="2BC41A8E" w14:textId="25C397A8" w:rsidR="00233692" w:rsidRDefault="006D7EA5">
      <w:r>
        <w:pict w14:anchorId="34E7A2F0">
          <v:rect id="Shape367" o:spid="_x0000_s11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8F" w14:textId="77777777" w:rsidR="00233692" w:rsidRDefault="005D1922">
      <w:pPr>
        <w:pStyle w:val="Heading2"/>
      </w:pPr>
      <w:bookmarkStart w:id="219" w:name="_Toc234485797"/>
      <w:r>
        <w:t>13.5 Priority Levels</w:t>
      </w:r>
      <w:bookmarkEnd w:id="219"/>
    </w:p>
    <w:p w14:paraId="2BC41A90" w14:textId="77777777" w:rsidR="00233692" w:rsidRDefault="005D1922">
      <w:r>
        <w:t>The DHM shall classify every Attention Profile into one of five levels.</w:t>
      </w:r>
    </w:p>
    <w:tbl>
      <w:tblPr>
        <w:tblW w:w="8622" w:type="dxa"/>
        <w:tblLayout w:type="fixed"/>
        <w:tblCellMar>
          <w:top w:w="15" w:type="dxa"/>
          <w:left w:w="15" w:type="dxa"/>
          <w:bottom w:w="15" w:type="dxa"/>
          <w:right w:w="15" w:type="dxa"/>
        </w:tblCellMar>
        <w:tblLook w:val="04A0" w:firstRow="1" w:lastRow="0" w:firstColumn="1" w:lastColumn="0" w:noHBand="0" w:noVBand="1"/>
      </w:tblPr>
      <w:tblGrid>
        <w:gridCol w:w="651"/>
        <w:gridCol w:w="1576"/>
        <w:gridCol w:w="6395"/>
      </w:tblGrid>
      <w:tr w:rsidR="00233692" w14:paraId="2BC41A94" w14:textId="77777777">
        <w:trPr>
          <w:tblHeader/>
        </w:trPr>
        <w:tc>
          <w:tcPr>
            <w:tcW w:w="651" w:type="dxa"/>
            <w:vAlign w:val="center"/>
          </w:tcPr>
          <w:p w14:paraId="2BC41A91" w14:textId="77777777" w:rsidR="00233692" w:rsidRDefault="005D1922">
            <w:pPr>
              <w:rPr>
                <w:b/>
                <w:bCs/>
              </w:rPr>
            </w:pPr>
            <w:r>
              <w:rPr>
                <w:b/>
                <w:bCs/>
              </w:rPr>
              <w:t>Level</w:t>
            </w:r>
          </w:p>
        </w:tc>
        <w:tc>
          <w:tcPr>
            <w:tcW w:w="1576" w:type="dxa"/>
            <w:vAlign w:val="center"/>
          </w:tcPr>
          <w:p w14:paraId="2BC41A92" w14:textId="77777777" w:rsidR="00233692" w:rsidRDefault="005D1922">
            <w:pPr>
              <w:rPr>
                <w:b/>
                <w:bCs/>
              </w:rPr>
            </w:pPr>
            <w:r>
              <w:rPr>
                <w:b/>
                <w:bCs/>
              </w:rPr>
              <w:t>Classification</w:t>
            </w:r>
          </w:p>
        </w:tc>
        <w:tc>
          <w:tcPr>
            <w:tcW w:w="6395" w:type="dxa"/>
            <w:vAlign w:val="center"/>
          </w:tcPr>
          <w:p w14:paraId="2BC41A93" w14:textId="77777777" w:rsidR="00233692" w:rsidRDefault="005D1922">
            <w:pPr>
              <w:rPr>
                <w:b/>
                <w:bCs/>
              </w:rPr>
            </w:pPr>
            <w:r>
              <w:rPr>
                <w:b/>
                <w:bCs/>
              </w:rPr>
              <w:t>Meaning</w:t>
            </w:r>
          </w:p>
        </w:tc>
      </w:tr>
      <w:tr w:rsidR="00233692" w14:paraId="2BC41A98" w14:textId="77777777">
        <w:tc>
          <w:tcPr>
            <w:tcW w:w="651" w:type="dxa"/>
            <w:vAlign w:val="center"/>
          </w:tcPr>
          <w:p w14:paraId="2BC41A95" w14:textId="77777777" w:rsidR="00233692" w:rsidRDefault="005D1922">
            <w:r>
              <w:t>P0</w:t>
            </w:r>
          </w:p>
        </w:tc>
        <w:tc>
          <w:tcPr>
            <w:tcW w:w="1576" w:type="dxa"/>
            <w:vAlign w:val="center"/>
          </w:tcPr>
          <w:p w14:paraId="2BC41A96" w14:textId="77777777" w:rsidR="00233692" w:rsidRDefault="005D1922">
            <w:r>
              <w:t>Dormant</w:t>
            </w:r>
          </w:p>
        </w:tc>
        <w:tc>
          <w:tcPr>
            <w:tcW w:w="6395" w:type="dxa"/>
            <w:vAlign w:val="center"/>
          </w:tcPr>
          <w:p w14:paraId="2BC41A97" w14:textId="77777777" w:rsidR="00233692" w:rsidRDefault="005D1922">
            <w:r>
              <w:t>Stored understanding with no current need for attention</w:t>
            </w:r>
          </w:p>
        </w:tc>
      </w:tr>
      <w:tr w:rsidR="00233692" w14:paraId="2BC41A9C" w14:textId="77777777">
        <w:tc>
          <w:tcPr>
            <w:tcW w:w="651" w:type="dxa"/>
            <w:vAlign w:val="center"/>
          </w:tcPr>
          <w:p w14:paraId="2BC41A99" w14:textId="77777777" w:rsidR="00233692" w:rsidRDefault="005D1922">
            <w:r>
              <w:t>P1</w:t>
            </w:r>
          </w:p>
        </w:tc>
        <w:tc>
          <w:tcPr>
            <w:tcW w:w="1576" w:type="dxa"/>
            <w:vAlign w:val="center"/>
          </w:tcPr>
          <w:p w14:paraId="2BC41A9A" w14:textId="77777777" w:rsidR="00233692" w:rsidRDefault="005D1922">
            <w:r>
              <w:t>Background</w:t>
            </w:r>
          </w:p>
        </w:tc>
        <w:tc>
          <w:tcPr>
            <w:tcW w:w="6395" w:type="dxa"/>
            <w:vAlign w:val="center"/>
          </w:tcPr>
          <w:p w14:paraId="2BC41A9B" w14:textId="77777777" w:rsidR="00233692" w:rsidRDefault="005D1922">
            <w:r>
              <w:t>Relevant but not currently important</w:t>
            </w:r>
          </w:p>
        </w:tc>
      </w:tr>
      <w:tr w:rsidR="00233692" w14:paraId="2BC41AA0" w14:textId="77777777">
        <w:tc>
          <w:tcPr>
            <w:tcW w:w="651" w:type="dxa"/>
            <w:vAlign w:val="center"/>
          </w:tcPr>
          <w:p w14:paraId="2BC41A9D" w14:textId="77777777" w:rsidR="00233692" w:rsidRDefault="005D1922">
            <w:r>
              <w:t>P2</w:t>
            </w:r>
          </w:p>
        </w:tc>
        <w:tc>
          <w:tcPr>
            <w:tcW w:w="1576" w:type="dxa"/>
            <w:vAlign w:val="center"/>
          </w:tcPr>
          <w:p w14:paraId="2BC41A9E" w14:textId="77777777" w:rsidR="00233692" w:rsidRDefault="005D1922">
            <w:r>
              <w:t>Active</w:t>
            </w:r>
          </w:p>
        </w:tc>
        <w:tc>
          <w:tcPr>
            <w:tcW w:w="6395" w:type="dxa"/>
            <w:vAlign w:val="center"/>
          </w:tcPr>
          <w:p w14:paraId="2BC41A9F" w14:textId="77777777" w:rsidR="00233692" w:rsidRDefault="005D1922">
            <w:r>
              <w:t>Worth considering during routine reasoning</w:t>
            </w:r>
          </w:p>
        </w:tc>
      </w:tr>
      <w:tr w:rsidR="00233692" w14:paraId="2BC41AA4" w14:textId="77777777">
        <w:tc>
          <w:tcPr>
            <w:tcW w:w="651" w:type="dxa"/>
            <w:vAlign w:val="center"/>
          </w:tcPr>
          <w:p w14:paraId="2BC41AA1" w14:textId="77777777" w:rsidR="00233692" w:rsidRDefault="005D1922">
            <w:r>
              <w:t>P3</w:t>
            </w:r>
          </w:p>
        </w:tc>
        <w:tc>
          <w:tcPr>
            <w:tcW w:w="1576" w:type="dxa"/>
            <w:vAlign w:val="center"/>
          </w:tcPr>
          <w:p w14:paraId="2BC41AA2" w14:textId="77777777" w:rsidR="00233692" w:rsidRDefault="005D1922">
            <w:r>
              <w:t>Important</w:t>
            </w:r>
          </w:p>
        </w:tc>
        <w:tc>
          <w:tcPr>
            <w:tcW w:w="6395" w:type="dxa"/>
            <w:vAlign w:val="center"/>
          </w:tcPr>
          <w:p w14:paraId="2BC41AA3" w14:textId="77777777" w:rsidR="00233692" w:rsidRDefault="005D1922">
            <w:r>
              <w:t>Should influence current recommendations and reporting</w:t>
            </w:r>
          </w:p>
        </w:tc>
      </w:tr>
      <w:tr w:rsidR="00233692" w14:paraId="2BC41AA8" w14:textId="77777777">
        <w:tc>
          <w:tcPr>
            <w:tcW w:w="651" w:type="dxa"/>
            <w:vAlign w:val="center"/>
          </w:tcPr>
          <w:p w14:paraId="2BC41AA5" w14:textId="77777777" w:rsidR="00233692" w:rsidRDefault="005D1922">
            <w:r>
              <w:t>P4</w:t>
            </w:r>
          </w:p>
        </w:tc>
        <w:tc>
          <w:tcPr>
            <w:tcW w:w="1576" w:type="dxa"/>
            <w:vAlign w:val="center"/>
          </w:tcPr>
          <w:p w14:paraId="2BC41AA6" w14:textId="77777777" w:rsidR="00233692" w:rsidRDefault="005D1922">
            <w:r>
              <w:t>Primary</w:t>
            </w:r>
          </w:p>
        </w:tc>
        <w:tc>
          <w:tcPr>
            <w:tcW w:w="6395" w:type="dxa"/>
            <w:vAlign w:val="center"/>
          </w:tcPr>
          <w:p w14:paraId="2BC41AA7" w14:textId="77777777" w:rsidR="00233692" w:rsidRDefault="005D1922">
            <w:r>
              <w:t>Represents the most important current area of understanding</w:t>
            </w:r>
          </w:p>
        </w:tc>
      </w:tr>
    </w:tbl>
    <w:p w14:paraId="2BC41AA9" w14:textId="77777777" w:rsidR="00233692" w:rsidRDefault="005D1922">
      <w:r>
        <w:t xml:space="preserve">Only one object should normally occupy </w:t>
      </w:r>
      <w:r>
        <w:rPr>
          <w:b/>
          <w:bCs/>
        </w:rPr>
        <w:t>P4</w:t>
      </w:r>
      <w:r>
        <w:t xml:space="preserve"> within each major physiological domain.</w:t>
      </w:r>
    </w:p>
    <w:p w14:paraId="2BC41AAA" w14:textId="0A1E28B5" w:rsidR="00233692" w:rsidRDefault="006D7EA5">
      <w:r>
        <w:pict w14:anchorId="79C1EF1A">
          <v:rect id="Shape368" o:spid="_x0000_s11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AB" w14:textId="77777777" w:rsidR="00233692" w:rsidRDefault="005D1922">
      <w:pPr>
        <w:pStyle w:val="PrincipleLabel"/>
      </w:pPr>
      <w:r>
        <w:t>Constitutional Principle</w:t>
      </w:r>
    </w:p>
    <w:p w14:paraId="2BC41AAC" w14:textId="77777777" w:rsidR="00233692" w:rsidRDefault="005D1922">
      <w:pPr>
        <w:pStyle w:val="PrincipleText"/>
      </w:pPr>
      <w:r>
        <w:t>Everything cannot be equally important.</w:t>
      </w:r>
    </w:p>
    <w:p w14:paraId="2BC41AAD" w14:textId="44311552" w:rsidR="00233692" w:rsidRDefault="006D7EA5">
      <w:r>
        <w:pict w14:anchorId="27C452CD">
          <v:rect id="Shape369" o:spid="_x0000_s11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AE" w14:textId="77777777" w:rsidR="00233692" w:rsidRDefault="005D1922">
      <w:pPr>
        <w:pStyle w:val="Heading2"/>
      </w:pPr>
      <w:bookmarkStart w:id="220" w:name="_Toc234485798"/>
      <w:r>
        <w:lastRenderedPageBreak/>
        <w:t>13.6 Priority Factors</w:t>
      </w:r>
      <w:bookmarkEnd w:id="220"/>
    </w:p>
    <w:p w14:paraId="2BC41AAF" w14:textId="77777777" w:rsidR="00233692" w:rsidRDefault="005D1922">
      <w:r>
        <w:t>Priority shall be determined through multiple independent factors.</w:t>
      </w:r>
    </w:p>
    <w:p w14:paraId="2BC41AB0" w14:textId="77777777" w:rsidR="00233692" w:rsidRDefault="005D1922">
      <w:r>
        <w:t>Examples include:</w:t>
      </w:r>
    </w:p>
    <w:p w14:paraId="2BC41AB1" w14:textId="77777777" w:rsidR="00233692" w:rsidRDefault="005D1922">
      <w:r>
        <w:t>Clinical significance.</w:t>
      </w:r>
    </w:p>
    <w:p w14:paraId="2BC41AB2" w14:textId="77777777" w:rsidR="00233692" w:rsidRDefault="005D1922">
      <w:r>
        <w:t>Relationship to current goals.</w:t>
      </w:r>
    </w:p>
    <w:p w14:paraId="2BC41AB3" w14:textId="77777777" w:rsidR="00233692" w:rsidRDefault="005D1922">
      <w:r>
        <w:t>Confidence.</w:t>
      </w:r>
    </w:p>
    <w:p w14:paraId="2BC41AB4" w14:textId="77777777" w:rsidR="00233692" w:rsidRDefault="005D1922">
      <w:r>
        <w:t>Evidence quality.</w:t>
      </w:r>
    </w:p>
    <w:p w14:paraId="2BC41AB5" w14:textId="77777777" w:rsidR="00233692" w:rsidRDefault="005D1922">
      <w:r>
        <w:t>Recent change.</w:t>
      </w:r>
    </w:p>
    <w:p w14:paraId="2BC41AB6" w14:textId="77777777" w:rsidR="00233692" w:rsidRDefault="005D1922">
      <w:r>
        <w:t>Longitudinal trend.</w:t>
      </w:r>
    </w:p>
    <w:p w14:paraId="2BC41AB7" w14:textId="77777777" w:rsidR="00233692" w:rsidRDefault="005D1922">
      <w:r>
        <w:t>User relevance.</w:t>
      </w:r>
    </w:p>
    <w:p w14:paraId="2BC41AB8" w14:textId="77777777" w:rsidR="00233692" w:rsidRDefault="005D1922">
      <w:r>
        <w:t>Impact on other beliefs.</w:t>
      </w:r>
    </w:p>
    <w:p w14:paraId="2BC41AB9" w14:textId="77777777" w:rsidR="00233692" w:rsidRDefault="005D1922">
      <w:r>
        <w:t>Opportunity for improvement.</w:t>
      </w:r>
    </w:p>
    <w:p w14:paraId="2BC41ABA" w14:textId="77777777" w:rsidR="00233692" w:rsidRDefault="005D1922">
      <w:r>
        <w:t>Outstanding uncertainty.</w:t>
      </w:r>
    </w:p>
    <w:p w14:paraId="2BC41ABB" w14:textId="77777777" w:rsidR="00233692" w:rsidRDefault="005D1922">
      <w:r>
        <w:t>Future risk.</w:t>
      </w:r>
    </w:p>
    <w:p w14:paraId="2BC41ABC" w14:textId="77777777" w:rsidR="00233692" w:rsidRDefault="005D1922">
      <w:r>
        <w:t>No single factor shall dominate priority calculation.</w:t>
      </w:r>
    </w:p>
    <w:p w14:paraId="2BC41ABD" w14:textId="72702FDA" w:rsidR="00233692" w:rsidRDefault="006D7EA5">
      <w:r>
        <w:pict w14:anchorId="67DB6BBC">
          <v:rect id="Shape370" o:spid="_x0000_s11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BE" w14:textId="77777777" w:rsidR="00233692" w:rsidRDefault="005D1922">
      <w:pPr>
        <w:pStyle w:val="Heading2"/>
      </w:pPr>
      <w:bookmarkStart w:id="221" w:name="_Toc234485799"/>
      <w:r>
        <w:t>13.7 Dynamic Prioritisation</w:t>
      </w:r>
      <w:bookmarkEnd w:id="221"/>
    </w:p>
    <w:p w14:paraId="2BC41ABF" w14:textId="77777777" w:rsidR="00233692" w:rsidRDefault="005D1922">
      <w:r>
        <w:t>Priority shall change over time.</w:t>
      </w:r>
    </w:p>
    <w:p w14:paraId="2BC41AC0" w14:textId="77777777" w:rsidR="00233692" w:rsidRDefault="005D1922">
      <w:r>
        <w:t>Examples:</w:t>
      </w:r>
    </w:p>
    <w:p w14:paraId="2BC41AC1" w14:textId="77777777" w:rsidR="00233692" w:rsidRDefault="005D1922">
      <w:r>
        <w:t>Improving sleep may reduce the importance of recovery.</w:t>
      </w:r>
    </w:p>
    <w:p w14:paraId="2BC41AC2" w14:textId="77777777" w:rsidR="00233692" w:rsidRDefault="005D1922">
      <w:r>
        <w:t>Resolving iron deficiency may reduce the importance of fatigue.</w:t>
      </w:r>
    </w:p>
    <w:p w14:paraId="2BC41AC3" w14:textId="77777777" w:rsidR="00233692" w:rsidRDefault="005D1922">
      <w:r>
        <w:t>Achieving a weight goal may increase focus on cardiovascular fitness.</w:t>
      </w:r>
    </w:p>
    <w:p w14:paraId="2BC41AC4" w14:textId="77777777" w:rsidR="00233692" w:rsidRDefault="005D1922">
      <w:r>
        <w:t>The DHM shall therefore review priorities continuously.</w:t>
      </w:r>
    </w:p>
    <w:p w14:paraId="2BC41AC5" w14:textId="04CAC257" w:rsidR="00233692" w:rsidRDefault="006D7EA5">
      <w:r>
        <w:pict w14:anchorId="6F339626">
          <v:rect id="Shape371" o:spid="_x0000_s11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C6" w14:textId="77777777" w:rsidR="00233692" w:rsidRDefault="005D1922">
      <w:pPr>
        <w:pStyle w:val="PrincipleLabel"/>
      </w:pPr>
      <w:r>
        <w:t>Founder Principle</w:t>
      </w:r>
    </w:p>
    <w:p w14:paraId="2BC41AC7" w14:textId="77777777" w:rsidR="00233692" w:rsidRDefault="005D1922">
      <w:pPr>
        <w:pStyle w:val="PrincipleText"/>
      </w:pPr>
      <w:r>
        <w:t>Priority should evolve as understanding evolves.</w:t>
      </w:r>
    </w:p>
    <w:p w14:paraId="2BC41AC8" w14:textId="2F0AC8D6" w:rsidR="00233692" w:rsidRDefault="006D7EA5">
      <w:r>
        <w:pict w14:anchorId="3C821AAD">
          <v:rect id="Shape372" o:spid="_x0000_s11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C9" w14:textId="77777777" w:rsidR="00233692" w:rsidRDefault="005D1922">
      <w:pPr>
        <w:pStyle w:val="Heading2"/>
      </w:pPr>
      <w:bookmarkStart w:id="222" w:name="_Toc234485800"/>
      <w:r>
        <w:lastRenderedPageBreak/>
        <w:t>13.8 Competing Priorities</w:t>
      </w:r>
      <w:bookmarkEnd w:id="222"/>
    </w:p>
    <w:p w14:paraId="2BC41ACA" w14:textId="77777777" w:rsidR="00233692" w:rsidRDefault="005D1922">
      <w:r>
        <w:t>Multiple domains may simultaneously demand attention.</w:t>
      </w:r>
    </w:p>
    <w:p w14:paraId="2BC41ACB" w14:textId="77777777" w:rsidR="00233692" w:rsidRDefault="005D1922">
      <w:r>
        <w:t>Examples:</w:t>
      </w:r>
    </w:p>
    <w:p w14:paraId="2BC41ACC" w14:textId="77777777" w:rsidR="00233692" w:rsidRDefault="005D1922">
      <w:r>
        <w:t>Recovery.</w:t>
      </w:r>
    </w:p>
    <w:p w14:paraId="2BC41ACD" w14:textId="77777777" w:rsidR="00233692" w:rsidRDefault="005D1922">
      <w:r>
        <w:t>Nutrition.</w:t>
      </w:r>
    </w:p>
    <w:p w14:paraId="2BC41ACE" w14:textId="77777777" w:rsidR="00233692" w:rsidRDefault="005D1922">
      <w:r>
        <w:t>Mental wellbeing.</w:t>
      </w:r>
    </w:p>
    <w:p w14:paraId="2BC41ACF" w14:textId="77777777" w:rsidR="00233692" w:rsidRDefault="005D1922">
      <w:r>
        <w:t>Inflammation.</w:t>
      </w:r>
    </w:p>
    <w:p w14:paraId="2BC41AD0" w14:textId="77777777" w:rsidR="00233692" w:rsidRDefault="005D1922">
      <w:r>
        <w:t>Goal preparation.</w:t>
      </w:r>
    </w:p>
    <w:p w14:paraId="2BC41AD1" w14:textId="77777777" w:rsidR="00233692" w:rsidRDefault="005D1922">
      <w:r>
        <w:t>Rather than presenting everything equally, the Prioritisation Engine shall determine which area currently provides the greatest opportunity for meaningful improvement.</w:t>
      </w:r>
    </w:p>
    <w:p w14:paraId="2BC41AD2" w14:textId="518263CB" w:rsidR="00233692" w:rsidRDefault="006D7EA5">
      <w:r>
        <w:pict w14:anchorId="2D0C5FE3">
          <v:rect id="Shape373" o:spid="_x0000_s11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D3" w14:textId="77777777" w:rsidR="00233692" w:rsidRDefault="005D1922">
      <w:pPr>
        <w:pStyle w:val="PrincipleLabel"/>
      </w:pPr>
      <w:r>
        <w:t>Engineering Rule</w:t>
      </w:r>
    </w:p>
    <w:p w14:paraId="2BC41AD4" w14:textId="77777777" w:rsidR="00233692" w:rsidRDefault="005D1922">
      <w:pPr>
        <w:pStyle w:val="PrincipleText"/>
      </w:pPr>
      <w:r>
        <w:t>Competing priorities shall be explicitly resolved.</w:t>
      </w:r>
    </w:p>
    <w:p w14:paraId="2BC41AD5" w14:textId="4D848D3E" w:rsidR="00233692" w:rsidRDefault="006D7EA5">
      <w:r>
        <w:pict w14:anchorId="12684093">
          <v:rect id="Shape374" o:spid="_x0000_s11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D6" w14:textId="77777777" w:rsidR="00233692" w:rsidRDefault="005D1922">
      <w:pPr>
        <w:pStyle w:val="Heading2"/>
      </w:pPr>
      <w:bookmarkStart w:id="223" w:name="_Toc234485801"/>
      <w:r>
        <w:t>13.9 Priority Cascades</w:t>
      </w:r>
      <w:bookmarkEnd w:id="223"/>
    </w:p>
    <w:p w14:paraId="2BC41AD7" w14:textId="77777777" w:rsidR="00233692" w:rsidRDefault="005D1922">
      <w:r>
        <w:t>Changing one priority may influence many others.</w:t>
      </w:r>
    </w:p>
    <w:p w14:paraId="2BC41AD8" w14:textId="77777777" w:rsidR="00233692" w:rsidRDefault="005D1922">
      <w:r>
        <w:t>Example:</w:t>
      </w:r>
    </w:p>
    <w:p w14:paraId="2BC41AD9" w14:textId="77777777" w:rsidR="00233692" w:rsidRDefault="005D1922">
      <w:r>
        <w:t>Iron Deficiency becomes Primary.</w:t>
      </w:r>
    </w:p>
    <w:p w14:paraId="2BC41ADA" w14:textId="77777777" w:rsidR="00233692" w:rsidRDefault="005D1922">
      <w:r>
        <w:rPr>
          <w:rFonts w:ascii="Consolas" w:hAnsi="Consolas"/>
          <w:sz w:val="16"/>
        </w:rPr>
        <w:t>↓</w:t>
      </w:r>
    </w:p>
    <w:p w14:paraId="2BC41ADB" w14:textId="77777777" w:rsidR="00233692" w:rsidRDefault="005D1922">
      <w:r>
        <w:t>Fatigue Narrative increases.</w:t>
      </w:r>
    </w:p>
    <w:p w14:paraId="2BC41ADC" w14:textId="77777777" w:rsidR="00233692" w:rsidRDefault="005D1922">
      <w:r>
        <w:rPr>
          <w:rFonts w:ascii="Consolas" w:hAnsi="Consolas"/>
          <w:sz w:val="16"/>
        </w:rPr>
        <w:t>↓</w:t>
      </w:r>
    </w:p>
    <w:p w14:paraId="2BC41ADD" w14:textId="77777777" w:rsidR="00233692" w:rsidRDefault="005D1922">
      <w:r>
        <w:t>Recovery Narrative increases.</w:t>
      </w:r>
    </w:p>
    <w:p w14:paraId="2BC41ADE" w14:textId="77777777" w:rsidR="00233692" w:rsidRDefault="005D1922">
      <w:r>
        <w:rPr>
          <w:rFonts w:ascii="Consolas" w:hAnsi="Consolas"/>
          <w:sz w:val="16"/>
        </w:rPr>
        <w:t>↓</w:t>
      </w:r>
    </w:p>
    <w:p w14:paraId="2BC41ADF" w14:textId="77777777" w:rsidR="00233692" w:rsidRDefault="005D1922">
      <w:r>
        <w:t>Training Recommendations change.</w:t>
      </w:r>
    </w:p>
    <w:p w14:paraId="2BC41AE0" w14:textId="77777777" w:rsidR="00233692" w:rsidRDefault="005D1922">
      <w:r>
        <w:rPr>
          <w:rFonts w:ascii="Consolas" w:hAnsi="Consolas"/>
          <w:sz w:val="16"/>
        </w:rPr>
        <w:t>↓</w:t>
      </w:r>
    </w:p>
    <w:p w14:paraId="2BC41AE1" w14:textId="77777777" w:rsidR="00233692" w:rsidRDefault="005D1922">
      <w:r>
        <w:t>Learning Mode changes.</w:t>
      </w:r>
    </w:p>
    <w:p w14:paraId="2BC41AE2" w14:textId="77777777" w:rsidR="00233692" w:rsidRDefault="005D1922">
      <w:r>
        <w:rPr>
          <w:rFonts w:ascii="Consolas" w:hAnsi="Consolas"/>
          <w:sz w:val="16"/>
        </w:rPr>
        <w:t>↓</w:t>
      </w:r>
    </w:p>
    <w:p w14:paraId="2BC41AE3" w14:textId="77777777" w:rsidR="00233692" w:rsidRDefault="005D1922">
      <w:r>
        <w:t>Weekly Report changes.</w:t>
      </w:r>
    </w:p>
    <w:p w14:paraId="2BC41AE4" w14:textId="77777777" w:rsidR="00233692" w:rsidRDefault="005D1922">
      <w:r>
        <w:t>Priority therefore propagates through the Dynamic Health Model.</w:t>
      </w:r>
    </w:p>
    <w:p w14:paraId="2BC41AE5" w14:textId="7E6E4AA1" w:rsidR="00233692" w:rsidRDefault="006D7EA5">
      <w:r>
        <w:pict w14:anchorId="43E964AE">
          <v:rect id="Shape375" o:spid="_x0000_s11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E6" w14:textId="77777777" w:rsidR="00233692" w:rsidRDefault="005D1922">
      <w:pPr>
        <w:pStyle w:val="Heading2"/>
      </w:pPr>
      <w:bookmarkStart w:id="224" w:name="_Toc234485802"/>
      <w:r>
        <w:lastRenderedPageBreak/>
        <w:t>13.10 Opportunity Scoring</w:t>
      </w:r>
      <w:bookmarkEnd w:id="224"/>
    </w:p>
    <w:p w14:paraId="2BC41AE7" w14:textId="77777777" w:rsidR="00233692" w:rsidRDefault="005D1922">
      <w:r>
        <w:t>Priority should consider not only risk...</w:t>
      </w:r>
    </w:p>
    <w:p w14:paraId="2BC41AE8" w14:textId="77777777" w:rsidR="00233692" w:rsidRDefault="005D1922">
      <w:r>
        <w:t>...but opportunity.</w:t>
      </w:r>
    </w:p>
    <w:p w14:paraId="2BC41AE9" w14:textId="77777777" w:rsidR="00233692" w:rsidRDefault="005D1922">
      <w:r>
        <w:t>Examples:</w:t>
      </w:r>
    </w:p>
    <w:p w14:paraId="2BC41AEA" w14:textId="77777777" w:rsidR="00233692" w:rsidRDefault="005D1922">
      <w:r>
        <w:t>High probability of improving sleep.</w:t>
      </w:r>
    </w:p>
    <w:p w14:paraId="2BC41AEB" w14:textId="77777777" w:rsidR="00233692" w:rsidRDefault="005D1922">
      <w:r>
        <w:t>Excellent exercise adherence.</w:t>
      </w:r>
    </w:p>
    <w:p w14:paraId="2BC41AEC" w14:textId="77777777" w:rsidR="00233692" w:rsidRDefault="005D1922">
      <w:r>
        <w:t>Strong likelihood of increasing VO₂ max.</w:t>
      </w:r>
    </w:p>
    <w:p w14:paraId="2BC41AED" w14:textId="77777777" w:rsidR="00233692" w:rsidRDefault="005D1922">
      <w:r>
        <w:t>Potential reduction in Biological Age.</w:t>
      </w:r>
    </w:p>
    <w:p w14:paraId="2BC41AEE" w14:textId="77777777" w:rsidR="00233692" w:rsidRDefault="005D1922">
      <w:r>
        <w:t>BioSense should recognise opportunities for optimisation as well as problems requiring attention.</w:t>
      </w:r>
    </w:p>
    <w:p w14:paraId="2BC41AEF" w14:textId="0B23D7F2" w:rsidR="00233692" w:rsidRDefault="006D7EA5">
      <w:r>
        <w:pict w14:anchorId="1676485B">
          <v:rect id="Shape376" o:spid="_x0000_s11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F0" w14:textId="77777777" w:rsidR="00233692" w:rsidRDefault="005D1922">
      <w:pPr>
        <w:pStyle w:val="PrincipleLabel"/>
      </w:pPr>
      <w:r>
        <w:t>Constitutional Principle</w:t>
      </w:r>
    </w:p>
    <w:p w14:paraId="2BC41AF1" w14:textId="77777777" w:rsidR="00233692" w:rsidRDefault="005D1922">
      <w:pPr>
        <w:pStyle w:val="PrincipleText"/>
      </w:pPr>
      <w:r>
        <w:t>The Intelligence Engine should optimise for future potential, not merely current deficits.</w:t>
      </w:r>
    </w:p>
    <w:p w14:paraId="2BC41AF2" w14:textId="5C6D10D9" w:rsidR="00233692" w:rsidRDefault="006D7EA5">
      <w:r>
        <w:pict w14:anchorId="19A4E002">
          <v:rect id="Shape377" o:spid="_x0000_s11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F3" w14:textId="77777777" w:rsidR="00233692" w:rsidRDefault="005D1922">
      <w:pPr>
        <w:pStyle w:val="Heading2"/>
      </w:pPr>
      <w:bookmarkStart w:id="225" w:name="_Toc234485803"/>
      <w:r>
        <w:t>13.11 Goal Interaction</w:t>
      </w:r>
      <w:bookmarkEnd w:id="225"/>
    </w:p>
    <w:p w14:paraId="2BC41AF4" w14:textId="77777777" w:rsidR="00233692" w:rsidRDefault="005D1922">
      <w:r>
        <w:t>Goals influence priority.</w:t>
      </w:r>
    </w:p>
    <w:p w14:paraId="2BC41AF5" w14:textId="77777777" w:rsidR="00233692" w:rsidRDefault="005D1922">
      <w:r>
        <w:t>They do not influence truth.</w:t>
      </w:r>
    </w:p>
    <w:p w14:paraId="2BC41AF6" w14:textId="77777777" w:rsidR="00233692" w:rsidRDefault="005D1922">
      <w:r>
        <w:t>Example:</w:t>
      </w:r>
    </w:p>
    <w:p w14:paraId="2BC41AF7" w14:textId="77777777" w:rsidR="00233692" w:rsidRDefault="005D1922">
      <w:r>
        <w:t>Preparing for a marathon may increase the priority of recovery and cardiovascular narratives.</w:t>
      </w:r>
    </w:p>
    <w:p w14:paraId="2BC41AF8" w14:textId="77777777" w:rsidR="00233692" w:rsidRDefault="005D1922">
      <w:r>
        <w:t>It shall not alter scientific interpretation of blood biomarkers.</w:t>
      </w:r>
    </w:p>
    <w:p w14:paraId="2BC41AF9" w14:textId="77777777" w:rsidR="00233692" w:rsidRDefault="005D1922">
      <w:r>
        <w:t>This distinction preserves constitutional integrity.</w:t>
      </w:r>
    </w:p>
    <w:p w14:paraId="2BC41AFA" w14:textId="703735CF" w:rsidR="00233692" w:rsidRDefault="006D7EA5">
      <w:r>
        <w:pict w14:anchorId="499455AE">
          <v:rect id="Shape378" o:spid="_x0000_s11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FB" w14:textId="77777777" w:rsidR="00233692" w:rsidRDefault="005D1922">
      <w:pPr>
        <w:pStyle w:val="PrincipleLabel"/>
      </w:pPr>
      <w:r>
        <w:t>Founder Principle</w:t>
      </w:r>
    </w:p>
    <w:p w14:paraId="2BC41AFC" w14:textId="77777777" w:rsidR="00233692" w:rsidRDefault="005D1922">
      <w:pPr>
        <w:pStyle w:val="PrincipleText"/>
      </w:pPr>
      <w:r>
        <w:t>Goals influence attention, not evidence.</w:t>
      </w:r>
    </w:p>
    <w:p w14:paraId="2BC41AFD" w14:textId="2D3689BC" w:rsidR="00233692" w:rsidRDefault="006D7EA5">
      <w:r>
        <w:pict w14:anchorId="5F764A94">
          <v:rect id="Shape379" o:spid="_x0000_s11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AFE" w14:textId="77777777" w:rsidR="00233692" w:rsidRDefault="005D1922">
      <w:pPr>
        <w:pStyle w:val="Heading2"/>
      </w:pPr>
      <w:bookmarkStart w:id="226" w:name="_Toc234485804"/>
      <w:r>
        <w:t>13.12 User Attention Budget</w:t>
      </w:r>
      <w:bookmarkEnd w:id="226"/>
    </w:p>
    <w:p w14:paraId="2BC41AFF" w14:textId="77777777" w:rsidR="00233692" w:rsidRDefault="005D1922">
      <w:r>
        <w:t>BioSense recognises that users possess limited cognitive capacity.</w:t>
      </w:r>
    </w:p>
    <w:p w14:paraId="2BC41B00" w14:textId="77777777" w:rsidR="00233692" w:rsidRDefault="005D1922">
      <w:r>
        <w:lastRenderedPageBreak/>
        <w:t>The DHM shall therefore limit simultaneous active priorities.</w:t>
      </w:r>
    </w:p>
    <w:p w14:paraId="2BC41B01" w14:textId="77777777" w:rsidR="00233692" w:rsidRDefault="005D1922">
      <w:r>
        <w:t>Recommended engineering limits:</w:t>
      </w:r>
    </w:p>
    <w:p w14:paraId="2BC41B02" w14:textId="77777777" w:rsidR="00233692" w:rsidRDefault="005D1922">
      <w:r>
        <w:t>Primary Priority:</w:t>
      </w:r>
    </w:p>
    <w:p w14:paraId="2BC41B03" w14:textId="77777777" w:rsidR="00233692" w:rsidRDefault="005D1922">
      <w:r>
        <w:t>1</w:t>
      </w:r>
    </w:p>
    <w:p w14:paraId="2BC41B04" w14:textId="77777777" w:rsidR="00233692" w:rsidRDefault="005D1922">
      <w:r>
        <w:t>Important Priorities:</w:t>
      </w:r>
    </w:p>
    <w:p w14:paraId="2BC41B05" w14:textId="77777777" w:rsidR="00233692" w:rsidRDefault="005D1922">
      <w:r>
        <w:t>Maximum 3</w:t>
      </w:r>
    </w:p>
    <w:p w14:paraId="2BC41B06" w14:textId="77777777" w:rsidR="00233692" w:rsidRDefault="005D1922">
      <w:r>
        <w:t>Active Priorities:</w:t>
      </w:r>
    </w:p>
    <w:p w14:paraId="2BC41B07" w14:textId="77777777" w:rsidR="00233692" w:rsidRDefault="005D1922">
      <w:r>
        <w:t>Maximum 5</w:t>
      </w:r>
    </w:p>
    <w:p w14:paraId="2BC41B08" w14:textId="77777777" w:rsidR="00233692" w:rsidRDefault="005D1922">
      <w:r>
        <w:t>Background understanding remains available but should not dominate communication.</w:t>
      </w:r>
    </w:p>
    <w:p w14:paraId="2BC41B09" w14:textId="57CF3937" w:rsidR="00233692" w:rsidRDefault="006D7EA5">
      <w:r>
        <w:pict w14:anchorId="0BE9BA0F">
          <v:rect id="Shape380" o:spid="_x0000_s11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0A" w14:textId="77777777" w:rsidR="00233692" w:rsidRDefault="005D1922">
      <w:pPr>
        <w:pStyle w:val="PrincipleLabel"/>
      </w:pPr>
      <w:r>
        <w:t>Constitutional Principle</w:t>
      </w:r>
    </w:p>
    <w:p w14:paraId="2BC41B0B" w14:textId="77777777" w:rsidR="00233692" w:rsidRDefault="005D1922">
      <w:pPr>
        <w:pStyle w:val="PrincipleText"/>
      </w:pPr>
      <w:r>
        <w:t>Reduce cognitive load to increase understanding.</w:t>
      </w:r>
    </w:p>
    <w:p w14:paraId="2BC41B0C" w14:textId="3AC9AEA1" w:rsidR="00233692" w:rsidRDefault="006D7EA5">
      <w:r>
        <w:pict w14:anchorId="0ACD2110">
          <v:rect id="Shape381" o:spid="_x0000_s11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0D" w14:textId="77777777" w:rsidR="00233692" w:rsidRDefault="005D1922">
      <w:pPr>
        <w:pStyle w:val="Heading2"/>
      </w:pPr>
      <w:bookmarkStart w:id="227" w:name="_Toc234485805"/>
      <w:r>
        <w:t>13.13 Attention Persistence</w:t>
      </w:r>
      <w:bookmarkEnd w:id="227"/>
    </w:p>
    <w:p w14:paraId="2BC41B0E" w14:textId="77777777" w:rsidR="00233692" w:rsidRDefault="005D1922">
      <w:r>
        <w:t>Priority should not fluctuate excessively.</w:t>
      </w:r>
    </w:p>
    <w:p w14:paraId="2BC41B0F" w14:textId="77777777" w:rsidR="00233692" w:rsidRDefault="005D1922">
      <w:r>
        <w:t>Temporary observations should rarely alter long-term attention.</w:t>
      </w:r>
    </w:p>
    <w:p w14:paraId="2BC41B10" w14:textId="77777777" w:rsidR="00233692" w:rsidRDefault="005D1922">
      <w:r>
        <w:t>Priority changes should generally require:</w:t>
      </w:r>
    </w:p>
    <w:p w14:paraId="2BC41B11" w14:textId="77777777" w:rsidR="00233692" w:rsidRDefault="005D1922">
      <w:pPr>
        <w:numPr>
          <w:ilvl w:val="0"/>
          <w:numId w:val="97"/>
        </w:numPr>
      </w:pPr>
      <w:r>
        <w:t xml:space="preserve">meaningful evidence, </w:t>
      </w:r>
    </w:p>
    <w:p w14:paraId="2BC41B12" w14:textId="77777777" w:rsidR="00233692" w:rsidRDefault="005D1922">
      <w:pPr>
        <w:numPr>
          <w:ilvl w:val="0"/>
          <w:numId w:val="97"/>
        </w:numPr>
      </w:pPr>
      <w:r>
        <w:t xml:space="preserve">sustained trends, </w:t>
      </w:r>
    </w:p>
    <w:p w14:paraId="2BC41B13" w14:textId="77777777" w:rsidR="00233692" w:rsidRDefault="005D1922">
      <w:pPr>
        <w:numPr>
          <w:ilvl w:val="0"/>
          <w:numId w:val="97"/>
        </w:numPr>
      </w:pPr>
      <w:r>
        <w:t xml:space="preserve">constitutional review. </w:t>
      </w:r>
    </w:p>
    <w:p w14:paraId="2BC41B14" w14:textId="77777777" w:rsidR="00233692" w:rsidRDefault="005D1922">
      <w:r>
        <w:t>This provides stability.</w:t>
      </w:r>
    </w:p>
    <w:p w14:paraId="2BC41B15" w14:textId="472A4B37" w:rsidR="00233692" w:rsidRDefault="006D7EA5">
      <w:r>
        <w:pict w14:anchorId="27A98C61">
          <v:rect id="Shape382" o:spid="_x0000_s11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16" w14:textId="77777777" w:rsidR="00233692" w:rsidRDefault="005D1922">
      <w:pPr>
        <w:pStyle w:val="Heading2"/>
      </w:pPr>
      <w:bookmarkStart w:id="228" w:name="_Toc234485806"/>
      <w:r>
        <w:t>13.14 Explainability</w:t>
      </w:r>
      <w:bookmarkEnd w:id="228"/>
    </w:p>
    <w:p w14:paraId="2BC41B17" w14:textId="77777777" w:rsidR="00233692" w:rsidRDefault="005D1922">
      <w:r>
        <w:t>Every priority decision shall answer:</w:t>
      </w:r>
    </w:p>
    <w:p w14:paraId="2BC41B18" w14:textId="77777777" w:rsidR="00233692" w:rsidRDefault="005D1922">
      <w:pPr>
        <w:numPr>
          <w:ilvl w:val="0"/>
          <w:numId w:val="98"/>
        </w:numPr>
      </w:pPr>
      <w:r>
        <w:t xml:space="preserve">Why is this currently important? </w:t>
      </w:r>
    </w:p>
    <w:p w14:paraId="2BC41B19" w14:textId="77777777" w:rsidR="00233692" w:rsidRDefault="005D1922">
      <w:pPr>
        <w:numPr>
          <w:ilvl w:val="0"/>
          <w:numId w:val="98"/>
        </w:numPr>
      </w:pPr>
      <w:r>
        <w:t xml:space="preserve">What evidence supports its importance? </w:t>
      </w:r>
    </w:p>
    <w:p w14:paraId="2BC41B1A" w14:textId="77777777" w:rsidR="00233692" w:rsidRDefault="005D1922">
      <w:pPr>
        <w:numPr>
          <w:ilvl w:val="0"/>
          <w:numId w:val="98"/>
        </w:numPr>
      </w:pPr>
      <w:r>
        <w:t xml:space="preserve">What caused its priority level? </w:t>
      </w:r>
    </w:p>
    <w:p w14:paraId="2BC41B1B" w14:textId="77777777" w:rsidR="00233692" w:rsidRDefault="005D1922">
      <w:pPr>
        <w:numPr>
          <w:ilvl w:val="0"/>
          <w:numId w:val="98"/>
        </w:numPr>
      </w:pPr>
      <w:r>
        <w:t xml:space="preserve">What would reduce its priority? </w:t>
      </w:r>
    </w:p>
    <w:p w14:paraId="2BC41B1C" w14:textId="77777777" w:rsidR="00233692" w:rsidRDefault="005D1922">
      <w:pPr>
        <w:numPr>
          <w:ilvl w:val="0"/>
          <w:numId w:val="98"/>
        </w:numPr>
      </w:pPr>
      <w:r>
        <w:lastRenderedPageBreak/>
        <w:t xml:space="preserve">Which BioSense features currently depend upon this priority? </w:t>
      </w:r>
    </w:p>
    <w:p w14:paraId="2BC41B1D" w14:textId="77777777" w:rsidR="00233692" w:rsidRDefault="005D1922">
      <w:r>
        <w:t>Every prioritisation decision shall remain explainable.</w:t>
      </w:r>
    </w:p>
    <w:p w14:paraId="2BC41B1E" w14:textId="6858A686" w:rsidR="00233692" w:rsidRDefault="006D7EA5">
      <w:r>
        <w:pict w14:anchorId="600CB82B">
          <v:rect id="Shape383" o:spid="_x0000_s11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1F" w14:textId="77777777" w:rsidR="00233692" w:rsidRDefault="005D1922">
      <w:pPr>
        <w:pStyle w:val="Heading2"/>
      </w:pPr>
      <w:bookmarkStart w:id="229" w:name="_Toc234485807"/>
      <w:r>
        <w:t>13.15 Engineering Constraints</w:t>
      </w:r>
      <w:bookmarkEnd w:id="229"/>
    </w:p>
    <w:p w14:paraId="2BC41B20" w14:textId="77777777" w:rsidR="00233692" w:rsidRDefault="005D1922">
      <w:r>
        <w:t>The Prioritisation Engine shall:</w:t>
      </w:r>
    </w:p>
    <w:p w14:paraId="2BC41B21" w14:textId="77777777" w:rsidR="00233692" w:rsidRDefault="005D1922">
      <w:pPr>
        <w:numPr>
          <w:ilvl w:val="0"/>
          <w:numId w:val="99"/>
        </w:numPr>
      </w:pPr>
      <w:r>
        <w:t xml:space="preserve">remain explainable, </w:t>
      </w:r>
    </w:p>
    <w:p w14:paraId="2BC41B22" w14:textId="77777777" w:rsidR="00233692" w:rsidRDefault="005D1922">
      <w:pPr>
        <w:numPr>
          <w:ilvl w:val="0"/>
          <w:numId w:val="99"/>
        </w:numPr>
      </w:pPr>
      <w:r>
        <w:t xml:space="preserve">avoid excessive volatility, </w:t>
      </w:r>
    </w:p>
    <w:p w14:paraId="2BC41B23" w14:textId="77777777" w:rsidR="00233692" w:rsidRDefault="005D1922">
      <w:pPr>
        <w:numPr>
          <w:ilvl w:val="0"/>
          <w:numId w:val="99"/>
        </w:numPr>
      </w:pPr>
      <w:r>
        <w:t xml:space="preserve">support opportunity-based prioritisation, </w:t>
      </w:r>
    </w:p>
    <w:p w14:paraId="2BC41B24" w14:textId="77777777" w:rsidR="00233692" w:rsidRDefault="005D1922">
      <w:pPr>
        <w:numPr>
          <w:ilvl w:val="0"/>
          <w:numId w:val="99"/>
        </w:numPr>
      </w:pPr>
      <w:r>
        <w:t xml:space="preserve">support risk-based prioritisation, </w:t>
      </w:r>
    </w:p>
    <w:p w14:paraId="2BC41B25" w14:textId="77777777" w:rsidR="00233692" w:rsidRDefault="005D1922">
      <w:pPr>
        <w:numPr>
          <w:ilvl w:val="0"/>
          <w:numId w:val="99"/>
        </w:numPr>
      </w:pPr>
      <w:r>
        <w:t xml:space="preserve">remain longitudinal, </w:t>
      </w:r>
    </w:p>
    <w:p w14:paraId="2BC41B26" w14:textId="77777777" w:rsidR="00233692" w:rsidRDefault="005D1922">
      <w:pPr>
        <w:numPr>
          <w:ilvl w:val="0"/>
          <w:numId w:val="99"/>
        </w:numPr>
      </w:pPr>
      <w:r>
        <w:t xml:space="preserve">minimise cognitive overload, </w:t>
      </w:r>
    </w:p>
    <w:p w14:paraId="2BC41B27" w14:textId="77777777" w:rsidR="00233692" w:rsidRDefault="005D1922">
      <w:pPr>
        <w:numPr>
          <w:ilvl w:val="0"/>
          <w:numId w:val="99"/>
        </w:numPr>
      </w:pPr>
      <w:r>
        <w:t xml:space="preserve">remain independent of AI provider. </w:t>
      </w:r>
    </w:p>
    <w:p w14:paraId="2BC41B28" w14:textId="241CE9C7" w:rsidR="00233692" w:rsidRDefault="006D7EA5">
      <w:r>
        <w:pict w14:anchorId="5440D73D">
          <v:rect id="Shape384" o:spid="_x0000_s11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29" w14:textId="77777777" w:rsidR="00233692" w:rsidRDefault="005D1922">
      <w:pPr>
        <w:pStyle w:val="Heading2"/>
      </w:pPr>
      <w:bookmarkStart w:id="230" w:name="_Toc234485808"/>
      <w:r>
        <w:t>13.16 Acceptance Criteria</w:t>
      </w:r>
      <w:bookmarkEnd w:id="230"/>
    </w:p>
    <w:p w14:paraId="2BC41B2A" w14:textId="77777777" w:rsidR="00233692" w:rsidRDefault="005D1922">
      <w:r>
        <w:t>This chapter shall be considered complete when:</w:t>
      </w:r>
    </w:p>
    <w:p w14:paraId="2BC41B2B" w14:textId="77777777" w:rsidR="00233692" w:rsidRDefault="005D1922">
      <w:r>
        <w:t>✓ Every major DHM object possesses an Attention Profile.</w:t>
      </w:r>
    </w:p>
    <w:p w14:paraId="2BC41B2C" w14:textId="77777777" w:rsidR="00233692" w:rsidRDefault="005D1922">
      <w:r>
        <w:t>✓ Priority is determined through multiple evidence factors.</w:t>
      </w:r>
    </w:p>
    <w:p w14:paraId="2BC41B2D" w14:textId="77777777" w:rsidR="00233692" w:rsidRDefault="005D1922">
      <w:r>
        <w:t>✓ Goals influence priority without altering scientific interpretation.</w:t>
      </w:r>
    </w:p>
    <w:p w14:paraId="2BC41B2E" w14:textId="77777777" w:rsidR="00233692" w:rsidRDefault="005D1922">
      <w:r>
        <w:t>✓ The DHM limits active priorities to avoid overwhelming the individual.</w:t>
      </w:r>
    </w:p>
    <w:p w14:paraId="2BC41B2F" w14:textId="77777777" w:rsidR="00233692" w:rsidRDefault="005D1922">
      <w:r>
        <w:t>✓ Priority changes remain explainable and auditable.</w:t>
      </w:r>
    </w:p>
    <w:p w14:paraId="2BC41B30" w14:textId="77777777" w:rsidR="00233692" w:rsidRDefault="005D1922">
      <w:r>
        <w:t>✓ Opportunity and risk are both represented.</w:t>
      </w:r>
    </w:p>
    <w:p w14:paraId="2BC41B31" w14:textId="77777777" w:rsidR="00233692" w:rsidRDefault="005D1922">
      <w:r>
        <w:t>✓ Priority propagates consistently throughout the Dynamic Health Model.</w:t>
      </w:r>
    </w:p>
    <w:p w14:paraId="2BC41B32" w14:textId="77777777" w:rsidR="00233692" w:rsidRDefault="00233692"/>
    <w:p w14:paraId="2BC41B33" w14:textId="77777777" w:rsidR="00233692" w:rsidRDefault="005D1922">
      <w:pPr>
        <w:pStyle w:val="ChapterLabel"/>
      </w:pPr>
      <w:r>
        <w:lastRenderedPageBreak/>
        <w:t>Chapter 14</w:t>
      </w:r>
    </w:p>
    <w:p w14:paraId="2BC41B34" w14:textId="77777777" w:rsidR="00233692" w:rsidRDefault="005D1922">
      <w:pPr>
        <w:pStyle w:val="Heading1"/>
      </w:pPr>
      <w:bookmarkStart w:id="231" w:name="_Toc234485809"/>
      <w:r>
        <w:t>DHM Query Engine &amp; Knowledge Retrieval</w:t>
      </w:r>
      <w:bookmarkEnd w:id="231"/>
    </w:p>
    <w:p w14:paraId="2BC41B35" w14:textId="5C224AD9" w:rsidR="00233692" w:rsidRDefault="006D7EA5">
      <w:r>
        <w:pict w14:anchorId="037E6CAD">
          <v:rect id="Shape385" o:spid="_x0000_s11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36" w14:textId="77777777" w:rsidR="00233692" w:rsidRDefault="005D1922">
      <w:pPr>
        <w:pStyle w:val="Heading2"/>
      </w:pPr>
      <w:bookmarkStart w:id="232" w:name="_Toc234485810"/>
      <w:r>
        <w:t>14.1 Purpose</w:t>
      </w:r>
      <w:bookmarkEnd w:id="232"/>
    </w:p>
    <w:p w14:paraId="2BC41B37" w14:textId="77777777" w:rsidR="00233692" w:rsidRDefault="005D1922">
      <w:r>
        <w:t>The purpose of the DHM Query Engine is to define how every BioSense subsystem retrieves personalised understanding from the Dynamic Health Model.</w:t>
      </w:r>
    </w:p>
    <w:p w14:paraId="2BC41B38" w14:textId="77777777" w:rsidR="00233692" w:rsidRDefault="005D1922">
      <w:r>
        <w:t>The Dynamic Health Model is not a passive data store.</w:t>
      </w:r>
    </w:p>
    <w:p w14:paraId="2BC41B39" w14:textId="77777777" w:rsidR="00233692" w:rsidRDefault="005D1922">
      <w:r>
        <w:t>It is an active knowledge service.</w:t>
      </w:r>
    </w:p>
    <w:p w14:paraId="2BC41B3A" w14:textId="77777777" w:rsidR="00233692" w:rsidRDefault="005D1922">
      <w:r>
        <w:t>Every subsystem interacting with the DHM shall request understanding rather than raw observations.</w:t>
      </w:r>
    </w:p>
    <w:p w14:paraId="2BC41B3B" w14:textId="77777777" w:rsidR="00233692" w:rsidRDefault="005D1922">
      <w:r>
        <w:t>The Query Engine ensures that all consumers receive consistent, explainable and constitutionally compliant knowledge.</w:t>
      </w:r>
    </w:p>
    <w:p w14:paraId="2BC41B3C" w14:textId="018C616E" w:rsidR="00233692" w:rsidRDefault="006D7EA5">
      <w:r>
        <w:pict w14:anchorId="15C40E3F">
          <v:rect id="Shape386" o:spid="_x0000_s11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3D" w14:textId="77777777" w:rsidR="00233692" w:rsidRDefault="005D1922">
      <w:pPr>
        <w:pStyle w:val="PrincipleLabel"/>
      </w:pPr>
      <w:r>
        <w:t>Constitutional Principle</w:t>
      </w:r>
    </w:p>
    <w:p w14:paraId="2BC41B3E" w14:textId="77777777" w:rsidR="00233692" w:rsidRDefault="005D1922">
      <w:pPr>
        <w:pStyle w:val="PrincipleText"/>
      </w:pPr>
      <w:r>
        <w:t>Every BioSense engine should ask the Dynamic Health Model what it understands—not what data it possesses.</w:t>
      </w:r>
    </w:p>
    <w:p w14:paraId="2BC41B3F" w14:textId="571C45A4" w:rsidR="00233692" w:rsidRDefault="006D7EA5">
      <w:r>
        <w:pict w14:anchorId="484D2429">
          <v:rect id="Shape387" o:spid="_x0000_s11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40" w14:textId="77777777" w:rsidR="00233692" w:rsidRDefault="005D1922">
      <w:pPr>
        <w:pStyle w:val="Heading2"/>
      </w:pPr>
      <w:bookmarkStart w:id="233" w:name="_Toc234485811"/>
      <w:r>
        <w:t>14.2 Engineering Philosophy</w:t>
      </w:r>
      <w:bookmarkEnd w:id="233"/>
    </w:p>
    <w:p w14:paraId="2BC41B41" w14:textId="77777777" w:rsidR="00233692" w:rsidRDefault="005D1922">
      <w:r>
        <w:t>The DHM should never expose its internal complexity to consuming engines.</w:t>
      </w:r>
    </w:p>
    <w:p w14:paraId="2BC41B42" w14:textId="77777777" w:rsidR="00233692" w:rsidRDefault="005D1922">
      <w:r>
        <w:t>Instead, every consumer should receive:</w:t>
      </w:r>
    </w:p>
    <w:p w14:paraId="2BC41B43" w14:textId="77777777" w:rsidR="00233692" w:rsidRDefault="005D1922">
      <w:pPr>
        <w:numPr>
          <w:ilvl w:val="0"/>
          <w:numId w:val="100"/>
        </w:numPr>
      </w:pPr>
      <w:r>
        <w:t xml:space="preserve">validated understanding, </w:t>
      </w:r>
    </w:p>
    <w:p w14:paraId="2BC41B44" w14:textId="77777777" w:rsidR="00233692" w:rsidRDefault="005D1922">
      <w:pPr>
        <w:numPr>
          <w:ilvl w:val="0"/>
          <w:numId w:val="100"/>
        </w:numPr>
      </w:pPr>
      <w:r>
        <w:t xml:space="preserve">relevant context, </w:t>
      </w:r>
    </w:p>
    <w:p w14:paraId="2BC41B45" w14:textId="77777777" w:rsidR="00233692" w:rsidRDefault="005D1922">
      <w:pPr>
        <w:numPr>
          <w:ilvl w:val="0"/>
          <w:numId w:val="100"/>
        </w:numPr>
      </w:pPr>
      <w:r>
        <w:t xml:space="preserve">confidence, </w:t>
      </w:r>
    </w:p>
    <w:p w14:paraId="2BC41B46" w14:textId="77777777" w:rsidR="00233692" w:rsidRDefault="005D1922">
      <w:pPr>
        <w:numPr>
          <w:ilvl w:val="0"/>
          <w:numId w:val="100"/>
        </w:numPr>
      </w:pPr>
      <w:r>
        <w:t xml:space="preserve">uncertainty, </w:t>
      </w:r>
    </w:p>
    <w:p w14:paraId="2BC41B47" w14:textId="77777777" w:rsidR="00233692" w:rsidRDefault="005D1922">
      <w:pPr>
        <w:numPr>
          <w:ilvl w:val="0"/>
          <w:numId w:val="100"/>
        </w:numPr>
      </w:pPr>
      <w:r>
        <w:t xml:space="preserve">provenance. </w:t>
      </w:r>
    </w:p>
    <w:p w14:paraId="2BC41B48" w14:textId="77777777" w:rsidR="00233692" w:rsidRDefault="005D1922">
      <w:r>
        <w:t>This creates a clean separation between:</w:t>
      </w:r>
    </w:p>
    <w:p w14:paraId="2BC41B49" w14:textId="77777777" w:rsidR="00233692" w:rsidRDefault="005D1922">
      <w:pPr>
        <w:numPr>
          <w:ilvl w:val="0"/>
          <w:numId w:val="101"/>
        </w:numPr>
      </w:pPr>
      <w:r>
        <w:t xml:space="preserve">knowledge formation, </w:t>
      </w:r>
    </w:p>
    <w:p w14:paraId="2BC41B4A" w14:textId="77777777" w:rsidR="00233692" w:rsidRDefault="005D1922">
      <w:pPr>
        <w:numPr>
          <w:ilvl w:val="0"/>
          <w:numId w:val="101"/>
        </w:numPr>
      </w:pPr>
      <w:r>
        <w:t xml:space="preserve">knowledge storage, </w:t>
      </w:r>
    </w:p>
    <w:p w14:paraId="2BC41B4B" w14:textId="77777777" w:rsidR="00233692" w:rsidRDefault="005D1922">
      <w:pPr>
        <w:numPr>
          <w:ilvl w:val="0"/>
          <w:numId w:val="101"/>
        </w:numPr>
      </w:pPr>
      <w:r>
        <w:lastRenderedPageBreak/>
        <w:t xml:space="preserve">knowledge consumption. </w:t>
      </w:r>
    </w:p>
    <w:p w14:paraId="2BC41B4C" w14:textId="47F331BF" w:rsidR="00233692" w:rsidRDefault="006D7EA5">
      <w:r>
        <w:pict w14:anchorId="3749A0EC">
          <v:rect id="Shape388" o:spid="_x0000_s11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4D" w14:textId="77777777" w:rsidR="00233692" w:rsidRDefault="005D1922">
      <w:pPr>
        <w:pStyle w:val="PrincipleLabel"/>
      </w:pPr>
      <w:r>
        <w:t>Engineering Rule</w:t>
      </w:r>
    </w:p>
    <w:p w14:paraId="2BC41B4E" w14:textId="77777777" w:rsidR="00233692" w:rsidRDefault="005D1922">
      <w:pPr>
        <w:pStyle w:val="PrincipleText"/>
      </w:pPr>
      <w:r>
        <w:t>The Query Engine shall expose understanding.</w:t>
      </w:r>
    </w:p>
    <w:p w14:paraId="2BC41B4F" w14:textId="77777777" w:rsidR="00233692" w:rsidRDefault="005D1922">
      <w:r>
        <w:t>It shall never expose incomplete internal reasoning objects unless explicitly authorised.</w:t>
      </w:r>
    </w:p>
    <w:p w14:paraId="2BC41B50" w14:textId="67B454E5" w:rsidR="00233692" w:rsidRDefault="006D7EA5">
      <w:r>
        <w:pict w14:anchorId="338E3B72">
          <v:rect id="Shape389" o:spid="_x0000_s11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51" w14:textId="77777777" w:rsidR="00233692" w:rsidRDefault="005D1922">
      <w:pPr>
        <w:pStyle w:val="Heading2"/>
      </w:pPr>
      <w:bookmarkStart w:id="234" w:name="_Toc234485812"/>
      <w:r>
        <w:t>14.3 Query Categories</w:t>
      </w:r>
      <w:bookmarkEnd w:id="234"/>
    </w:p>
    <w:p w14:paraId="2BC41B52" w14:textId="77777777" w:rsidR="00233692" w:rsidRDefault="005D1922">
      <w:r>
        <w:t>The DHM shall support multiple classes of knowledge requests.</w:t>
      </w:r>
    </w:p>
    <w:p w14:paraId="2BC41B53" w14:textId="70F5F7CC" w:rsidR="00233692" w:rsidRDefault="006D7EA5">
      <w:r>
        <w:pict w14:anchorId="4C99FC7B">
          <v:rect id="Shape390" o:spid="_x0000_s11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54" w14:textId="77777777" w:rsidR="00233692" w:rsidRDefault="005D1922">
      <w:pPr>
        <w:rPr>
          <w:b/>
          <w:bCs/>
        </w:rPr>
      </w:pPr>
      <w:r>
        <w:rPr>
          <w:b/>
          <w:bCs/>
        </w:rPr>
        <w:t>Category A</w:t>
      </w:r>
    </w:p>
    <w:p w14:paraId="2BC41B55" w14:textId="77777777" w:rsidR="00233692" w:rsidRDefault="005D1922">
      <w:pPr>
        <w:rPr>
          <w:b/>
          <w:bCs/>
        </w:rPr>
      </w:pPr>
      <w:r>
        <w:rPr>
          <w:b/>
          <w:bCs/>
        </w:rPr>
        <w:t>Current Understanding</w:t>
      </w:r>
    </w:p>
    <w:p w14:paraId="2BC41B56" w14:textId="77777777" w:rsidR="00233692" w:rsidRDefault="005D1922">
      <w:r>
        <w:t>Examples:</w:t>
      </w:r>
    </w:p>
    <w:p w14:paraId="2BC41B57" w14:textId="77777777" w:rsidR="00233692" w:rsidRDefault="005D1922">
      <w:r>
        <w:t>"What do we currently understand about recovery?"</w:t>
      </w:r>
    </w:p>
    <w:p w14:paraId="2BC41B58" w14:textId="77777777" w:rsidR="00233692" w:rsidRDefault="005D1922">
      <w:r>
        <w:t>"What do we understand about iron status?"</w:t>
      </w:r>
    </w:p>
    <w:p w14:paraId="2BC41B59" w14:textId="77777777" w:rsidR="00233692" w:rsidRDefault="005D1922">
      <w:r>
        <w:t>"What is our current understanding of sleep?"</w:t>
      </w:r>
    </w:p>
    <w:p w14:paraId="2BC41B5A" w14:textId="77777777" w:rsidR="00233692" w:rsidRDefault="005D1922">
      <w:r>
        <w:t>The response shall include:</w:t>
      </w:r>
    </w:p>
    <w:p w14:paraId="2BC41B5B" w14:textId="77777777" w:rsidR="00233692" w:rsidRDefault="005D1922">
      <w:r>
        <w:t>Current Narrative</w:t>
      </w:r>
    </w:p>
    <w:p w14:paraId="2BC41B5C" w14:textId="77777777" w:rsidR="00233692" w:rsidRDefault="005D1922">
      <w:r>
        <w:t>Supporting Beliefs</w:t>
      </w:r>
    </w:p>
    <w:p w14:paraId="2BC41B5D" w14:textId="77777777" w:rsidR="00233692" w:rsidRDefault="005D1922">
      <w:r>
        <w:t>Confidence</w:t>
      </w:r>
    </w:p>
    <w:p w14:paraId="2BC41B5E" w14:textId="77777777" w:rsidR="00233692" w:rsidRDefault="005D1922">
      <w:r>
        <w:t>Key Discoveries</w:t>
      </w:r>
    </w:p>
    <w:p w14:paraId="2BC41B5F" w14:textId="77777777" w:rsidR="00233692" w:rsidRDefault="005D1922">
      <w:r>
        <w:t>Outstanding Uncertainty</w:t>
      </w:r>
    </w:p>
    <w:p w14:paraId="2BC41B60" w14:textId="71DB768F" w:rsidR="00233692" w:rsidRDefault="006D7EA5">
      <w:r>
        <w:pict w14:anchorId="54F65D05">
          <v:rect id="Shape391" o:spid="_x0000_s11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61" w14:textId="77777777" w:rsidR="00233692" w:rsidRDefault="005D1922">
      <w:pPr>
        <w:rPr>
          <w:b/>
          <w:bCs/>
        </w:rPr>
      </w:pPr>
      <w:r>
        <w:rPr>
          <w:b/>
          <w:bCs/>
        </w:rPr>
        <w:t>Category B</w:t>
      </w:r>
    </w:p>
    <w:p w14:paraId="2BC41B62" w14:textId="77777777" w:rsidR="00233692" w:rsidRDefault="005D1922">
      <w:pPr>
        <w:rPr>
          <w:b/>
          <w:bCs/>
        </w:rPr>
      </w:pPr>
      <w:r>
        <w:rPr>
          <w:b/>
          <w:bCs/>
        </w:rPr>
        <w:t>Personal Identity</w:t>
      </w:r>
    </w:p>
    <w:p w14:paraId="2BC41B63" w14:textId="77777777" w:rsidR="00233692" w:rsidRDefault="005D1922">
      <w:r>
        <w:t>Examples:</w:t>
      </w:r>
    </w:p>
    <w:p w14:paraId="2BC41B64" w14:textId="77777777" w:rsidR="00233692" w:rsidRDefault="005D1922">
      <w:r>
        <w:t>"What do we know about this person's recovery profile?"</w:t>
      </w:r>
    </w:p>
    <w:p w14:paraId="2BC41B65" w14:textId="77777777" w:rsidR="00233692" w:rsidRDefault="005D1922">
      <w:r>
        <w:t>"What type of responder are they?"</w:t>
      </w:r>
    </w:p>
    <w:p w14:paraId="2BC41B66" w14:textId="77777777" w:rsidR="00233692" w:rsidRDefault="005D1922">
      <w:r>
        <w:t>"What is their Biological Identity?"</w:t>
      </w:r>
    </w:p>
    <w:p w14:paraId="2BC41B67" w14:textId="562B5E23" w:rsidR="00233692" w:rsidRDefault="006D7EA5">
      <w:r>
        <w:pict w14:anchorId="5AF81285">
          <v:rect id="Shape392" o:spid="_x0000_s11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68" w14:textId="77777777" w:rsidR="00233692" w:rsidRDefault="005D1922">
      <w:pPr>
        <w:rPr>
          <w:b/>
          <w:bCs/>
        </w:rPr>
      </w:pPr>
      <w:r>
        <w:rPr>
          <w:b/>
          <w:bCs/>
        </w:rPr>
        <w:t>Category C</w:t>
      </w:r>
    </w:p>
    <w:p w14:paraId="2BC41B69" w14:textId="77777777" w:rsidR="00233692" w:rsidRDefault="005D1922">
      <w:pPr>
        <w:rPr>
          <w:b/>
          <w:bCs/>
        </w:rPr>
      </w:pPr>
      <w:r>
        <w:rPr>
          <w:b/>
          <w:bCs/>
        </w:rPr>
        <w:t>Recommendations Context</w:t>
      </w:r>
    </w:p>
    <w:p w14:paraId="2BC41B6A" w14:textId="77777777" w:rsidR="00233692" w:rsidRDefault="005D1922">
      <w:r>
        <w:t>Examples:</w:t>
      </w:r>
    </w:p>
    <w:p w14:paraId="2BC41B6B" w14:textId="77777777" w:rsidR="00233692" w:rsidRDefault="005D1922">
      <w:r>
        <w:t>"What information should the Recommendation Engine consider?"</w:t>
      </w:r>
    </w:p>
    <w:p w14:paraId="2BC41B6C" w14:textId="77777777" w:rsidR="00233692" w:rsidRDefault="005D1922">
      <w:r>
        <w:t>The Query Engine shall return:</w:t>
      </w:r>
    </w:p>
    <w:p w14:paraId="2BC41B6D" w14:textId="77777777" w:rsidR="00233692" w:rsidRDefault="005D1922">
      <w:r>
        <w:t>Relevant Beliefs</w:t>
      </w:r>
    </w:p>
    <w:p w14:paraId="2BC41B6E" w14:textId="77777777" w:rsidR="00233692" w:rsidRDefault="005D1922">
      <w:r>
        <w:t>Goals</w:t>
      </w:r>
    </w:p>
    <w:p w14:paraId="2BC41B6F" w14:textId="77777777" w:rsidR="00233692" w:rsidRDefault="005D1922">
      <w:r>
        <w:t>Narratives</w:t>
      </w:r>
    </w:p>
    <w:p w14:paraId="2BC41B70" w14:textId="77777777" w:rsidR="00233692" w:rsidRDefault="005D1922">
      <w:r>
        <w:t>Identity</w:t>
      </w:r>
    </w:p>
    <w:p w14:paraId="2BC41B71" w14:textId="77777777" w:rsidR="00233692" w:rsidRDefault="005D1922">
      <w:r>
        <w:t>Confidence</w:t>
      </w:r>
    </w:p>
    <w:p w14:paraId="2BC41B72" w14:textId="77777777" w:rsidR="00233692" w:rsidRDefault="005D1922">
      <w:r>
        <w:t>Knowledge Gaps</w:t>
      </w:r>
    </w:p>
    <w:p w14:paraId="2BC41B73" w14:textId="45684196" w:rsidR="00233692" w:rsidRDefault="006D7EA5">
      <w:r>
        <w:pict w14:anchorId="75B9AA89">
          <v:rect id="Shape393" o:spid="_x0000_s11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74" w14:textId="77777777" w:rsidR="00233692" w:rsidRDefault="005D1922">
      <w:pPr>
        <w:rPr>
          <w:b/>
          <w:bCs/>
        </w:rPr>
      </w:pPr>
      <w:r>
        <w:rPr>
          <w:b/>
          <w:bCs/>
        </w:rPr>
        <w:t>Category D</w:t>
      </w:r>
    </w:p>
    <w:p w14:paraId="2BC41B75" w14:textId="77777777" w:rsidR="00233692" w:rsidRDefault="005D1922">
      <w:pPr>
        <w:rPr>
          <w:b/>
          <w:bCs/>
        </w:rPr>
      </w:pPr>
      <w:r>
        <w:rPr>
          <w:b/>
          <w:bCs/>
        </w:rPr>
        <w:t>Learning Context</w:t>
      </w:r>
    </w:p>
    <w:p w14:paraId="2BC41B76" w14:textId="77777777" w:rsidR="00233692" w:rsidRDefault="005D1922">
      <w:r>
        <w:t>Examples:</w:t>
      </w:r>
    </w:p>
    <w:p w14:paraId="2BC41B77" w14:textId="77777777" w:rsidR="00233692" w:rsidRDefault="005D1922">
      <w:r>
        <w:t>"What should we ask next?"</w:t>
      </w:r>
    </w:p>
    <w:p w14:paraId="2BC41B78" w14:textId="77777777" w:rsidR="00233692" w:rsidRDefault="005D1922">
      <w:r>
        <w:t>The Query Engine shall identify:</w:t>
      </w:r>
    </w:p>
    <w:p w14:paraId="2BC41B79" w14:textId="77777777" w:rsidR="00233692" w:rsidRDefault="005D1922">
      <w:r>
        <w:t>Knowledge Gaps</w:t>
      </w:r>
    </w:p>
    <w:p w14:paraId="2BC41B7A" w14:textId="77777777" w:rsidR="00233692" w:rsidRDefault="005D1922">
      <w:r>
        <w:t>Low-confidence beliefs</w:t>
      </w:r>
    </w:p>
    <w:p w14:paraId="2BC41B7B" w14:textId="77777777" w:rsidR="00233692" w:rsidRDefault="005D1922">
      <w:r>
        <w:t>Candidate Discoveries</w:t>
      </w:r>
    </w:p>
    <w:p w14:paraId="2BC41B7C" w14:textId="77777777" w:rsidR="00233692" w:rsidRDefault="005D1922">
      <w:r>
        <w:t>Outstanding uncertainty</w:t>
      </w:r>
    </w:p>
    <w:p w14:paraId="2BC41B7D" w14:textId="7F318CEB" w:rsidR="00233692" w:rsidRDefault="006D7EA5">
      <w:r>
        <w:pict w14:anchorId="7AB8EF56">
          <v:rect id="Shape394" o:spid="_x0000_s11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7E" w14:textId="77777777" w:rsidR="00233692" w:rsidRDefault="005D1922">
      <w:pPr>
        <w:rPr>
          <w:b/>
          <w:bCs/>
        </w:rPr>
      </w:pPr>
      <w:r>
        <w:rPr>
          <w:b/>
          <w:bCs/>
        </w:rPr>
        <w:t>Category E</w:t>
      </w:r>
    </w:p>
    <w:p w14:paraId="2BC41B7F" w14:textId="77777777" w:rsidR="00233692" w:rsidRDefault="005D1922">
      <w:pPr>
        <w:rPr>
          <w:b/>
          <w:bCs/>
        </w:rPr>
      </w:pPr>
      <w:r>
        <w:rPr>
          <w:b/>
          <w:bCs/>
        </w:rPr>
        <w:t>Historical Understanding</w:t>
      </w:r>
    </w:p>
    <w:p w14:paraId="2BC41B80" w14:textId="77777777" w:rsidR="00233692" w:rsidRDefault="005D1922">
      <w:r>
        <w:t>Examples:</w:t>
      </w:r>
    </w:p>
    <w:p w14:paraId="2BC41B81" w14:textId="77777777" w:rsidR="00233692" w:rsidRDefault="005D1922">
      <w:r>
        <w:t>"How has recovery understanding changed over two years?"</w:t>
      </w:r>
    </w:p>
    <w:p w14:paraId="2BC41B82" w14:textId="77777777" w:rsidR="00233692" w:rsidRDefault="005D1922">
      <w:r>
        <w:t>Historical responses shall preserve:</w:t>
      </w:r>
    </w:p>
    <w:p w14:paraId="2BC41B83" w14:textId="77777777" w:rsidR="00233692" w:rsidRDefault="005D1922">
      <w:r>
        <w:t>Version history</w:t>
      </w:r>
    </w:p>
    <w:p w14:paraId="2BC41B84" w14:textId="77777777" w:rsidR="00233692" w:rsidRDefault="005D1922">
      <w:r>
        <w:lastRenderedPageBreak/>
        <w:t>Confidence evolution</w:t>
      </w:r>
    </w:p>
    <w:p w14:paraId="2BC41B85" w14:textId="77777777" w:rsidR="00233692" w:rsidRDefault="005D1922">
      <w:r>
        <w:t>Belief evolution</w:t>
      </w:r>
    </w:p>
    <w:p w14:paraId="2BC41B86" w14:textId="77777777" w:rsidR="00233692" w:rsidRDefault="005D1922">
      <w:r>
        <w:t>Narrative evolution</w:t>
      </w:r>
    </w:p>
    <w:p w14:paraId="2BC41B87" w14:textId="60EBC51F" w:rsidR="00233692" w:rsidRDefault="006D7EA5">
      <w:r>
        <w:pict w14:anchorId="3438539D">
          <v:rect id="Shape395" o:spid="_x0000_s11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88" w14:textId="77777777" w:rsidR="00233692" w:rsidRDefault="005D1922">
      <w:pPr>
        <w:rPr>
          <w:b/>
          <w:bCs/>
        </w:rPr>
      </w:pPr>
      <w:r>
        <w:rPr>
          <w:b/>
          <w:bCs/>
        </w:rPr>
        <w:t>Category F</w:t>
      </w:r>
    </w:p>
    <w:p w14:paraId="2BC41B89" w14:textId="77777777" w:rsidR="00233692" w:rsidRDefault="005D1922">
      <w:pPr>
        <w:rPr>
          <w:b/>
          <w:bCs/>
        </w:rPr>
      </w:pPr>
      <w:r>
        <w:rPr>
          <w:b/>
          <w:bCs/>
        </w:rPr>
        <w:t>Explainability</w:t>
      </w:r>
    </w:p>
    <w:p w14:paraId="2BC41B8A" w14:textId="77777777" w:rsidR="00233692" w:rsidRDefault="005D1922">
      <w:r>
        <w:t>Examples:</w:t>
      </w:r>
    </w:p>
    <w:p w14:paraId="2BC41B8B" w14:textId="77777777" w:rsidR="00233692" w:rsidRDefault="005D1922">
      <w:r>
        <w:t>"Why do we currently believe this?"</w:t>
      </w:r>
    </w:p>
    <w:p w14:paraId="2BC41B8C" w14:textId="77777777" w:rsidR="00233692" w:rsidRDefault="005D1922">
      <w:r>
        <w:t>The Query Engine shall reconstruct:</w:t>
      </w:r>
    </w:p>
    <w:p w14:paraId="2BC41B8D" w14:textId="77777777" w:rsidR="00233692" w:rsidRDefault="005D1922">
      <w:r>
        <w:t>Supporting evidence</w:t>
      </w:r>
    </w:p>
    <w:p w14:paraId="2BC41B8E" w14:textId="77777777" w:rsidR="00233692" w:rsidRDefault="005D1922">
      <w:r>
        <w:t>Supporting beliefs</w:t>
      </w:r>
    </w:p>
    <w:p w14:paraId="2BC41B8F" w14:textId="77777777" w:rsidR="00233692" w:rsidRDefault="005D1922">
      <w:r>
        <w:t>Supporting discoveries</w:t>
      </w:r>
    </w:p>
    <w:p w14:paraId="2BC41B90" w14:textId="77777777" w:rsidR="00233692" w:rsidRDefault="005D1922">
      <w:r>
        <w:t>Revision history</w:t>
      </w:r>
    </w:p>
    <w:p w14:paraId="2BC41B91" w14:textId="77777777" w:rsidR="00233692" w:rsidRDefault="005D1922">
      <w:r>
        <w:t>Alternative explanations</w:t>
      </w:r>
    </w:p>
    <w:p w14:paraId="2BC41B92" w14:textId="3B80B4FD" w:rsidR="00233692" w:rsidRDefault="006D7EA5">
      <w:r>
        <w:pict w14:anchorId="6B858A81">
          <v:rect id="Shape396" o:spid="_x0000_s11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93" w14:textId="77777777" w:rsidR="00233692" w:rsidRDefault="005D1922">
      <w:pPr>
        <w:pStyle w:val="Heading2"/>
      </w:pPr>
      <w:bookmarkStart w:id="235" w:name="_Toc234485813"/>
      <w:r>
        <w:t>14.4 Query Response Object</w:t>
      </w:r>
      <w:bookmarkEnd w:id="235"/>
    </w:p>
    <w:p w14:paraId="2BC41B94" w14:textId="77777777" w:rsidR="00233692" w:rsidRDefault="005D1922">
      <w:r>
        <w:t>Every DHM response shall contain a consistent structure.</w:t>
      </w:r>
    </w:p>
    <w:p w14:paraId="2BC41B95" w14:textId="77777777" w:rsidR="00233692" w:rsidRDefault="005D1922">
      <w:pPr>
        <w:rPr>
          <w:b/>
          <w:bCs/>
        </w:rPr>
      </w:pPr>
      <w:r>
        <w:rPr>
          <w:b/>
          <w:bCs/>
        </w:rPr>
        <w:t>Context</w:t>
      </w:r>
    </w:p>
    <w:p w14:paraId="2BC41B96" w14:textId="77777777" w:rsidR="00233692" w:rsidRDefault="005D1922">
      <w:pPr>
        <w:numPr>
          <w:ilvl w:val="0"/>
          <w:numId w:val="102"/>
        </w:numPr>
      </w:pPr>
      <w:r>
        <w:t xml:space="preserve">Query ID </w:t>
      </w:r>
    </w:p>
    <w:p w14:paraId="2BC41B97" w14:textId="77777777" w:rsidR="00233692" w:rsidRDefault="005D1922">
      <w:pPr>
        <w:numPr>
          <w:ilvl w:val="0"/>
          <w:numId w:val="102"/>
        </w:numPr>
      </w:pPr>
      <w:r>
        <w:t xml:space="preserve">Timestamp </w:t>
      </w:r>
    </w:p>
    <w:p w14:paraId="2BC41B98" w14:textId="77777777" w:rsidR="00233692" w:rsidRDefault="005D1922">
      <w:pPr>
        <w:numPr>
          <w:ilvl w:val="0"/>
          <w:numId w:val="102"/>
        </w:numPr>
      </w:pPr>
      <w:r>
        <w:t xml:space="preserve">Requesting Engine </w:t>
      </w:r>
    </w:p>
    <w:p w14:paraId="2BC41B99" w14:textId="49F1CE96" w:rsidR="00233692" w:rsidRDefault="006D7EA5">
      <w:r>
        <w:pict w14:anchorId="72E4BD0F">
          <v:rect id="Shape397" o:spid="_x0000_s11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9A" w14:textId="77777777" w:rsidR="00233692" w:rsidRDefault="005D1922">
      <w:pPr>
        <w:rPr>
          <w:b/>
          <w:bCs/>
        </w:rPr>
      </w:pPr>
      <w:r>
        <w:rPr>
          <w:b/>
          <w:bCs/>
        </w:rPr>
        <w:t>Primary Understanding</w:t>
      </w:r>
    </w:p>
    <w:p w14:paraId="2BC41B9B" w14:textId="77777777" w:rsidR="00233692" w:rsidRDefault="005D1922">
      <w:pPr>
        <w:numPr>
          <w:ilvl w:val="0"/>
          <w:numId w:val="103"/>
        </w:numPr>
      </w:pPr>
      <w:r>
        <w:t xml:space="preserve">Current Narrative </w:t>
      </w:r>
    </w:p>
    <w:p w14:paraId="2BC41B9C" w14:textId="77777777" w:rsidR="00233692" w:rsidRDefault="005D1922">
      <w:pPr>
        <w:numPr>
          <w:ilvl w:val="0"/>
          <w:numId w:val="103"/>
        </w:numPr>
      </w:pPr>
      <w:r>
        <w:t xml:space="preserve">Executive Summary </w:t>
      </w:r>
    </w:p>
    <w:p w14:paraId="2BC41B9D" w14:textId="77777777" w:rsidR="00233692" w:rsidRDefault="005D1922">
      <w:pPr>
        <w:numPr>
          <w:ilvl w:val="0"/>
          <w:numId w:val="103"/>
        </w:numPr>
      </w:pPr>
      <w:r>
        <w:t xml:space="preserve">Confidence </w:t>
      </w:r>
    </w:p>
    <w:p w14:paraId="2BC41B9E" w14:textId="119E7C1E" w:rsidR="00233692" w:rsidRDefault="006D7EA5">
      <w:r>
        <w:pict w14:anchorId="2A68679D">
          <v:rect id="Shape398" o:spid="_x0000_s11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9F" w14:textId="77777777" w:rsidR="00233692" w:rsidRDefault="005D1922">
      <w:pPr>
        <w:rPr>
          <w:b/>
          <w:bCs/>
        </w:rPr>
      </w:pPr>
      <w:r>
        <w:rPr>
          <w:b/>
          <w:bCs/>
        </w:rPr>
        <w:t>Supporting Knowledge</w:t>
      </w:r>
    </w:p>
    <w:p w14:paraId="2BC41BA0" w14:textId="77777777" w:rsidR="00233692" w:rsidRDefault="005D1922">
      <w:pPr>
        <w:numPr>
          <w:ilvl w:val="0"/>
          <w:numId w:val="104"/>
        </w:numPr>
      </w:pPr>
      <w:r>
        <w:t xml:space="preserve">Health Beliefs </w:t>
      </w:r>
    </w:p>
    <w:p w14:paraId="2BC41BA1" w14:textId="77777777" w:rsidR="00233692" w:rsidRDefault="005D1922">
      <w:pPr>
        <w:numPr>
          <w:ilvl w:val="0"/>
          <w:numId w:val="104"/>
        </w:numPr>
      </w:pPr>
      <w:r>
        <w:lastRenderedPageBreak/>
        <w:t xml:space="preserve">Discoveries </w:t>
      </w:r>
    </w:p>
    <w:p w14:paraId="2BC41BA2" w14:textId="77777777" w:rsidR="00233692" w:rsidRDefault="005D1922">
      <w:pPr>
        <w:numPr>
          <w:ilvl w:val="0"/>
          <w:numId w:val="104"/>
        </w:numPr>
      </w:pPr>
      <w:r>
        <w:t xml:space="preserve">Biological Identity </w:t>
      </w:r>
    </w:p>
    <w:p w14:paraId="2BC41BA3" w14:textId="77777777" w:rsidR="00233692" w:rsidRDefault="005D1922">
      <w:pPr>
        <w:numPr>
          <w:ilvl w:val="0"/>
          <w:numId w:val="104"/>
        </w:numPr>
      </w:pPr>
      <w:r>
        <w:t xml:space="preserve">Goals </w:t>
      </w:r>
    </w:p>
    <w:p w14:paraId="2BC41BA4" w14:textId="47FD2D09" w:rsidR="00233692" w:rsidRDefault="006D7EA5">
      <w:r>
        <w:pict w14:anchorId="7F3C9B32">
          <v:rect id="Shape399" o:spid="_x0000_s11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A5" w14:textId="77777777" w:rsidR="00233692" w:rsidRDefault="005D1922">
      <w:pPr>
        <w:rPr>
          <w:b/>
          <w:bCs/>
        </w:rPr>
      </w:pPr>
      <w:r>
        <w:rPr>
          <w:b/>
          <w:bCs/>
        </w:rPr>
        <w:t>Uncertainty</w:t>
      </w:r>
    </w:p>
    <w:p w14:paraId="2BC41BA6" w14:textId="77777777" w:rsidR="00233692" w:rsidRDefault="005D1922">
      <w:pPr>
        <w:numPr>
          <w:ilvl w:val="0"/>
          <w:numId w:val="105"/>
        </w:numPr>
      </w:pPr>
      <w:r>
        <w:t xml:space="preserve">Outstanding Knowledge Gaps </w:t>
      </w:r>
    </w:p>
    <w:p w14:paraId="2BC41BA7" w14:textId="77777777" w:rsidR="00233692" w:rsidRDefault="005D1922">
      <w:pPr>
        <w:numPr>
          <w:ilvl w:val="0"/>
          <w:numId w:val="105"/>
        </w:numPr>
      </w:pPr>
      <w:r>
        <w:t xml:space="preserve">Missing Evidence </w:t>
      </w:r>
    </w:p>
    <w:p w14:paraId="2BC41BA8" w14:textId="77777777" w:rsidR="00233692" w:rsidRDefault="005D1922">
      <w:pPr>
        <w:numPr>
          <w:ilvl w:val="0"/>
          <w:numId w:val="105"/>
        </w:numPr>
      </w:pPr>
      <w:r>
        <w:t xml:space="preserve">Competing Hypotheses </w:t>
      </w:r>
    </w:p>
    <w:p w14:paraId="2BC41BA9" w14:textId="5C5E4AF8" w:rsidR="00233692" w:rsidRDefault="006D7EA5">
      <w:r>
        <w:pict w14:anchorId="7BF2D9F4">
          <v:rect id="Shape400" o:spid="_x0000_s11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AA" w14:textId="77777777" w:rsidR="00233692" w:rsidRDefault="005D1922">
      <w:pPr>
        <w:rPr>
          <w:b/>
          <w:bCs/>
        </w:rPr>
      </w:pPr>
      <w:r>
        <w:rPr>
          <w:b/>
          <w:bCs/>
        </w:rPr>
        <w:t>Provenance</w:t>
      </w:r>
    </w:p>
    <w:p w14:paraId="2BC41BAB" w14:textId="77777777" w:rsidR="00233692" w:rsidRDefault="005D1922">
      <w:pPr>
        <w:numPr>
          <w:ilvl w:val="0"/>
          <w:numId w:val="106"/>
        </w:numPr>
      </w:pPr>
      <w:r>
        <w:t xml:space="preserve">Supporting observations </w:t>
      </w:r>
    </w:p>
    <w:p w14:paraId="2BC41BAC" w14:textId="77777777" w:rsidR="00233692" w:rsidRDefault="005D1922">
      <w:pPr>
        <w:numPr>
          <w:ilvl w:val="0"/>
          <w:numId w:val="106"/>
        </w:numPr>
      </w:pPr>
      <w:r>
        <w:t xml:space="preserve">Scientific references </w:t>
      </w:r>
    </w:p>
    <w:p w14:paraId="2BC41BAD" w14:textId="77777777" w:rsidR="00233692" w:rsidRDefault="005D1922">
      <w:pPr>
        <w:numPr>
          <w:ilvl w:val="0"/>
          <w:numId w:val="106"/>
        </w:numPr>
      </w:pPr>
      <w:r>
        <w:t xml:space="preserve">Revision history </w:t>
      </w:r>
    </w:p>
    <w:p w14:paraId="2BC41BAE" w14:textId="6FDF3092" w:rsidR="00233692" w:rsidRDefault="006D7EA5">
      <w:r>
        <w:pict w14:anchorId="0D820C71">
          <v:rect id="Shape401" o:spid="_x0000_s11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AF" w14:textId="77777777" w:rsidR="00233692" w:rsidRDefault="005D1922">
      <w:pPr>
        <w:rPr>
          <w:b/>
          <w:bCs/>
        </w:rPr>
      </w:pPr>
      <w:r>
        <w:rPr>
          <w:b/>
          <w:bCs/>
        </w:rPr>
        <w:t>Metadata</w:t>
      </w:r>
    </w:p>
    <w:p w14:paraId="2BC41BB0" w14:textId="77777777" w:rsidR="00233692" w:rsidRDefault="005D1922">
      <w:pPr>
        <w:numPr>
          <w:ilvl w:val="0"/>
          <w:numId w:val="107"/>
        </w:numPr>
      </w:pPr>
      <w:r>
        <w:t xml:space="preserve">DHM Version </w:t>
      </w:r>
    </w:p>
    <w:p w14:paraId="2BC41BB1" w14:textId="77777777" w:rsidR="00233692" w:rsidRDefault="005D1922">
      <w:pPr>
        <w:numPr>
          <w:ilvl w:val="0"/>
          <w:numId w:val="107"/>
        </w:numPr>
      </w:pPr>
      <w:r>
        <w:t xml:space="preserve">Constitution Version </w:t>
      </w:r>
    </w:p>
    <w:p w14:paraId="2BC41BB2" w14:textId="77777777" w:rsidR="00233692" w:rsidRDefault="005D1922">
      <w:pPr>
        <w:numPr>
          <w:ilvl w:val="0"/>
          <w:numId w:val="107"/>
        </w:numPr>
      </w:pPr>
      <w:r>
        <w:t xml:space="preserve">Confidence Version </w:t>
      </w:r>
    </w:p>
    <w:p w14:paraId="2BC41BB3" w14:textId="296A018E" w:rsidR="00233692" w:rsidRDefault="006D7EA5">
      <w:r>
        <w:pict w14:anchorId="2D0B966F">
          <v:rect id="Shape402" o:spid="_x0000_s11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B4" w14:textId="77777777" w:rsidR="00233692" w:rsidRDefault="005D1922">
      <w:pPr>
        <w:pStyle w:val="PrincipleLabel"/>
      </w:pPr>
      <w:r>
        <w:t>Engineering Rule</w:t>
      </w:r>
    </w:p>
    <w:p w14:paraId="2BC41BB5" w14:textId="77777777" w:rsidR="00233692" w:rsidRDefault="005D1922">
      <w:pPr>
        <w:pStyle w:val="PrincipleText"/>
      </w:pPr>
      <w:r>
        <w:t>Every response shall be reproducible.</w:t>
      </w:r>
    </w:p>
    <w:p w14:paraId="2BC41BB6" w14:textId="77777777" w:rsidR="00233692" w:rsidRDefault="005D1922">
      <w:r>
        <w:t>The same query against the same DHM version shall return the same retrieved knowledge: the same beliefs, narratives, confidence values, provenance and version metadata. Any natural-language summary generated within a response (for example an Executive Summary) is produced by a non-deterministic model and is not guaranteed to be byte-identical; what must be reproducible is the structured knowledge returned and the reasoning trace that produced it.</w:t>
      </w:r>
    </w:p>
    <w:p w14:paraId="2BC41BB7" w14:textId="0FFA3BBC" w:rsidR="00233692" w:rsidRDefault="006D7EA5">
      <w:r>
        <w:pict w14:anchorId="355AC81B">
          <v:rect id="Shape403" o:spid="_x0000_s11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B8" w14:textId="77777777" w:rsidR="00233692" w:rsidRDefault="005D1922">
      <w:pPr>
        <w:pStyle w:val="Heading2"/>
      </w:pPr>
      <w:bookmarkStart w:id="236" w:name="_Toc234485814"/>
      <w:r>
        <w:t>14.5 Context-Aware Retrieval</w:t>
      </w:r>
      <w:bookmarkEnd w:id="236"/>
    </w:p>
    <w:p w14:paraId="2BC41BB9" w14:textId="77777777" w:rsidR="00233692" w:rsidRDefault="005D1922">
      <w:r>
        <w:t>Different engines require different levels of detail.</w:t>
      </w:r>
    </w:p>
    <w:p w14:paraId="2BC41BBA" w14:textId="77777777" w:rsidR="00233692" w:rsidRDefault="005D1922">
      <w:r>
        <w:lastRenderedPageBreak/>
        <w:t>Examples:</w:t>
      </w:r>
    </w:p>
    <w:p w14:paraId="2BC41BBB" w14:textId="77777777" w:rsidR="00233692" w:rsidRDefault="005D1922">
      <w:r>
        <w:t>Conversation Engine</w:t>
      </w:r>
    </w:p>
    <w:p w14:paraId="2BC41BBC" w14:textId="77777777" w:rsidR="00233692" w:rsidRDefault="005D1922">
      <w:r>
        <w:rPr>
          <w:rFonts w:ascii="Consolas" w:hAnsi="Consolas"/>
          <w:sz w:val="16"/>
        </w:rPr>
        <w:t>↓</w:t>
      </w:r>
    </w:p>
    <w:p w14:paraId="2BC41BBD" w14:textId="77777777" w:rsidR="00233692" w:rsidRDefault="005D1922">
      <w:r>
        <w:t>Plain-English explanation.</w:t>
      </w:r>
    </w:p>
    <w:p w14:paraId="2BC41BBE" w14:textId="70A8A82F" w:rsidR="00233692" w:rsidRDefault="006D7EA5">
      <w:r>
        <w:pict w14:anchorId="4B2B6D78">
          <v:rect id="Shape404" o:spid="_x0000_s11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BF" w14:textId="77777777" w:rsidR="00233692" w:rsidRDefault="005D1922">
      <w:r>
        <w:t>Recommendation Engine</w:t>
      </w:r>
    </w:p>
    <w:p w14:paraId="2BC41BC0" w14:textId="77777777" w:rsidR="00233692" w:rsidRDefault="005D1922">
      <w:r>
        <w:rPr>
          <w:rFonts w:ascii="Consolas" w:hAnsi="Consolas"/>
          <w:sz w:val="16"/>
        </w:rPr>
        <w:t>↓</w:t>
      </w:r>
    </w:p>
    <w:p w14:paraId="2BC41BC1" w14:textId="77777777" w:rsidR="00233692" w:rsidRDefault="005D1922">
      <w:r>
        <w:t>Structured knowledge.</w:t>
      </w:r>
    </w:p>
    <w:p w14:paraId="2BC41BC2" w14:textId="5A8292A8" w:rsidR="00233692" w:rsidRDefault="006D7EA5">
      <w:r>
        <w:pict w14:anchorId="47B91CFB">
          <v:rect id="Shape405" o:spid="_x0000_s11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C3" w14:textId="77777777" w:rsidR="00233692" w:rsidRDefault="005D1922">
      <w:r>
        <w:t>Reporting Engine</w:t>
      </w:r>
    </w:p>
    <w:p w14:paraId="2BC41BC4" w14:textId="77777777" w:rsidR="00233692" w:rsidRDefault="005D1922">
      <w:r>
        <w:rPr>
          <w:rFonts w:ascii="Consolas" w:hAnsi="Consolas"/>
          <w:sz w:val="16"/>
        </w:rPr>
        <w:t>↓</w:t>
      </w:r>
    </w:p>
    <w:p w14:paraId="2BC41BC5" w14:textId="77777777" w:rsidR="00233692" w:rsidRDefault="005D1922">
      <w:r>
        <w:t>Narratives and trends.</w:t>
      </w:r>
    </w:p>
    <w:p w14:paraId="2BC41BC6" w14:textId="10904FF1" w:rsidR="00233692" w:rsidRDefault="006D7EA5">
      <w:r>
        <w:pict w14:anchorId="17229675">
          <v:rect id="Shape406" o:spid="_x0000_s11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C7" w14:textId="77777777" w:rsidR="00233692" w:rsidRDefault="005D1922">
      <w:r>
        <w:t>Learning Engine</w:t>
      </w:r>
    </w:p>
    <w:p w14:paraId="2BC41BC8" w14:textId="77777777" w:rsidR="00233692" w:rsidRDefault="005D1922">
      <w:r>
        <w:rPr>
          <w:rFonts w:ascii="Consolas" w:hAnsi="Consolas"/>
          <w:sz w:val="16"/>
        </w:rPr>
        <w:t>↓</w:t>
      </w:r>
    </w:p>
    <w:p w14:paraId="2BC41BC9" w14:textId="77777777" w:rsidR="00233692" w:rsidRDefault="005D1922">
      <w:r>
        <w:t>Knowledge Gaps.</w:t>
      </w:r>
    </w:p>
    <w:p w14:paraId="2BC41BCA" w14:textId="01E60FCC" w:rsidR="00233692" w:rsidRDefault="006D7EA5">
      <w:r>
        <w:pict w14:anchorId="12468F9E">
          <v:rect id="Shape407" o:spid="_x0000_s10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CB" w14:textId="77777777" w:rsidR="00233692" w:rsidRDefault="005D1922">
      <w:r>
        <w:t>Prediction Engine</w:t>
      </w:r>
    </w:p>
    <w:p w14:paraId="2BC41BCC" w14:textId="77777777" w:rsidR="00233692" w:rsidRDefault="005D1922">
      <w:r>
        <w:rPr>
          <w:rFonts w:ascii="Consolas" w:hAnsi="Consolas"/>
          <w:sz w:val="16"/>
        </w:rPr>
        <w:t>↓</w:t>
      </w:r>
    </w:p>
    <w:p w14:paraId="2BC41BCD" w14:textId="77777777" w:rsidR="00233692" w:rsidRDefault="005D1922">
      <w:r>
        <w:t>Identity, trends and confidence.</w:t>
      </w:r>
    </w:p>
    <w:p w14:paraId="2BC41BCE" w14:textId="77777777" w:rsidR="00233692" w:rsidRDefault="005D1922">
      <w:r>
        <w:t>The Query Engine shall optimise responses for the requesting engine while preserving a single underlying understanding.</w:t>
      </w:r>
    </w:p>
    <w:p w14:paraId="2BC41BCF" w14:textId="46647608" w:rsidR="00233692" w:rsidRDefault="006D7EA5">
      <w:r>
        <w:pict w14:anchorId="31A25D63">
          <v:rect id="Shape408" o:spid="_x0000_s10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D0" w14:textId="77777777" w:rsidR="00233692" w:rsidRDefault="005D1922">
      <w:pPr>
        <w:pStyle w:val="Heading2"/>
      </w:pPr>
      <w:bookmarkStart w:id="237" w:name="_Toc234485815"/>
      <w:r>
        <w:t>14.6 Retrieval Principles</w:t>
      </w:r>
      <w:bookmarkEnd w:id="237"/>
    </w:p>
    <w:p w14:paraId="2BC41BD1" w14:textId="77777777" w:rsidR="00233692" w:rsidRDefault="005D1922">
      <w:r>
        <w:t>The Query Engine shall prioritise:</w:t>
      </w:r>
    </w:p>
    <w:p w14:paraId="2BC41BD2" w14:textId="77777777" w:rsidR="00233692" w:rsidRDefault="005D1922">
      <w:r>
        <w:t>Current relevance.</w:t>
      </w:r>
    </w:p>
    <w:p w14:paraId="2BC41BD3" w14:textId="77777777" w:rsidR="00233692" w:rsidRDefault="005D1922">
      <w:r>
        <w:t>Scientific importance.</w:t>
      </w:r>
    </w:p>
    <w:p w14:paraId="2BC41BD4" w14:textId="77777777" w:rsidR="00233692" w:rsidRDefault="005D1922">
      <w:r>
        <w:t>Narrative coherence.</w:t>
      </w:r>
    </w:p>
    <w:p w14:paraId="2BC41BD5" w14:textId="77777777" w:rsidR="00233692" w:rsidRDefault="005D1922">
      <w:r>
        <w:t>Confidence.</w:t>
      </w:r>
    </w:p>
    <w:p w14:paraId="2BC41BD6" w14:textId="77777777" w:rsidR="00233692" w:rsidRDefault="005D1922">
      <w:r>
        <w:t>Relationship strength.</w:t>
      </w:r>
    </w:p>
    <w:p w14:paraId="2BC41BD7" w14:textId="77777777" w:rsidR="00233692" w:rsidRDefault="005D1922">
      <w:r>
        <w:lastRenderedPageBreak/>
        <w:t>Recency where appropriate.</w:t>
      </w:r>
    </w:p>
    <w:p w14:paraId="2BC41BD8" w14:textId="77777777" w:rsidR="00233692" w:rsidRDefault="005D1922">
      <w:r>
        <w:t>Goal relevance.</w:t>
      </w:r>
    </w:p>
    <w:p w14:paraId="2BC41BD9" w14:textId="77777777" w:rsidR="00233692" w:rsidRDefault="005D1922">
      <w:r>
        <w:t>Retrieval shall never be based solely on keyword matching.</w:t>
      </w:r>
    </w:p>
    <w:p w14:paraId="2BC41BDA" w14:textId="77777777" w:rsidR="00233692" w:rsidRDefault="005D1922">
      <w:r>
        <w:t>It should reflect semantic understanding.</w:t>
      </w:r>
    </w:p>
    <w:p w14:paraId="2BC41BDB" w14:textId="310873D6" w:rsidR="00233692" w:rsidRDefault="006D7EA5">
      <w:r>
        <w:pict w14:anchorId="0A0BC49F">
          <v:rect id="Shape409" o:spid="_x0000_s10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DC" w14:textId="77777777" w:rsidR="00233692" w:rsidRDefault="005D1922">
      <w:pPr>
        <w:pStyle w:val="PrincipleLabel"/>
      </w:pPr>
      <w:r>
        <w:t>Founder Principle</w:t>
      </w:r>
    </w:p>
    <w:p w14:paraId="2BC41BDD" w14:textId="77777777" w:rsidR="00233692" w:rsidRDefault="005D1922">
      <w:pPr>
        <w:pStyle w:val="PrincipleText"/>
      </w:pPr>
      <w:r>
        <w:t>Retrieve the understanding that best answers the question—not the largest amount of information.</w:t>
      </w:r>
    </w:p>
    <w:p w14:paraId="2BC41BDE" w14:textId="392982E5" w:rsidR="00233692" w:rsidRDefault="006D7EA5">
      <w:r>
        <w:pict w14:anchorId="44BDB403">
          <v:rect id="Shape410" o:spid="_x0000_s10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DF" w14:textId="77777777" w:rsidR="00233692" w:rsidRDefault="005D1922">
      <w:pPr>
        <w:pStyle w:val="Heading2"/>
      </w:pPr>
      <w:bookmarkStart w:id="238" w:name="_Toc234485816"/>
      <w:r>
        <w:t>14.7 Explainable Retrieval</w:t>
      </w:r>
      <w:bookmarkEnd w:id="238"/>
    </w:p>
    <w:p w14:paraId="2BC41BE0" w14:textId="77777777" w:rsidR="00233692" w:rsidRDefault="005D1922">
      <w:r>
        <w:t>Every retrieved object shall answer:</w:t>
      </w:r>
    </w:p>
    <w:p w14:paraId="2BC41BE1" w14:textId="77777777" w:rsidR="00233692" w:rsidRDefault="005D1922">
      <w:pPr>
        <w:numPr>
          <w:ilvl w:val="0"/>
          <w:numId w:val="108"/>
        </w:numPr>
      </w:pPr>
      <w:r>
        <w:t xml:space="preserve">Why was this returned? </w:t>
      </w:r>
    </w:p>
    <w:p w14:paraId="2BC41BE2" w14:textId="77777777" w:rsidR="00233692" w:rsidRDefault="005D1922">
      <w:pPr>
        <w:numPr>
          <w:ilvl w:val="0"/>
          <w:numId w:val="108"/>
        </w:numPr>
      </w:pPr>
      <w:r>
        <w:t xml:space="preserve">Why was something else omitted? </w:t>
      </w:r>
    </w:p>
    <w:p w14:paraId="2BC41BE3" w14:textId="77777777" w:rsidR="00233692" w:rsidRDefault="005D1922">
      <w:pPr>
        <w:numPr>
          <w:ilvl w:val="0"/>
          <w:numId w:val="108"/>
        </w:numPr>
      </w:pPr>
      <w:r>
        <w:t xml:space="preserve">Which beliefs influenced the response? </w:t>
      </w:r>
    </w:p>
    <w:p w14:paraId="2BC41BE4" w14:textId="77777777" w:rsidR="00233692" w:rsidRDefault="005D1922">
      <w:pPr>
        <w:numPr>
          <w:ilvl w:val="0"/>
          <w:numId w:val="108"/>
        </w:numPr>
      </w:pPr>
      <w:r>
        <w:t xml:space="preserve">Which discoveries influenced the response? </w:t>
      </w:r>
    </w:p>
    <w:p w14:paraId="2BC41BE5" w14:textId="77777777" w:rsidR="00233692" w:rsidRDefault="005D1922">
      <w:pPr>
        <w:numPr>
          <w:ilvl w:val="0"/>
          <w:numId w:val="108"/>
        </w:numPr>
      </w:pPr>
      <w:r>
        <w:t xml:space="preserve">Which uncertainty remains? </w:t>
      </w:r>
    </w:p>
    <w:p w14:paraId="2BC41BE6" w14:textId="77777777" w:rsidR="00233692" w:rsidRDefault="005D1922">
      <w:r>
        <w:t>This allows complete transparency.</w:t>
      </w:r>
    </w:p>
    <w:p w14:paraId="2BC41BE7" w14:textId="4F35F832" w:rsidR="00233692" w:rsidRDefault="006D7EA5">
      <w:r>
        <w:pict w14:anchorId="0C78BF5B">
          <v:rect id="Shape411" o:spid="_x0000_s10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E8" w14:textId="77777777" w:rsidR="00233692" w:rsidRDefault="005D1922">
      <w:pPr>
        <w:pStyle w:val="Heading2"/>
      </w:pPr>
      <w:bookmarkStart w:id="239" w:name="_Toc234485817"/>
      <w:r>
        <w:t>14.8 Query Optimisation</w:t>
      </w:r>
      <w:bookmarkEnd w:id="239"/>
    </w:p>
    <w:p w14:paraId="2BC41BE9" w14:textId="77777777" w:rsidR="00233692" w:rsidRDefault="005D1922">
      <w:r>
        <w:t>The Query Engine should minimise unnecessary computation.</w:t>
      </w:r>
    </w:p>
    <w:p w14:paraId="2BC41BEA" w14:textId="77777777" w:rsidR="00233692" w:rsidRDefault="005D1922">
      <w:r>
        <w:t>Frequently requested understanding may be cached.</w:t>
      </w:r>
    </w:p>
    <w:p w14:paraId="2BC41BEB" w14:textId="77777777" w:rsidR="00233692" w:rsidRDefault="005D1922">
      <w:r>
        <w:t>However:</w:t>
      </w:r>
    </w:p>
    <w:p w14:paraId="2BC41BEC" w14:textId="77777777" w:rsidR="00233692" w:rsidRDefault="005D1922">
      <w:r>
        <w:t>Cached understanding shall become invalid whenever:</w:t>
      </w:r>
    </w:p>
    <w:p w14:paraId="2BC41BED" w14:textId="77777777" w:rsidR="00233692" w:rsidRDefault="005D1922">
      <w:pPr>
        <w:numPr>
          <w:ilvl w:val="0"/>
          <w:numId w:val="109"/>
        </w:numPr>
      </w:pPr>
      <w:r>
        <w:t xml:space="preserve">beliefs change, </w:t>
      </w:r>
    </w:p>
    <w:p w14:paraId="2BC41BEE" w14:textId="77777777" w:rsidR="00233692" w:rsidRDefault="005D1922">
      <w:pPr>
        <w:numPr>
          <w:ilvl w:val="0"/>
          <w:numId w:val="109"/>
        </w:numPr>
      </w:pPr>
      <w:r>
        <w:t xml:space="preserve">narratives change, </w:t>
      </w:r>
    </w:p>
    <w:p w14:paraId="2BC41BEF" w14:textId="77777777" w:rsidR="00233692" w:rsidRDefault="005D1922">
      <w:pPr>
        <w:numPr>
          <w:ilvl w:val="0"/>
          <w:numId w:val="109"/>
        </w:numPr>
      </w:pPr>
      <w:r>
        <w:t xml:space="preserve">discoveries change, </w:t>
      </w:r>
    </w:p>
    <w:p w14:paraId="2BC41BF0" w14:textId="77777777" w:rsidR="00233692" w:rsidRDefault="005D1922">
      <w:pPr>
        <w:numPr>
          <w:ilvl w:val="0"/>
          <w:numId w:val="109"/>
        </w:numPr>
      </w:pPr>
      <w:r>
        <w:t xml:space="preserve">confidence changes, </w:t>
      </w:r>
    </w:p>
    <w:p w14:paraId="2BC41BF1" w14:textId="77777777" w:rsidR="00233692" w:rsidRDefault="005D1922">
      <w:pPr>
        <w:numPr>
          <w:ilvl w:val="0"/>
          <w:numId w:val="109"/>
        </w:numPr>
      </w:pPr>
      <w:r>
        <w:t xml:space="preserve">Biological Identity changes. </w:t>
      </w:r>
    </w:p>
    <w:p w14:paraId="2BC41BF2" w14:textId="77777777" w:rsidR="00233692" w:rsidRDefault="005D1922">
      <w:r>
        <w:t>Freshness shall always take priority over performance.</w:t>
      </w:r>
    </w:p>
    <w:p w14:paraId="2BC41BF3" w14:textId="0A5A284A" w:rsidR="00233692" w:rsidRDefault="006D7EA5">
      <w:r>
        <w:pict w14:anchorId="24A2DFED">
          <v:rect id="Shape412" o:spid="_x0000_s10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F4" w14:textId="77777777" w:rsidR="00233692" w:rsidRDefault="005D1922">
      <w:pPr>
        <w:pStyle w:val="PrincipleLabel"/>
      </w:pPr>
      <w:r>
        <w:t>Engineering Rule</w:t>
      </w:r>
    </w:p>
    <w:p w14:paraId="2BC41BF5" w14:textId="77777777" w:rsidR="00233692" w:rsidRDefault="005D1922">
      <w:pPr>
        <w:pStyle w:val="PrincipleText"/>
      </w:pPr>
      <w:r>
        <w:t>Performance optimisation shall never compromise correctness.</w:t>
      </w:r>
    </w:p>
    <w:p w14:paraId="2BC41BF6" w14:textId="66A43CE2" w:rsidR="00233692" w:rsidRDefault="006D7EA5">
      <w:r>
        <w:pict w14:anchorId="4873D3A6">
          <v:rect id="Shape413" o:spid="_x0000_s10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BF7" w14:textId="77777777" w:rsidR="00233692" w:rsidRDefault="005D1922">
      <w:pPr>
        <w:pStyle w:val="Heading2"/>
      </w:pPr>
      <w:bookmarkStart w:id="240" w:name="_Toc234485818"/>
      <w:r>
        <w:t>14.8a Cache Scope &amp; Invalidation</w:t>
      </w:r>
      <w:bookmarkEnd w:id="240"/>
    </w:p>
    <w:p w14:paraId="2BC41BF8" w14:textId="77777777" w:rsidR="00233692" w:rsidRDefault="005D1922">
      <w:r>
        <w:t>Cached understanding is keyed to the DHM version and to the specific subgraph a query depends on — its beliefs, narratives, discoveries, confidence objects and identity — not to the whole model. A commit invalidates only cache entries whose dependency subgraph intersects the objects that changed, rather than flushing the entire cache.</w:t>
      </w:r>
    </w:p>
    <w:p w14:paraId="2BC41BF9" w14:textId="77777777" w:rsidR="00233692" w:rsidRDefault="005D1922">
      <w:pPr>
        <w:pStyle w:val="PrincipleLabel"/>
      </w:pPr>
      <w:r>
        <w:t>Engineering Rule</w:t>
      </w:r>
    </w:p>
    <w:p w14:paraId="2BC41BFA" w14:textId="77777777" w:rsidR="00233692" w:rsidRDefault="005D1922">
      <w:pPr>
        <w:pStyle w:val="PrincipleText"/>
      </w:pPr>
      <w:r>
        <w:t>Invalidation is dependency-scoped, not global. Correctness still takes priority (14.8): if the dependency set of an entry cannot be determined, that entry is invalidated.</w:t>
      </w:r>
    </w:p>
    <w:p w14:paraId="2BC41BFB" w14:textId="77777777" w:rsidR="00233692" w:rsidRDefault="005D1922">
      <w:pPr>
        <w:pStyle w:val="Heading2"/>
      </w:pPr>
      <w:bookmarkStart w:id="241" w:name="_Toc234485819"/>
      <w:r>
        <w:t>14.9 Permission Boundaries</w:t>
      </w:r>
      <w:bookmarkEnd w:id="241"/>
    </w:p>
    <w:p w14:paraId="2BC41BFC" w14:textId="77777777" w:rsidR="00233692" w:rsidRDefault="005D1922">
      <w:r>
        <w:t>Different consumers may receive different knowledge.</w:t>
      </w:r>
    </w:p>
    <w:p w14:paraId="2BC41BFD" w14:textId="77777777" w:rsidR="00233692" w:rsidRDefault="005D1922">
      <w:r>
        <w:t>Examples:</w:t>
      </w:r>
    </w:p>
    <w:p w14:paraId="2BC41BFE" w14:textId="77777777" w:rsidR="00233692" w:rsidRDefault="005D1922">
      <w:r>
        <w:t>Recommendation Engine</w:t>
      </w:r>
    </w:p>
    <w:p w14:paraId="2BC41BFF" w14:textId="77777777" w:rsidR="00233692" w:rsidRDefault="005D1922">
      <w:r>
        <w:t>Full structured knowledge.</w:t>
      </w:r>
    </w:p>
    <w:p w14:paraId="2BC41C00" w14:textId="4670129D" w:rsidR="00233692" w:rsidRDefault="006D7EA5">
      <w:r>
        <w:pict w14:anchorId="18D3D7A3">
          <v:rect id="Shape414" o:spid="_x0000_s10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01" w14:textId="77777777" w:rsidR="00233692" w:rsidRDefault="005D1922">
      <w:r>
        <w:t>Conversation Engine</w:t>
      </w:r>
    </w:p>
    <w:p w14:paraId="2BC41C02" w14:textId="77777777" w:rsidR="00233692" w:rsidRDefault="005D1922">
      <w:r>
        <w:t>Human-readable understanding.</w:t>
      </w:r>
    </w:p>
    <w:p w14:paraId="2BC41C03" w14:textId="53C50417" w:rsidR="00233692" w:rsidRDefault="006D7EA5">
      <w:r>
        <w:pict w14:anchorId="5231BCC7">
          <v:rect id="Shape415" o:spid="_x0000_s10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04" w14:textId="77777777" w:rsidR="00233692" w:rsidRDefault="005D1922">
      <w:r>
        <w:t>Analytics Engine</w:t>
      </w:r>
    </w:p>
    <w:p w14:paraId="2BC41C05" w14:textId="77777777" w:rsidR="00233692" w:rsidRDefault="005D1922">
      <w:r>
        <w:t>Aggregated anonymous insights only.</w:t>
      </w:r>
    </w:p>
    <w:p w14:paraId="2BC41C06" w14:textId="5D286520" w:rsidR="00233692" w:rsidRDefault="006D7EA5">
      <w:r>
        <w:pict w14:anchorId="5E08ECDF">
          <v:rect id="Shape416" o:spid="_x0000_s10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07" w14:textId="77777777" w:rsidR="00233692" w:rsidRDefault="005D1922">
      <w:r>
        <w:t>Future Clinical Portal</w:t>
      </w:r>
    </w:p>
    <w:p w14:paraId="2BC41C08" w14:textId="77777777" w:rsidR="00233692" w:rsidRDefault="005D1922">
      <w:r>
        <w:t>Extended explainability.</w:t>
      </w:r>
    </w:p>
    <w:p w14:paraId="2BC41C09" w14:textId="77777777" w:rsidR="00233692" w:rsidRDefault="005D1922">
      <w:r>
        <w:t>The Query Engine shall enforce access rules independently of the DHM.</w:t>
      </w:r>
    </w:p>
    <w:p w14:paraId="2BC41C0A" w14:textId="097542CE" w:rsidR="00233692" w:rsidRDefault="006D7EA5">
      <w:r>
        <w:pict w14:anchorId="25F719AA">
          <v:rect id="Shape417" o:spid="_x0000_s10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0B" w14:textId="77777777" w:rsidR="00233692" w:rsidRDefault="005D1922">
      <w:pPr>
        <w:pStyle w:val="Heading2"/>
      </w:pPr>
      <w:bookmarkStart w:id="242" w:name="_Toc234485820"/>
      <w:r>
        <w:lastRenderedPageBreak/>
        <w:t>14.9a Access-Control Model</w:t>
      </w:r>
      <w:bookmarkEnd w:id="242"/>
    </w:p>
    <w:p w14:paraId="2BC41C0C" w14:textId="77777777" w:rsidR="00233692" w:rsidRDefault="005D1922">
      <w:r>
        <w:t>Because the DHM holds special-category health data, access control is a defined subsystem, not an implementation detail. Each consumer is bound to a scope specifying which object types it may read, at what granularity (full structured knowledge, human-readable understanding, or aggregated anonymous only) and which fields are redacted. The Analytics scope receives only de-identified aggregates and never row-level beliefs, observations or identity.</w:t>
      </w:r>
    </w:p>
    <w:p w14:paraId="2BC41C0D" w14:textId="77777777" w:rsidR="00233692" w:rsidRDefault="005D1922">
      <w:r>
        <w:t>Access is enforced at a single point — the Query Engine — before any knowledge leaves the DHM boundary, and every access is written to the Audit Domain (2.15). Scopes are versioned configuration; a consumer with no scope receives nothing.</w:t>
      </w:r>
    </w:p>
    <w:p w14:paraId="2BC41C0E" w14:textId="77777777" w:rsidR="00233692" w:rsidRDefault="005D1922">
      <w:pPr>
        <w:pStyle w:val="PrincipleLabel"/>
      </w:pPr>
      <w:r>
        <w:t>Engineering Rule</w:t>
      </w:r>
    </w:p>
    <w:p w14:paraId="2BC41C0F" w14:textId="77777777" w:rsidR="00233692" w:rsidRDefault="005D1922">
      <w:pPr>
        <w:pStyle w:val="PrincipleText"/>
      </w:pPr>
      <w:r>
        <w:t>No engine reads the DHM except through the Query Engine, and the Query Engine denies by default. Access rules are enforced independently of the reasoning that produced the knowledge.</w:t>
      </w:r>
    </w:p>
    <w:p w14:paraId="2BC41C10" w14:textId="77777777" w:rsidR="00233692" w:rsidRDefault="005D1922">
      <w:pPr>
        <w:pStyle w:val="Heading2"/>
      </w:pPr>
      <w:bookmarkStart w:id="243" w:name="_Toc234485821"/>
      <w:r>
        <w:t>14.10 Failure Handling</w:t>
      </w:r>
      <w:bookmarkEnd w:id="243"/>
    </w:p>
    <w:p w14:paraId="2BC41C11" w14:textId="77777777" w:rsidR="00233692" w:rsidRDefault="005D1922">
      <w:r>
        <w:t>If required knowledge cannot be retrieved:</w:t>
      </w:r>
    </w:p>
    <w:p w14:paraId="2BC41C12" w14:textId="77777777" w:rsidR="00233692" w:rsidRDefault="005D1922">
      <w:r>
        <w:t>The Query Engine shall:</w:t>
      </w:r>
    </w:p>
    <w:p w14:paraId="2BC41C13" w14:textId="77777777" w:rsidR="00233692" w:rsidRDefault="005D1922">
      <w:pPr>
        <w:numPr>
          <w:ilvl w:val="0"/>
          <w:numId w:val="110"/>
        </w:numPr>
      </w:pPr>
      <w:r>
        <w:t xml:space="preserve">identify the missing dependency, </w:t>
      </w:r>
    </w:p>
    <w:p w14:paraId="2BC41C14" w14:textId="77777777" w:rsidR="00233692" w:rsidRDefault="005D1922">
      <w:pPr>
        <w:numPr>
          <w:ilvl w:val="0"/>
          <w:numId w:val="110"/>
        </w:numPr>
      </w:pPr>
      <w:r>
        <w:t xml:space="preserve">preserve existing understanding, </w:t>
      </w:r>
    </w:p>
    <w:p w14:paraId="2BC41C15" w14:textId="77777777" w:rsidR="00233692" w:rsidRDefault="005D1922">
      <w:pPr>
        <w:numPr>
          <w:ilvl w:val="0"/>
          <w:numId w:val="110"/>
        </w:numPr>
      </w:pPr>
      <w:r>
        <w:t xml:space="preserve">report the limitation, </w:t>
      </w:r>
    </w:p>
    <w:p w14:paraId="2BC41C16" w14:textId="77777777" w:rsidR="00233692" w:rsidRDefault="005D1922">
      <w:pPr>
        <w:numPr>
          <w:ilvl w:val="0"/>
          <w:numId w:val="110"/>
        </w:numPr>
      </w:pPr>
      <w:r>
        <w:t xml:space="preserve">avoid fabricating conclusions. </w:t>
      </w:r>
    </w:p>
    <w:p w14:paraId="2BC41C17" w14:textId="77777777" w:rsidR="00233692" w:rsidRDefault="005D1922">
      <w:r>
        <w:t>Incomplete retrieval shall reduce confidence.</w:t>
      </w:r>
    </w:p>
    <w:p w14:paraId="2BC41C18" w14:textId="77777777" w:rsidR="00233692" w:rsidRDefault="005D1922">
      <w:r>
        <w:t>It shall never generate false certainty.</w:t>
      </w:r>
    </w:p>
    <w:p w14:paraId="2BC41C19" w14:textId="0E983B75" w:rsidR="00233692" w:rsidRDefault="006D7EA5">
      <w:r>
        <w:pict w14:anchorId="5BCB5269">
          <v:rect id="Shape418" o:spid="_x0000_s10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1A" w14:textId="77777777" w:rsidR="00233692" w:rsidRDefault="005D1922">
      <w:pPr>
        <w:pStyle w:val="PrincipleLabel"/>
      </w:pPr>
      <w:r>
        <w:t>Constitutional Principle</w:t>
      </w:r>
    </w:p>
    <w:p w14:paraId="2BC41C1B" w14:textId="77777777" w:rsidR="00233692" w:rsidRDefault="005D1922">
      <w:pPr>
        <w:pStyle w:val="PrincipleText"/>
      </w:pPr>
      <w:r>
        <w:t>Failure to retrieve knowledge should reduce confidence—not invent understanding.</w:t>
      </w:r>
    </w:p>
    <w:p w14:paraId="2BC41C1C" w14:textId="36205745" w:rsidR="00233692" w:rsidRDefault="006D7EA5">
      <w:r>
        <w:pict w14:anchorId="3845A1BA">
          <v:rect id="Shape419" o:spid="_x0000_s10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1D" w14:textId="77777777" w:rsidR="00233692" w:rsidRDefault="005D1922">
      <w:pPr>
        <w:pStyle w:val="Heading2"/>
      </w:pPr>
      <w:bookmarkStart w:id="244" w:name="_Toc234485822"/>
      <w:r>
        <w:t>14.11 Engineering Constraints</w:t>
      </w:r>
      <w:bookmarkEnd w:id="244"/>
    </w:p>
    <w:p w14:paraId="2BC41C1E" w14:textId="77777777" w:rsidR="00233692" w:rsidRDefault="005D1922">
      <w:r>
        <w:t>The Query Engine shall:</w:t>
      </w:r>
    </w:p>
    <w:p w14:paraId="2BC41C1F" w14:textId="77777777" w:rsidR="00233692" w:rsidRDefault="005D1922">
      <w:pPr>
        <w:numPr>
          <w:ilvl w:val="0"/>
          <w:numId w:val="111"/>
        </w:numPr>
      </w:pPr>
      <w:r>
        <w:t xml:space="preserve">expose understanding rather than raw data, </w:t>
      </w:r>
    </w:p>
    <w:p w14:paraId="2BC41C20" w14:textId="77777777" w:rsidR="00233692" w:rsidRDefault="005D1922">
      <w:pPr>
        <w:numPr>
          <w:ilvl w:val="0"/>
          <w:numId w:val="111"/>
        </w:numPr>
      </w:pPr>
      <w:r>
        <w:lastRenderedPageBreak/>
        <w:t>remain deterministic in retrieval, versioning and rule evaluation (generative summaries excepted),</w:t>
      </w:r>
    </w:p>
    <w:p w14:paraId="2BC41C21" w14:textId="77777777" w:rsidR="00233692" w:rsidRDefault="005D1922">
      <w:pPr>
        <w:numPr>
          <w:ilvl w:val="0"/>
          <w:numId w:val="111"/>
        </w:numPr>
      </w:pPr>
      <w:r>
        <w:t xml:space="preserve">support explainability, </w:t>
      </w:r>
    </w:p>
    <w:p w14:paraId="2BC41C22" w14:textId="77777777" w:rsidR="00233692" w:rsidRDefault="005D1922">
      <w:pPr>
        <w:numPr>
          <w:ilvl w:val="0"/>
          <w:numId w:val="111"/>
        </w:numPr>
      </w:pPr>
      <w:r>
        <w:t xml:space="preserve">support engine-specific responses, </w:t>
      </w:r>
    </w:p>
    <w:p w14:paraId="2BC41C23" w14:textId="77777777" w:rsidR="00233692" w:rsidRDefault="005D1922">
      <w:pPr>
        <w:numPr>
          <w:ilvl w:val="0"/>
          <w:numId w:val="111"/>
        </w:numPr>
      </w:pPr>
      <w:r>
        <w:t xml:space="preserve">preserve provenance, </w:t>
      </w:r>
    </w:p>
    <w:p w14:paraId="2BC41C24" w14:textId="77777777" w:rsidR="00233692" w:rsidRDefault="005D1922">
      <w:pPr>
        <w:numPr>
          <w:ilvl w:val="0"/>
          <w:numId w:val="111"/>
        </w:numPr>
      </w:pPr>
      <w:r>
        <w:t xml:space="preserve">enforce permissions, </w:t>
      </w:r>
    </w:p>
    <w:p w14:paraId="2BC41C25" w14:textId="77777777" w:rsidR="00233692" w:rsidRDefault="005D1922">
      <w:pPr>
        <w:numPr>
          <w:ilvl w:val="0"/>
          <w:numId w:val="111"/>
        </w:numPr>
      </w:pPr>
      <w:r>
        <w:t xml:space="preserve">remain independent of AI provider. </w:t>
      </w:r>
    </w:p>
    <w:p w14:paraId="2BC41C26" w14:textId="6923E160" w:rsidR="00233692" w:rsidRDefault="006D7EA5">
      <w:r>
        <w:pict w14:anchorId="1D2B0762">
          <v:rect id="Shape420" o:spid="_x0000_s10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27" w14:textId="77777777" w:rsidR="00233692" w:rsidRDefault="005D1922">
      <w:pPr>
        <w:pStyle w:val="Heading2"/>
      </w:pPr>
      <w:bookmarkStart w:id="245" w:name="_Toc234485823"/>
      <w:r>
        <w:t>14.12 Acceptance Criteria</w:t>
      </w:r>
      <w:bookmarkEnd w:id="245"/>
    </w:p>
    <w:p w14:paraId="2BC41C28" w14:textId="77777777" w:rsidR="00233692" w:rsidRDefault="005D1922">
      <w:r>
        <w:t>This chapter shall be considered complete when:</w:t>
      </w:r>
    </w:p>
    <w:p w14:paraId="2BC41C29" w14:textId="77777777" w:rsidR="00233692" w:rsidRDefault="005D1922">
      <w:r>
        <w:t>✓ Every BioSense engine retrieves knowledge through the DHM.</w:t>
      </w:r>
    </w:p>
    <w:p w14:paraId="2BC41C2A" w14:textId="77777777" w:rsidR="00233692" w:rsidRDefault="005D1922">
      <w:r>
        <w:t>✓ The Query Engine returns structured understanding rather than observations.</w:t>
      </w:r>
    </w:p>
    <w:p w14:paraId="2BC41C2B" w14:textId="77777777" w:rsidR="00233692" w:rsidRDefault="005D1922">
      <w:r>
        <w:t>✓ Responses include confidence, uncertainty and provenance.</w:t>
      </w:r>
    </w:p>
    <w:p w14:paraId="2BC41C2C" w14:textId="77777777" w:rsidR="00233692" w:rsidRDefault="005D1922">
      <w:r>
        <w:t>✓ Retrieval is explainable and reproducible.</w:t>
      </w:r>
    </w:p>
    <w:p w14:paraId="2BC41C2D" w14:textId="77777777" w:rsidR="00233692" w:rsidRDefault="005D1922">
      <w:r>
        <w:t>✓ Different engines receive appropriately structured responses.</w:t>
      </w:r>
    </w:p>
    <w:p w14:paraId="2BC41C2E" w14:textId="77777777" w:rsidR="00233692" w:rsidRDefault="005D1922">
      <w:r>
        <w:t>✓ Cached knowledge remains constitutionally valid.</w:t>
      </w:r>
    </w:p>
    <w:p w14:paraId="2BC41C2F" w14:textId="77777777" w:rsidR="00233692" w:rsidRDefault="005D1922">
      <w:r>
        <w:t>✓ Permission boundaries are enforced consistently.</w:t>
      </w:r>
    </w:p>
    <w:p w14:paraId="2BC41C30" w14:textId="77777777" w:rsidR="00233692" w:rsidRDefault="00233692"/>
    <w:p w14:paraId="2BC41C31" w14:textId="77777777" w:rsidR="00233692" w:rsidRDefault="005D1922">
      <w:pPr>
        <w:pStyle w:val="ChapterLabel"/>
      </w:pPr>
      <w:r>
        <w:lastRenderedPageBreak/>
        <w:t>Chapter 15</w:t>
      </w:r>
    </w:p>
    <w:p w14:paraId="2BC41C32" w14:textId="77777777" w:rsidR="00233692" w:rsidRDefault="005D1922">
      <w:pPr>
        <w:pStyle w:val="Heading1"/>
      </w:pPr>
      <w:bookmarkStart w:id="246" w:name="_Toc234485824"/>
      <w:r>
        <w:t>Governance, Auditability &amp; Version Control</w:t>
      </w:r>
      <w:bookmarkEnd w:id="246"/>
    </w:p>
    <w:p w14:paraId="2BC41C33" w14:textId="7A5F6A0B" w:rsidR="00233692" w:rsidRDefault="006D7EA5">
      <w:r>
        <w:pict w14:anchorId="37C5F04A">
          <v:rect id="Shape421" o:spid="_x0000_s10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34" w14:textId="77777777" w:rsidR="00233692" w:rsidRDefault="005D1922">
      <w:pPr>
        <w:pStyle w:val="Heading2"/>
      </w:pPr>
      <w:bookmarkStart w:id="247" w:name="_Toc234485825"/>
      <w:r>
        <w:t>15.1 Purpose</w:t>
      </w:r>
      <w:bookmarkEnd w:id="247"/>
    </w:p>
    <w:p w14:paraId="2BC41C35" w14:textId="77777777" w:rsidR="00233692" w:rsidRDefault="005D1922">
      <w:r>
        <w:t>The purpose of this chapter is to define the governance framework for the Dynamic Health Model (DHM).</w:t>
      </w:r>
    </w:p>
    <w:p w14:paraId="2BC41C36" w14:textId="77777777" w:rsidR="00233692" w:rsidRDefault="005D1922">
      <w:r>
        <w:t>The DHM represents the most valuable intellectual asset within BioSense.</w:t>
      </w:r>
    </w:p>
    <w:p w14:paraId="2BC41C37" w14:textId="77777777" w:rsidR="00233692" w:rsidRDefault="005D1922">
      <w:r>
        <w:t>Every modification to the DHM shall therefore be:</w:t>
      </w:r>
    </w:p>
    <w:p w14:paraId="2BC41C38" w14:textId="77777777" w:rsidR="00233692" w:rsidRDefault="005D1922">
      <w:pPr>
        <w:numPr>
          <w:ilvl w:val="0"/>
          <w:numId w:val="112"/>
        </w:numPr>
      </w:pPr>
      <w:r>
        <w:t xml:space="preserve">traceable, </w:t>
      </w:r>
    </w:p>
    <w:p w14:paraId="2BC41C39" w14:textId="77777777" w:rsidR="00233692" w:rsidRDefault="005D1922">
      <w:pPr>
        <w:numPr>
          <w:ilvl w:val="0"/>
          <w:numId w:val="112"/>
        </w:numPr>
      </w:pPr>
      <w:r>
        <w:t xml:space="preserve">explainable, </w:t>
      </w:r>
    </w:p>
    <w:p w14:paraId="2BC41C3A" w14:textId="77777777" w:rsidR="00233692" w:rsidRDefault="005D1922">
      <w:pPr>
        <w:numPr>
          <w:ilvl w:val="0"/>
          <w:numId w:val="112"/>
        </w:numPr>
      </w:pPr>
      <w:r>
        <w:t xml:space="preserve">reproducible, </w:t>
      </w:r>
    </w:p>
    <w:p w14:paraId="2BC41C3B" w14:textId="77777777" w:rsidR="00233692" w:rsidRDefault="005D1922">
      <w:pPr>
        <w:numPr>
          <w:ilvl w:val="0"/>
          <w:numId w:val="112"/>
        </w:numPr>
      </w:pPr>
      <w:r>
        <w:t xml:space="preserve">version controlled, </w:t>
      </w:r>
    </w:p>
    <w:p w14:paraId="2BC41C3C" w14:textId="77777777" w:rsidR="00233692" w:rsidRDefault="005D1922">
      <w:pPr>
        <w:numPr>
          <w:ilvl w:val="0"/>
          <w:numId w:val="112"/>
        </w:numPr>
      </w:pPr>
      <w:r>
        <w:t xml:space="preserve">constitutionally compliant. </w:t>
      </w:r>
    </w:p>
    <w:p w14:paraId="2BC41C3D" w14:textId="77777777" w:rsidR="00233692" w:rsidRDefault="005D1922">
      <w:r>
        <w:t>Governance exists to ensure that BioSense remains trustworthy as it grows in complexity over many years.</w:t>
      </w:r>
    </w:p>
    <w:p w14:paraId="2BC41C3E" w14:textId="427E38C4" w:rsidR="00233692" w:rsidRDefault="006D7EA5">
      <w:r>
        <w:pict w14:anchorId="677A5E61">
          <v:rect id="Shape422" o:spid="_x0000_s10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3F" w14:textId="77777777" w:rsidR="00233692" w:rsidRDefault="005D1922">
      <w:pPr>
        <w:pStyle w:val="PrincipleLabel"/>
      </w:pPr>
      <w:r>
        <w:t>Constitutional Principle</w:t>
      </w:r>
    </w:p>
    <w:p w14:paraId="2BC41C40" w14:textId="77777777" w:rsidR="00233692" w:rsidRDefault="005D1922">
      <w:pPr>
        <w:pStyle w:val="PrincipleText"/>
      </w:pPr>
      <w:r>
        <w:t>Trust requires that every important decision can be explained, reconstructed and independently verified.</w:t>
      </w:r>
    </w:p>
    <w:p w14:paraId="2BC41C41" w14:textId="2A3D85AB" w:rsidR="00233692" w:rsidRDefault="006D7EA5">
      <w:r>
        <w:pict w14:anchorId="2AEBD5FA">
          <v:rect id="Shape423" o:spid="_x0000_s10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42" w14:textId="77777777" w:rsidR="00233692" w:rsidRDefault="005D1922">
      <w:pPr>
        <w:pStyle w:val="Heading2"/>
      </w:pPr>
      <w:bookmarkStart w:id="248" w:name="_Toc234485826"/>
      <w:r>
        <w:t>15.2 Engineering Philosophy</w:t>
      </w:r>
      <w:bookmarkEnd w:id="248"/>
    </w:p>
    <w:p w14:paraId="2BC41C43" w14:textId="77777777" w:rsidR="00233692" w:rsidRDefault="005D1922">
      <w:r>
        <w:t>The DHM shall never behave as a mutable profile.</w:t>
      </w:r>
    </w:p>
    <w:p w14:paraId="2BC41C44" w14:textId="77777777" w:rsidR="00233692" w:rsidRDefault="005D1922">
      <w:r>
        <w:t>Instead, it shall behave as a continuously versioned knowledge system.</w:t>
      </w:r>
    </w:p>
    <w:p w14:paraId="2BC41C45" w14:textId="77777777" w:rsidR="00233692" w:rsidRDefault="005D1922">
      <w:r>
        <w:t>At any point in time BioSense shall be capable of answering:</w:t>
      </w:r>
    </w:p>
    <w:p w14:paraId="2BC41C46" w14:textId="77777777" w:rsidR="00233692" w:rsidRDefault="005D1922">
      <w:pPr>
        <w:numPr>
          <w:ilvl w:val="0"/>
          <w:numId w:val="113"/>
        </w:numPr>
      </w:pPr>
      <w:r>
        <w:t xml:space="preserve">What did we believe? </w:t>
      </w:r>
    </w:p>
    <w:p w14:paraId="2BC41C47" w14:textId="77777777" w:rsidR="00233692" w:rsidRDefault="005D1922">
      <w:pPr>
        <w:numPr>
          <w:ilvl w:val="0"/>
          <w:numId w:val="113"/>
        </w:numPr>
      </w:pPr>
      <w:r>
        <w:t xml:space="preserve">Why did we believe it? </w:t>
      </w:r>
    </w:p>
    <w:p w14:paraId="2BC41C48" w14:textId="77777777" w:rsidR="00233692" w:rsidRDefault="005D1922">
      <w:pPr>
        <w:numPr>
          <w:ilvl w:val="0"/>
          <w:numId w:val="113"/>
        </w:numPr>
      </w:pPr>
      <w:r>
        <w:t xml:space="preserve">Which evidence supported it? </w:t>
      </w:r>
    </w:p>
    <w:p w14:paraId="2BC41C49" w14:textId="77777777" w:rsidR="00233692" w:rsidRDefault="005D1922">
      <w:pPr>
        <w:numPr>
          <w:ilvl w:val="0"/>
          <w:numId w:val="113"/>
        </w:numPr>
      </w:pPr>
      <w:r>
        <w:t xml:space="preserve">Which version of the Intelligence Engine reached that conclusion? </w:t>
      </w:r>
    </w:p>
    <w:p w14:paraId="2BC41C4A" w14:textId="77777777" w:rsidR="00233692" w:rsidRDefault="005D1922">
      <w:pPr>
        <w:numPr>
          <w:ilvl w:val="0"/>
          <w:numId w:val="113"/>
        </w:numPr>
      </w:pPr>
      <w:r>
        <w:lastRenderedPageBreak/>
        <w:t xml:space="preserve">What changed since then? </w:t>
      </w:r>
    </w:p>
    <w:p w14:paraId="2BC41C4B" w14:textId="77777777" w:rsidR="00233692" w:rsidRDefault="005D1922">
      <w:r>
        <w:t>Governance therefore applies not only to data, but also to reasoning.</w:t>
      </w:r>
    </w:p>
    <w:p w14:paraId="2BC41C4C" w14:textId="39B16DE4" w:rsidR="00233692" w:rsidRDefault="006D7EA5">
      <w:r>
        <w:pict w14:anchorId="458443FC">
          <v:rect id="Shape424" o:spid="_x0000_s10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4D" w14:textId="77777777" w:rsidR="00233692" w:rsidRDefault="005D1922">
      <w:pPr>
        <w:pStyle w:val="PrincipleLabel"/>
      </w:pPr>
      <w:r>
        <w:t>Engineering Rule</w:t>
      </w:r>
    </w:p>
    <w:p w14:paraId="2BC41C4E" w14:textId="77777777" w:rsidR="00233692" w:rsidRDefault="005D1922">
      <w:pPr>
        <w:pStyle w:val="PrincipleText"/>
      </w:pPr>
      <w:r>
        <w:t>No meaningful change to the DHM shall occur without leaving a permanent audit record.</w:t>
      </w:r>
    </w:p>
    <w:p w14:paraId="2BC41C4F" w14:textId="737E5255" w:rsidR="00233692" w:rsidRDefault="006D7EA5">
      <w:r>
        <w:pict w14:anchorId="7A7BCB1A">
          <v:rect id="Shape425" o:spid="_x0000_s10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50" w14:textId="77777777" w:rsidR="00233692" w:rsidRDefault="005D1922">
      <w:pPr>
        <w:pStyle w:val="Heading2"/>
      </w:pPr>
      <w:bookmarkStart w:id="249" w:name="_Toc234485827"/>
      <w:r>
        <w:t>15.3 Governance Objectives</w:t>
      </w:r>
      <w:bookmarkEnd w:id="249"/>
    </w:p>
    <w:p w14:paraId="2BC41C51" w14:textId="77777777" w:rsidR="00233692" w:rsidRDefault="005D1922">
      <w:r>
        <w:t>The governance framework shall ensure:</w:t>
      </w:r>
    </w:p>
    <w:p w14:paraId="2BC41C52" w14:textId="77777777" w:rsidR="00233692" w:rsidRDefault="005D1922">
      <w:pPr>
        <w:numPr>
          <w:ilvl w:val="0"/>
          <w:numId w:val="114"/>
        </w:numPr>
      </w:pPr>
      <w:r>
        <w:t xml:space="preserve">Full historical traceability. </w:t>
      </w:r>
    </w:p>
    <w:p w14:paraId="2BC41C53" w14:textId="77777777" w:rsidR="00233692" w:rsidRDefault="005D1922">
      <w:pPr>
        <w:numPr>
          <w:ilvl w:val="0"/>
          <w:numId w:val="114"/>
        </w:numPr>
      </w:pPr>
      <w:r>
        <w:t xml:space="preserve">Complete explainability. </w:t>
      </w:r>
    </w:p>
    <w:p w14:paraId="2BC41C54" w14:textId="77777777" w:rsidR="00233692" w:rsidRDefault="005D1922">
      <w:pPr>
        <w:numPr>
          <w:ilvl w:val="0"/>
          <w:numId w:val="114"/>
        </w:numPr>
      </w:pPr>
      <w:r>
        <w:t xml:space="preserve">Reproducible reasoning. </w:t>
      </w:r>
    </w:p>
    <w:p w14:paraId="2BC41C55" w14:textId="77777777" w:rsidR="00233692" w:rsidRDefault="005D1922">
      <w:pPr>
        <w:numPr>
          <w:ilvl w:val="0"/>
          <w:numId w:val="114"/>
        </w:numPr>
      </w:pPr>
      <w:r>
        <w:t xml:space="preserve">Constitutional compliance. </w:t>
      </w:r>
    </w:p>
    <w:p w14:paraId="2BC41C56" w14:textId="77777777" w:rsidR="00233692" w:rsidRDefault="005D1922">
      <w:pPr>
        <w:numPr>
          <w:ilvl w:val="0"/>
          <w:numId w:val="114"/>
        </w:numPr>
      </w:pPr>
      <w:r>
        <w:t xml:space="preserve">Safe evolution. </w:t>
      </w:r>
    </w:p>
    <w:p w14:paraId="2BC41C57" w14:textId="77777777" w:rsidR="00233692" w:rsidRDefault="005D1922">
      <w:pPr>
        <w:numPr>
          <w:ilvl w:val="0"/>
          <w:numId w:val="114"/>
        </w:numPr>
      </w:pPr>
      <w:r>
        <w:t xml:space="preserve">Engineering accountability. </w:t>
      </w:r>
    </w:p>
    <w:p w14:paraId="2BC41C58" w14:textId="77777777" w:rsidR="00233692" w:rsidRDefault="005D1922">
      <w:pPr>
        <w:numPr>
          <w:ilvl w:val="0"/>
          <w:numId w:val="114"/>
        </w:numPr>
      </w:pPr>
      <w:r>
        <w:t xml:space="preserve">Scientific transparency. </w:t>
      </w:r>
    </w:p>
    <w:p w14:paraId="2BC41C59" w14:textId="77777777" w:rsidR="00233692" w:rsidRDefault="005D1922">
      <w:r>
        <w:t>Governance shall support both technical debugging and future clinical confidence.</w:t>
      </w:r>
    </w:p>
    <w:p w14:paraId="2BC41C5A" w14:textId="68FC88E3" w:rsidR="00233692" w:rsidRDefault="006D7EA5">
      <w:r>
        <w:pict w14:anchorId="053EA03D">
          <v:rect id="Shape426" o:spid="_x0000_s10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5B" w14:textId="77777777" w:rsidR="00233692" w:rsidRDefault="005D1922">
      <w:pPr>
        <w:pStyle w:val="Heading2"/>
      </w:pPr>
      <w:bookmarkStart w:id="250" w:name="_Toc234485828"/>
      <w:r>
        <w:t>15.4 Versioning Strategy</w:t>
      </w:r>
      <w:bookmarkEnd w:id="250"/>
    </w:p>
    <w:p w14:paraId="2BC41C5C" w14:textId="77777777" w:rsidR="00233692" w:rsidRDefault="005D1922">
      <w:r>
        <w:t>The Dynamic Health Model shall maintain multiple independent version histories.</w:t>
      </w:r>
    </w:p>
    <w:p w14:paraId="2BC41C5D" w14:textId="77777777" w:rsidR="00233692" w:rsidRDefault="005D1922">
      <w:r>
        <w:t>These version histories shall evolve independently.</w:t>
      </w:r>
    </w:p>
    <w:p w14:paraId="2BC41C5E" w14:textId="51F8A4A8" w:rsidR="00233692" w:rsidRDefault="006D7EA5">
      <w:r>
        <w:pict w14:anchorId="1A121438">
          <v:rect id="Shape427" o:spid="_x0000_s10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5F" w14:textId="77777777" w:rsidR="00233692" w:rsidRDefault="005D1922">
      <w:pPr>
        <w:rPr>
          <w:b/>
          <w:bCs/>
        </w:rPr>
      </w:pPr>
      <w:r>
        <w:rPr>
          <w:b/>
          <w:bCs/>
        </w:rPr>
        <w:t>DHM Version</w:t>
      </w:r>
    </w:p>
    <w:p w14:paraId="2BC41C60" w14:textId="77777777" w:rsidR="00233692" w:rsidRDefault="005D1922">
      <w:r>
        <w:t>Represents the current state of the individual's understanding.</w:t>
      </w:r>
    </w:p>
    <w:p w14:paraId="2BC41C61" w14:textId="77777777" w:rsidR="00233692" w:rsidRDefault="005D1922">
      <w:r>
        <w:t>Incremented whenever the individual's understanding changes.</w:t>
      </w:r>
    </w:p>
    <w:p w14:paraId="2BC41C62" w14:textId="54B2B269" w:rsidR="00233692" w:rsidRDefault="006D7EA5">
      <w:r>
        <w:pict w14:anchorId="63BB6F9B">
          <v:rect id="Shape428" o:spid="_x0000_s10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63" w14:textId="77777777" w:rsidR="00233692" w:rsidRDefault="005D1922">
      <w:pPr>
        <w:rPr>
          <w:b/>
          <w:bCs/>
        </w:rPr>
      </w:pPr>
      <w:r>
        <w:rPr>
          <w:b/>
          <w:bCs/>
        </w:rPr>
        <w:t>Constitution Version</w:t>
      </w:r>
    </w:p>
    <w:p w14:paraId="2BC41C64" w14:textId="77777777" w:rsidR="00233692" w:rsidRDefault="005D1922">
      <w:r>
        <w:t>Represents the constitutional framework governing reasoning.</w:t>
      </w:r>
    </w:p>
    <w:p w14:paraId="2BC41C65" w14:textId="77777777" w:rsidR="00233692" w:rsidRDefault="005D1922">
      <w:r>
        <w:t>Allows historical decisions to be interpreted within their original constitutional context.</w:t>
      </w:r>
    </w:p>
    <w:p w14:paraId="2BC41C66" w14:textId="355A936B" w:rsidR="00233692" w:rsidRDefault="006D7EA5">
      <w:r>
        <w:pict w14:anchorId="4D380C3F">
          <v:rect id="Shape429" o:spid="_x0000_s10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67" w14:textId="77777777" w:rsidR="00233692" w:rsidRDefault="005D1922">
      <w:pPr>
        <w:rPr>
          <w:b/>
          <w:bCs/>
        </w:rPr>
      </w:pPr>
      <w:r>
        <w:rPr>
          <w:b/>
          <w:bCs/>
        </w:rPr>
        <w:t>Engineering Specification Version</w:t>
      </w:r>
    </w:p>
    <w:p w14:paraId="2BC41C68" w14:textId="77777777" w:rsidR="00233692" w:rsidRDefault="005D1922">
      <w:r>
        <w:t>Represents the engineering rules in force when reasoning occurred.</w:t>
      </w:r>
    </w:p>
    <w:p w14:paraId="2BC41C69" w14:textId="77777777" w:rsidR="00233692" w:rsidRDefault="005D1922">
      <w:r>
        <w:t>Supports long-term platform evolution.</w:t>
      </w:r>
    </w:p>
    <w:p w14:paraId="2BC41C6A" w14:textId="672B5440" w:rsidR="00233692" w:rsidRDefault="006D7EA5">
      <w:r>
        <w:pict w14:anchorId="0A7263F8">
          <v:rect id="Shape430" o:spid="_x0000_s10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6B" w14:textId="77777777" w:rsidR="00233692" w:rsidRDefault="005D1922">
      <w:pPr>
        <w:rPr>
          <w:b/>
          <w:bCs/>
        </w:rPr>
      </w:pPr>
      <w:r>
        <w:rPr>
          <w:b/>
          <w:bCs/>
        </w:rPr>
        <w:t>Scientific Library Version</w:t>
      </w:r>
    </w:p>
    <w:p w14:paraId="2BC41C6C" w14:textId="77777777" w:rsidR="00233692" w:rsidRDefault="005D1922">
      <w:r>
        <w:t>Represents the scientific evidence base used during reasoning.</w:t>
      </w:r>
    </w:p>
    <w:p w14:paraId="2BC41C6D" w14:textId="77777777" w:rsidR="00233692" w:rsidRDefault="005D1922">
      <w:r>
        <w:t>Critical because scientific understanding evolves over time.</w:t>
      </w:r>
    </w:p>
    <w:p w14:paraId="2BC41C6E" w14:textId="1C7A472A" w:rsidR="00233692" w:rsidRDefault="006D7EA5">
      <w:r>
        <w:pict w14:anchorId="587998E4">
          <v:rect id="Shape431" o:spid="_x0000_s10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6F" w14:textId="77777777" w:rsidR="00233692" w:rsidRDefault="005D1922">
      <w:pPr>
        <w:rPr>
          <w:b/>
          <w:bCs/>
        </w:rPr>
      </w:pPr>
      <w:r>
        <w:rPr>
          <w:b/>
          <w:bCs/>
        </w:rPr>
        <w:t>AI Model Version</w:t>
      </w:r>
    </w:p>
    <w:p w14:paraId="2BC41C70" w14:textId="77777777" w:rsidR="00233692" w:rsidRDefault="005D1922">
      <w:r>
        <w:t>Records the AI model(s) participating in reasoning.</w:t>
      </w:r>
    </w:p>
    <w:p w14:paraId="2BC41C71" w14:textId="77777777" w:rsidR="00233692" w:rsidRDefault="005D1922">
      <w:r>
        <w:t>Examples:</w:t>
      </w:r>
    </w:p>
    <w:p w14:paraId="2BC41C72" w14:textId="77777777" w:rsidR="00233692" w:rsidRDefault="005D1922">
      <w:pPr>
        <w:numPr>
          <w:ilvl w:val="0"/>
          <w:numId w:val="115"/>
        </w:numPr>
      </w:pPr>
      <w:r>
        <w:t xml:space="preserve">GPT-5.5 </w:t>
      </w:r>
    </w:p>
    <w:p w14:paraId="2BC41C73" w14:textId="77777777" w:rsidR="00233692" w:rsidRDefault="005D1922">
      <w:pPr>
        <w:numPr>
          <w:ilvl w:val="0"/>
          <w:numId w:val="115"/>
        </w:numPr>
      </w:pPr>
      <w:r>
        <w:t xml:space="preserve">Claude </w:t>
      </w:r>
    </w:p>
    <w:p w14:paraId="2BC41C74" w14:textId="77777777" w:rsidR="00233692" w:rsidRDefault="005D1922">
      <w:pPr>
        <w:numPr>
          <w:ilvl w:val="0"/>
          <w:numId w:val="115"/>
        </w:numPr>
      </w:pPr>
      <w:r>
        <w:t xml:space="preserve">Gemini </w:t>
      </w:r>
    </w:p>
    <w:p w14:paraId="2BC41C75" w14:textId="77777777" w:rsidR="00233692" w:rsidRDefault="005D1922">
      <w:pPr>
        <w:numPr>
          <w:ilvl w:val="0"/>
          <w:numId w:val="115"/>
        </w:numPr>
      </w:pPr>
      <w:r>
        <w:t xml:space="preserve">Future internal BioSense reasoning models </w:t>
      </w:r>
    </w:p>
    <w:p w14:paraId="2BC41C76" w14:textId="77777777" w:rsidR="00233692" w:rsidRDefault="005D1922">
      <w:r>
        <w:t>The AI model shall never become the source of truth.</w:t>
      </w:r>
    </w:p>
    <w:p w14:paraId="2BC41C77" w14:textId="77777777" w:rsidR="00233692" w:rsidRDefault="005D1922">
      <w:r>
        <w:t>It is simply one component of the reasoning process.</w:t>
      </w:r>
    </w:p>
    <w:p w14:paraId="2BC41C78" w14:textId="2FF76C78" w:rsidR="00233692" w:rsidRDefault="006D7EA5">
      <w:r>
        <w:pict w14:anchorId="15D3B711">
          <v:rect id="Shape432" o:spid="_x0000_s10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79" w14:textId="77777777" w:rsidR="00233692" w:rsidRDefault="005D1922">
      <w:pPr>
        <w:rPr>
          <w:b/>
          <w:bCs/>
        </w:rPr>
      </w:pPr>
      <w:r>
        <w:rPr>
          <w:b/>
          <w:bCs/>
        </w:rPr>
        <w:t>Confidence Engine Version</w:t>
      </w:r>
    </w:p>
    <w:p w14:paraId="2BC41C7A" w14:textId="77777777" w:rsidR="00233692" w:rsidRDefault="005D1922">
      <w:r>
        <w:t>Records which confidence algorithm generated confidence assessments.</w:t>
      </w:r>
    </w:p>
    <w:p w14:paraId="2BC41C7B" w14:textId="301E3162" w:rsidR="00233692" w:rsidRDefault="006D7EA5">
      <w:r>
        <w:pict w14:anchorId="100E5DA8">
          <v:rect id="Shape433" o:spid="_x0000_s10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7C" w14:textId="77777777" w:rsidR="00233692" w:rsidRDefault="005D1922">
      <w:pPr>
        <w:rPr>
          <w:b/>
          <w:bCs/>
        </w:rPr>
      </w:pPr>
      <w:r>
        <w:rPr>
          <w:b/>
          <w:bCs/>
        </w:rPr>
        <w:t>Recommendation Engine Version</w:t>
      </w:r>
    </w:p>
    <w:p w14:paraId="2BC41C7D" w14:textId="77777777" w:rsidR="00233692" w:rsidRDefault="005D1922">
      <w:r>
        <w:t>Records which recommendation logic generated interventions.</w:t>
      </w:r>
    </w:p>
    <w:p w14:paraId="2BC41C7E" w14:textId="0B95A369" w:rsidR="00233692" w:rsidRDefault="006D7EA5">
      <w:r>
        <w:pict w14:anchorId="153CAF1E">
          <v:rect id="Shape434" o:spid="_x0000_s10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7F" w14:textId="77777777" w:rsidR="00233692" w:rsidRDefault="005D1922">
      <w:pPr>
        <w:pStyle w:val="PrincipleLabel"/>
      </w:pPr>
      <w:r>
        <w:t>Engineering Rule</w:t>
      </w:r>
    </w:p>
    <w:p w14:paraId="2BC41C80" w14:textId="77777777" w:rsidR="00233692" w:rsidRDefault="005D1922">
      <w:pPr>
        <w:pStyle w:val="PrincipleText"/>
      </w:pPr>
      <w:r>
        <w:t>Independent version histories shall never be merged into a single version number.</w:t>
      </w:r>
    </w:p>
    <w:p w14:paraId="2BC41C81" w14:textId="72FFE12C" w:rsidR="00233692" w:rsidRDefault="006D7EA5">
      <w:r>
        <w:pict w14:anchorId="5CAE914F">
          <v:rect id="Shape435" o:spid="_x0000_s10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82" w14:textId="77777777" w:rsidR="00233692" w:rsidRDefault="005D1922">
      <w:pPr>
        <w:pStyle w:val="Heading2"/>
      </w:pPr>
      <w:bookmarkStart w:id="251" w:name="_Toc234485829"/>
      <w:r>
        <w:lastRenderedPageBreak/>
        <w:t>15.4a Version Identifier Scheme</w:t>
      </w:r>
      <w:bookmarkEnd w:id="251"/>
    </w:p>
    <w:p w14:paraId="2BC41C83" w14:textId="77777777" w:rsidR="00233692" w:rsidRDefault="005D1922">
      <w:r>
        <w:t>Each independent history uses a monotonic version identifier. The DHM version is not a number that embeds the others; it is a manifest that references the exact version of every constituent object (beliefs, narratives, confidence objects, identity) together with the Constitution, Engineering, Scientific Library, AI Model and Confidence Engine versions in force. Reconstructing 'the DHM at version N' means resolving that manifest.</w:t>
      </w:r>
    </w:p>
    <w:p w14:paraId="2BC41C84" w14:textId="77777777" w:rsidR="00233692" w:rsidRDefault="005D1922">
      <w:pPr>
        <w:pStyle w:val="PrincipleLabel"/>
      </w:pPr>
      <w:r>
        <w:t>Engineering Rule</w:t>
      </w:r>
    </w:p>
    <w:p w14:paraId="2BC41C85" w14:textId="77777777" w:rsidR="00233692" w:rsidRDefault="005D1922">
      <w:pPr>
        <w:pStyle w:val="PrincipleText"/>
      </w:pPr>
      <w:r>
        <w:t>A DHM version shall be resolvable to the precise set of object and framework versions that produced it; independent histories are never collapsed into a single number (15.4).</w:t>
      </w:r>
    </w:p>
    <w:p w14:paraId="2BC41C86" w14:textId="77777777" w:rsidR="00233692" w:rsidRDefault="005D1922">
      <w:pPr>
        <w:pStyle w:val="Heading2"/>
      </w:pPr>
      <w:bookmarkStart w:id="252" w:name="_Toc234485830"/>
      <w:r>
        <w:t>15.5 Audit Events</w:t>
      </w:r>
      <w:bookmarkEnd w:id="252"/>
    </w:p>
    <w:p w14:paraId="2BC41C87" w14:textId="77777777" w:rsidR="00233692" w:rsidRDefault="005D1922">
      <w:r>
        <w:t>The following events shall automatically create audit records.</w:t>
      </w:r>
    </w:p>
    <w:p w14:paraId="2BC41C88" w14:textId="77777777" w:rsidR="00233692" w:rsidRDefault="005D1922">
      <w:r>
        <w:t>Creation of a Health Belief.</w:t>
      </w:r>
    </w:p>
    <w:p w14:paraId="2BC41C89" w14:textId="77777777" w:rsidR="00233692" w:rsidRDefault="005D1922">
      <w:r>
        <w:t>Revision of a Health Belief.</w:t>
      </w:r>
    </w:p>
    <w:p w14:paraId="2BC41C8A" w14:textId="77777777" w:rsidR="00233692" w:rsidRDefault="005D1922">
      <w:r>
        <w:t>Retirement of a Health Belief.</w:t>
      </w:r>
    </w:p>
    <w:p w14:paraId="2BC41C8B" w14:textId="77777777" w:rsidR="00233692" w:rsidRDefault="005D1922">
      <w:r>
        <w:t>Creation of a Discovery.</w:t>
      </w:r>
    </w:p>
    <w:p w14:paraId="2BC41C8C" w14:textId="77777777" w:rsidR="00233692" w:rsidRDefault="005D1922">
      <w:r>
        <w:t>Narrative revision.</w:t>
      </w:r>
    </w:p>
    <w:p w14:paraId="2BC41C8D" w14:textId="77777777" w:rsidR="00233692" w:rsidRDefault="005D1922">
      <w:r>
        <w:t>Identity revision.</w:t>
      </w:r>
    </w:p>
    <w:p w14:paraId="2BC41C8E" w14:textId="77777777" w:rsidR="00233692" w:rsidRDefault="005D1922">
      <w:r>
        <w:t>Confidence recalculation.</w:t>
      </w:r>
    </w:p>
    <w:p w14:paraId="2BC41C8F" w14:textId="77777777" w:rsidR="00233692" w:rsidRDefault="005D1922">
      <w:r>
        <w:t>Recommendation generation.</w:t>
      </w:r>
    </w:p>
    <w:p w14:paraId="2BC41C90" w14:textId="77777777" w:rsidR="00233692" w:rsidRDefault="005D1922">
      <w:r>
        <w:t>Goal modification.</w:t>
      </w:r>
    </w:p>
    <w:p w14:paraId="2BC41C91" w14:textId="77777777" w:rsidR="00233692" w:rsidRDefault="005D1922">
      <w:r>
        <w:t>Knowledge Gap creation.</w:t>
      </w:r>
    </w:p>
    <w:p w14:paraId="2BC41C92" w14:textId="77777777" w:rsidR="00233692" w:rsidRDefault="005D1922">
      <w:r>
        <w:t>Learning Mode completion.</w:t>
      </w:r>
    </w:p>
    <w:p w14:paraId="2BC41C93" w14:textId="77777777" w:rsidR="00233692" w:rsidRDefault="005D1922">
      <w:r>
        <w:t>User correction.</w:t>
      </w:r>
    </w:p>
    <w:p w14:paraId="2BC41C94" w14:textId="77777777" w:rsidR="00233692" w:rsidRDefault="005D1922">
      <w:r>
        <w:t>Scientific Library update.</w:t>
      </w:r>
    </w:p>
    <w:p w14:paraId="2BC41C95" w14:textId="77777777" w:rsidR="00233692" w:rsidRDefault="005D1922">
      <w:r>
        <w:t>Rollback.</w:t>
      </w:r>
    </w:p>
    <w:p w14:paraId="2BC41C96" w14:textId="77777777" w:rsidR="00233692" w:rsidRDefault="005D1922">
      <w:r>
        <w:t>Manual review.</w:t>
      </w:r>
    </w:p>
    <w:p w14:paraId="2BC41C97" w14:textId="77777777" w:rsidR="00233692" w:rsidRDefault="005D1922">
      <w:r>
        <w:t>Every event affecting understanding shall remain permanently auditable.</w:t>
      </w:r>
    </w:p>
    <w:p w14:paraId="2BC41C98" w14:textId="0A07F261" w:rsidR="00233692" w:rsidRDefault="006D7EA5">
      <w:r>
        <w:pict w14:anchorId="334E5629">
          <v:rect id="Shape436" o:spid="_x0000_s10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99" w14:textId="77777777" w:rsidR="00233692" w:rsidRDefault="005D1922">
      <w:pPr>
        <w:pStyle w:val="Heading2"/>
      </w:pPr>
      <w:bookmarkStart w:id="253" w:name="_Toc234485831"/>
      <w:r>
        <w:t>15.6 Audit Record Structure</w:t>
      </w:r>
      <w:bookmarkEnd w:id="253"/>
    </w:p>
    <w:p w14:paraId="2BC41C9A" w14:textId="77777777" w:rsidR="00233692" w:rsidRDefault="005D1922">
      <w:r>
        <w:t>Every audit event shall contain:</w:t>
      </w:r>
    </w:p>
    <w:p w14:paraId="2BC41C9B" w14:textId="77777777" w:rsidR="00233692" w:rsidRDefault="005D1922">
      <w:pPr>
        <w:rPr>
          <w:b/>
          <w:bCs/>
        </w:rPr>
      </w:pPr>
      <w:r>
        <w:rPr>
          <w:b/>
          <w:bCs/>
        </w:rPr>
        <w:lastRenderedPageBreak/>
        <w:t>Identity</w:t>
      </w:r>
    </w:p>
    <w:p w14:paraId="2BC41C9C" w14:textId="77777777" w:rsidR="00233692" w:rsidRDefault="005D1922">
      <w:pPr>
        <w:numPr>
          <w:ilvl w:val="0"/>
          <w:numId w:val="116"/>
        </w:numPr>
      </w:pPr>
      <w:r>
        <w:t xml:space="preserve">Audit ID </w:t>
      </w:r>
    </w:p>
    <w:p w14:paraId="2BC41C9D" w14:textId="77777777" w:rsidR="00233692" w:rsidRDefault="005D1922">
      <w:pPr>
        <w:numPr>
          <w:ilvl w:val="0"/>
          <w:numId w:val="116"/>
        </w:numPr>
      </w:pPr>
      <w:r>
        <w:t xml:space="preserve">Event Type </w:t>
      </w:r>
    </w:p>
    <w:p w14:paraId="2BC41C9E" w14:textId="77777777" w:rsidR="00233692" w:rsidRDefault="005D1922">
      <w:pPr>
        <w:numPr>
          <w:ilvl w:val="0"/>
          <w:numId w:val="116"/>
        </w:numPr>
      </w:pPr>
      <w:r>
        <w:t xml:space="preserve">Timestamp </w:t>
      </w:r>
    </w:p>
    <w:p w14:paraId="2BC41C9F" w14:textId="7ACEF492" w:rsidR="00233692" w:rsidRDefault="006D7EA5">
      <w:r>
        <w:pict w14:anchorId="1EBE0CA7">
          <v:rect id="Shape437" o:spid="_x0000_s10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A0" w14:textId="77777777" w:rsidR="00233692" w:rsidRDefault="005D1922">
      <w:pPr>
        <w:rPr>
          <w:b/>
          <w:bCs/>
        </w:rPr>
      </w:pPr>
      <w:r>
        <w:rPr>
          <w:b/>
          <w:bCs/>
        </w:rPr>
        <w:t>Origin</w:t>
      </w:r>
    </w:p>
    <w:p w14:paraId="2BC41CA1" w14:textId="77777777" w:rsidR="00233692" w:rsidRDefault="005D1922">
      <w:pPr>
        <w:numPr>
          <w:ilvl w:val="0"/>
          <w:numId w:val="117"/>
        </w:numPr>
      </w:pPr>
      <w:r>
        <w:t xml:space="preserve">Trigger Event </w:t>
      </w:r>
    </w:p>
    <w:p w14:paraId="2BC41CA2" w14:textId="77777777" w:rsidR="00233692" w:rsidRDefault="005D1922">
      <w:pPr>
        <w:numPr>
          <w:ilvl w:val="0"/>
          <w:numId w:val="117"/>
        </w:numPr>
      </w:pPr>
      <w:r>
        <w:t xml:space="preserve">Responsible Engine </w:t>
      </w:r>
    </w:p>
    <w:p w14:paraId="2BC41CA3" w14:textId="77777777" w:rsidR="00233692" w:rsidRDefault="005D1922">
      <w:pPr>
        <w:numPr>
          <w:ilvl w:val="0"/>
          <w:numId w:val="117"/>
        </w:numPr>
      </w:pPr>
      <w:r>
        <w:t xml:space="preserve">AI Version </w:t>
      </w:r>
    </w:p>
    <w:p w14:paraId="2BC41CA4" w14:textId="028F18C2" w:rsidR="00233692" w:rsidRDefault="006D7EA5">
      <w:r>
        <w:pict w14:anchorId="714E5140">
          <v:rect id="Shape438" o:spid="_x0000_s10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A5" w14:textId="77777777" w:rsidR="00233692" w:rsidRDefault="005D1922">
      <w:pPr>
        <w:rPr>
          <w:b/>
          <w:bCs/>
        </w:rPr>
      </w:pPr>
      <w:r>
        <w:rPr>
          <w:b/>
          <w:bCs/>
        </w:rPr>
        <w:t>Previous State</w:t>
      </w:r>
    </w:p>
    <w:p w14:paraId="2BC41CA6" w14:textId="77777777" w:rsidR="00233692" w:rsidRDefault="005D1922">
      <w:pPr>
        <w:numPr>
          <w:ilvl w:val="0"/>
          <w:numId w:val="118"/>
        </w:numPr>
      </w:pPr>
      <w:r>
        <w:t xml:space="preserve">Previous Object </w:t>
      </w:r>
    </w:p>
    <w:p w14:paraId="2BC41CA7" w14:textId="77777777" w:rsidR="00233692" w:rsidRDefault="005D1922">
      <w:pPr>
        <w:numPr>
          <w:ilvl w:val="0"/>
          <w:numId w:val="118"/>
        </w:numPr>
      </w:pPr>
      <w:r>
        <w:t xml:space="preserve">Previous Confidence </w:t>
      </w:r>
    </w:p>
    <w:p w14:paraId="2BC41CA8" w14:textId="77777777" w:rsidR="00233692" w:rsidRDefault="005D1922">
      <w:pPr>
        <w:numPr>
          <w:ilvl w:val="0"/>
          <w:numId w:val="118"/>
        </w:numPr>
      </w:pPr>
      <w:r>
        <w:t xml:space="preserve">Previous Dependencies </w:t>
      </w:r>
    </w:p>
    <w:p w14:paraId="2BC41CA9" w14:textId="3574736E" w:rsidR="00233692" w:rsidRDefault="006D7EA5">
      <w:r>
        <w:pict w14:anchorId="1442FFBE">
          <v:rect id="Shape439" o:spid="_x0000_s10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AA" w14:textId="77777777" w:rsidR="00233692" w:rsidRDefault="005D1922">
      <w:pPr>
        <w:rPr>
          <w:b/>
          <w:bCs/>
        </w:rPr>
      </w:pPr>
      <w:r>
        <w:rPr>
          <w:b/>
          <w:bCs/>
        </w:rPr>
        <w:t>New State</w:t>
      </w:r>
    </w:p>
    <w:p w14:paraId="2BC41CAB" w14:textId="77777777" w:rsidR="00233692" w:rsidRDefault="005D1922">
      <w:pPr>
        <w:numPr>
          <w:ilvl w:val="0"/>
          <w:numId w:val="119"/>
        </w:numPr>
      </w:pPr>
      <w:r>
        <w:t xml:space="preserve">Updated Object </w:t>
      </w:r>
    </w:p>
    <w:p w14:paraId="2BC41CAC" w14:textId="77777777" w:rsidR="00233692" w:rsidRDefault="005D1922">
      <w:pPr>
        <w:numPr>
          <w:ilvl w:val="0"/>
          <w:numId w:val="119"/>
        </w:numPr>
      </w:pPr>
      <w:r>
        <w:t xml:space="preserve">Updated Confidence </w:t>
      </w:r>
    </w:p>
    <w:p w14:paraId="2BC41CAD" w14:textId="77777777" w:rsidR="00233692" w:rsidRDefault="005D1922">
      <w:pPr>
        <w:numPr>
          <w:ilvl w:val="0"/>
          <w:numId w:val="119"/>
        </w:numPr>
      </w:pPr>
      <w:r>
        <w:t xml:space="preserve">Updated Dependencies </w:t>
      </w:r>
    </w:p>
    <w:p w14:paraId="2BC41CAE" w14:textId="154DEAEF" w:rsidR="00233692" w:rsidRDefault="006D7EA5">
      <w:r>
        <w:pict w14:anchorId="176F6E01">
          <v:rect id="Shape440" o:spid="_x0000_s10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AF" w14:textId="77777777" w:rsidR="00233692" w:rsidRDefault="005D1922">
      <w:pPr>
        <w:rPr>
          <w:b/>
          <w:bCs/>
        </w:rPr>
      </w:pPr>
      <w:r>
        <w:rPr>
          <w:b/>
          <w:bCs/>
        </w:rPr>
        <w:t>Evidence</w:t>
      </w:r>
    </w:p>
    <w:p w14:paraId="2BC41CB0" w14:textId="77777777" w:rsidR="00233692" w:rsidRDefault="005D1922">
      <w:pPr>
        <w:numPr>
          <w:ilvl w:val="0"/>
          <w:numId w:val="120"/>
        </w:numPr>
      </w:pPr>
      <w:r>
        <w:t xml:space="preserve">Supporting Observations </w:t>
      </w:r>
    </w:p>
    <w:p w14:paraId="2BC41CB1" w14:textId="77777777" w:rsidR="00233692" w:rsidRDefault="005D1922">
      <w:pPr>
        <w:numPr>
          <w:ilvl w:val="0"/>
          <w:numId w:val="120"/>
        </w:numPr>
      </w:pPr>
      <w:r>
        <w:t xml:space="preserve">Supporting Discoveries </w:t>
      </w:r>
    </w:p>
    <w:p w14:paraId="2BC41CB2" w14:textId="77777777" w:rsidR="00233692" w:rsidRDefault="005D1922">
      <w:pPr>
        <w:numPr>
          <w:ilvl w:val="0"/>
          <w:numId w:val="120"/>
        </w:numPr>
      </w:pPr>
      <w:r>
        <w:t xml:space="preserve">Supporting Narratives </w:t>
      </w:r>
    </w:p>
    <w:p w14:paraId="2BC41CB3" w14:textId="77777777" w:rsidR="00233692" w:rsidRDefault="005D1922">
      <w:pPr>
        <w:numPr>
          <w:ilvl w:val="0"/>
          <w:numId w:val="120"/>
        </w:numPr>
      </w:pPr>
      <w:r>
        <w:t xml:space="preserve">Scientific References </w:t>
      </w:r>
    </w:p>
    <w:p w14:paraId="2BC41CB4" w14:textId="41D3EDEF" w:rsidR="00233692" w:rsidRDefault="006D7EA5">
      <w:r>
        <w:pict w14:anchorId="59B47D57">
          <v:rect id="Shape441" o:spid="_x0000_s10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B5" w14:textId="77777777" w:rsidR="00233692" w:rsidRDefault="005D1922">
      <w:pPr>
        <w:rPr>
          <w:b/>
          <w:bCs/>
        </w:rPr>
      </w:pPr>
      <w:r>
        <w:rPr>
          <w:b/>
          <w:bCs/>
        </w:rPr>
        <w:t>Reasoning</w:t>
      </w:r>
    </w:p>
    <w:p w14:paraId="2BC41CB6" w14:textId="77777777" w:rsidR="00233692" w:rsidRDefault="005D1922">
      <w:pPr>
        <w:numPr>
          <w:ilvl w:val="0"/>
          <w:numId w:val="121"/>
        </w:numPr>
      </w:pPr>
      <w:r>
        <w:t xml:space="preserve">Why the change occurred. </w:t>
      </w:r>
    </w:p>
    <w:p w14:paraId="2BC41CB7" w14:textId="77777777" w:rsidR="00233692" w:rsidRDefault="005D1922">
      <w:pPr>
        <w:numPr>
          <w:ilvl w:val="0"/>
          <w:numId w:val="121"/>
        </w:numPr>
      </w:pPr>
      <w:r>
        <w:t xml:space="preserve">Why alternatives were rejected. </w:t>
      </w:r>
    </w:p>
    <w:p w14:paraId="2BC41CB8" w14:textId="06C4A089" w:rsidR="00233692" w:rsidRDefault="006D7EA5">
      <w:r>
        <w:pict w14:anchorId="10369701">
          <v:rect id="Shape442" o:spid="_x0000_s10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B9" w14:textId="77777777" w:rsidR="00233692" w:rsidRDefault="005D1922">
      <w:pPr>
        <w:rPr>
          <w:b/>
          <w:bCs/>
        </w:rPr>
      </w:pPr>
      <w:r>
        <w:rPr>
          <w:b/>
          <w:bCs/>
        </w:rPr>
        <w:t>Governance</w:t>
      </w:r>
    </w:p>
    <w:p w14:paraId="2BC41CBA" w14:textId="77777777" w:rsidR="00233692" w:rsidRDefault="005D1922">
      <w:pPr>
        <w:numPr>
          <w:ilvl w:val="0"/>
          <w:numId w:val="122"/>
        </w:numPr>
      </w:pPr>
      <w:r>
        <w:t xml:space="preserve">Constitution Version </w:t>
      </w:r>
    </w:p>
    <w:p w14:paraId="2BC41CBB" w14:textId="77777777" w:rsidR="00233692" w:rsidRDefault="005D1922">
      <w:pPr>
        <w:numPr>
          <w:ilvl w:val="0"/>
          <w:numId w:val="122"/>
        </w:numPr>
      </w:pPr>
      <w:r>
        <w:t xml:space="preserve">Engineering Version </w:t>
      </w:r>
    </w:p>
    <w:p w14:paraId="2BC41CBC" w14:textId="77777777" w:rsidR="00233692" w:rsidRDefault="005D1922">
      <w:pPr>
        <w:numPr>
          <w:ilvl w:val="0"/>
          <w:numId w:val="122"/>
        </w:numPr>
      </w:pPr>
      <w:r>
        <w:t xml:space="preserve">Reviewer Version </w:t>
      </w:r>
    </w:p>
    <w:p w14:paraId="2BC41CBD" w14:textId="1BAB7E2F" w:rsidR="00233692" w:rsidRDefault="006D7EA5">
      <w:r>
        <w:pict w14:anchorId="4F4C6BA7">
          <v:rect id="Shape443" o:spid="_x0000_s10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BE" w14:textId="77777777" w:rsidR="00233692" w:rsidRDefault="005D1922">
      <w:pPr>
        <w:pStyle w:val="Heading2"/>
      </w:pPr>
      <w:bookmarkStart w:id="254" w:name="_Toc234485832"/>
      <w:r>
        <w:t>15.7 Explainability Requirements</w:t>
      </w:r>
      <w:bookmarkEnd w:id="254"/>
    </w:p>
    <w:p w14:paraId="2BC41CBF" w14:textId="77777777" w:rsidR="00233692" w:rsidRDefault="005D1922">
      <w:r>
        <w:t>Every significant decision within BioSense shall answer the following questions.</w:t>
      </w:r>
    </w:p>
    <w:p w14:paraId="2BC41CC0" w14:textId="77777777" w:rsidR="00233692" w:rsidRDefault="005D1922">
      <w:pPr>
        <w:numPr>
          <w:ilvl w:val="0"/>
          <w:numId w:val="123"/>
        </w:numPr>
      </w:pPr>
      <w:r>
        <w:t xml:space="preserve">What changed? </w:t>
      </w:r>
    </w:p>
    <w:p w14:paraId="2BC41CC1" w14:textId="77777777" w:rsidR="00233692" w:rsidRDefault="005D1922">
      <w:pPr>
        <w:numPr>
          <w:ilvl w:val="0"/>
          <w:numId w:val="123"/>
        </w:numPr>
      </w:pPr>
      <w:r>
        <w:t xml:space="preserve">Why did it change? </w:t>
      </w:r>
    </w:p>
    <w:p w14:paraId="2BC41CC2" w14:textId="77777777" w:rsidR="00233692" w:rsidRDefault="005D1922">
      <w:pPr>
        <w:numPr>
          <w:ilvl w:val="0"/>
          <w:numId w:val="123"/>
        </w:numPr>
      </w:pPr>
      <w:r>
        <w:t xml:space="preserve">Which evidence caused the change? </w:t>
      </w:r>
    </w:p>
    <w:p w14:paraId="2BC41CC3" w14:textId="77777777" w:rsidR="00233692" w:rsidRDefault="005D1922">
      <w:pPr>
        <w:numPr>
          <w:ilvl w:val="0"/>
          <w:numId w:val="123"/>
        </w:numPr>
      </w:pPr>
      <w:r>
        <w:t xml:space="preserve">Which engine performed the reasoning? </w:t>
      </w:r>
    </w:p>
    <w:p w14:paraId="2BC41CC4" w14:textId="77777777" w:rsidR="00233692" w:rsidRDefault="005D1922">
      <w:pPr>
        <w:numPr>
          <w:ilvl w:val="0"/>
          <w:numId w:val="123"/>
        </w:numPr>
      </w:pPr>
      <w:r>
        <w:t xml:space="preserve">Which version of the Intelligence Engine was used? </w:t>
      </w:r>
    </w:p>
    <w:p w14:paraId="2BC41CC5" w14:textId="77777777" w:rsidR="00233692" w:rsidRDefault="005D1922">
      <w:pPr>
        <w:numPr>
          <w:ilvl w:val="0"/>
          <w:numId w:val="123"/>
        </w:numPr>
      </w:pPr>
      <w:r>
        <w:t xml:space="preserve">Which constitutional principles governed the decision? </w:t>
      </w:r>
    </w:p>
    <w:p w14:paraId="2BC41CC6" w14:textId="77777777" w:rsidR="00233692" w:rsidRDefault="005D1922">
      <w:pPr>
        <w:numPr>
          <w:ilvl w:val="0"/>
          <w:numId w:val="123"/>
        </w:numPr>
      </w:pPr>
      <w:r>
        <w:t xml:space="preserve">What alternative explanations were considered? </w:t>
      </w:r>
    </w:p>
    <w:p w14:paraId="2BC41CC7" w14:textId="77777777" w:rsidR="00233692" w:rsidRDefault="005D1922">
      <w:pPr>
        <w:numPr>
          <w:ilvl w:val="0"/>
          <w:numId w:val="123"/>
        </w:numPr>
      </w:pPr>
      <w:r>
        <w:t xml:space="preserve">What remaining uncertainty exists? </w:t>
      </w:r>
    </w:p>
    <w:p w14:paraId="2BC41CC8" w14:textId="77777777" w:rsidR="00233692" w:rsidRDefault="005D1922">
      <w:r>
        <w:t>If these questions cannot be answered, the decision is not constitutionally valid.</w:t>
      </w:r>
    </w:p>
    <w:p w14:paraId="2BC41CC9" w14:textId="6C7F23D5" w:rsidR="00233692" w:rsidRDefault="006D7EA5">
      <w:r>
        <w:pict w14:anchorId="733B5B54">
          <v:rect id="Shape444" o:spid="_x0000_s10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CA" w14:textId="77777777" w:rsidR="00233692" w:rsidRDefault="005D1922">
      <w:pPr>
        <w:pStyle w:val="PrincipleLabel"/>
      </w:pPr>
      <w:r>
        <w:t>Founder Principle</w:t>
      </w:r>
    </w:p>
    <w:p w14:paraId="2BC41CCB" w14:textId="77777777" w:rsidR="00233692" w:rsidRDefault="005D1922">
      <w:pPr>
        <w:pStyle w:val="PrincipleText"/>
      </w:pPr>
      <w:r>
        <w:t>Explainability is a design requirement—not an afterthought.</w:t>
      </w:r>
    </w:p>
    <w:p w14:paraId="2BC41CCC" w14:textId="71432D70" w:rsidR="00233692" w:rsidRDefault="006D7EA5">
      <w:r>
        <w:pict w14:anchorId="3C928C12">
          <v:rect id="Shape445" o:spid="_x0000_s10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CD" w14:textId="77777777" w:rsidR="00233692" w:rsidRDefault="005D1922">
      <w:pPr>
        <w:pStyle w:val="Heading2"/>
      </w:pPr>
      <w:bookmarkStart w:id="255" w:name="_Toc234485833"/>
      <w:r>
        <w:t>15.8 Rollback Strategy</w:t>
      </w:r>
      <w:bookmarkEnd w:id="255"/>
    </w:p>
    <w:p w14:paraId="2BC41CCE" w14:textId="77777777" w:rsidR="00233692" w:rsidRDefault="005D1922">
      <w:r>
        <w:t>If an engineering defect or scientific issue is identified, BioSense shall support rollback without destroying historical knowledge.</w:t>
      </w:r>
    </w:p>
    <w:p w14:paraId="2BC41CCF" w14:textId="77777777" w:rsidR="00233692" w:rsidRDefault="005D1922">
      <w:r>
        <w:t>Rollback shall:</w:t>
      </w:r>
    </w:p>
    <w:p w14:paraId="2BC41CD0" w14:textId="77777777" w:rsidR="00233692" w:rsidRDefault="005D1922">
      <w:pPr>
        <w:numPr>
          <w:ilvl w:val="0"/>
          <w:numId w:val="124"/>
        </w:numPr>
      </w:pPr>
      <w:r>
        <w:t xml:space="preserve">restore previous active state, </w:t>
      </w:r>
    </w:p>
    <w:p w14:paraId="2BC41CD1" w14:textId="77777777" w:rsidR="00233692" w:rsidRDefault="005D1922">
      <w:pPr>
        <w:numPr>
          <w:ilvl w:val="0"/>
          <w:numId w:val="124"/>
        </w:numPr>
      </w:pPr>
      <w:r>
        <w:t xml:space="preserve">preserve audit history, </w:t>
      </w:r>
    </w:p>
    <w:p w14:paraId="2BC41CD2" w14:textId="77777777" w:rsidR="00233692" w:rsidRDefault="005D1922">
      <w:pPr>
        <w:numPr>
          <w:ilvl w:val="0"/>
          <w:numId w:val="124"/>
        </w:numPr>
      </w:pPr>
      <w:r>
        <w:t xml:space="preserve">preserve observations, </w:t>
      </w:r>
    </w:p>
    <w:p w14:paraId="2BC41CD3" w14:textId="77777777" w:rsidR="00233692" w:rsidRDefault="005D1922">
      <w:pPr>
        <w:numPr>
          <w:ilvl w:val="0"/>
          <w:numId w:val="124"/>
        </w:numPr>
      </w:pPr>
      <w:r>
        <w:t xml:space="preserve">preserve reasoning history, </w:t>
      </w:r>
    </w:p>
    <w:p w14:paraId="2BC41CD4" w14:textId="77777777" w:rsidR="00233692" w:rsidRDefault="005D1922">
      <w:pPr>
        <w:numPr>
          <w:ilvl w:val="0"/>
          <w:numId w:val="124"/>
        </w:numPr>
      </w:pPr>
      <w:r>
        <w:lastRenderedPageBreak/>
        <w:t xml:space="preserve">preserve version lineage. </w:t>
      </w:r>
    </w:p>
    <w:p w14:paraId="2BC41CD5" w14:textId="77777777" w:rsidR="00233692" w:rsidRDefault="005D1922">
      <w:r>
        <w:t>Rollback shall never erase history.</w:t>
      </w:r>
    </w:p>
    <w:p w14:paraId="2BC41CD6" w14:textId="77777777" w:rsidR="00233692" w:rsidRDefault="005D1922">
      <w:r>
        <w:t>It simply changes which version is active.</w:t>
      </w:r>
    </w:p>
    <w:p w14:paraId="2BC41CD7" w14:textId="3B4AF4B2" w:rsidR="00233692" w:rsidRDefault="006D7EA5">
      <w:r>
        <w:pict w14:anchorId="74483F0A">
          <v:rect id="Shape446" o:spid="_x0000_s10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D8" w14:textId="77777777" w:rsidR="00233692" w:rsidRDefault="005D1922">
      <w:pPr>
        <w:pStyle w:val="PrincipleLabel"/>
      </w:pPr>
      <w:r>
        <w:t>Constitutional Principle</w:t>
      </w:r>
    </w:p>
    <w:p w14:paraId="2BC41CD9" w14:textId="77777777" w:rsidR="00233692" w:rsidRDefault="005D1922">
      <w:pPr>
        <w:pStyle w:val="PrincipleText"/>
      </w:pPr>
      <w:r>
        <w:t>Mistakes should be reversible. History should not be erasable.</w:t>
      </w:r>
    </w:p>
    <w:p w14:paraId="2BC41CDA" w14:textId="45903EBA" w:rsidR="00233692" w:rsidRDefault="006D7EA5">
      <w:r>
        <w:pict w14:anchorId="1DDD17A1">
          <v:rect id="Shape447" o:spid="_x0000_s10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DB" w14:textId="77777777" w:rsidR="00233692" w:rsidRDefault="005D1922">
      <w:pPr>
        <w:pStyle w:val="Heading2"/>
      </w:pPr>
      <w:bookmarkStart w:id="256" w:name="_Toc234485834"/>
      <w:r>
        <w:t>15.9 Constitutional Compliance</w:t>
      </w:r>
      <w:bookmarkEnd w:id="256"/>
    </w:p>
    <w:p w14:paraId="2BC41CDC" w14:textId="77777777" w:rsidR="00233692" w:rsidRDefault="005D1922">
      <w:r>
        <w:t>Every engine interacting with the DHM shall operate within the Constitution.</w:t>
      </w:r>
    </w:p>
    <w:p w14:paraId="2BC41CDD" w14:textId="77777777" w:rsidR="00233692" w:rsidRDefault="005D1922">
      <w:r>
        <w:t>Governance shall verify:</w:t>
      </w:r>
    </w:p>
    <w:p w14:paraId="2BC41CDE" w14:textId="77777777" w:rsidR="00233692" w:rsidRDefault="005D1922">
      <w:pPr>
        <w:numPr>
          <w:ilvl w:val="0"/>
          <w:numId w:val="125"/>
        </w:numPr>
      </w:pPr>
      <w:r>
        <w:t xml:space="preserve">prohibited reasoning has not occurred, </w:t>
      </w:r>
    </w:p>
    <w:p w14:paraId="2BC41CDF" w14:textId="77777777" w:rsidR="00233692" w:rsidRDefault="005D1922">
      <w:pPr>
        <w:numPr>
          <w:ilvl w:val="0"/>
          <w:numId w:val="125"/>
        </w:numPr>
      </w:pPr>
      <w:r>
        <w:t xml:space="preserve">unsupported beliefs have not been created, </w:t>
      </w:r>
    </w:p>
    <w:p w14:paraId="2BC41CE0" w14:textId="77777777" w:rsidR="00233692" w:rsidRDefault="005D1922">
      <w:pPr>
        <w:numPr>
          <w:ilvl w:val="0"/>
          <w:numId w:val="125"/>
        </w:numPr>
      </w:pPr>
      <w:r>
        <w:t xml:space="preserve">confidence rules have been followed, </w:t>
      </w:r>
    </w:p>
    <w:p w14:paraId="2BC41CE1" w14:textId="77777777" w:rsidR="00233692" w:rsidRDefault="005D1922">
      <w:pPr>
        <w:numPr>
          <w:ilvl w:val="0"/>
          <w:numId w:val="125"/>
        </w:numPr>
      </w:pPr>
      <w:r>
        <w:t xml:space="preserve">explainability requirements have been satisfied. </w:t>
      </w:r>
    </w:p>
    <w:p w14:paraId="2BC41CE2" w14:textId="77777777" w:rsidR="00233692" w:rsidRDefault="005D1922">
      <w:r>
        <w:t>Compliance should be automated wherever possible.</w:t>
      </w:r>
    </w:p>
    <w:p w14:paraId="2BC41CE3" w14:textId="70259414" w:rsidR="00233692" w:rsidRDefault="006D7EA5">
      <w:r>
        <w:pict w14:anchorId="2F1AA368">
          <v:rect id="Shape448" o:spid="_x0000_s10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E4" w14:textId="77777777" w:rsidR="00233692" w:rsidRDefault="005D1922">
      <w:pPr>
        <w:pStyle w:val="Heading2"/>
      </w:pPr>
      <w:bookmarkStart w:id="257" w:name="_Toc234485835"/>
      <w:r>
        <w:t>15.10 Scientific Evolution</w:t>
      </w:r>
      <w:bookmarkEnd w:id="257"/>
    </w:p>
    <w:p w14:paraId="2BC41CE5" w14:textId="77777777" w:rsidR="00233692" w:rsidRDefault="005D1922">
      <w:r>
        <w:t>Medical science evolves.</w:t>
      </w:r>
    </w:p>
    <w:p w14:paraId="2BC41CE6" w14:textId="77777777" w:rsidR="00233692" w:rsidRDefault="005D1922">
      <w:r>
        <w:t>The governance framework shall support:</w:t>
      </w:r>
    </w:p>
    <w:p w14:paraId="2BC41CE7" w14:textId="77777777" w:rsidR="00233692" w:rsidRDefault="005D1922">
      <w:pPr>
        <w:numPr>
          <w:ilvl w:val="0"/>
          <w:numId w:val="126"/>
        </w:numPr>
      </w:pPr>
      <w:r>
        <w:t xml:space="preserve">new biomarkers, </w:t>
      </w:r>
    </w:p>
    <w:p w14:paraId="2BC41CE8" w14:textId="77777777" w:rsidR="00233692" w:rsidRDefault="005D1922">
      <w:pPr>
        <w:numPr>
          <w:ilvl w:val="0"/>
          <w:numId w:val="126"/>
        </w:numPr>
      </w:pPr>
      <w:r>
        <w:t xml:space="preserve">revised clinical evidence, </w:t>
      </w:r>
    </w:p>
    <w:p w14:paraId="2BC41CE9" w14:textId="77777777" w:rsidR="00233692" w:rsidRDefault="005D1922">
      <w:pPr>
        <w:numPr>
          <w:ilvl w:val="0"/>
          <w:numId w:val="126"/>
        </w:numPr>
      </w:pPr>
      <w:r>
        <w:t xml:space="preserve">updated reference ranges, </w:t>
      </w:r>
    </w:p>
    <w:p w14:paraId="2BC41CEA" w14:textId="77777777" w:rsidR="00233692" w:rsidRDefault="005D1922">
      <w:pPr>
        <w:numPr>
          <w:ilvl w:val="0"/>
          <w:numId w:val="126"/>
        </w:numPr>
      </w:pPr>
      <w:r>
        <w:t xml:space="preserve">changing scientific consensus. </w:t>
      </w:r>
    </w:p>
    <w:p w14:paraId="2BC41CEB" w14:textId="77777777" w:rsidR="00233692" w:rsidRDefault="005D1922">
      <w:r>
        <w:t>Historical reasoning shall remain interpretable within its original scientific context.</w:t>
      </w:r>
    </w:p>
    <w:p w14:paraId="2BC41CEC" w14:textId="77777777" w:rsidR="00233692" w:rsidRDefault="005D1922">
      <w:r>
        <w:t>Future reasoning shall use updated science.</w:t>
      </w:r>
    </w:p>
    <w:p w14:paraId="2BC41CED" w14:textId="2CA12CF6" w:rsidR="00233692" w:rsidRDefault="006D7EA5">
      <w:r>
        <w:pict w14:anchorId="0831FD64">
          <v:rect id="Shape449" o:spid="_x0000_s10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EE" w14:textId="77777777" w:rsidR="00233692" w:rsidRDefault="005D1922">
      <w:pPr>
        <w:pStyle w:val="PrincipleLabel"/>
      </w:pPr>
      <w:r>
        <w:t>Founder Principle</w:t>
      </w:r>
    </w:p>
    <w:p w14:paraId="2BC41CEF" w14:textId="77777777" w:rsidR="00233692" w:rsidRDefault="005D1922">
      <w:pPr>
        <w:pStyle w:val="PrincipleText"/>
      </w:pPr>
      <w:r>
        <w:t>BioSense should evolve with science without rewriting history.</w:t>
      </w:r>
    </w:p>
    <w:p w14:paraId="2BC41CF0" w14:textId="5411DED9" w:rsidR="00233692" w:rsidRDefault="006D7EA5">
      <w:r>
        <w:pict w14:anchorId="3D55D250">
          <v:rect id="Shape450" o:spid="_x0000_s10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F1" w14:textId="77777777" w:rsidR="00233692" w:rsidRDefault="005D1922">
      <w:pPr>
        <w:pStyle w:val="Heading2"/>
      </w:pPr>
      <w:bookmarkStart w:id="258" w:name="_Toc234485836"/>
      <w:r>
        <w:t>15.11 User Transparency</w:t>
      </w:r>
      <w:bookmarkEnd w:id="258"/>
    </w:p>
    <w:p w14:paraId="2BC41CF2" w14:textId="77777777" w:rsidR="00233692" w:rsidRDefault="005D1922">
      <w:r>
        <w:t>Where appropriate, users should be able to understand:</w:t>
      </w:r>
    </w:p>
    <w:p w14:paraId="2BC41CF3" w14:textId="77777777" w:rsidR="00233692" w:rsidRDefault="005D1922">
      <w:pPr>
        <w:numPr>
          <w:ilvl w:val="0"/>
          <w:numId w:val="127"/>
        </w:numPr>
      </w:pPr>
      <w:r>
        <w:t xml:space="preserve">why recommendations exist, </w:t>
      </w:r>
    </w:p>
    <w:p w14:paraId="2BC41CF4" w14:textId="77777777" w:rsidR="00233692" w:rsidRDefault="005D1922">
      <w:pPr>
        <w:numPr>
          <w:ilvl w:val="0"/>
          <w:numId w:val="127"/>
        </w:numPr>
      </w:pPr>
      <w:r>
        <w:t xml:space="preserve">why understanding changed, </w:t>
      </w:r>
    </w:p>
    <w:p w14:paraId="2BC41CF5" w14:textId="77777777" w:rsidR="00233692" w:rsidRDefault="005D1922">
      <w:pPr>
        <w:numPr>
          <w:ilvl w:val="0"/>
          <w:numId w:val="127"/>
        </w:numPr>
      </w:pPr>
      <w:r>
        <w:t xml:space="preserve">what evidence supports conclusions, </w:t>
      </w:r>
    </w:p>
    <w:p w14:paraId="2BC41CF6" w14:textId="77777777" w:rsidR="00233692" w:rsidRDefault="005D1922">
      <w:pPr>
        <w:numPr>
          <w:ilvl w:val="0"/>
          <w:numId w:val="127"/>
        </w:numPr>
      </w:pPr>
      <w:r>
        <w:t xml:space="preserve">what uncertainty remains. </w:t>
      </w:r>
    </w:p>
    <w:p w14:paraId="2BC41CF7" w14:textId="77777777" w:rsidR="00233692" w:rsidRDefault="005D1922">
      <w:r>
        <w:t>Transparency should strengthen trust.</w:t>
      </w:r>
    </w:p>
    <w:p w14:paraId="2BC41CF8" w14:textId="77777777" w:rsidR="00233692" w:rsidRDefault="005D1922">
      <w:r>
        <w:t>Not overwhelm.</w:t>
      </w:r>
    </w:p>
    <w:p w14:paraId="2BC41CF9" w14:textId="77777777" w:rsidR="00233692" w:rsidRDefault="005D1922">
      <w:r>
        <w:t>Different audiences may receive different levels of explanation.</w:t>
      </w:r>
    </w:p>
    <w:p w14:paraId="2BC41CFA" w14:textId="7C6AB1B7" w:rsidR="00233692" w:rsidRDefault="006D7EA5">
      <w:r>
        <w:pict w14:anchorId="1CEC74AB">
          <v:rect id="Shape451" o:spid="_x0000_s10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CFB" w14:textId="77777777" w:rsidR="00233692" w:rsidRDefault="005D1922">
      <w:pPr>
        <w:pStyle w:val="Heading2"/>
      </w:pPr>
      <w:bookmarkStart w:id="259" w:name="_Toc234485837"/>
      <w:r>
        <w:t>15.12 Enterprise Governance</w:t>
      </w:r>
      <w:bookmarkEnd w:id="259"/>
    </w:p>
    <w:p w14:paraId="2BC41CFC" w14:textId="77777777" w:rsidR="00233692" w:rsidRDefault="005D1922">
      <w:r>
        <w:t>Future enterprise deployments may require:</w:t>
      </w:r>
    </w:p>
    <w:p w14:paraId="2BC41CFD" w14:textId="77777777" w:rsidR="00233692" w:rsidRDefault="005D1922">
      <w:r>
        <w:t>Clinical review.</w:t>
      </w:r>
    </w:p>
    <w:p w14:paraId="2BC41CFE" w14:textId="77777777" w:rsidR="00233692" w:rsidRDefault="005D1922">
      <w:r>
        <w:t>Independent audit.</w:t>
      </w:r>
    </w:p>
    <w:p w14:paraId="2BC41CFF" w14:textId="77777777" w:rsidR="00233692" w:rsidRDefault="005D1922">
      <w:r>
        <w:t>Regulatory reporting.</w:t>
      </w:r>
    </w:p>
    <w:p w14:paraId="2BC41D00" w14:textId="77777777" w:rsidR="00233692" w:rsidRDefault="005D1922">
      <w:r>
        <w:t>Research validation.</w:t>
      </w:r>
    </w:p>
    <w:p w14:paraId="2BC41D01" w14:textId="77777777" w:rsidR="00233692" w:rsidRDefault="005D1922">
      <w:r>
        <w:t>Partner integrations.</w:t>
      </w:r>
    </w:p>
    <w:p w14:paraId="2BC41D02" w14:textId="77777777" w:rsidR="00233692" w:rsidRDefault="005D1922">
      <w:r>
        <w:t>The governance framework shall support these capabilities without redesigning the DHM.</w:t>
      </w:r>
    </w:p>
    <w:p w14:paraId="2BC41D03" w14:textId="27796C9B" w:rsidR="00233692" w:rsidRDefault="006D7EA5">
      <w:r>
        <w:pict w14:anchorId="5A9E68B7">
          <v:rect id="Shape452" o:spid="_x0000_s10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04" w14:textId="77777777" w:rsidR="00233692" w:rsidRDefault="005D1922">
      <w:pPr>
        <w:pStyle w:val="Heading2"/>
      </w:pPr>
      <w:bookmarkStart w:id="260" w:name="_Toc234485838"/>
      <w:r>
        <w:t>15.13 Engineering Constraints</w:t>
      </w:r>
      <w:bookmarkEnd w:id="260"/>
    </w:p>
    <w:p w14:paraId="2BC41D05" w14:textId="77777777" w:rsidR="00233692" w:rsidRDefault="005D1922">
      <w:r>
        <w:t>The governance framework shall:</w:t>
      </w:r>
    </w:p>
    <w:p w14:paraId="2BC41D06" w14:textId="77777777" w:rsidR="00233692" w:rsidRDefault="005D1922">
      <w:pPr>
        <w:numPr>
          <w:ilvl w:val="0"/>
          <w:numId w:val="128"/>
        </w:numPr>
      </w:pPr>
      <w:r>
        <w:t xml:space="preserve">preserve every meaningful change, </w:t>
      </w:r>
    </w:p>
    <w:p w14:paraId="2BC41D07" w14:textId="77777777" w:rsidR="00233692" w:rsidRDefault="005D1922">
      <w:pPr>
        <w:numPr>
          <w:ilvl w:val="0"/>
          <w:numId w:val="128"/>
        </w:numPr>
      </w:pPr>
      <w:r>
        <w:t xml:space="preserve">remain fully auditable, </w:t>
      </w:r>
    </w:p>
    <w:p w14:paraId="2BC41D08" w14:textId="77777777" w:rsidR="00233692" w:rsidRDefault="005D1922">
      <w:pPr>
        <w:numPr>
          <w:ilvl w:val="0"/>
          <w:numId w:val="128"/>
        </w:numPr>
      </w:pPr>
      <w:r>
        <w:t xml:space="preserve">remain explainable, </w:t>
      </w:r>
    </w:p>
    <w:p w14:paraId="2BC41D09" w14:textId="77777777" w:rsidR="00233692" w:rsidRDefault="005D1922">
      <w:pPr>
        <w:numPr>
          <w:ilvl w:val="0"/>
          <w:numId w:val="128"/>
        </w:numPr>
      </w:pPr>
      <w:r>
        <w:t xml:space="preserve">support rollback, </w:t>
      </w:r>
    </w:p>
    <w:p w14:paraId="2BC41D0A" w14:textId="77777777" w:rsidR="00233692" w:rsidRDefault="005D1922">
      <w:pPr>
        <w:numPr>
          <w:ilvl w:val="0"/>
          <w:numId w:val="128"/>
        </w:numPr>
      </w:pPr>
      <w:r>
        <w:t xml:space="preserve">support multiple version histories, </w:t>
      </w:r>
    </w:p>
    <w:p w14:paraId="2BC41D0B" w14:textId="77777777" w:rsidR="00233692" w:rsidRDefault="005D1922">
      <w:pPr>
        <w:numPr>
          <w:ilvl w:val="0"/>
          <w:numId w:val="128"/>
        </w:numPr>
      </w:pPr>
      <w:r>
        <w:t xml:space="preserve">support future scientific evolution, </w:t>
      </w:r>
    </w:p>
    <w:p w14:paraId="2BC41D0C" w14:textId="77777777" w:rsidR="00233692" w:rsidRDefault="005D1922">
      <w:pPr>
        <w:numPr>
          <w:ilvl w:val="0"/>
          <w:numId w:val="128"/>
        </w:numPr>
      </w:pPr>
      <w:r>
        <w:lastRenderedPageBreak/>
        <w:t xml:space="preserve">remain independent of AI provider. </w:t>
      </w:r>
    </w:p>
    <w:p w14:paraId="2BC41D0D" w14:textId="119DE93D" w:rsidR="00233692" w:rsidRDefault="006D7EA5">
      <w:r>
        <w:pict w14:anchorId="2496007B">
          <v:rect id="Shape453" o:spid="_x0000_s10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0E" w14:textId="77777777" w:rsidR="00233692" w:rsidRDefault="005D1922">
      <w:pPr>
        <w:pStyle w:val="Heading2"/>
      </w:pPr>
      <w:bookmarkStart w:id="261" w:name="_Toc234485839"/>
      <w:r>
        <w:t>15.14 Acceptance Criteria</w:t>
      </w:r>
      <w:bookmarkEnd w:id="261"/>
    </w:p>
    <w:p w14:paraId="2BC41D0F" w14:textId="77777777" w:rsidR="00233692" w:rsidRDefault="005D1922">
      <w:r>
        <w:t>This chapter shall be considered complete when:</w:t>
      </w:r>
    </w:p>
    <w:p w14:paraId="2BC41D10" w14:textId="77777777" w:rsidR="00233692" w:rsidRDefault="005D1922">
      <w:r>
        <w:t>✓ Every significant change creates an audit record.</w:t>
      </w:r>
    </w:p>
    <w:p w14:paraId="2BC41D11" w14:textId="77777777" w:rsidR="00233692" w:rsidRDefault="005D1922">
      <w:r>
        <w:t>✓ Every decision can be reconstructed.</w:t>
      </w:r>
    </w:p>
    <w:p w14:paraId="2BC41D12" w14:textId="77777777" w:rsidR="00233692" w:rsidRDefault="005D1922">
      <w:r>
        <w:t>✓ Multiple version histories are preserved independently.</w:t>
      </w:r>
    </w:p>
    <w:p w14:paraId="2BC41D13" w14:textId="77777777" w:rsidR="00233692" w:rsidRDefault="005D1922">
      <w:r>
        <w:t>✓ Rollback preserves historical knowledge.</w:t>
      </w:r>
    </w:p>
    <w:p w14:paraId="2BC41D14" w14:textId="77777777" w:rsidR="00233692" w:rsidRDefault="005D1922">
      <w:r>
        <w:t>✓ Scientific evolution is supported.</w:t>
      </w:r>
    </w:p>
    <w:p w14:paraId="2BC41D15" w14:textId="77777777" w:rsidR="00233692" w:rsidRDefault="005D1922">
      <w:r>
        <w:t>✓ Constitutional compliance can be verified.</w:t>
      </w:r>
    </w:p>
    <w:p w14:paraId="2BC41D16" w14:textId="77777777" w:rsidR="00233692" w:rsidRDefault="005D1922">
      <w:r>
        <w:t>✓ Users receive transparent explanations appropriate to their audience.</w:t>
      </w:r>
    </w:p>
    <w:p w14:paraId="2BC41D17" w14:textId="77777777" w:rsidR="00233692" w:rsidRDefault="005D1922">
      <w:r>
        <w:t>✓ Enterprise-grade governance is supported without redesign.</w:t>
      </w:r>
    </w:p>
    <w:p w14:paraId="2BC41D18" w14:textId="77777777" w:rsidR="00233692" w:rsidRDefault="00233692"/>
    <w:p w14:paraId="2BC41D19" w14:textId="77777777" w:rsidR="00233692" w:rsidRDefault="005D1922">
      <w:pPr>
        <w:pStyle w:val="ChapterLabel"/>
      </w:pPr>
      <w:r>
        <w:lastRenderedPageBreak/>
        <w:t>Chapter 16</w:t>
      </w:r>
    </w:p>
    <w:p w14:paraId="2BC41D1A" w14:textId="77777777" w:rsidR="00233692" w:rsidRDefault="005D1922">
      <w:pPr>
        <w:pStyle w:val="Heading1"/>
      </w:pPr>
      <w:bookmarkStart w:id="262" w:name="_Toc234485840"/>
      <w:r>
        <w:t>End-to-End Dynamic Health Model Lifecycle</w:t>
      </w:r>
      <w:bookmarkEnd w:id="262"/>
    </w:p>
    <w:p w14:paraId="2BC41D1B" w14:textId="14E4CAFD" w:rsidR="00233692" w:rsidRDefault="006D7EA5">
      <w:r>
        <w:pict w14:anchorId="5DC60BD1">
          <v:rect id="Shape454" o:spid="_x0000_s10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1C" w14:textId="77777777" w:rsidR="00233692" w:rsidRDefault="005D1922">
      <w:pPr>
        <w:pStyle w:val="Heading2"/>
      </w:pPr>
      <w:bookmarkStart w:id="263" w:name="_Toc234485841"/>
      <w:r>
        <w:t>16.1 Purpose</w:t>
      </w:r>
      <w:bookmarkEnd w:id="263"/>
    </w:p>
    <w:p w14:paraId="2BC41D1D" w14:textId="77777777" w:rsidR="00233692" w:rsidRDefault="005D1922">
      <w:r>
        <w:t>The purpose of this chapter is to demonstrate the complete lifecycle of the Dynamic Health Model through the journey of a fictional BioSense user.</w:t>
      </w:r>
    </w:p>
    <w:p w14:paraId="2BC41D1E" w14:textId="77777777" w:rsidR="00233692" w:rsidRDefault="005D1922">
      <w:r>
        <w:t>Unlike previous chapters, which define engineering architecture in isolation, this chapter illustrates how every major component of the Dynamic Health Model interacts throughout a multi-year relationship.</w:t>
      </w:r>
    </w:p>
    <w:p w14:paraId="2BC41D1F" w14:textId="77777777" w:rsidR="00233692" w:rsidRDefault="005D1922">
      <w:r>
        <w:t>The objective is to demonstrate that the architecture defined within ENG-001 is internally consistent, scalable and capable of supporting lifelong personalised health intelligence.</w:t>
      </w:r>
    </w:p>
    <w:p w14:paraId="2BC41D20" w14:textId="5D201D37" w:rsidR="00233692" w:rsidRDefault="006D7EA5">
      <w:r>
        <w:pict w14:anchorId="2FFDFD9F">
          <v:rect id="Shape455" o:spid="_x0000_s10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21" w14:textId="77777777" w:rsidR="00233692" w:rsidRDefault="005D1922">
      <w:pPr>
        <w:pStyle w:val="PrincipleLabel"/>
      </w:pPr>
      <w:r>
        <w:t>Constitutional Principle</w:t>
      </w:r>
    </w:p>
    <w:p w14:paraId="2BC41D22" w14:textId="77777777" w:rsidR="00233692" w:rsidRDefault="005D1922">
      <w:pPr>
        <w:pStyle w:val="PrincipleText"/>
      </w:pPr>
      <w:r>
        <w:t>The value of the Dynamic Health Model is measured not by what it knows on Day One, but by how intelligently it evolves over a lifetime.</w:t>
      </w:r>
    </w:p>
    <w:p w14:paraId="2BC41D23" w14:textId="0EA20D1F" w:rsidR="00233692" w:rsidRDefault="006D7EA5">
      <w:r>
        <w:pict w14:anchorId="7F43D3EB">
          <v:rect id="Shape456" o:spid="_x0000_s10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24" w14:textId="77777777" w:rsidR="00233692" w:rsidRDefault="005D1922">
      <w:pPr>
        <w:pStyle w:val="Heading2"/>
      </w:pPr>
      <w:bookmarkStart w:id="264" w:name="_Toc234485842"/>
      <w:r>
        <w:t>16.2 Introducing the User</w:t>
      </w:r>
      <w:bookmarkEnd w:id="264"/>
    </w:p>
    <w:p w14:paraId="2BC41D25" w14:textId="77777777" w:rsidR="00233692" w:rsidRDefault="005D1922">
      <w:r>
        <w:t>For the purposes of this specification we introduce a fictional BioSense user.</w:t>
      </w:r>
    </w:p>
    <w:p w14:paraId="2BC41D26" w14:textId="77777777" w:rsidR="00233692" w:rsidRDefault="005D1922">
      <w:r>
        <w:rPr>
          <w:b/>
          <w:bCs/>
        </w:rPr>
        <w:t>Name:</w:t>
      </w:r>
      <w:r>
        <w:t xml:space="preserve"> Alex Carter</w:t>
      </w:r>
    </w:p>
    <w:p w14:paraId="2BC41D27" w14:textId="77777777" w:rsidR="00233692" w:rsidRDefault="005D1922">
      <w:r>
        <w:rPr>
          <w:b/>
          <w:bCs/>
        </w:rPr>
        <w:t>Age:</w:t>
      </w:r>
      <w:r>
        <w:t xml:space="preserve"> 36</w:t>
      </w:r>
    </w:p>
    <w:p w14:paraId="2BC41D28" w14:textId="77777777" w:rsidR="00233692" w:rsidRDefault="005D1922">
      <w:r>
        <w:rPr>
          <w:b/>
          <w:bCs/>
        </w:rPr>
        <w:t>Sex:</w:t>
      </w:r>
      <w:r>
        <w:t xml:space="preserve"> Male</w:t>
      </w:r>
    </w:p>
    <w:p w14:paraId="2BC41D29" w14:textId="77777777" w:rsidR="00233692" w:rsidRDefault="005D1922">
      <w:r>
        <w:rPr>
          <w:b/>
          <w:bCs/>
        </w:rPr>
        <w:t>Primary Goal:</w:t>
      </w:r>
      <w:r>
        <w:t xml:space="preserve"> Improve long-term health and reduce Biological Age.</w:t>
      </w:r>
    </w:p>
    <w:p w14:paraId="2BC41D2A" w14:textId="77777777" w:rsidR="00233692" w:rsidRDefault="005D1922">
      <w:r>
        <w:t>Current understanding:</w:t>
      </w:r>
    </w:p>
    <w:p w14:paraId="2BC41D2B" w14:textId="77777777" w:rsidR="00233692" w:rsidRDefault="005D1922">
      <w:r>
        <w:t>None.</w:t>
      </w:r>
    </w:p>
    <w:p w14:paraId="2BC41D2C" w14:textId="77777777" w:rsidR="00233692" w:rsidRDefault="005D1922">
      <w:r>
        <w:t>The Dynamic Health Model exists.</w:t>
      </w:r>
    </w:p>
    <w:p w14:paraId="2BC41D2D" w14:textId="77777777" w:rsidR="00233692" w:rsidRDefault="005D1922">
      <w:r>
        <w:t>It is empty.</w:t>
      </w:r>
    </w:p>
    <w:p w14:paraId="2BC41D2E" w14:textId="2376E064" w:rsidR="00233692" w:rsidRDefault="006D7EA5">
      <w:r>
        <w:pict w14:anchorId="6257E568">
          <v:rect id="Shape457" o:spid="_x0000_s10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2F" w14:textId="77777777" w:rsidR="00233692" w:rsidRDefault="005D1922">
      <w:pPr>
        <w:rPr>
          <w:b/>
          <w:bCs/>
        </w:rPr>
      </w:pPr>
      <w:r>
        <w:rPr>
          <w:b/>
          <w:bCs/>
        </w:rPr>
        <w:t>Day One</w:t>
      </w:r>
    </w:p>
    <w:p w14:paraId="2BC41D30" w14:textId="77777777" w:rsidR="00233692" w:rsidRDefault="005D1922">
      <w:r>
        <w:lastRenderedPageBreak/>
        <w:t>Alex downloads BioSense.</w:t>
      </w:r>
    </w:p>
    <w:p w14:paraId="2BC41D31" w14:textId="77777777" w:rsidR="00233692" w:rsidRDefault="005D1922">
      <w:r>
        <w:t>The DHM is created.</w:t>
      </w:r>
    </w:p>
    <w:p w14:paraId="2BC41D32" w14:textId="77777777" w:rsidR="00233692" w:rsidRDefault="005D1922">
      <w:r>
        <w:t>Current contents:</w:t>
      </w:r>
    </w:p>
    <w:p w14:paraId="2BC41D33" w14:textId="77777777" w:rsidR="00233692" w:rsidRDefault="005D1922">
      <w:r>
        <w:t>Identity</w:t>
      </w:r>
      <w:r>
        <w:br/>
      </w:r>
      <w:r>
        <w:br/>
        <w:t>Goals</w:t>
      </w:r>
      <w:r>
        <w:br/>
      </w:r>
      <w:r>
        <w:br/>
        <w:t>Empty Observation Store References</w:t>
      </w:r>
      <w:r>
        <w:br/>
      </w:r>
      <w:r>
        <w:br/>
        <w:t>No Health Beliefs</w:t>
      </w:r>
      <w:r>
        <w:br/>
      </w:r>
      <w:r>
        <w:br/>
        <w:t>No Narratives</w:t>
      </w:r>
      <w:r>
        <w:br/>
      </w:r>
      <w:r>
        <w:br/>
        <w:t>No Discoveries</w:t>
      </w:r>
      <w:r>
        <w:br/>
      </w:r>
      <w:r>
        <w:br/>
        <w:t>No Biological Identity</w:t>
      </w:r>
      <w:r>
        <w:br/>
      </w:r>
      <w:r>
        <w:br/>
        <w:t>Confidence Unknown</w:t>
      </w:r>
    </w:p>
    <w:p w14:paraId="2BC41D34" w14:textId="77777777" w:rsidR="00233692" w:rsidRDefault="005D1922">
      <w:r>
        <w:t>BioSense knows almost nothing.</w:t>
      </w:r>
    </w:p>
    <w:p w14:paraId="2BC41D35" w14:textId="77777777" w:rsidR="00233692" w:rsidRDefault="005D1922">
      <w:r>
        <w:t>And it should admit that.</w:t>
      </w:r>
    </w:p>
    <w:p w14:paraId="2BC41D36" w14:textId="5EF04BB3" w:rsidR="00233692" w:rsidRDefault="006D7EA5">
      <w:r>
        <w:pict w14:anchorId="2B038BC6">
          <v:rect id="Shape458" o:spid="_x0000_s10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37" w14:textId="77777777" w:rsidR="00233692" w:rsidRDefault="005D1922">
      <w:pPr>
        <w:rPr>
          <w:b/>
          <w:bCs/>
        </w:rPr>
      </w:pPr>
      <w:r>
        <w:rPr>
          <w:b/>
          <w:bCs/>
        </w:rPr>
        <w:t>Engineering Principle</w:t>
      </w:r>
    </w:p>
    <w:p w14:paraId="2BC41D38" w14:textId="77777777" w:rsidR="00233692" w:rsidRDefault="005D1922">
      <w:r>
        <w:t>Low knowledge should never produce false certainty.</w:t>
      </w:r>
    </w:p>
    <w:p w14:paraId="2BC41D39" w14:textId="39A8A733" w:rsidR="00233692" w:rsidRDefault="006D7EA5">
      <w:r>
        <w:pict w14:anchorId="1B398073">
          <v:rect id="Shape459" o:spid="_x0000_s10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3A" w14:textId="77777777" w:rsidR="00233692" w:rsidRDefault="005D1922">
      <w:pPr>
        <w:pStyle w:val="Heading2"/>
      </w:pPr>
      <w:bookmarkStart w:id="265" w:name="_Toc234485843"/>
      <w:r>
        <w:t>16.3 Week One</w:t>
      </w:r>
      <w:bookmarkEnd w:id="265"/>
    </w:p>
    <w:p w14:paraId="2BC41D3B" w14:textId="77777777" w:rsidR="00233692" w:rsidRDefault="005D1922">
      <w:r>
        <w:t>Alex connects:</w:t>
      </w:r>
    </w:p>
    <w:p w14:paraId="2BC41D3C" w14:textId="77777777" w:rsidR="00233692" w:rsidRDefault="005D1922">
      <w:r>
        <w:t>WHOOP</w:t>
      </w:r>
    </w:p>
    <w:p w14:paraId="2BC41D3D" w14:textId="77777777" w:rsidR="00233692" w:rsidRDefault="005D1922">
      <w:r>
        <w:t>Apple Health</w:t>
      </w:r>
    </w:p>
    <w:p w14:paraId="2BC41D3E" w14:textId="77777777" w:rsidR="00233692" w:rsidRDefault="005D1922">
      <w:r>
        <w:t>MyFitnessPal</w:t>
      </w:r>
    </w:p>
    <w:p w14:paraId="2BC41D3F" w14:textId="77777777" w:rsidR="00233692" w:rsidRDefault="005D1922">
      <w:r>
        <w:t>Daily Check-ins</w:t>
      </w:r>
    </w:p>
    <w:p w14:paraId="2BC41D40" w14:textId="77777777" w:rsidR="00233692" w:rsidRDefault="005D1922">
      <w:r>
        <w:t>BioSense receives:</w:t>
      </w:r>
    </w:p>
    <w:p w14:paraId="2BC41D41" w14:textId="77777777" w:rsidR="00233692" w:rsidRDefault="005D1922">
      <w:pPr>
        <w:numPr>
          <w:ilvl w:val="0"/>
          <w:numId w:val="129"/>
        </w:numPr>
      </w:pPr>
      <w:r>
        <w:t xml:space="preserve">HRV </w:t>
      </w:r>
    </w:p>
    <w:p w14:paraId="2BC41D42" w14:textId="77777777" w:rsidR="00233692" w:rsidRDefault="005D1922">
      <w:pPr>
        <w:numPr>
          <w:ilvl w:val="0"/>
          <w:numId w:val="129"/>
        </w:numPr>
      </w:pPr>
      <w:r>
        <w:t xml:space="preserve">Resting Heart Rate </w:t>
      </w:r>
    </w:p>
    <w:p w14:paraId="2BC41D43" w14:textId="77777777" w:rsidR="00233692" w:rsidRDefault="005D1922">
      <w:pPr>
        <w:numPr>
          <w:ilvl w:val="0"/>
          <w:numId w:val="129"/>
        </w:numPr>
      </w:pPr>
      <w:r>
        <w:lastRenderedPageBreak/>
        <w:t xml:space="preserve">Sleep </w:t>
      </w:r>
    </w:p>
    <w:p w14:paraId="2BC41D44" w14:textId="77777777" w:rsidR="00233692" w:rsidRDefault="005D1922">
      <w:pPr>
        <w:numPr>
          <w:ilvl w:val="0"/>
          <w:numId w:val="129"/>
        </w:numPr>
      </w:pPr>
      <w:r>
        <w:t xml:space="preserve">Activity </w:t>
      </w:r>
    </w:p>
    <w:p w14:paraId="2BC41D45" w14:textId="77777777" w:rsidR="00233692" w:rsidRDefault="005D1922">
      <w:pPr>
        <w:numPr>
          <w:ilvl w:val="0"/>
          <w:numId w:val="129"/>
        </w:numPr>
      </w:pPr>
      <w:r>
        <w:t xml:space="preserve">Nutrition </w:t>
      </w:r>
    </w:p>
    <w:p w14:paraId="2BC41D46" w14:textId="77777777" w:rsidR="00233692" w:rsidRDefault="005D1922">
      <w:pPr>
        <w:numPr>
          <w:ilvl w:val="0"/>
          <w:numId w:val="129"/>
        </w:numPr>
      </w:pPr>
      <w:r>
        <w:t xml:space="preserve">Mood </w:t>
      </w:r>
    </w:p>
    <w:p w14:paraId="2BC41D47" w14:textId="77777777" w:rsidR="00233692" w:rsidRDefault="005D1922">
      <w:r>
        <w:t>These become observations.</w:t>
      </w:r>
    </w:p>
    <w:p w14:paraId="2BC41D48" w14:textId="77777777" w:rsidR="00233692" w:rsidRDefault="005D1922">
      <w:r>
        <w:t>Nothing more.</w:t>
      </w:r>
    </w:p>
    <w:p w14:paraId="2BC41D49" w14:textId="77777777" w:rsidR="00233692" w:rsidRDefault="005D1922">
      <w:r>
        <w:t>No Health Beliefs yet.</w:t>
      </w:r>
    </w:p>
    <w:p w14:paraId="2BC41D4A" w14:textId="77777777" w:rsidR="00233692" w:rsidRDefault="005D1922">
      <w:r>
        <w:t>No recommendations.</w:t>
      </w:r>
    </w:p>
    <w:p w14:paraId="2BC41D4B" w14:textId="77777777" w:rsidR="00233692" w:rsidRDefault="005D1922">
      <w:r>
        <w:t>No "AI magic."</w:t>
      </w:r>
    </w:p>
    <w:p w14:paraId="2BC41D4C" w14:textId="77777777" w:rsidR="00233692" w:rsidRDefault="005D1922">
      <w:r>
        <w:t>The system waits.</w:t>
      </w:r>
    </w:p>
    <w:p w14:paraId="2BC41D4D" w14:textId="2AEB7518" w:rsidR="00233692" w:rsidRDefault="006D7EA5">
      <w:r>
        <w:pict w14:anchorId="1CD0D069">
          <v:rect id="Shape460" o:spid="_x0000_s10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4E" w14:textId="77777777" w:rsidR="00233692" w:rsidRDefault="005D1922">
      <w:pPr>
        <w:pStyle w:val="PrincipleLabel"/>
      </w:pPr>
      <w:r>
        <w:t>Constitutional Principle</w:t>
      </w:r>
    </w:p>
    <w:p w14:paraId="2BC41D4F" w14:textId="77777777" w:rsidR="00233692" w:rsidRDefault="005D1922">
      <w:pPr>
        <w:pStyle w:val="PrincipleText"/>
      </w:pPr>
      <w:r>
        <w:t>Observation precedes interpretation.</w:t>
      </w:r>
    </w:p>
    <w:p w14:paraId="2BC41D50" w14:textId="1E34F3FE" w:rsidR="00233692" w:rsidRDefault="006D7EA5">
      <w:r>
        <w:pict w14:anchorId="28573D78">
          <v:rect id="Shape461" o:spid="_x0000_s10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51" w14:textId="77777777" w:rsidR="00233692" w:rsidRDefault="005D1922">
      <w:pPr>
        <w:pStyle w:val="Heading2"/>
      </w:pPr>
      <w:bookmarkStart w:id="266" w:name="_Toc234485844"/>
      <w:r>
        <w:t>16.4 Month One</w:t>
      </w:r>
      <w:bookmarkEnd w:id="266"/>
    </w:p>
    <w:p w14:paraId="2BC41D52" w14:textId="77777777" w:rsidR="00233692" w:rsidRDefault="005D1922">
      <w:r>
        <w:t>Alex uploads comprehensive blood work.</w:t>
      </w:r>
    </w:p>
    <w:p w14:paraId="2BC41D53" w14:textId="77777777" w:rsidR="00233692" w:rsidRDefault="005D1922">
      <w:r>
        <w:t>The Observation Engine validates:</w:t>
      </w:r>
    </w:p>
    <w:p w14:paraId="2BC41D54" w14:textId="77777777" w:rsidR="00233692" w:rsidRDefault="005D1922">
      <w:pPr>
        <w:numPr>
          <w:ilvl w:val="0"/>
          <w:numId w:val="130"/>
        </w:numPr>
      </w:pPr>
      <w:r>
        <w:t xml:space="preserve">Ferritin </w:t>
      </w:r>
    </w:p>
    <w:p w14:paraId="2BC41D55" w14:textId="77777777" w:rsidR="00233692" w:rsidRDefault="005D1922">
      <w:pPr>
        <w:numPr>
          <w:ilvl w:val="0"/>
          <w:numId w:val="130"/>
        </w:numPr>
      </w:pPr>
      <w:r>
        <w:t xml:space="preserve">Vitamin D </w:t>
      </w:r>
    </w:p>
    <w:p w14:paraId="2BC41D56" w14:textId="77777777" w:rsidR="00233692" w:rsidRDefault="005D1922">
      <w:pPr>
        <w:numPr>
          <w:ilvl w:val="0"/>
          <w:numId w:val="130"/>
        </w:numPr>
      </w:pPr>
      <w:r>
        <w:t xml:space="preserve">HbA1c </w:t>
      </w:r>
    </w:p>
    <w:p w14:paraId="2BC41D57" w14:textId="77777777" w:rsidR="00233692" w:rsidRDefault="005D1922">
      <w:pPr>
        <w:numPr>
          <w:ilvl w:val="0"/>
          <w:numId w:val="130"/>
        </w:numPr>
      </w:pPr>
      <w:r>
        <w:t xml:space="preserve">Lipids </w:t>
      </w:r>
    </w:p>
    <w:p w14:paraId="2BC41D58" w14:textId="77777777" w:rsidR="00233692" w:rsidRDefault="005D1922">
      <w:pPr>
        <w:numPr>
          <w:ilvl w:val="0"/>
          <w:numId w:val="130"/>
        </w:numPr>
      </w:pPr>
      <w:r>
        <w:t xml:space="preserve">Testosterone </w:t>
      </w:r>
    </w:p>
    <w:p w14:paraId="2BC41D59" w14:textId="77777777" w:rsidR="00233692" w:rsidRDefault="005D1922">
      <w:pPr>
        <w:numPr>
          <w:ilvl w:val="0"/>
          <w:numId w:val="130"/>
        </w:numPr>
      </w:pPr>
      <w:r>
        <w:t xml:space="preserve">hs-CRP </w:t>
      </w:r>
    </w:p>
    <w:p w14:paraId="2BC41D5A" w14:textId="77777777" w:rsidR="00233692" w:rsidRDefault="005D1922">
      <w:r>
        <w:t>These enter the Observation Store.</w:t>
      </w:r>
    </w:p>
    <w:p w14:paraId="2BC41D5B" w14:textId="77777777" w:rsidR="00233692" w:rsidRDefault="005D1922">
      <w:r>
        <w:t>The Belief Engine begins reasoning.</w:t>
      </w:r>
    </w:p>
    <w:p w14:paraId="2BC41D5C" w14:textId="77777777" w:rsidR="00233692" w:rsidRDefault="005D1922">
      <w:r>
        <w:t>Possible hypotheses emerge.</w:t>
      </w:r>
    </w:p>
    <w:p w14:paraId="2BC41D5D" w14:textId="77777777" w:rsidR="00233692" w:rsidRDefault="005D1922">
      <w:r>
        <w:t>Example:</w:t>
      </w:r>
    </w:p>
    <w:p w14:paraId="2BC41D5E" w14:textId="77777777" w:rsidR="00233692" w:rsidRDefault="005D1922">
      <w:r>
        <w:t>Possible Vitamin D insufficiency.</w:t>
      </w:r>
    </w:p>
    <w:p w14:paraId="2BC41D5F" w14:textId="77777777" w:rsidR="00233692" w:rsidRDefault="005D1922">
      <w:r>
        <w:lastRenderedPageBreak/>
        <w:t>Possible declining iron stores.</w:t>
      </w:r>
    </w:p>
    <w:p w14:paraId="2BC41D60" w14:textId="77777777" w:rsidR="00233692" w:rsidRDefault="005D1922">
      <w:r>
        <w:t>Possible sleep inconsistency.</w:t>
      </w:r>
    </w:p>
    <w:p w14:paraId="2BC41D61" w14:textId="77777777" w:rsidR="00233692" w:rsidRDefault="005D1922">
      <w:r>
        <w:t>Confidence remains low.</w:t>
      </w:r>
    </w:p>
    <w:p w14:paraId="2BC41D62" w14:textId="77777777" w:rsidR="00233692" w:rsidRDefault="005D1922">
      <w:r>
        <w:t>No Discoveries created.</w:t>
      </w:r>
    </w:p>
    <w:p w14:paraId="2BC41D63" w14:textId="764B5609" w:rsidR="00233692" w:rsidRDefault="006D7EA5">
      <w:r>
        <w:pict w14:anchorId="6723255D">
          <v:rect id="Shape462" o:spid="_x0000_s10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64" w14:textId="77777777" w:rsidR="00233692" w:rsidRDefault="005D1922">
      <w:pPr>
        <w:pStyle w:val="Heading2"/>
      </w:pPr>
      <w:bookmarkStart w:id="267" w:name="_Toc234485845"/>
      <w:r>
        <w:t>16.5 Month Three</w:t>
      </w:r>
      <w:bookmarkEnd w:id="267"/>
    </w:p>
    <w:p w14:paraId="2BC41D65" w14:textId="77777777" w:rsidR="00233692" w:rsidRDefault="005D1922">
      <w:r>
        <w:t>Three months of longitudinal data now exist.</w:t>
      </w:r>
    </w:p>
    <w:p w14:paraId="2BC41D66" w14:textId="77777777" w:rsidR="00233692" w:rsidRDefault="005D1922">
      <w:r>
        <w:t>The Belief Engine promotes several hypotheses.</w:t>
      </w:r>
    </w:p>
    <w:p w14:paraId="2BC41D67" w14:textId="77777777" w:rsidR="00233692" w:rsidRDefault="005D1922">
      <w:r>
        <w:t>Examples:</w:t>
      </w:r>
    </w:p>
    <w:p w14:paraId="2BC41D68" w14:textId="77777777" w:rsidR="00233692" w:rsidRDefault="005D1922">
      <w:r>
        <w:t>Sleep consistency is below baseline.</w:t>
      </w:r>
    </w:p>
    <w:p w14:paraId="2BC41D69" w14:textId="77777777" w:rsidR="00233692" w:rsidRDefault="005D1922">
      <w:r>
        <w:t>Recovery improves following rest days.</w:t>
      </w:r>
    </w:p>
    <w:p w14:paraId="2BC41D6A" w14:textId="77777777" w:rsidR="00233692" w:rsidRDefault="005D1922">
      <w:r>
        <w:t>Ferritin has declined steadily.</w:t>
      </w:r>
    </w:p>
    <w:p w14:paraId="2BC41D6B" w14:textId="77777777" w:rsidR="00233692" w:rsidRDefault="005D1922">
      <w:r>
        <w:t>The Confidence Engine raises confidence.</w:t>
      </w:r>
    </w:p>
    <w:p w14:paraId="2BC41D6C" w14:textId="77777777" w:rsidR="00233692" w:rsidRDefault="005D1922">
      <w:r>
        <w:t>The Discovery Engine validates:</w:t>
      </w:r>
    </w:p>
    <w:p w14:paraId="2BC41D6D" w14:textId="77777777" w:rsidR="00233692" w:rsidRDefault="005D1922">
      <w:r>
        <w:t>Recovery consistently improves after three consecutive nights of 7.5+ hours sleep.</w:t>
      </w:r>
    </w:p>
    <w:p w14:paraId="2BC41D6E" w14:textId="77777777" w:rsidR="00233692" w:rsidRDefault="005D1922">
      <w:r>
        <w:t>This becomes Alex's first Discovery.</w:t>
      </w:r>
    </w:p>
    <w:p w14:paraId="2BC41D6F" w14:textId="3A79169E" w:rsidR="00233692" w:rsidRDefault="006D7EA5">
      <w:r>
        <w:pict w14:anchorId="3EDB454B">
          <v:rect id="Shape463" o:spid="_x0000_s10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70" w14:textId="77777777" w:rsidR="00233692" w:rsidRDefault="005D1922">
      <w:pPr>
        <w:pStyle w:val="Heading2"/>
      </w:pPr>
      <w:bookmarkStart w:id="268" w:name="_Toc234485846"/>
      <w:r>
        <w:t>16.6 Month Six</w:t>
      </w:r>
      <w:bookmarkEnd w:id="268"/>
    </w:p>
    <w:p w14:paraId="2BC41D71" w14:textId="77777777" w:rsidR="00233692" w:rsidRDefault="005D1922">
      <w:r>
        <w:t>The Health Narrative Engine now possesses sufficient understanding.</w:t>
      </w:r>
    </w:p>
    <w:p w14:paraId="2BC41D72" w14:textId="77777777" w:rsidR="00233692" w:rsidRDefault="005D1922">
      <w:r>
        <w:t>Recovery Narrative:</w:t>
      </w:r>
    </w:p>
    <w:p w14:paraId="2BC41D73" w14:textId="77777777" w:rsidR="00233692" w:rsidRDefault="005D1922">
      <w:r>
        <w:t>Alex's recovery is primarily influenced by sleep consistency rather than training load.</w:t>
      </w:r>
    </w:p>
    <w:p w14:paraId="2BC41D74" w14:textId="77777777" w:rsidR="00233692" w:rsidRDefault="005D1922">
      <w:r>
        <w:t>Nutrition Narrative:</w:t>
      </w:r>
    </w:p>
    <w:p w14:paraId="2BC41D75" w14:textId="77777777" w:rsidR="00233692" w:rsidRDefault="005D1922">
      <w:r>
        <w:t>Iron stores continue to decline despite adequate calorie intake.</w:t>
      </w:r>
    </w:p>
    <w:p w14:paraId="2BC41D76" w14:textId="77777777" w:rsidR="00233692" w:rsidRDefault="005D1922">
      <w:r>
        <w:t>The Recommendation Engine produces:</w:t>
      </w:r>
    </w:p>
    <w:p w14:paraId="2BC41D77" w14:textId="77777777" w:rsidR="00233692" w:rsidRDefault="005D1922">
      <w:r>
        <w:t>Increase dietary iron.</w:t>
      </w:r>
    </w:p>
    <w:p w14:paraId="2BC41D78" w14:textId="77777777" w:rsidR="00233692" w:rsidRDefault="005D1922">
      <w:r>
        <w:t>Repeat ferritin in three months.</w:t>
      </w:r>
    </w:p>
    <w:p w14:paraId="2BC41D79" w14:textId="77777777" w:rsidR="00233692" w:rsidRDefault="005D1922">
      <w:r>
        <w:t>Prioritise sleep consistency.</w:t>
      </w:r>
    </w:p>
    <w:p w14:paraId="2BC41D7A" w14:textId="77777777" w:rsidR="00233692" w:rsidRDefault="005D1922">
      <w:r>
        <w:t>Each recommendation references:</w:t>
      </w:r>
    </w:p>
    <w:p w14:paraId="2BC41D7B" w14:textId="77777777" w:rsidR="00233692" w:rsidRDefault="005D1922">
      <w:r>
        <w:t>Narratives.</w:t>
      </w:r>
    </w:p>
    <w:p w14:paraId="2BC41D7C" w14:textId="77777777" w:rsidR="00233692" w:rsidRDefault="005D1922">
      <w:r>
        <w:lastRenderedPageBreak/>
        <w:t>Beliefs.</w:t>
      </w:r>
    </w:p>
    <w:p w14:paraId="2BC41D7D" w14:textId="77777777" w:rsidR="00233692" w:rsidRDefault="005D1922">
      <w:r>
        <w:t>Confidence.</w:t>
      </w:r>
    </w:p>
    <w:p w14:paraId="2BC41D7E" w14:textId="77777777" w:rsidR="00233692" w:rsidRDefault="005D1922">
      <w:r>
        <w:t>Supporting evidence.</w:t>
      </w:r>
    </w:p>
    <w:p w14:paraId="2BC41D7F" w14:textId="77777777" w:rsidR="00233692" w:rsidRDefault="005D1922">
      <w:r>
        <w:t>Nothing is generated independently.</w:t>
      </w:r>
    </w:p>
    <w:p w14:paraId="2BC41D80" w14:textId="2684881A" w:rsidR="00233692" w:rsidRDefault="006D7EA5">
      <w:r>
        <w:pict w14:anchorId="1039BE62">
          <v:rect id="Shape464" o:spid="_x0000_s10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81" w14:textId="77777777" w:rsidR="00233692" w:rsidRDefault="005D1922">
      <w:pPr>
        <w:rPr>
          <w:b/>
          <w:bCs/>
        </w:rPr>
      </w:pPr>
      <w:r>
        <w:rPr>
          <w:b/>
          <w:bCs/>
        </w:rPr>
        <w:t>Engineering Principle</w:t>
      </w:r>
    </w:p>
    <w:p w14:paraId="2BC41D82" w14:textId="77777777" w:rsidR="00233692" w:rsidRDefault="005D1922">
      <w:r>
        <w:t>Recommendations are consequences of understanding.</w:t>
      </w:r>
    </w:p>
    <w:p w14:paraId="2BC41D83" w14:textId="77777777" w:rsidR="00233692" w:rsidRDefault="005D1922">
      <w:r>
        <w:t>Not outputs of an LLM.</w:t>
      </w:r>
    </w:p>
    <w:p w14:paraId="2BC41D84" w14:textId="6FFA4994" w:rsidR="00233692" w:rsidRDefault="006D7EA5">
      <w:r>
        <w:pict w14:anchorId="53BCC838">
          <v:rect id="Shape465" o:spid="_x0000_s10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85" w14:textId="77777777" w:rsidR="00233692" w:rsidRDefault="005D1922">
      <w:pPr>
        <w:pStyle w:val="Heading2"/>
      </w:pPr>
      <w:bookmarkStart w:id="269" w:name="_Toc234485847"/>
      <w:r>
        <w:t>16.7 Year One</w:t>
      </w:r>
      <w:bookmarkEnd w:id="269"/>
    </w:p>
    <w:p w14:paraId="2BC41D86" w14:textId="77777777" w:rsidR="00233692" w:rsidRDefault="005D1922">
      <w:r>
        <w:t>BioSense has accumulated:</w:t>
      </w:r>
    </w:p>
    <w:p w14:paraId="2BC41D87" w14:textId="77777777" w:rsidR="00233692" w:rsidRDefault="005D1922">
      <w:r>
        <w:t>Over 300 wearable synchronisations.</w:t>
      </w:r>
    </w:p>
    <w:p w14:paraId="2BC41D88" w14:textId="77777777" w:rsidR="00233692" w:rsidRDefault="005D1922">
      <w:r>
        <w:t>Four blood tests.</w:t>
      </w:r>
    </w:p>
    <w:p w14:paraId="2BC41D89" w14:textId="77777777" w:rsidR="00233692" w:rsidRDefault="005D1922">
      <w:r>
        <w:t>Hundreds of Daily Check-ins.</w:t>
      </w:r>
    </w:p>
    <w:p w14:paraId="2BC41D8A" w14:textId="77777777" w:rsidR="00233692" w:rsidRDefault="005D1922">
      <w:r>
        <w:t>Multiple recommendation outcomes.</w:t>
      </w:r>
    </w:p>
    <w:p w14:paraId="2BC41D8B" w14:textId="77777777" w:rsidR="00233692" w:rsidRDefault="005D1922">
      <w:r>
        <w:t>Several Discoveries.</w:t>
      </w:r>
    </w:p>
    <w:p w14:paraId="2BC41D8C" w14:textId="77777777" w:rsidR="00233692" w:rsidRDefault="005D1922">
      <w:r>
        <w:t>The Biological Identity Engine activates.</w:t>
      </w:r>
    </w:p>
    <w:p w14:paraId="2BC41D8D" w14:textId="77777777" w:rsidR="00233692" w:rsidRDefault="005D1922">
      <w:r>
        <w:t>It now recognises:</w:t>
      </w:r>
    </w:p>
    <w:p w14:paraId="2BC41D8E" w14:textId="77777777" w:rsidR="00233692" w:rsidRDefault="005D1922">
      <w:r>
        <w:t>Exercise responder:</w:t>
      </w:r>
    </w:p>
    <w:p w14:paraId="2BC41D8F" w14:textId="77777777" w:rsidR="00233692" w:rsidRDefault="005D1922">
      <w:r>
        <w:t>High.</w:t>
      </w:r>
    </w:p>
    <w:p w14:paraId="2BC41D90" w14:textId="77777777" w:rsidR="00233692" w:rsidRDefault="005D1922">
      <w:r>
        <w:t>Sleep resilience:</w:t>
      </w:r>
    </w:p>
    <w:p w14:paraId="2BC41D91" w14:textId="77777777" w:rsidR="00233692" w:rsidRDefault="005D1922">
      <w:r>
        <w:t>Low.</w:t>
      </w:r>
    </w:p>
    <w:p w14:paraId="2BC41D92" w14:textId="77777777" w:rsidR="00233692" w:rsidRDefault="005D1922">
      <w:r>
        <w:t>Travel recovery:</w:t>
      </w:r>
    </w:p>
    <w:p w14:paraId="2BC41D93" w14:textId="77777777" w:rsidR="00233692" w:rsidRDefault="005D1922">
      <w:r>
        <w:t>Poor.</w:t>
      </w:r>
    </w:p>
    <w:p w14:paraId="2BC41D94" w14:textId="77777777" w:rsidR="00233692" w:rsidRDefault="005D1922">
      <w:r>
        <w:t>Protein adherence:</w:t>
      </w:r>
    </w:p>
    <w:p w14:paraId="2BC41D95" w14:textId="77777777" w:rsidR="00233692" w:rsidRDefault="005D1922">
      <w:r>
        <w:t>Excellent.</w:t>
      </w:r>
    </w:p>
    <w:p w14:paraId="2BC41D96" w14:textId="77777777" w:rsidR="00233692" w:rsidRDefault="005D1922">
      <w:r>
        <w:t>These become components of Alex's Biological Identity.</w:t>
      </w:r>
    </w:p>
    <w:p w14:paraId="2BC41D97" w14:textId="77777777" w:rsidR="00233692" w:rsidRDefault="005D1922">
      <w:r>
        <w:t>Identity confidence continues increasing.</w:t>
      </w:r>
    </w:p>
    <w:p w14:paraId="2BC41D98" w14:textId="4DDB1A32" w:rsidR="00233692" w:rsidRDefault="006D7EA5">
      <w:r>
        <w:pict w14:anchorId="745FEB56">
          <v:rect id="Shape466" o:spid="_x0000_s10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99" w14:textId="77777777" w:rsidR="00233692" w:rsidRDefault="005D1922">
      <w:pPr>
        <w:pStyle w:val="PrincipleLabel"/>
      </w:pPr>
      <w:r>
        <w:lastRenderedPageBreak/>
        <w:t>Constitutional Principle</w:t>
      </w:r>
    </w:p>
    <w:p w14:paraId="2BC41D9A" w14:textId="77777777" w:rsidR="00233692" w:rsidRDefault="005D1922">
      <w:pPr>
        <w:pStyle w:val="PrincipleText"/>
      </w:pPr>
      <w:r>
        <w:t>Identity emerges from repeated behaviour, not isolated events.</w:t>
      </w:r>
    </w:p>
    <w:p w14:paraId="2BC41D9B" w14:textId="576B349B" w:rsidR="00233692" w:rsidRDefault="006D7EA5">
      <w:r>
        <w:pict w14:anchorId="100C22F9">
          <v:rect id="Shape467" o:spid="_x0000_s10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9C" w14:textId="77777777" w:rsidR="00233692" w:rsidRDefault="005D1922">
      <w:pPr>
        <w:pStyle w:val="Heading2"/>
      </w:pPr>
      <w:bookmarkStart w:id="270" w:name="_Toc234485848"/>
      <w:r>
        <w:t>16.8 Year Two</w:t>
      </w:r>
      <w:bookmarkEnd w:id="270"/>
    </w:p>
    <w:p w14:paraId="2BC41D9D" w14:textId="77777777" w:rsidR="00233692" w:rsidRDefault="005D1922">
      <w:r>
        <w:t>Alex changes job.</w:t>
      </w:r>
    </w:p>
    <w:p w14:paraId="2BC41D9E" w14:textId="77777777" w:rsidR="00233692" w:rsidRDefault="005D1922">
      <w:r>
        <w:t>Stress increases.</w:t>
      </w:r>
    </w:p>
    <w:p w14:paraId="2BC41D9F" w14:textId="77777777" w:rsidR="00233692" w:rsidRDefault="005D1922">
      <w:r>
        <w:t>Sleep deteriorates.</w:t>
      </w:r>
    </w:p>
    <w:p w14:paraId="2BC41DA0" w14:textId="77777777" w:rsidR="00233692" w:rsidRDefault="005D1922">
      <w:r>
        <w:t>HRV declines.</w:t>
      </w:r>
    </w:p>
    <w:p w14:paraId="2BC41DA1" w14:textId="77777777" w:rsidR="00233692" w:rsidRDefault="005D1922">
      <w:r>
        <w:t>The Belief Revision Engine detects conflict.</w:t>
      </w:r>
    </w:p>
    <w:p w14:paraId="2BC41DA2" w14:textId="77777777" w:rsidR="00233692" w:rsidRDefault="005D1922">
      <w:r>
        <w:t>Rather than assuming permanent decline, it creates competing hypotheses:</w:t>
      </w:r>
    </w:p>
    <w:p w14:paraId="2BC41DA3" w14:textId="77777777" w:rsidR="00233692" w:rsidRDefault="005D1922">
      <w:r>
        <w:t>Occupational stress.</w:t>
      </w:r>
    </w:p>
    <w:p w14:paraId="2BC41DA4" w14:textId="77777777" w:rsidR="00233692" w:rsidRDefault="005D1922">
      <w:r>
        <w:t>Reduced exercise consistency.</w:t>
      </w:r>
    </w:p>
    <w:p w14:paraId="2BC41DA5" w14:textId="77777777" w:rsidR="00233692" w:rsidRDefault="005D1922">
      <w:r>
        <w:t>Seasonal illness.</w:t>
      </w:r>
    </w:p>
    <w:p w14:paraId="2BC41DA6" w14:textId="77777777" w:rsidR="00233692" w:rsidRDefault="005D1922">
      <w:r>
        <w:t>Over several months the evidence converges.</w:t>
      </w:r>
    </w:p>
    <w:p w14:paraId="2BC41DA7" w14:textId="77777777" w:rsidR="00233692" w:rsidRDefault="005D1922">
      <w:r>
        <w:t>The Stress Narrative expands.</w:t>
      </w:r>
    </w:p>
    <w:p w14:paraId="2BC41DA8" w14:textId="77777777" w:rsidR="00233692" w:rsidRDefault="005D1922">
      <w:r>
        <w:t>The Recovery Narrative is revised.</w:t>
      </w:r>
    </w:p>
    <w:p w14:paraId="2BC41DA9" w14:textId="77777777" w:rsidR="00233692" w:rsidRDefault="005D1922">
      <w:r>
        <w:t>The Biological Identity remains unchanged.</w:t>
      </w:r>
    </w:p>
    <w:p w14:paraId="2BC41DAA" w14:textId="77777777" w:rsidR="00233692" w:rsidRDefault="005D1922">
      <w:r>
        <w:t>Temporary physiology does not redefine long-term identity.</w:t>
      </w:r>
    </w:p>
    <w:p w14:paraId="2BC41DAB" w14:textId="2B530641" w:rsidR="00233692" w:rsidRDefault="006D7EA5">
      <w:r>
        <w:pict w14:anchorId="48A2E46C">
          <v:rect id="Shape468" o:spid="_x0000_s10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AC" w14:textId="77777777" w:rsidR="00233692" w:rsidRDefault="005D1922">
      <w:pPr>
        <w:pStyle w:val="Heading2"/>
      </w:pPr>
      <w:bookmarkStart w:id="271" w:name="_Toc234485849"/>
      <w:r>
        <w:t>16.9 Year Three</w:t>
      </w:r>
      <w:bookmarkEnd w:id="271"/>
    </w:p>
    <w:p w14:paraId="2BC41DAD" w14:textId="77777777" w:rsidR="00233692" w:rsidRDefault="005D1922">
      <w:r>
        <w:t>Alex begins structured strength training.</w:t>
      </w:r>
    </w:p>
    <w:p w14:paraId="2BC41DAE" w14:textId="77777777" w:rsidR="00233692" w:rsidRDefault="005D1922">
      <w:r>
        <w:t>Within twelve months BioSense observes:</w:t>
      </w:r>
    </w:p>
    <w:p w14:paraId="2BC41DAF" w14:textId="77777777" w:rsidR="00233692" w:rsidRDefault="005D1922">
      <w:r>
        <w:t>Improved insulin sensitivity.</w:t>
      </w:r>
    </w:p>
    <w:p w14:paraId="2BC41DB0" w14:textId="77777777" w:rsidR="00233692" w:rsidRDefault="005D1922">
      <w:r>
        <w:t>Improved body composition.</w:t>
      </w:r>
    </w:p>
    <w:p w14:paraId="2BC41DB1" w14:textId="77777777" w:rsidR="00233692" w:rsidRDefault="005D1922">
      <w:r>
        <w:t>Reduced inflammation.</w:t>
      </w:r>
    </w:p>
    <w:p w14:paraId="2BC41DB2" w14:textId="77777777" w:rsidR="00233692" w:rsidRDefault="005D1922">
      <w:r>
        <w:t>Improved recovery.</w:t>
      </w:r>
    </w:p>
    <w:p w14:paraId="2BC41DB3" w14:textId="77777777" w:rsidR="00233692" w:rsidRDefault="005D1922">
      <w:r>
        <w:t>A new Discovery emerges.</w:t>
      </w:r>
    </w:p>
    <w:p w14:paraId="2BC41DB4" w14:textId="77777777" w:rsidR="00233692" w:rsidRDefault="005D1922">
      <w:r>
        <w:t>Alex demonstrates exceptional responsiveness to progressive resistance training.</w:t>
      </w:r>
    </w:p>
    <w:p w14:paraId="2BC41DB5" w14:textId="77777777" w:rsidR="00233692" w:rsidRDefault="005D1922">
      <w:r>
        <w:lastRenderedPageBreak/>
        <w:t>This strengthens:</w:t>
      </w:r>
    </w:p>
    <w:p w14:paraId="2BC41DB6" w14:textId="77777777" w:rsidR="00233692" w:rsidRDefault="005D1922">
      <w:r>
        <w:t>Exercise Identity.</w:t>
      </w:r>
    </w:p>
    <w:p w14:paraId="2BC41DB7" w14:textId="77777777" w:rsidR="00233692" w:rsidRDefault="005D1922">
      <w:r>
        <w:t>Longevity Narrative.</w:t>
      </w:r>
    </w:p>
    <w:p w14:paraId="2BC41DB8" w14:textId="77777777" w:rsidR="00233692" w:rsidRDefault="005D1922">
      <w:r>
        <w:t>Recommendation prioritisation.</w:t>
      </w:r>
    </w:p>
    <w:p w14:paraId="2BC41DB9" w14:textId="77777777" w:rsidR="00233692" w:rsidRDefault="005D1922">
      <w:r>
        <w:t>Future predictions.</w:t>
      </w:r>
    </w:p>
    <w:p w14:paraId="2BC41DBA" w14:textId="77777777" w:rsidR="00233692" w:rsidRDefault="005D1922">
      <w:r>
        <w:t>The Dynamic Health Model has learned something fundamentally new about Alex.</w:t>
      </w:r>
    </w:p>
    <w:p w14:paraId="2BC41DBB" w14:textId="7B688A2F" w:rsidR="00233692" w:rsidRDefault="006D7EA5">
      <w:r>
        <w:pict w14:anchorId="10D07738">
          <v:rect id="Shape469" o:spid="_x0000_s10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BC" w14:textId="77777777" w:rsidR="00233692" w:rsidRDefault="005D1922">
      <w:pPr>
        <w:pStyle w:val="Heading2"/>
      </w:pPr>
      <w:bookmarkStart w:id="272" w:name="_Toc234485850"/>
      <w:r>
        <w:t>16.10 Scientific Evolution</w:t>
      </w:r>
      <w:bookmarkEnd w:id="272"/>
    </w:p>
    <w:p w14:paraId="2BC41DBD" w14:textId="77777777" w:rsidR="00233692" w:rsidRDefault="005D1922">
      <w:r>
        <w:t>Five years later...</w:t>
      </w:r>
    </w:p>
    <w:p w14:paraId="2BC41DBE" w14:textId="77777777" w:rsidR="00233692" w:rsidRDefault="005D1922">
      <w:r>
        <w:t>The Canonical Scientific Library is updated.</w:t>
      </w:r>
    </w:p>
    <w:p w14:paraId="2BC41DBF" w14:textId="77777777" w:rsidR="00233692" w:rsidRDefault="005D1922">
      <w:r>
        <w:t>New evidence changes interpretation of a biomarker.</w:t>
      </w:r>
    </w:p>
    <w:p w14:paraId="2BC41DC0" w14:textId="77777777" w:rsidR="00233692" w:rsidRDefault="005D1922">
      <w:r>
        <w:t>The Scientific Review Engine identifies:</w:t>
      </w:r>
    </w:p>
    <w:p w14:paraId="2BC41DC1" w14:textId="77777777" w:rsidR="00233692" w:rsidRDefault="005D1922">
      <w:r>
        <w:t>Three Health Beliefs requiring review.</w:t>
      </w:r>
    </w:p>
    <w:p w14:paraId="2BC41DC2" w14:textId="77777777" w:rsidR="00233692" w:rsidRDefault="005D1922">
      <w:r>
        <w:t>One Discovery requiring refinement.</w:t>
      </w:r>
    </w:p>
    <w:p w14:paraId="2BC41DC3" w14:textId="77777777" w:rsidR="00233692" w:rsidRDefault="005D1922">
      <w:r>
        <w:t>No observations change.</w:t>
      </w:r>
    </w:p>
    <w:p w14:paraId="2BC41DC4" w14:textId="77777777" w:rsidR="00233692" w:rsidRDefault="005D1922">
      <w:r>
        <w:t>The Dynamic Health Model changes because science evolved.</w:t>
      </w:r>
    </w:p>
    <w:p w14:paraId="2BC41DC5" w14:textId="77777777" w:rsidR="00233692" w:rsidRDefault="005D1922">
      <w:r>
        <w:t>Audit history preserves both interpretations.</w:t>
      </w:r>
    </w:p>
    <w:p w14:paraId="2BC41DC6" w14:textId="275C2CB0" w:rsidR="00233692" w:rsidRDefault="006D7EA5">
      <w:r>
        <w:pict w14:anchorId="1F394AA9">
          <v:rect id="Shape470" o:spid="_x0000_s10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C7" w14:textId="77777777" w:rsidR="00233692" w:rsidRDefault="005D1922">
      <w:pPr>
        <w:pStyle w:val="PrincipleLabel"/>
      </w:pPr>
      <w:r>
        <w:t>Founder Principle</w:t>
      </w:r>
    </w:p>
    <w:p w14:paraId="2BC41DC8" w14:textId="77777777" w:rsidR="00233692" w:rsidRDefault="005D1922">
      <w:pPr>
        <w:pStyle w:val="PrincipleText"/>
      </w:pPr>
      <w:r>
        <w:t>Scientific progress improves understanding without rewriting history.</w:t>
      </w:r>
    </w:p>
    <w:p w14:paraId="2BC41DC9" w14:textId="1C322208" w:rsidR="00233692" w:rsidRDefault="006D7EA5">
      <w:r>
        <w:pict w14:anchorId="37DB40D6">
          <v:rect id="Shape471" o:spid="_x0000_s10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CA" w14:textId="77777777" w:rsidR="00233692" w:rsidRDefault="005D1922">
      <w:pPr>
        <w:pStyle w:val="Heading2"/>
      </w:pPr>
      <w:bookmarkStart w:id="273" w:name="_Toc234485851"/>
      <w:r>
        <w:t>16.11 User Correction</w:t>
      </w:r>
      <w:bookmarkEnd w:id="273"/>
    </w:p>
    <w:p w14:paraId="2BC41DCB" w14:textId="77777777" w:rsidR="00233692" w:rsidRDefault="005D1922">
      <w:r>
        <w:t>Alex informs BioSense:</w:t>
      </w:r>
    </w:p>
    <w:p w14:paraId="2BC41DCC" w14:textId="77777777" w:rsidR="00233692" w:rsidRDefault="005D1922">
      <w:r>
        <w:t>"I was taking corticosteroids during that blood test."</w:t>
      </w:r>
    </w:p>
    <w:p w14:paraId="2BC41DCD" w14:textId="77777777" w:rsidR="00233692" w:rsidRDefault="005D1922">
      <w:r>
        <w:t>This new observation enters the constitutional reasoning pipeline.</w:t>
      </w:r>
    </w:p>
    <w:p w14:paraId="2BC41DCE" w14:textId="77777777" w:rsidR="00233692" w:rsidRDefault="005D1922">
      <w:r>
        <w:t>Previous inflammatory beliefs reduce confidence.</w:t>
      </w:r>
    </w:p>
    <w:p w14:paraId="2BC41DCF" w14:textId="77777777" w:rsidR="00233692" w:rsidRDefault="005D1922">
      <w:r>
        <w:t>One Discovery is retired.</w:t>
      </w:r>
    </w:p>
    <w:p w14:paraId="2BC41DD0" w14:textId="77777777" w:rsidR="00233692" w:rsidRDefault="005D1922">
      <w:r>
        <w:t>Historical reasoning remains preserved.</w:t>
      </w:r>
    </w:p>
    <w:p w14:paraId="2BC41DD1" w14:textId="77777777" w:rsidR="00233692" w:rsidRDefault="005D1922">
      <w:r>
        <w:lastRenderedPageBreak/>
        <w:t>The Dynamic Health Model demonstrates intellectual humility.</w:t>
      </w:r>
    </w:p>
    <w:p w14:paraId="2BC41DD2" w14:textId="657C99D2" w:rsidR="00233692" w:rsidRDefault="006D7EA5">
      <w:r>
        <w:pict w14:anchorId="2CE15F19">
          <v:rect id="Shape472" o:spid="_x0000_s10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D3" w14:textId="77777777" w:rsidR="00233692" w:rsidRDefault="005D1922">
      <w:pPr>
        <w:pStyle w:val="Heading2"/>
      </w:pPr>
      <w:bookmarkStart w:id="274" w:name="_Toc234485852"/>
      <w:r>
        <w:t>16.12 Recommendation Evolution</w:t>
      </w:r>
      <w:bookmarkEnd w:id="274"/>
    </w:p>
    <w:p w14:paraId="2BC41DD4" w14:textId="77777777" w:rsidR="00233692" w:rsidRDefault="005D1922">
      <w:r>
        <w:t>Year One recommendation:</w:t>
      </w:r>
    </w:p>
    <w:p w14:paraId="2BC41DD5" w14:textId="77777777" w:rsidR="00233692" w:rsidRDefault="005D1922">
      <w:r>
        <w:t>Improve sleep consistency.</w:t>
      </w:r>
    </w:p>
    <w:p w14:paraId="2BC41DD6" w14:textId="77777777" w:rsidR="00233692" w:rsidRDefault="005D1922">
      <w:r>
        <w:t>Year Three recommendation:</w:t>
      </w:r>
    </w:p>
    <w:p w14:paraId="2BC41DD7" w14:textId="77777777" w:rsidR="00233692" w:rsidRDefault="005D1922">
      <w:r>
        <w:t>Optimise recovery around resistance training.</w:t>
      </w:r>
    </w:p>
    <w:p w14:paraId="2BC41DD8" w14:textId="77777777" w:rsidR="00233692" w:rsidRDefault="005D1922">
      <w:r>
        <w:t>Year Six recommendation:</w:t>
      </w:r>
    </w:p>
    <w:p w14:paraId="2BC41DD9" w14:textId="77777777" w:rsidR="00233692" w:rsidRDefault="005D1922">
      <w:r>
        <w:t>Focus on healthy ageing and maintaining muscle mass.</w:t>
      </w:r>
    </w:p>
    <w:p w14:paraId="2BC41DDA" w14:textId="77777777" w:rsidR="00233692" w:rsidRDefault="005D1922">
      <w:r>
        <w:t>The Recommendation Engine evolves because understanding evolves.</w:t>
      </w:r>
    </w:p>
    <w:p w14:paraId="2BC41DDB" w14:textId="77777777" w:rsidR="00233692" w:rsidRDefault="005D1922">
      <w:r>
        <w:t>Not because prompts changed.</w:t>
      </w:r>
    </w:p>
    <w:p w14:paraId="2BC41DDC" w14:textId="6C3B7FF4" w:rsidR="00233692" w:rsidRDefault="006D7EA5">
      <w:r>
        <w:pict w14:anchorId="0D544F83">
          <v:rect id="Shape473" o:spid="_x0000_s10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DD" w14:textId="77777777" w:rsidR="00233692" w:rsidRDefault="005D1922">
      <w:pPr>
        <w:pStyle w:val="Heading2"/>
      </w:pPr>
      <w:bookmarkStart w:id="275" w:name="_Toc234485853"/>
      <w:r>
        <w:t>16.13 Health Score Evolution</w:t>
      </w:r>
      <w:bookmarkEnd w:id="275"/>
    </w:p>
    <w:p w14:paraId="2BC41DDE" w14:textId="77777777" w:rsidR="00233692" w:rsidRDefault="005D1922">
      <w:r>
        <w:t>Health Score is recalculated periodically.</w:t>
      </w:r>
    </w:p>
    <w:p w14:paraId="2BC41DDF" w14:textId="77777777" w:rsidR="00233692" w:rsidRDefault="005D1922">
      <w:r>
        <w:t>It reflects:</w:t>
      </w:r>
    </w:p>
    <w:p w14:paraId="2BC41DE0" w14:textId="77777777" w:rsidR="00233692" w:rsidRDefault="005D1922">
      <w:r>
        <w:t>Current Biological Identity.</w:t>
      </w:r>
    </w:p>
    <w:p w14:paraId="2BC41DE1" w14:textId="77777777" w:rsidR="00233692" w:rsidRDefault="005D1922">
      <w:r>
        <w:t>Narratives.</w:t>
      </w:r>
    </w:p>
    <w:p w14:paraId="2BC41DE2" w14:textId="77777777" w:rsidR="00233692" w:rsidRDefault="005D1922">
      <w:r>
        <w:t>Beliefs.</w:t>
      </w:r>
    </w:p>
    <w:p w14:paraId="2BC41DE3" w14:textId="77777777" w:rsidR="00233692" w:rsidRDefault="005D1922">
      <w:r>
        <w:t>Discoveries.</w:t>
      </w:r>
    </w:p>
    <w:p w14:paraId="2BC41DE4" w14:textId="77777777" w:rsidR="00233692" w:rsidRDefault="005D1922">
      <w:r>
        <w:t>Longitudinal trends.</w:t>
      </w:r>
    </w:p>
    <w:p w14:paraId="2BC41DE5" w14:textId="77777777" w:rsidR="00233692" w:rsidRDefault="005D1922">
      <w:r>
        <w:t>Health Score changes gradually.</w:t>
      </w:r>
    </w:p>
    <w:p w14:paraId="2BC41DE6" w14:textId="77777777" w:rsidR="00233692" w:rsidRDefault="005D1922">
      <w:r>
        <w:t>Daily fluctuations rarely alter it significantly.</w:t>
      </w:r>
    </w:p>
    <w:p w14:paraId="2BC41DE7" w14:textId="749F004A" w:rsidR="00233692" w:rsidRDefault="006D7EA5">
      <w:r>
        <w:pict w14:anchorId="33675B88">
          <v:rect id="Shape474"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E8" w14:textId="77777777" w:rsidR="00233692" w:rsidRDefault="005D1922">
      <w:pPr>
        <w:pStyle w:val="Heading2"/>
      </w:pPr>
      <w:bookmarkStart w:id="276" w:name="_Toc234485854"/>
      <w:r>
        <w:t>16.14 Biological Age Evolution</w:t>
      </w:r>
      <w:bookmarkEnd w:id="276"/>
    </w:p>
    <w:p w14:paraId="2BC41DE9" w14:textId="77777777" w:rsidR="00233692" w:rsidRDefault="005D1922">
      <w:r>
        <w:t>Biological Age evolves even more slowly.</w:t>
      </w:r>
    </w:p>
    <w:p w14:paraId="2BC41DEA" w14:textId="77777777" w:rsidR="00233692" w:rsidRDefault="005D1922">
      <w:r>
        <w:t>Meaningful movement requires:</w:t>
      </w:r>
    </w:p>
    <w:p w14:paraId="2BC41DEB" w14:textId="77777777" w:rsidR="00233692" w:rsidRDefault="005D1922">
      <w:r>
        <w:t>Months or years of evidence.</w:t>
      </w:r>
    </w:p>
    <w:p w14:paraId="2BC41DEC" w14:textId="77777777" w:rsidR="00233692" w:rsidRDefault="005D1922">
      <w:r>
        <w:t>Temporary illness.</w:t>
      </w:r>
    </w:p>
    <w:p w14:paraId="2BC41DED" w14:textId="77777777" w:rsidR="00233692" w:rsidRDefault="005D1922">
      <w:r>
        <w:t>Travel.</w:t>
      </w:r>
    </w:p>
    <w:p w14:paraId="2BC41DEE" w14:textId="77777777" w:rsidR="00233692" w:rsidRDefault="005D1922">
      <w:r>
        <w:lastRenderedPageBreak/>
        <w:t>Poor sleep.</w:t>
      </w:r>
    </w:p>
    <w:p w14:paraId="2BC41DEF" w14:textId="77777777" w:rsidR="00233692" w:rsidRDefault="005D1922">
      <w:r>
        <w:t>Holiday periods.</w:t>
      </w:r>
    </w:p>
    <w:p w14:paraId="2BC41DF0" w14:textId="77777777" w:rsidR="00233692" w:rsidRDefault="005D1922">
      <w:r>
        <w:t>Do not materially affect Biological Age.</w:t>
      </w:r>
    </w:p>
    <w:p w14:paraId="2BC41DF1" w14:textId="77777777" w:rsidR="00233692" w:rsidRDefault="005D1922">
      <w:r>
        <w:t>This preserves trust.</w:t>
      </w:r>
    </w:p>
    <w:p w14:paraId="2BC41DF2" w14:textId="59D82019" w:rsidR="00233692" w:rsidRDefault="006D7EA5">
      <w:r>
        <w:pict w14:anchorId="4CCE59B0">
          <v:rect id="Shape475"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F3" w14:textId="77777777" w:rsidR="00233692" w:rsidRDefault="005D1922">
      <w:pPr>
        <w:pStyle w:val="PrincipleLabel"/>
      </w:pPr>
      <w:r>
        <w:t>Constitutional Principle</w:t>
      </w:r>
    </w:p>
    <w:p w14:paraId="2BC41DF4" w14:textId="77777777" w:rsidR="00233692" w:rsidRDefault="005D1922">
      <w:pPr>
        <w:pStyle w:val="PrincipleText"/>
      </w:pPr>
      <w:r>
        <w:t>Long-term metrics should respond to long-term biology.</w:t>
      </w:r>
    </w:p>
    <w:p w14:paraId="2BC41DF5" w14:textId="34B24455" w:rsidR="00233692" w:rsidRDefault="006D7EA5">
      <w:r>
        <w:pict w14:anchorId="0BA8499D">
          <v:rect id="Shape476"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DF6" w14:textId="77777777" w:rsidR="00233692" w:rsidRDefault="005D1922">
      <w:pPr>
        <w:pStyle w:val="Heading2"/>
      </w:pPr>
      <w:bookmarkStart w:id="277" w:name="_Toc234485855"/>
      <w:r>
        <w:t>16.15 Five Years Later</w:t>
      </w:r>
      <w:bookmarkEnd w:id="277"/>
    </w:p>
    <w:p w14:paraId="2BC41DF7" w14:textId="77777777" w:rsidR="00233692" w:rsidRDefault="005D1922">
      <w:r>
        <w:t>BioSense now understands Alex in extraordinary depth.</w:t>
      </w:r>
    </w:p>
    <w:p w14:paraId="2BC41DF8" w14:textId="77777777" w:rsidR="00233692" w:rsidRDefault="005D1922">
      <w:r>
        <w:t>The Dynamic Health Model contains:</w:t>
      </w:r>
    </w:p>
    <w:p w14:paraId="2BC41DF9" w14:textId="77777777" w:rsidR="00233692" w:rsidRDefault="005D1922">
      <w:r>
        <w:t>Thousands of observations.</w:t>
      </w:r>
    </w:p>
    <w:p w14:paraId="2BC41DFA" w14:textId="77777777" w:rsidR="00233692" w:rsidRDefault="005D1922">
      <w:r>
        <w:t>Hundreds of validated Health Beliefs.</w:t>
      </w:r>
    </w:p>
    <w:p w14:paraId="2BC41DFB" w14:textId="77777777" w:rsidR="00233692" w:rsidRDefault="005D1922">
      <w:r>
        <w:t>Dozens of Discoveries.</w:t>
      </w:r>
    </w:p>
    <w:p w14:paraId="2BC41DFC" w14:textId="77777777" w:rsidR="00233692" w:rsidRDefault="005D1922">
      <w:r>
        <w:t>Multiple Health Narratives.</w:t>
      </w:r>
    </w:p>
    <w:p w14:paraId="2BC41DFD" w14:textId="77777777" w:rsidR="00233692" w:rsidRDefault="005D1922">
      <w:r>
        <w:t>A mature Biological Identity.</w:t>
      </w:r>
    </w:p>
    <w:p w14:paraId="2BC41DFE" w14:textId="77777777" w:rsidR="00233692" w:rsidRDefault="005D1922">
      <w:r>
        <w:t>Years of recommendation outcomes.</w:t>
      </w:r>
    </w:p>
    <w:p w14:paraId="2BC41DFF" w14:textId="77777777" w:rsidR="00233692" w:rsidRDefault="005D1922">
      <w:r>
        <w:t>Years of confidence history.</w:t>
      </w:r>
    </w:p>
    <w:p w14:paraId="2BC41E00" w14:textId="77777777" w:rsidR="00233692" w:rsidRDefault="005D1922">
      <w:r>
        <w:t>Years of audit history.</w:t>
      </w:r>
    </w:p>
    <w:p w14:paraId="2BC41E01" w14:textId="77777777" w:rsidR="00233692" w:rsidRDefault="005D1922">
      <w:r>
        <w:t>Years of scientific evolution.</w:t>
      </w:r>
    </w:p>
    <w:p w14:paraId="2BC41E02" w14:textId="77777777" w:rsidR="00233692" w:rsidRDefault="005D1922">
      <w:r>
        <w:t>The system no longer simply analyses Alex.</w:t>
      </w:r>
    </w:p>
    <w:p w14:paraId="2BC41E03" w14:textId="77777777" w:rsidR="00233692" w:rsidRDefault="005D1922">
      <w:r>
        <w:t>It understands Alex.</w:t>
      </w:r>
    </w:p>
    <w:p w14:paraId="2BC41E04" w14:textId="471472C6" w:rsidR="00233692" w:rsidRDefault="006D7EA5">
      <w:r>
        <w:pict w14:anchorId="68C673AB">
          <v:rect id="Shape477"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E05" w14:textId="77777777" w:rsidR="00233692" w:rsidRDefault="005D1922">
      <w:pPr>
        <w:pStyle w:val="Heading2"/>
      </w:pPr>
      <w:bookmarkStart w:id="278" w:name="_Toc234485856"/>
      <w:r>
        <w:t>16.16 What Happens If Alex Leaves?</w:t>
      </w:r>
      <w:bookmarkEnd w:id="278"/>
    </w:p>
    <w:p w14:paraId="2BC41E06" w14:textId="77777777" w:rsidR="00233692" w:rsidRDefault="005D1922">
      <w:r>
        <w:t>Alex exports his data.</w:t>
      </w:r>
    </w:p>
    <w:p w14:paraId="2BC41E07" w14:textId="77777777" w:rsidR="00233692" w:rsidRDefault="005D1922">
      <w:r>
        <w:t>Observations remain portable.</w:t>
      </w:r>
    </w:p>
    <w:p w14:paraId="2BC41E08" w14:textId="77777777" w:rsidR="00233692" w:rsidRDefault="005D1922">
      <w:r>
        <w:t>Reports remain portable.</w:t>
      </w:r>
    </w:p>
    <w:p w14:paraId="2BC41E09" w14:textId="77777777" w:rsidR="00233692" w:rsidRDefault="005D1922">
      <w:r>
        <w:t>Blood tests remain portable.</w:t>
      </w:r>
    </w:p>
    <w:p w14:paraId="2BC41E0A" w14:textId="77777777" w:rsidR="00233692" w:rsidRDefault="005D1922">
      <w:r>
        <w:lastRenderedPageBreak/>
        <w:t>But something far more valuable exists.</w:t>
      </w:r>
    </w:p>
    <w:p w14:paraId="2BC41E0B" w14:textId="77777777" w:rsidR="00233692" w:rsidRDefault="005D1922">
      <w:r>
        <w:t>The Dynamic Health Model.</w:t>
      </w:r>
    </w:p>
    <w:p w14:paraId="2BC41E0C" w14:textId="77777777" w:rsidR="00233692" w:rsidRDefault="005D1922">
      <w:r>
        <w:t>Years of accumulated understanding.</w:t>
      </w:r>
    </w:p>
    <w:p w14:paraId="2BC41E0D" w14:textId="77777777" w:rsidR="00233692" w:rsidRDefault="005D1922">
      <w:r>
        <w:t>Years of Discoveries.</w:t>
      </w:r>
    </w:p>
    <w:p w14:paraId="2BC41E0E" w14:textId="77777777" w:rsidR="00233692" w:rsidRDefault="005D1922">
      <w:r>
        <w:t>Years of validated Biological Identity.</w:t>
      </w:r>
    </w:p>
    <w:p w14:paraId="2BC41E0F" w14:textId="77777777" w:rsidR="00233692" w:rsidRDefault="005D1922">
      <w:r>
        <w:t>Years of longitudinal narratives.</w:t>
      </w:r>
    </w:p>
    <w:p w14:paraId="2BC41E10" w14:textId="77777777" w:rsidR="00233692" w:rsidRDefault="005D1922">
      <w:r>
        <w:t>This represents BioSense's unique intellectual contribution.</w:t>
      </w:r>
    </w:p>
    <w:p w14:paraId="2BC41E11" w14:textId="77777777" w:rsidR="00233692" w:rsidRDefault="005D1922">
      <w:r>
        <w:t>It is not merely a copy of the user's wearable data.</w:t>
      </w:r>
    </w:p>
    <w:p w14:paraId="2BC41E12" w14:textId="77777777" w:rsidR="00233692" w:rsidRDefault="005D1922">
      <w:r>
        <w:t>It is the product of years of structured reasoning.</w:t>
      </w:r>
    </w:p>
    <w:p w14:paraId="2BC41E13" w14:textId="65D17643" w:rsidR="00233692" w:rsidRDefault="006D7EA5">
      <w:r>
        <w:pict w14:anchorId="2FF7B942">
          <v:rect id="Shape478"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E14" w14:textId="77777777" w:rsidR="00233692" w:rsidRDefault="005D1922">
      <w:pPr>
        <w:pStyle w:val="PrincipleLabel"/>
      </w:pPr>
      <w:r>
        <w:t>Founder Principle</w:t>
      </w:r>
    </w:p>
    <w:p w14:paraId="2BC41E15" w14:textId="77777777" w:rsidR="00233692" w:rsidRDefault="005D1922">
      <w:pPr>
        <w:pStyle w:val="PrincipleText"/>
      </w:pPr>
      <w:r>
        <w:t>The longer the relationship, the more valuable the understanding becomes.</w:t>
      </w:r>
    </w:p>
    <w:p w14:paraId="2BC41E16" w14:textId="0603E2AF" w:rsidR="00233692" w:rsidRDefault="006D7EA5">
      <w:r>
        <w:pict w14:anchorId="57B9A7B8">
          <v:rect id="Shape479"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E17" w14:textId="77777777" w:rsidR="00233692" w:rsidRDefault="005D1922">
      <w:pPr>
        <w:pStyle w:val="Heading2"/>
      </w:pPr>
      <w:bookmarkStart w:id="279" w:name="_Toc234485857"/>
      <w:r>
        <w:t>16.17 Engineering Validation</w:t>
      </w:r>
      <w:bookmarkEnd w:id="279"/>
    </w:p>
    <w:p w14:paraId="2BC41E18" w14:textId="77777777" w:rsidR="00233692" w:rsidRDefault="005D1922">
      <w:r>
        <w:t>This example demonstrates that:</w:t>
      </w:r>
    </w:p>
    <w:p w14:paraId="2BC41E19" w14:textId="77777777" w:rsidR="00233692" w:rsidRDefault="005D1922">
      <w:r>
        <w:t>✓ Observations remain separate from understanding.</w:t>
      </w:r>
    </w:p>
    <w:p w14:paraId="2BC41E1A" w14:textId="77777777" w:rsidR="00233692" w:rsidRDefault="005D1922">
      <w:r>
        <w:t>✓ Beliefs evolve gradually.</w:t>
      </w:r>
    </w:p>
    <w:p w14:paraId="2BC41E1B" w14:textId="77777777" w:rsidR="00233692" w:rsidRDefault="005D1922">
      <w:r>
        <w:t>✓ Confidence evolves independently.</w:t>
      </w:r>
    </w:p>
    <w:p w14:paraId="2BC41E1C" w14:textId="77777777" w:rsidR="00233692" w:rsidRDefault="005D1922">
      <w:r>
        <w:t>✓ Narratives explain systems.</w:t>
      </w:r>
    </w:p>
    <w:p w14:paraId="2BC41E1D" w14:textId="77777777" w:rsidR="00233692" w:rsidRDefault="005D1922">
      <w:r>
        <w:t>✓ Discoveries accumulate.</w:t>
      </w:r>
    </w:p>
    <w:p w14:paraId="2BC41E1E" w14:textId="77777777" w:rsidR="00233692" w:rsidRDefault="005D1922">
      <w:r>
        <w:t>✓ Biological Identity matures slowly.</w:t>
      </w:r>
    </w:p>
    <w:p w14:paraId="2BC41E1F" w14:textId="77777777" w:rsidR="00233692" w:rsidRDefault="005D1922">
      <w:r>
        <w:t>✓ Recommendations derive from understanding.</w:t>
      </w:r>
    </w:p>
    <w:p w14:paraId="2BC41E20" w14:textId="77777777" w:rsidR="00233692" w:rsidRDefault="005D1922">
      <w:r>
        <w:t>✓ Scientific updates improve reasoning.</w:t>
      </w:r>
    </w:p>
    <w:p w14:paraId="2BC41E21" w14:textId="77777777" w:rsidR="00233692" w:rsidRDefault="005D1922">
      <w:r>
        <w:t>✓ Historical understanding is preserved.</w:t>
      </w:r>
    </w:p>
    <w:p w14:paraId="2BC41E22" w14:textId="77777777" w:rsidR="00233692" w:rsidRDefault="005D1922">
      <w:r>
        <w:t>✓ Every engine collaborates through the Dynamic Health Model.</w:t>
      </w:r>
    </w:p>
    <w:p w14:paraId="2BC41E23" w14:textId="77777777" w:rsidR="00233692" w:rsidRDefault="005D1922">
      <w:r>
        <w:t>The architecture remains internally consistent throughout a multi-year relationship.</w:t>
      </w:r>
    </w:p>
    <w:p w14:paraId="2BC41E24" w14:textId="1B24BB92" w:rsidR="00233692" w:rsidRDefault="006D7EA5">
      <w:r>
        <w:pict w14:anchorId="6D329BB3">
          <v:rect id="Shape48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C41E25" w14:textId="77777777" w:rsidR="00233692" w:rsidRDefault="005D1922">
      <w:pPr>
        <w:rPr>
          <w:b/>
          <w:bCs/>
        </w:rPr>
      </w:pPr>
      <w:r>
        <w:rPr>
          <w:b/>
          <w:bCs/>
        </w:rPr>
        <w:lastRenderedPageBreak/>
        <w:t>Closing Statement</w:t>
      </w:r>
    </w:p>
    <w:p w14:paraId="2BC41E26" w14:textId="77777777" w:rsidR="00233692" w:rsidRDefault="005D1922">
      <w:r>
        <w:t>The Dynamic Health Model is not a database.</w:t>
      </w:r>
    </w:p>
    <w:p w14:paraId="2BC41E27" w14:textId="77777777" w:rsidR="00233692" w:rsidRDefault="005D1922">
      <w:r>
        <w:t>It is not a collection of AI prompts.</w:t>
      </w:r>
    </w:p>
    <w:p w14:paraId="2BC41E28" w14:textId="77777777" w:rsidR="00233692" w:rsidRDefault="005D1922">
      <w:r>
        <w:t>It is not a conversation history.</w:t>
      </w:r>
    </w:p>
    <w:p w14:paraId="2BC41E29" w14:textId="77777777" w:rsidR="00233692" w:rsidRDefault="005D1922">
      <w:r>
        <w:t>It is not a health dashboard.</w:t>
      </w:r>
    </w:p>
    <w:p w14:paraId="2BC41E2A" w14:textId="77777777" w:rsidR="00233692" w:rsidRDefault="005D1922">
      <w:r>
        <w:t>It is the persistent intelligence core of BioSense.</w:t>
      </w:r>
    </w:p>
    <w:p w14:paraId="2BC41E2B" w14:textId="77777777" w:rsidR="00233692" w:rsidRDefault="005D1922">
      <w:r>
        <w:t>Every observation contributes to it.</w:t>
      </w:r>
    </w:p>
    <w:p w14:paraId="2BC41E2C" w14:textId="77777777" w:rsidR="00233692" w:rsidRDefault="005D1922">
      <w:r>
        <w:t>Every Discovery strengthens it.</w:t>
      </w:r>
    </w:p>
    <w:p w14:paraId="2BC41E2D" w14:textId="77777777" w:rsidR="00233692" w:rsidRDefault="005D1922">
      <w:r>
        <w:t>Every recommendation originates from it.</w:t>
      </w:r>
    </w:p>
    <w:p w14:paraId="2BC41E2E" w14:textId="77777777" w:rsidR="00233692" w:rsidRDefault="005D1922">
      <w:r>
        <w:t>Every conversation is informed by it.</w:t>
      </w:r>
    </w:p>
    <w:p w14:paraId="2BC41E2F" w14:textId="77777777" w:rsidR="00233692" w:rsidRDefault="005D1922">
      <w:r>
        <w:t>Every year of interaction makes it more valuable.</w:t>
      </w:r>
    </w:p>
    <w:p w14:paraId="2BC41E30" w14:textId="77777777" w:rsidR="00233692" w:rsidRDefault="005D1922">
      <w:r>
        <w:t>The Dynamic Health Model therefore represents the enduring relationship between BioSense and the individual—a continuously evolving, evidence-backed model of human health that grows wiser through time while remaining transparent, explainable and scientifically grounded.</w:t>
      </w:r>
    </w:p>
    <w:p w14:paraId="2BC41E31" w14:textId="77777777" w:rsidR="00233692" w:rsidRDefault="00233692"/>
    <w:sectPr w:rsidR="00233692">
      <w:footerReference w:type="even" r:id="rId7"/>
      <w:footerReference w:type="default" r:id="rId8"/>
      <w:footerReference w:type="first" r:id="rId9"/>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14477" w14:textId="77777777" w:rsidR="006D7EA5" w:rsidRDefault="006D7EA5">
      <w:pPr>
        <w:spacing w:after="0" w:line="240" w:lineRule="auto"/>
      </w:pPr>
      <w:r>
        <w:separator/>
      </w:r>
    </w:p>
  </w:endnote>
  <w:endnote w:type="continuationSeparator" w:id="0">
    <w:p w14:paraId="49AF68AA" w14:textId="77777777" w:rsidR="006D7EA5" w:rsidRDefault="006D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21F2" w14:textId="77777777" w:rsidR="00233692" w:rsidRDefault="00233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21F3" w14:textId="77777777" w:rsidR="00233692" w:rsidRDefault="005D1922">
    <w:pPr>
      <w:jc w:val="center"/>
    </w:pPr>
    <w:r>
      <w:rPr>
        <w:color w:val="6B6B6B"/>
        <w:sz w:val="15"/>
      </w:rPr>
      <w:t xml:space="preserve">ENG-001 · Dynamic Health Model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172</w:t>
    </w:r>
    <w:r>
      <w:rPr>
        <w:color w:val="6B6B6B"/>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21F4" w14:textId="77777777" w:rsidR="00233692" w:rsidRDefault="005D1922">
    <w:pPr>
      <w:jc w:val="center"/>
    </w:pPr>
    <w:r>
      <w:rPr>
        <w:color w:val="6B6B6B"/>
        <w:sz w:val="15"/>
      </w:rPr>
      <w:t xml:space="preserve">ENG-001 · Dynamic Health Model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172</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0B030" w14:textId="77777777" w:rsidR="006D7EA5" w:rsidRDefault="006D7EA5">
      <w:pPr>
        <w:spacing w:after="0" w:line="240" w:lineRule="auto"/>
      </w:pPr>
      <w:r>
        <w:separator/>
      </w:r>
    </w:p>
  </w:footnote>
  <w:footnote w:type="continuationSeparator" w:id="0">
    <w:p w14:paraId="14AE3378" w14:textId="77777777" w:rsidR="006D7EA5" w:rsidRDefault="006D7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D5D"/>
    <w:multiLevelType w:val="multilevel"/>
    <w:tmpl w:val="1AE63B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1C871C9"/>
    <w:multiLevelType w:val="multilevel"/>
    <w:tmpl w:val="0C2429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2BF0959"/>
    <w:multiLevelType w:val="multilevel"/>
    <w:tmpl w:val="86503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31616A7"/>
    <w:multiLevelType w:val="multilevel"/>
    <w:tmpl w:val="5276FE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41D78B2"/>
    <w:multiLevelType w:val="multilevel"/>
    <w:tmpl w:val="3EB650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46A16D2"/>
    <w:multiLevelType w:val="multilevel"/>
    <w:tmpl w:val="318AEB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66B5833"/>
    <w:multiLevelType w:val="multilevel"/>
    <w:tmpl w:val="E960B5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69400C5"/>
    <w:multiLevelType w:val="multilevel"/>
    <w:tmpl w:val="75D856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79A45A4"/>
    <w:multiLevelType w:val="multilevel"/>
    <w:tmpl w:val="BEA65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7F45C8C"/>
    <w:multiLevelType w:val="multilevel"/>
    <w:tmpl w:val="53A439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9E12A30"/>
    <w:multiLevelType w:val="multilevel"/>
    <w:tmpl w:val="4CCEE8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A7C761A"/>
    <w:multiLevelType w:val="multilevel"/>
    <w:tmpl w:val="1318E0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B962756"/>
    <w:multiLevelType w:val="multilevel"/>
    <w:tmpl w:val="7902E0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D4A7BC6"/>
    <w:multiLevelType w:val="multilevel"/>
    <w:tmpl w:val="6742B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0C74D4D"/>
    <w:multiLevelType w:val="multilevel"/>
    <w:tmpl w:val="9AFE87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0DB4D4E"/>
    <w:multiLevelType w:val="multilevel"/>
    <w:tmpl w:val="ED8E0A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2E74AD5"/>
    <w:multiLevelType w:val="multilevel"/>
    <w:tmpl w:val="477494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395746C"/>
    <w:multiLevelType w:val="multilevel"/>
    <w:tmpl w:val="63C60C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3CD5BF5"/>
    <w:multiLevelType w:val="multilevel"/>
    <w:tmpl w:val="3D8810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4A10740"/>
    <w:multiLevelType w:val="multilevel"/>
    <w:tmpl w:val="B3DA1E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62967C2"/>
    <w:multiLevelType w:val="multilevel"/>
    <w:tmpl w:val="7C72B6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6822772"/>
    <w:multiLevelType w:val="multilevel"/>
    <w:tmpl w:val="0E842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7B2331B"/>
    <w:multiLevelType w:val="multilevel"/>
    <w:tmpl w:val="B5EE19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7F2433C"/>
    <w:multiLevelType w:val="multilevel"/>
    <w:tmpl w:val="532AE0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18093E28"/>
    <w:multiLevelType w:val="multilevel"/>
    <w:tmpl w:val="67D60A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B036C17"/>
    <w:multiLevelType w:val="multilevel"/>
    <w:tmpl w:val="164006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1B4907B9"/>
    <w:multiLevelType w:val="multilevel"/>
    <w:tmpl w:val="F35A64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1B8E4BA2"/>
    <w:multiLevelType w:val="multilevel"/>
    <w:tmpl w:val="6F42B7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1D8E7E35"/>
    <w:multiLevelType w:val="multilevel"/>
    <w:tmpl w:val="3C5047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1E171092"/>
    <w:multiLevelType w:val="multilevel"/>
    <w:tmpl w:val="B6AEAC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1EDD298B"/>
    <w:multiLevelType w:val="multilevel"/>
    <w:tmpl w:val="ED5A2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1F28076F"/>
    <w:multiLevelType w:val="multilevel"/>
    <w:tmpl w:val="C10471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0994987"/>
    <w:multiLevelType w:val="multilevel"/>
    <w:tmpl w:val="17DA67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2205451F"/>
    <w:multiLevelType w:val="multilevel"/>
    <w:tmpl w:val="FCF879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234C64FB"/>
    <w:multiLevelType w:val="multilevel"/>
    <w:tmpl w:val="8EFE15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25264DD1"/>
    <w:multiLevelType w:val="multilevel"/>
    <w:tmpl w:val="17B6FC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5612712"/>
    <w:multiLevelType w:val="multilevel"/>
    <w:tmpl w:val="4AB094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26071B71"/>
    <w:multiLevelType w:val="multilevel"/>
    <w:tmpl w:val="C41C12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DA60570"/>
    <w:multiLevelType w:val="multilevel"/>
    <w:tmpl w:val="96C0BA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2E9F4CDF"/>
    <w:multiLevelType w:val="multilevel"/>
    <w:tmpl w:val="AE4C14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2F0A4126"/>
    <w:multiLevelType w:val="multilevel"/>
    <w:tmpl w:val="1D9E84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2F797341"/>
    <w:multiLevelType w:val="multilevel"/>
    <w:tmpl w:val="A26A5A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2FF86AF0"/>
    <w:multiLevelType w:val="multilevel"/>
    <w:tmpl w:val="A3462A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0A15600"/>
    <w:multiLevelType w:val="multilevel"/>
    <w:tmpl w:val="F9862E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30D230C9"/>
    <w:multiLevelType w:val="multilevel"/>
    <w:tmpl w:val="AAEA3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1361BA3"/>
    <w:multiLevelType w:val="multilevel"/>
    <w:tmpl w:val="E62014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31886937"/>
    <w:multiLevelType w:val="multilevel"/>
    <w:tmpl w:val="623039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33A4491D"/>
    <w:multiLevelType w:val="multilevel"/>
    <w:tmpl w:val="2D5A58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36715A00"/>
    <w:multiLevelType w:val="multilevel"/>
    <w:tmpl w:val="E51864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36C7283E"/>
    <w:multiLevelType w:val="multilevel"/>
    <w:tmpl w:val="0422FE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375E46D4"/>
    <w:multiLevelType w:val="multilevel"/>
    <w:tmpl w:val="072437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38060932"/>
    <w:multiLevelType w:val="multilevel"/>
    <w:tmpl w:val="011A87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382D5C22"/>
    <w:multiLevelType w:val="multilevel"/>
    <w:tmpl w:val="B01CBC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38303B89"/>
    <w:multiLevelType w:val="multilevel"/>
    <w:tmpl w:val="5552B7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38E03412"/>
    <w:multiLevelType w:val="multilevel"/>
    <w:tmpl w:val="92A686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3A627F65"/>
    <w:multiLevelType w:val="multilevel"/>
    <w:tmpl w:val="215AE5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3A6A3F94"/>
    <w:multiLevelType w:val="multilevel"/>
    <w:tmpl w:val="B2584C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3B6309A9"/>
    <w:multiLevelType w:val="multilevel"/>
    <w:tmpl w:val="B61279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3D8565A5"/>
    <w:multiLevelType w:val="multilevel"/>
    <w:tmpl w:val="5380D7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3DF510FE"/>
    <w:multiLevelType w:val="multilevel"/>
    <w:tmpl w:val="27881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3EA87229"/>
    <w:multiLevelType w:val="multilevel"/>
    <w:tmpl w:val="B7AE03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3FC777D5"/>
    <w:multiLevelType w:val="multilevel"/>
    <w:tmpl w:val="E59072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3FFF610A"/>
    <w:multiLevelType w:val="multilevel"/>
    <w:tmpl w:val="F78438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40192F56"/>
    <w:multiLevelType w:val="multilevel"/>
    <w:tmpl w:val="664E5E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418540E1"/>
    <w:multiLevelType w:val="multilevel"/>
    <w:tmpl w:val="960A6D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452D1FC8"/>
    <w:multiLevelType w:val="multilevel"/>
    <w:tmpl w:val="C1D457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45C144B7"/>
    <w:multiLevelType w:val="multilevel"/>
    <w:tmpl w:val="DD34A7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45E80FB6"/>
    <w:multiLevelType w:val="multilevel"/>
    <w:tmpl w:val="CDF81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46573F40"/>
    <w:multiLevelType w:val="multilevel"/>
    <w:tmpl w:val="565204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470F460D"/>
    <w:multiLevelType w:val="multilevel"/>
    <w:tmpl w:val="3078DA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77E7CBA"/>
    <w:multiLevelType w:val="multilevel"/>
    <w:tmpl w:val="58F66B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47E14B2E"/>
    <w:multiLevelType w:val="multilevel"/>
    <w:tmpl w:val="E14821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483A26A4"/>
    <w:multiLevelType w:val="multilevel"/>
    <w:tmpl w:val="285A7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48676457"/>
    <w:multiLevelType w:val="multilevel"/>
    <w:tmpl w:val="32740E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49396327"/>
    <w:multiLevelType w:val="multilevel"/>
    <w:tmpl w:val="487AE4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49F8628E"/>
    <w:multiLevelType w:val="multilevel"/>
    <w:tmpl w:val="47F026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4B401D5F"/>
    <w:multiLevelType w:val="multilevel"/>
    <w:tmpl w:val="E702FA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4BE3070D"/>
    <w:multiLevelType w:val="multilevel"/>
    <w:tmpl w:val="78B409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4C4B1897"/>
    <w:multiLevelType w:val="multilevel"/>
    <w:tmpl w:val="03F2A4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4D9F1372"/>
    <w:multiLevelType w:val="multilevel"/>
    <w:tmpl w:val="745082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4EB36DB4"/>
    <w:multiLevelType w:val="multilevel"/>
    <w:tmpl w:val="C41E2F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4EE56BD9"/>
    <w:multiLevelType w:val="multilevel"/>
    <w:tmpl w:val="59D230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4EE7436A"/>
    <w:multiLevelType w:val="multilevel"/>
    <w:tmpl w:val="05AAC9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4FB05175"/>
    <w:multiLevelType w:val="multilevel"/>
    <w:tmpl w:val="5A56FE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50203103"/>
    <w:multiLevelType w:val="multilevel"/>
    <w:tmpl w:val="10B0AE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50DF321B"/>
    <w:multiLevelType w:val="multilevel"/>
    <w:tmpl w:val="F8964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56B654F9"/>
    <w:multiLevelType w:val="multilevel"/>
    <w:tmpl w:val="4EFECB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584529E7"/>
    <w:multiLevelType w:val="multilevel"/>
    <w:tmpl w:val="5B9CDF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58A86F84"/>
    <w:multiLevelType w:val="multilevel"/>
    <w:tmpl w:val="C6B8FE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58D106DC"/>
    <w:multiLevelType w:val="multilevel"/>
    <w:tmpl w:val="9702A9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590F57CA"/>
    <w:multiLevelType w:val="multilevel"/>
    <w:tmpl w:val="3AD08A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59AF5F51"/>
    <w:multiLevelType w:val="multilevel"/>
    <w:tmpl w:val="D87497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59C109A1"/>
    <w:multiLevelType w:val="multilevel"/>
    <w:tmpl w:val="18C6AA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59E03818"/>
    <w:multiLevelType w:val="multilevel"/>
    <w:tmpl w:val="4FACE6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5B150D80"/>
    <w:multiLevelType w:val="multilevel"/>
    <w:tmpl w:val="3CB68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5B4C2C7B"/>
    <w:multiLevelType w:val="multilevel"/>
    <w:tmpl w:val="3F728B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60171BB5"/>
    <w:multiLevelType w:val="multilevel"/>
    <w:tmpl w:val="57DE4D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602F456A"/>
    <w:multiLevelType w:val="multilevel"/>
    <w:tmpl w:val="4EFC8C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604911B9"/>
    <w:multiLevelType w:val="multilevel"/>
    <w:tmpl w:val="24563F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60520314"/>
    <w:multiLevelType w:val="multilevel"/>
    <w:tmpl w:val="A2808C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607A66D7"/>
    <w:multiLevelType w:val="multilevel"/>
    <w:tmpl w:val="30D4AB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60C37451"/>
    <w:multiLevelType w:val="multilevel"/>
    <w:tmpl w:val="2FF642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62116988"/>
    <w:multiLevelType w:val="multilevel"/>
    <w:tmpl w:val="9FEEEC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62FF26A7"/>
    <w:multiLevelType w:val="multilevel"/>
    <w:tmpl w:val="01DE16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63EE6F11"/>
    <w:multiLevelType w:val="multilevel"/>
    <w:tmpl w:val="53FA2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647E0D51"/>
    <w:multiLevelType w:val="multilevel"/>
    <w:tmpl w:val="260C25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65180CD0"/>
    <w:multiLevelType w:val="multilevel"/>
    <w:tmpl w:val="74520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15:restartNumberingAfterBreak="0">
    <w:nsid w:val="65914835"/>
    <w:multiLevelType w:val="multilevel"/>
    <w:tmpl w:val="A23A14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68165A61"/>
    <w:multiLevelType w:val="multilevel"/>
    <w:tmpl w:val="23A029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68740234"/>
    <w:multiLevelType w:val="multilevel"/>
    <w:tmpl w:val="7AEAC6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6A271E1C"/>
    <w:multiLevelType w:val="multilevel"/>
    <w:tmpl w:val="9BB037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6AD95A17"/>
    <w:multiLevelType w:val="multilevel"/>
    <w:tmpl w:val="E86C2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15:restartNumberingAfterBreak="0">
    <w:nsid w:val="6D040002"/>
    <w:multiLevelType w:val="multilevel"/>
    <w:tmpl w:val="E0CA24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6ECB2A9F"/>
    <w:multiLevelType w:val="multilevel"/>
    <w:tmpl w:val="AE6CD3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6F9C0D4C"/>
    <w:multiLevelType w:val="multilevel"/>
    <w:tmpl w:val="BC5498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71273602"/>
    <w:multiLevelType w:val="multilevel"/>
    <w:tmpl w:val="5518E0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15:restartNumberingAfterBreak="0">
    <w:nsid w:val="71D84890"/>
    <w:multiLevelType w:val="multilevel"/>
    <w:tmpl w:val="F04E7C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15:restartNumberingAfterBreak="0">
    <w:nsid w:val="72D0788B"/>
    <w:multiLevelType w:val="multilevel"/>
    <w:tmpl w:val="8C54DD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8" w15:restartNumberingAfterBreak="0">
    <w:nsid w:val="72D647F5"/>
    <w:multiLevelType w:val="multilevel"/>
    <w:tmpl w:val="9F9A4C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9" w15:restartNumberingAfterBreak="0">
    <w:nsid w:val="73B94191"/>
    <w:multiLevelType w:val="multilevel"/>
    <w:tmpl w:val="408E08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0" w15:restartNumberingAfterBreak="0">
    <w:nsid w:val="75EF19E6"/>
    <w:multiLevelType w:val="multilevel"/>
    <w:tmpl w:val="940E7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1" w15:restartNumberingAfterBreak="0">
    <w:nsid w:val="76765DF3"/>
    <w:multiLevelType w:val="multilevel"/>
    <w:tmpl w:val="EBEECE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2" w15:restartNumberingAfterBreak="0">
    <w:nsid w:val="779272E1"/>
    <w:multiLevelType w:val="multilevel"/>
    <w:tmpl w:val="DB40C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3" w15:restartNumberingAfterBreak="0">
    <w:nsid w:val="780B1F93"/>
    <w:multiLevelType w:val="multilevel"/>
    <w:tmpl w:val="EC46E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4" w15:restartNumberingAfterBreak="0">
    <w:nsid w:val="79C82E33"/>
    <w:multiLevelType w:val="multilevel"/>
    <w:tmpl w:val="34D2D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15:restartNumberingAfterBreak="0">
    <w:nsid w:val="79F211F6"/>
    <w:multiLevelType w:val="multilevel"/>
    <w:tmpl w:val="662064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6" w15:restartNumberingAfterBreak="0">
    <w:nsid w:val="7AF96BCF"/>
    <w:multiLevelType w:val="multilevel"/>
    <w:tmpl w:val="472E32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7" w15:restartNumberingAfterBreak="0">
    <w:nsid w:val="7C5E6E9E"/>
    <w:multiLevelType w:val="multilevel"/>
    <w:tmpl w:val="E1A618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8" w15:restartNumberingAfterBreak="0">
    <w:nsid w:val="7D591078"/>
    <w:multiLevelType w:val="multilevel"/>
    <w:tmpl w:val="1CE03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9" w15:restartNumberingAfterBreak="0">
    <w:nsid w:val="7F234686"/>
    <w:multiLevelType w:val="multilevel"/>
    <w:tmpl w:val="7BA859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121194581">
    <w:abstractNumId w:val="26"/>
  </w:num>
  <w:num w:numId="2" w16cid:durableId="636375005">
    <w:abstractNumId w:val="104"/>
  </w:num>
  <w:num w:numId="3" w16cid:durableId="1795902001">
    <w:abstractNumId w:val="0"/>
  </w:num>
  <w:num w:numId="4" w16cid:durableId="32661060">
    <w:abstractNumId w:val="15"/>
  </w:num>
  <w:num w:numId="5" w16cid:durableId="1405950295">
    <w:abstractNumId w:val="117"/>
  </w:num>
  <w:num w:numId="6" w16cid:durableId="1557742382">
    <w:abstractNumId w:val="7"/>
  </w:num>
  <w:num w:numId="7" w16cid:durableId="2045903150">
    <w:abstractNumId w:val="27"/>
  </w:num>
  <w:num w:numId="8" w16cid:durableId="1144279453">
    <w:abstractNumId w:val="63"/>
  </w:num>
  <w:num w:numId="9" w16cid:durableId="139084421">
    <w:abstractNumId w:val="101"/>
  </w:num>
  <w:num w:numId="10" w16cid:durableId="1469934480">
    <w:abstractNumId w:val="74"/>
  </w:num>
  <w:num w:numId="11" w16cid:durableId="1084493728">
    <w:abstractNumId w:val="129"/>
  </w:num>
  <w:num w:numId="12" w16cid:durableId="1982693192">
    <w:abstractNumId w:val="10"/>
  </w:num>
  <w:num w:numId="13" w16cid:durableId="1766686373">
    <w:abstractNumId w:val="127"/>
  </w:num>
  <w:num w:numId="14" w16cid:durableId="389808785">
    <w:abstractNumId w:val="110"/>
  </w:num>
  <w:num w:numId="15" w16cid:durableId="1691642620">
    <w:abstractNumId w:val="82"/>
  </w:num>
  <w:num w:numId="16" w16cid:durableId="80832907">
    <w:abstractNumId w:val="78"/>
  </w:num>
  <w:num w:numId="17" w16cid:durableId="435977328">
    <w:abstractNumId w:val="12"/>
  </w:num>
  <w:num w:numId="18" w16cid:durableId="532156137">
    <w:abstractNumId w:val="17"/>
  </w:num>
  <w:num w:numId="19" w16cid:durableId="1070689416">
    <w:abstractNumId w:val="47"/>
  </w:num>
  <w:num w:numId="20" w16cid:durableId="980889226">
    <w:abstractNumId w:val="22"/>
  </w:num>
  <w:num w:numId="21" w16cid:durableId="1128087131">
    <w:abstractNumId w:val="116"/>
  </w:num>
  <w:num w:numId="22" w16cid:durableId="361056247">
    <w:abstractNumId w:val="80"/>
  </w:num>
  <w:num w:numId="23" w16cid:durableId="635647412">
    <w:abstractNumId w:val="35"/>
  </w:num>
  <w:num w:numId="24" w16cid:durableId="810638448">
    <w:abstractNumId w:val="102"/>
  </w:num>
  <w:num w:numId="25" w16cid:durableId="1352100989">
    <w:abstractNumId w:val="1"/>
  </w:num>
  <w:num w:numId="26" w16cid:durableId="1407264999">
    <w:abstractNumId w:val="11"/>
  </w:num>
  <w:num w:numId="27" w16cid:durableId="971059510">
    <w:abstractNumId w:val="126"/>
  </w:num>
  <w:num w:numId="28" w16cid:durableId="875700356">
    <w:abstractNumId w:val="54"/>
  </w:num>
  <w:num w:numId="29" w16cid:durableId="437994339">
    <w:abstractNumId w:val="124"/>
  </w:num>
  <w:num w:numId="30" w16cid:durableId="337926614">
    <w:abstractNumId w:val="73"/>
  </w:num>
  <w:num w:numId="31" w16cid:durableId="2099253321">
    <w:abstractNumId w:val="56"/>
  </w:num>
  <w:num w:numId="32" w16cid:durableId="320276811">
    <w:abstractNumId w:val="65"/>
  </w:num>
  <w:num w:numId="33" w16cid:durableId="349457498">
    <w:abstractNumId w:val="84"/>
  </w:num>
  <w:num w:numId="34" w16cid:durableId="1197696888">
    <w:abstractNumId w:val="87"/>
  </w:num>
  <w:num w:numId="35" w16cid:durableId="1298796158">
    <w:abstractNumId w:val="89"/>
  </w:num>
  <w:num w:numId="36" w16cid:durableId="724909657">
    <w:abstractNumId w:val="98"/>
  </w:num>
  <w:num w:numId="37" w16cid:durableId="1913538554">
    <w:abstractNumId w:val="76"/>
  </w:num>
  <w:num w:numId="38" w16cid:durableId="76363703">
    <w:abstractNumId w:val="55"/>
  </w:num>
  <w:num w:numId="39" w16cid:durableId="1636792299">
    <w:abstractNumId w:val="61"/>
  </w:num>
  <w:num w:numId="40" w16cid:durableId="1210386611">
    <w:abstractNumId w:val="103"/>
  </w:num>
  <w:num w:numId="41" w16cid:durableId="1597320960">
    <w:abstractNumId w:val="45"/>
  </w:num>
  <w:num w:numId="42" w16cid:durableId="287321553">
    <w:abstractNumId w:val="94"/>
  </w:num>
  <w:num w:numId="43" w16cid:durableId="1879472379">
    <w:abstractNumId w:val="83"/>
  </w:num>
  <w:num w:numId="44" w16cid:durableId="463353582">
    <w:abstractNumId w:val="23"/>
  </w:num>
  <w:num w:numId="45" w16cid:durableId="399015818">
    <w:abstractNumId w:val="28"/>
  </w:num>
  <w:num w:numId="46" w16cid:durableId="1220439896">
    <w:abstractNumId w:val="37"/>
  </w:num>
  <w:num w:numId="47" w16cid:durableId="383145895">
    <w:abstractNumId w:val="108"/>
  </w:num>
  <w:num w:numId="48" w16cid:durableId="1507282067">
    <w:abstractNumId w:val="4"/>
  </w:num>
  <w:num w:numId="49" w16cid:durableId="211885901">
    <w:abstractNumId w:val="72"/>
  </w:num>
  <w:num w:numId="50" w16cid:durableId="1704207026">
    <w:abstractNumId w:val="96"/>
  </w:num>
  <w:num w:numId="51" w16cid:durableId="547298844">
    <w:abstractNumId w:val="53"/>
  </w:num>
  <w:num w:numId="52" w16cid:durableId="2974320">
    <w:abstractNumId w:val="30"/>
  </w:num>
  <w:num w:numId="53" w16cid:durableId="565647054">
    <w:abstractNumId w:val="39"/>
  </w:num>
  <w:num w:numId="54" w16cid:durableId="125051266">
    <w:abstractNumId w:val="71"/>
  </w:num>
  <w:num w:numId="55" w16cid:durableId="1169834318">
    <w:abstractNumId w:val="107"/>
  </w:num>
  <w:num w:numId="56" w16cid:durableId="986933241">
    <w:abstractNumId w:val="46"/>
  </w:num>
  <w:num w:numId="57" w16cid:durableId="1328050916">
    <w:abstractNumId w:val="6"/>
  </w:num>
  <w:num w:numId="58" w16cid:durableId="1211262139">
    <w:abstractNumId w:val="31"/>
  </w:num>
  <w:num w:numId="59" w16cid:durableId="1094017370">
    <w:abstractNumId w:val="51"/>
  </w:num>
  <w:num w:numId="60" w16cid:durableId="753433628">
    <w:abstractNumId w:val="42"/>
  </w:num>
  <w:num w:numId="61" w16cid:durableId="350617820">
    <w:abstractNumId w:val="67"/>
  </w:num>
  <w:num w:numId="62" w16cid:durableId="1713114266">
    <w:abstractNumId w:val="24"/>
  </w:num>
  <w:num w:numId="63" w16cid:durableId="1263950976">
    <w:abstractNumId w:val="52"/>
  </w:num>
  <w:num w:numId="64" w16cid:durableId="164591353">
    <w:abstractNumId w:val="60"/>
  </w:num>
  <w:num w:numId="65" w16cid:durableId="502548723">
    <w:abstractNumId w:val="121"/>
  </w:num>
  <w:num w:numId="66" w16cid:durableId="1489327654">
    <w:abstractNumId w:val="38"/>
  </w:num>
  <w:num w:numId="67" w16cid:durableId="109322785">
    <w:abstractNumId w:val="19"/>
  </w:num>
  <w:num w:numId="68" w16cid:durableId="415446212">
    <w:abstractNumId w:val="9"/>
  </w:num>
  <w:num w:numId="69" w16cid:durableId="796727658">
    <w:abstractNumId w:val="40"/>
  </w:num>
  <w:num w:numId="70" w16cid:durableId="2004815340">
    <w:abstractNumId w:val="14"/>
  </w:num>
  <w:num w:numId="71" w16cid:durableId="638221547">
    <w:abstractNumId w:val="36"/>
  </w:num>
  <w:num w:numId="72" w16cid:durableId="335501650">
    <w:abstractNumId w:val="5"/>
  </w:num>
  <w:num w:numId="73" w16cid:durableId="1061561121">
    <w:abstractNumId w:val="25"/>
  </w:num>
  <w:num w:numId="74" w16cid:durableId="160779285">
    <w:abstractNumId w:val="115"/>
  </w:num>
  <w:num w:numId="75" w16cid:durableId="1958102894">
    <w:abstractNumId w:val="77"/>
  </w:num>
  <w:num w:numId="76" w16cid:durableId="20054124">
    <w:abstractNumId w:val="112"/>
  </w:num>
  <w:num w:numId="77" w16cid:durableId="1761443356">
    <w:abstractNumId w:val="59"/>
  </w:num>
  <w:num w:numId="78" w16cid:durableId="1296182527">
    <w:abstractNumId w:val="43"/>
  </w:num>
  <w:num w:numId="79" w16cid:durableId="1145859093">
    <w:abstractNumId w:val="62"/>
  </w:num>
  <w:num w:numId="80" w16cid:durableId="326909878">
    <w:abstractNumId w:val="106"/>
  </w:num>
  <w:num w:numId="81" w16cid:durableId="2146240256">
    <w:abstractNumId w:val="119"/>
  </w:num>
  <w:num w:numId="82" w16cid:durableId="632444492">
    <w:abstractNumId w:val="97"/>
  </w:num>
  <w:num w:numId="83" w16cid:durableId="999231882">
    <w:abstractNumId w:val="33"/>
  </w:num>
  <w:num w:numId="84" w16cid:durableId="1150905203">
    <w:abstractNumId w:val="86"/>
  </w:num>
  <w:num w:numId="85" w16cid:durableId="339695909">
    <w:abstractNumId w:val="109"/>
  </w:num>
  <w:num w:numId="86" w16cid:durableId="1912882903">
    <w:abstractNumId w:val="92"/>
  </w:num>
  <w:num w:numId="87" w16cid:durableId="1295138642">
    <w:abstractNumId w:val="123"/>
  </w:num>
  <w:num w:numId="88" w16cid:durableId="1452938970">
    <w:abstractNumId w:val="68"/>
  </w:num>
  <w:num w:numId="89" w16cid:durableId="111480351">
    <w:abstractNumId w:val="111"/>
  </w:num>
  <w:num w:numId="90" w16cid:durableId="1725981848">
    <w:abstractNumId w:val="125"/>
  </w:num>
  <w:num w:numId="91" w16cid:durableId="179468802">
    <w:abstractNumId w:val="3"/>
  </w:num>
  <w:num w:numId="92" w16cid:durableId="403458823">
    <w:abstractNumId w:val="48"/>
  </w:num>
  <w:num w:numId="93" w16cid:durableId="1267663466">
    <w:abstractNumId w:val="100"/>
  </w:num>
  <w:num w:numId="94" w16cid:durableId="1105347557">
    <w:abstractNumId w:val="122"/>
  </w:num>
  <w:num w:numId="95" w16cid:durableId="1582911967">
    <w:abstractNumId w:val="91"/>
  </w:num>
  <w:num w:numId="96" w16cid:durableId="1507017996">
    <w:abstractNumId w:val="79"/>
  </w:num>
  <w:num w:numId="97" w16cid:durableId="594367680">
    <w:abstractNumId w:val="69"/>
  </w:num>
  <w:num w:numId="98" w16cid:durableId="1945579220">
    <w:abstractNumId w:val="85"/>
  </w:num>
  <w:num w:numId="99" w16cid:durableId="1813789856">
    <w:abstractNumId w:val="93"/>
  </w:num>
  <w:num w:numId="100" w16cid:durableId="2057317248">
    <w:abstractNumId w:val="81"/>
  </w:num>
  <w:num w:numId="101" w16cid:durableId="594946533">
    <w:abstractNumId w:val="8"/>
  </w:num>
  <w:num w:numId="102" w16cid:durableId="891959279">
    <w:abstractNumId w:val="49"/>
  </w:num>
  <w:num w:numId="103" w16cid:durableId="911234155">
    <w:abstractNumId w:val="57"/>
  </w:num>
  <w:num w:numId="104" w16cid:durableId="1232959714">
    <w:abstractNumId w:val="114"/>
  </w:num>
  <w:num w:numId="105" w16cid:durableId="61873077">
    <w:abstractNumId w:val="88"/>
  </w:num>
  <w:num w:numId="106" w16cid:durableId="1042048683">
    <w:abstractNumId w:val="29"/>
  </w:num>
  <w:num w:numId="107" w16cid:durableId="948509729">
    <w:abstractNumId w:val="75"/>
  </w:num>
  <w:num w:numId="108" w16cid:durableId="1913806895">
    <w:abstractNumId w:val="21"/>
  </w:num>
  <w:num w:numId="109" w16cid:durableId="1806120300">
    <w:abstractNumId w:val="113"/>
  </w:num>
  <w:num w:numId="110" w16cid:durableId="1504010794">
    <w:abstractNumId w:val="120"/>
  </w:num>
  <w:num w:numId="111" w16cid:durableId="382869423">
    <w:abstractNumId w:val="18"/>
  </w:num>
  <w:num w:numId="112" w16cid:durableId="232471528">
    <w:abstractNumId w:val="44"/>
  </w:num>
  <w:num w:numId="113" w16cid:durableId="1854607911">
    <w:abstractNumId w:val="118"/>
  </w:num>
  <w:num w:numId="114" w16cid:durableId="989868945">
    <w:abstractNumId w:val="16"/>
  </w:num>
  <w:num w:numId="115" w16cid:durableId="2019772057">
    <w:abstractNumId w:val="2"/>
  </w:num>
  <w:num w:numId="116" w16cid:durableId="563293365">
    <w:abstractNumId w:val="99"/>
  </w:num>
  <w:num w:numId="117" w16cid:durableId="94597990">
    <w:abstractNumId w:val="105"/>
  </w:num>
  <w:num w:numId="118" w16cid:durableId="1186286012">
    <w:abstractNumId w:val="13"/>
  </w:num>
  <w:num w:numId="119" w16cid:durableId="1676296792">
    <w:abstractNumId w:val="70"/>
  </w:num>
  <w:num w:numId="120" w16cid:durableId="1946108188">
    <w:abstractNumId w:val="34"/>
  </w:num>
  <w:num w:numId="121" w16cid:durableId="231501776">
    <w:abstractNumId w:val="32"/>
  </w:num>
  <w:num w:numId="122" w16cid:durableId="669647595">
    <w:abstractNumId w:val="64"/>
  </w:num>
  <w:num w:numId="123" w16cid:durableId="1058361512">
    <w:abstractNumId w:val="128"/>
  </w:num>
  <w:num w:numId="124" w16cid:durableId="328753395">
    <w:abstractNumId w:val="66"/>
  </w:num>
  <w:num w:numId="125" w16cid:durableId="307519501">
    <w:abstractNumId w:val="95"/>
  </w:num>
  <w:num w:numId="126" w16cid:durableId="2056658849">
    <w:abstractNumId w:val="90"/>
  </w:num>
  <w:num w:numId="127" w16cid:durableId="371537764">
    <w:abstractNumId w:val="50"/>
  </w:num>
  <w:num w:numId="128" w16cid:durableId="323314058">
    <w:abstractNumId w:val="20"/>
  </w:num>
  <w:num w:numId="129" w16cid:durableId="1189299503">
    <w:abstractNumId w:val="41"/>
  </w:num>
  <w:num w:numId="130" w16cid:durableId="365955736">
    <w:abstractNumId w:val="58"/>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3692"/>
    <w:rsid w:val="00105720"/>
    <w:rsid w:val="001E0704"/>
    <w:rsid w:val="00233692"/>
    <w:rsid w:val="00330926"/>
    <w:rsid w:val="00387847"/>
    <w:rsid w:val="005066D6"/>
    <w:rsid w:val="005D1922"/>
    <w:rsid w:val="006463D5"/>
    <w:rsid w:val="006D7EA5"/>
    <w:rsid w:val="008171F7"/>
    <w:rsid w:val="008A7E74"/>
    <w:rsid w:val="0094473F"/>
    <w:rsid w:val="00980FE5"/>
    <w:rsid w:val="00A27024"/>
    <w:rsid w:val="00AF5B68"/>
    <w:rsid w:val="00DF7FE3"/>
    <w:rsid w:val="00E95622"/>
    <w:rsid w:val="00F6771F"/>
  </w:rsids>
  <m:mathPr>
    <m:mathFont m:val="Cambria Math"/>
    <m:brkBin m:val="before"/>
    <m:brkBinSub m:val="--"/>
    <m:smallFrac m:val="0"/>
    <m:dispDef/>
    <m:lMargin m:val="0"/>
    <m:rMargin m:val="0"/>
    <m:defJc m:val="centerGroup"/>
    <m:wrapIndent m:val="1440"/>
    <m:intLim m:val="subSup"/>
    <m:naryLim m:val="undOvr"/>
  </m:mathPr>
  <w:themeFontLang w:val="en-AE" w:eastAsia="" w:bidi=""/>
  <w:clrSchemeMapping w:bg1="light1" w:t1="dark1" w:bg2="light2" w:t2="dark2" w:accent1="accent1" w:accent2="accent2" w:accent3="accent3" w:accent4="accent4" w:accent5="accent5" w:accent6="accent6" w:hyperlink="hyperlink" w:followedHyperlink="followedHyperlink"/>
  <w:shapeDefaults>
    <o:shapedefaults v:ext="edit" spidmax="1507"/>
    <o:shapelayout v:ext="edit">
      <o:idmap v:ext="edit" data="1"/>
    </o:shapelayout>
  </w:shapeDefaults>
  <w:decimalSymbol w:val="."/>
  <w:listSeparator w:val=","/>
  <w14:docId w14:val="2BC40D97"/>
  <w15:docId w15:val="{F9C8AD1A-0ABF-41D3-AAAD-3E30EEB5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kern w:val="2"/>
        <w:sz w:val="24"/>
        <w:szCs w:val="24"/>
        <w:lang w:val="en-A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9C41BA"/>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9C41BA"/>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9C41BA"/>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9C41BA"/>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9C41BA"/>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9C41BA"/>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9C41BA"/>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9C41BA"/>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9C41BA"/>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C41BA"/>
    <w:rPr>
      <w:rFonts w:ascii="Inter" w:eastAsia="Inter" w:hAnsi="Inter" w:cs="Inter"/>
      <w:color w:val="0F4761" w:themeColor="accent1" w:themeShade="BF"/>
      <w:sz w:val="40"/>
      <w:szCs w:val="40"/>
    </w:rPr>
  </w:style>
  <w:style w:type="character" w:customStyle="1" w:styleId="Heading2Char">
    <w:name w:val="Heading 2 Char"/>
    <w:basedOn w:val="DefaultParagraphFont"/>
    <w:link w:val="Heading2"/>
    <w:uiPriority w:val="9"/>
    <w:semiHidden/>
    <w:qFormat/>
    <w:rsid w:val="009C41BA"/>
    <w:rPr>
      <w:rFonts w:ascii="Inter" w:eastAsia="Inter" w:hAnsi="Inter" w:cs="Inter"/>
      <w:color w:val="0F4761" w:themeColor="accent1" w:themeShade="BF"/>
      <w:sz w:val="32"/>
      <w:szCs w:val="32"/>
    </w:rPr>
  </w:style>
  <w:style w:type="character" w:customStyle="1" w:styleId="Heading3Char">
    <w:name w:val="Heading 3 Char"/>
    <w:basedOn w:val="DefaultParagraphFont"/>
    <w:link w:val="Heading3"/>
    <w:uiPriority w:val="9"/>
    <w:semiHidden/>
    <w:qFormat/>
    <w:rsid w:val="009C41BA"/>
    <w:rPr>
      <w:rFonts w:eastAsia="Inter" w:cs="Inter"/>
      <w:color w:val="0F4761" w:themeColor="accent1" w:themeShade="BF"/>
      <w:sz w:val="28"/>
      <w:szCs w:val="28"/>
    </w:rPr>
  </w:style>
  <w:style w:type="character" w:customStyle="1" w:styleId="Heading4Char">
    <w:name w:val="Heading 4 Char"/>
    <w:basedOn w:val="DefaultParagraphFont"/>
    <w:link w:val="Heading4"/>
    <w:uiPriority w:val="9"/>
    <w:semiHidden/>
    <w:qFormat/>
    <w:rsid w:val="009C41BA"/>
    <w:rPr>
      <w:rFonts w:eastAsia="Inter" w:cs="Inter"/>
      <w:i/>
      <w:iCs/>
      <w:color w:val="0F4761" w:themeColor="accent1" w:themeShade="BF"/>
    </w:rPr>
  </w:style>
  <w:style w:type="character" w:customStyle="1" w:styleId="Heading5Char">
    <w:name w:val="Heading 5 Char"/>
    <w:basedOn w:val="DefaultParagraphFont"/>
    <w:link w:val="Heading5"/>
    <w:uiPriority w:val="9"/>
    <w:semiHidden/>
    <w:qFormat/>
    <w:rsid w:val="009C41BA"/>
    <w:rPr>
      <w:rFonts w:eastAsia="Inter" w:cs="Inter"/>
      <w:color w:val="0F4761" w:themeColor="accent1" w:themeShade="BF"/>
    </w:rPr>
  </w:style>
  <w:style w:type="character" w:customStyle="1" w:styleId="Heading6Char">
    <w:name w:val="Heading 6 Char"/>
    <w:basedOn w:val="DefaultParagraphFont"/>
    <w:link w:val="Heading6"/>
    <w:uiPriority w:val="9"/>
    <w:semiHidden/>
    <w:qFormat/>
    <w:rsid w:val="009C41BA"/>
    <w:rPr>
      <w:rFonts w:eastAsia="Inter" w:cs="Inter"/>
      <w:i/>
      <w:iCs/>
      <w:color w:val="595959" w:themeColor="text1" w:themeTint="A6"/>
    </w:rPr>
  </w:style>
  <w:style w:type="character" w:customStyle="1" w:styleId="Heading7Char">
    <w:name w:val="Heading 7 Char"/>
    <w:basedOn w:val="DefaultParagraphFont"/>
    <w:link w:val="Heading7"/>
    <w:uiPriority w:val="9"/>
    <w:semiHidden/>
    <w:qFormat/>
    <w:rsid w:val="009C41BA"/>
    <w:rPr>
      <w:rFonts w:eastAsia="Inter" w:cs="Inter"/>
      <w:color w:val="595959" w:themeColor="text1" w:themeTint="A6"/>
    </w:rPr>
  </w:style>
  <w:style w:type="character" w:customStyle="1" w:styleId="Heading8Char">
    <w:name w:val="Heading 8 Char"/>
    <w:basedOn w:val="DefaultParagraphFont"/>
    <w:link w:val="Heading8"/>
    <w:uiPriority w:val="9"/>
    <w:semiHidden/>
    <w:qFormat/>
    <w:rsid w:val="009C41BA"/>
    <w:rPr>
      <w:rFonts w:eastAsia="Inter" w:cs="Inter"/>
      <w:i/>
      <w:iCs/>
      <w:color w:val="272727" w:themeColor="text1" w:themeTint="D8"/>
    </w:rPr>
  </w:style>
  <w:style w:type="character" w:customStyle="1" w:styleId="Heading9Char">
    <w:name w:val="Heading 9 Char"/>
    <w:basedOn w:val="DefaultParagraphFont"/>
    <w:link w:val="Heading9"/>
    <w:uiPriority w:val="9"/>
    <w:semiHidden/>
    <w:qFormat/>
    <w:rsid w:val="009C41BA"/>
    <w:rPr>
      <w:rFonts w:eastAsia="Inter" w:cs="Inter"/>
      <w:color w:val="272727" w:themeColor="text1" w:themeTint="D8"/>
    </w:rPr>
  </w:style>
  <w:style w:type="character" w:customStyle="1" w:styleId="TitleChar">
    <w:name w:val="Title Char"/>
    <w:basedOn w:val="DefaultParagraphFont"/>
    <w:link w:val="Title"/>
    <w:uiPriority w:val="10"/>
    <w:qFormat/>
    <w:rsid w:val="009C41BA"/>
    <w:rPr>
      <w:rFonts w:ascii="Inter" w:eastAsia="Inter" w:hAnsi="Inter" w:cs="Inter"/>
      <w:spacing w:val="-10"/>
      <w:kern w:val="2"/>
      <w:sz w:val="56"/>
      <w:szCs w:val="56"/>
    </w:rPr>
  </w:style>
  <w:style w:type="character" w:customStyle="1" w:styleId="SubtitleChar">
    <w:name w:val="Subtitle Char"/>
    <w:basedOn w:val="DefaultParagraphFont"/>
    <w:link w:val="Subtitle"/>
    <w:uiPriority w:val="11"/>
    <w:qFormat/>
    <w:rsid w:val="009C41BA"/>
    <w:rPr>
      <w:rFonts w:eastAsia="Inter" w:cs="Inter"/>
      <w:color w:val="595959" w:themeColor="text1" w:themeTint="A6"/>
      <w:spacing w:val="15"/>
      <w:sz w:val="28"/>
      <w:szCs w:val="28"/>
    </w:rPr>
  </w:style>
  <w:style w:type="character" w:customStyle="1" w:styleId="QuoteChar">
    <w:name w:val="Quote Char"/>
    <w:basedOn w:val="DefaultParagraphFont"/>
    <w:link w:val="Quote"/>
    <w:uiPriority w:val="29"/>
    <w:qFormat/>
    <w:rsid w:val="009C41BA"/>
    <w:rPr>
      <w:i/>
      <w:iCs/>
      <w:color w:val="404040" w:themeColor="text1" w:themeTint="BF"/>
    </w:rPr>
  </w:style>
  <w:style w:type="character" w:styleId="IntenseEmphasis">
    <w:name w:val="Intense Emphasis"/>
    <w:basedOn w:val="DefaultParagraphFont"/>
    <w:uiPriority w:val="21"/>
    <w:qFormat/>
    <w:rsid w:val="009C41BA"/>
    <w:rPr>
      <w:i/>
      <w:iCs/>
      <w:color w:val="0F4761" w:themeColor="accent1" w:themeShade="BF"/>
    </w:rPr>
  </w:style>
  <w:style w:type="character" w:customStyle="1" w:styleId="IntenseQuoteChar">
    <w:name w:val="Intense Quote Char"/>
    <w:basedOn w:val="DefaultParagraphFont"/>
    <w:link w:val="IntenseQuote"/>
    <w:uiPriority w:val="30"/>
    <w:qFormat/>
    <w:rsid w:val="009C41BA"/>
    <w:rPr>
      <w:i/>
      <w:iCs/>
      <w:color w:val="0F4761" w:themeColor="accent1" w:themeShade="BF"/>
    </w:rPr>
  </w:style>
  <w:style w:type="character" w:styleId="IntenseReference">
    <w:name w:val="Intense Reference"/>
    <w:basedOn w:val="DefaultParagraphFont"/>
    <w:uiPriority w:val="32"/>
    <w:qFormat/>
    <w:rsid w:val="009C41BA"/>
    <w:rPr>
      <w:b/>
      <w:bCs/>
      <w:smallCaps/>
      <w:color w:val="0F4761" w:themeColor="accent1" w:themeShade="BF"/>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C41BA"/>
    <w:pPr>
      <w:spacing w:after="80" w:line="240" w:lineRule="auto"/>
      <w:contextualSpacing/>
    </w:pPr>
    <w:rPr>
      <w:b/>
      <w:bCs/>
      <w:color w:val="6F8E5A"/>
      <w:sz w:val="52"/>
      <w:szCs w:val="52"/>
    </w:rPr>
  </w:style>
  <w:style w:type="paragraph" w:styleId="Subtitle">
    <w:name w:val="Subtitle"/>
    <w:basedOn w:val="Normal"/>
    <w:next w:val="Normal"/>
    <w:link w:val="SubtitleChar"/>
    <w:uiPriority w:val="11"/>
    <w:qFormat/>
    <w:rsid w:val="009C41BA"/>
    <w:rPr>
      <w:color w:val="595959" w:themeColor="text1" w:themeTint="A6"/>
      <w:spacing w:val="15"/>
      <w:sz w:val="28"/>
      <w:szCs w:val="28"/>
    </w:rPr>
  </w:style>
  <w:style w:type="paragraph" w:styleId="Quote">
    <w:name w:val="Quote"/>
    <w:basedOn w:val="Normal"/>
    <w:next w:val="Normal"/>
    <w:link w:val="QuoteChar"/>
    <w:uiPriority w:val="29"/>
    <w:qFormat/>
    <w:rsid w:val="009C41BA"/>
    <w:pPr>
      <w:spacing w:before="160"/>
      <w:jc w:val="center"/>
    </w:pPr>
    <w:rPr>
      <w:i/>
      <w:iCs/>
      <w:color w:val="404040" w:themeColor="text1" w:themeTint="BF"/>
    </w:rPr>
  </w:style>
  <w:style w:type="paragraph" w:styleId="ListParagraph">
    <w:name w:val="List Paragraph"/>
    <w:basedOn w:val="Normal"/>
    <w:uiPriority w:val="34"/>
    <w:qFormat/>
    <w:rsid w:val="009C41BA"/>
    <w:pPr>
      <w:ind w:left="720"/>
      <w:contextualSpacing/>
    </w:pPr>
  </w:style>
  <w:style w:type="paragraph" w:styleId="IntenseQuote">
    <w:name w:val="Intense Quote"/>
    <w:basedOn w:val="Normal"/>
    <w:next w:val="Normal"/>
    <w:link w:val="IntenseQuoteChar"/>
    <w:uiPriority w:val="30"/>
    <w:qFormat/>
    <w:rsid w:val="009C4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Revision">
    <w:name w:val="Revision"/>
    <w:uiPriority w:val="99"/>
    <w:semiHidden/>
    <w:qFormat/>
    <w:rsid w:val="00CF7512"/>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Normal"/>
    <w:next w:val="Normal"/>
    <w:autoRedefine/>
    <w:uiPriority w:val="39"/>
    <w:unhideWhenUsed/>
    <w:rsid w:val="00A27024"/>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A27024"/>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A27024"/>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A27024"/>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A27024"/>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A27024"/>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A27024"/>
    <w:pPr>
      <w:suppressAutoHyphens w:val="0"/>
      <w:spacing w:after="100" w:line="278" w:lineRule="auto"/>
      <w:ind w:left="1920"/>
    </w:pPr>
    <w:rPr>
      <w:rFonts w:asciiTheme="minorHAnsi" w:eastAsiaTheme="minorEastAsia" w:hAnsiTheme="minorHAnsi" w:cstheme="minorBidi"/>
      <w:lang w:eastAsia="en-AE"/>
    </w:rPr>
  </w:style>
  <w:style w:type="character" w:styleId="UnresolvedMention">
    <w:name w:val="Unresolved Mention"/>
    <w:basedOn w:val="DefaultParagraphFont"/>
    <w:uiPriority w:val="99"/>
    <w:semiHidden/>
    <w:unhideWhenUsed/>
    <w:rsid w:val="00A27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170</Pages>
  <Words>19968</Words>
  <Characters>151562</Characters>
  <Application>Microsoft Office Word</Application>
  <DocSecurity>0</DocSecurity>
  <Lines>5226</Lines>
  <Paragraphs>4183</Paragraphs>
  <ScaleCrop>false</ScaleCrop>
  <Company/>
  <LinksUpToDate>false</LinksUpToDate>
  <CharactersWithSpaces>167347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dc:description/>
  <cp:lastModifiedBy>Neil MacLaren</cp:lastModifiedBy>
  <cp:revision>31</cp:revision>
  <dcterms:created xsi:type="dcterms:W3CDTF">2026-07-06T04:04:00Z</dcterms:created>
  <dcterms:modified xsi:type="dcterms:W3CDTF">2026-07-09T06:32:00Z</dcterms:modified>
  <dc:language>en-US</dc:language>
</cp:coreProperties>
</file>