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4E3A82" w14:textId="2895A529" w:rsidR="004D4E74" w:rsidRDefault="009D3331" w:rsidP="009D3331">
      <w:pPr>
        <w:jc w:val="center"/>
      </w:pPr>
      <w:r>
        <w:rPr>
          <w:noProof/>
        </w:rPr>
        <w:drawing>
          <wp:inline distT="0" distB="0" distL="0" distR="0" wp14:anchorId="0FEDD9DC" wp14:editId="2F40930A">
            <wp:extent cx="3409950" cy="2736347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2695" cy="27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7882E" w14:textId="0BACB019" w:rsidR="004D4E74" w:rsidRPr="00910FFA" w:rsidRDefault="009D3331" w:rsidP="004D4E74">
      <w:pPr>
        <w:rPr>
          <w:b/>
          <w:bCs/>
          <w:sz w:val="28"/>
          <w:szCs w:val="28"/>
          <w:lang w:val="en-US"/>
        </w:rPr>
      </w:pPr>
      <w:r w:rsidRPr="00910FFA">
        <w:rPr>
          <w:b/>
          <w:bCs/>
          <w:sz w:val="28"/>
          <w:szCs w:val="28"/>
          <w:lang w:val="en-US"/>
        </w:rPr>
        <w:t xml:space="preserve">Task projection </w:t>
      </w:r>
    </w:p>
    <w:p w14:paraId="3A1EB08E" w14:textId="052872EE" w:rsidR="004D4E74" w:rsidRPr="00910FFA" w:rsidRDefault="004D4E74" w:rsidP="004D4E7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910FFA">
        <w:rPr>
          <w:b/>
          <w:bCs/>
          <w:lang w:val="en-US"/>
        </w:rPr>
        <w:t>Hip Task</w:t>
      </w:r>
    </w:p>
    <w:p w14:paraId="7BCDB520" w14:textId="54BB3230" w:rsidR="008522A0" w:rsidRDefault="008522A0" w:rsidP="008522A0">
      <w:pPr>
        <w:pStyle w:val="ListParagraph"/>
        <w:rPr>
          <w:lang w:val="en-US"/>
        </w:rPr>
      </w:pPr>
      <w:r>
        <w:rPr>
          <w:lang w:val="en-US"/>
        </w:rPr>
        <w:t>Control in speed in X axis</w:t>
      </w:r>
    </w:p>
    <w:p w14:paraId="2AA615A3" w14:textId="147D8BA6" w:rsidR="004D4E74" w:rsidRPr="004D4E74" w:rsidRDefault="004D4E74" w:rsidP="004D4E74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hip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sin⁡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69665384" w14:textId="02F58E8A" w:rsidR="004D4E74" w:rsidRPr="004D4E74" w:rsidRDefault="004D4E74" w:rsidP="004D4E74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hip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cos⁡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7F008717" w14:textId="55088F8F" w:rsidR="004D4E74" w:rsidRPr="004D4E74" w:rsidRDefault="004D4E74" w:rsidP="004D4E74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J</m:t>
              </m:r>
            </m:e>
            <m:sub>
              <m:r>
                <w:rPr>
                  <w:rFonts w:ascii="Cambria Math" w:hAnsi="Cambria Math"/>
                  <w:lang w:val="en-US"/>
                </w:rPr>
                <m:t>hip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cos⁡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sin⁡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</m:m>
            </m:e>
          </m:d>
        </m:oMath>
      </m:oMathPara>
    </w:p>
    <w:p w14:paraId="1647F145" w14:textId="32BE30A8" w:rsidR="004D4E74" w:rsidRPr="008522A0" w:rsidRDefault="004D4E74" w:rsidP="004D4E74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hip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kd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hip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hipRef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hip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</m:m>
            </m:e>
          </m:d>
        </m:oMath>
      </m:oMathPara>
    </w:p>
    <w:p w14:paraId="455D7BAA" w14:textId="5B81C501" w:rsidR="008522A0" w:rsidRPr="008522A0" w:rsidRDefault="008522A0" w:rsidP="004D4E74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hip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p>
              <m:r>
                <w:rPr>
                  <w:rFonts w:ascii="Cambria Math" w:hAnsi="Cambria Math"/>
                  <w:lang w:val="en-US"/>
                </w:rPr>
                <m:t>+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J</m:t>
              </m:r>
            </m:e>
            <m:sub>
              <m:r>
                <w:rPr>
                  <w:rFonts w:ascii="Cambria Math" w:hAnsi="Cambria Math"/>
                  <w:lang w:val="en-US"/>
                </w:rPr>
                <m:t>hip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hip</m:t>
              </m:r>
            </m:sub>
          </m:sSub>
        </m:oMath>
      </m:oMathPara>
    </w:p>
    <w:p w14:paraId="0502823E" w14:textId="77777777" w:rsidR="004D4E74" w:rsidRPr="008522A0" w:rsidRDefault="004D4E74" w:rsidP="008522A0">
      <w:pPr>
        <w:rPr>
          <w:lang w:val="en-US"/>
        </w:rPr>
      </w:pPr>
    </w:p>
    <w:p w14:paraId="5167AFD5" w14:textId="5710116A" w:rsidR="004D4E74" w:rsidRPr="00910FFA" w:rsidRDefault="004D4E74" w:rsidP="004D4E7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910FFA">
        <w:rPr>
          <w:b/>
          <w:bCs/>
          <w:lang w:val="en-US"/>
        </w:rPr>
        <w:t>Top Task</w:t>
      </w:r>
    </w:p>
    <w:p w14:paraId="1E78E29B" w14:textId="41E183C1" w:rsidR="007C7E15" w:rsidRDefault="007C7E15" w:rsidP="007C7E15">
      <w:pPr>
        <w:pStyle w:val="ListParagraph"/>
        <w:rPr>
          <w:lang w:val="en-US"/>
        </w:rPr>
      </w:pPr>
      <w:r>
        <w:rPr>
          <w:lang w:val="en-US"/>
        </w:rPr>
        <w:t>Control with damp between Hip and top:</w:t>
      </w:r>
    </w:p>
    <w:p w14:paraId="6241AA40" w14:textId="69CB771D" w:rsidR="008522A0" w:rsidRPr="004D4E74" w:rsidRDefault="008522A0" w:rsidP="008522A0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top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sin⁡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0C2D47B3" w14:textId="54693247" w:rsidR="008522A0" w:rsidRPr="004D4E74" w:rsidRDefault="008522A0" w:rsidP="008522A0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top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cos⁡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40244777" w14:textId="5936673A" w:rsidR="008522A0" w:rsidRPr="004D4E74" w:rsidRDefault="008522A0" w:rsidP="008522A0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J</m:t>
              </m:r>
            </m:e>
            <m:sub>
              <m:r>
                <w:rPr>
                  <w:rFonts w:ascii="Cambria Math" w:hAnsi="Cambria Math"/>
                  <w:lang w:val="en-US"/>
                </w:rPr>
                <m:t>top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cos⁡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cos⁡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sin⁡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sin⁡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</m:mr>
              </m:m>
            </m:e>
          </m:d>
        </m:oMath>
      </m:oMathPara>
    </w:p>
    <w:p w14:paraId="4AD664DD" w14:textId="0AA56959" w:rsidR="008522A0" w:rsidRPr="008522A0" w:rsidRDefault="008522A0" w:rsidP="008522A0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top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to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hip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top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kp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top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hip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top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</m:mr>
              </m:m>
            </m:e>
          </m:d>
        </m:oMath>
      </m:oMathPara>
    </w:p>
    <w:p w14:paraId="1DE85AD0" w14:textId="60A51076" w:rsidR="008522A0" w:rsidRPr="007C7E15" w:rsidRDefault="008522A0" w:rsidP="008522A0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to</m:t>
              </m:r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p>
              <m:r>
                <w:rPr>
                  <w:rFonts w:ascii="Cambria Math" w:hAnsi="Cambria Math"/>
                  <w:lang w:val="en-US"/>
                </w:rPr>
                <m:t>+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J</m:t>
              </m:r>
            </m:e>
            <m:sub>
              <m:r>
                <w:rPr>
                  <w:rFonts w:ascii="Cambria Math" w:hAnsi="Cambria Math"/>
                  <w:lang w:val="en-US"/>
                </w:rPr>
                <m:t>to</m:t>
              </m:r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to</m:t>
              </m:r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</m:oMath>
      </m:oMathPara>
    </w:p>
    <w:p w14:paraId="37755F87" w14:textId="77777777" w:rsidR="007C7E15" w:rsidRPr="007C7E15" w:rsidRDefault="007C7E15" w:rsidP="008522A0">
      <w:pPr>
        <w:pStyle w:val="ListParagraph"/>
        <w:rPr>
          <w:lang w:val="en-US"/>
        </w:rPr>
      </w:pPr>
    </w:p>
    <w:p w14:paraId="16F1B234" w14:textId="0956C3E0" w:rsidR="007C7E15" w:rsidRDefault="007C7E15" w:rsidP="007C7E15">
      <w:pPr>
        <w:pStyle w:val="ListParagraph"/>
        <w:rPr>
          <w:lang w:val="en-US"/>
        </w:rPr>
      </w:pPr>
      <w:r>
        <w:rPr>
          <w:lang w:val="en-US"/>
        </w:rPr>
        <w:t>Other possibility control in angle on u1 directly</w:t>
      </w:r>
      <w:r w:rsidRPr="007C7E15">
        <w:rPr>
          <w:lang w:val="en-US"/>
        </w:rPr>
        <w:t>:</w:t>
      </w:r>
    </w:p>
    <w:p w14:paraId="16369A6D" w14:textId="10F630BF" w:rsidR="007C7E15" w:rsidRPr="007C7E15" w:rsidRDefault="007C7E15" w:rsidP="007C7E15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angle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kpa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angl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+kda(0-d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44CE5E93" w14:textId="77777777" w:rsidR="007C7E15" w:rsidRPr="008522A0" w:rsidRDefault="007C7E15" w:rsidP="008522A0">
      <w:pPr>
        <w:pStyle w:val="ListParagraph"/>
        <w:rPr>
          <w:lang w:val="en-US"/>
        </w:rPr>
      </w:pPr>
    </w:p>
    <w:p w14:paraId="3BF53A72" w14:textId="77777777" w:rsidR="008522A0" w:rsidRDefault="008522A0" w:rsidP="008522A0">
      <w:pPr>
        <w:pStyle w:val="ListParagraph"/>
        <w:rPr>
          <w:lang w:val="en-US"/>
        </w:rPr>
      </w:pPr>
    </w:p>
    <w:p w14:paraId="0BC8AA32" w14:textId="3A0A5F63" w:rsidR="004D4E74" w:rsidRPr="00910FFA" w:rsidRDefault="004D4E74" w:rsidP="004D4E7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910FFA">
        <w:rPr>
          <w:b/>
          <w:bCs/>
          <w:lang w:val="en-US"/>
        </w:rPr>
        <w:t>Swing foot Task</w:t>
      </w:r>
    </w:p>
    <w:p w14:paraId="3AFA18CE" w14:textId="4F065779" w:rsidR="00F73BA3" w:rsidRDefault="00F73BA3" w:rsidP="00F73BA3">
      <w:pPr>
        <w:pStyle w:val="ListParagraph"/>
        <w:rPr>
          <w:lang w:val="en-US"/>
        </w:rPr>
      </w:pPr>
      <w:r>
        <w:rPr>
          <w:lang w:val="en-US"/>
        </w:rPr>
        <w:t>Trajectory to follow:</w:t>
      </w:r>
    </w:p>
    <w:p w14:paraId="1A1693A6" w14:textId="535DF86B" w:rsidR="007C7E15" w:rsidRPr="007C7E15" w:rsidRDefault="00F73BA3" w:rsidP="007C7E15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target</m:t>
              </m:r>
            </m:sub>
          </m:sSub>
          <m:r>
            <w:rPr>
              <w:rFonts w:ascii="Cambria Math" w:hAnsi="Cambria Math"/>
              <w:lang w:val="en-US"/>
            </w:rPr>
            <m:t xml:space="preserve">=h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sin⁡</m:t>
          </m:r>
          <m:r>
            <w:rPr>
              <w:rFonts w:ascii="Cambria Math" w:hAnsi="Cambria Math"/>
              <w:lang w:val="en-US"/>
            </w:rPr>
            <m:t>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π</m:t>
              </m:r>
            </m:num>
            <m:den>
              <m:r>
                <w:rPr>
                  <w:rFonts w:ascii="Cambria Math" w:hAnsi="Cambria Math"/>
                  <w:lang w:val="en-US"/>
                </w:rPr>
                <m:t>stepLength</m:t>
              </m:r>
            </m:den>
          </m:f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  <m:r>
            <w:rPr>
              <w:rFonts w:ascii="Cambria Math" w:hAnsi="Cambria Math"/>
              <w:lang w:val="en-US"/>
            </w:rPr>
            <m:t>-x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  <m:r>
            <w:rPr>
              <w:rFonts w:ascii="Cambria Math" w:hAnsi="Cambria Math"/>
              <w:lang w:val="en-US"/>
            </w:rPr>
            <m:t>))</m:t>
          </m:r>
        </m:oMath>
      </m:oMathPara>
    </w:p>
    <w:p w14:paraId="12F0636C" w14:textId="39F4828B" w:rsidR="00F73BA3" w:rsidRDefault="00F73BA3" w:rsidP="00F73BA3">
      <w:pPr>
        <w:pStyle w:val="ListParagraph"/>
        <w:rPr>
          <w:lang w:val="en-US"/>
        </w:rPr>
      </w:pPr>
      <w:r>
        <w:rPr>
          <w:lang w:val="en-US"/>
        </w:rPr>
        <w:t>Control</w:t>
      </w:r>
      <w:r w:rsidR="009D3331">
        <w:rPr>
          <w:lang w:val="en-US"/>
        </w:rPr>
        <w:t xml:space="preserve"> position for z and speed for x</w:t>
      </w:r>
      <w:r>
        <w:rPr>
          <w:lang w:val="en-US"/>
        </w:rPr>
        <w:t>:</w:t>
      </w:r>
    </w:p>
    <w:p w14:paraId="1C8BF265" w14:textId="43662D68" w:rsidR="00F73BA3" w:rsidRPr="004D4E74" w:rsidRDefault="00F73BA3" w:rsidP="00F73BA3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sin⁡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3FDED4FF" w14:textId="6BCDE48C" w:rsidR="00F73BA3" w:rsidRPr="004D4E74" w:rsidRDefault="00F73BA3" w:rsidP="00F73BA3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cos⁡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629E1F57" w14:textId="45728D07" w:rsidR="00F73BA3" w:rsidRPr="004D4E74" w:rsidRDefault="00F73BA3" w:rsidP="00F73BA3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J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cos⁡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cos⁡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sin⁡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sin⁡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</m:m>
            </m:e>
          </m:d>
        </m:oMath>
      </m:oMathPara>
    </w:p>
    <w:p w14:paraId="67252B3D" w14:textId="685802B1" w:rsidR="00F73BA3" w:rsidRPr="008522A0" w:rsidRDefault="00F73BA3" w:rsidP="00F73BA3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top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swf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swfRef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swf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kp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swf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target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swf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</m:mr>
              </m:m>
            </m:e>
          </m:d>
        </m:oMath>
      </m:oMathPara>
    </w:p>
    <w:p w14:paraId="17F8ACD0" w14:textId="2C74619F" w:rsidR="00F73BA3" w:rsidRPr="008522A0" w:rsidRDefault="00F73BA3" w:rsidP="00F73BA3">
      <w:pPr>
        <w:pStyle w:val="ListParagrap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p>
              <m:r>
                <w:rPr>
                  <w:rFonts w:ascii="Cambria Math" w:hAnsi="Cambria Math"/>
                  <w:lang w:val="en-US"/>
                </w:rPr>
                <m:t>+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J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</m:oMath>
      </m:oMathPara>
    </w:p>
    <w:p w14:paraId="1A287136" w14:textId="71D4A55E" w:rsidR="00F73BA3" w:rsidRDefault="00F73BA3" w:rsidP="007C7E15">
      <w:pPr>
        <w:pStyle w:val="ListParagraph"/>
        <w:rPr>
          <w:lang w:val="en-US"/>
        </w:rPr>
      </w:pPr>
    </w:p>
    <w:p w14:paraId="05D90482" w14:textId="227E083A" w:rsidR="009D3331" w:rsidRPr="00910FFA" w:rsidRDefault="009D3331" w:rsidP="009D3331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910FFA">
        <w:rPr>
          <w:b/>
          <w:bCs/>
          <w:lang w:val="en-US"/>
        </w:rPr>
        <w:t>Control total:</w:t>
      </w:r>
    </w:p>
    <w:p w14:paraId="7812A8F0" w14:textId="1ED9BEEB" w:rsidR="009D3331" w:rsidRDefault="009D3331" w:rsidP="009D3331">
      <w:pPr>
        <w:pStyle w:val="ListParagraph"/>
        <w:rPr>
          <w:lang w:val="en-US"/>
        </w:rPr>
      </w:pPr>
      <w:r>
        <w:rPr>
          <w:lang w:val="en-US"/>
        </w:rPr>
        <w:t>Normal:</w:t>
      </w:r>
    </w:p>
    <w:p w14:paraId="35A6F364" w14:textId="0EDAD813" w:rsidR="009D3331" w:rsidRPr="009D3331" w:rsidRDefault="009D3331" w:rsidP="009D3331">
      <w:pPr>
        <w:pStyle w:val="ListParagrap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hip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top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</m:oMath>
      </m:oMathPara>
    </w:p>
    <w:p w14:paraId="24F0611D" w14:textId="1AA9371B" w:rsidR="009D3331" w:rsidRDefault="009D3331" w:rsidP="009D3331">
      <w:pPr>
        <w:pStyle w:val="ListParagraph"/>
        <w:rPr>
          <w:lang w:val="en-US"/>
        </w:rPr>
      </w:pPr>
      <w:r>
        <w:rPr>
          <w:lang w:val="en-US"/>
        </w:rPr>
        <w:t>If angle:</w:t>
      </w:r>
    </w:p>
    <w:p w14:paraId="68B3B9FC" w14:textId="10553383" w:rsidR="009D3331" w:rsidRDefault="009D3331" w:rsidP="009D3331">
      <w:pPr>
        <w:pStyle w:val="ListParagrap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hip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1angle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swf</m:t>
              </m:r>
            </m:sub>
          </m:sSub>
        </m:oMath>
      </m:oMathPara>
    </w:p>
    <w:p w14:paraId="5316A140" w14:textId="77777777" w:rsidR="009D3331" w:rsidRPr="004D4E74" w:rsidRDefault="009D3331" w:rsidP="009D3331">
      <w:pPr>
        <w:pStyle w:val="ListParagraph"/>
        <w:rPr>
          <w:lang w:val="en-US"/>
        </w:rPr>
      </w:pPr>
    </w:p>
    <w:sectPr w:rsidR="009D3331" w:rsidRPr="004D4E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2C800A8"/>
    <w:multiLevelType w:val="hybridMultilevel"/>
    <w:tmpl w:val="949A73A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74"/>
    <w:rsid w:val="004D4E74"/>
    <w:rsid w:val="007C7E15"/>
    <w:rsid w:val="008522A0"/>
    <w:rsid w:val="00910FFA"/>
    <w:rsid w:val="009D3331"/>
    <w:rsid w:val="00F73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67E2855"/>
  <w15:chartTrackingRefBased/>
  <w15:docId w15:val="{8F51FCA2-0DAF-41CE-95E2-942C3F8C7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H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4E7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D4E7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Niilouf</dc:creator>
  <cp:keywords/>
  <dc:description/>
  <cp:lastModifiedBy>Niilouf</cp:lastModifiedBy>
  <cp:revision>1</cp:revision>
  <dcterms:created xsi:type="dcterms:W3CDTF">2020-12-10T13:07:00Z</dcterms:created>
  <dcterms:modified xsi:type="dcterms:W3CDTF">2020-12-10T14:03:00Z</dcterms:modified>
</cp:coreProperties>
</file>