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08FB9" w14:textId="59F65B9F" w:rsidR="00E64367" w:rsidRDefault="00E64367" w:rsidP="00E64367">
      <w:r>
        <w:t>Orient Telecoms telephone number is 0377860448. Orient Telecoms email address is support@orient-telecoms.com.</w:t>
      </w:r>
    </w:p>
    <w:p w14:paraId="5A3740B1" w14:textId="3DDE04F3" w:rsidR="00E64367" w:rsidRDefault="00E64367" w:rsidP="00E64367">
      <w:r>
        <w:t>Orient Telecoms has combined technology experience of over 150 years and is the leading network service provider for most fortune 500 companies in the region. It is currently transiting largest cross border bandwidth from Malaysia to Singapore. The people in Orient Telecoms were pioneers in deployment of digital platforms as early as 1999, large scale Wi-Fi network deployment in 2001, first to use gigabit wireless laser networks in 2002, first to deploy large scale nationwide carrier-class Metro-E network in 2005, early adopters of fiber to the home network in 2007, among the first in the world to offer 1 gigabit broadband internet in 2011, first to offer gigabit internet over ipv6 in 2015 and now deploying artificial intelligent systems for SMEs.</w:t>
      </w:r>
    </w:p>
    <w:p w14:paraId="479EF20D" w14:textId="00639A61" w:rsidR="00E64367" w:rsidRDefault="00E64367" w:rsidP="00E64367">
      <w:r>
        <w:t>Orient Telecoms target market is mainly large local and multinational corporations, other Telco</w:t>
      </w:r>
      <w:r w:rsidRPr="00E64367">
        <w:t>'</w:t>
      </w:r>
      <w:r>
        <w:t>s and service providers, companies that uses large bandwidth, multi-branch enterprises, data centers, education and financial sector. The digital office transformation solution is aimed for small and medium businesses</w:t>
      </w:r>
    </w:p>
    <w:p w14:paraId="37B8B849" w14:textId="4A91B4EC" w:rsidR="00E64367" w:rsidRDefault="00E64367" w:rsidP="00E64367">
      <w:r>
        <w:t>Orient Telecoms provides services such as metro Ethernet based network connectivity and internet services to corporate clients and large bandwidth business users. The services are offered either as MEF compliant or MEF certified solutions depending on customer needs.</w:t>
      </w:r>
    </w:p>
    <w:p w14:paraId="3FF48114" w14:textId="0264E272" w:rsidR="00E64367" w:rsidRDefault="00E64367" w:rsidP="00E64367">
      <w:r>
        <w:t xml:space="preserve">Orient Telecoms provides products such as digital office transformation solution or DOTS which encompasses centrally controlled virtual desktops for employees and artificial intelligent agents for each employee function in the businesses. This brings the power of AI to the hands of small businesses including private cloud storage and seamless office productivity applications which emphasizes privacy and confidentiality. </w:t>
      </w:r>
    </w:p>
    <w:p w14:paraId="407EBB2A" w14:textId="66FDD428" w:rsidR="00E64367" w:rsidRDefault="00E64367" w:rsidP="00E64367">
      <w:r>
        <w:t>The C</w:t>
      </w:r>
      <w:r w:rsidR="00CC541F">
        <w:t>hief Executive Officer</w:t>
      </w:r>
      <w:r>
        <w:t xml:space="preserve"> is Mr. Sayed Mustafa Ali. The Chairman is Mr. CK Wong. The Sales Director is Mr. Syed </w:t>
      </w:r>
      <w:proofErr w:type="spellStart"/>
      <w:r>
        <w:t>Ghaidagg</w:t>
      </w:r>
      <w:proofErr w:type="spellEnd"/>
      <w:r>
        <w:t xml:space="preserve">. The Vice President (VP) Network is Mr. Oliver </w:t>
      </w:r>
      <w:proofErr w:type="spellStart"/>
      <w:r>
        <w:t>Anchiata</w:t>
      </w:r>
      <w:proofErr w:type="spellEnd"/>
      <w:r>
        <w:t xml:space="preserve">. The Chief Financial Officer (CFO) is Mr. </w:t>
      </w:r>
      <w:proofErr w:type="spellStart"/>
      <w:r>
        <w:t>Juriman</w:t>
      </w:r>
      <w:proofErr w:type="spellEnd"/>
      <w:r>
        <w:t xml:space="preserve"> Ismail. The Product Manager for network connectivity and internet services is Mr. </w:t>
      </w:r>
      <w:proofErr w:type="spellStart"/>
      <w:r>
        <w:t>Khairy</w:t>
      </w:r>
      <w:proofErr w:type="spellEnd"/>
      <w:r>
        <w:t xml:space="preserve"> </w:t>
      </w:r>
      <w:proofErr w:type="spellStart"/>
      <w:r>
        <w:t>Hafidz</w:t>
      </w:r>
      <w:proofErr w:type="spellEnd"/>
      <w:r>
        <w:t xml:space="preserve"> Ahmad. The </w:t>
      </w:r>
      <w:r w:rsidR="00D31D7A">
        <w:t>P</w:t>
      </w:r>
      <w:r>
        <w:t xml:space="preserve">roduct </w:t>
      </w:r>
      <w:r w:rsidR="00D31D7A">
        <w:t>M</w:t>
      </w:r>
      <w:r>
        <w:t xml:space="preserve">anager for artificial intelligent solutions and </w:t>
      </w:r>
      <w:r w:rsidR="00D31D7A">
        <w:t>DOTS</w:t>
      </w:r>
      <w:r>
        <w:t xml:space="preserve"> is Mr</w:t>
      </w:r>
      <w:r w:rsidR="00D31D7A">
        <w:t>.</w:t>
      </w:r>
      <w:r>
        <w:t xml:space="preserve"> Jane </w:t>
      </w:r>
      <w:proofErr w:type="spellStart"/>
      <w:r>
        <w:t>Alkushovski</w:t>
      </w:r>
      <w:proofErr w:type="spellEnd"/>
      <w:r>
        <w:t xml:space="preserve">. </w:t>
      </w:r>
      <w:r w:rsidR="00D31D7A">
        <w:t xml:space="preserve">The </w:t>
      </w:r>
      <w:r>
        <w:t>Country Manager for Thailand is Mr</w:t>
      </w:r>
      <w:r w:rsidR="00D31D7A">
        <w:t>.</w:t>
      </w:r>
      <w:r>
        <w:t xml:space="preserve"> Stephen de Souza. </w:t>
      </w:r>
      <w:r w:rsidR="00D31D7A">
        <w:t xml:space="preserve">The </w:t>
      </w:r>
      <w:r>
        <w:t>Head of Legal and H</w:t>
      </w:r>
      <w:r w:rsidR="00D31D7A">
        <w:t xml:space="preserve">uman </w:t>
      </w:r>
      <w:r>
        <w:t>R</w:t>
      </w:r>
      <w:r w:rsidR="00D31D7A">
        <w:t>esources</w:t>
      </w:r>
      <w:r>
        <w:t xml:space="preserve"> is Mr</w:t>
      </w:r>
      <w:r w:rsidR="00D31D7A">
        <w:t>.</w:t>
      </w:r>
      <w:r>
        <w:t xml:space="preserve"> Coomar. </w:t>
      </w:r>
    </w:p>
    <w:p w14:paraId="02D62074" w14:textId="5FB900C6" w:rsidR="00E64367" w:rsidRDefault="00E64367" w:rsidP="00E64367">
      <w:r>
        <w:t xml:space="preserve">Orient Telecoms Plc or simply Orient Telecoms is listed on the Standard List of the Main Market of the London Stock Exchange. As a publicly traded company, its shareholders </w:t>
      </w:r>
      <w:r w:rsidR="00D31D7A">
        <w:t>consist</w:t>
      </w:r>
      <w:r>
        <w:t xml:space="preserve"> of various institutional and </w:t>
      </w:r>
      <w:r w:rsidR="00D31D7A">
        <w:t>individuals</w:t>
      </w:r>
      <w:r w:rsidR="00D31D7A" w:rsidRPr="00D31D7A">
        <w:t>'</w:t>
      </w:r>
      <w:r>
        <w:t xml:space="preserve"> investors from all over the world and anyone can buy the shares of </w:t>
      </w:r>
      <w:r w:rsidR="00D31D7A">
        <w:t>O</w:t>
      </w:r>
      <w:r>
        <w:t>rient Telecoms. Orient Telecoms was incorporated in England &amp; Wales on the 26 Feb 2016. Orient Telecoms consists of Orient Telecoms Limited, Orient Telecoms Malaysia and Orient Telecoms Thailand.</w:t>
      </w:r>
    </w:p>
    <w:p w14:paraId="62CB6CC1" w14:textId="480592FA" w:rsidR="00E64367" w:rsidRDefault="00D31D7A" w:rsidP="00E64367">
      <w:r>
        <w:t>The</w:t>
      </w:r>
      <w:r w:rsidR="00E64367">
        <w:t xml:space="preserve"> office address of Malaysia</w:t>
      </w:r>
      <w:r w:rsidRPr="00D31D7A">
        <w:t>'</w:t>
      </w:r>
      <w:r w:rsidR="00E64367">
        <w:t xml:space="preserve">s office is located at Suite 2B-25-1, 25th Floor, Block 2B, Plaza </w:t>
      </w:r>
      <w:proofErr w:type="spellStart"/>
      <w:r w:rsidR="00E64367">
        <w:t>Sentral</w:t>
      </w:r>
      <w:proofErr w:type="spellEnd"/>
      <w:r w:rsidR="00E64367">
        <w:t xml:space="preserve">, Jalan </w:t>
      </w:r>
      <w:proofErr w:type="spellStart"/>
      <w:r w:rsidR="00E64367">
        <w:t>Stesen</w:t>
      </w:r>
      <w:proofErr w:type="spellEnd"/>
      <w:r w:rsidR="00E64367">
        <w:t xml:space="preserve"> </w:t>
      </w:r>
      <w:proofErr w:type="spellStart"/>
      <w:r w:rsidR="00E64367">
        <w:t>Sentral</w:t>
      </w:r>
      <w:proofErr w:type="spellEnd"/>
      <w:r w:rsidR="00E64367">
        <w:t xml:space="preserve"> 5, 50470 Kuala Lumpur, Malaysia</w:t>
      </w:r>
      <w:r>
        <w:t>.</w:t>
      </w:r>
    </w:p>
    <w:p w14:paraId="0611C5A3" w14:textId="0C6403A5" w:rsidR="00E64367" w:rsidRDefault="00D31D7A" w:rsidP="00E64367">
      <w:r>
        <w:t xml:space="preserve">The </w:t>
      </w:r>
      <w:r w:rsidR="00E64367">
        <w:t>office address of UK</w:t>
      </w:r>
      <w:r w:rsidRPr="00D31D7A">
        <w:t>'</w:t>
      </w:r>
      <w:r w:rsidR="00E64367">
        <w:t>s office</w:t>
      </w:r>
      <w:r>
        <w:t xml:space="preserve"> </w:t>
      </w:r>
      <w:r w:rsidR="00E64367">
        <w:t xml:space="preserve">is located at </w:t>
      </w:r>
      <w:proofErr w:type="spellStart"/>
      <w:r w:rsidR="00E64367">
        <w:t>Eastcastle</w:t>
      </w:r>
      <w:proofErr w:type="spellEnd"/>
      <w:r w:rsidR="00E64367">
        <w:t xml:space="preserve"> House, 27/28 </w:t>
      </w:r>
      <w:proofErr w:type="spellStart"/>
      <w:r w:rsidR="00E64367">
        <w:t>Eastcastle</w:t>
      </w:r>
      <w:proofErr w:type="spellEnd"/>
      <w:r w:rsidR="00E64367">
        <w:t xml:space="preserve"> </w:t>
      </w:r>
      <w:proofErr w:type="spellStart"/>
      <w:proofErr w:type="gramStart"/>
      <w:r w:rsidR="00E64367">
        <w:t>Street,London</w:t>
      </w:r>
      <w:proofErr w:type="spellEnd"/>
      <w:proofErr w:type="gramEnd"/>
      <w:r w:rsidR="00E64367">
        <w:t>, United Kingdom, W1W 8DH</w:t>
      </w:r>
      <w:r>
        <w:t>.</w:t>
      </w:r>
    </w:p>
    <w:p w14:paraId="583B9FCC" w14:textId="3BE711C4" w:rsidR="00E64367" w:rsidRDefault="00D31D7A" w:rsidP="00E64367">
      <w:r>
        <w:t>The</w:t>
      </w:r>
      <w:r w:rsidR="00E64367">
        <w:t xml:space="preserve"> office address of Thailand</w:t>
      </w:r>
      <w:r w:rsidRPr="00D31D7A">
        <w:t>'</w:t>
      </w:r>
      <w:r w:rsidR="00E64367">
        <w:t>s office</w:t>
      </w:r>
      <w:r>
        <w:t xml:space="preserve"> </w:t>
      </w:r>
      <w:r w:rsidR="00E64367">
        <w:t xml:space="preserve">is located at 10/171, Trendy Building, Unit 2102A, Sukhumvit </w:t>
      </w:r>
      <w:proofErr w:type="spellStart"/>
      <w:r w:rsidR="00E64367">
        <w:t>Soi</w:t>
      </w:r>
      <w:proofErr w:type="spellEnd"/>
      <w:r w:rsidR="00E64367">
        <w:t xml:space="preserve"> 13,</w:t>
      </w:r>
      <w:r>
        <w:t xml:space="preserve"> </w:t>
      </w:r>
      <w:proofErr w:type="spellStart"/>
      <w:r w:rsidR="00E64367">
        <w:t>Khwaeng</w:t>
      </w:r>
      <w:proofErr w:type="spellEnd"/>
      <w:r w:rsidR="00E64367">
        <w:t xml:space="preserve"> Khlong Toei, Khet </w:t>
      </w:r>
      <w:proofErr w:type="spellStart"/>
      <w:r w:rsidR="00E64367">
        <w:t>Watthana</w:t>
      </w:r>
      <w:proofErr w:type="spellEnd"/>
      <w:r w:rsidR="00E64367">
        <w:t>, Bangkok 10110,</w:t>
      </w:r>
      <w:r>
        <w:t xml:space="preserve"> </w:t>
      </w:r>
      <w:r w:rsidR="00E64367">
        <w:t>Thailand.</w:t>
      </w:r>
    </w:p>
    <w:p w14:paraId="2AA16166" w14:textId="2329A644" w:rsidR="0094461E" w:rsidRDefault="0094461E" w:rsidP="00E64367">
      <w:r>
        <w:lastRenderedPageBreak/>
        <w:t>Orient Telecoms does not have any other office except in Malaysia, UK, and Thailand.</w:t>
      </w:r>
      <w:bookmarkStart w:id="0" w:name="_GoBack"/>
      <w:bookmarkEnd w:id="0"/>
    </w:p>
    <w:p w14:paraId="5C0B43E8" w14:textId="743AC228" w:rsidR="00E64367" w:rsidRDefault="00DE7CEF" w:rsidP="00E64367">
      <w:r>
        <w:t>Orient Telecoms’ vision is</w:t>
      </w:r>
      <w:r w:rsidR="00E64367">
        <w:t xml:space="preserve"> "Empowering Global Connectivity: Orient Telecoms envisions a world seamlessly connected, where businesses and individuals have access to cutting-edge telecommunications solutions that transcend borders. Our vision is to be the catalyst for innovation, fostering a digital era of limitless possibilities, with DOTS App, AI, and Supercomputing at the forefront."</w:t>
      </w:r>
    </w:p>
    <w:p w14:paraId="236A9D89" w14:textId="1D9BD8DB" w:rsidR="00E64367" w:rsidRDefault="00DE7CEF" w:rsidP="00E64367">
      <w:r>
        <w:t>Orient Telecoms’ mission is</w:t>
      </w:r>
      <w:r w:rsidR="00E64367">
        <w:t xml:space="preserve"> "At Orient Telecoms, our mission is to revolutionize the way the world connects. We are committed to delivering: Exceptional Connectivity, Innovation-Driven Solutions, Customer-Centric Approach, Tailored Expertise, Global Reach with Local Presence, Commitment to Excellence and Affordability and Value."</w:t>
      </w:r>
    </w:p>
    <w:p w14:paraId="4C2A5FBE" w14:textId="3AAD1F89" w:rsidR="00E64367" w:rsidRDefault="00E64367" w:rsidP="00E64367">
      <w:r>
        <w:t xml:space="preserve">Orient Telecoms provides a range of network connectivity and internet services, including Dedicated Internet Access, Metro Ethernet Leased line, PLUS, </w:t>
      </w:r>
      <w:proofErr w:type="spellStart"/>
      <w:r>
        <w:t>iPLUS</w:t>
      </w:r>
      <w:proofErr w:type="spellEnd"/>
      <w:r>
        <w:t>, Business Broadband, IPLC, IP Transit, Private Network, Satellite, Submarine Cable (SMW6), and Intra and Cross-border solutions."</w:t>
      </w:r>
    </w:p>
    <w:p w14:paraId="5D6C460A" w14:textId="734FF3AC" w:rsidR="00C32B2D" w:rsidRDefault="00E64367" w:rsidP="00E64367">
      <w:r>
        <w:t>Orient Telecoms</w:t>
      </w:r>
      <w:r w:rsidR="00D31D7A">
        <w:t xml:space="preserve"> offers a product called </w:t>
      </w:r>
      <w:r>
        <w:t>"Dedicated Internet Access (DIA)</w:t>
      </w:r>
      <w:r w:rsidR="00D31D7A">
        <w:t>” that help</w:t>
      </w:r>
      <w:r>
        <w:t xml:space="preserve"> elevates your business with lightning-fast, dedicated internet access that's secure, reliable, and ready to meet your growing demands.</w:t>
      </w:r>
      <w:r w:rsidR="00C32B2D">
        <w:t xml:space="preserve"> </w:t>
      </w:r>
      <w:r w:rsidR="00D31D7A">
        <w:t>Key</w:t>
      </w:r>
      <w:r>
        <w:t xml:space="preserve"> features of Orient Telecoms' Dedicated Internet Access (DIA) </w:t>
      </w:r>
      <w:r w:rsidR="00D31D7A">
        <w:t xml:space="preserve">are </w:t>
      </w:r>
      <w:r>
        <w:t>High-speed, dedicated internet access</w:t>
      </w:r>
      <w:r w:rsidR="00C32B2D">
        <w:t>, e</w:t>
      </w:r>
      <w:r>
        <w:t>nhanced cybersecurity measures</w:t>
      </w:r>
      <w:r w:rsidR="00C32B2D">
        <w:t>, p</w:t>
      </w:r>
      <w:r>
        <w:t>redictable data delivery</w:t>
      </w:r>
      <w:r w:rsidR="00C32B2D">
        <w:t>, a</w:t>
      </w:r>
      <w:r>
        <w:t xml:space="preserve"> wide range of different bandwidth options</w:t>
      </w:r>
      <w:r w:rsidR="00C32B2D">
        <w:t xml:space="preserve">, and </w:t>
      </w:r>
      <w:r>
        <w:t>24/7 support and reliability.</w:t>
      </w:r>
    </w:p>
    <w:p w14:paraId="7791030F" w14:textId="7F1AEB89" w:rsidR="00E64367" w:rsidRDefault="00E64367" w:rsidP="00E64367">
      <w:r>
        <w:t>Orient Telecoms' flagship connectivity solution</w:t>
      </w:r>
      <w:r w:rsidR="009E04B7">
        <w:t xml:space="preserve"> called Orient PLUS that can help elevate your</w:t>
      </w:r>
      <w:r w:rsidR="00C32B2D">
        <w:t xml:space="preserve"> network to the next level. </w:t>
      </w:r>
      <w:r w:rsidR="009E04B7">
        <w:t xml:space="preserve">Key features of </w:t>
      </w:r>
      <w:r>
        <w:t xml:space="preserve">Orient Telecoms' </w:t>
      </w:r>
      <w:r w:rsidR="009E04B7">
        <w:t>Orient PLUS are</w:t>
      </w:r>
      <w:r w:rsidR="00C32B2D">
        <w:t xml:space="preserve"> </w:t>
      </w:r>
      <w:r>
        <w:t>Next-Gen Security: Our IP-less architecture and robust encryption keep your data secure</w:t>
      </w:r>
      <w:r w:rsidR="00C32B2D">
        <w:t xml:space="preserve">, </w:t>
      </w:r>
      <w:r>
        <w:t>Seamless Integration: Orient PLUS offers Layer 2 connectivity for effortless network management</w:t>
      </w:r>
      <w:r w:rsidR="00C32B2D">
        <w:t xml:space="preserve">, </w:t>
      </w:r>
      <w:r>
        <w:t>Reliability Assured: With a remarkable 99.7% uptime SLA, your business runs smoothly</w:t>
      </w:r>
      <w:r w:rsidR="00C32B2D">
        <w:t>, and Cost</w:t>
      </w:r>
      <w:r>
        <w:t>-Effective Innovation: Benefit from advanced technology without breaking the bank.</w:t>
      </w:r>
    </w:p>
    <w:p w14:paraId="684670D6" w14:textId="20DEEE5D" w:rsidR="00E64367" w:rsidRDefault="00E64367" w:rsidP="00E64367">
      <w:r>
        <w:t xml:space="preserve">Orient </w:t>
      </w:r>
      <w:proofErr w:type="spellStart"/>
      <w:r>
        <w:t>iPlus</w:t>
      </w:r>
      <w:proofErr w:type="spellEnd"/>
      <w:r w:rsidR="009E04B7">
        <w:t xml:space="preserve"> is</w:t>
      </w:r>
      <w:r>
        <w:t xml:space="preserve"> a service designed to unite networks, empower growth, and guarantee performance.</w:t>
      </w:r>
      <w:r w:rsidR="009E04B7">
        <w:t xml:space="preserve"> Key</w:t>
      </w:r>
      <w:r>
        <w:t xml:space="preserve"> benefits of Orient </w:t>
      </w:r>
      <w:proofErr w:type="spellStart"/>
      <w:r>
        <w:t>iPlus</w:t>
      </w:r>
      <w:proofErr w:type="spellEnd"/>
      <w:r w:rsidR="009E04B7">
        <w:t xml:space="preserve"> are </w:t>
      </w:r>
      <w:r>
        <w:t>Integration Synergy: Seamlessly integrate your networks, devices, and applications</w:t>
      </w:r>
      <w:r w:rsidR="009E04B7">
        <w:t xml:space="preserve">, </w:t>
      </w:r>
      <w:r>
        <w:t>Futuristic Scalability: Empower your business to grow limitlessly</w:t>
      </w:r>
      <w:r w:rsidR="009E04B7">
        <w:t xml:space="preserve">, </w:t>
      </w:r>
      <w:r>
        <w:t>Exceptional Performance: Experience uninterrupted operations</w:t>
      </w:r>
      <w:r w:rsidR="009E04B7">
        <w:t xml:space="preserve">, and </w:t>
      </w:r>
      <w:r>
        <w:t>Expert Partner: Our dedicated expert team supports your business vision.</w:t>
      </w:r>
    </w:p>
    <w:p w14:paraId="40B19D8F" w14:textId="5022E291" w:rsidR="00E64367" w:rsidRDefault="00E64367" w:rsidP="00E64367">
      <w:r>
        <w:t>Metro Ethernet Leased Line is a High-Speed Urban Connectivity with Orient's Metro Ethernet Services. Our Metro Ethernet solutions empower urban businesses with low-latency, agile networking capabilities. Scale your operations, enhance efficiency, and connect effortlessly within the city.</w:t>
      </w:r>
      <w:r w:rsidR="009E04B7">
        <w:t xml:space="preserve"> Key features contain l</w:t>
      </w:r>
      <w:r>
        <w:t>ow-latency data transfers</w:t>
      </w:r>
      <w:r w:rsidR="009E04B7">
        <w:t>, a</w:t>
      </w:r>
      <w:r>
        <w:t>gile networking capabilities</w:t>
      </w:r>
      <w:r w:rsidR="009E04B7">
        <w:t>, s</w:t>
      </w:r>
      <w:r>
        <w:t>calable bandwidth options</w:t>
      </w:r>
      <w:r w:rsidR="009E04B7">
        <w:t xml:space="preserve">, and </w:t>
      </w:r>
      <w:r>
        <w:t>MEF-certified reliability.</w:t>
      </w:r>
    </w:p>
    <w:p w14:paraId="1E1B8059" w14:textId="5F718199" w:rsidR="00E64367" w:rsidRDefault="00E64367" w:rsidP="00E64367">
      <w:r>
        <w:t>Business Broadband ORBIT1000 is Orient's High-Speed Broadband Solution. Our carrier Ethernet and fiber broadband solutions offer lightning-fast 1Gbps speeds, low latency, and high availability. Enhance your online experiences and boost operational efficiency.</w:t>
      </w:r>
      <w:r w:rsidR="009E04B7">
        <w:t xml:space="preserve"> Key </w:t>
      </w:r>
      <w:r>
        <w:t>features of Business Broadband ORBIT1000</w:t>
      </w:r>
      <w:r w:rsidR="009E04B7">
        <w:t xml:space="preserve"> are l</w:t>
      </w:r>
      <w:r>
        <w:t>ightning-fast 1Gbps speeds</w:t>
      </w:r>
      <w:r w:rsidR="009E04B7">
        <w:t>, l</w:t>
      </w:r>
      <w:r>
        <w:t>ow latency and high availability</w:t>
      </w:r>
      <w:r w:rsidR="009E04B7">
        <w:t>, s</w:t>
      </w:r>
      <w:r>
        <w:t>ecure, efficient online experiences</w:t>
      </w:r>
      <w:r w:rsidR="009E04B7">
        <w:t>, and s</w:t>
      </w:r>
      <w:r>
        <w:t>calable bandwidth options.</w:t>
      </w:r>
    </w:p>
    <w:p w14:paraId="35C52FA0" w14:textId="63020472" w:rsidR="00E64367" w:rsidRDefault="00E64367" w:rsidP="00E64367">
      <w:r>
        <w:lastRenderedPageBreak/>
        <w:t>International Private Leased Circuit (IPLC</w:t>
      </w:r>
      <w:r w:rsidR="00C32B2D">
        <w:t>)</w:t>
      </w:r>
      <w:r>
        <w:t xml:space="preserve"> service offers dedicated, reliable connections between your global offices, ensuring 24/7 communication with guaranteed bandwidth.</w:t>
      </w:r>
      <w:r w:rsidR="00C32B2D">
        <w:t xml:space="preserve"> The key features are secure </w:t>
      </w:r>
      <w:r>
        <w:t>point-to-point connections globally</w:t>
      </w:r>
      <w:r w:rsidR="00C32B2D">
        <w:t xml:space="preserve">, </w:t>
      </w:r>
      <w:r>
        <w:t>24/7 dedicated communication</w:t>
      </w:r>
      <w:r w:rsidR="00C32B2D">
        <w:t>, v</w:t>
      </w:r>
      <w:r>
        <w:t>aried bandwidth options</w:t>
      </w:r>
      <w:r w:rsidR="00C32B2D">
        <w:t>, and e</w:t>
      </w:r>
      <w:r>
        <w:t>fficient routing to global destinations.</w:t>
      </w:r>
    </w:p>
    <w:p w14:paraId="463C0232" w14:textId="763F28D6" w:rsidR="00E64367" w:rsidRDefault="00E64367" w:rsidP="00E64367">
      <w:r>
        <w:t>IP Transit is Orient</w:t>
      </w:r>
      <w:r w:rsidR="00C32B2D">
        <w:t xml:space="preserve"> Telecoms</w:t>
      </w:r>
      <w:r>
        <w:t>' IP Transit Service. Our IP Transit service is backed by a globally interconnected network, ensuring top-notch quality, technical support, and efficiency at every level.</w:t>
      </w:r>
      <w:r w:rsidR="00C32B2D">
        <w:t xml:space="preserve"> The key features are h</w:t>
      </w:r>
      <w:r>
        <w:t>igh-quality, scalable bandwidth</w:t>
      </w:r>
      <w:r w:rsidR="00C32B2D">
        <w:t>, d</w:t>
      </w:r>
      <w:r>
        <w:t>irect connectivity to Tier-1 AS networks worldwide</w:t>
      </w:r>
      <w:r w:rsidR="00C32B2D">
        <w:t>, p</w:t>
      </w:r>
      <w:r>
        <w:t>roactive network outage notification</w:t>
      </w:r>
      <w:r w:rsidR="00C32B2D">
        <w:t>, and e</w:t>
      </w:r>
      <w:r>
        <w:t>xtensive choice of service locations.</w:t>
      </w:r>
    </w:p>
    <w:p w14:paraId="01303F64" w14:textId="700EA1E2" w:rsidR="00E64367" w:rsidRDefault="00E64367" w:rsidP="00E64367">
      <w:r>
        <w:t>Cross-Border TH-MY connectivity</w:t>
      </w:r>
      <w:r w:rsidR="00C32B2D">
        <w:t xml:space="preserve"> is a c</w:t>
      </w:r>
      <w:r>
        <w:t>ross-border connectivity between Thailand and Malaysia is essential for regional economic growth and collaboration. Orient Telecoms plays a pivotal role in facilitating seamless connectivity solutions for businesses and organizations across these borders.</w:t>
      </w:r>
      <w:r w:rsidR="00C32B2D">
        <w:t xml:space="preserve"> Key benefits of it are </w:t>
      </w:r>
      <w:r>
        <w:t>Reliable Links: We offer reliable communication links, ensuring that data flows effortlessly between Thailand and Malaysia</w:t>
      </w:r>
      <w:r w:rsidR="00C32B2D">
        <w:t xml:space="preserve">, </w:t>
      </w:r>
      <w:r>
        <w:t>Efficiency: Streamline your operations and partnerships across borders, enhancing business efficiency</w:t>
      </w:r>
      <w:r w:rsidR="00C32B2D">
        <w:t xml:space="preserve">, </w:t>
      </w:r>
      <w:r>
        <w:t>Redundancy: Our infrastructure includes redundancy measures, guaranteeing business continuity even in challenging circumstances.</w:t>
      </w:r>
    </w:p>
    <w:p w14:paraId="51CDDD39" w14:textId="5A33F914" w:rsidR="00E64367" w:rsidRDefault="00E64367" w:rsidP="00E64367">
      <w:r>
        <w:t>Cross-Border MY-SG connectivity</w:t>
      </w:r>
      <w:r w:rsidR="00C32B2D">
        <w:t xml:space="preserve"> is t</w:t>
      </w:r>
      <w:r>
        <w:t>he connection between Malaysia and Singapore is a critical link in the regional economy. Orient Telecoms understands the importance of this connection and offers advanced solutions for seamless cross-border communication.</w:t>
      </w:r>
      <w:r w:rsidR="00C32B2D">
        <w:t xml:space="preserve"> Key benefits of it is O</w:t>
      </w:r>
      <w:r>
        <w:t>ptimized Connectivity: Orient’s infrastructure ensures optimized connectivity between Malaysia and Singapore, reducing latency and improving data transfer speeds</w:t>
      </w:r>
      <w:r w:rsidR="00C32B2D">
        <w:t>, S</w:t>
      </w:r>
      <w:r>
        <w:t>ecurity: Orient prioritize the security of your data, implementing robust encryption and protection mechanisms</w:t>
      </w:r>
      <w:r w:rsidR="00C32B2D">
        <w:t xml:space="preserve">, and </w:t>
      </w:r>
      <w:r>
        <w:t>Scalability: Our solutions are scalable, accommodating your evolving connectivity needs as your business grows.</w:t>
      </w:r>
    </w:p>
    <w:p w14:paraId="391D3EF0" w14:textId="4F0931D7" w:rsidR="00E64367" w:rsidRDefault="00C32B2D" w:rsidP="00E64367">
      <w:r>
        <w:t>Satellite</w:t>
      </w:r>
      <w:r w:rsidR="00E64367">
        <w:t xml:space="preserve"> technology offered by Orient Telecoms</w:t>
      </w:r>
      <w:r>
        <w:t xml:space="preserve"> is still a work-in-progress</w:t>
      </w:r>
      <w:r w:rsidR="00E64367">
        <w:t>.</w:t>
      </w:r>
    </w:p>
    <w:p w14:paraId="5547EE48" w14:textId="1EBEE38A" w:rsidR="00E64367" w:rsidRDefault="00E64367" w:rsidP="00E64367">
      <w:r>
        <w:t>Orient’s Submarine Cable solutions, particularly the South-East Asia-Middle East-Western Europe 6 (SMW6) cable, bring global connectivity to your doorstep. As a key player in undersea communications infrastructure, Orient Telecoms ensures reliable, high-capacity data transmission through this vital international link</w:t>
      </w:r>
      <w:r w:rsidR="00C32B2D">
        <w:t>. Key</w:t>
      </w:r>
      <w:r>
        <w:t xml:space="preserve"> features of Submarine Cable (SMW6)</w:t>
      </w:r>
      <w:r w:rsidR="00004A23">
        <w:t xml:space="preserve"> is </w:t>
      </w:r>
      <w:r>
        <w:t>Resilience: Orient’s SMW6 infrastructure is designed to withstand environmental challenges, ensuring minimal disruptions</w:t>
      </w:r>
      <w:r w:rsidR="00004A23">
        <w:t xml:space="preserve">, </w:t>
      </w:r>
      <w:r>
        <w:t>Global Reach: Connect with major data hubs across continents, enabling seamless international communication</w:t>
      </w:r>
      <w:r w:rsidR="00004A23">
        <w:t xml:space="preserve">, </w:t>
      </w:r>
      <w:r>
        <w:t>High Capacity: Enjoy the benefits of high-speed data transfer and low latency, vital for businesses in the digital age</w:t>
      </w:r>
      <w:r w:rsidR="00004A23">
        <w:t xml:space="preserve">, and </w:t>
      </w:r>
      <w:r>
        <w:t>Redundancy: We implement redundancy measures to guarantee uninterrupted connectivity.</w:t>
      </w:r>
    </w:p>
    <w:p w14:paraId="33DF2AC9" w14:textId="7B2AE31A" w:rsidR="00E64367" w:rsidRDefault="00E64367" w:rsidP="00E64367">
      <w:r>
        <w:t>In today's interconnected world, a robust and secure Private Network is the cornerstone of successful communication and data transfer for businesses and organizations. At Orient Telecoms, we specialize in designing, implementing, and managing Private Networks tailored to your specific needs.</w:t>
      </w:r>
      <w:r w:rsidR="00004A23">
        <w:t xml:space="preserve"> Key features </w:t>
      </w:r>
      <w:r>
        <w:t>of Orient Telecoms' Private Network services</w:t>
      </w:r>
      <w:r w:rsidR="00004A23">
        <w:t xml:space="preserve"> is </w:t>
      </w:r>
      <w:r>
        <w:t>Dedicated Connectivity: Enjoy exclusive, high-speed connections that ensure your data remains private and protected from external threats</w:t>
      </w:r>
      <w:r w:rsidR="00004A23">
        <w:t xml:space="preserve">, </w:t>
      </w:r>
      <w:r>
        <w:t>End-to-End Security: We employ state-of-the-art encryption and security protocols to safeguard your sensitive information</w:t>
      </w:r>
      <w:r w:rsidR="00004A23">
        <w:t xml:space="preserve">, </w:t>
      </w:r>
      <w:r>
        <w:t>Scalability: Our Private Networks grow with your business, adapting to evolving demands and ensuring consistent, reliable connectivity</w:t>
      </w:r>
      <w:r w:rsidR="00004A23">
        <w:t xml:space="preserve">, and </w:t>
      </w:r>
      <w:r>
        <w:t>Global Reach: Connect your offices, branches, and data centers worldwide while maintaining a secure and private network environment.</w:t>
      </w:r>
    </w:p>
    <w:p w14:paraId="4561013E" w14:textId="4661819A" w:rsidR="00E64367" w:rsidRDefault="00004A23" w:rsidP="00E64367">
      <w:r>
        <w:lastRenderedPageBreak/>
        <w:t>Orient</w:t>
      </w:r>
      <w:r w:rsidR="00E64367">
        <w:t xml:space="preserve"> Telecoms is committed to contributing to Thailand's connectivity landscape with cutting-edge solutions</w:t>
      </w:r>
      <w:r>
        <w:t xml:space="preserve"> by having an Infra Team in Thailand. They offer </w:t>
      </w:r>
      <w:r w:rsidR="00E64367">
        <w:t>Local Connectivity: We provide local connectivity solutions that empower Thai businesses to thrive in the digital age</w:t>
      </w:r>
      <w:r>
        <w:t xml:space="preserve">, </w:t>
      </w:r>
      <w:r w:rsidR="00E64367">
        <w:t>Data Centers: Our state-of-the-art data centers in Thailand ensure secure, high-speed data storage and processing</w:t>
      </w:r>
      <w:r>
        <w:t xml:space="preserve">, and </w:t>
      </w:r>
      <w:r w:rsidR="00E64367">
        <w:t>Customized Solutions: We tailor our infrastructure services to align with Thailand's unique business requirements.</w:t>
      </w:r>
    </w:p>
    <w:p w14:paraId="23F8C2C8" w14:textId="59AC69BE" w:rsidR="00E64367" w:rsidRDefault="00004A23" w:rsidP="00E64367">
      <w:r>
        <w:t>Malaysia</w:t>
      </w:r>
      <w:r w:rsidRPr="00004A23">
        <w:t>'</w:t>
      </w:r>
      <w:r>
        <w:t>s</w:t>
      </w:r>
      <w:r w:rsidR="00E64367">
        <w:t xml:space="preserve"> dynamic economy demands infrastructure that matches its ambitions. Orient Telecoms is dedicated to providing Malaysia with the connectivity it needs to excel on the global stage</w:t>
      </w:r>
      <w:r>
        <w:t xml:space="preserve"> by having an Infra Team in Malaysia. They offer</w:t>
      </w:r>
      <w:r w:rsidR="00E64367">
        <w:t xml:space="preserve"> National Connectivity: Our national network infrastructure connects businesses and organizations across Malaysia</w:t>
      </w:r>
      <w:r>
        <w:t xml:space="preserve">, </w:t>
      </w:r>
      <w:r w:rsidR="00E64367">
        <w:t>Data Centers: We offer state-of-the-art data center facilities to support Malaysia's data-driven industries</w:t>
      </w:r>
      <w:r>
        <w:t xml:space="preserve">, </w:t>
      </w:r>
      <w:r w:rsidR="00E64367">
        <w:t>Scalability: Our solutions are scalable, allowing Malaysian businesses to expand their operations with ease</w:t>
      </w:r>
      <w:r>
        <w:t>, and j</w:t>
      </w:r>
      <w:r w:rsidR="00E64367">
        <w:t>oin us in advancing Malaysia's connectivity landscape.</w:t>
      </w:r>
    </w:p>
    <w:p w14:paraId="51CCFC4C" w14:textId="1318B0C3" w:rsidR="00E64367" w:rsidRDefault="00004A23" w:rsidP="00E64367">
      <w:r>
        <w:t>Singapore's reputation as a global business hub relies on top-tier infrastructure. Orient Telecoms is committed to providing cutting-edge connectivity solutions that support Singapore's digital transformation by having an Infra Team in Singapore. The features offered is Local Connectivity: We offer local connectivity solutions tailored to Singapore's diverse business landscape, Data Centers: Our data center facilities in Singapore provide secure, high-speed data management options, Reliability: We prioritize network reliability to ensure uninterrupted business operations, and e</w:t>
      </w:r>
      <w:r w:rsidR="00E64367">
        <w:t>xperience the reliability and innovation of Orient Telecoms' connectivity solutions in Singapore.</w:t>
      </w:r>
    </w:p>
    <w:p w14:paraId="77BF3889" w14:textId="326E497A" w:rsidR="00E64367" w:rsidRDefault="00E64367" w:rsidP="00E64367">
      <w:r>
        <w:t>Orient Supercomputer is a cutting-edge technological marvel designed to revolutionize the way businesses operate. Equipped with unparalleled processing power, vast storage capacity, and lightning-fast speed, this supercomputer empowers organizations to tackle complex tasks, streamline workflows, and unlock new possibilities.</w:t>
      </w:r>
      <w:r w:rsidR="00ED72C1">
        <w:t xml:space="preserve"> T</w:t>
      </w:r>
      <w:r>
        <w:t>he key features of the Orient Supercomputer</w:t>
      </w:r>
      <w:r w:rsidR="00ED72C1">
        <w:t xml:space="preserve"> have </w:t>
      </w:r>
      <w:r>
        <w:t>20TB Storage Space</w:t>
      </w:r>
      <w:r w:rsidR="00ED72C1">
        <w:t xml:space="preserve">, </w:t>
      </w:r>
      <w:r>
        <w:t>300 Billion Transistors</w:t>
      </w:r>
      <w:r w:rsidR="00ED72C1">
        <w:t xml:space="preserve">, </w:t>
      </w:r>
      <w:r>
        <w:t>70 CPU Cores</w:t>
      </w:r>
      <w:r w:rsidR="00ED72C1">
        <w:t xml:space="preserve">, </w:t>
      </w:r>
      <w:r>
        <w:t>60000 GPU Cores</w:t>
      </w:r>
      <w:r w:rsidR="00ED72C1">
        <w:t xml:space="preserve">, </w:t>
      </w:r>
      <w:r>
        <w:t>2000 Tensor Cores</w:t>
      </w:r>
      <w:r w:rsidR="00ED72C1">
        <w:t xml:space="preserve">, </w:t>
      </w:r>
      <w:r>
        <w:t>480GB RAM</w:t>
      </w:r>
      <w:r w:rsidR="00ED72C1">
        <w:t xml:space="preserve">, and </w:t>
      </w:r>
      <w:r>
        <w:t>1 Petaflops Compute Power</w:t>
      </w:r>
      <w:r w:rsidR="00ED72C1">
        <w:t>.</w:t>
      </w:r>
    </w:p>
    <w:p w14:paraId="7C689828" w14:textId="1C34D8CF" w:rsidR="00E64367" w:rsidRDefault="00ED72C1" w:rsidP="00E64367">
      <w:r>
        <w:t xml:space="preserve">Detailed explanations as follows for Orient Supercomputer: </w:t>
      </w:r>
      <w:r w:rsidR="00E64367">
        <w:t>20TB Storage Space: With an impressive 20TB of storage capacity, the Orient Supercomputer enables businesses to securely store and manage vast amounts of data, eliminating the need for additional storage infrastructure and reducing overall costs.</w:t>
      </w:r>
      <w:r>
        <w:t xml:space="preserve"> </w:t>
      </w:r>
      <w:r w:rsidR="00E64367">
        <w:t>300 Billion Transistors: Boasting over 300 billion transistors, the Orient Supercomputer delivers unprecedented processing power, ensuring rapid execution of complex calculations and seamless data handling.</w:t>
      </w:r>
      <w:r>
        <w:t xml:space="preserve"> </w:t>
      </w:r>
      <w:r w:rsidR="00E64367">
        <w:t>70 CPU Cores: The supercomputer's 70+ CPU cores provide exceptional multitasking capabilities, allowing businesses to run multiple processes simultaneously and efficiently.</w:t>
      </w:r>
      <w:r>
        <w:t xml:space="preserve"> </w:t>
      </w:r>
      <w:r w:rsidR="00E64367">
        <w:t>60,000 GPU Cores: With over 60,000 GPU cores, the Orient Supercomputer excels in parallel processing and is ideal for handling graphics-intensive applications, simulations, and high-performance computing tasks.</w:t>
      </w:r>
      <w:r>
        <w:t xml:space="preserve"> </w:t>
      </w:r>
      <w:r w:rsidR="00E64367">
        <w:t>2,000 Tensor Cores: The 2,000+ Tensor Cores are specifically designed for artificial intelligence and machine learning applications, accelerating deep learning computations and enabling businesses to harness the power of AI.</w:t>
      </w:r>
      <w:r>
        <w:t xml:space="preserve"> </w:t>
      </w:r>
      <w:r w:rsidR="00E64367">
        <w:t>480GB RAM: The massive 480GB of RAM ensures smooth performance and rapid data access, even when dealing with large datasets and memory-intensive applications.</w:t>
      </w:r>
      <w:r>
        <w:t xml:space="preserve"> </w:t>
      </w:r>
      <w:r w:rsidR="00E64367">
        <w:t>1 Petaflops Compute Power: With a staggering 1 petaflops of compute power, the Orient Supercomputer delivers unparalleled performance in high-performance computing, empowering businesses to tackle the most demanding computational challenges.</w:t>
      </w:r>
    </w:p>
    <w:p w14:paraId="3542EB3C" w14:textId="0F666785" w:rsidR="00E64367" w:rsidRDefault="00ED72C1" w:rsidP="00E64367">
      <w:r>
        <w:lastRenderedPageBreak/>
        <w:t>T</w:t>
      </w:r>
      <w:r w:rsidR="00E64367">
        <w:t>he benefits of the Orient Supercomputer for businesses</w:t>
      </w:r>
      <w:r>
        <w:t xml:space="preserve"> are </w:t>
      </w:r>
      <w:r w:rsidR="00E64367">
        <w:t>Accelerated Decision-Making: The Orient Supercomputer enables businesses to analyze massive datasets in real-time, providing critical insights and driving informed, data-driven decisions.</w:t>
      </w:r>
      <w:r>
        <w:t xml:space="preserve"> </w:t>
      </w:r>
      <w:r w:rsidR="00E64367">
        <w:t>Enhanced Productivity: By streamlining complex processes and reducing computation time, the Orient Supercomputer allows businesses to focus on innovation, strategy, and growth.</w:t>
      </w:r>
      <w:r>
        <w:t xml:space="preserve"> </w:t>
      </w:r>
      <w:r w:rsidR="00E64367">
        <w:t>Advanced Research Capabilities: The supercomputer's impressive processing power unlocks new possibilities in fields such as data science, genomics, climate modeling, and pharmaceutical research, fostering breakthroughs and driving progress.</w:t>
      </w:r>
      <w:r>
        <w:t xml:space="preserve"> </w:t>
      </w:r>
      <w:r w:rsidR="00E64367">
        <w:t>Competitive Advantage: By harnessing the power of the Orient Supercomputer, businesses can stay ahead of the curve, leveraging advanced technologies to outpace competitors and dominate their respective industries.</w:t>
      </w:r>
      <w:r>
        <w:t xml:space="preserve"> And </w:t>
      </w:r>
      <w:r w:rsidR="00E64367">
        <w:t>Scalability: The Orient Supercomputer's vast storage and processing capabilities enable businesses to scale their operations efficiently, accommodating growth and adapting to evolving needs."</w:t>
      </w:r>
    </w:p>
    <w:p w14:paraId="3131840B" w14:textId="5D43F988" w:rsidR="00E64367" w:rsidRDefault="00E64367" w:rsidP="00E64367">
      <w:r>
        <w:t>Orient AI is a revolutionary product designed to empower business professionals with advanced tools and access to comprehensive business-related resources. With three distinct options to choose from - On-line DOTS only, DOTS</w:t>
      </w:r>
      <w:r w:rsidR="00ED72C1">
        <w:t xml:space="preserve"> </w:t>
      </w:r>
      <w:r>
        <w:t xml:space="preserve">+ Connectivity, and Orient AI </w:t>
      </w:r>
      <w:proofErr w:type="spellStart"/>
      <w:r>
        <w:t>SuperComputer</w:t>
      </w:r>
      <w:proofErr w:type="spellEnd"/>
      <w:r>
        <w:t xml:space="preserve"> - Orient AI offers a tailored experience to meet the specific needs of business-centric individuals. From streamlined access to essential business functions to powerful AI capabilities, Orient AI is the go-to solution for driving productivity and success in the business world.</w:t>
      </w:r>
    </w:p>
    <w:p w14:paraId="35337B94" w14:textId="33CDC110" w:rsidR="00DE7CEF" w:rsidRDefault="00E64367">
      <w:r>
        <w:t xml:space="preserve">DOTS </w:t>
      </w:r>
      <w:r w:rsidR="00ED72C1">
        <w:t>stand</w:t>
      </w:r>
      <w:r>
        <w:t xml:space="preserve"> for "Digital Office Transformation Solution." It is a comprehensive offering by Orient Telecoms designed to centralize and enhance various aspects of business operations. DOTS </w:t>
      </w:r>
      <w:r w:rsidR="00ED72C1">
        <w:t>encompass</w:t>
      </w:r>
      <w:r>
        <w:t xml:space="preserve"> centrally controlled virtual desktops for employees and artificial intelligent agents for each employee function in the business. This solution brings the power of AI to the hands of small businesses, offering private cloud storage and seamless office productivity applications with a strong emphasis on privacy and confidentiality. DOTS is a versatile platform that aims to streamline and modernize the way businesses operate in the digital age. DOTS </w:t>
      </w:r>
      <w:r w:rsidR="00ED72C1">
        <w:t>f</w:t>
      </w:r>
      <w:r>
        <w:t xml:space="preserve">eatures </w:t>
      </w:r>
      <w:r w:rsidR="00ED72C1">
        <w:t>are but not l</w:t>
      </w:r>
      <w:r>
        <w:t xml:space="preserve">imited to DOTS </w:t>
      </w:r>
      <w:proofErr w:type="spellStart"/>
      <w:r>
        <w:t>MarketPlace</w:t>
      </w:r>
      <w:proofErr w:type="spellEnd"/>
      <w:r>
        <w:t xml:space="preserve">, Orient Drop, Debra AI Personal Assistant, AI Web Development, Orient AI Avatars, Digital Twins Avatar, Orient Global Search and many more. </w:t>
      </w:r>
    </w:p>
    <w:p w14:paraId="485994DA" w14:textId="12465612" w:rsidR="00DE7CEF" w:rsidRDefault="00E64367" w:rsidP="00E64367">
      <w:r>
        <w:t xml:space="preserve">DOTS </w:t>
      </w:r>
      <w:r w:rsidR="00ED72C1">
        <w:t>subscription p</w:t>
      </w:r>
      <w:r>
        <w:t xml:space="preserve">lans’ names and their price as follow: DOTS Free version with </w:t>
      </w:r>
      <w:r w:rsidR="00DE7CEF">
        <w:t>1-month</w:t>
      </w:r>
      <w:r>
        <w:t xml:space="preserve"> free trial. DOTS Professional is designed for professionals who require advanced tools and features for their business needs. It's your gateway to enhanced AI capabilities and additional resources. Priced at MYR 300/month. DOTS Business is tailored for small and medium-sized enterprises (SMEs) and small to medium industries (SMIs). It provides a comprehensive set of tools and services to support your business operations and growth. Priced at MYR2,500/month. DOTS Enterprise is designed for larger corporations and institutions, offering extensive features, scalability, and support for managing complex business processes and AI-related tasks. Priced at MYR 10,000/month. DOTS Corporate is the top-tier offering, providing a full suite of features, robust scalability, and dedicated support for large institutions and corporations with diverse needs. Priced at MYR 20,000/month.</w:t>
      </w:r>
    </w:p>
    <w:p w14:paraId="2F60BA6B" w14:textId="77777777" w:rsidR="00DE7CEF" w:rsidRDefault="00DE7CEF">
      <w:r>
        <w:br w:type="page"/>
      </w:r>
    </w:p>
    <w:p w14:paraId="4213F261" w14:textId="77777777" w:rsidR="00E64367" w:rsidRDefault="00E64367" w:rsidP="00E64367"/>
    <w:p w14:paraId="01A10734" w14:textId="2893E02D" w:rsidR="00E64367" w:rsidRDefault="00E64367" w:rsidP="00E64367">
      <w:proofErr w:type="spellStart"/>
      <w:r>
        <w:t>OrientBizStore</w:t>
      </w:r>
      <w:proofErr w:type="spellEnd"/>
      <w:r>
        <w:t xml:space="preserve"> is an online marketplace provided by Orient Telecoms where a wide range of Orient Telecoms products and solutions are available for purchase. This platform allows businesses and individuals to conveniently acquire various offerings, including:</w:t>
      </w:r>
      <w:r w:rsidR="00DE7CEF">
        <w:t xml:space="preserve"> </w:t>
      </w:r>
      <w:r>
        <w:t>1. DOTS App</w:t>
      </w:r>
      <w:r w:rsidR="00DE7CEF">
        <w:t xml:space="preserve">: </w:t>
      </w:r>
      <w:r>
        <w:t>The DOTS App is a comprehensive digital office transformation solution that centralizes and enhances various aspects of business operations, including AI-powered virtual assistants, secure cloud storage, and productivity applications</w:t>
      </w:r>
      <w:r w:rsidR="00DE7CEF">
        <w:t xml:space="preserve">, </w:t>
      </w:r>
      <w:r>
        <w:t xml:space="preserve">2. Orient </w:t>
      </w:r>
      <w:proofErr w:type="spellStart"/>
      <w:r>
        <w:t>SuperComputer</w:t>
      </w:r>
      <w:proofErr w:type="spellEnd"/>
      <w:r>
        <w:t xml:space="preserve">: The Orient </w:t>
      </w:r>
      <w:proofErr w:type="spellStart"/>
      <w:r>
        <w:t>SuperComputer</w:t>
      </w:r>
      <w:proofErr w:type="spellEnd"/>
      <w:r>
        <w:t xml:space="preserve"> is a cutting-edge computing system with powerful processing capabilities, extensive storage, and advanced AI features, ideal for businesses that require high-performance computing resources</w:t>
      </w:r>
      <w:r w:rsidR="00DE7CEF">
        <w:t xml:space="preserve">, </w:t>
      </w:r>
      <w:r>
        <w:t xml:space="preserve">3. NCIS Products and </w:t>
      </w:r>
      <w:proofErr w:type="spellStart"/>
      <w:r>
        <w:t>Solutions:NCIS</w:t>
      </w:r>
      <w:proofErr w:type="spellEnd"/>
      <w:r>
        <w:t>, which stands for Network Connectivity and Internet Services, encompasses a range of network connectivity solutions offered by Orient Telecoms, such as Dedicated Internet Access, Metro Ethernet Leased Line, IP Transit, and more.</w:t>
      </w:r>
    </w:p>
    <w:p w14:paraId="5D7E5C78" w14:textId="63583E22" w:rsidR="00E64367" w:rsidRDefault="00DE7CEF" w:rsidP="00E64367">
      <w:r>
        <w:t>The website for</w:t>
      </w:r>
      <w:r w:rsidR="00E64367">
        <w:t xml:space="preserve"> Orient </w:t>
      </w:r>
      <w:proofErr w:type="spellStart"/>
      <w:r w:rsidR="00E64367">
        <w:t>Bizstore</w:t>
      </w:r>
      <w:proofErr w:type="spellEnd"/>
      <w:r w:rsidR="00E64367">
        <w:t xml:space="preserve"> is www.orientbizstore.com.</w:t>
      </w:r>
    </w:p>
    <w:p w14:paraId="60B62E03" w14:textId="65E30B3D" w:rsidR="00E64367" w:rsidRDefault="00DE7CEF" w:rsidP="00E64367">
      <w:r>
        <w:t>The website for</w:t>
      </w:r>
      <w:r w:rsidR="00E64367">
        <w:t xml:space="preserve"> Orient Telecoms is www.orient-telecoms.com</w:t>
      </w:r>
    </w:p>
    <w:p w14:paraId="7586C259" w14:textId="014C4440" w:rsidR="00C7358E" w:rsidRDefault="00E64367" w:rsidP="00E64367">
      <w:r>
        <w:t xml:space="preserve">Orient </w:t>
      </w:r>
      <w:r w:rsidR="00DE7CEF">
        <w:t>T</w:t>
      </w:r>
      <w:r>
        <w:t>elecoms</w:t>
      </w:r>
      <w:r w:rsidR="00DE7CEF">
        <w:t>’ main product line is</w:t>
      </w:r>
      <w:r>
        <w:t xml:space="preserve"> NCIS - Network Connectivity &amp; Internet Services, DOTS - D</w:t>
      </w:r>
      <w:r w:rsidR="00DE7CEF">
        <w:t>i</w:t>
      </w:r>
      <w:r>
        <w:t>gital Office Transformation Solutions</w:t>
      </w:r>
      <w:r w:rsidR="00DE7CEF">
        <w:t>,</w:t>
      </w:r>
      <w:r>
        <w:t xml:space="preserve"> &amp; A</w:t>
      </w:r>
      <w:r w:rsidR="00DE7CEF">
        <w:t>I</w:t>
      </w:r>
      <w:r>
        <w:t xml:space="preserve"> and Orient A</w:t>
      </w:r>
      <w:r w:rsidR="00DE7CEF">
        <w:t>I</w:t>
      </w:r>
      <w:r>
        <w:t xml:space="preserve"> Super Computing Platform.</w:t>
      </w:r>
    </w:p>
    <w:sectPr w:rsidR="00C7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67"/>
    <w:rsid w:val="00004A23"/>
    <w:rsid w:val="0094461E"/>
    <w:rsid w:val="009E04B7"/>
    <w:rsid w:val="00C32B2D"/>
    <w:rsid w:val="00C7358E"/>
    <w:rsid w:val="00CC541F"/>
    <w:rsid w:val="00D31D7A"/>
    <w:rsid w:val="00DE7CEF"/>
    <w:rsid w:val="00E64367"/>
    <w:rsid w:val="00EA3E0A"/>
    <w:rsid w:val="00ED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6A08"/>
  <w15:chartTrackingRefBased/>
  <w15:docId w15:val="{F3698935-42AE-489E-BA76-5B1A998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Umar Farid  Bin Wan Khairilanwar</dc:creator>
  <cp:keywords/>
  <dc:description/>
  <cp:lastModifiedBy>Wan Umar Farid  Bin Wan Khairilanwar</cp:lastModifiedBy>
  <cp:revision>3</cp:revision>
  <cp:lastPrinted>2023-12-13T07:14:00Z</cp:lastPrinted>
  <dcterms:created xsi:type="dcterms:W3CDTF">2023-12-13T01:07:00Z</dcterms:created>
  <dcterms:modified xsi:type="dcterms:W3CDTF">2023-12-13T07:33:00Z</dcterms:modified>
</cp:coreProperties>
</file>