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633" w:rsidRDefault="009B5633" w:rsidP="009B5633">
      <w:r>
        <w:t xml:space="preserve">1. </w:t>
      </w:r>
      <w:r w:rsidRPr="009B5633">
        <w:rPr>
          <w:highlight w:val="yellow"/>
        </w:rPr>
        <w:t>Navigation bar click event - add lose focus</w:t>
      </w:r>
    </w:p>
    <w:p w:rsidR="009B5633" w:rsidRPr="009B5633" w:rsidRDefault="009B5633" w:rsidP="009B5633">
      <w:pPr>
        <w:rPr>
          <w:highlight w:val="yellow"/>
        </w:rPr>
      </w:pPr>
      <w:r>
        <w:t xml:space="preserve">                </w:t>
      </w:r>
      <w:r w:rsidRPr="009B5633">
        <w:rPr>
          <w:highlight w:val="yellow"/>
        </w:rPr>
        <w:t>Profile button issue</w:t>
      </w:r>
    </w:p>
    <w:p w:rsidR="009B5633" w:rsidRDefault="009B5633" w:rsidP="009B5633">
      <w:r w:rsidRPr="009B5633">
        <w:rPr>
          <w:highlight w:val="yellow"/>
        </w:rPr>
        <w:t>                Add breadcrumb</w:t>
      </w:r>
      <w:r>
        <w:t xml:space="preserve">  </w:t>
      </w:r>
    </w:p>
    <w:p w:rsidR="009B5633" w:rsidRDefault="009B5633" w:rsidP="009B5633">
      <w:r>
        <w:t xml:space="preserve">2. </w:t>
      </w:r>
      <w:r w:rsidRPr="009B5633">
        <w:rPr>
          <w:highlight w:val="yellow"/>
        </w:rPr>
        <w:t>Color of S3P Project's' Architecture, add banner - How we create S3P</w:t>
      </w:r>
    </w:p>
    <w:p w:rsidR="009B5633" w:rsidRDefault="009B5633" w:rsidP="009B5633">
      <w:r>
        <w:t>3. Dashboard:</w:t>
      </w:r>
    </w:p>
    <w:p w:rsidR="009B5633" w:rsidRDefault="009B5633" w:rsidP="009B5633">
      <w:r>
        <w:t xml:space="preserve">                </w:t>
      </w:r>
      <w:r w:rsidRPr="009B5633">
        <w:rPr>
          <w:highlight w:val="yellow"/>
        </w:rPr>
        <w:t>Confirm whether it's built with WCF or hard code? TBD -&gt; Come Soon</w:t>
      </w:r>
    </w:p>
    <w:p w:rsidR="009B5633" w:rsidRDefault="009B5633" w:rsidP="009B5633">
      <w:r>
        <w:t xml:space="preserve">                </w:t>
      </w:r>
      <w:r w:rsidRPr="00035998">
        <w:rPr>
          <w:highlight w:val="yellow"/>
        </w:rPr>
        <w:t>Need to consider the load methodology in case platforms are missing</w:t>
      </w:r>
    </w:p>
    <w:p w:rsidR="009B5633" w:rsidRDefault="009B5633" w:rsidP="009B5633">
      <w:r>
        <w:t xml:space="preserve">                </w:t>
      </w:r>
      <w:r w:rsidRPr="00EC6FAF">
        <w:rPr>
          <w:highlight w:val="yellow"/>
        </w:rPr>
        <w:t>'</w:t>
      </w:r>
      <w:proofErr w:type="spellStart"/>
      <w:r w:rsidRPr="00EC6FAF">
        <w:rPr>
          <w:highlight w:val="yellow"/>
        </w:rPr>
        <w:t>VoC</w:t>
      </w:r>
      <w:proofErr w:type="spellEnd"/>
      <w:r w:rsidRPr="00EC6FAF">
        <w:rPr>
          <w:highlight w:val="yellow"/>
        </w:rPr>
        <w:t>' Color can be changed?</w:t>
      </w:r>
      <w:r>
        <w:t xml:space="preserve"> </w:t>
      </w:r>
    </w:p>
    <w:p w:rsidR="009B5633" w:rsidRDefault="009B5633" w:rsidP="009B5633">
      <w:r>
        <w:t xml:space="preserve">                </w:t>
      </w:r>
      <w:r w:rsidRPr="00C93E71">
        <w:rPr>
          <w:highlight w:val="yellow"/>
        </w:rPr>
        <w:t>Move P/N distribution to sentiment section?</w:t>
      </w:r>
      <w:bookmarkStart w:id="0" w:name="_GoBack"/>
      <w:bookmarkEnd w:id="0"/>
    </w:p>
    <w:p w:rsidR="009B5633" w:rsidRDefault="009B5633" w:rsidP="009B5633">
      <w:r>
        <w:t xml:space="preserve">                By user </w:t>
      </w:r>
      <w:proofErr w:type="spellStart"/>
      <w:r>
        <w:t>vol</w:t>
      </w:r>
      <w:proofErr w:type="spellEnd"/>
      <w:r>
        <w:t xml:space="preserve">/ message </w:t>
      </w:r>
      <w:proofErr w:type="spellStart"/>
      <w:r>
        <w:t>vol</w:t>
      </w:r>
      <w:proofErr w:type="spellEnd"/>
      <w:r>
        <w:t xml:space="preserve"> - Positive Most Mentioned Service (need to be updated when platform is changed)</w:t>
      </w:r>
    </w:p>
    <w:p w:rsidR="009B5633" w:rsidRDefault="009B5633" w:rsidP="009B5633">
      <w:r>
        <w:t>4. Twitter sub page</w:t>
      </w:r>
    </w:p>
    <w:p w:rsidR="009B5633" w:rsidRDefault="009B5633" w:rsidP="009B5633">
      <w:r>
        <w:t xml:space="preserve">                </w:t>
      </w:r>
      <w:r w:rsidRPr="000466B1">
        <w:rPr>
          <w:highlight w:val="yellow"/>
        </w:rPr>
        <w:t>padding &amp; margin of query section</w:t>
      </w:r>
      <w:r>
        <w:t xml:space="preserve"> </w:t>
      </w:r>
    </w:p>
    <w:p w:rsidR="009B5633" w:rsidRDefault="009B5633" w:rsidP="009B5633">
      <w:r>
        <w:t xml:space="preserve">                </w:t>
      </w:r>
      <w:r w:rsidRPr="00D1705A">
        <w:rPr>
          <w:highlight w:val="yellow"/>
        </w:rPr>
        <w:t>Query WCF service to bind the data to dropdown</w:t>
      </w:r>
    </w:p>
    <w:p w:rsidR="009B5633" w:rsidRDefault="009B5633" w:rsidP="009B5633">
      <w:r>
        <w:t xml:space="preserve">                </w:t>
      </w:r>
      <w:r w:rsidRPr="00EA3DC4">
        <w:rPr>
          <w:highlight w:val="yellow"/>
        </w:rPr>
        <w:t>Add tips to 'Status' Label</w:t>
      </w:r>
    </w:p>
    <w:p w:rsidR="009B5633" w:rsidRDefault="009B5633" w:rsidP="009B5633">
      <w:r>
        <w:t xml:space="preserve">                Liked - Green </w:t>
      </w:r>
    </w:p>
    <w:p w:rsidR="009B5633" w:rsidRDefault="009B5633" w:rsidP="009B5633">
      <w:r>
        <w:t>                Disliked - Red</w:t>
      </w:r>
    </w:p>
    <w:p w:rsidR="009B5633" w:rsidRDefault="009B5633" w:rsidP="009B5633">
      <w:r>
        <w:t>                Sub window show message details (Daniel will add new endpoints)</w:t>
      </w:r>
    </w:p>
    <w:p w:rsidR="0053279D" w:rsidRDefault="0053279D"/>
    <w:sectPr w:rsidR="0053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C6"/>
    <w:rsid w:val="00035998"/>
    <w:rsid w:val="000466B1"/>
    <w:rsid w:val="0053279D"/>
    <w:rsid w:val="009B5633"/>
    <w:rsid w:val="00C93E71"/>
    <w:rsid w:val="00D1705A"/>
    <w:rsid w:val="00E146C6"/>
    <w:rsid w:val="00EA3DC4"/>
    <w:rsid w:val="00EC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09554-9762-4552-B240-B4D6DD62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63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 (Wicresoft)</dc:creator>
  <cp:keywords/>
  <dc:description/>
  <cp:lastModifiedBy>Gary Liu (Wicresoft)</cp:lastModifiedBy>
  <cp:revision>6</cp:revision>
  <dcterms:created xsi:type="dcterms:W3CDTF">2016-09-13T08:27:00Z</dcterms:created>
  <dcterms:modified xsi:type="dcterms:W3CDTF">2016-09-14T10:34:00Z</dcterms:modified>
</cp:coreProperties>
</file>