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0AA" w:rsidRDefault="0011423D" w:rsidP="00D55C22">
      <w:pPr>
        <w:pStyle w:val="Heading2"/>
        <w:jc w:val="center"/>
      </w:pPr>
      <w:r>
        <w:t>中国版认知服务使用指导</w:t>
      </w:r>
    </w:p>
    <w:p w:rsidR="0011423D" w:rsidRDefault="00D55C22" w:rsidP="00D55C22">
      <w:pPr>
        <w:ind w:firstLineChars="200" w:firstLine="480"/>
        <w:rPr>
          <w:sz w:val="24"/>
          <w:szCs w:val="24"/>
        </w:rPr>
      </w:pPr>
      <w:r w:rsidRPr="00D55C22">
        <w:rPr>
          <w:rFonts w:hint="eastAsia"/>
          <w:sz w:val="24"/>
          <w:szCs w:val="24"/>
        </w:rPr>
        <w:t>认知服务为开发者提供了一组</w:t>
      </w:r>
      <w:r w:rsidRPr="00D55C22">
        <w:rPr>
          <w:rFonts w:hint="eastAsia"/>
          <w:sz w:val="24"/>
          <w:szCs w:val="24"/>
        </w:rPr>
        <w:t>API</w:t>
      </w:r>
      <w:r w:rsidRPr="00D55C22">
        <w:rPr>
          <w:rFonts w:hint="eastAsia"/>
          <w:sz w:val="24"/>
          <w:szCs w:val="24"/>
        </w:rPr>
        <w:t>和</w:t>
      </w:r>
      <w:r w:rsidRPr="00D55C22">
        <w:rPr>
          <w:rFonts w:hint="eastAsia"/>
          <w:sz w:val="24"/>
          <w:szCs w:val="24"/>
        </w:rPr>
        <w:t>SDK</w:t>
      </w:r>
      <w:r w:rsidRPr="00D55C22">
        <w:rPr>
          <w:rFonts w:hint="eastAsia"/>
          <w:sz w:val="24"/>
          <w:szCs w:val="24"/>
        </w:rPr>
        <w:t>，从而将微软公司不断演进的人工智能技术扩展到广大开发者手中。通过认知服务，你的应用可以轻松地获得智能。首批登陆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"https://www.azure.cn/documentation/services/cognitive-services/" </w:instrText>
      </w:r>
      <w:r>
        <w:rPr>
          <w:sz w:val="24"/>
          <w:szCs w:val="24"/>
        </w:rPr>
        <w:fldChar w:fldCharType="separate"/>
      </w:r>
      <w:r w:rsidRPr="00D55C22">
        <w:rPr>
          <w:rStyle w:val="Hyperlink"/>
          <w:rFonts w:hint="eastAsia"/>
          <w:sz w:val="24"/>
          <w:szCs w:val="24"/>
        </w:rPr>
        <w:t>中国的</w:t>
      </w:r>
      <w:r w:rsidRPr="00D55C22">
        <w:rPr>
          <w:rStyle w:val="Hyperlink"/>
          <w:rFonts w:hint="eastAsia"/>
          <w:sz w:val="24"/>
          <w:szCs w:val="24"/>
        </w:rPr>
        <w:t>API</w:t>
      </w:r>
      <w:r>
        <w:rPr>
          <w:sz w:val="24"/>
          <w:szCs w:val="24"/>
        </w:rPr>
        <w:fldChar w:fldCharType="end"/>
      </w:r>
      <w:r w:rsidRPr="00D55C22">
        <w:rPr>
          <w:rFonts w:hint="eastAsia"/>
          <w:sz w:val="24"/>
          <w:szCs w:val="24"/>
        </w:rPr>
        <w:t>包括人脸识别、情绪识别和计算机视觉。</w:t>
      </w:r>
      <w:r>
        <w:rPr>
          <w:rFonts w:hint="eastAsia"/>
          <w:sz w:val="24"/>
          <w:szCs w:val="24"/>
        </w:rPr>
        <w:t>本文主要介绍认知服务的创建，控制台快速测试，多种语言的测试调用。本文以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ce</w:t>
      </w:r>
      <w:r>
        <w:rPr>
          <w:sz w:val="24"/>
          <w:szCs w:val="24"/>
        </w:rPr>
        <w:t xml:space="preserve"> API</w:t>
      </w:r>
      <w:r w:rsidR="00383000">
        <w:rPr>
          <w:rFonts w:hint="eastAsia"/>
          <w:sz w:val="24"/>
          <w:szCs w:val="24"/>
        </w:rPr>
        <w:t>的</w:t>
      </w:r>
      <w:r w:rsidR="00383000">
        <w:rPr>
          <w:rFonts w:hint="eastAsia"/>
          <w:sz w:val="24"/>
          <w:szCs w:val="24"/>
        </w:rPr>
        <w:t>detect</w:t>
      </w:r>
      <w:r w:rsidR="00383000"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为例进行演示。</w:t>
      </w:r>
    </w:p>
    <w:p w:rsidR="00D55C22" w:rsidRDefault="00D55C22" w:rsidP="00D55C22">
      <w:pPr>
        <w:pStyle w:val="Heading4"/>
      </w:pPr>
      <w:r>
        <w:t>认知服务的创建</w:t>
      </w:r>
    </w:p>
    <w:p w:rsidR="00D55C22" w:rsidRDefault="00D55C22" w:rsidP="00D55C22">
      <w:pPr>
        <w:pStyle w:val="ListParagraph"/>
        <w:numPr>
          <w:ilvl w:val="0"/>
          <w:numId w:val="1"/>
        </w:numPr>
        <w:ind w:firstLineChars="0"/>
      </w:pPr>
      <w:r>
        <w:t>登陆到</w:t>
      </w:r>
      <w:r>
        <w:t>China Azure</w:t>
      </w:r>
      <w:r>
        <w:t>管理门户，登陆网址：</w:t>
      </w:r>
      <w:hyperlink r:id="rId5" w:history="1">
        <w:r w:rsidRPr="00034F5A">
          <w:rPr>
            <w:rStyle w:val="Hyperlink"/>
          </w:rPr>
          <w:t>https://portal.azure.cn</w:t>
        </w:r>
      </w:hyperlink>
    </w:p>
    <w:p w:rsidR="00D55C22" w:rsidRDefault="00D55C22" w:rsidP="00D55C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Face</w:t>
      </w:r>
      <w:r>
        <w:t xml:space="preserve"> API</w:t>
      </w:r>
      <w:r w:rsidR="004127D5">
        <w:t xml:space="preserve"> </w:t>
      </w:r>
      <w:r>
        <w:rPr>
          <w:rFonts w:hint="eastAsia"/>
        </w:rPr>
        <w:t>(</w:t>
      </w:r>
      <w:r w:rsidR="004127D5">
        <w:rPr>
          <w:rFonts w:hint="eastAsia"/>
        </w:rPr>
        <w:t>新建</w:t>
      </w:r>
      <w:r w:rsidR="004127D5">
        <w:rPr>
          <w:rFonts w:hint="eastAsia"/>
        </w:rPr>
        <w:t xml:space="preserve"> -&gt;</w:t>
      </w:r>
      <w:r w:rsidR="004127D5">
        <w:t xml:space="preserve"> </w:t>
      </w:r>
      <w:proofErr w:type="spellStart"/>
      <w:r>
        <w:t>Data+Analytics</w:t>
      </w:r>
      <w:proofErr w:type="spellEnd"/>
      <w:r>
        <w:t xml:space="preserve"> -&gt; </w:t>
      </w:r>
      <w:r>
        <w:t>认知服务</w:t>
      </w:r>
      <w:r>
        <w:rPr>
          <w:rFonts w:hint="eastAsia"/>
        </w:rPr>
        <w:t>)</w:t>
      </w:r>
      <w:r>
        <w:t>：</w:t>
      </w:r>
    </w:p>
    <w:p w:rsidR="00D55C22" w:rsidRDefault="004127D5" w:rsidP="00D55C22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43FACE8" wp14:editId="4C7721E4">
            <wp:extent cx="5274310" cy="6733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22" w:rsidRDefault="004127D5" w:rsidP="004127D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获取服务的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:rsidR="004127D5" w:rsidRDefault="000830E3" w:rsidP="004127D5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DB93B57" wp14:editId="5707944E">
            <wp:extent cx="5274310" cy="33547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D5" w:rsidRDefault="004127D5" w:rsidP="004127D5">
      <w:pPr>
        <w:pStyle w:val="Heading4"/>
      </w:pPr>
      <w:r>
        <w:rPr>
          <w:rFonts w:hint="eastAsia"/>
        </w:rPr>
        <w:t>控制台快速测试</w:t>
      </w:r>
    </w:p>
    <w:p w:rsidR="004127D5" w:rsidRDefault="004127D5" w:rsidP="007D45F7">
      <w:pPr>
        <w:pStyle w:val="ListParagraph"/>
        <w:numPr>
          <w:ilvl w:val="0"/>
          <w:numId w:val="2"/>
        </w:numPr>
        <w:ind w:firstLineChars="0"/>
        <w:jc w:val="left"/>
      </w:pPr>
      <w:r>
        <w:t>测试链接：</w:t>
      </w:r>
      <w:hyperlink r:id="rId8" w:history="1">
        <w:r w:rsidR="007D45F7" w:rsidRPr="00034F5A">
          <w:rPr>
            <w:rStyle w:val="Hyperlink"/>
          </w:rPr>
          <w:t>https://dev.cognitive.azure.cn/docs/services/563879b61984550e40cbbe8d/operations/563879b61984550f30395236</w:t>
        </w:r>
      </w:hyperlink>
    </w:p>
    <w:p w:rsidR="007D45F7" w:rsidRDefault="007D45F7" w:rsidP="007D45F7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00FACF1" wp14:editId="5AB94415">
            <wp:extent cx="5274310" cy="1971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F7" w:rsidRDefault="007D45F7" w:rsidP="00F9197E">
      <w:pPr>
        <w:pStyle w:val="ListParagraph"/>
        <w:numPr>
          <w:ilvl w:val="0"/>
          <w:numId w:val="2"/>
        </w:numPr>
        <w:ind w:firstLineChars="0"/>
        <w:jc w:val="left"/>
      </w:pPr>
      <w:r>
        <w:t>Detect</w:t>
      </w:r>
      <w:r>
        <w:t>控制台测试演示</w:t>
      </w:r>
      <w:r>
        <w:rPr>
          <w:rFonts w:hint="eastAsia"/>
        </w:rPr>
        <w:t>：</w:t>
      </w:r>
      <w:hyperlink r:id="rId10" w:history="1">
        <w:r w:rsidR="00F9197E" w:rsidRPr="00034F5A">
          <w:rPr>
            <w:rStyle w:val="Hyperlink"/>
          </w:rPr>
          <w:t>https://dev.cognitive.azure.cn/docs/services/563879b61984550e40cbbe8d/operations/563879b61984550f30395236/console</w:t>
        </w:r>
      </w:hyperlink>
    </w:p>
    <w:p w:rsidR="00F9197E" w:rsidRDefault="00E37F0A" w:rsidP="00F9197E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FA9796E" wp14:editId="1E478C75">
            <wp:extent cx="5274310" cy="4105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0A" w:rsidRDefault="00E37F0A" w:rsidP="00F9197E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6B1EB079" wp14:editId="5809E649">
            <wp:extent cx="5274310" cy="3764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0A" w:rsidRDefault="00E37F0A" w:rsidP="00E37F0A">
      <w:pPr>
        <w:pStyle w:val="Heading4"/>
      </w:pPr>
      <w:r>
        <w:lastRenderedPageBreak/>
        <w:t>程序调用示例</w:t>
      </w:r>
    </w:p>
    <w:p w:rsidR="00E37F0A" w:rsidRDefault="002165FE" w:rsidP="00F800E2">
      <w:pPr>
        <w:pStyle w:val="Heading7"/>
        <w:numPr>
          <w:ilvl w:val="0"/>
          <w:numId w:val="4"/>
        </w:numPr>
      </w:pPr>
      <w:hyperlink r:id="rId13" w:history="1">
        <w:r w:rsidR="00E37F0A" w:rsidRPr="0092379C">
          <w:rPr>
            <w:rStyle w:val="Hyperlink"/>
          </w:rPr>
          <w:t>C# Code Samples</w:t>
        </w:r>
        <w:r w:rsidR="00E37F0A" w:rsidRPr="0092379C">
          <w:rPr>
            <w:rStyle w:val="Hyperlink"/>
            <w:rFonts w:hint="eastAsia"/>
          </w:rPr>
          <w:t>：</w:t>
        </w:r>
      </w:hyperlink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800E2" w:rsidTr="00F800E2">
        <w:tc>
          <w:tcPr>
            <w:tcW w:w="8296" w:type="dxa"/>
          </w:tcPr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System.IO;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System.Net.Http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System.Web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namespace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FaceAPI</w:t>
            </w:r>
            <w:proofErr w:type="spellEnd"/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Program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Main(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UsePictureURL</w:t>
            </w:r>
            <w:proofErr w:type="spellEnd"/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UseLocalPicture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.WriteLine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"Hit ENTER to exit..."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.ReadLine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///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///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use picture URL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///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async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UsePictureURL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client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HttpClient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HttpUtility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.ParseQueryString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Request headers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client.DefaultRequestHeaders.Add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Ocp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Apim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-Subscription-Key"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"4fe95dd8ec4247a69cb2a001efda06c6"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//Face API key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Request parameters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returnFaceId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"true"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returnFaceLandmarks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"false"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returnFaceAttributes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"age"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uri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"https://api.cognitive.azure.cn/face/v1.0/detect?"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HttpResponseMessage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response;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Request body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byte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byteData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Encoding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.UTF8.GetBytes(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"{\"url\":\"https://timgsa.baidu.com/timg?image&amp;quality=80&amp;size=b9999_10000&amp;sec=1494416315487&amp;di=5e05a310f8c7b3fec011901ff3d13f93&amp;imgtype=0&amp;src=http%3A%2F%2Fimgsrc.baidu.com%2Fbaike%2Fpic%2Fitem%2F4034970a304e251ff1e3819aa486c9177f3e53bf.jpg\"}"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//Picture URL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content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ByteArrayContent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byteData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response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client.PostAsync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uri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content);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//response result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response.Content.ReadAsStringAsync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.WriteLine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"response:"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result);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///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&lt;summary&gt;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///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use local picture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///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&lt;/summary&gt;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async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UseLocalPicture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client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HttpClient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HttpUtility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.ParseQueryString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Request headers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client.DefaultRequestHeaders.Add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Ocp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Apim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-Subscription-Key"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"4fe95dd8ec4247a69cb2a001efda06c6"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//Face API key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Request parameters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returnFaceId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"true"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returnFaceLandmarks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"false"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returnFaceAttributes</w:t>
            </w:r>
            <w:proofErr w:type="spellEnd"/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"age"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uri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"https://api.cognitive.azure.cn/face/v1.0/detect?"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queryString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HttpResponseMessage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response;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//read local picture to byte[]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path = </w:t>
            </w:r>
            <w:r w:rsidRPr="00F800E2"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@"C:\Users\yuvmtest\Desktop\test.jpg"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//local picture path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FileStream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fs =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File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.OpenRead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(path);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OpenRead</w:t>
            </w:r>
            <w:proofErr w:type="spellEnd"/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filelength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filelength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fs.Length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byte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image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byte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filelength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]; 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fs.Read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(image, 0,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filelength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fs.Close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content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ByteArrayContent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(image))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content.Headers.Add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"Content-Type"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"application/octet-stream"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//set content-type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response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client.PostAsync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uri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content);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//response result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 w:rsidRPr="00F800E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response.Content.ReadAsStringAsync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F800E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Console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.WriteLine</w:t>
            </w:r>
            <w:proofErr w:type="spellEnd"/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F800E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"response:"</w:t>
            </w: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result);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800E2" w:rsidRPr="00F800E2" w:rsidRDefault="00F800E2" w:rsidP="00F800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F800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800E2" w:rsidRDefault="002165FE" w:rsidP="00F800E2">
      <w:pPr>
        <w:pStyle w:val="Heading7"/>
        <w:numPr>
          <w:ilvl w:val="0"/>
          <w:numId w:val="4"/>
        </w:numPr>
      </w:pPr>
      <w:hyperlink r:id="rId14" w:history="1">
        <w:r w:rsidR="00F800E2" w:rsidRPr="0092379C">
          <w:rPr>
            <w:rStyle w:val="Hyperlink"/>
          </w:rPr>
          <w:t>J</w:t>
        </w:r>
        <w:r w:rsidR="00F800E2" w:rsidRPr="0092379C">
          <w:rPr>
            <w:rStyle w:val="Hyperlink"/>
            <w:rFonts w:hint="eastAsia"/>
          </w:rPr>
          <w:t>ava</w:t>
        </w:r>
        <w:r w:rsidR="00F800E2" w:rsidRPr="0092379C">
          <w:rPr>
            <w:rStyle w:val="Hyperlink"/>
          </w:rPr>
          <w:t xml:space="preserve"> Code Sample</w:t>
        </w:r>
        <w:r w:rsidR="008A4C1F" w:rsidRPr="0092379C">
          <w:rPr>
            <w:rStyle w:val="Hyperlink"/>
          </w:rPr>
          <w:t>s</w:t>
        </w:r>
        <w:r w:rsidR="00F800E2" w:rsidRPr="0092379C">
          <w:rPr>
            <w:rStyle w:val="Hyperlink"/>
            <w:rFonts w:hint="eastAsia"/>
          </w:rPr>
          <w:t>：</w:t>
        </w:r>
      </w:hyperlink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81518" w:rsidTr="00E81518">
        <w:tc>
          <w:tcPr>
            <w:tcW w:w="8296" w:type="dxa"/>
          </w:tcPr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buct.edu.cn;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java.io.FileInputStream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java.net.URI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org.apache.http.HttpEntity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org.apache.http.HttpResponse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org.apache.http.client.HttpClient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org.apache.http.client.methods.HttpPost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org.apache.http.client.utils.URIBuilder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org.apache.http.entity.ByteArrayEntity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org.apache.http.entity.StringEntity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org.apache.http.impl.client.HttpClients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org.apache.http.util.EntityUtils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FaceAPI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8151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"Begin 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FaceAPI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Test."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UsePictureURL</w:t>
            </w:r>
            <w:proofErr w:type="spellEnd"/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8151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UseLocalPicture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E8151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Use Picture URL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UsePictureURL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HttpClient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httpclient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HttpClients.</w:t>
            </w:r>
            <w:r w:rsidRPr="00E8151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createDefault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URIBuilder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URIBuilder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"https://api.cognitive.azure.cn/face/v1.0/detect"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.setParameter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returnFaceId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"true"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.setParameter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returnFaceLandmarks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"false"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.setParameter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returnFaceAttributes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URI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uri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.build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HttpPost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HttpPost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uri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.setHeader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"Content-Type"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"application/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json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.setHeader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Ocp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Apim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-Subscription-Key"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"4fe95dd8ec4247a69cb2a001efda06c6"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Request body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StringEntity(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"{\"url\":\"https://timgsa.baidu.com/timg?image&amp;quality=80&amp;size=b9999_10000&amp;sec=1494416315487&amp;di=5e05a310f8c7b3fec011901ff3d13f93&amp;imgtype=0&amp;src=http%3A%2F%2Fimgsrc.baidu.com%2Fbaike%2Fpic%2Fitem%2F4034970a304e251ff1e3819aa486c9177f3e53bf.jpg\"}"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//URL</w:t>
            </w:r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图片地址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HttpResponse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response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httpclient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.execute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response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8151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EntityUtils.</w:t>
            </w:r>
            <w:r w:rsidRPr="00E8151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8151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.getMessage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use local picture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UseLocalPicture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HttpClient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httpclient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HttpClients.</w:t>
            </w:r>
            <w:r w:rsidRPr="00E8151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createDefault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URIBuilder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URIBuilder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"https://api.cognitive.azure.cn/face/v1.0/detect"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.setParameter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returnFaceId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"true"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.setParameter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returnFaceLandmarks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"false"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.setParameter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returnFaceAttributes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"age"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URI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uri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builder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.build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HttpPost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HttpPost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uri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.setHeader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"Content-Type"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"application/octet-stream"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.setHeader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Ocp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</w:t>
            </w:r>
            <w:proofErr w:type="spellStart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Apim</w:t>
            </w:r>
            <w:proofErr w:type="spellEnd"/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-Subscription-Key"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"4fe95dd8ec4247a69cb2a001efda06c6"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Request body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pic_path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"C:\\Users\\yuvmtest\\Desktop\\test.jpg"</w:t>
            </w:r>
            <w:r w:rsidR="002E28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FileInputStream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is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FileInputStream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pic_path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is</w:t>
            </w:r>
            <w:r w:rsidR="002E28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.available</w:t>
            </w:r>
            <w:proofErr w:type="spellEnd"/>
            <w:r w:rsidR="002E28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];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is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.read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 w:rsidR="002E28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E81518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           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is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();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ByteArrayEntity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bae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ByteArrayEntity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                                     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bae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HttpResponse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response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httpclient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.execute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request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response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.getEntity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8151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EntityUtils.</w:t>
            </w:r>
            <w:r w:rsidRPr="00E8151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entity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8151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</w:t>
            </w:r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8151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1518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.getMessage</w:t>
            </w:r>
            <w:proofErr w:type="spellEnd"/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81518" w:rsidRPr="00E81518" w:rsidRDefault="00E81518" w:rsidP="00E8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815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800E2" w:rsidRDefault="002165FE" w:rsidP="002E28A1">
      <w:pPr>
        <w:pStyle w:val="Heading7"/>
        <w:numPr>
          <w:ilvl w:val="0"/>
          <w:numId w:val="4"/>
        </w:numPr>
      </w:pPr>
      <w:hyperlink r:id="rId15" w:history="1">
        <w:r w:rsidR="002E28A1" w:rsidRPr="0092379C">
          <w:rPr>
            <w:rStyle w:val="Hyperlink"/>
          </w:rPr>
          <w:t>PHP Code Sample</w:t>
        </w:r>
        <w:r w:rsidR="008A4C1F" w:rsidRPr="0092379C">
          <w:rPr>
            <w:rStyle w:val="Hyperlink"/>
          </w:rPr>
          <w:t>s:</w:t>
        </w:r>
      </w:hyperlink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94D60" w:rsidTr="00594D60">
        <w:tc>
          <w:tcPr>
            <w:tcW w:w="8296" w:type="dxa"/>
          </w:tcPr>
          <w:p w:rsidR="00CC1E67" w:rsidRPr="005F0EA1" w:rsidRDefault="00CC1E67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</w:pPr>
            <w:r w:rsidRPr="005F0EA1">
              <w:rPr>
                <w:rFonts w:ascii="Courier New" w:hAnsi="Courier New" w:cs="Courier New" w:hint="eastAsia"/>
                <w:b/>
                <w:color w:val="FF0000"/>
                <w:kern w:val="0"/>
                <w:sz w:val="20"/>
                <w:szCs w:val="20"/>
                <w:highlight w:val="yellow"/>
              </w:rPr>
              <w:t>// User picture URL</w:t>
            </w:r>
          </w:p>
          <w:p w:rsidR="005F0EA1" w:rsidRDefault="005F0EA1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&lt;?</w:t>
            </w:r>
            <w:proofErr w:type="spellStart"/>
            <w:r w:rsidRPr="00DC2E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php</w:t>
            </w:r>
            <w:proofErr w:type="spellEnd"/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use </w:t>
            </w:r>
            <w:proofErr w:type="spellStart"/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GuzzleHttp</w:t>
            </w:r>
            <w:proofErr w:type="spellEnd"/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\Psr7\Request;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use </w:t>
            </w:r>
            <w:proofErr w:type="spellStart"/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GuzzleHttp</w:t>
            </w:r>
            <w:proofErr w:type="spellEnd"/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\Client;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require_once</w:t>
            </w:r>
            <w:proofErr w:type="spellEnd"/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'vendor\</w:t>
            </w:r>
            <w:proofErr w:type="spellStart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autoload.php</w:t>
            </w:r>
            <w:proofErr w:type="spellEnd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$client = </w:t>
            </w:r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new </w:t>
            </w:r>
            <w:r w:rsidRPr="00DC2E72"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Client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$headers = [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 xml:space="preserve">'Content-Type' 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=&gt; 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'application/</w:t>
            </w:r>
            <w:proofErr w:type="spellStart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json</w:t>
            </w:r>
            <w:proofErr w:type="spellEnd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</w:t>
            </w:r>
            <w:proofErr w:type="spellStart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Ocp</w:t>
            </w:r>
            <w:proofErr w:type="spellEnd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-</w:t>
            </w:r>
            <w:proofErr w:type="spellStart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Apim</w:t>
            </w:r>
            <w:proofErr w:type="spellEnd"/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 xml:space="preserve">-Subscription-Key' 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=&gt; 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'4fe95dd8ec4247a69cb2a001efda06c6'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$body = 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'{"url":"https://timgsa.baidu.com/timg?image&amp;quality=80&amp;size=b9999_10000&amp;sec=1494416315487&amp;di=5e05a310f8c7b3fec011901ff3d13f93&amp;imgtype=0&amp;src=http%3A%2F%2Fimgsrc.baidu.com%2Fbaike%2Fpic%2Fitem%2F4034970a304e251ff1e3819aa486c9177f3e53bf.jpg"}'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$request = </w:t>
            </w:r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new </w:t>
            </w:r>
            <w:r w:rsidRPr="00DC2E72"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Request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'POST'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DC2E72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'https://api.cognitive.azure.cn/face/v1.0/detect?returnFaceId=true&amp;returnFaceLandmarks=false&amp;returnFaceAttributes=age'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$headers , $body);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$response = $client-&gt;send($request);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echo </w:t>
            </w:r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$response-&gt;</w:t>
            </w:r>
            <w:proofErr w:type="spellStart"/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getBody</w:t>
            </w:r>
            <w:proofErr w:type="spellEnd"/>
            <w:r w:rsidRPr="00DC2E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DC2E72" w:rsidRPr="00DC2E72" w:rsidRDefault="00DC2E72" w:rsidP="00DC2E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94D60" w:rsidRDefault="00DC2E72" w:rsidP="00DC2E72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DC2E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?&gt;</w:t>
            </w:r>
          </w:p>
          <w:p w:rsidR="00CC1E67" w:rsidRDefault="00CC1E67" w:rsidP="00DC2E72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</w:p>
          <w:p w:rsidR="005F0EA1" w:rsidRDefault="005F0EA1" w:rsidP="00DC2E72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&lt;?</w:t>
            </w:r>
            <w:proofErr w:type="spellStart"/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php</w:t>
            </w:r>
            <w:proofErr w:type="spellEnd"/>
            <w:proofErr w:type="gramEnd"/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 xml:space="preserve">use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GuzzleHttp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\Psr7\Request;</w:t>
            </w: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use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GuzzleHttp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\Client;</w:t>
            </w: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require_once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'vendor\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autoload.php</w:t>
            </w:r>
            <w:proofErr w:type="spellEnd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$client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Client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$headers = [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 xml:space="preserve">'Content-Type'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'application/octet-stream'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Ocp</w:t>
            </w:r>
            <w:proofErr w:type="spellEnd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Apim</w:t>
            </w:r>
            <w:proofErr w:type="spellEnd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 xml:space="preserve">-Subscription-Key'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'bd8e4ce12f444c639ac9c214d70ac72c'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5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557F5F"/>
                <w:kern w:val="0"/>
                <w:sz w:val="20"/>
                <w:szCs w:val="20"/>
              </w:rPr>
              <w:t>读取本地图片</w:t>
            </w:r>
            <w:r w:rsidR="00D079A4">
              <w:rPr>
                <w:rFonts w:ascii="Courier New" w:hAnsi="Courier New" w:cs="Courier New" w:hint="eastAsia"/>
                <w:color w:val="557F5F"/>
                <w:kern w:val="0"/>
                <w:sz w:val="20"/>
                <w:szCs w:val="20"/>
              </w:rPr>
              <w:t>，</w:t>
            </w:r>
            <w:r w:rsidR="00D079A4">
              <w:rPr>
                <w:rFonts w:ascii="Courier New" w:hAnsi="Courier New" w:cs="Courier New"/>
                <w:color w:val="557F5F"/>
                <w:kern w:val="0"/>
                <w:sz w:val="20"/>
                <w:szCs w:val="20"/>
              </w:rPr>
              <w:t>测试图片放在项目目录下</w:t>
            </w: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fopen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"tt.jpg"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"r"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or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die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"Unable to open file!"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C1E67" w:rsidRP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$request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5032"/>
                <w:kern w:val="0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'POST'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'https://api.cognitive.azure.cn/face/v1.0/detect?returnFaceId=true&amp;returnFaceLandmarks=false&amp;returnFaceAttributes=age'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$headers , $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$response = $client-&gt;send($request);</w:t>
            </w: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echo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$response-&gt;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getBody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C1E67" w:rsidRDefault="00CC1E67" w:rsidP="00CC1E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($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C1E67" w:rsidRDefault="00CC1E67" w:rsidP="00CC1E67"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?&gt;</w:t>
            </w:r>
          </w:p>
        </w:tc>
      </w:tr>
    </w:tbl>
    <w:p w:rsidR="002E28A1" w:rsidRPr="002E28A1" w:rsidRDefault="002E28A1" w:rsidP="00594D60">
      <w:pPr>
        <w:ind w:left="420"/>
      </w:pPr>
    </w:p>
    <w:p w:rsidR="007D45F7" w:rsidRDefault="002165FE" w:rsidP="002E28A1">
      <w:pPr>
        <w:pStyle w:val="Heading7"/>
        <w:numPr>
          <w:ilvl w:val="0"/>
          <w:numId w:val="4"/>
        </w:numPr>
      </w:pPr>
      <w:hyperlink r:id="rId16" w:history="1">
        <w:r w:rsidR="002E28A1" w:rsidRPr="0092379C">
          <w:rPr>
            <w:rStyle w:val="Hyperlink"/>
          </w:rPr>
          <w:t>Python Code Sample</w:t>
        </w:r>
        <w:r w:rsidR="008A4C1F" w:rsidRPr="0092379C">
          <w:rPr>
            <w:rStyle w:val="Hyperlink"/>
          </w:rPr>
          <w:t>s</w:t>
        </w:r>
        <w:r w:rsidR="0062675C" w:rsidRPr="0092379C">
          <w:rPr>
            <w:rStyle w:val="Hyperlink"/>
          </w:rPr>
          <w:t>(Python3.3)</w:t>
        </w:r>
        <w:r w:rsidR="008A4C1F" w:rsidRPr="0092379C">
          <w:rPr>
            <w:rStyle w:val="Hyperlink"/>
          </w:rPr>
          <w:t>:</w:t>
        </w:r>
      </w:hyperlink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94D60" w:rsidTr="00594D60">
        <w:tc>
          <w:tcPr>
            <w:tcW w:w="8296" w:type="dxa"/>
          </w:tcPr>
          <w:p w:rsidR="005F0EA1" w:rsidRDefault="005F0EA1" w:rsidP="0062675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</w:pPr>
            <w:r w:rsidRPr="00EA585F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yellow"/>
              </w:rPr>
              <w:t># User Picture URL</w:t>
            </w:r>
          </w:p>
          <w:p w:rsidR="00EA585F" w:rsidRPr="00EA585F" w:rsidRDefault="00EA585F" w:rsidP="0062675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</w:pPr>
          </w:p>
          <w:p w:rsidR="00594D60" w:rsidRDefault="0062675C" w:rsidP="0062675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2675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http.client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urllib.request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urllib.parse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urllib.error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base64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>headers = {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# Request headers</w:t>
            </w:r>
            <w:r w:rsidRPr="0062675C">
              <w:rPr>
                <w:rFonts w:ascii="Courier New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'Content-Type'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'application/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json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Ocp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-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Apim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-Subscription-Key'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'4fe95dd8ec4247a69cb2a001efda06c6'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params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urllib.parse.urlencode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({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# Request parameters</w:t>
            </w:r>
            <w:r w:rsidRPr="0062675C">
              <w:rPr>
                <w:rFonts w:ascii="Courier New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returnFaceId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'true'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returnFaceLandmarks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'false'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returnFaceAttributes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: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'age'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>})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2675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>try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conn =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http.client.HTTPSConnection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'api.cognitive.azure.cn'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conn.request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"POST"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 xml:space="preserve">"/face/v1.0/detect?%s" 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%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params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"{'url':'https://timgsa.baidu.com/timg?image&amp;quality=80&amp;size=b9999_10000&amp;sec=1494416315487&amp;di=5e05a310f8c7b3fec011901ff3d13f93&amp;imgtype=0&amp;src=http%3A%2F%2Fimgsrc.baidu.com%2Fbaike%2Fpic%2Fitem%2F4034970a304e251ff1e3819aa486c9177f3e53bf.jpg'}"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headers)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response =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conn.getresponse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data =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response.read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</w:rPr>
              <w:t>print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(data)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conn.close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62675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except </w:t>
            </w:r>
            <w:r w:rsidRPr="0062675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</w:rPr>
              <w:t xml:space="preserve">Exception </w:t>
            </w:r>
            <w:r w:rsidRPr="0062675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e: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2675C">
              <w:rPr>
                <w:rFonts w:ascii="Courier New" w:hAnsi="Courier New" w:cs="Courier New"/>
                <w:color w:val="000080"/>
                <w:kern w:val="0"/>
                <w:sz w:val="18"/>
                <w:szCs w:val="18"/>
              </w:rPr>
              <w:t>print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"[</w:t>
            </w:r>
            <w:proofErr w:type="spellStart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>Errno</w:t>
            </w:r>
            <w:proofErr w:type="spellEnd"/>
            <w:r w:rsidRPr="0062675C">
              <w:rPr>
                <w:rFonts w:ascii="Courier New" w:hAnsi="Courier New" w:cs="Courier New"/>
                <w:b/>
                <w:bCs/>
                <w:color w:val="008080"/>
                <w:kern w:val="0"/>
                <w:sz w:val="18"/>
                <w:szCs w:val="18"/>
              </w:rPr>
              <w:t xml:space="preserve"> {0}] {1}"</w:t>
            </w:r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.format(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e.errno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e.strerror</w:t>
            </w:r>
            <w:proofErr w:type="spellEnd"/>
            <w:r w:rsidRPr="006267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</w:t>
            </w:r>
          </w:p>
          <w:p w:rsidR="005F0EA1" w:rsidRDefault="005F0EA1" w:rsidP="0062675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5F0EA1" w:rsidRDefault="005F0EA1" w:rsidP="005F0EA1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</w:pPr>
            <w:bookmarkStart w:id="0" w:name="_GoBack"/>
            <w:r w:rsidRPr="00EA585F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yellow"/>
              </w:rPr>
              <w:t># User Local Picture</w:t>
            </w:r>
          </w:p>
          <w:p w:rsidR="00EA585F" w:rsidRDefault="00EA585F" w:rsidP="005F0EA1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</w:pPr>
          </w:p>
          <w:p w:rsidR="005F0EA1" w:rsidRPr="00EA585F" w:rsidRDefault="00EA585F" w:rsidP="0062675C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</w:pPr>
            <w:r>
              <w:rPr>
                <w:rFonts w:ascii="SimSun" w:eastAsia="SimSun" w:hAnsi="Times New Roman" w:cs="SimSun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http.client</w:t>
            </w:r>
            <w:proofErr w:type="spellEnd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urllib.error</w:t>
            </w:r>
            <w:proofErr w:type="spellEnd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  <w:t>headers = {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SimSun" w:eastAsia="SimSun" w:hAnsi="Times New Roman" w:cs="SimSun"/>
                <w:i/>
                <w:iCs/>
                <w:color w:val="808080"/>
                <w:kern w:val="0"/>
                <w:sz w:val="18"/>
                <w:szCs w:val="18"/>
              </w:rPr>
              <w:t># Request headers</w:t>
            </w:r>
            <w:r>
              <w:rPr>
                <w:rFonts w:ascii="SimSun" w:eastAsia="SimSun" w:hAnsi="Times New Roman" w:cs="SimSun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'Content-Type'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'application/octet-stream'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Ocp</w:t>
            </w:r>
            <w:proofErr w:type="spellEnd"/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-</w:t>
            </w:r>
            <w:proofErr w:type="spellStart"/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Apim</w:t>
            </w:r>
            <w:proofErr w:type="spellEnd"/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-Subscription-Key'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'bd8e4ce12f444c639ac9c214d70ac72c'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  <w:t>}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params</w:t>
            </w:r>
            <w:proofErr w:type="spellEnd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urllib.parse.urlencode</w:t>
            </w:r>
            <w:proofErr w:type="spellEnd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({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SimSun" w:eastAsia="SimSun" w:hAnsi="Times New Roman" w:cs="SimSun"/>
                <w:i/>
                <w:iCs/>
                <w:color w:val="808080"/>
                <w:kern w:val="0"/>
                <w:sz w:val="18"/>
                <w:szCs w:val="18"/>
              </w:rPr>
              <w:t># Request parameters</w:t>
            </w:r>
            <w:r>
              <w:rPr>
                <w:rFonts w:ascii="SimSun" w:eastAsia="SimSun" w:hAnsi="Times New Roman" w:cs="SimSun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returnFaceId</w:t>
            </w:r>
            <w:proofErr w:type="spellEnd"/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'true'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returnFaceLandmarks</w:t>
            </w:r>
            <w:proofErr w:type="spellEnd"/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'false'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returnFaceAttributes</w:t>
            </w:r>
            <w:proofErr w:type="spellEnd"/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'age'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  <w:t>})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SimSun" w:eastAsia="SimSun" w:hAnsi="Times New Roman" w:cs="SimSun"/>
                <w:b/>
                <w:bCs/>
                <w:color w:val="000080"/>
                <w:kern w:val="0"/>
                <w:sz w:val="18"/>
                <w:szCs w:val="18"/>
              </w:rPr>
              <w:t>try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SimSun" w:eastAsia="SimSun" w:hAnsi="Times New Roman" w:cs="SimSun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>
              <w:rPr>
                <w:rFonts w:ascii="SimSun" w:eastAsia="SimSun" w:hAnsi="Times New Roman" w:cs="SimSun" w:hint="eastAsia"/>
                <w:i/>
                <w:iCs/>
                <w:color w:val="808080"/>
                <w:kern w:val="0"/>
                <w:sz w:val="18"/>
                <w:szCs w:val="18"/>
              </w:rPr>
              <w:t>读取本地图片</w:t>
            </w:r>
            <w:r>
              <w:rPr>
                <w:rFonts w:ascii="SimSun" w:eastAsia="SimSun" w:hAnsi="Times New Roman" w:cs="SimSun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filenamePath</w:t>
            </w:r>
            <w:proofErr w:type="spellEnd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 xml:space="preserve">"tt.jpg"  </w:t>
            </w:r>
            <w:r>
              <w:rPr>
                <w:rFonts w:ascii="SimSun" w:eastAsia="SimSun" w:hAnsi="Times New Roman" w:cs="SimSun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 w:rsidR="001171CD">
              <w:rPr>
                <w:rFonts w:ascii="SimSun" w:eastAsia="SimSun" w:hAnsi="Times New Roman" w:cs="SimSun"/>
                <w:i/>
                <w:iCs/>
                <w:color w:val="808080"/>
                <w:kern w:val="0"/>
                <w:sz w:val="18"/>
                <w:szCs w:val="18"/>
              </w:rPr>
              <w:t>测试</w:t>
            </w:r>
            <w:r>
              <w:rPr>
                <w:rFonts w:ascii="SimSun" w:eastAsia="SimSun" w:hAnsi="Times New Roman" w:cs="SimSun" w:hint="eastAsia"/>
                <w:i/>
                <w:iCs/>
                <w:color w:val="808080"/>
                <w:kern w:val="0"/>
                <w:sz w:val="18"/>
                <w:szCs w:val="18"/>
              </w:rPr>
              <w:t>图片存放在项目目录下</w:t>
            </w:r>
            <w:r>
              <w:rPr>
                <w:rFonts w:ascii="SimSun" w:eastAsia="SimSun" w:hAnsi="Times New Roman" w:cs="SimSun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picturesdata</w:t>
            </w:r>
            <w:proofErr w:type="spellEnd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SimSun" w:eastAsia="SimSun" w:hAnsi="Times New Roman" w:cs="SimSun"/>
                <w:color w:val="000080"/>
                <w:kern w:val="0"/>
                <w:sz w:val="18"/>
                <w:szCs w:val="18"/>
              </w:rPr>
              <w:t>open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filenamePath</w:t>
            </w:r>
            <w:proofErr w:type="spellEnd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rb</w:t>
            </w:r>
            <w:proofErr w:type="spellEnd"/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'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  <w:t xml:space="preserve">    conn = </w:t>
            </w:r>
            <w:proofErr w:type="spellStart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http.client.HTTPSConnection</w:t>
            </w:r>
            <w:proofErr w:type="spellEnd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'api.cognitive.azure.cn'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conn.request</w:t>
            </w:r>
            <w:proofErr w:type="spellEnd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"POST"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 xml:space="preserve">"/face/v1.0/detect?%s" 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 xml:space="preserve">% </w:t>
            </w:r>
            <w:proofErr w:type="spellStart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params</w:t>
            </w:r>
            <w:proofErr w:type="spellEnd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picturesdata</w:t>
            </w:r>
            <w:proofErr w:type="spellEnd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, headers)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  <w:t xml:space="preserve">    response = </w:t>
            </w:r>
            <w:proofErr w:type="spellStart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conn.getresponse</w:t>
            </w:r>
            <w:proofErr w:type="spellEnd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  <w:t xml:space="preserve">    data = </w:t>
            </w:r>
            <w:proofErr w:type="spellStart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response.read</w:t>
            </w:r>
            <w:proofErr w:type="spellEnd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SimSun" w:eastAsia="SimSun" w:hAnsi="Times New Roman" w:cs="SimSun"/>
                <w:color w:val="000080"/>
                <w:kern w:val="0"/>
                <w:sz w:val="18"/>
                <w:szCs w:val="18"/>
              </w:rPr>
              <w:t>print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(data)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picturesdata.closed</w:t>
            </w:r>
            <w:proofErr w:type="spellEnd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conn.close</w:t>
            </w:r>
            <w:proofErr w:type="spellEnd"/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()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SimSun" w:eastAsia="SimSun" w:hAnsi="Times New Roman" w:cs="SimSun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except </w:t>
            </w:r>
            <w:r>
              <w:rPr>
                <w:rFonts w:ascii="SimSun" w:eastAsia="SimSun" w:hAnsi="Times New Roman" w:cs="SimSun"/>
                <w:color w:val="000080"/>
                <w:kern w:val="0"/>
                <w:sz w:val="18"/>
                <w:szCs w:val="18"/>
              </w:rPr>
              <w:t xml:space="preserve">Exception </w:t>
            </w:r>
            <w:r>
              <w:rPr>
                <w:rFonts w:ascii="SimSun" w:eastAsia="SimSun" w:hAnsi="Times New Roman" w:cs="SimSun"/>
                <w:b/>
                <w:bCs/>
                <w:color w:val="000080"/>
                <w:kern w:val="0"/>
                <w:sz w:val="18"/>
                <w:szCs w:val="18"/>
              </w:rPr>
              <w:t xml:space="preserve">as 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e: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SimSun" w:eastAsia="SimSun" w:hAnsi="Times New Roman" w:cs="SimSun"/>
                <w:color w:val="000080"/>
                <w:kern w:val="0"/>
                <w:sz w:val="18"/>
                <w:szCs w:val="18"/>
              </w:rPr>
              <w:t>print</w:t>
            </w:r>
            <w:r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"[</w:t>
            </w:r>
            <w:proofErr w:type="spellStart"/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>Errno</w:t>
            </w:r>
            <w:proofErr w:type="spellEnd"/>
            <w:r>
              <w:rPr>
                <w:rFonts w:ascii="SimSun" w:eastAsia="SimSun" w:hAnsi="Times New Roman" w:cs="SimSun"/>
                <w:b/>
                <w:bCs/>
                <w:color w:val="008080"/>
                <w:kern w:val="0"/>
                <w:sz w:val="18"/>
                <w:szCs w:val="18"/>
              </w:rPr>
              <w:t xml:space="preserve"> {0}] {1}"</w:t>
            </w:r>
            <w:r w:rsidR="009A4C27"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.format(</w:t>
            </w:r>
            <w:proofErr w:type="spellStart"/>
            <w:r w:rsidR="009A4C27"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e.errno</w:t>
            </w:r>
            <w:proofErr w:type="spellEnd"/>
            <w:r w:rsidR="009A4C27"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="009A4C27"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e.strerror</w:t>
            </w:r>
            <w:proofErr w:type="spellEnd"/>
            <w:r w:rsidR="009A4C27">
              <w:rPr>
                <w:rFonts w:ascii="SimSun" w:eastAsia="SimSun" w:hAnsi="Times New Roman" w:cs="SimSun"/>
                <w:color w:val="000000"/>
                <w:kern w:val="0"/>
                <w:sz w:val="18"/>
                <w:szCs w:val="18"/>
              </w:rPr>
              <w:t>))</w:t>
            </w:r>
            <w:bookmarkEnd w:id="0"/>
          </w:p>
        </w:tc>
      </w:tr>
    </w:tbl>
    <w:p w:rsidR="00594D60" w:rsidRDefault="00383000" w:rsidP="00383000">
      <w:pPr>
        <w:pStyle w:val="Heading7"/>
        <w:numPr>
          <w:ilvl w:val="0"/>
          <w:numId w:val="4"/>
        </w:numPr>
      </w:pPr>
      <w:r>
        <w:rPr>
          <w:rFonts w:hint="eastAsia"/>
        </w:rPr>
        <w:lastRenderedPageBreak/>
        <w:t>Code</w:t>
      </w:r>
      <w:r>
        <w:rPr>
          <w:rFonts w:hint="eastAsia"/>
        </w:rPr>
        <w:t>测试结果：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83000" w:rsidTr="00383000">
        <w:tc>
          <w:tcPr>
            <w:tcW w:w="8296" w:type="dxa"/>
          </w:tcPr>
          <w:p w:rsidR="00383000" w:rsidRDefault="00383000" w:rsidP="00594D60">
            <w:r w:rsidRPr="00383000">
              <w:t>[{"faceId":"13a27b70-db59-4d36-b7fe-6a2e3ad306f5","faceRectangle":{"top":126,"left":95,"width":137,"height":137},"faceAttributes":{"age":26.2}}]</w:t>
            </w:r>
          </w:p>
        </w:tc>
      </w:tr>
    </w:tbl>
    <w:p w:rsidR="00383000" w:rsidRDefault="00383000" w:rsidP="00383000"/>
    <w:p w:rsidR="000830E3" w:rsidRDefault="000830E3" w:rsidP="000830E3">
      <w:pPr>
        <w:pStyle w:val="Heading4"/>
      </w:pPr>
      <w:r>
        <w:rPr>
          <w:rFonts w:hint="eastAsia"/>
        </w:rPr>
        <w:t>更多信息参考：</w:t>
      </w:r>
    </w:p>
    <w:p w:rsidR="000830E3" w:rsidRDefault="000830E3" w:rsidP="000830E3">
      <w:r>
        <w:t>认知服务价格详情</w:t>
      </w:r>
      <w:r>
        <w:rPr>
          <w:rFonts w:hint="eastAsia"/>
        </w:rPr>
        <w:t>：</w:t>
      </w:r>
      <w:hyperlink r:id="rId17" w:history="1">
        <w:r w:rsidRPr="000F796D">
          <w:rPr>
            <w:rStyle w:val="Hyperlink"/>
          </w:rPr>
          <w:t>https://www.azure.cn/pricing/details/cognitive-services/</w:t>
        </w:r>
      </w:hyperlink>
    </w:p>
    <w:p w:rsidR="000830E3" w:rsidRDefault="000830E3" w:rsidP="000830E3">
      <w:pPr>
        <w:jc w:val="left"/>
      </w:pPr>
      <w:r>
        <w:t>C</w:t>
      </w:r>
      <w:r w:rsidRPr="000830E3">
        <w:t>ognitive-Samples-</w:t>
      </w:r>
      <w:proofErr w:type="spellStart"/>
      <w:r w:rsidRPr="000830E3">
        <w:t>IntelligentKiosk</w:t>
      </w:r>
      <w:proofErr w:type="spellEnd"/>
      <w:r>
        <w:rPr>
          <w:rFonts w:hint="eastAsia"/>
        </w:rPr>
        <w:t>：</w:t>
      </w:r>
      <w:r w:rsidR="00E562A2">
        <w:fldChar w:fldCharType="begin"/>
      </w:r>
      <w:r w:rsidR="00E562A2">
        <w:instrText xml:space="preserve"> HYPERLINK "https://github.com/Microsoft/Cognitive-Samples-IntelligentKiosk" </w:instrText>
      </w:r>
      <w:r w:rsidR="00E562A2">
        <w:fldChar w:fldCharType="separate"/>
      </w:r>
      <w:r w:rsidRPr="000F796D">
        <w:rPr>
          <w:rStyle w:val="Hyperlink"/>
        </w:rPr>
        <w:t>https://github.com/Microsoft/Cognitive-Samples-IntelligentKiosk</w:t>
      </w:r>
      <w:r w:rsidR="00E562A2">
        <w:rPr>
          <w:rStyle w:val="Hyperlink"/>
        </w:rPr>
        <w:fldChar w:fldCharType="end"/>
      </w:r>
    </w:p>
    <w:p w:rsidR="000830E3" w:rsidRDefault="0052390F" w:rsidP="0052390F">
      <w:pPr>
        <w:jc w:val="left"/>
        <w:rPr>
          <w:rStyle w:val="Hyperlink"/>
        </w:rPr>
      </w:pPr>
      <w:r w:rsidRPr="0052390F">
        <w:rPr>
          <w:rFonts w:hint="eastAsia"/>
        </w:rPr>
        <w:t>PHP</w:t>
      </w:r>
      <w:r w:rsidRPr="0052390F">
        <w:rPr>
          <w:rFonts w:hint="eastAsia"/>
        </w:rPr>
        <w:t>使用</w:t>
      </w:r>
      <w:r w:rsidRPr="0052390F">
        <w:rPr>
          <w:rFonts w:hint="eastAsia"/>
        </w:rPr>
        <w:t>Face API</w:t>
      </w:r>
      <w:r>
        <w:rPr>
          <w:rFonts w:hint="eastAsia"/>
        </w:rPr>
        <w:t>：</w:t>
      </w:r>
      <w:hyperlink r:id="rId18" w:history="1">
        <w:r w:rsidRPr="000F796D">
          <w:rPr>
            <w:rStyle w:val="Hyperlink"/>
          </w:rPr>
          <w:t>http://azurecloudapi.cn/?p=366</w:t>
        </w:r>
      </w:hyperlink>
    </w:p>
    <w:p w:rsidR="00E562A2" w:rsidRDefault="00E562A2" w:rsidP="0052390F">
      <w:pPr>
        <w:jc w:val="left"/>
      </w:pPr>
      <w:proofErr w:type="spellStart"/>
      <w:r w:rsidRPr="00E562A2">
        <w:t>CognitiveServices</w:t>
      </w:r>
      <w:proofErr w:type="spellEnd"/>
      <w:r>
        <w:t xml:space="preserve"> SDK</w:t>
      </w:r>
      <w:r>
        <w:rPr>
          <w:rFonts w:hint="eastAsia"/>
        </w:rPr>
        <w:t>：</w:t>
      </w:r>
      <w:hyperlink r:id="rId19" w:history="1">
        <w:r w:rsidRPr="00E81917">
          <w:rPr>
            <w:rStyle w:val="Hyperlink"/>
          </w:rPr>
          <w:t>https://github.com/Azure/azure-sdk-for-net/tree/vs17Dev/src/SDKs/CognitiveServices</w:t>
        </w:r>
      </w:hyperlink>
    </w:p>
    <w:p w:rsidR="00E562A2" w:rsidRDefault="00E562A2" w:rsidP="0052390F">
      <w:pPr>
        <w:jc w:val="left"/>
      </w:pPr>
    </w:p>
    <w:p w:rsidR="00E562A2" w:rsidRPr="00E562A2" w:rsidRDefault="00E562A2" w:rsidP="0052390F">
      <w:pPr>
        <w:jc w:val="left"/>
      </w:pPr>
    </w:p>
    <w:sectPr w:rsidR="00E562A2" w:rsidRPr="00E562A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53E3D"/>
    <w:multiLevelType w:val="hybridMultilevel"/>
    <w:tmpl w:val="04408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2A3312"/>
    <w:multiLevelType w:val="hybridMultilevel"/>
    <w:tmpl w:val="2D7E8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805A6A"/>
    <w:multiLevelType w:val="hybridMultilevel"/>
    <w:tmpl w:val="AFF26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F25B24"/>
    <w:multiLevelType w:val="hybridMultilevel"/>
    <w:tmpl w:val="CBEA7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99"/>
    <w:rsid w:val="000830E3"/>
    <w:rsid w:val="00105F62"/>
    <w:rsid w:val="0011423D"/>
    <w:rsid w:val="001171CD"/>
    <w:rsid w:val="00195869"/>
    <w:rsid w:val="002165FE"/>
    <w:rsid w:val="002E28A1"/>
    <w:rsid w:val="00383000"/>
    <w:rsid w:val="004127D5"/>
    <w:rsid w:val="004870AA"/>
    <w:rsid w:val="0052390F"/>
    <w:rsid w:val="00594D60"/>
    <w:rsid w:val="005F0EA1"/>
    <w:rsid w:val="0062675C"/>
    <w:rsid w:val="007D45F7"/>
    <w:rsid w:val="008A4C1F"/>
    <w:rsid w:val="0092379C"/>
    <w:rsid w:val="009A4C27"/>
    <w:rsid w:val="00B60199"/>
    <w:rsid w:val="00C17E04"/>
    <w:rsid w:val="00C63C6B"/>
    <w:rsid w:val="00CC1E67"/>
    <w:rsid w:val="00D079A4"/>
    <w:rsid w:val="00D55C22"/>
    <w:rsid w:val="00DC2E72"/>
    <w:rsid w:val="00E37F0A"/>
    <w:rsid w:val="00E562A2"/>
    <w:rsid w:val="00E81518"/>
    <w:rsid w:val="00EA585F"/>
    <w:rsid w:val="00F800E2"/>
    <w:rsid w:val="00F9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42193-9063-48D2-8D6A-F8AE188F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2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C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C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5C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00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00E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00E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23D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D55C2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5C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5C2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55C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55C22"/>
    <w:pPr>
      <w:ind w:firstLineChars="200" w:firstLine="420"/>
    </w:pPr>
  </w:style>
  <w:style w:type="table" w:styleId="TableGrid">
    <w:name w:val="Table Grid"/>
    <w:basedOn w:val="TableNormal"/>
    <w:uiPriority w:val="39"/>
    <w:rsid w:val="00F8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800E2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800E2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800E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800E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800E2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cognitive.azure.cn/docs/services/563879b61984550e40cbbe8d/operations/563879b61984550f30395236" TargetMode="External"/><Relationship Id="rId13" Type="http://schemas.openxmlformats.org/officeDocument/2006/relationships/hyperlink" Target="https://github.com/taroyutao/FaceAPI-CShip" TargetMode="External"/><Relationship Id="rId18" Type="http://schemas.openxmlformats.org/officeDocument/2006/relationships/hyperlink" Target="http://azurecloudapi.cn/?p=36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azure.cn/pricing/details/cognitive-servi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aroyutao/FaceAPI-Pyth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portal.azure.cn" TargetMode="External"/><Relationship Id="rId15" Type="http://schemas.openxmlformats.org/officeDocument/2006/relationships/hyperlink" Target="https://github.com/taroyutao/FaceAPI-PHP" TargetMode="External"/><Relationship Id="rId10" Type="http://schemas.openxmlformats.org/officeDocument/2006/relationships/hyperlink" Target="https://dev.cognitive.azure.cn/docs/services/563879b61984550e40cbbe8d/operations/563879b61984550f30395236/console" TargetMode="External"/><Relationship Id="rId19" Type="http://schemas.openxmlformats.org/officeDocument/2006/relationships/hyperlink" Target="https://github.com/Azure/azure-sdk-for-net/tree/vs17Dev/src/SDKs/CognitiveServi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aroyutao/FaceAPI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13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David Tang (Shang Hai Wei Chuang Ruan Jian)</cp:lastModifiedBy>
  <cp:revision>47</cp:revision>
  <dcterms:created xsi:type="dcterms:W3CDTF">2017-05-10T08:19:00Z</dcterms:created>
  <dcterms:modified xsi:type="dcterms:W3CDTF">2017-07-18T09:51:00Z</dcterms:modified>
</cp:coreProperties>
</file>